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D4DAFB" w14:textId="42C45833" w:rsidR="00CB4E94" w:rsidRPr="009C23B1" w:rsidRDefault="006F4359" w:rsidP="00617C76">
      <w:r w:rsidRPr="009C23B1">
        <w:rPr>
          <w:noProof/>
        </w:rPr>
        <w:drawing>
          <wp:anchor distT="0" distB="0" distL="114300" distR="114300" simplePos="0" relativeHeight="251591680" behindDoc="1" locked="0" layoutInCell="1" allowOverlap="1" wp14:anchorId="029576B8" wp14:editId="1297BF29">
            <wp:simplePos x="0" y="0"/>
            <wp:positionH relativeFrom="column">
              <wp:posOffset>2359466</wp:posOffset>
            </wp:positionH>
            <wp:positionV relativeFrom="page">
              <wp:posOffset>2178286</wp:posOffset>
            </wp:positionV>
            <wp:extent cx="2971800" cy="2656030"/>
            <wp:effectExtent l="0" t="0" r="0" b="0"/>
            <wp:wrapNone/>
            <wp:docPr id="6915120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51203" name="Grafik 69151203"/>
                    <pic:cNvPicPr/>
                  </pic:nvPicPr>
                  <pic:blipFill>
                    <a:blip r:embed="rId8" cstate="print">
                      <a:extLst>
                        <a:ext uri="{28A0092B-C50C-407E-A947-70E740481C1C}">
                          <a14:useLocalDpi xmlns:a14="http://schemas.microsoft.com/office/drawing/2010/main"/>
                        </a:ext>
                      </a:extLst>
                    </a:blip>
                    <a:stretch>
                      <a:fillRect/>
                    </a:stretch>
                  </pic:blipFill>
                  <pic:spPr>
                    <a:xfrm>
                      <a:off x="0" y="0"/>
                      <a:ext cx="2971800" cy="2656030"/>
                    </a:xfrm>
                    <a:prstGeom prst="rect">
                      <a:avLst/>
                    </a:prstGeom>
                  </pic:spPr>
                </pic:pic>
              </a:graphicData>
            </a:graphic>
            <wp14:sizeRelH relativeFrom="margin">
              <wp14:pctWidth>0</wp14:pctWidth>
            </wp14:sizeRelH>
            <wp14:sizeRelV relativeFrom="margin">
              <wp14:pctHeight>0</wp14:pctHeight>
            </wp14:sizeRelV>
          </wp:anchor>
        </w:drawing>
      </w:r>
    </w:p>
    <w:p w14:paraId="13E19060" w14:textId="1B33D1F9" w:rsidR="00B72418" w:rsidRPr="009C23B1" w:rsidRDefault="00B72418" w:rsidP="009D7092"/>
    <w:p w14:paraId="764448CD" w14:textId="77777777" w:rsidR="008D02DC" w:rsidRPr="009C23B1" w:rsidRDefault="00B72418" w:rsidP="006F4359">
      <w:pPr>
        <w:pStyle w:val="Untertitel"/>
      </w:pPr>
      <w:r w:rsidRPr="009C23B1">
        <w:t xml:space="preserve">Netzwerk Unterrichtsentwicklung </w:t>
      </w:r>
    </w:p>
    <w:p w14:paraId="0E80D6B5" w14:textId="6E25E292" w:rsidR="00B72418" w:rsidRPr="009C23B1" w:rsidRDefault="00B72418" w:rsidP="006F4359">
      <w:pPr>
        <w:pStyle w:val="Untertitel"/>
      </w:pPr>
      <w:r w:rsidRPr="009C23B1">
        <w:t>und -</w:t>
      </w:r>
      <w:r w:rsidR="00F8236F" w:rsidRPr="009C23B1">
        <w:t>b</w:t>
      </w:r>
      <w:r w:rsidRPr="009C23B1">
        <w:t xml:space="preserve">eratung im Fach </w:t>
      </w:r>
      <w:r w:rsidR="002602AA" w:rsidRPr="009C23B1">
        <w:t>Kunst</w:t>
      </w:r>
    </w:p>
    <w:p w14:paraId="3E6150D2" w14:textId="77777777" w:rsidR="008D02DC" w:rsidRPr="009C23B1" w:rsidRDefault="008D02DC" w:rsidP="001F1B99"/>
    <w:p w14:paraId="090F87E9" w14:textId="77777777" w:rsidR="008D02DC" w:rsidRPr="009C23B1" w:rsidRDefault="008D02DC" w:rsidP="001F1B99"/>
    <w:p w14:paraId="26BBA138" w14:textId="77777777" w:rsidR="008D02DC" w:rsidRPr="009C23B1" w:rsidRDefault="008D02DC" w:rsidP="001F1B99"/>
    <w:p w14:paraId="1C266002" w14:textId="77777777" w:rsidR="008D02DC" w:rsidRPr="009C23B1" w:rsidRDefault="008D02DC" w:rsidP="00F36B50">
      <w:pPr>
        <w:ind w:left="0"/>
      </w:pPr>
    </w:p>
    <w:p w14:paraId="0B17ED78" w14:textId="77777777" w:rsidR="008D02DC" w:rsidRPr="009C23B1" w:rsidRDefault="008D02DC" w:rsidP="001F1B99"/>
    <w:p w14:paraId="0482F972" w14:textId="77777777" w:rsidR="008D02DC" w:rsidRPr="009C23B1" w:rsidRDefault="008D02DC" w:rsidP="001F1B99"/>
    <w:p w14:paraId="7FB9A442" w14:textId="596B4D57" w:rsidR="001F1B99" w:rsidRPr="009C23B1" w:rsidRDefault="001F1B99" w:rsidP="001F1B99">
      <w:r w:rsidRPr="009C23B1">
        <w:t>Unterrichtsvorhaben:</w:t>
      </w:r>
    </w:p>
    <w:p w14:paraId="0FDF7543" w14:textId="7F742470" w:rsidR="00CB4E94" w:rsidRPr="009C23B1" w:rsidRDefault="001F1B99" w:rsidP="005C3105">
      <w:pPr>
        <w:pStyle w:val="Titel"/>
      </w:pPr>
      <w:r w:rsidRPr="009C23B1">
        <w:t>P</w:t>
      </w:r>
      <w:r w:rsidR="00AA71EB" w:rsidRPr="009C23B1">
        <w:t>arallelprojektion</w:t>
      </w:r>
    </w:p>
    <w:p w14:paraId="0AA2336E" w14:textId="683BA4C7" w:rsidR="00682C62" w:rsidRPr="009C23B1" w:rsidRDefault="00AA71EB" w:rsidP="005C3105">
      <w:pPr>
        <w:pStyle w:val="Autorinnen"/>
        <w:rPr>
          <w:color w:val="988EBB"/>
        </w:rPr>
      </w:pPr>
      <w:r w:rsidRPr="009C23B1">
        <w:rPr>
          <w:b w:val="0"/>
          <w:bCs/>
          <w:noProof/>
          <w:spacing w:val="1"/>
          <w:sz w:val="28"/>
          <w:szCs w:val="32"/>
          <w:lang w:eastAsia="de-DE"/>
        </w:rPr>
        <w:t>Konstruierte Raumdarstellung mithilfe der Isometrie</w:t>
      </w:r>
    </w:p>
    <w:p w14:paraId="0B9BBD42" w14:textId="60DA5D79" w:rsidR="008C224B" w:rsidRPr="009C23B1" w:rsidRDefault="008C224B" w:rsidP="005C3105">
      <w:pPr>
        <w:pStyle w:val="Autorinnen"/>
      </w:pPr>
      <w:r w:rsidRPr="009C23B1">
        <w:t xml:space="preserve">Ein Unterrichtsvorhaben für die </w:t>
      </w:r>
      <w:r w:rsidR="00914117" w:rsidRPr="009C23B1">
        <w:rPr>
          <w:rFonts w:eastAsia="Aptos"/>
        </w:rPr>
        <w:t>Klasse</w:t>
      </w:r>
      <w:r w:rsidR="005C3105" w:rsidRPr="009C23B1">
        <w:rPr>
          <w:rFonts w:eastAsia="Aptos"/>
        </w:rPr>
        <w:t xml:space="preserve">nstufe </w:t>
      </w:r>
      <w:r w:rsidR="00DF4385" w:rsidRPr="009C23B1">
        <w:rPr>
          <w:rFonts w:eastAsia="Aptos"/>
        </w:rPr>
        <w:t>10</w:t>
      </w:r>
    </w:p>
    <w:p w14:paraId="38DF3583" w14:textId="117C8260" w:rsidR="009576BA" w:rsidRPr="009C23B1" w:rsidRDefault="00E66DDB" w:rsidP="00DF4385">
      <w:pPr>
        <w:ind w:left="0"/>
        <w:rPr>
          <w:lang w:eastAsia="de-DE"/>
        </w:rPr>
      </w:pPr>
      <w:r w:rsidRPr="009C23B1">
        <w:rPr>
          <w:noProof/>
          <w:sz w:val="24"/>
          <w:szCs w:val="24"/>
        </w:rPr>
        <w:drawing>
          <wp:anchor distT="0" distB="0" distL="114300" distR="114300" simplePos="0" relativeHeight="252006400" behindDoc="0" locked="0" layoutInCell="1" allowOverlap="1" wp14:anchorId="32FE8177" wp14:editId="3FB09A7B">
            <wp:simplePos x="0" y="0"/>
            <wp:positionH relativeFrom="column">
              <wp:posOffset>-212906</wp:posOffset>
            </wp:positionH>
            <wp:positionV relativeFrom="paragraph">
              <wp:posOffset>243387</wp:posOffset>
            </wp:positionV>
            <wp:extent cx="2029460" cy="1973580"/>
            <wp:effectExtent l="0" t="0" r="2540" b="0"/>
            <wp:wrapThrough wrapText="bothSides">
              <wp:wrapPolygon edited="0">
                <wp:start x="0" y="0"/>
                <wp:lineTo x="0" y="21405"/>
                <wp:lineTo x="21492" y="21405"/>
                <wp:lineTo x="21492" y="0"/>
                <wp:lineTo x="0" y="0"/>
              </wp:wrapPolygon>
            </wp:wrapThrough>
            <wp:docPr id="8" name="Grafik 8" descr="A building blocks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A building blocks on a table&#10;&#10;Description automatically generated"/>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4880" b="12205"/>
                    <a:stretch/>
                  </pic:blipFill>
                  <pic:spPr bwMode="auto">
                    <a:xfrm>
                      <a:off x="0" y="0"/>
                      <a:ext cx="2029460" cy="19735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614B77B" w14:textId="36C728FF" w:rsidR="009576BA" w:rsidRPr="009C23B1" w:rsidRDefault="009576BA" w:rsidP="00C21CFF">
      <w:pPr>
        <w:rPr>
          <w:lang w:eastAsia="de-DE"/>
        </w:rPr>
      </w:pPr>
    </w:p>
    <w:p w14:paraId="43CFE22B" w14:textId="6FA7EBC9" w:rsidR="009576BA" w:rsidRPr="009C23B1" w:rsidRDefault="009576BA" w:rsidP="00C21CFF">
      <w:pPr>
        <w:rPr>
          <w:lang w:eastAsia="de-DE"/>
        </w:rPr>
      </w:pPr>
    </w:p>
    <w:p w14:paraId="19246876" w14:textId="1F301BD2" w:rsidR="009576BA" w:rsidRPr="009C23B1" w:rsidRDefault="009576BA" w:rsidP="00C21CFF">
      <w:pPr>
        <w:rPr>
          <w:lang w:eastAsia="de-DE"/>
        </w:rPr>
      </w:pPr>
    </w:p>
    <w:p w14:paraId="24C82C5E" w14:textId="62DC554A" w:rsidR="009576BA" w:rsidRPr="009C23B1" w:rsidRDefault="009576BA" w:rsidP="00C21CFF">
      <w:pPr>
        <w:rPr>
          <w:lang w:eastAsia="de-DE"/>
        </w:rPr>
      </w:pPr>
    </w:p>
    <w:p w14:paraId="2E5AE026" w14:textId="49BAC690" w:rsidR="009576BA" w:rsidRPr="009C23B1" w:rsidRDefault="009576BA" w:rsidP="00C21CFF">
      <w:pPr>
        <w:rPr>
          <w:lang w:eastAsia="de-DE"/>
        </w:rPr>
      </w:pPr>
    </w:p>
    <w:p w14:paraId="6F55EF03" w14:textId="53E4E0DB" w:rsidR="009576BA" w:rsidRPr="009C23B1" w:rsidRDefault="009576BA" w:rsidP="00C21CFF">
      <w:pPr>
        <w:rPr>
          <w:lang w:eastAsia="de-DE"/>
        </w:rPr>
      </w:pPr>
    </w:p>
    <w:p w14:paraId="4EBF44CB" w14:textId="4FE2D335" w:rsidR="009576BA" w:rsidRPr="009C23B1" w:rsidRDefault="009576BA" w:rsidP="00C21CFF">
      <w:pPr>
        <w:rPr>
          <w:lang w:eastAsia="de-DE"/>
        </w:rPr>
      </w:pPr>
    </w:p>
    <w:p w14:paraId="722DA77A" w14:textId="77777777" w:rsidR="00DF4385" w:rsidRPr="009C23B1" w:rsidRDefault="00DF4385" w:rsidP="00C21CFF">
      <w:pPr>
        <w:rPr>
          <w:lang w:eastAsia="de-DE"/>
        </w:rPr>
      </w:pPr>
    </w:p>
    <w:p w14:paraId="4906EB3C" w14:textId="77777777" w:rsidR="00DF4385" w:rsidRPr="009C23B1" w:rsidRDefault="00DF4385" w:rsidP="00C21CFF">
      <w:pPr>
        <w:rPr>
          <w:lang w:eastAsia="de-DE"/>
        </w:rPr>
      </w:pPr>
    </w:p>
    <w:p w14:paraId="2C5FB6D2" w14:textId="085B6546" w:rsidR="004F5068" w:rsidRPr="009C23B1" w:rsidRDefault="003D3396" w:rsidP="000A1364">
      <w:pPr>
        <w:pStyle w:val="Autorinnen"/>
        <w:sectPr w:rsidR="004F5068" w:rsidRPr="009C23B1" w:rsidSect="00CB4E94">
          <w:headerReference w:type="even" r:id="rId10"/>
          <w:headerReference w:type="default" r:id="rId11"/>
          <w:footerReference w:type="even" r:id="rId12"/>
          <w:footerReference w:type="default" r:id="rId13"/>
          <w:headerReference w:type="first" r:id="rId14"/>
          <w:footerReference w:type="first" r:id="rId15"/>
          <w:type w:val="continuous"/>
          <w:pgSz w:w="11906" w:h="16838"/>
          <w:pgMar w:top="1134" w:right="1418" w:bottom="1134" w:left="1134" w:header="709" w:footer="709" w:gutter="0"/>
          <w:cols w:space="708"/>
        </w:sectPr>
      </w:pPr>
      <w:r w:rsidRPr="009C23B1">
        <w:t>Autorinnen</w:t>
      </w:r>
      <w:r w:rsidR="001F1B99" w:rsidRPr="009C23B1">
        <w:t>:</w:t>
      </w:r>
      <w:r w:rsidRPr="009C23B1">
        <w:t xml:space="preserve"> </w:t>
      </w:r>
      <w:r w:rsidR="008E34B1" w:rsidRPr="009C23B1">
        <w:t>Marisa Cac</w:t>
      </w:r>
      <w:r w:rsidR="00EA7642" w:rsidRPr="009C23B1">
        <w:t>ca</w:t>
      </w:r>
      <w:r w:rsidR="008E34B1" w:rsidRPr="009C23B1">
        <w:t xml:space="preserve">vale, </w:t>
      </w:r>
      <w:r w:rsidR="00AA71EB" w:rsidRPr="009C23B1">
        <w:t xml:space="preserve">Luka Gossens, </w:t>
      </w:r>
      <w:r w:rsidR="001D4D2D" w:rsidRPr="009C23B1">
        <w:t>Emely Oficirovic-Zapletan</w:t>
      </w:r>
      <w:r w:rsidR="00EA7642" w:rsidRPr="009C23B1">
        <w:t>,</w:t>
      </w:r>
      <w:r w:rsidR="001D4D2D" w:rsidRPr="009C23B1">
        <w:rPr>
          <w:rFonts w:ascii="Helvetica" w:hAnsi="Helvetica"/>
          <w:color w:val="000000"/>
        </w:rPr>
        <w:t xml:space="preserve"> </w:t>
      </w:r>
      <w:r w:rsidR="001F1B99" w:rsidRPr="009C23B1">
        <w:rPr>
          <w:rFonts w:ascii="Helvetica" w:hAnsi="Helvetica"/>
          <w:color w:val="000000"/>
        </w:rPr>
        <w:t xml:space="preserve">Katharina Schrag, </w:t>
      </w:r>
      <w:r w:rsidR="00AA71EB" w:rsidRPr="009C23B1">
        <w:rPr>
          <w:rFonts w:ascii="Helvetica" w:hAnsi="Helvetica"/>
          <w:color w:val="000000"/>
        </w:rPr>
        <w:t>I</w:t>
      </w:r>
      <w:r w:rsidR="008E34B1" w:rsidRPr="009C23B1">
        <w:rPr>
          <w:rFonts w:ascii="Helvetica" w:hAnsi="Helvetica"/>
          <w:color w:val="000000"/>
        </w:rPr>
        <w:t>lona Trimbacher</w:t>
      </w:r>
    </w:p>
    <w:p w14:paraId="6EF558E6" w14:textId="77777777" w:rsidR="00CB4E94" w:rsidRPr="009C23B1" w:rsidRDefault="00CB4E94" w:rsidP="005C3105">
      <w:pPr>
        <w:pStyle w:val="Autorinnen"/>
        <w:sectPr w:rsidR="00CB4E94" w:rsidRPr="009C23B1" w:rsidSect="004F5068">
          <w:headerReference w:type="default" r:id="rId16"/>
          <w:pgSz w:w="11906" w:h="16838"/>
          <w:pgMar w:top="1134" w:right="1418" w:bottom="1134" w:left="1134" w:header="709" w:footer="709" w:gutter="0"/>
          <w:cols w:space="708"/>
        </w:sectPr>
      </w:pPr>
    </w:p>
    <w:p w14:paraId="55605BC0" w14:textId="77777777" w:rsidR="004F5068" w:rsidRPr="009C23B1" w:rsidRDefault="004F5068" w:rsidP="005C3105">
      <w:pPr>
        <w:pStyle w:val="Autorinnen"/>
      </w:pPr>
      <w:r w:rsidRPr="009C23B1">
        <w:t xml:space="preserve">Professionelle Netzwerke zur Förderung </w:t>
      </w:r>
      <w:r w:rsidRPr="009C23B1">
        <w:br/>
        <w:t xml:space="preserve">adaptiver, handlungsbezogener, digitaler </w:t>
      </w:r>
      <w:r w:rsidRPr="009C23B1">
        <w:br/>
        <w:t xml:space="preserve">Innovationen in der Lehrkräftebildung </w:t>
      </w:r>
      <w:r w:rsidRPr="009C23B1">
        <w:br/>
        <w:t>in Kunst, Musik und Sport</w:t>
      </w:r>
    </w:p>
    <w:p w14:paraId="6CACB9AD" w14:textId="77777777" w:rsidR="00E0175E" w:rsidRPr="009C23B1" w:rsidRDefault="00E0175E" w:rsidP="00363823">
      <w:pPr>
        <w:ind w:left="0"/>
        <w:rPr>
          <w:rStyle w:val="Hyperlink"/>
        </w:rPr>
      </w:pPr>
    </w:p>
    <w:p w14:paraId="395C1563" w14:textId="77777777" w:rsidR="004F5068" w:rsidRPr="009C23B1" w:rsidRDefault="004F5068" w:rsidP="005C3105"/>
    <w:p w14:paraId="015E1AAC" w14:textId="77777777" w:rsidR="002A087D" w:rsidRPr="009C23B1" w:rsidRDefault="002A087D" w:rsidP="005C3105"/>
    <w:p w14:paraId="1D113241" w14:textId="77777777" w:rsidR="002A087D" w:rsidRPr="009C23B1" w:rsidRDefault="002A087D" w:rsidP="005C3105"/>
    <w:p w14:paraId="1B828AC8" w14:textId="77777777" w:rsidR="002A087D" w:rsidRPr="009C23B1" w:rsidRDefault="002A087D" w:rsidP="005C3105"/>
    <w:p w14:paraId="407A6901" w14:textId="77777777" w:rsidR="002A087D" w:rsidRPr="009C23B1" w:rsidRDefault="002A087D" w:rsidP="005C3105"/>
    <w:p w14:paraId="32AB965C" w14:textId="77777777" w:rsidR="002A087D" w:rsidRPr="009C23B1" w:rsidRDefault="002A087D" w:rsidP="005C3105"/>
    <w:p w14:paraId="1CAD5441" w14:textId="77777777" w:rsidR="004F5068" w:rsidRPr="009C23B1" w:rsidRDefault="004F5068" w:rsidP="005C3105">
      <w:pPr>
        <w:pStyle w:val="Autorinnen"/>
        <w:rPr>
          <w14:ligatures w14:val="none"/>
        </w:rPr>
      </w:pPr>
      <w:r w:rsidRPr="009C23B1">
        <w:t>Kontakt:</w:t>
      </w:r>
    </w:p>
    <w:p w14:paraId="4085FA8F" w14:textId="77777777" w:rsidR="00E0175E" w:rsidRPr="009C23B1" w:rsidRDefault="00E0175E" w:rsidP="005C3105">
      <w:pPr>
        <w:pStyle w:val="Autorinnen"/>
      </w:pPr>
      <w:r w:rsidRPr="009C23B1">
        <w:t xml:space="preserve">Prof. Dr. </w:t>
      </w:r>
      <w:r w:rsidR="0020792A" w:rsidRPr="009C23B1">
        <w:t>Monika Miller</w:t>
      </w:r>
    </w:p>
    <w:p w14:paraId="6EEA1B95" w14:textId="77777777" w:rsidR="00E0175E" w:rsidRPr="009C23B1" w:rsidRDefault="0020792A" w:rsidP="005C3105">
      <w:r w:rsidRPr="009C23B1">
        <w:t>Pädagogische Hochschule Ludwigsburg</w:t>
      </w:r>
    </w:p>
    <w:p w14:paraId="263128F4" w14:textId="77777777" w:rsidR="00E0175E" w:rsidRPr="009C23B1" w:rsidRDefault="0020792A" w:rsidP="005C3105">
      <w:r w:rsidRPr="009C23B1">
        <w:t>Fakultät II</w:t>
      </w:r>
      <w:r w:rsidR="001E6947" w:rsidRPr="009C23B1">
        <w:t>: Kultur- und Naturwissenschaften</w:t>
      </w:r>
    </w:p>
    <w:p w14:paraId="46FCDBDA" w14:textId="77777777" w:rsidR="00E0175E" w:rsidRPr="009C23B1" w:rsidRDefault="00E0175E" w:rsidP="005C3105">
      <w:r w:rsidRPr="009C23B1">
        <w:t xml:space="preserve">Institut </w:t>
      </w:r>
      <w:r w:rsidR="0020792A" w:rsidRPr="009C23B1">
        <w:t>für Kunst, Musik und Sport</w:t>
      </w:r>
    </w:p>
    <w:p w14:paraId="6D8B1169" w14:textId="77777777" w:rsidR="0020792A" w:rsidRPr="009C23B1" w:rsidRDefault="0020792A" w:rsidP="005C3105">
      <w:r w:rsidRPr="009C23B1">
        <w:t>Abteilung Kunst</w:t>
      </w:r>
    </w:p>
    <w:p w14:paraId="0B27D379" w14:textId="77777777" w:rsidR="00E0175E" w:rsidRPr="009C23B1" w:rsidRDefault="0020792A" w:rsidP="005C3105">
      <w:r w:rsidRPr="009C23B1">
        <w:t>Reuteallee</w:t>
      </w:r>
      <w:r w:rsidR="00E0175E" w:rsidRPr="009C23B1">
        <w:t xml:space="preserve"> </w:t>
      </w:r>
      <w:r w:rsidRPr="009C23B1">
        <w:t>46</w:t>
      </w:r>
      <w:r w:rsidR="00E0175E" w:rsidRPr="009C23B1">
        <w:t xml:space="preserve">, </w:t>
      </w:r>
      <w:r w:rsidR="001E6947" w:rsidRPr="009C23B1">
        <w:t>71634</w:t>
      </w:r>
      <w:r w:rsidR="00E0175E" w:rsidRPr="009C23B1">
        <w:t xml:space="preserve"> </w:t>
      </w:r>
      <w:r w:rsidR="001E6947" w:rsidRPr="009C23B1">
        <w:t>Ludwigsburg</w:t>
      </w:r>
    </w:p>
    <w:p w14:paraId="11E872D8" w14:textId="77777777" w:rsidR="004F5068" w:rsidRPr="009C23B1" w:rsidRDefault="001E6947" w:rsidP="005C3105">
      <w:pPr>
        <w:rPr>
          <w14:ligatures w14:val="none"/>
        </w:rPr>
      </w:pPr>
      <w:r w:rsidRPr="009C23B1">
        <w:t>miller</w:t>
      </w:r>
      <w:r w:rsidR="00E0175E" w:rsidRPr="009C23B1">
        <w:t>@</w:t>
      </w:r>
      <w:r w:rsidRPr="009C23B1">
        <w:t>ph-ludwigsburg</w:t>
      </w:r>
      <w:r w:rsidR="00E0175E" w:rsidRPr="009C23B1">
        <w:t>.de</w:t>
      </w:r>
    </w:p>
    <w:p w14:paraId="1D8A908D" w14:textId="77777777" w:rsidR="00682C62" w:rsidRPr="009C23B1" w:rsidRDefault="00682C62" w:rsidP="005C3105">
      <w:pPr>
        <w:pStyle w:val="Autorinnen"/>
      </w:pPr>
    </w:p>
    <w:p w14:paraId="67D84105" w14:textId="77777777" w:rsidR="00682C62" w:rsidRPr="009C23B1" w:rsidRDefault="00682C62" w:rsidP="008E34B1">
      <w:pPr>
        <w:ind w:left="0"/>
      </w:pPr>
    </w:p>
    <w:p w14:paraId="44A164E7" w14:textId="77777777" w:rsidR="002A087D" w:rsidRPr="009C23B1" w:rsidRDefault="002A087D" w:rsidP="008E34B1">
      <w:pPr>
        <w:ind w:left="0"/>
      </w:pPr>
    </w:p>
    <w:p w14:paraId="2DBD1638" w14:textId="77777777" w:rsidR="002A087D" w:rsidRPr="009C23B1" w:rsidRDefault="002A087D" w:rsidP="008E34B1">
      <w:pPr>
        <w:ind w:left="0"/>
      </w:pPr>
    </w:p>
    <w:p w14:paraId="0B495A81" w14:textId="2324CD56" w:rsidR="000E6434" w:rsidRPr="009C23B1" w:rsidRDefault="0040569F" w:rsidP="00573EDF">
      <w:pPr>
        <w:ind w:left="0"/>
      </w:pPr>
      <w:r w:rsidRPr="009C23B1">
        <w:rPr>
          <w:noProof/>
          <w:lang w:eastAsia="de-DE"/>
        </w:rPr>
        <mc:AlternateContent>
          <mc:Choice Requires="wps">
            <w:drawing>
              <wp:anchor distT="45720" distB="45720" distL="114300" distR="114300" simplePos="0" relativeHeight="251599872" behindDoc="0" locked="0" layoutInCell="1" allowOverlap="1" wp14:anchorId="721BC607" wp14:editId="2EBF2478">
                <wp:simplePos x="0" y="0"/>
                <wp:positionH relativeFrom="column">
                  <wp:posOffset>4097403</wp:posOffset>
                </wp:positionH>
                <wp:positionV relativeFrom="paragraph">
                  <wp:posOffset>412184</wp:posOffset>
                </wp:positionV>
                <wp:extent cx="2114550" cy="1466661"/>
                <wp:effectExtent l="0" t="0" r="6350" b="6985"/>
                <wp:wrapNone/>
                <wp:docPr id="5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4550" cy="1466661"/>
                        </a:xfrm>
                        <a:prstGeom prst="rect">
                          <a:avLst/>
                        </a:prstGeom>
                        <a:noFill/>
                        <a:ln w="9525">
                          <a:noFill/>
                          <a:miter lim="800000"/>
                          <a:headEnd/>
                          <a:tailEnd/>
                        </a:ln>
                      </wps:spPr>
                      <wps:txbx>
                        <w:txbxContent>
                          <w:p w14:paraId="583451BC" w14:textId="77777777" w:rsidR="0040569F" w:rsidRPr="00F33A0B" w:rsidRDefault="0040569F" w:rsidP="0040569F">
                            <w:pPr>
                              <w:suppressAutoHyphens/>
                              <w:spacing w:after="0" w:line="240" w:lineRule="auto"/>
                              <w:jc w:val="right"/>
                              <w:rPr>
                                <w:rFonts w:ascii="Roboto Condensed" w:hAnsi="Roboto Condensed"/>
                                <w:sz w:val="16"/>
                                <w:szCs w:val="16"/>
                              </w:rPr>
                            </w:pPr>
                            <w:r w:rsidRPr="00F33A0B">
                              <w:rPr>
                                <w:rFonts w:ascii="Roboto Condensed" w:hAnsi="Roboto Condensed"/>
                                <w:sz w:val="16"/>
                                <w:szCs w:val="16"/>
                              </w:rPr>
                              <w:t xml:space="preserve">Finanziert durch die Europäische Union </w:t>
                            </w:r>
                            <w:r>
                              <w:rPr>
                                <w:rFonts w:ascii="Roboto Condensed" w:hAnsi="Roboto Condensed"/>
                                <w:sz w:val="16"/>
                                <w:szCs w:val="16"/>
                              </w:rPr>
                              <w:br/>
                            </w:r>
                            <w:r w:rsidRPr="00F33A0B">
                              <w:rPr>
                                <w:rFonts w:ascii="Roboto Condensed" w:hAnsi="Roboto Condensed"/>
                                <w:sz w:val="16"/>
                                <w:szCs w:val="16"/>
                              </w:rPr>
                              <w:t xml:space="preserve">– NextGenerationEU und gefördert durch </w:t>
                            </w:r>
                            <w:r>
                              <w:rPr>
                                <w:rFonts w:ascii="Roboto Condensed" w:hAnsi="Roboto Condensed"/>
                                <w:sz w:val="16"/>
                                <w:szCs w:val="16"/>
                              </w:rPr>
                              <w:br/>
                            </w:r>
                            <w:r w:rsidRPr="00F33A0B">
                              <w:rPr>
                                <w:rFonts w:ascii="Roboto Condensed" w:hAnsi="Roboto Condensed"/>
                                <w:sz w:val="16"/>
                                <w:szCs w:val="16"/>
                              </w:rPr>
                              <w:t>das Bundesministerium</w:t>
                            </w:r>
                            <w:r>
                              <w:rPr>
                                <w:rFonts w:ascii="Roboto Condensed" w:hAnsi="Roboto Condensed"/>
                                <w:sz w:val="16"/>
                                <w:szCs w:val="16"/>
                              </w:rPr>
                              <w:t xml:space="preserve"> </w:t>
                            </w:r>
                            <w:r w:rsidRPr="00F33A0B">
                              <w:rPr>
                                <w:rFonts w:ascii="Roboto Condensed" w:hAnsi="Roboto Condensed"/>
                                <w:sz w:val="16"/>
                                <w:szCs w:val="16"/>
                              </w:rPr>
                              <w:t xml:space="preserve">für Bildung und Forschung. Die geäußerten Ansichten und Meinungen </w:t>
                            </w:r>
                            <w:r>
                              <w:rPr>
                                <w:rFonts w:ascii="Roboto Condensed" w:hAnsi="Roboto Condensed"/>
                                <w:sz w:val="16"/>
                                <w:szCs w:val="16"/>
                              </w:rPr>
                              <w:br/>
                            </w:r>
                            <w:r w:rsidRPr="00F33A0B">
                              <w:rPr>
                                <w:rFonts w:ascii="Roboto Condensed" w:hAnsi="Roboto Condensed"/>
                                <w:sz w:val="16"/>
                                <w:szCs w:val="16"/>
                              </w:rPr>
                              <w:t>sind ausschließlich die des Autors/der</w:t>
                            </w:r>
                            <w:r>
                              <w:rPr>
                                <w:rFonts w:ascii="Roboto Condensed" w:hAnsi="Roboto Condensed"/>
                                <w:sz w:val="16"/>
                                <w:szCs w:val="16"/>
                              </w:rPr>
                              <w:t xml:space="preserve"> </w:t>
                            </w:r>
                            <w:r w:rsidRPr="00F33A0B">
                              <w:rPr>
                                <w:rFonts w:ascii="Roboto Condensed" w:hAnsi="Roboto Condensed"/>
                                <w:sz w:val="16"/>
                                <w:szCs w:val="16"/>
                              </w:rPr>
                              <w:t>Autorin und spiegeln nicht unbedingt die Ansichten der Europäischen Union, Europäischen Kommission oder</w:t>
                            </w:r>
                            <w:r>
                              <w:rPr>
                                <w:rFonts w:ascii="Roboto Condensed" w:hAnsi="Roboto Condensed"/>
                                <w:sz w:val="16"/>
                                <w:szCs w:val="16"/>
                              </w:rPr>
                              <w:t xml:space="preserve"> </w:t>
                            </w:r>
                            <w:r w:rsidRPr="00F33A0B">
                              <w:rPr>
                                <w:rFonts w:ascii="Roboto Condensed" w:hAnsi="Roboto Condensed"/>
                                <w:sz w:val="16"/>
                                <w:szCs w:val="16"/>
                              </w:rPr>
                              <w:t>des Bundesministeriums für Bildung und Forschung wider. Weder Eur</w:t>
                            </w:r>
                            <w:r>
                              <w:rPr>
                                <w:rFonts w:ascii="Roboto Condensed" w:hAnsi="Roboto Condensed"/>
                                <w:sz w:val="16"/>
                                <w:szCs w:val="16"/>
                              </w:rPr>
                              <w:t>opäische Union, Europäische Kom</w:t>
                            </w:r>
                            <w:r w:rsidRPr="00F33A0B">
                              <w:rPr>
                                <w:rFonts w:ascii="Roboto Condensed" w:hAnsi="Roboto Condensed"/>
                                <w:sz w:val="16"/>
                                <w:szCs w:val="16"/>
                              </w:rPr>
                              <w:t>mission noch Bundesministerium für Bildung und Forschung können für si</w:t>
                            </w:r>
                            <w:r>
                              <w:rPr>
                                <w:rFonts w:ascii="Roboto Condensed" w:hAnsi="Roboto Condensed"/>
                                <w:sz w:val="16"/>
                                <w:szCs w:val="16"/>
                              </w:rPr>
                              <w:t>e verantwortlich gemacht werden</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21BC607" id="_x0000_t202" coordsize="21600,21600" o:spt="202" path="m,l,21600r21600,l21600,xe">
                <v:stroke joinstyle="miter"/>
                <v:path gradientshapeok="t" o:connecttype="rect"/>
              </v:shapetype>
              <v:shape id="Textfeld 2" o:spid="_x0000_s1026" type="#_x0000_t202" style="position:absolute;margin-left:322.65pt;margin-top:32.45pt;width:166.5pt;height:115.5pt;z-index:251599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" filled="f" stroked="f">
                <v:textbox inset="0,0,0,0">
                  <w:txbxContent>
                    <w:p w14:paraId="583451BC" w14:textId="77777777" w:rsidR="0040569F" w:rsidRPr="00F33A0B" w:rsidRDefault="0040569F" w:rsidP="0040569F">
                      <w:pPr>
                        <w:suppressAutoHyphens/>
                        <w:spacing w:after="0" w:line="240" w:lineRule="auto"/>
                        <w:jc w:val="right"/>
                        <w:rPr>
                          <w:rFonts w:ascii="Roboto Condensed" w:hAnsi="Roboto Condensed"/>
                          <w:sz w:val="16"/>
                          <w:szCs w:val="16"/>
                        </w:rPr>
                      </w:pPr>
                      <w:r w:rsidRPr="00F33A0B">
                        <w:rPr>
                          <w:rFonts w:ascii="Roboto Condensed" w:hAnsi="Roboto Condensed"/>
                          <w:sz w:val="16"/>
                          <w:szCs w:val="16"/>
                        </w:rPr>
                        <w:t xml:space="preserve">Finanziert durch die Europäische Union </w:t>
                      </w:r>
                      <w:r>
                        <w:rPr>
                          <w:rFonts w:ascii="Roboto Condensed" w:hAnsi="Roboto Condensed"/>
                          <w:sz w:val="16"/>
                          <w:szCs w:val="16"/>
                        </w:rPr>
                        <w:br/>
                      </w:r>
                      <w:r w:rsidRPr="00F33A0B">
                        <w:rPr>
                          <w:rFonts w:ascii="Roboto Condensed" w:hAnsi="Roboto Condensed"/>
                          <w:sz w:val="16"/>
                          <w:szCs w:val="16"/>
                        </w:rPr>
                        <w:t xml:space="preserve">– NextGenerationEU und gefördert durch </w:t>
                      </w:r>
                      <w:r>
                        <w:rPr>
                          <w:rFonts w:ascii="Roboto Condensed" w:hAnsi="Roboto Condensed"/>
                          <w:sz w:val="16"/>
                          <w:szCs w:val="16"/>
                        </w:rPr>
                        <w:br/>
                      </w:r>
                      <w:r w:rsidRPr="00F33A0B">
                        <w:rPr>
                          <w:rFonts w:ascii="Roboto Condensed" w:hAnsi="Roboto Condensed"/>
                          <w:sz w:val="16"/>
                          <w:szCs w:val="16"/>
                        </w:rPr>
                        <w:t>das Bundesministerium</w:t>
                      </w:r>
                      <w:r>
                        <w:rPr>
                          <w:rFonts w:ascii="Roboto Condensed" w:hAnsi="Roboto Condensed"/>
                          <w:sz w:val="16"/>
                          <w:szCs w:val="16"/>
                        </w:rPr>
                        <w:t xml:space="preserve"> </w:t>
                      </w:r>
                      <w:r w:rsidRPr="00F33A0B">
                        <w:rPr>
                          <w:rFonts w:ascii="Roboto Condensed" w:hAnsi="Roboto Condensed"/>
                          <w:sz w:val="16"/>
                          <w:szCs w:val="16"/>
                        </w:rPr>
                        <w:t xml:space="preserve">für Bildung und Forschung. Die geäußerten Ansichten und Meinungen </w:t>
                      </w:r>
                      <w:r>
                        <w:rPr>
                          <w:rFonts w:ascii="Roboto Condensed" w:hAnsi="Roboto Condensed"/>
                          <w:sz w:val="16"/>
                          <w:szCs w:val="16"/>
                        </w:rPr>
                        <w:br/>
                      </w:r>
                      <w:r w:rsidRPr="00F33A0B">
                        <w:rPr>
                          <w:rFonts w:ascii="Roboto Condensed" w:hAnsi="Roboto Condensed"/>
                          <w:sz w:val="16"/>
                          <w:szCs w:val="16"/>
                        </w:rPr>
                        <w:t>sind ausschließlich die des Autors/der</w:t>
                      </w:r>
                      <w:r>
                        <w:rPr>
                          <w:rFonts w:ascii="Roboto Condensed" w:hAnsi="Roboto Condensed"/>
                          <w:sz w:val="16"/>
                          <w:szCs w:val="16"/>
                        </w:rPr>
                        <w:t xml:space="preserve"> </w:t>
                      </w:r>
                      <w:r w:rsidRPr="00F33A0B">
                        <w:rPr>
                          <w:rFonts w:ascii="Roboto Condensed" w:hAnsi="Roboto Condensed"/>
                          <w:sz w:val="16"/>
                          <w:szCs w:val="16"/>
                        </w:rPr>
                        <w:t>Autorin und spiegeln nicht unbedingt die Ansichten der Europäischen Union, Europäischen Kommission oder</w:t>
                      </w:r>
                      <w:r>
                        <w:rPr>
                          <w:rFonts w:ascii="Roboto Condensed" w:hAnsi="Roboto Condensed"/>
                          <w:sz w:val="16"/>
                          <w:szCs w:val="16"/>
                        </w:rPr>
                        <w:t xml:space="preserve"> </w:t>
                      </w:r>
                      <w:r w:rsidRPr="00F33A0B">
                        <w:rPr>
                          <w:rFonts w:ascii="Roboto Condensed" w:hAnsi="Roboto Condensed"/>
                          <w:sz w:val="16"/>
                          <w:szCs w:val="16"/>
                        </w:rPr>
                        <w:t>des Bundesministeriums für Bildung und Forschung wider. Weder Eur</w:t>
                      </w:r>
                      <w:r>
                        <w:rPr>
                          <w:rFonts w:ascii="Roboto Condensed" w:hAnsi="Roboto Condensed"/>
                          <w:sz w:val="16"/>
                          <w:szCs w:val="16"/>
                        </w:rPr>
                        <w:t>opäische Union, Europäische Kom</w:t>
                      </w:r>
                      <w:r w:rsidRPr="00F33A0B">
                        <w:rPr>
                          <w:rFonts w:ascii="Roboto Condensed" w:hAnsi="Roboto Condensed"/>
                          <w:sz w:val="16"/>
                          <w:szCs w:val="16"/>
                        </w:rPr>
                        <w:t>mission noch Bundesministerium für Bildung und Forschung können für si</w:t>
                      </w:r>
                      <w:r>
                        <w:rPr>
                          <w:rFonts w:ascii="Roboto Condensed" w:hAnsi="Roboto Condensed"/>
                          <w:sz w:val="16"/>
                          <w:szCs w:val="16"/>
                        </w:rPr>
                        <w:t>e verantwortlich gemacht werden</w:t>
                      </w:r>
                    </w:p>
                  </w:txbxContent>
                </v:textbox>
              </v:shape>
            </w:pict>
          </mc:Fallback>
        </mc:AlternateContent>
      </w:r>
    </w:p>
    <w:p w14:paraId="1821B1F3" w14:textId="3C022DED" w:rsidR="000E6434" w:rsidRPr="009C23B1" w:rsidRDefault="00573EDF" w:rsidP="005C3105">
      <w:r w:rsidRPr="009C23B1">
        <w:rPr>
          <w:noProof/>
        </w:rPr>
        <w:drawing>
          <wp:anchor distT="0" distB="0" distL="114300" distR="114300" simplePos="0" relativeHeight="251994112" behindDoc="0" locked="0" layoutInCell="1" allowOverlap="1" wp14:anchorId="6F5B2F5F" wp14:editId="6D2E097D">
            <wp:simplePos x="0" y="0"/>
            <wp:positionH relativeFrom="column">
              <wp:posOffset>-184288</wp:posOffset>
            </wp:positionH>
            <wp:positionV relativeFrom="paragraph">
              <wp:posOffset>152400</wp:posOffset>
            </wp:positionV>
            <wp:extent cx="2559050" cy="1153795"/>
            <wp:effectExtent l="0" t="0" r="0" b="0"/>
            <wp:wrapSquare wrapText="bothSides"/>
            <wp:docPr id="1626847467"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847467" name="Grafik 1626847467"/>
                    <pic:cNvPicPr/>
                  </pic:nvPicPr>
                  <pic:blipFill>
                    <a:blip r:embed="rId17">
                      <a:extLst>
                        <a:ext uri="{96DAC541-7B7A-43D3-8B79-37D633B846F1}">
                          <asvg:svgBlip xmlns:asvg="http://schemas.microsoft.com/office/drawing/2016/SVG/main" r:embed="rId18"/>
                        </a:ext>
                      </a:extLst>
                    </a:blip>
                    <a:stretch>
                      <a:fillRect/>
                    </a:stretch>
                  </pic:blipFill>
                  <pic:spPr>
                    <a:xfrm>
                      <a:off x="0" y="0"/>
                      <a:ext cx="2559050" cy="1153795"/>
                    </a:xfrm>
                    <a:prstGeom prst="rect">
                      <a:avLst/>
                    </a:prstGeom>
                  </pic:spPr>
                </pic:pic>
              </a:graphicData>
            </a:graphic>
            <wp14:sizeRelH relativeFrom="margin">
              <wp14:pctWidth>0</wp14:pctWidth>
            </wp14:sizeRelH>
            <wp14:sizeRelV relativeFrom="margin">
              <wp14:pctHeight>0</wp14:pctHeight>
            </wp14:sizeRelV>
          </wp:anchor>
        </w:drawing>
      </w:r>
    </w:p>
    <w:p w14:paraId="5FB47BC3" w14:textId="77777777" w:rsidR="005F0860" w:rsidRPr="009C23B1" w:rsidRDefault="005F0860" w:rsidP="0040569F">
      <w:pPr>
        <w:ind w:left="0"/>
      </w:pPr>
    </w:p>
    <w:p w14:paraId="29FCC26E" w14:textId="11992A8D" w:rsidR="0040569F" w:rsidRPr="009C23B1" w:rsidRDefault="0040569F" w:rsidP="0040569F">
      <w:pPr>
        <w:ind w:left="0"/>
      </w:pPr>
    </w:p>
    <w:p w14:paraId="60BBC096" w14:textId="77777777" w:rsidR="0040569F" w:rsidRPr="009C23B1" w:rsidRDefault="0040569F" w:rsidP="0040569F">
      <w:pPr>
        <w:ind w:left="0"/>
      </w:pPr>
    </w:p>
    <w:p w14:paraId="798ACE42" w14:textId="77777777" w:rsidR="00573EDF" w:rsidRPr="009C23B1" w:rsidRDefault="00573EDF" w:rsidP="0040569F">
      <w:pPr>
        <w:ind w:left="0"/>
      </w:pPr>
    </w:p>
    <w:p w14:paraId="70B33AE0" w14:textId="77777777" w:rsidR="00573EDF" w:rsidRPr="009C23B1" w:rsidRDefault="00573EDF" w:rsidP="0040569F">
      <w:pPr>
        <w:ind w:left="0"/>
      </w:pPr>
    </w:p>
    <w:p w14:paraId="1DD83766" w14:textId="1DA5274D" w:rsidR="000E0797" w:rsidRPr="009C23B1" w:rsidRDefault="000E6434" w:rsidP="005C3105">
      <w:pPr>
        <w:sectPr w:rsidR="000E0797" w:rsidRPr="009C23B1" w:rsidSect="00CB4E94">
          <w:headerReference w:type="default" r:id="rId19"/>
          <w:footerReference w:type="default" r:id="rId20"/>
          <w:footerReference w:type="first" r:id="rId21"/>
          <w:type w:val="continuous"/>
          <w:pgSz w:w="11906" w:h="16838"/>
          <w:pgMar w:top="1417" w:right="1417" w:bottom="1134" w:left="1417" w:header="708" w:footer="708" w:gutter="0"/>
          <w:cols w:space="708"/>
          <w:titlePg/>
          <w:docGrid w:linePitch="360"/>
        </w:sectPr>
      </w:pPr>
      <w:r w:rsidRPr="009C23B1">
        <w:rPr>
          <w:noProof/>
          <w:lang w:eastAsia="de-DE"/>
        </w:rPr>
        <w:drawing>
          <wp:inline distT="0" distB="0" distL="0" distR="0" wp14:anchorId="44A8E189" wp14:editId="3524C0A2">
            <wp:extent cx="628411" cy="219866"/>
            <wp:effectExtent l="0" t="0" r="635" b="8890"/>
            <wp:docPr id="31" name="Grafik 31" descr="Ein Bild, das Billardkugel, Kreis, Symbol,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Billardkugel, Kreis, Symbol, Screenshot enthält.&#10;&#10;Automatisch generierte Beschreibung"/>
                    <pic:cNvPicPr/>
                  </pic:nvPicPr>
                  <pic:blipFill>
                    <a:blip r:embed="rId22" cstate="print">
                      <a:extLst>
                        <a:ext uri="{28A0092B-C50C-407E-A947-70E740481C1C}">
                          <a14:useLocalDpi xmlns:a14="http://schemas.microsoft.com/office/drawing/2010/main"/>
                        </a:ext>
                      </a:extLst>
                    </a:blip>
                    <a:stretch>
                      <a:fillRect/>
                    </a:stretch>
                  </pic:blipFill>
                  <pic:spPr>
                    <a:xfrm>
                      <a:off x="0" y="0"/>
                      <a:ext cx="749534" cy="262244"/>
                    </a:xfrm>
                    <a:prstGeom prst="rect">
                      <a:avLst/>
                    </a:prstGeom>
                  </pic:spPr>
                </pic:pic>
              </a:graphicData>
            </a:graphic>
          </wp:inline>
        </w:drawing>
      </w:r>
      <w:r w:rsidR="00CA686E" w:rsidRPr="009C23B1">
        <w:t xml:space="preserve"> </w:t>
      </w:r>
      <w:r w:rsidRPr="009C23B1">
        <w:t>Lizenzhinweis s. letzte Seite</w:t>
      </w:r>
    </w:p>
    <w:sdt>
      <w:sdtPr>
        <w:rPr>
          <w:b w:val="0"/>
          <w:bCs w:val="0"/>
          <w:noProof w:val="0"/>
          <w:color w:val="auto"/>
          <w:spacing w:val="2"/>
          <w:sz w:val="21"/>
          <w:szCs w:val="22"/>
          <w:lang w:eastAsia="en-US"/>
          <w14:ligatures w14:val="standardContextual"/>
        </w:rPr>
        <w:id w:val="1220095624"/>
        <w:docPartObj>
          <w:docPartGallery w:val="Table of Contents"/>
          <w:docPartUnique/>
        </w:docPartObj>
      </w:sdtPr>
      <w:sdtContent>
        <w:p w14:paraId="0AD21608" w14:textId="77777777" w:rsidR="002C4B86" w:rsidRPr="009C23B1" w:rsidRDefault="002C4B86" w:rsidP="002B23D1">
          <w:pPr>
            <w:pStyle w:val="Inhaltsverzeichnisberschrift"/>
          </w:pPr>
          <w:r w:rsidRPr="009C23B1">
            <w:t>Inhalt</w:t>
          </w:r>
        </w:p>
        <w:p w14:paraId="3D9F385A" w14:textId="3D3D085D" w:rsidR="009C23B1" w:rsidRDefault="000424C4">
          <w:pPr>
            <w:pStyle w:val="Verzeichnis1"/>
            <w:rPr>
              <w:rFonts w:asciiTheme="minorHAnsi" w:eastAsiaTheme="minorEastAsia" w:hAnsiTheme="minorHAnsi" w:cstheme="minorBidi"/>
              <w:noProof/>
              <w:color w:val="auto"/>
              <w:spacing w:val="0"/>
              <w:sz w:val="24"/>
              <w:szCs w:val="24"/>
              <w:lang w:eastAsia="de-DE"/>
            </w:rPr>
          </w:pPr>
          <w:r w:rsidRPr="009C23B1">
            <w:rPr>
              <w:color w:val="FFEC00" w:themeColor="background2"/>
            </w:rPr>
            <w:fldChar w:fldCharType="begin"/>
          </w:r>
          <w:r w:rsidRPr="009C23B1">
            <w:instrText xml:space="preserve"> TOC \o "1-2" \h \z \u </w:instrText>
          </w:r>
          <w:r w:rsidRPr="009C23B1">
            <w:rPr>
              <w:color w:val="FFEC00" w:themeColor="background2"/>
            </w:rPr>
            <w:fldChar w:fldCharType="separate"/>
          </w:r>
          <w:hyperlink w:anchor="_Toc219971518" w:history="1">
            <w:r w:rsidR="009C23B1" w:rsidRPr="003C7357">
              <w:rPr>
                <w:rStyle w:val="Hyperlink"/>
                <w:noProof/>
              </w:rPr>
              <w:t>1</w:t>
            </w:r>
            <w:r w:rsidR="009C23B1">
              <w:rPr>
                <w:rFonts w:asciiTheme="minorHAnsi" w:eastAsiaTheme="minorEastAsia" w:hAnsiTheme="minorHAnsi" w:cstheme="minorBidi"/>
                <w:noProof/>
                <w:color w:val="auto"/>
                <w:spacing w:val="0"/>
                <w:sz w:val="24"/>
                <w:szCs w:val="24"/>
                <w:lang w:eastAsia="de-DE"/>
              </w:rPr>
              <w:tab/>
            </w:r>
            <w:r w:rsidR="009C23B1" w:rsidRPr="003C7357">
              <w:rPr>
                <w:rStyle w:val="Hyperlink"/>
                <w:noProof/>
              </w:rPr>
              <w:t>Überblick über das Unterrichtsvorhaben</w:t>
            </w:r>
            <w:r w:rsidR="009C23B1">
              <w:rPr>
                <w:noProof/>
                <w:webHidden/>
              </w:rPr>
              <w:tab/>
            </w:r>
            <w:r w:rsidR="009C23B1">
              <w:rPr>
                <w:noProof/>
                <w:webHidden/>
              </w:rPr>
              <w:fldChar w:fldCharType="begin"/>
            </w:r>
            <w:r w:rsidR="009C23B1">
              <w:rPr>
                <w:noProof/>
                <w:webHidden/>
              </w:rPr>
              <w:instrText xml:space="preserve"> PAGEREF _Toc219971518 \h </w:instrText>
            </w:r>
            <w:r w:rsidR="009C23B1">
              <w:rPr>
                <w:noProof/>
                <w:webHidden/>
              </w:rPr>
            </w:r>
            <w:r w:rsidR="009C23B1">
              <w:rPr>
                <w:noProof/>
                <w:webHidden/>
              </w:rPr>
              <w:fldChar w:fldCharType="separate"/>
            </w:r>
            <w:r w:rsidR="009C23B1">
              <w:rPr>
                <w:noProof/>
                <w:webHidden/>
              </w:rPr>
              <w:t>2</w:t>
            </w:r>
            <w:r w:rsidR="009C23B1">
              <w:rPr>
                <w:noProof/>
                <w:webHidden/>
              </w:rPr>
              <w:fldChar w:fldCharType="end"/>
            </w:r>
          </w:hyperlink>
        </w:p>
        <w:p w14:paraId="20419B35" w14:textId="0B80222B" w:rsidR="009C23B1" w:rsidRDefault="009C23B1">
          <w:pPr>
            <w:pStyle w:val="Verzeichnis2"/>
            <w:rPr>
              <w:rFonts w:asciiTheme="minorHAnsi" w:eastAsiaTheme="minorEastAsia" w:hAnsiTheme="minorHAnsi" w:cstheme="minorBidi"/>
              <w:noProof/>
              <w:spacing w:val="0"/>
              <w:sz w:val="24"/>
              <w:szCs w:val="24"/>
              <w:lang w:eastAsia="de-DE"/>
            </w:rPr>
          </w:pPr>
          <w:hyperlink w:anchor="_Toc219971519" w:history="1">
            <w:r w:rsidRPr="003C7357">
              <w:rPr>
                <w:rStyle w:val="Hyperlink"/>
                <w:noProof/>
              </w:rPr>
              <w:t>1.1</w:t>
            </w:r>
            <w:r>
              <w:rPr>
                <w:rFonts w:asciiTheme="minorHAnsi" w:eastAsiaTheme="minorEastAsia" w:hAnsiTheme="minorHAnsi" w:cstheme="minorBidi"/>
                <w:noProof/>
                <w:spacing w:val="0"/>
                <w:sz w:val="24"/>
                <w:szCs w:val="24"/>
                <w:lang w:eastAsia="de-DE"/>
              </w:rPr>
              <w:tab/>
            </w:r>
            <w:r w:rsidRPr="003C7357">
              <w:rPr>
                <w:rStyle w:val="Hyperlink"/>
                <w:noProof/>
              </w:rPr>
              <w:t>Unterrichtsanalysen</w:t>
            </w:r>
            <w:r>
              <w:rPr>
                <w:noProof/>
                <w:webHidden/>
              </w:rPr>
              <w:tab/>
            </w:r>
            <w:r>
              <w:rPr>
                <w:noProof/>
                <w:webHidden/>
              </w:rPr>
              <w:fldChar w:fldCharType="begin"/>
            </w:r>
            <w:r>
              <w:rPr>
                <w:noProof/>
                <w:webHidden/>
              </w:rPr>
              <w:instrText xml:space="preserve"> PAGEREF _Toc219971519 \h </w:instrText>
            </w:r>
            <w:r>
              <w:rPr>
                <w:noProof/>
                <w:webHidden/>
              </w:rPr>
            </w:r>
            <w:r>
              <w:rPr>
                <w:noProof/>
                <w:webHidden/>
              </w:rPr>
              <w:fldChar w:fldCharType="separate"/>
            </w:r>
            <w:r>
              <w:rPr>
                <w:noProof/>
                <w:webHidden/>
              </w:rPr>
              <w:t>4</w:t>
            </w:r>
            <w:r>
              <w:rPr>
                <w:noProof/>
                <w:webHidden/>
              </w:rPr>
              <w:fldChar w:fldCharType="end"/>
            </w:r>
          </w:hyperlink>
        </w:p>
        <w:p w14:paraId="0FEBF0D0" w14:textId="484E8736" w:rsidR="009C23B1" w:rsidRDefault="009C23B1">
          <w:pPr>
            <w:pStyle w:val="Verzeichnis2"/>
            <w:rPr>
              <w:rFonts w:asciiTheme="minorHAnsi" w:eastAsiaTheme="minorEastAsia" w:hAnsiTheme="minorHAnsi" w:cstheme="minorBidi"/>
              <w:noProof/>
              <w:spacing w:val="0"/>
              <w:sz w:val="24"/>
              <w:szCs w:val="24"/>
              <w:lang w:eastAsia="de-DE"/>
            </w:rPr>
          </w:pPr>
          <w:hyperlink w:anchor="_Toc219971520" w:history="1">
            <w:r w:rsidRPr="003C7357">
              <w:rPr>
                <w:rStyle w:val="Hyperlink"/>
                <w:noProof/>
              </w:rPr>
              <w:t>1.2</w:t>
            </w:r>
            <w:r>
              <w:rPr>
                <w:rFonts w:asciiTheme="minorHAnsi" w:eastAsiaTheme="minorEastAsia" w:hAnsiTheme="minorHAnsi" w:cstheme="minorBidi"/>
                <w:noProof/>
                <w:spacing w:val="0"/>
                <w:sz w:val="24"/>
                <w:szCs w:val="24"/>
                <w:lang w:eastAsia="de-DE"/>
              </w:rPr>
              <w:tab/>
            </w:r>
            <w:r w:rsidRPr="003C7357">
              <w:rPr>
                <w:rStyle w:val="Hyperlink"/>
                <w:noProof/>
              </w:rPr>
              <w:t>Stundenübergreifende Ziele des Vorhabens</w:t>
            </w:r>
            <w:r>
              <w:rPr>
                <w:noProof/>
                <w:webHidden/>
              </w:rPr>
              <w:tab/>
            </w:r>
            <w:r>
              <w:rPr>
                <w:noProof/>
                <w:webHidden/>
              </w:rPr>
              <w:fldChar w:fldCharType="begin"/>
            </w:r>
            <w:r>
              <w:rPr>
                <w:noProof/>
                <w:webHidden/>
              </w:rPr>
              <w:instrText xml:space="preserve"> PAGEREF _Toc219971520 \h </w:instrText>
            </w:r>
            <w:r>
              <w:rPr>
                <w:noProof/>
                <w:webHidden/>
              </w:rPr>
            </w:r>
            <w:r>
              <w:rPr>
                <w:noProof/>
                <w:webHidden/>
              </w:rPr>
              <w:fldChar w:fldCharType="separate"/>
            </w:r>
            <w:r>
              <w:rPr>
                <w:noProof/>
                <w:webHidden/>
              </w:rPr>
              <w:t>5</w:t>
            </w:r>
            <w:r>
              <w:rPr>
                <w:noProof/>
                <w:webHidden/>
              </w:rPr>
              <w:fldChar w:fldCharType="end"/>
            </w:r>
          </w:hyperlink>
        </w:p>
        <w:p w14:paraId="698203A6" w14:textId="0357A2C3" w:rsidR="009C23B1" w:rsidRDefault="009C23B1">
          <w:pPr>
            <w:pStyle w:val="Verzeichnis2"/>
            <w:rPr>
              <w:rFonts w:asciiTheme="minorHAnsi" w:eastAsiaTheme="minorEastAsia" w:hAnsiTheme="minorHAnsi" w:cstheme="minorBidi"/>
              <w:noProof/>
              <w:spacing w:val="0"/>
              <w:sz w:val="24"/>
              <w:szCs w:val="24"/>
              <w:lang w:eastAsia="de-DE"/>
            </w:rPr>
          </w:pPr>
          <w:hyperlink w:anchor="_Toc219971521" w:history="1">
            <w:r w:rsidRPr="003C7357">
              <w:rPr>
                <w:rStyle w:val="Hyperlink"/>
                <w:noProof/>
              </w:rPr>
              <w:t>1.3</w:t>
            </w:r>
            <w:r>
              <w:rPr>
                <w:rFonts w:asciiTheme="minorHAnsi" w:eastAsiaTheme="minorEastAsia" w:hAnsiTheme="minorHAnsi" w:cstheme="minorBidi"/>
                <w:noProof/>
                <w:spacing w:val="0"/>
                <w:sz w:val="24"/>
                <w:szCs w:val="24"/>
                <w:lang w:eastAsia="de-DE"/>
              </w:rPr>
              <w:tab/>
            </w:r>
            <w:r w:rsidRPr="003C7357">
              <w:rPr>
                <w:rStyle w:val="Hyperlink"/>
                <w:noProof/>
              </w:rPr>
              <w:t>Bildungsplanbezug</w:t>
            </w:r>
            <w:r>
              <w:rPr>
                <w:noProof/>
                <w:webHidden/>
              </w:rPr>
              <w:tab/>
            </w:r>
            <w:r>
              <w:rPr>
                <w:noProof/>
                <w:webHidden/>
              </w:rPr>
              <w:fldChar w:fldCharType="begin"/>
            </w:r>
            <w:r>
              <w:rPr>
                <w:noProof/>
                <w:webHidden/>
              </w:rPr>
              <w:instrText xml:space="preserve"> PAGEREF _Toc219971521 \h </w:instrText>
            </w:r>
            <w:r>
              <w:rPr>
                <w:noProof/>
                <w:webHidden/>
              </w:rPr>
            </w:r>
            <w:r>
              <w:rPr>
                <w:noProof/>
                <w:webHidden/>
              </w:rPr>
              <w:fldChar w:fldCharType="separate"/>
            </w:r>
            <w:r>
              <w:rPr>
                <w:noProof/>
                <w:webHidden/>
              </w:rPr>
              <w:t>5</w:t>
            </w:r>
            <w:r>
              <w:rPr>
                <w:noProof/>
                <w:webHidden/>
              </w:rPr>
              <w:fldChar w:fldCharType="end"/>
            </w:r>
          </w:hyperlink>
        </w:p>
        <w:p w14:paraId="3BD2D7F6" w14:textId="61345512" w:rsidR="009C23B1" w:rsidRDefault="009C23B1">
          <w:pPr>
            <w:pStyle w:val="Verzeichnis2"/>
            <w:rPr>
              <w:rFonts w:asciiTheme="minorHAnsi" w:eastAsiaTheme="minorEastAsia" w:hAnsiTheme="minorHAnsi" w:cstheme="minorBidi"/>
              <w:noProof/>
              <w:spacing w:val="0"/>
              <w:sz w:val="24"/>
              <w:szCs w:val="24"/>
              <w:lang w:eastAsia="de-DE"/>
            </w:rPr>
          </w:pPr>
          <w:hyperlink w:anchor="_Toc219971522" w:history="1">
            <w:r w:rsidRPr="003C7357">
              <w:rPr>
                <w:rStyle w:val="Hyperlink"/>
                <w:noProof/>
              </w:rPr>
              <w:t>1.4</w:t>
            </w:r>
            <w:r>
              <w:rPr>
                <w:rFonts w:asciiTheme="minorHAnsi" w:eastAsiaTheme="minorEastAsia" w:hAnsiTheme="minorHAnsi" w:cstheme="minorBidi"/>
                <w:noProof/>
                <w:spacing w:val="0"/>
                <w:sz w:val="24"/>
                <w:szCs w:val="24"/>
                <w:lang w:eastAsia="de-DE"/>
              </w:rPr>
              <w:tab/>
            </w:r>
            <w:r w:rsidRPr="003C7357">
              <w:rPr>
                <w:rStyle w:val="Hyperlink"/>
                <w:noProof/>
              </w:rPr>
              <w:t>Vorbemerkung</w:t>
            </w:r>
            <w:r>
              <w:rPr>
                <w:noProof/>
                <w:webHidden/>
              </w:rPr>
              <w:tab/>
            </w:r>
            <w:r>
              <w:rPr>
                <w:noProof/>
                <w:webHidden/>
              </w:rPr>
              <w:fldChar w:fldCharType="begin"/>
            </w:r>
            <w:r>
              <w:rPr>
                <w:noProof/>
                <w:webHidden/>
              </w:rPr>
              <w:instrText xml:space="preserve"> PAGEREF _Toc219971522 \h </w:instrText>
            </w:r>
            <w:r>
              <w:rPr>
                <w:noProof/>
                <w:webHidden/>
              </w:rPr>
            </w:r>
            <w:r>
              <w:rPr>
                <w:noProof/>
                <w:webHidden/>
              </w:rPr>
              <w:fldChar w:fldCharType="separate"/>
            </w:r>
            <w:r>
              <w:rPr>
                <w:noProof/>
                <w:webHidden/>
              </w:rPr>
              <w:t>6</w:t>
            </w:r>
            <w:r>
              <w:rPr>
                <w:noProof/>
                <w:webHidden/>
              </w:rPr>
              <w:fldChar w:fldCharType="end"/>
            </w:r>
          </w:hyperlink>
        </w:p>
        <w:p w14:paraId="22B3DE59" w14:textId="23AAD700" w:rsidR="009C23B1" w:rsidRDefault="009C23B1">
          <w:pPr>
            <w:pStyle w:val="Verzeichnis1"/>
            <w:rPr>
              <w:rFonts w:asciiTheme="minorHAnsi" w:eastAsiaTheme="minorEastAsia" w:hAnsiTheme="minorHAnsi" w:cstheme="minorBidi"/>
              <w:noProof/>
              <w:color w:val="auto"/>
              <w:spacing w:val="0"/>
              <w:sz w:val="24"/>
              <w:szCs w:val="24"/>
              <w:lang w:eastAsia="de-DE"/>
            </w:rPr>
          </w:pPr>
          <w:hyperlink w:anchor="_Toc219971523" w:history="1">
            <w:r w:rsidRPr="003C7357">
              <w:rPr>
                <w:rStyle w:val="Hyperlink"/>
                <w:noProof/>
              </w:rPr>
              <w:t>2</w:t>
            </w:r>
            <w:r>
              <w:rPr>
                <w:rFonts w:asciiTheme="minorHAnsi" w:eastAsiaTheme="minorEastAsia" w:hAnsiTheme="minorHAnsi" w:cstheme="minorBidi"/>
                <w:noProof/>
                <w:color w:val="auto"/>
                <w:spacing w:val="0"/>
                <w:sz w:val="24"/>
                <w:szCs w:val="24"/>
                <w:lang w:eastAsia="de-DE"/>
              </w:rPr>
              <w:tab/>
            </w:r>
            <w:r w:rsidRPr="003C7357">
              <w:rPr>
                <w:rStyle w:val="Hyperlink"/>
                <w:noProof/>
              </w:rPr>
              <w:t>Themenverteilung</w:t>
            </w:r>
            <w:r>
              <w:rPr>
                <w:noProof/>
                <w:webHidden/>
              </w:rPr>
              <w:tab/>
            </w:r>
            <w:r>
              <w:rPr>
                <w:noProof/>
                <w:webHidden/>
              </w:rPr>
              <w:fldChar w:fldCharType="begin"/>
            </w:r>
            <w:r>
              <w:rPr>
                <w:noProof/>
                <w:webHidden/>
              </w:rPr>
              <w:instrText xml:space="preserve"> PAGEREF _Toc219971523 \h </w:instrText>
            </w:r>
            <w:r>
              <w:rPr>
                <w:noProof/>
                <w:webHidden/>
              </w:rPr>
            </w:r>
            <w:r>
              <w:rPr>
                <w:noProof/>
                <w:webHidden/>
              </w:rPr>
              <w:fldChar w:fldCharType="separate"/>
            </w:r>
            <w:r>
              <w:rPr>
                <w:noProof/>
                <w:webHidden/>
              </w:rPr>
              <w:t>7</w:t>
            </w:r>
            <w:r>
              <w:rPr>
                <w:noProof/>
                <w:webHidden/>
              </w:rPr>
              <w:fldChar w:fldCharType="end"/>
            </w:r>
          </w:hyperlink>
        </w:p>
        <w:p w14:paraId="6965B7F9" w14:textId="5E6DB5FF" w:rsidR="009C23B1" w:rsidRDefault="009C23B1">
          <w:pPr>
            <w:pStyle w:val="Verzeichnis1"/>
            <w:rPr>
              <w:rFonts w:asciiTheme="minorHAnsi" w:eastAsiaTheme="minorEastAsia" w:hAnsiTheme="minorHAnsi" w:cstheme="minorBidi"/>
              <w:noProof/>
              <w:color w:val="auto"/>
              <w:spacing w:val="0"/>
              <w:sz w:val="24"/>
              <w:szCs w:val="24"/>
              <w:lang w:eastAsia="de-DE"/>
            </w:rPr>
          </w:pPr>
          <w:hyperlink w:anchor="_Toc219971524" w:history="1">
            <w:r w:rsidRPr="003C7357">
              <w:rPr>
                <w:rStyle w:val="Hyperlink"/>
                <w:noProof/>
              </w:rPr>
              <w:t>3</w:t>
            </w:r>
            <w:r>
              <w:rPr>
                <w:rFonts w:asciiTheme="minorHAnsi" w:eastAsiaTheme="minorEastAsia" w:hAnsiTheme="minorHAnsi" w:cstheme="minorBidi"/>
                <w:noProof/>
                <w:color w:val="auto"/>
                <w:spacing w:val="0"/>
                <w:sz w:val="24"/>
                <w:szCs w:val="24"/>
                <w:lang w:eastAsia="de-DE"/>
              </w:rPr>
              <w:tab/>
            </w:r>
            <w:r w:rsidRPr="003C7357">
              <w:rPr>
                <w:rStyle w:val="Hyperlink"/>
                <w:noProof/>
              </w:rPr>
              <w:t>Erste Doppelstunde</w:t>
            </w:r>
            <w:r>
              <w:rPr>
                <w:noProof/>
                <w:webHidden/>
              </w:rPr>
              <w:tab/>
            </w:r>
            <w:r>
              <w:rPr>
                <w:noProof/>
                <w:webHidden/>
              </w:rPr>
              <w:fldChar w:fldCharType="begin"/>
            </w:r>
            <w:r>
              <w:rPr>
                <w:noProof/>
                <w:webHidden/>
              </w:rPr>
              <w:instrText xml:space="preserve"> PAGEREF _Toc219971524 \h </w:instrText>
            </w:r>
            <w:r>
              <w:rPr>
                <w:noProof/>
                <w:webHidden/>
              </w:rPr>
            </w:r>
            <w:r>
              <w:rPr>
                <w:noProof/>
                <w:webHidden/>
              </w:rPr>
              <w:fldChar w:fldCharType="separate"/>
            </w:r>
            <w:r>
              <w:rPr>
                <w:noProof/>
                <w:webHidden/>
              </w:rPr>
              <w:t>8</w:t>
            </w:r>
            <w:r>
              <w:rPr>
                <w:noProof/>
                <w:webHidden/>
              </w:rPr>
              <w:fldChar w:fldCharType="end"/>
            </w:r>
          </w:hyperlink>
        </w:p>
        <w:p w14:paraId="7E4FBBC5" w14:textId="411A6C9C" w:rsidR="009C23B1" w:rsidRDefault="009C23B1">
          <w:pPr>
            <w:pStyle w:val="Verzeichnis2"/>
            <w:rPr>
              <w:rFonts w:asciiTheme="minorHAnsi" w:eastAsiaTheme="minorEastAsia" w:hAnsiTheme="minorHAnsi" w:cstheme="minorBidi"/>
              <w:noProof/>
              <w:spacing w:val="0"/>
              <w:sz w:val="24"/>
              <w:szCs w:val="24"/>
              <w:lang w:eastAsia="de-DE"/>
            </w:rPr>
          </w:pPr>
          <w:hyperlink w:anchor="_Toc219971525" w:history="1">
            <w:r w:rsidRPr="003C7357">
              <w:rPr>
                <w:rStyle w:val="Hyperlink"/>
                <w:noProof/>
              </w:rPr>
              <w:t>3.1</w:t>
            </w:r>
            <w:r>
              <w:rPr>
                <w:rFonts w:asciiTheme="minorHAnsi" w:eastAsiaTheme="minorEastAsia" w:hAnsiTheme="minorHAnsi" w:cstheme="minorBidi"/>
                <w:noProof/>
                <w:spacing w:val="0"/>
                <w:sz w:val="24"/>
                <w:szCs w:val="24"/>
                <w:lang w:eastAsia="de-DE"/>
              </w:rPr>
              <w:tab/>
            </w:r>
            <w:r w:rsidRPr="003C7357">
              <w:rPr>
                <w:rStyle w:val="Hyperlink"/>
                <w:noProof/>
              </w:rPr>
              <w:t>Überblick</w:t>
            </w:r>
            <w:r>
              <w:rPr>
                <w:noProof/>
                <w:webHidden/>
              </w:rPr>
              <w:tab/>
            </w:r>
            <w:r>
              <w:rPr>
                <w:noProof/>
                <w:webHidden/>
              </w:rPr>
              <w:fldChar w:fldCharType="begin"/>
            </w:r>
            <w:r>
              <w:rPr>
                <w:noProof/>
                <w:webHidden/>
              </w:rPr>
              <w:instrText xml:space="preserve"> PAGEREF _Toc219971525 \h </w:instrText>
            </w:r>
            <w:r>
              <w:rPr>
                <w:noProof/>
                <w:webHidden/>
              </w:rPr>
            </w:r>
            <w:r>
              <w:rPr>
                <w:noProof/>
                <w:webHidden/>
              </w:rPr>
              <w:fldChar w:fldCharType="separate"/>
            </w:r>
            <w:r>
              <w:rPr>
                <w:noProof/>
                <w:webHidden/>
              </w:rPr>
              <w:t>8</w:t>
            </w:r>
            <w:r>
              <w:rPr>
                <w:noProof/>
                <w:webHidden/>
              </w:rPr>
              <w:fldChar w:fldCharType="end"/>
            </w:r>
          </w:hyperlink>
        </w:p>
        <w:p w14:paraId="53E37F7C" w14:textId="0BCD8C5A" w:rsidR="009C23B1" w:rsidRDefault="009C23B1">
          <w:pPr>
            <w:pStyle w:val="Verzeichnis2"/>
            <w:rPr>
              <w:rFonts w:asciiTheme="minorHAnsi" w:eastAsiaTheme="minorEastAsia" w:hAnsiTheme="minorHAnsi" w:cstheme="minorBidi"/>
              <w:noProof/>
              <w:spacing w:val="0"/>
              <w:sz w:val="24"/>
              <w:szCs w:val="24"/>
              <w:lang w:eastAsia="de-DE"/>
            </w:rPr>
          </w:pPr>
          <w:hyperlink w:anchor="_Toc219971526" w:history="1">
            <w:r w:rsidRPr="003C7357">
              <w:rPr>
                <w:rStyle w:val="Hyperlink"/>
                <w:noProof/>
              </w:rPr>
              <w:t>3.2</w:t>
            </w:r>
            <w:r>
              <w:rPr>
                <w:rFonts w:asciiTheme="minorHAnsi" w:eastAsiaTheme="minorEastAsia" w:hAnsiTheme="minorHAnsi" w:cstheme="minorBidi"/>
                <w:noProof/>
                <w:spacing w:val="0"/>
                <w:sz w:val="24"/>
                <w:szCs w:val="24"/>
                <w:lang w:eastAsia="de-DE"/>
              </w:rPr>
              <w:tab/>
            </w:r>
            <w:r w:rsidRPr="003C7357">
              <w:rPr>
                <w:rStyle w:val="Hyperlink"/>
                <w:noProof/>
              </w:rPr>
              <w:t>Möglicher Ablauf</w:t>
            </w:r>
            <w:r>
              <w:rPr>
                <w:noProof/>
                <w:webHidden/>
              </w:rPr>
              <w:tab/>
            </w:r>
            <w:r>
              <w:rPr>
                <w:noProof/>
                <w:webHidden/>
              </w:rPr>
              <w:fldChar w:fldCharType="begin"/>
            </w:r>
            <w:r>
              <w:rPr>
                <w:noProof/>
                <w:webHidden/>
              </w:rPr>
              <w:instrText xml:space="preserve"> PAGEREF _Toc219971526 \h </w:instrText>
            </w:r>
            <w:r>
              <w:rPr>
                <w:noProof/>
                <w:webHidden/>
              </w:rPr>
            </w:r>
            <w:r>
              <w:rPr>
                <w:noProof/>
                <w:webHidden/>
              </w:rPr>
              <w:fldChar w:fldCharType="separate"/>
            </w:r>
            <w:r>
              <w:rPr>
                <w:noProof/>
                <w:webHidden/>
              </w:rPr>
              <w:t>9</w:t>
            </w:r>
            <w:r>
              <w:rPr>
                <w:noProof/>
                <w:webHidden/>
              </w:rPr>
              <w:fldChar w:fldCharType="end"/>
            </w:r>
          </w:hyperlink>
        </w:p>
        <w:p w14:paraId="599E88BE" w14:textId="4EEBCBDD" w:rsidR="009C23B1" w:rsidRDefault="009C23B1">
          <w:pPr>
            <w:pStyle w:val="Verzeichnis1"/>
            <w:rPr>
              <w:rFonts w:asciiTheme="minorHAnsi" w:eastAsiaTheme="minorEastAsia" w:hAnsiTheme="minorHAnsi" w:cstheme="minorBidi"/>
              <w:noProof/>
              <w:color w:val="auto"/>
              <w:spacing w:val="0"/>
              <w:sz w:val="24"/>
              <w:szCs w:val="24"/>
              <w:lang w:eastAsia="de-DE"/>
            </w:rPr>
          </w:pPr>
          <w:hyperlink w:anchor="_Toc219971527" w:history="1">
            <w:r w:rsidRPr="003C7357">
              <w:rPr>
                <w:rStyle w:val="Hyperlink"/>
                <w:noProof/>
              </w:rPr>
              <w:t>4</w:t>
            </w:r>
            <w:r>
              <w:rPr>
                <w:rFonts w:asciiTheme="minorHAnsi" w:eastAsiaTheme="minorEastAsia" w:hAnsiTheme="minorHAnsi" w:cstheme="minorBidi"/>
                <w:noProof/>
                <w:color w:val="auto"/>
                <w:spacing w:val="0"/>
                <w:sz w:val="24"/>
                <w:szCs w:val="24"/>
                <w:lang w:eastAsia="de-DE"/>
              </w:rPr>
              <w:tab/>
            </w:r>
            <w:r w:rsidRPr="003C7357">
              <w:rPr>
                <w:rStyle w:val="Hyperlink"/>
                <w:noProof/>
              </w:rPr>
              <w:t>Zweite Doppelstunde</w:t>
            </w:r>
            <w:r>
              <w:rPr>
                <w:noProof/>
                <w:webHidden/>
              </w:rPr>
              <w:tab/>
            </w:r>
            <w:r>
              <w:rPr>
                <w:noProof/>
                <w:webHidden/>
              </w:rPr>
              <w:fldChar w:fldCharType="begin"/>
            </w:r>
            <w:r>
              <w:rPr>
                <w:noProof/>
                <w:webHidden/>
              </w:rPr>
              <w:instrText xml:space="preserve"> PAGEREF _Toc219971527 \h </w:instrText>
            </w:r>
            <w:r>
              <w:rPr>
                <w:noProof/>
                <w:webHidden/>
              </w:rPr>
            </w:r>
            <w:r>
              <w:rPr>
                <w:noProof/>
                <w:webHidden/>
              </w:rPr>
              <w:fldChar w:fldCharType="separate"/>
            </w:r>
            <w:r>
              <w:rPr>
                <w:noProof/>
                <w:webHidden/>
              </w:rPr>
              <w:t>10</w:t>
            </w:r>
            <w:r>
              <w:rPr>
                <w:noProof/>
                <w:webHidden/>
              </w:rPr>
              <w:fldChar w:fldCharType="end"/>
            </w:r>
          </w:hyperlink>
        </w:p>
        <w:p w14:paraId="31F0D2EA" w14:textId="4F6ACEBA" w:rsidR="009C23B1" w:rsidRDefault="009C23B1">
          <w:pPr>
            <w:pStyle w:val="Verzeichnis2"/>
            <w:rPr>
              <w:rFonts w:asciiTheme="minorHAnsi" w:eastAsiaTheme="minorEastAsia" w:hAnsiTheme="minorHAnsi" w:cstheme="minorBidi"/>
              <w:noProof/>
              <w:spacing w:val="0"/>
              <w:sz w:val="24"/>
              <w:szCs w:val="24"/>
              <w:lang w:eastAsia="de-DE"/>
            </w:rPr>
          </w:pPr>
          <w:hyperlink w:anchor="_Toc219971528" w:history="1">
            <w:r w:rsidRPr="003C7357">
              <w:rPr>
                <w:rStyle w:val="Hyperlink"/>
                <w:rFonts w:eastAsia="Times New Roman"/>
                <w:noProof/>
                <w:lang w:eastAsia="de-DE"/>
              </w:rPr>
              <w:t>4.1</w:t>
            </w:r>
            <w:r>
              <w:rPr>
                <w:rFonts w:asciiTheme="minorHAnsi" w:eastAsiaTheme="minorEastAsia" w:hAnsiTheme="minorHAnsi" w:cstheme="minorBidi"/>
                <w:noProof/>
                <w:spacing w:val="0"/>
                <w:sz w:val="24"/>
                <w:szCs w:val="24"/>
                <w:lang w:eastAsia="de-DE"/>
              </w:rPr>
              <w:tab/>
            </w:r>
            <w:r w:rsidRPr="003C7357">
              <w:rPr>
                <w:rStyle w:val="Hyperlink"/>
                <w:noProof/>
              </w:rPr>
              <w:t>Überblick</w:t>
            </w:r>
            <w:r>
              <w:rPr>
                <w:noProof/>
                <w:webHidden/>
              </w:rPr>
              <w:tab/>
            </w:r>
            <w:r>
              <w:rPr>
                <w:noProof/>
                <w:webHidden/>
              </w:rPr>
              <w:fldChar w:fldCharType="begin"/>
            </w:r>
            <w:r>
              <w:rPr>
                <w:noProof/>
                <w:webHidden/>
              </w:rPr>
              <w:instrText xml:space="preserve"> PAGEREF _Toc219971528 \h </w:instrText>
            </w:r>
            <w:r>
              <w:rPr>
                <w:noProof/>
                <w:webHidden/>
              </w:rPr>
            </w:r>
            <w:r>
              <w:rPr>
                <w:noProof/>
                <w:webHidden/>
              </w:rPr>
              <w:fldChar w:fldCharType="separate"/>
            </w:r>
            <w:r>
              <w:rPr>
                <w:noProof/>
                <w:webHidden/>
              </w:rPr>
              <w:t>10</w:t>
            </w:r>
            <w:r>
              <w:rPr>
                <w:noProof/>
                <w:webHidden/>
              </w:rPr>
              <w:fldChar w:fldCharType="end"/>
            </w:r>
          </w:hyperlink>
        </w:p>
        <w:p w14:paraId="7ED83871" w14:textId="6B88FE3A" w:rsidR="009C23B1" w:rsidRDefault="009C23B1">
          <w:pPr>
            <w:pStyle w:val="Verzeichnis2"/>
            <w:rPr>
              <w:rFonts w:asciiTheme="minorHAnsi" w:eastAsiaTheme="minorEastAsia" w:hAnsiTheme="minorHAnsi" w:cstheme="minorBidi"/>
              <w:noProof/>
              <w:spacing w:val="0"/>
              <w:sz w:val="24"/>
              <w:szCs w:val="24"/>
              <w:lang w:eastAsia="de-DE"/>
            </w:rPr>
          </w:pPr>
          <w:hyperlink w:anchor="_Toc219971529" w:history="1">
            <w:r w:rsidRPr="003C7357">
              <w:rPr>
                <w:rStyle w:val="Hyperlink"/>
                <w:noProof/>
              </w:rPr>
              <w:t>4.2</w:t>
            </w:r>
            <w:r>
              <w:rPr>
                <w:rFonts w:asciiTheme="minorHAnsi" w:eastAsiaTheme="minorEastAsia" w:hAnsiTheme="minorHAnsi" w:cstheme="minorBidi"/>
                <w:noProof/>
                <w:spacing w:val="0"/>
                <w:sz w:val="24"/>
                <w:szCs w:val="24"/>
                <w:lang w:eastAsia="de-DE"/>
              </w:rPr>
              <w:tab/>
            </w:r>
            <w:r w:rsidRPr="003C7357">
              <w:rPr>
                <w:rStyle w:val="Hyperlink"/>
                <w:noProof/>
              </w:rPr>
              <w:t>Möglicher Ablauf</w:t>
            </w:r>
            <w:r>
              <w:rPr>
                <w:noProof/>
                <w:webHidden/>
              </w:rPr>
              <w:tab/>
            </w:r>
            <w:r>
              <w:rPr>
                <w:noProof/>
                <w:webHidden/>
              </w:rPr>
              <w:fldChar w:fldCharType="begin"/>
            </w:r>
            <w:r>
              <w:rPr>
                <w:noProof/>
                <w:webHidden/>
              </w:rPr>
              <w:instrText xml:space="preserve"> PAGEREF _Toc219971529 \h </w:instrText>
            </w:r>
            <w:r>
              <w:rPr>
                <w:noProof/>
                <w:webHidden/>
              </w:rPr>
            </w:r>
            <w:r>
              <w:rPr>
                <w:noProof/>
                <w:webHidden/>
              </w:rPr>
              <w:fldChar w:fldCharType="separate"/>
            </w:r>
            <w:r>
              <w:rPr>
                <w:noProof/>
                <w:webHidden/>
              </w:rPr>
              <w:t>11</w:t>
            </w:r>
            <w:r>
              <w:rPr>
                <w:noProof/>
                <w:webHidden/>
              </w:rPr>
              <w:fldChar w:fldCharType="end"/>
            </w:r>
          </w:hyperlink>
        </w:p>
        <w:p w14:paraId="47FA344C" w14:textId="3D6854C8" w:rsidR="009C23B1" w:rsidRDefault="009C23B1">
          <w:pPr>
            <w:pStyle w:val="Verzeichnis1"/>
            <w:rPr>
              <w:rFonts w:asciiTheme="minorHAnsi" w:eastAsiaTheme="minorEastAsia" w:hAnsiTheme="minorHAnsi" w:cstheme="minorBidi"/>
              <w:noProof/>
              <w:color w:val="auto"/>
              <w:spacing w:val="0"/>
              <w:sz w:val="24"/>
              <w:szCs w:val="24"/>
              <w:lang w:eastAsia="de-DE"/>
            </w:rPr>
          </w:pPr>
          <w:hyperlink w:anchor="_Toc219971530" w:history="1">
            <w:r w:rsidRPr="003C7357">
              <w:rPr>
                <w:rStyle w:val="Hyperlink"/>
                <w:noProof/>
              </w:rPr>
              <w:t>5</w:t>
            </w:r>
            <w:r>
              <w:rPr>
                <w:rFonts w:asciiTheme="minorHAnsi" w:eastAsiaTheme="minorEastAsia" w:hAnsiTheme="minorHAnsi" w:cstheme="minorBidi"/>
                <w:noProof/>
                <w:color w:val="auto"/>
                <w:spacing w:val="0"/>
                <w:sz w:val="24"/>
                <w:szCs w:val="24"/>
                <w:lang w:eastAsia="de-DE"/>
              </w:rPr>
              <w:tab/>
            </w:r>
            <w:r w:rsidRPr="003C7357">
              <w:rPr>
                <w:rStyle w:val="Hyperlink"/>
                <w:noProof/>
              </w:rPr>
              <w:t>Dritte und Vierte Doppelstunde</w:t>
            </w:r>
            <w:r>
              <w:rPr>
                <w:noProof/>
                <w:webHidden/>
              </w:rPr>
              <w:tab/>
            </w:r>
            <w:r>
              <w:rPr>
                <w:noProof/>
                <w:webHidden/>
              </w:rPr>
              <w:fldChar w:fldCharType="begin"/>
            </w:r>
            <w:r>
              <w:rPr>
                <w:noProof/>
                <w:webHidden/>
              </w:rPr>
              <w:instrText xml:space="preserve"> PAGEREF _Toc219971530 \h </w:instrText>
            </w:r>
            <w:r>
              <w:rPr>
                <w:noProof/>
                <w:webHidden/>
              </w:rPr>
            </w:r>
            <w:r>
              <w:rPr>
                <w:noProof/>
                <w:webHidden/>
              </w:rPr>
              <w:fldChar w:fldCharType="separate"/>
            </w:r>
            <w:r>
              <w:rPr>
                <w:noProof/>
                <w:webHidden/>
              </w:rPr>
              <w:t>12</w:t>
            </w:r>
            <w:r>
              <w:rPr>
                <w:noProof/>
                <w:webHidden/>
              </w:rPr>
              <w:fldChar w:fldCharType="end"/>
            </w:r>
          </w:hyperlink>
        </w:p>
        <w:p w14:paraId="64B51B01" w14:textId="3DA884B2" w:rsidR="009C23B1" w:rsidRDefault="009C23B1">
          <w:pPr>
            <w:pStyle w:val="Verzeichnis2"/>
            <w:rPr>
              <w:rFonts w:asciiTheme="minorHAnsi" w:eastAsiaTheme="minorEastAsia" w:hAnsiTheme="minorHAnsi" w:cstheme="minorBidi"/>
              <w:noProof/>
              <w:spacing w:val="0"/>
              <w:sz w:val="24"/>
              <w:szCs w:val="24"/>
              <w:lang w:eastAsia="de-DE"/>
            </w:rPr>
          </w:pPr>
          <w:hyperlink w:anchor="_Toc219971531" w:history="1">
            <w:r w:rsidRPr="003C7357">
              <w:rPr>
                <w:rStyle w:val="Hyperlink"/>
                <w:rFonts w:eastAsia="Times New Roman"/>
                <w:noProof/>
                <w:lang w:eastAsia="de-DE"/>
              </w:rPr>
              <w:t>5.1</w:t>
            </w:r>
            <w:r>
              <w:rPr>
                <w:rFonts w:asciiTheme="minorHAnsi" w:eastAsiaTheme="minorEastAsia" w:hAnsiTheme="minorHAnsi" w:cstheme="minorBidi"/>
                <w:noProof/>
                <w:spacing w:val="0"/>
                <w:sz w:val="24"/>
                <w:szCs w:val="24"/>
                <w:lang w:eastAsia="de-DE"/>
              </w:rPr>
              <w:tab/>
            </w:r>
            <w:r w:rsidRPr="003C7357">
              <w:rPr>
                <w:rStyle w:val="Hyperlink"/>
                <w:noProof/>
              </w:rPr>
              <w:t>Überblick</w:t>
            </w:r>
            <w:r>
              <w:rPr>
                <w:noProof/>
                <w:webHidden/>
              </w:rPr>
              <w:tab/>
            </w:r>
            <w:r>
              <w:rPr>
                <w:noProof/>
                <w:webHidden/>
              </w:rPr>
              <w:fldChar w:fldCharType="begin"/>
            </w:r>
            <w:r>
              <w:rPr>
                <w:noProof/>
                <w:webHidden/>
              </w:rPr>
              <w:instrText xml:space="preserve"> PAGEREF _Toc219971531 \h </w:instrText>
            </w:r>
            <w:r>
              <w:rPr>
                <w:noProof/>
                <w:webHidden/>
              </w:rPr>
            </w:r>
            <w:r>
              <w:rPr>
                <w:noProof/>
                <w:webHidden/>
              </w:rPr>
              <w:fldChar w:fldCharType="separate"/>
            </w:r>
            <w:r>
              <w:rPr>
                <w:noProof/>
                <w:webHidden/>
              </w:rPr>
              <w:t>12</w:t>
            </w:r>
            <w:r>
              <w:rPr>
                <w:noProof/>
                <w:webHidden/>
              </w:rPr>
              <w:fldChar w:fldCharType="end"/>
            </w:r>
          </w:hyperlink>
        </w:p>
        <w:p w14:paraId="12D9D593" w14:textId="24E9FB20" w:rsidR="009C23B1" w:rsidRDefault="009C23B1">
          <w:pPr>
            <w:pStyle w:val="Verzeichnis2"/>
            <w:rPr>
              <w:rFonts w:asciiTheme="minorHAnsi" w:eastAsiaTheme="minorEastAsia" w:hAnsiTheme="minorHAnsi" w:cstheme="minorBidi"/>
              <w:noProof/>
              <w:spacing w:val="0"/>
              <w:sz w:val="24"/>
              <w:szCs w:val="24"/>
              <w:lang w:eastAsia="de-DE"/>
            </w:rPr>
          </w:pPr>
          <w:hyperlink w:anchor="_Toc219971532" w:history="1">
            <w:r w:rsidRPr="003C7357">
              <w:rPr>
                <w:rStyle w:val="Hyperlink"/>
                <w:noProof/>
              </w:rPr>
              <w:t>5.2</w:t>
            </w:r>
            <w:r>
              <w:rPr>
                <w:rFonts w:asciiTheme="minorHAnsi" w:eastAsiaTheme="minorEastAsia" w:hAnsiTheme="minorHAnsi" w:cstheme="minorBidi"/>
                <w:noProof/>
                <w:spacing w:val="0"/>
                <w:sz w:val="24"/>
                <w:szCs w:val="24"/>
                <w:lang w:eastAsia="de-DE"/>
              </w:rPr>
              <w:tab/>
            </w:r>
            <w:r w:rsidRPr="003C7357">
              <w:rPr>
                <w:rStyle w:val="Hyperlink"/>
                <w:noProof/>
              </w:rPr>
              <w:t>Möglicher Ablauf</w:t>
            </w:r>
            <w:r>
              <w:rPr>
                <w:noProof/>
                <w:webHidden/>
              </w:rPr>
              <w:tab/>
            </w:r>
            <w:r>
              <w:rPr>
                <w:noProof/>
                <w:webHidden/>
              </w:rPr>
              <w:fldChar w:fldCharType="begin"/>
            </w:r>
            <w:r>
              <w:rPr>
                <w:noProof/>
                <w:webHidden/>
              </w:rPr>
              <w:instrText xml:space="preserve"> PAGEREF _Toc219971532 \h </w:instrText>
            </w:r>
            <w:r>
              <w:rPr>
                <w:noProof/>
                <w:webHidden/>
              </w:rPr>
            </w:r>
            <w:r>
              <w:rPr>
                <w:noProof/>
                <w:webHidden/>
              </w:rPr>
              <w:fldChar w:fldCharType="separate"/>
            </w:r>
            <w:r>
              <w:rPr>
                <w:noProof/>
                <w:webHidden/>
              </w:rPr>
              <w:t>13</w:t>
            </w:r>
            <w:r>
              <w:rPr>
                <w:noProof/>
                <w:webHidden/>
              </w:rPr>
              <w:fldChar w:fldCharType="end"/>
            </w:r>
          </w:hyperlink>
        </w:p>
        <w:p w14:paraId="49E32492" w14:textId="09142411" w:rsidR="009C23B1" w:rsidRDefault="009C23B1">
          <w:pPr>
            <w:pStyle w:val="Verzeichnis1"/>
            <w:rPr>
              <w:rFonts w:asciiTheme="minorHAnsi" w:eastAsiaTheme="minorEastAsia" w:hAnsiTheme="minorHAnsi" w:cstheme="minorBidi"/>
              <w:noProof/>
              <w:color w:val="auto"/>
              <w:spacing w:val="0"/>
              <w:sz w:val="24"/>
              <w:szCs w:val="24"/>
              <w:lang w:eastAsia="de-DE"/>
            </w:rPr>
          </w:pPr>
          <w:hyperlink w:anchor="_Toc219971533" w:history="1">
            <w:r w:rsidRPr="003C7357">
              <w:rPr>
                <w:rStyle w:val="Hyperlink"/>
                <w:noProof/>
              </w:rPr>
              <w:t>6</w:t>
            </w:r>
            <w:r>
              <w:rPr>
                <w:rFonts w:asciiTheme="minorHAnsi" w:eastAsiaTheme="minorEastAsia" w:hAnsiTheme="minorHAnsi" w:cstheme="minorBidi"/>
                <w:noProof/>
                <w:color w:val="auto"/>
                <w:spacing w:val="0"/>
                <w:sz w:val="24"/>
                <w:szCs w:val="24"/>
                <w:lang w:eastAsia="de-DE"/>
              </w:rPr>
              <w:tab/>
            </w:r>
            <w:r w:rsidRPr="003C7357">
              <w:rPr>
                <w:rStyle w:val="Hyperlink"/>
                <w:noProof/>
              </w:rPr>
              <w:t>Übersicht Arbeitsblätter</w:t>
            </w:r>
            <w:r>
              <w:rPr>
                <w:noProof/>
                <w:webHidden/>
              </w:rPr>
              <w:tab/>
            </w:r>
            <w:r>
              <w:rPr>
                <w:noProof/>
                <w:webHidden/>
              </w:rPr>
              <w:fldChar w:fldCharType="begin"/>
            </w:r>
            <w:r>
              <w:rPr>
                <w:noProof/>
                <w:webHidden/>
              </w:rPr>
              <w:instrText xml:space="preserve"> PAGEREF _Toc219971533 \h </w:instrText>
            </w:r>
            <w:r>
              <w:rPr>
                <w:noProof/>
                <w:webHidden/>
              </w:rPr>
            </w:r>
            <w:r>
              <w:rPr>
                <w:noProof/>
                <w:webHidden/>
              </w:rPr>
              <w:fldChar w:fldCharType="separate"/>
            </w:r>
            <w:r>
              <w:rPr>
                <w:noProof/>
                <w:webHidden/>
              </w:rPr>
              <w:t>14</w:t>
            </w:r>
            <w:r>
              <w:rPr>
                <w:noProof/>
                <w:webHidden/>
              </w:rPr>
              <w:fldChar w:fldCharType="end"/>
            </w:r>
          </w:hyperlink>
        </w:p>
        <w:p w14:paraId="29FEC969" w14:textId="111FE04E" w:rsidR="009C23B1" w:rsidRDefault="009C23B1">
          <w:pPr>
            <w:pStyle w:val="Verzeichnis2"/>
            <w:rPr>
              <w:rFonts w:asciiTheme="minorHAnsi" w:eastAsiaTheme="minorEastAsia" w:hAnsiTheme="minorHAnsi" w:cstheme="minorBidi"/>
              <w:noProof/>
              <w:spacing w:val="0"/>
              <w:sz w:val="24"/>
              <w:szCs w:val="24"/>
              <w:lang w:eastAsia="de-DE"/>
            </w:rPr>
          </w:pPr>
          <w:hyperlink w:anchor="_Toc219971534" w:history="1">
            <w:r w:rsidRPr="003C7357">
              <w:rPr>
                <w:rStyle w:val="Hyperlink"/>
                <w:noProof/>
              </w:rPr>
              <w:t>6.1</w:t>
            </w:r>
            <w:r>
              <w:rPr>
                <w:rFonts w:asciiTheme="minorHAnsi" w:eastAsiaTheme="minorEastAsia" w:hAnsiTheme="minorHAnsi" w:cstheme="minorBidi"/>
                <w:noProof/>
                <w:spacing w:val="0"/>
                <w:sz w:val="24"/>
                <w:szCs w:val="24"/>
                <w:lang w:eastAsia="de-DE"/>
              </w:rPr>
              <w:tab/>
            </w:r>
            <w:r w:rsidRPr="003C7357">
              <w:rPr>
                <w:rStyle w:val="Hyperlink"/>
                <w:noProof/>
              </w:rPr>
              <w:t>Stationenarbeit Parallelprojektion I</w:t>
            </w:r>
            <w:r>
              <w:rPr>
                <w:noProof/>
                <w:webHidden/>
              </w:rPr>
              <w:tab/>
            </w:r>
            <w:r>
              <w:rPr>
                <w:noProof/>
                <w:webHidden/>
              </w:rPr>
              <w:fldChar w:fldCharType="begin"/>
            </w:r>
            <w:r>
              <w:rPr>
                <w:noProof/>
                <w:webHidden/>
              </w:rPr>
              <w:instrText xml:space="preserve"> PAGEREF _Toc219971534 \h </w:instrText>
            </w:r>
            <w:r>
              <w:rPr>
                <w:noProof/>
                <w:webHidden/>
              </w:rPr>
            </w:r>
            <w:r>
              <w:rPr>
                <w:noProof/>
                <w:webHidden/>
              </w:rPr>
              <w:fldChar w:fldCharType="separate"/>
            </w:r>
            <w:r>
              <w:rPr>
                <w:noProof/>
                <w:webHidden/>
              </w:rPr>
              <w:t>15</w:t>
            </w:r>
            <w:r>
              <w:rPr>
                <w:noProof/>
                <w:webHidden/>
              </w:rPr>
              <w:fldChar w:fldCharType="end"/>
            </w:r>
          </w:hyperlink>
        </w:p>
        <w:p w14:paraId="2E8188DA" w14:textId="2D518687" w:rsidR="009C23B1" w:rsidRDefault="009C23B1">
          <w:pPr>
            <w:pStyle w:val="Verzeichnis2"/>
            <w:rPr>
              <w:rFonts w:asciiTheme="minorHAnsi" w:eastAsiaTheme="minorEastAsia" w:hAnsiTheme="minorHAnsi" w:cstheme="minorBidi"/>
              <w:noProof/>
              <w:spacing w:val="0"/>
              <w:sz w:val="24"/>
              <w:szCs w:val="24"/>
              <w:lang w:eastAsia="de-DE"/>
            </w:rPr>
          </w:pPr>
          <w:hyperlink w:anchor="_Toc219971535" w:history="1">
            <w:r w:rsidRPr="003C7357">
              <w:rPr>
                <w:rStyle w:val="Hyperlink"/>
                <w:noProof/>
              </w:rPr>
              <w:t>6.2</w:t>
            </w:r>
            <w:r>
              <w:rPr>
                <w:rFonts w:asciiTheme="minorHAnsi" w:eastAsiaTheme="minorEastAsia" w:hAnsiTheme="minorHAnsi" w:cstheme="minorBidi"/>
                <w:noProof/>
                <w:spacing w:val="0"/>
                <w:sz w:val="24"/>
                <w:szCs w:val="24"/>
                <w:lang w:eastAsia="de-DE"/>
              </w:rPr>
              <w:tab/>
            </w:r>
            <w:r w:rsidRPr="003C7357">
              <w:rPr>
                <w:rStyle w:val="Hyperlink"/>
                <w:noProof/>
              </w:rPr>
              <w:t>Stationenarbeit Parallelprojektion II</w:t>
            </w:r>
            <w:r>
              <w:rPr>
                <w:noProof/>
                <w:webHidden/>
              </w:rPr>
              <w:tab/>
            </w:r>
            <w:r>
              <w:rPr>
                <w:noProof/>
                <w:webHidden/>
              </w:rPr>
              <w:fldChar w:fldCharType="begin"/>
            </w:r>
            <w:r>
              <w:rPr>
                <w:noProof/>
                <w:webHidden/>
              </w:rPr>
              <w:instrText xml:space="preserve"> PAGEREF _Toc219971535 \h </w:instrText>
            </w:r>
            <w:r>
              <w:rPr>
                <w:noProof/>
                <w:webHidden/>
              </w:rPr>
            </w:r>
            <w:r>
              <w:rPr>
                <w:noProof/>
                <w:webHidden/>
              </w:rPr>
              <w:fldChar w:fldCharType="separate"/>
            </w:r>
            <w:r>
              <w:rPr>
                <w:noProof/>
                <w:webHidden/>
              </w:rPr>
              <w:t>16</w:t>
            </w:r>
            <w:r>
              <w:rPr>
                <w:noProof/>
                <w:webHidden/>
              </w:rPr>
              <w:fldChar w:fldCharType="end"/>
            </w:r>
          </w:hyperlink>
        </w:p>
        <w:p w14:paraId="3A6BE684" w14:textId="1BD0C429" w:rsidR="009C23B1" w:rsidRDefault="009C23B1">
          <w:pPr>
            <w:pStyle w:val="Verzeichnis2"/>
            <w:rPr>
              <w:rFonts w:asciiTheme="minorHAnsi" w:eastAsiaTheme="minorEastAsia" w:hAnsiTheme="minorHAnsi" w:cstheme="minorBidi"/>
              <w:noProof/>
              <w:spacing w:val="0"/>
              <w:sz w:val="24"/>
              <w:szCs w:val="24"/>
              <w:lang w:eastAsia="de-DE"/>
            </w:rPr>
          </w:pPr>
          <w:hyperlink w:anchor="_Toc219971536" w:history="1">
            <w:r w:rsidRPr="003C7357">
              <w:rPr>
                <w:rStyle w:val="Hyperlink"/>
                <w:noProof/>
              </w:rPr>
              <w:t>6.3</w:t>
            </w:r>
            <w:r>
              <w:rPr>
                <w:rFonts w:asciiTheme="minorHAnsi" w:eastAsiaTheme="minorEastAsia" w:hAnsiTheme="minorHAnsi" w:cstheme="minorBidi"/>
                <w:noProof/>
                <w:spacing w:val="0"/>
                <w:sz w:val="24"/>
                <w:szCs w:val="24"/>
                <w:lang w:eastAsia="de-DE"/>
              </w:rPr>
              <w:tab/>
            </w:r>
            <w:r w:rsidRPr="003C7357">
              <w:rPr>
                <w:rStyle w:val="Hyperlink"/>
                <w:noProof/>
              </w:rPr>
              <w:t>Stationenarbeit Parallelprojektion III</w:t>
            </w:r>
            <w:r>
              <w:rPr>
                <w:noProof/>
                <w:webHidden/>
              </w:rPr>
              <w:tab/>
            </w:r>
            <w:r>
              <w:rPr>
                <w:noProof/>
                <w:webHidden/>
              </w:rPr>
              <w:fldChar w:fldCharType="begin"/>
            </w:r>
            <w:r>
              <w:rPr>
                <w:noProof/>
                <w:webHidden/>
              </w:rPr>
              <w:instrText xml:space="preserve"> PAGEREF _Toc219971536 \h </w:instrText>
            </w:r>
            <w:r>
              <w:rPr>
                <w:noProof/>
                <w:webHidden/>
              </w:rPr>
            </w:r>
            <w:r>
              <w:rPr>
                <w:noProof/>
                <w:webHidden/>
              </w:rPr>
              <w:fldChar w:fldCharType="separate"/>
            </w:r>
            <w:r>
              <w:rPr>
                <w:noProof/>
                <w:webHidden/>
              </w:rPr>
              <w:t>17</w:t>
            </w:r>
            <w:r>
              <w:rPr>
                <w:noProof/>
                <w:webHidden/>
              </w:rPr>
              <w:fldChar w:fldCharType="end"/>
            </w:r>
          </w:hyperlink>
        </w:p>
        <w:p w14:paraId="58772F31" w14:textId="7011B0A6" w:rsidR="009C23B1" w:rsidRDefault="009C23B1">
          <w:pPr>
            <w:pStyle w:val="Verzeichnis2"/>
            <w:rPr>
              <w:rFonts w:asciiTheme="minorHAnsi" w:eastAsiaTheme="minorEastAsia" w:hAnsiTheme="minorHAnsi" w:cstheme="minorBidi"/>
              <w:noProof/>
              <w:spacing w:val="0"/>
              <w:sz w:val="24"/>
              <w:szCs w:val="24"/>
              <w:lang w:eastAsia="de-DE"/>
            </w:rPr>
          </w:pPr>
          <w:hyperlink w:anchor="_Toc219971537" w:history="1">
            <w:r w:rsidRPr="003C7357">
              <w:rPr>
                <w:rStyle w:val="Hyperlink"/>
                <w:noProof/>
              </w:rPr>
              <w:t>6.4</w:t>
            </w:r>
            <w:r>
              <w:rPr>
                <w:rFonts w:asciiTheme="minorHAnsi" w:eastAsiaTheme="minorEastAsia" w:hAnsiTheme="minorHAnsi" w:cstheme="minorBidi"/>
                <w:noProof/>
                <w:spacing w:val="0"/>
                <w:sz w:val="24"/>
                <w:szCs w:val="24"/>
                <w:lang w:eastAsia="de-DE"/>
              </w:rPr>
              <w:tab/>
            </w:r>
            <w:r w:rsidRPr="003C7357">
              <w:rPr>
                <w:rStyle w:val="Hyperlink"/>
                <w:noProof/>
              </w:rPr>
              <w:t>Rastervorlage</w:t>
            </w:r>
            <w:r>
              <w:rPr>
                <w:noProof/>
                <w:webHidden/>
              </w:rPr>
              <w:tab/>
            </w:r>
            <w:r>
              <w:rPr>
                <w:noProof/>
                <w:webHidden/>
              </w:rPr>
              <w:fldChar w:fldCharType="begin"/>
            </w:r>
            <w:r>
              <w:rPr>
                <w:noProof/>
                <w:webHidden/>
              </w:rPr>
              <w:instrText xml:space="preserve"> PAGEREF _Toc219971537 \h </w:instrText>
            </w:r>
            <w:r>
              <w:rPr>
                <w:noProof/>
                <w:webHidden/>
              </w:rPr>
            </w:r>
            <w:r>
              <w:rPr>
                <w:noProof/>
                <w:webHidden/>
              </w:rPr>
              <w:fldChar w:fldCharType="separate"/>
            </w:r>
            <w:r>
              <w:rPr>
                <w:noProof/>
                <w:webHidden/>
              </w:rPr>
              <w:t>18</w:t>
            </w:r>
            <w:r>
              <w:rPr>
                <w:noProof/>
                <w:webHidden/>
              </w:rPr>
              <w:fldChar w:fldCharType="end"/>
            </w:r>
          </w:hyperlink>
        </w:p>
        <w:p w14:paraId="6F5A5173" w14:textId="70470764" w:rsidR="009C23B1" w:rsidRDefault="009C23B1">
          <w:pPr>
            <w:pStyle w:val="Verzeichnis2"/>
            <w:rPr>
              <w:rFonts w:asciiTheme="minorHAnsi" w:eastAsiaTheme="minorEastAsia" w:hAnsiTheme="minorHAnsi" w:cstheme="minorBidi"/>
              <w:noProof/>
              <w:spacing w:val="0"/>
              <w:sz w:val="24"/>
              <w:szCs w:val="24"/>
              <w:lang w:eastAsia="de-DE"/>
            </w:rPr>
          </w:pPr>
          <w:hyperlink w:anchor="_Toc219971538" w:history="1">
            <w:r w:rsidRPr="003C7357">
              <w:rPr>
                <w:rStyle w:val="Hyperlink"/>
                <w:noProof/>
              </w:rPr>
              <w:t>6.5</w:t>
            </w:r>
            <w:r>
              <w:rPr>
                <w:rFonts w:asciiTheme="minorHAnsi" w:eastAsiaTheme="minorEastAsia" w:hAnsiTheme="minorHAnsi" w:cstheme="minorBidi"/>
                <w:noProof/>
                <w:spacing w:val="0"/>
                <w:sz w:val="24"/>
                <w:szCs w:val="24"/>
                <w:lang w:eastAsia="de-DE"/>
              </w:rPr>
              <w:tab/>
            </w:r>
            <w:r w:rsidRPr="003C7357">
              <w:rPr>
                <w:rStyle w:val="Hyperlink"/>
                <w:noProof/>
              </w:rPr>
              <w:t>Bewertung – Parallelprojektion</w:t>
            </w:r>
            <w:r>
              <w:rPr>
                <w:noProof/>
                <w:webHidden/>
              </w:rPr>
              <w:tab/>
            </w:r>
            <w:r>
              <w:rPr>
                <w:noProof/>
                <w:webHidden/>
              </w:rPr>
              <w:fldChar w:fldCharType="begin"/>
            </w:r>
            <w:r>
              <w:rPr>
                <w:noProof/>
                <w:webHidden/>
              </w:rPr>
              <w:instrText xml:space="preserve"> PAGEREF _Toc219971538 \h </w:instrText>
            </w:r>
            <w:r>
              <w:rPr>
                <w:noProof/>
                <w:webHidden/>
              </w:rPr>
            </w:r>
            <w:r>
              <w:rPr>
                <w:noProof/>
                <w:webHidden/>
              </w:rPr>
              <w:fldChar w:fldCharType="separate"/>
            </w:r>
            <w:r>
              <w:rPr>
                <w:noProof/>
                <w:webHidden/>
              </w:rPr>
              <w:t>19</w:t>
            </w:r>
            <w:r>
              <w:rPr>
                <w:noProof/>
                <w:webHidden/>
              </w:rPr>
              <w:fldChar w:fldCharType="end"/>
            </w:r>
          </w:hyperlink>
        </w:p>
        <w:p w14:paraId="76F3A322" w14:textId="69396577" w:rsidR="009C23B1" w:rsidRDefault="009C23B1">
          <w:pPr>
            <w:pStyle w:val="Verzeichnis1"/>
            <w:rPr>
              <w:rFonts w:asciiTheme="minorHAnsi" w:eastAsiaTheme="minorEastAsia" w:hAnsiTheme="minorHAnsi" w:cstheme="minorBidi"/>
              <w:noProof/>
              <w:color w:val="auto"/>
              <w:spacing w:val="0"/>
              <w:sz w:val="24"/>
              <w:szCs w:val="24"/>
              <w:lang w:eastAsia="de-DE"/>
            </w:rPr>
          </w:pPr>
          <w:hyperlink w:anchor="_Toc219971539" w:history="1">
            <w:r w:rsidRPr="003C7357">
              <w:rPr>
                <w:rStyle w:val="Hyperlink"/>
                <w:noProof/>
              </w:rPr>
              <w:t>7</w:t>
            </w:r>
            <w:r>
              <w:rPr>
                <w:rFonts w:asciiTheme="minorHAnsi" w:eastAsiaTheme="minorEastAsia" w:hAnsiTheme="minorHAnsi" w:cstheme="minorBidi"/>
                <w:noProof/>
                <w:color w:val="auto"/>
                <w:spacing w:val="0"/>
                <w:sz w:val="24"/>
                <w:szCs w:val="24"/>
                <w:lang w:eastAsia="de-DE"/>
              </w:rPr>
              <w:tab/>
            </w:r>
            <w:r w:rsidRPr="003C7357">
              <w:rPr>
                <w:rStyle w:val="Hyperlink"/>
                <w:noProof/>
              </w:rPr>
              <w:t>Literatur</w:t>
            </w:r>
            <w:r>
              <w:rPr>
                <w:noProof/>
                <w:webHidden/>
              </w:rPr>
              <w:tab/>
            </w:r>
            <w:r>
              <w:rPr>
                <w:noProof/>
                <w:webHidden/>
              </w:rPr>
              <w:fldChar w:fldCharType="begin"/>
            </w:r>
            <w:r>
              <w:rPr>
                <w:noProof/>
                <w:webHidden/>
              </w:rPr>
              <w:instrText xml:space="preserve"> PAGEREF _Toc219971539 \h </w:instrText>
            </w:r>
            <w:r>
              <w:rPr>
                <w:noProof/>
                <w:webHidden/>
              </w:rPr>
            </w:r>
            <w:r>
              <w:rPr>
                <w:noProof/>
                <w:webHidden/>
              </w:rPr>
              <w:fldChar w:fldCharType="separate"/>
            </w:r>
            <w:r>
              <w:rPr>
                <w:noProof/>
                <w:webHidden/>
              </w:rPr>
              <w:t>20</w:t>
            </w:r>
            <w:r>
              <w:rPr>
                <w:noProof/>
                <w:webHidden/>
              </w:rPr>
              <w:fldChar w:fldCharType="end"/>
            </w:r>
          </w:hyperlink>
        </w:p>
        <w:p w14:paraId="7BC64104" w14:textId="60932D60" w:rsidR="009C23B1" w:rsidRDefault="009C23B1">
          <w:pPr>
            <w:pStyle w:val="Verzeichnis1"/>
            <w:rPr>
              <w:rFonts w:asciiTheme="minorHAnsi" w:eastAsiaTheme="minorEastAsia" w:hAnsiTheme="minorHAnsi" w:cstheme="minorBidi"/>
              <w:noProof/>
              <w:color w:val="auto"/>
              <w:spacing w:val="0"/>
              <w:sz w:val="24"/>
              <w:szCs w:val="24"/>
              <w:lang w:eastAsia="de-DE"/>
            </w:rPr>
          </w:pPr>
          <w:hyperlink w:anchor="_Toc219971540" w:history="1">
            <w:r w:rsidRPr="003C7357">
              <w:rPr>
                <w:rStyle w:val="Hyperlink"/>
                <w:noProof/>
              </w:rPr>
              <w:t>8</w:t>
            </w:r>
            <w:r>
              <w:rPr>
                <w:rFonts w:asciiTheme="minorHAnsi" w:eastAsiaTheme="minorEastAsia" w:hAnsiTheme="minorHAnsi" w:cstheme="minorBidi"/>
                <w:noProof/>
                <w:color w:val="auto"/>
                <w:spacing w:val="0"/>
                <w:sz w:val="24"/>
                <w:szCs w:val="24"/>
                <w:lang w:eastAsia="de-DE"/>
              </w:rPr>
              <w:tab/>
            </w:r>
            <w:r w:rsidRPr="003C7357">
              <w:rPr>
                <w:rStyle w:val="Hyperlink"/>
                <w:noProof/>
              </w:rPr>
              <w:t>Abbildungsverzeichnis</w:t>
            </w:r>
            <w:r>
              <w:rPr>
                <w:noProof/>
                <w:webHidden/>
              </w:rPr>
              <w:tab/>
            </w:r>
            <w:r>
              <w:rPr>
                <w:noProof/>
                <w:webHidden/>
              </w:rPr>
              <w:fldChar w:fldCharType="begin"/>
            </w:r>
            <w:r>
              <w:rPr>
                <w:noProof/>
                <w:webHidden/>
              </w:rPr>
              <w:instrText xml:space="preserve"> PAGEREF _Toc219971540 \h </w:instrText>
            </w:r>
            <w:r>
              <w:rPr>
                <w:noProof/>
                <w:webHidden/>
              </w:rPr>
            </w:r>
            <w:r>
              <w:rPr>
                <w:noProof/>
                <w:webHidden/>
              </w:rPr>
              <w:fldChar w:fldCharType="separate"/>
            </w:r>
            <w:r>
              <w:rPr>
                <w:noProof/>
                <w:webHidden/>
              </w:rPr>
              <w:t>20</w:t>
            </w:r>
            <w:r>
              <w:rPr>
                <w:noProof/>
                <w:webHidden/>
              </w:rPr>
              <w:fldChar w:fldCharType="end"/>
            </w:r>
          </w:hyperlink>
        </w:p>
        <w:p w14:paraId="7FB9256B" w14:textId="104601EE" w:rsidR="009C23B1" w:rsidRDefault="009C23B1">
          <w:pPr>
            <w:pStyle w:val="Verzeichnis1"/>
            <w:rPr>
              <w:rFonts w:asciiTheme="minorHAnsi" w:eastAsiaTheme="minorEastAsia" w:hAnsiTheme="minorHAnsi" w:cstheme="minorBidi"/>
              <w:noProof/>
              <w:color w:val="auto"/>
              <w:spacing w:val="0"/>
              <w:sz w:val="24"/>
              <w:szCs w:val="24"/>
              <w:lang w:eastAsia="de-DE"/>
            </w:rPr>
          </w:pPr>
          <w:hyperlink w:anchor="_Toc219971541" w:history="1">
            <w:r w:rsidRPr="003C7357">
              <w:rPr>
                <w:rStyle w:val="Hyperlink"/>
                <w:noProof/>
              </w:rPr>
              <w:t>9</w:t>
            </w:r>
            <w:r>
              <w:rPr>
                <w:rFonts w:asciiTheme="minorHAnsi" w:eastAsiaTheme="minorEastAsia" w:hAnsiTheme="minorHAnsi" w:cstheme="minorBidi"/>
                <w:noProof/>
                <w:color w:val="auto"/>
                <w:spacing w:val="0"/>
                <w:sz w:val="24"/>
                <w:szCs w:val="24"/>
                <w:lang w:eastAsia="de-DE"/>
              </w:rPr>
              <w:tab/>
            </w:r>
            <w:r w:rsidRPr="003C7357">
              <w:rPr>
                <w:rStyle w:val="Hyperlink"/>
                <w:noProof/>
              </w:rPr>
              <w:t>Lizenzhinweis</w:t>
            </w:r>
            <w:r>
              <w:rPr>
                <w:noProof/>
                <w:webHidden/>
              </w:rPr>
              <w:tab/>
            </w:r>
            <w:r>
              <w:rPr>
                <w:noProof/>
                <w:webHidden/>
              </w:rPr>
              <w:fldChar w:fldCharType="begin"/>
            </w:r>
            <w:r>
              <w:rPr>
                <w:noProof/>
                <w:webHidden/>
              </w:rPr>
              <w:instrText xml:space="preserve"> PAGEREF _Toc219971541 \h </w:instrText>
            </w:r>
            <w:r>
              <w:rPr>
                <w:noProof/>
                <w:webHidden/>
              </w:rPr>
            </w:r>
            <w:r>
              <w:rPr>
                <w:noProof/>
                <w:webHidden/>
              </w:rPr>
              <w:fldChar w:fldCharType="separate"/>
            </w:r>
            <w:r>
              <w:rPr>
                <w:noProof/>
                <w:webHidden/>
              </w:rPr>
              <w:t>20</w:t>
            </w:r>
            <w:r>
              <w:rPr>
                <w:noProof/>
                <w:webHidden/>
              </w:rPr>
              <w:fldChar w:fldCharType="end"/>
            </w:r>
          </w:hyperlink>
        </w:p>
        <w:p w14:paraId="3A9F4A73" w14:textId="7CDD7A85" w:rsidR="002C4B86" w:rsidRPr="009C23B1" w:rsidRDefault="000424C4" w:rsidP="005C3105">
          <w:r w:rsidRPr="009C23B1">
            <w:fldChar w:fldCharType="end"/>
          </w:r>
        </w:p>
      </w:sdtContent>
    </w:sdt>
    <w:p w14:paraId="0BF7E929" w14:textId="77777777" w:rsidR="00267506" w:rsidRPr="009C23B1" w:rsidRDefault="00267506" w:rsidP="00A179F0">
      <w:pPr>
        <w:ind w:left="0"/>
      </w:pPr>
      <w:r w:rsidRPr="009C23B1">
        <w:br w:type="page"/>
      </w:r>
    </w:p>
    <w:p w14:paraId="40B87308" w14:textId="77777777" w:rsidR="00882B39" w:rsidRPr="009C23B1" w:rsidRDefault="00882B39" w:rsidP="000A0945">
      <w:pPr>
        <w:ind w:left="142"/>
        <w:rPr>
          <w:color w:val="1E7789"/>
        </w:rPr>
        <w:sectPr w:rsidR="00882B39" w:rsidRPr="009C23B1" w:rsidSect="000938DE">
          <w:footerReference w:type="default" r:id="rId23"/>
          <w:pgSz w:w="11906" w:h="16838"/>
          <w:pgMar w:top="1417" w:right="1417" w:bottom="1134" w:left="1417" w:header="708" w:footer="708" w:gutter="0"/>
          <w:pgNumType w:start="1"/>
          <w:cols w:space="708"/>
          <w:docGrid w:linePitch="360"/>
        </w:sectPr>
      </w:pPr>
    </w:p>
    <w:bookmarkStart w:id="0" w:name="_Toc219971518"/>
    <w:p w14:paraId="467311C4" w14:textId="54F330F9" w:rsidR="004E4C73" w:rsidRPr="009C23B1" w:rsidRDefault="00E42AEF" w:rsidP="000539C5">
      <w:pPr>
        <w:pStyle w:val="berschrift1"/>
      </w:pPr>
      <w:r w:rsidRPr="009C23B1">
        <w:rPr>
          <w:noProof/>
        </w:rPr>
        <w:lastRenderedPageBreak/>
        <mc:AlternateContent>
          <mc:Choice Requires="wps">
            <w:drawing>
              <wp:anchor distT="0" distB="0" distL="114300" distR="114300" simplePos="0" relativeHeight="252002304" behindDoc="1" locked="0" layoutInCell="1" allowOverlap="1" wp14:anchorId="3EA4C2C0" wp14:editId="77656C83">
                <wp:simplePos x="0" y="0"/>
                <wp:positionH relativeFrom="column">
                  <wp:posOffset>-212090</wp:posOffset>
                </wp:positionH>
                <wp:positionV relativeFrom="paragraph">
                  <wp:posOffset>442686</wp:posOffset>
                </wp:positionV>
                <wp:extent cx="6390005" cy="5239657"/>
                <wp:effectExtent l="0" t="0" r="0" b="5715"/>
                <wp:wrapNone/>
                <wp:docPr id="622314137" name="Abgerundetes Rechteck 60"/>
                <wp:cNvGraphicFramePr/>
                <a:graphic xmlns:a="http://schemas.openxmlformats.org/drawingml/2006/main">
                  <a:graphicData uri="http://schemas.microsoft.com/office/word/2010/wordprocessingShape">
                    <wps:wsp>
                      <wps:cNvSpPr/>
                      <wps:spPr>
                        <a:xfrm>
                          <a:off x="0" y="0"/>
                          <a:ext cx="6390005" cy="5239657"/>
                        </a:xfrm>
                        <a:prstGeom prst="roundRect">
                          <a:avLst>
                            <a:gd name="adj" fmla="val 5033"/>
                          </a:avLst>
                        </a:prstGeom>
                        <a:solidFill>
                          <a:schemeClr val="accent1">
                            <a:alpha val="2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BB13F1" id="Abgerundetes Rechteck 60" o:spid="_x0000_s1026" style="position:absolute;margin-left:-16.7pt;margin-top:34.85pt;width:503.15pt;height:412.55pt;z-index:-25131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29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" fillcolor="#1d778a [3204]" stroked="f" strokeweight="1pt">
                <v:fill opacity="13107f"/>
                <v:stroke joinstyle="miter"/>
              </v:roundrect>
            </w:pict>
          </mc:Fallback>
        </mc:AlternateContent>
      </w:r>
      <w:r w:rsidR="004E4C73" w:rsidRPr="009C23B1">
        <w:t>Überblick über das Unterrichtsvorhaben</w:t>
      </w:r>
      <w:bookmarkEnd w:id="0"/>
    </w:p>
    <w:p w14:paraId="08AC45EF" w14:textId="00584246" w:rsidR="00617C76" w:rsidRPr="009C23B1" w:rsidRDefault="00617C76" w:rsidP="00617C76"/>
    <w:p w14:paraId="3A4221F4" w14:textId="7CD6BC59" w:rsidR="00617C76" w:rsidRPr="009C23B1" w:rsidRDefault="00617C76" w:rsidP="00617C76">
      <w:pPr>
        <w:widowControl/>
        <w:spacing w:after="0" w:line="276" w:lineRule="auto"/>
        <w:ind w:left="0"/>
        <w:rPr>
          <w:rFonts w:eastAsia="Arial" w:cstheme="majorHAnsi"/>
          <w:color w:val="000000" w:themeColor="text1"/>
          <w:spacing w:val="0"/>
          <w:kern w:val="0"/>
          <w:szCs w:val="21"/>
          <w:lang w:eastAsia="de-DE"/>
          <w14:ligatures w14:val="none"/>
        </w:rPr>
      </w:pPr>
      <w:bookmarkStart w:id="1" w:name="_Toc189465640"/>
      <w:r w:rsidRPr="009C23B1">
        <w:rPr>
          <w:rFonts w:eastAsia="Arial" w:cstheme="majorHAnsi"/>
          <w:b/>
          <w:bCs/>
          <w:color w:val="000000" w:themeColor="text1"/>
          <w:spacing w:val="0"/>
          <w:kern w:val="0"/>
          <w:szCs w:val="21"/>
          <w:lang w:eastAsia="de-DE"/>
          <w14:ligatures w14:val="none"/>
        </w:rPr>
        <w:t>Aufgabe:</w:t>
      </w:r>
      <w:r w:rsidRPr="009C23B1">
        <w:rPr>
          <w:rFonts w:eastAsia="Arial" w:cstheme="majorHAnsi"/>
          <w:color w:val="000000" w:themeColor="text1"/>
          <w:spacing w:val="0"/>
          <w:kern w:val="0"/>
          <w:szCs w:val="21"/>
          <w:lang w:eastAsia="de-DE"/>
          <w14:ligatures w14:val="none"/>
        </w:rPr>
        <w:t xml:space="preserve"> </w:t>
      </w:r>
    </w:p>
    <w:p w14:paraId="4DE9CF3A" w14:textId="33FCAC8E" w:rsidR="00AA71EB" w:rsidRPr="009C23B1" w:rsidRDefault="00AA71EB" w:rsidP="005560C3">
      <w:pPr>
        <w:spacing w:after="0"/>
        <w:ind w:left="0"/>
      </w:pPr>
      <w:r w:rsidRPr="009C23B1">
        <w:t>Erstelle mit Hilfe eines Gitternetzrasters eine konstruierte Raumdarstellung in Parallelprojektion. Beginne mit einer</w:t>
      </w:r>
      <w:r w:rsidR="007B64D4" w:rsidRPr="009C23B1">
        <w:t xml:space="preserve"> plastischen Formumsetzung mit Bauklötzen und </w:t>
      </w:r>
      <w:r w:rsidR="004B2B10" w:rsidRPr="009C23B1">
        <w:t xml:space="preserve">übertrage diese anschließend in eine </w:t>
      </w:r>
      <w:r w:rsidR="007B64D4" w:rsidRPr="009C23B1">
        <w:t xml:space="preserve">Zeichnung </w:t>
      </w:r>
      <w:r w:rsidRPr="009C23B1">
        <w:t>auf Papier</w:t>
      </w:r>
      <w:r w:rsidR="004B2B10" w:rsidRPr="009C23B1">
        <w:t>.</w:t>
      </w:r>
    </w:p>
    <w:p w14:paraId="6DBA48C9" w14:textId="77777777" w:rsidR="005560C3" w:rsidRPr="009C23B1" w:rsidRDefault="005560C3" w:rsidP="005560C3">
      <w:pPr>
        <w:spacing w:after="0"/>
        <w:ind w:left="0"/>
      </w:pPr>
    </w:p>
    <w:p w14:paraId="020F9A48" w14:textId="602CDBDF" w:rsidR="00617C76" w:rsidRPr="009C23B1" w:rsidRDefault="00617C76" w:rsidP="00617C76">
      <w:pPr>
        <w:widowControl/>
        <w:spacing w:after="0" w:line="276" w:lineRule="auto"/>
        <w:ind w:left="0"/>
        <w:rPr>
          <w:rFonts w:eastAsia="Arial" w:cstheme="majorHAnsi"/>
          <w:color w:val="000000" w:themeColor="text1"/>
          <w:spacing w:val="0"/>
          <w:kern w:val="0"/>
          <w:szCs w:val="21"/>
          <w:lang w:eastAsia="de-DE"/>
          <w14:ligatures w14:val="none"/>
        </w:rPr>
      </w:pPr>
      <w:r w:rsidRPr="009C23B1">
        <w:rPr>
          <w:rFonts w:eastAsia="Arial" w:cstheme="majorHAnsi"/>
          <w:b/>
          <w:bCs/>
          <w:color w:val="000000" w:themeColor="text1"/>
          <w:spacing w:val="0"/>
          <w:kern w:val="0"/>
          <w:szCs w:val="21"/>
          <w:lang w:eastAsia="de-DE"/>
          <w14:ligatures w14:val="none"/>
        </w:rPr>
        <w:t>Inhaltliche Dimension:</w:t>
      </w:r>
      <w:r w:rsidRPr="009C23B1">
        <w:rPr>
          <w:rFonts w:eastAsia="Arial" w:cstheme="majorHAnsi"/>
          <w:color w:val="000000" w:themeColor="text1"/>
          <w:spacing w:val="0"/>
          <w:kern w:val="0"/>
          <w:szCs w:val="21"/>
          <w:lang w:eastAsia="de-DE"/>
          <w14:ligatures w14:val="none"/>
        </w:rPr>
        <w:t xml:space="preserve"> </w:t>
      </w:r>
    </w:p>
    <w:p w14:paraId="739089AA" w14:textId="56D1AED1" w:rsidR="00AA71EB" w:rsidRPr="009C23B1" w:rsidRDefault="00AA71EB" w:rsidP="00E42AEF">
      <w:pPr>
        <w:ind w:left="0"/>
      </w:pPr>
      <w:r w:rsidRPr="009C23B1">
        <w:t>Die Schüler*innen untersuchen die Prinzipien der Parallelprojektion im Hinblick auf ihre Merkmale, Möglichkeiten und Grenzen in der Darstellung von Räumlichkeit. Sie reflektieren die Unterschiede zur Fluchtpunktperspektive und erfahren, welche Bedeutung die Parallelprojektion für Architektur, Design und Kunst hat. Dadurch wird der Umgang mit abstrakter Raumdarstellung sowie die bewusste Wahrnehmung von Ordnung und Proportionen geschult.</w:t>
      </w:r>
    </w:p>
    <w:p w14:paraId="7810B850" w14:textId="6637BB3F" w:rsidR="00617C76" w:rsidRPr="009C23B1" w:rsidRDefault="00617C76" w:rsidP="00617C76">
      <w:pPr>
        <w:widowControl/>
        <w:spacing w:after="0" w:line="276" w:lineRule="auto"/>
        <w:ind w:left="0"/>
        <w:rPr>
          <w:rFonts w:eastAsia="Arial" w:cstheme="majorHAnsi"/>
          <w:color w:val="000000" w:themeColor="text1"/>
          <w:spacing w:val="0"/>
          <w:kern w:val="0"/>
          <w:szCs w:val="21"/>
          <w:lang w:eastAsia="de-DE"/>
          <w14:ligatures w14:val="none"/>
        </w:rPr>
      </w:pPr>
    </w:p>
    <w:p w14:paraId="347BCF4F" w14:textId="77777777" w:rsidR="00617C76" w:rsidRPr="009C23B1" w:rsidRDefault="00617C76" w:rsidP="00617C76">
      <w:pPr>
        <w:widowControl/>
        <w:spacing w:after="0" w:line="276" w:lineRule="auto"/>
        <w:ind w:left="0"/>
        <w:rPr>
          <w:rFonts w:eastAsia="Arial" w:cstheme="majorHAnsi"/>
          <w:b/>
          <w:bCs/>
          <w:color w:val="000000" w:themeColor="text1"/>
          <w:spacing w:val="0"/>
          <w:kern w:val="0"/>
          <w:szCs w:val="21"/>
          <w:lang w:eastAsia="de-DE"/>
          <w14:ligatures w14:val="none"/>
        </w:rPr>
      </w:pPr>
      <w:r w:rsidRPr="009C23B1">
        <w:rPr>
          <w:rFonts w:eastAsia="Arial" w:cstheme="majorHAnsi"/>
          <w:b/>
          <w:bCs/>
          <w:color w:val="000000" w:themeColor="text1"/>
          <w:spacing w:val="0"/>
          <w:kern w:val="0"/>
          <w:szCs w:val="21"/>
          <w:lang w:eastAsia="de-DE"/>
          <w14:ligatures w14:val="none"/>
        </w:rPr>
        <w:t>Formale Dimension:</w:t>
      </w:r>
    </w:p>
    <w:p w14:paraId="45B60ECC" w14:textId="4491F841" w:rsidR="003C4228" w:rsidRPr="009C23B1" w:rsidRDefault="00617C76" w:rsidP="003C4228">
      <w:pPr>
        <w:pStyle w:val="Listenabsatz"/>
        <w:rPr>
          <w:lang w:eastAsia="de-DE"/>
        </w:rPr>
      </w:pPr>
      <w:r w:rsidRPr="009C23B1">
        <w:rPr>
          <w:b/>
          <w:bCs/>
          <w:lang w:eastAsia="de-DE"/>
        </w:rPr>
        <w:t>Gestalterisch:</w:t>
      </w:r>
      <w:r w:rsidRPr="009C23B1">
        <w:rPr>
          <w:lang w:eastAsia="de-DE"/>
        </w:rPr>
        <w:t xml:space="preserve"> </w:t>
      </w:r>
      <w:r w:rsidR="00AA71EB" w:rsidRPr="009C23B1">
        <w:t>Anwendung formaler Kriterien wie Klarheit, Präzision, Proportion und Raumorganisation. Zeichnen von Körpern in Parallelprojektion mithilfe des 30°-Winkels, Hervorhebung von Raumtiefe durch Überschneidung, Staffelung und Farbkontraste</w:t>
      </w:r>
      <w:r w:rsidR="00CA686E" w:rsidRPr="009C23B1">
        <w:t>;</w:t>
      </w:r>
    </w:p>
    <w:p w14:paraId="296F0D7B" w14:textId="08086923" w:rsidR="00617C76" w:rsidRPr="009C23B1" w:rsidRDefault="00617C76" w:rsidP="003C4228">
      <w:pPr>
        <w:pStyle w:val="Listenabsatz"/>
        <w:rPr>
          <w:lang w:eastAsia="de-DE"/>
        </w:rPr>
      </w:pPr>
      <w:r w:rsidRPr="009C23B1">
        <w:rPr>
          <w:b/>
          <w:bCs/>
          <w:lang w:eastAsia="de-DE"/>
        </w:rPr>
        <w:t>Handwerklich:</w:t>
      </w:r>
      <w:r w:rsidRPr="009C23B1">
        <w:rPr>
          <w:lang w:eastAsia="de-DE"/>
        </w:rPr>
        <w:t xml:space="preserve"> </w:t>
      </w:r>
      <w:r w:rsidR="005560C3" w:rsidRPr="009C23B1">
        <w:rPr>
          <w:lang w:eastAsia="de-DE"/>
        </w:rPr>
        <w:t xml:space="preserve">Erstellen einer </w:t>
      </w:r>
      <w:r w:rsidR="003C4228" w:rsidRPr="009C23B1">
        <w:rPr>
          <w:lang w:eastAsia="de-DE"/>
        </w:rPr>
        <w:t xml:space="preserve">plastischen </w:t>
      </w:r>
      <w:r w:rsidR="005560C3" w:rsidRPr="009C23B1">
        <w:rPr>
          <w:lang w:eastAsia="de-DE"/>
        </w:rPr>
        <w:t>Form</w:t>
      </w:r>
      <w:r w:rsidR="003C4228" w:rsidRPr="009C23B1">
        <w:rPr>
          <w:lang w:eastAsia="de-DE"/>
        </w:rPr>
        <w:t xml:space="preserve"> mithilfe von Bauklötzen. </w:t>
      </w:r>
      <w:r w:rsidR="00AA71EB" w:rsidRPr="009C23B1">
        <w:t>Erstellen analoger Skizzen mit Papier, Bleistift und Geodreieck; sauberes Konstruieren von Linien im 30°-Winkel</w:t>
      </w:r>
      <w:r w:rsidR="005560C3" w:rsidRPr="009C23B1">
        <w:t>.</w:t>
      </w:r>
    </w:p>
    <w:p w14:paraId="468355FF" w14:textId="77777777" w:rsidR="003C4228" w:rsidRPr="009C23B1" w:rsidRDefault="003C4228" w:rsidP="003C4228">
      <w:pPr>
        <w:widowControl/>
        <w:spacing w:after="0" w:line="276" w:lineRule="auto"/>
        <w:ind w:left="190"/>
        <w:rPr>
          <w:rFonts w:eastAsia="Arial" w:cstheme="majorHAnsi"/>
          <w:color w:val="000000" w:themeColor="text1"/>
          <w:spacing w:val="0"/>
          <w:kern w:val="0"/>
          <w:szCs w:val="21"/>
          <w:lang w:eastAsia="de-DE"/>
          <w14:ligatures w14:val="none"/>
        </w:rPr>
      </w:pPr>
    </w:p>
    <w:p w14:paraId="2464F996" w14:textId="43BC9366" w:rsidR="00617C76" w:rsidRPr="009C23B1" w:rsidRDefault="00617C76" w:rsidP="00617C76">
      <w:pPr>
        <w:widowControl/>
        <w:spacing w:after="0" w:line="276" w:lineRule="auto"/>
        <w:ind w:left="0"/>
        <w:rPr>
          <w:rFonts w:eastAsia="Arial" w:cstheme="majorHAnsi"/>
          <w:color w:val="000000" w:themeColor="text1"/>
          <w:spacing w:val="0"/>
          <w:kern w:val="0"/>
          <w:szCs w:val="21"/>
          <w:lang w:eastAsia="de-DE"/>
          <w14:ligatures w14:val="none"/>
        </w:rPr>
      </w:pPr>
      <w:r w:rsidRPr="009C23B1">
        <w:rPr>
          <w:rFonts w:eastAsia="Arial" w:cstheme="majorHAnsi"/>
          <w:b/>
          <w:bCs/>
          <w:color w:val="000000" w:themeColor="text1"/>
          <w:spacing w:val="0"/>
          <w:kern w:val="0"/>
          <w:szCs w:val="21"/>
          <w:lang w:eastAsia="de-DE"/>
          <w14:ligatures w14:val="none"/>
        </w:rPr>
        <w:t>Klassenstufe:</w:t>
      </w:r>
      <w:r w:rsidRPr="009C23B1">
        <w:rPr>
          <w:rFonts w:eastAsia="Arial" w:cstheme="majorHAnsi"/>
          <w:color w:val="000000" w:themeColor="text1"/>
          <w:spacing w:val="0"/>
          <w:kern w:val="0"/>
          <w:szCs w:val="21"/>
          <w:lang w:eastAsia="de-DE"/>
          <w14:ligatures w14:val="none"/>
        </w:rPr>
        <w:t xml:space="preserve"> </w:t>
      </w:r>
      <w:r w:rsidR="00AA71EB" w:rsidRPr="009C23B1">
        <w:rPr>
          <w:rFonts w:eastAsia="Arial" w:cstheme="majorHAnsi"/>
          <w:color w:val="000000" w:themeColor="text1"/>
          <w:spacing w:val="0"/>
          <w:kern w:val="0"/>
          <w:szCs w:val="21"/>
          <w:lang w:eastAsia="de-DE"/>
          <w14:ligatures w14:val="none"/>
        </w:rPr>
        <w:t>10</w:t>
      </w:r>
    </w:p>
    <w:p w14:paraId="50C7A810" w14:textId="1447549E" w:rsidR="00617C76" w:rsidRPr="009C23B1" w:rsidRDefault="00617C76" w:rsidP="00617C76">
      <w:pPr>
        <w:widowControl/>
        <w:spacing w:after="0" w:line="276" w:lineRule="auto"/>
        <w:ind w:left="0"/>
        <w:rPr>
          <w:rFonts w:eastAsia="Arial" w:cstheme="majorHAnsi"/>
          <w:color w:val="000000" w:themeColor="text1"/>
          <w:spacing w:val="0"/>
          <w:kern w:val="0"/>
          <w:szCs w:val="21"/>
          <w:lang w:eastAsia="de-DE"/>
          <w14:ligatures w14:val="none"/>
        </w:rPr>
      </w:pPr>
    </w:p>
    <w:p w14:paraId="16874CF9" w14:textId="2EEDBBBE" w:rsidR="00617C76" w:rsidRPr="009C23B1" w:rsidRDefault="00617C76" w:rsidP="00617C76">
      <w:pPr>
        <w:widowControl/>
        <w:spacing w:after="0" w:line="276" w:lineRule="auto"/>
        <w:ind w:left="0"/>
        <w:rPr>
          <w:rFonts w:eastAsia="Arial" w:cstheme="majorHAnsi"/>
          <w:color w:val="000000" w:themeColor="text1"/>
          <w:spacing w:val="0"/>
          <w:kern w:val="0"/>
          <w:szCs w:val="21"/>
          <w:lang w:eastAsia="de-DE"/>
          <w14:ligatures w14:val="none"/>
        </w:rPr>
      </w:pPr>
      <w:r w:rsidRPr="009C23B1">
        <w:rPr>
          <w:rFonts w:eastAsia="Arial" w:cstheme="majorHAnsi"/>
          <w:b/>
          <w:bCs/>
          <w:color w:val="000000" w:themeColor="text1"/>
          <w:spacing w:val="0"/>
          <w:kern w:val="0"/>
          <w:szCs w:val="21"/>
          <w:lang w:eastAsia="de-DE"/>
          <w14:ligatures w14:val="none"/>
        </w:rPr>
        <w:t>Dauer:</w:t>
      </w:r>
      <w:r w:rsidRPr="009C23B1">
        <w:rPr>
          <w:rFonts w:eastAsia="Arial" w:cstheme="majorHAnsi"/>
          <w:color w:val="000000" w:themeColor="text1"/>
          <w:spacing w:val="0"/>
          <w:kern w:val="0"/>
          <w:szCs w:val="21"/>
          <w:lang w:eastAsia="de-DE"/>
          <w14:ligatures w14:val="none"/>
        </w:rPr>
        <w:t xml:space="preserve"> </w:t>
      </w:r>
      <w:r w:rsidR="00F42C87" w:rsidRPr="009C23B1">
        <w:rPr>
          <w:rFonts w:eastAsia="Arial" w:cstheme="majorHAnsi"/>
          <w:color w:val="000000" w:themeColor="text1"/>
          <w:spacing w:val="0"/>
          <w:kern w:val="0"/>
          <w:szCs w:val="21"/>
          <w:lang w:eastAsia="de-DE"/>
          <w14:ligatures w14:val="none"/>
        </w:rPr>
        <w:t>4</w:t>
      </w:r>
      <w:r w:rsidRPr="009C23B1">
        <w:rPr>
          <w:rFonts w:eastAsia="Arial" w:cstheme="majorHAnsi"/>
          <w:color w:val="000000" w:themeColor="text1"/>
          <w:spacing w:val="0"/>
          <w:kern w:val="0"/>
          <w:szCs w:val="21"/>
          <w:lang w:eastAsia="de-DE"/>
          <w14:ligatures w14:val="none"/>
        </w:rPr>
        <w:t xml:space="preserve"> Doppelstunden</w:t>
      </w:r>
    </w:p>
    <w:p w14:paraId="5FA0BA28" w14:textId="450C89C0" w:rsidR="00617C76" w:rsidRPr="009C23B1" w:rsidRDefault="00617C76" w:rsidP="00617C76">
      <w:pPr>
        <w:widowControl/>
        <w:spacing w:after="0" w:line="276" w:lineRule="auto"/>
        <w:ind w:left="0"/>
        <w:rPr>
          <w:rFonts w:eastAsia="Arial" w:cstheme="majorHAnsi"/>
          <w:color w:val="000000" w:themeColor="text1"/>
          <w:spacing w:val="0"/>
          <w:kern w:val="0"/>
          <w:szCs w:val="21"/>
          <w:lang w:eastAsia="de-DE"/>
          <w14:ligatures w14:val="none"/>
        </w:rPr>
      </w:pPr>
    </w:p>
    <w:p w14:paraId="0B735B32" w14:textId="2BA8D9EF" w:rsidR="00AA71EB" w:rsidRPr="009C23B1" w:rsidRDefault="00617C76" w:rsidP="00AA71EB">
      <w:pPr>
        <w:ind w:left="170" w:hanging="170"/>
        <w:rPr>
          <w:color w:val="000000" w:themeColor="text1"/>
          <w:szCs w:val="21"/>
        </w:rPr>
      </w:pPr>
      <w:r w:rsidRPr="009C23B1">
        <w:rPr>
          <w:rFonts w:eastAsia="Arial" w:cstheme="majorHAnsi"/>
          <w:b/>
          <w:bCs/>
          <w:color w:val="000000" w:themeColor="text1"/>
          <w:spacing w:val="0"/>
          <w:kern w:val="0"/>
          <w:szCs w:val="21"/>
          <w:lang w:eastAsia="de-DE"/>
          <w14:ligatures w14:val="none"/>
        </w:rPr>
        <w:t>Benötigtes Material:</w:t>
      </w:r>
      <w:r w:rsidR="00AA71EB" w:rsidRPr="009C23B1">
        <w:rPr>
          <w:rFonts w:eastAsia="Arial" w:cstheme="majorHAnsi"/>
          <w:color w:val="000000" w:themeColor="text1"/>
          <w:spacing w:val="0"/>
          <w:kern w:val="0"/>
          <w:szCs w:val="21"/>
          <w:lang w:eastAsia="de-DE"/>
          <w14:ligatures w14:val="none"/>
        </w:rPr>
        <w:t xml:space="preserve"> </w:t>
      </w:r>
      <w:r w:rsidR="00AA71EB" w:rsidRPr="009C23B1">
        <w:t>Bleistifte, Radiergummi, Geodreieck, Spitzer, Tablets</w:t>
      </w:r>
    </w:p>
    <w:p w14:paraId="4AF5983B" w14:textId="46ADF11E" w:rsidR="00AA71EB" w:rsidRPr="009C23B1" w:rsidRDefault="00AA71EB" w:rsidP="00617C76">
      <w:pPr>
        <w:ind w:left="170" w:hanging="170"/>
        <w:rPr>
          <w:color w:val="000000" w:themeColor="text1"/>
        </w:rPr>
      </w:pPr>
    </w:p>
    <w:p w14:paraId="5A26A631" w14:textId="0CE4CDFE" w:rsidR="00617C76" w:rsidRPr="009C23B1" w:rsidRDefault="00617C76" w:rsidP="00617C76"/>
    <w:p w14:paraId="7631D5AE" w14:textId="3BCE571A" w:rsidR="003C4228" w:rsidRPr="009C23B1" w:rsidRDefault="003C4228" w:rsidP="00DE2554">
      <w:pPr>
        <w:ind w:left="0"/>
      </w:pPr>
    </w:p>
    <w:p w14:paraId="1C395903" w14:textId="211EF5F4" w:rsidR="00617C76" w:rsidRPr="009C23B1" w:rsidRDefault="00E42AEF" w:rsidP="00617C76">
      <w:r w:rsidRPr="009C23B1">
        <w:rPr>
          <w:noProof/>
        </w:rPr>
        <mc:AlternateContent>
          <mc:Choice Requires="wps">
            <w:drawing>
              <wp:anchor distT="0" distB="0" distL="114300" distR="114300" simplePos="0" relativeHeight="252004352" behindDoc="1" locked="0" layoutInCell="1" allowOverlap="1" wp14:anchorId="08A75DC6" wp14:editId="1D353D31">
                <wp:simplePos x="0" y="0"/>
                <wp:positionH relativeFrom="column">
                  <wp:posOffset>-215593</wp:posOffset>
                </wp:positionH>
                <wp:positionV relativeFrom="paragraph">
                  <wp:posOffset>93958</wp:posOffset>
                </wp:positionV>
                <wp:extent cx="6390005" cy="1615725"/>
                <wp:effectExtent l="0" t="0" r="0" b="0"/>
                <wp:wrapNone/>
                <wp:docPr id="193931046" name="Abgerundetes Rechteck 60"/>
                <wp:cNvGraphicFramePr/>
                <a:graphic xmlns:a="http://schemas.openxmlformats.org/drawingml/2006/main">
                  <a:graphicData uri="http://schemas.microsoft.com/office/word/2010/wordprocessingShape">
                    <wps:wsp>
                      <wps:cNvSpPr/>
                      <wps:spPr>
                        <a:xfrm>
                          <a:off x="0" y="0"/>
                          <a:ext cx="6390005" cy="1615725"/>
                        </a:xfrm>
                        <a:prstGeom prst="roundRect">
                          <a:avLst>
                            <a:gd name="adj" fmla="val 13899"/>
                          </a:avLst>
                        </a:prstGeom>
                        <a:solidFill>
                          <a:schemeClr val="accent1">
                            <a:alpha val="2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484F4C9" id="Abgerundetes Rechteck 60" o:spid="_x0000_s1026" style="position:absolute;margin-left:-17pt;margin-top:7.4pt;width:503.15pt;height:127.2pt;z-index:-25131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91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" fillcolor="#1d778a [3204]" stroked="f" strokeweight="1pt">
                <v:fill opacity="13107f"/>
                <v:stroke joinstyle="miter"/>
              </v:roundrect>
            </w:pict>
          </mc:Fallback>
        </mc:AlternateContent>
      </w:r>
    </w:p>
    <w:p w14:paraId="68A73E25" w14:textId="2C5F27A8" w:rsidR="00617C76" w:rsidRPr="009C23B1" w:rsidRDefault="00AA71EB" w:rsidP="00E42AEF">
      <w:pPr>
        <w:ind w:left="0"/>
      </w:pPr>
      <w:r w:rsidRPr="009C23B1">
        <w:t>In dieser Unterrichtskonzeption setzen sich die Lernenden mit der Bedeutung der Parallelprojektion, ihren spezifischen Darstellungsprinzipien und der dadurch erzielten Wirkung auseinander. Die Schüler</w:t>
      </w:r>
      <w:r w:rsidR="00CB3559" w:rsidRPr="009C23B1">
        <w:t>*innen</w:t>
      </w:r>
      <w:r w:rsidRPr="009C23B1">
        <w:t xml:space="preserve"> erstellen zunächst </w:t>
      </w:r>
      <w:r w:rsidR="00852F55" w:rsidRPr="009C23B1">
        <w:t xml:space="preserve">räumliche Bauten, </w:t>
      </w:r>
      <w:r w:rsidRPr="009C23B1">
        <w:t>die sie anschließend in eine</w:t>
      </w:r>
      <w:r w:rsidR="00852F55" w:rsidRPr="009C23B1">
        <w:t>r</w:t>
      </w:r>
      <w:r w:rsidRPr="009C23B1">
        <w:t xml:space="preserve"> </w:t>
      </w:r>
      <w:r w:rsidR="00852F55" w:rsidRPr="009C23B1">
        <w:t xml:space="preserve">analogen </w:t>
      </w:r>
      <w:r w:rsidRPr="009C23B1">
        <w:t>Zeich</w:t>
      </w:r>
      <w:r w:rsidR="00852F55" w:rsidRPr="009C23B1">
        <w:t xml:space="preserve">nung umsetzen. Diese Zeichnungen werden </w:t>
      </w:r>
      <w:r w:rsidR="000F0082" w:rsidRPr="009C23B1">
        <w:t xml:space="preserve">anschließend </w:t>
      </w:r>
      <w:r w:rsidR="00852F55" w:rsidRPr="009C23B1">
        <w:t xml:space="preserve">durch </w:t>
      </w:r>
      <w:r w:rsidR="000F0082" w:rsidRPr="009C23B1">
        <w:t xml:space="preserve">Schraffur und Schattierung finalisiert. </w:t>
      </w:r>
      <w:r w:rsidRPr="009C23B1">
        <w:t>Die so entwickelten Raumdarstellungen dienen der Reflexion über formale Gestaltungskriterien wie Klarheit, Proportion, Raumorganisation und Präzision</w:t>
      </w:r>
      <w:r w:rsidR="00CB3559" w:rsidRPr="009C23B1">
        <w:t>.</w:t>
      </w:r>
    </w:p>
    <w:bookmarkEnd w:id="1"/>
    <w:p w14:paraId="3919B096" w14:textId="77777777" w:rsidR="00DE2554" w:rsidRPr="009C23B1" w:rsidRDefault="00DE2554">
      <w:pPr>
        <w:widowControl/>
        <w:spacing w:after="160" w:line="259" w:lineRule="auto"/>
        <w:ind w:left="0"/>
      </w:pPr>
      <w:r w:rsidRPr="009C23B1">
        <w:br w:type="page"/>
      </w:r>
    </w:p>
    <w:p w14:paraId="4E2A0A8D" w14:textId="218CFEDA" w:rsidR="00FB25CF" w:rsidRPr="009C23B1" w:rsidRDefault="004322B4" w:rsidP="00FB25CF">
      <w:pPr>
        <w:ind w:left="0"/>
      </w:pPr>
      <w:r w:rsidRPr="009C23B1">
        <w:rPr>
          <w:rFonts w:eastAsiaTheme="majorEastAsia" w:cstheme="majorBidi"/>
          <w:b/>
          <w:bCs/>
          <w:noProof/>
          <w:color w:val="988EBA" w:themeColor="accent2"/>
          <w:spacing w:val="6"/>
          <w:kern w:val="0"/>
          <w:sz w:val="24"/>
          <w:szCs w:val="32"/>
        </w:rPr>
        <w:lastRenderedPageBreak/>
        <mc:AlternateContent>
          <mc:Choice Requires="wps">
            <w:drawing>
              <wp:anchor distT="0" distB="0" distL="114300" distR="114300" simplePos="0" relativeHeight="251917312" behindDoc="0" locked="0" layoutInCell="1" allowOverlap="1" wp14:anchorId="4CB24100" wp14:editId="5CFDE8EA">
                <wp:simplePos x="0" y="0"/>
                <wp:positionH relativeFrom="column">
                  <wp:posOffset>-88634</wp:posOffset>
                </wp:positionH>
                <wp:positionV relativeFrom="paragraph">
                  <wp:posOffset>78105</wp:posOffset>
                </wp:positionV>
                <wp:extent cx="1802765" cy="356870"/>
                <wp:effectExtent l="0" t="0" r="0" b="0"/>
                <wp:wrapNone/>
                <wp:docPr id="1854818546" name="Textfeld 37"/>
                <wp:cNvGraphicFramePr/>
                <a:graphic xmlns:a="http://schemas.openxmlformats.org/drawingml/2006/main">
                  <a:graphicData uri="http://schemas.microsoft.com/office/word/2010/wordprocessingShape">
                    <wps:wsp>
                      <wps:cNvSpPr txBox="1"/>
                      <wps:spPr>
                        <a:xfrm>
                          <a:off x="0" y="0"/>
                          <a:ext cx="1802765" cy="356870"/>
                        </a:xfrm>
                        <a:prstGeom prst="rect">
                          <a:avLst/>
                        </a:prstGeom>
                        <a:noFill/>
                      </wps:spPr>
                      <wps:txbx>
                        <w:txbxContent>
                          <w:p w14:paraId="383F6196" w14:textId="6904DDC6" w:rsidR="00170D96" w:rsidRPr="00AA71EB" w:rsidRDefault="00AA71EB" w:rsidP="00AA71EB">
                            <w:pPr>
                              <w:pStyle w:val="Listenabsatz"/>
                              <w:numPr>
                                <w:ilvl w:val="0"/>
                                <w:numId w:val="32"/>
                              </w:numPr>
                              <w:rPr>
                                <w:color w:val="000000" w:themeColor="text1"/>
                                <w:kern w:val="24"/>
                                <w:sz w:val="36"/>
                                <w:szCs w:val="36"/>
                              </w:rPr>
                            </w:pPr>
                            <w:r>
                              <w:rPr>
                                <w:color w:val="000000" w:themeColor="text1"/>
                                <w:kern w:val="24"/>
                                <w:sz w:val="36"/>
                                <w:szCs w:val="36"/>
                              </w:rPr>
                              <w:t>R</w:t>
                            </w:r>
                            <w:r w:rsidR="004322B4" w:rsidRPr="00AA71EB">
                              <w:rPr>
                                <w:color w:val="000000" w:themeColor="text1"/>
                                <w:kern w:val="24"/>
                                <w:sz w:val="36"/>
                                <w:szCs w:val="36"/>
                              </w:rPr>
                              <w:t>EZEPTION</w:t>
                            </w:r>
                          </w:p>
                        </w:txbxContent>
                      </wps:txbx>
                      <wps:bodyPr wrap="square" rtlCol="0">
                        <a:noAutofit/>
                      </wps:bodyPr>
                    </wps:wsp>
                  </a:graphicData>
                </a:graphic>
                <wp14:sizeRelV relativeFrom="margin">
                  <wp14:pctHeight>0</wp14:pctHeight>
                </wp14:sizeRelV>
              </wp:anchor>
            </w:drawing>
          </mc:Choice>
          <mc:Fallback>
            <w:pict>
              <v:shape w14:anchorId="4CB24100" id="Textfeld 37" o:spid="_x0000_s1027" type="#_x0000_t202" style="position:absolute;margin-left:-7pt;margin-top:6.15pt;width:141.95pt;height:28.1pt;z-index:251917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" filled="f" stroked="f">
                <v:textbox>
                  <w:txbxContent>
                    <w:p w14:paraId="383F6196" w14:textId="6904DDC6" w:rsidR="00170D96" w:rsidRPr="00AA71EB" w:rsidRDefault="00AA71EB" w:rsidP="00AA71EB">
                      <w:pPr>
                        <w:pStyle w:val="Listenabsatz"/>
                        <w:numPr>
                          <w:ilvl w:val="0"/>
                          <w:numId w:val="32"/>
                        </w:numPr>
                        <w:rPr>
                          <w:color w:val="000000" w:themeColor="text1"/>
                          <w:kern w:val="24"/>
                          <w:sz w:val="36"/>
                          <w:szCs w:val="36"/>
                        </w:rPr>
                      </w:pPr>
                      <w:r>
                        <w:rPr>
                          <w:color w:val="000000" w:themeColor="text1"/>
                          <w:kern w:val="24"/>
                          <w:sz w:val="36"/>
                          <w:szCs w:val="36"/>
                        </w:rPr>
                        <w:t>R</w:t>
                      </w:r>
                      <w:r w:rsidR="004322B4" w:rsidRPr="00AA71EB">
                        <w:rPr>
                          <w:color w:val="000000" w:themeColor="text1"/>
                          <w:kern w:val="24"/>
                          <w:sz w:val="36"/>
                          <w:szCs w:val="36"/>
                        </w:rPr>
                        <w:t>EZEPTION</w:t>
                      </w:r>
                    </w:p>
                  </w:txbxContent>
                </v:textbox>
              </v:shape>
            </w:pict>
          </mc:Fallback>
        </mc:AlternateContent>
      </w:r>
    </w:p>
    <w:p w14:paraId="722EDF25" w14:textId="3521570F" w:rsidR="00170D96" w:rsidRPr="009C23B1" w:rsidRDefault="00B400CB" w:rsidP="00A179F0">
      <w:pPr>
        <w:rPr>
          <w:rFonts w:eastAsiaTheme="majorEastAsia" w:cstheme="majorBidi"/>
          <w:b/>
          <w:bCs/>
          <w:color w:val="988EBA" w:themeColor="accent2"/>
          <w:spacing w:val="6"/>
          <w:kern w:val="0"/>
          <w:sz w:val="24"/>
          <w:szCs w:val="32"/>
        </w:rPr>
      </w:pPr>
      <w:r w:rsidRPr="009C23B1">
        <w:rPr>
          <w:rFonts w:asciiTheme="majorHAnsi" w:hAnsiTheme="majorHAnsi" w:cstheme="majorHAnsi"/>
          <w:noProof/>
        </w:rPr>
        <mc:AlternateContent>
          <mc:Choice Requires="wps">
            <w:drawing>
              <wp:anchor distT="0" distB="0" distL="114300" distR="114300" simplePos="0" relativeHeight="251931648" behindDoc="0" locked="0" layoutInCell="1" allowOverlap="1" wp14:anchorId="6F3CA3F4" wp14:editId="5F1127A7">
                <wp:simplePos x="0" y="0"/>
                <wp:positionH relativeFrom="column">
                  <wp:posOffset>4328160</wp:posOffset>
                </wp:positionH>
                <wp:positionV relativeFrom="paragraph">
                  <wp:posOffset>199390</wp:posOffset>
                </wp:positionV>
                <wp:extent cx="812800" cy="775970"/>
                <wp:effectExtent l="0" t="0" r="0" b="0"/>
                <wp:wrapNone/>
                <wp:docPr id="57" name="Textfeld 56"/>
                <wp:cNvGraphicFramePr/>
                <a:graphic xmlns:a="http://schemas.openxmlformats.org/drawingml/2006/main">
                  <a:graphicData uri="http://schemas.microsoft.com/office/word/2010/wordprocessingShape">
                    <wps:wsp>
                      <wps:cNvSpPr txBox="1"/>
                      <wps:spPr>
                        <a:xfrm>
                          <a:off x="0" y="0"/>
                          <a:ext cx="812800" cy="775970"/>
                        </a:xfrm>
                        <a:prstGeom prst="rect">
                          <a:avLst/>
                        </a:prstGeom>
                        <a:noFill/>
                      </wps:spPr>
                      <wps:txbx>
                        <w:txbxContent>
                          <w:p w14:paraId="2DEC0028" w14:textId="08DBB344" w:rsidR="000F2D29" w:rsidRDefault="00AA71EB" w:rsidP="000F2D29">
                            <w:pPr>
                              <w:ind w:left="0"/>
                              <w:rPr>
                                <w:color w:val="000000" w:themeColor="text1"/>
                                <w:kern w:val="24"/>
                                <w:sz w:val="36"/>
                                <w:szCs w:val="36"/>
                              </w:rPr>
                            </w:pPr>
                            <w:r>
                              <w:rPr>
                                <w:color w:val="000000" w:themeColor="text1"/>
                                <w:kern w:val="24"/>
                                <w:sz w:val="36"/>
                                <w:szCs w:val="36"/>
                              </w:rPr>
                              <w:t>2. G</w:t>
                            </w:r>
                            <w:r w:rsidR="004322B4">
                              <w:rPr>
                                <w:color w:val="000000" w:themeColor="text1"/>
                                <w:kern w:val="24"/>
                                <w:sz w:val="36"/>
                                <w:szCs w:val="36"/>
                              </w:rPr>
                              <w:t>RUNDLAGEN-</w:t>
                            </w:r>
                            <w:r w:rsidR="004322B4">
                              <w:rPr>
                                <w:color w:val="000000" w:themeColor="text1"/>
                                <w:kern w:val="24"/>
                                <w:sz w:val="36"/>
                                <w:szCs w:val="36"/>
                              </w:rPr>
                              <w:br/>
                              <w:t>VERMITTLUNG</w:t>
                            </w:r>
                          </w:p>
                        </w:txbxContent>
                      </wps:txbx>
                      <wps:bodyPr wrap="none" rtlCol="0">
                        <a:noAutofit/>
                      </wps:bodyPr>
                    </wps:wsp>
                  </a:graphicData>
                </a:graphic>
                <wp14:sizeRelV relativeFrom="margin">
                  <wp14:pctHeight>0</wp14:pctHeight>
                </wp14:sizeRelV>
              </wp:anchor>
            </w:drawing>
          </mc:Choice>
          <mc:Fallback>
            <w:pict>
              <v:shape w14:anchorId="6F3CA3F4" id="Textfeld 56" o:spid="_x0000_s1028" type="#_x0000_t202" style="position:absolute;left:0;text-align:left;margin-left:340.8pt;margin-top:15.7pt;width:64pt;height:61.1pt;z-index:25193164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" filled="f" stroked="f">
                <v:textbox>
                  <w:txbxContent>
                    <w:p w14:paraId="2DEC0028" w14:textId="08DBB344" w:rsidR="000F2D29" w:rsidRDefault="00AA71EB" w:rsidP="000F2D29">
                      <w:pPr>
                        <w:ind w:left="0"/>
                        <w:rPr>
                          <w:color w:val="000000" w:themeColor="text1"/>
                          <w:kern w:val="24"/>
                          <w:sz w:val="36"/>
                          <w:szCs w:val="36"/>
                        </w:rPr>
                      </w:pPr>
                      <w:r>
                        <w:rPr>
                          <w:color w:val="000000" w:themeColor="text1"/>
                          <w:kern w:val="24"/>
                          <w:sz w:val="36"/>
                          <w:szCs w:val="36"/>
                        </w:rPr>
                        <w:t>2. G</w:t>
                      </w:r>
                      <w:r w:rsidR="004322B4">
                        <w:rPr>
                          <w:color w:val="000000" w:themeColor="text1"/>
                          <w:kern w:val="24"/>
                          <w:sz w:val="36"/>
                          <w:szCs w:val="36"/>
                        </w:rPr>
                        <w:t>RUNDLAGEN-</w:t>
                      </w:r>
                      <w:r w:rsidR="004322B4">
                        <w:rPr>
                          <w:color w:val="000000" w:themeColor="text1"/>
                          <w:kern w:val="24"/>
                          <w:sz w:val="36"/>
                          <w:szCs w:val="36"/>
                        </w:rPr>
                        <w:br/>
                        <w:t>VERMITTLUNG</w:t>
                      </w:r>
                    </w:p>
                  </w:txbxContent>
                </v:textbox>
              </v:shape>
            </w:pict>
          </mc:Fallback>
        </mc:AlternateContent>
      </w:r>
    </w:p>
    <w:p w14:paraId="7698EC8F" w14:textId="514211B2" w:rsidR="00B400CB" w:rsidRPr="009C23B1" w:rsidRDefault="00B400CB" w:rsidP="00B400CB">
      <w:pPr>
        <w:ind w:left="0"/>
        <w:rPr>
          <w:noProof/>
        </w:rPr>
      </w:pPr>
      <w:r w:rsidRPr="009C23B1">
        <w:rPr>
          <w:rFonts w:eastAsiaTheme="majorEastAsia" w:cstheme="majorBidi"/>
          <w:b/>
          <w:bCs/>
          <w:noProof/>
          <w:color w:val="988EBA" w:themeColor="accent2"/>
          <w:spacing w:val="6"/>
          <w:kern w:val="0"/>
          <w:sz w:val="24"/>
          <w:szCs w:val="32"/>
        </w:rPr>
        <mc:AlternateContent>
          <mc:Choice Requires="wps">
            <w:drawing>
              <wp:anchor distT="0" distB="0" distL="114300" distR="114300" simplePos="0" relativeHeight="251918336" behindDoc="0" locked="0" layoutInCell="1" allowOverlap="1" wp14:anchorId="47A64DE0" wp14:editId="1AC05709">
                <wp:simplePos x="0" y="0"/>
                <wp:positionH relativeFrom="column">
                  <wp:posOffset>-142240</wp:posOffset>
                </wp:positionH>
                <wp:positionV relativeFrom="paragraph">
                  <wp:posOffset>101600</wp:posOffset>
                </wp:positionV>
                <wp:extent cx="3108960" cy="1556657"/>
                <wp:effectExtent l="0" t="0" r="0" b="0"/>
                <wp:wrapNone/>
                <wp:docPr id="724918754" name="Rechteck 10"/>
                <wp:cNvGraphicFramePr/>
                <a:graphic xmlns:a="http://schemas.openxmlformats.org/drawingml/2006/main">
                  <a:graphicData uri="http://schemas.microsoft.com/office/word/2010/wordprocessingShape">
                    <wps:wsp>
                      <wps:cNvSpPr/>
                      <wps:spPr>
                        <a:xfrm>
                          <a:off x="0" y="0"/>
                          <a:ext cx="3108960" cy="1556657"/>
                        </a:xfrm>
                        <a:prstGeom prst="rect">
                          <a:avLst/>
                        </a:prstGeom>
                      </wps:spPr>
                      <wps:txbx>
                        <w:txbxContent>
                          <w:p w14:paraId="0A178C6C" w14:textId="384FE4F7" w:rsidR="00170D96" w:rsidRPr="001E0F88" w:rsidRDefault="00170D96" w:rsidP="00E42AEF">
                            <w:pPr>
                              <w:pStyle w:val="schnecke"/>
                              <w:rPr>
                                <w:b/>
                              </w:rPr>
                            </w:pPr>
                            <w:r w:rsidRPr="00C92D40">
                              <w:rPr>
                                <w:b/>
                              </w:rPr>
                              <w:t>H</w:t>
                            </w:r>
                            <w:r w:rsidR="00E20336">
                              <w:rPr>
                                <w:b/>
                              </w:rPr>
                              <w:t>inführung</w:t>
                            </w:r>
                            <w:r w:rsidRPr="00C92D40">
                              <w:rPr>
                                <w:b/>
                              </w:rPr>
                              <w:t xml:space="preserve">: </w:t>
                            </w:r>
                            <w:r w:rsidR="00E42AEF">
                              <w:t>Cold Opening mit „Monument Valley“</w:t>
                            </w:r>
                          </w:p>
                          <w:p w14:paraId="0CFC33BA" w14:textId="413D5C9B" w:rsidR="00AA71EB" w:rsidRPr="00E42AEF" w:rsidRDefault="00170D96" w:rsidP="00E42AEF">
                            <w:pPr>
                              <w:pStyle w:val="schnecke"/>
                              <w:rPr>
                                <w:rStyle w:val="TextkrperZchn"/>
                                <w:i/>
                                <w:iCs/>
                              </w:rPr>
                            </w:pPr>
                            <w:r w:rsidRPr="000F2D29">
                              <w:rPr>
                                <w:b/>
                              </w:rPr>
                              <w:t>Phase</w:t>
                            </w:r>
                            <w:r w:rsidR="000F2D29" w:rsidRPr="000F2D29">
                              <w:rPr>
                                <w:b/>
                              </w:rPr>
                              <w:t xml:space="preserve"> </w:t>
                            </w:r>
                            <w:r w:rsidRPr="000F2D29">
                              <w:rPr>
                                <w:b/>
                              </w:rPr>
                              <w:t>I:</w:t>
                            </w:r>
                            <w:r>
                              <w:t xml:space="preserve"> </w:t>
                            </w:r>
                            <w:r w:rsidR="00E42AEF">
                              <w:t>Einstieg in die Raumillusion durch das Spiel</w:t>
                            </w:r>
                          </w:p>
                          <w:p w14:paraId="06953227" w14:textId="3183B712" w:rsidR="00656434" w:rsidRPr="00656434" w:rsidRDefault="004322B4" w:rsidP="00E42AEF">
                            <w:pPr>
                              <w:pStyle w:val="schnecke"/>
                              <w:rPr>
                                <w:rStyle w:val="TextkrperZchn"/>
                                <w:rFonts w:ascii="Roboto" w:eastAsiaTheme="minorHAnsi" w:hAnsi="Roboto"/>
                                <w:b/>
                                <w:bCs w:val="0"/>
                                <w:kern w:val="24"/>
                                <w14:ligatures w14:val="standardContextual"/>
                              </w:rPr>
                            </w:pPr>
                            <w:r w:rsidRPr="00656434">
                              <w:rPr>
                                <w:b/>
                                <w:bCs w:val="0"/>
                              </w:rPr>
                              <w:t xml:space="preserve">Phase II: </w:t>
                            </w:r>
                            <w:r w:rsidR="00656434">
                              <w:t xml:space="preserve">Wahrnehmung von Raumkonstruktionen im Spiel, Bezug zur Erfahrungswelt der </w:t>
                            </w:r>
                            <w:r w:rsidR="009C23B1">
                              <w:t>Schüler*innen</w:t>
                            </w:r>
                            <w:r w:rsidR="00656434">
                              <w:t>.</w:t>
                            </w:r>
                          </w:p>
                          <w:p w14:paraId="7C91602A" w14:textId="77777777" w:rsidR="00AA71EB" w:rsidRPr="00AA71EB" w:rsidRDefault="004322B4" w:rsidP="00E42AEF">
                            <w:pPr>
                              <w:pStyle w:val="schnecke"/>
                            </w:pPr>
                            <w:r w:rsidRPr="00AA71EB">
                              <w:rPr>
                                <w:b/>
                              </w:rPr>
                              <w:t xml:space="preserve">Phase III: </w:t>
                            </w:r>
                            <w:r w:rsidR="00AA71EB" w:rsidRPr="00AA71EB">
                              <w:t>Reflexion über die Wirkungskriterien: Klarheit, Proportion, Ordnung, Präzision</w:t>
                            </w:r>
                          </w:p>
                          <w:p w14:paraId="79C34599" w14:textId="70231D39" w:rsidR="004322B4" w:rsidRPr="00AA71EB" w:rsidRDefault="004322B4" w:rsidP="005C31D4">
                            <w:pPr>
                              <w:pStyle w:val="Abbildungsverzeichnis"/>
                            </w:pPr>
                          </w:p>
                          <w:p w14:paraId="374F58AC" w14:textId="3890A36C" w:rsidR="004322B4" w:rsidRPr="00940407" w:rsidRDefault="004322B4" w:rsidP="00170D96">
                            <w:pPr>
                              <w:pStyle w:val="Listenabsatz"/>
                              <w:numPr>
                                <w:ilvl w:val="0"/>
                                <w:numId w:val="0"/>
                              </w:numPr>
                              <w:rPr>
                                <w:bCs/>
                                <w:color w:val="000000" w:themeColor="text1"/>
                                <w:kern w:val="24"/>
                                <w:sz w:val="20"/>
                                <w:szCs w:val="20"/>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47A64DE0" id="Rechteck 10" o:spid="_x0000_s1029" style="position:absolute;margin-left:-11.2pt;margin-top:8pt;width:244.8pt;height:122.5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" filled="f" stroked="f">
                <v:textbox>
                  <w:txbxContent>
                    <w:p w14:paraId="0A178C6C" w14:textId="384FE4F7" w:rsidR="00170D96" w:rsidRPr="001E0F88" w:rsidRDefault="00170D96" w:rsidP="00E42AEF">
                      <w:pPr>
                        <w:pStyle w:val="schnecke"/>
                        <w:rPr>
                          <w:b/>
                        </w:rPr>
                      </w:pPr>
                      <w:r w:rsidRPr="00C92D40">
                        <w:rPr>
                          <w:b/>
                        </w:rPr>
                        <w:t>H</w:t>
                      </w:r>
                      <w:r w:rsidR="00E20336">
                        <w:rPr>
                          <w:b/>
                        </w:rPr>
                        <w:t>inführung</w:t>
                      </w:r>
                      <w:r w:rsidRPr="00C92D40">
                        <w:rPr>
                          <w:b/>
                        </w:rPr>
                        <w:t xml:space="preserve">: </w:t>
                      </w:r>
                      <w:r w:rsidR="00E42AEF">
                        <w:t>Cold Opening mit „Monument Valley“</w:t>
                      </w:r>
                    </w:p>
                    <w:p w14:paraId="0CFC33BA" w14:textId="413D5C9B" w:rsidR="00AA71EB" w:rsidRPr="00E42AEF" w:rsidRDefault="00170D96" w:rsidP="00E42AEF">
                      <w:pPr>
                        <w:pStyle w:val="schnecke"/>
                        <w:rPr>
                          <w:rStyle w:val="TextkrperZchn"/>
                          <w:i/>
                          <w:iCs/>
                        </w:rPr>
                      </w:pPr>
                      <w:r w:rsidRPr="000F2D29">
                        <w:rPr>
                          <w:b/>
                        </w:rPr>
                        <w:t>Phase</w:t>
                      </w:r>
                      <w:r w:rsidR="000F2D29" w:rsidRPr="000F2D29">
                        <w:rPr>
                          <w:b/>
                        </w:rPr>
                        <w:t xml:space="preserve"> </w:t>
                      </w:r>
                      <w:r w:rsidRPr="000F2D29">
                        <w:rPr>
                          <w:b/>
                        </w:rPr>
                        <w:t>I:</w:t>
                      </w:r>
                      <w:r>
                        <w:t xml:space="preserve"> </w:t>
                      </w:r>
                      <w:r w:rsidR="00E42AEF">
                        <w:t>Einstieg in die Raumillusion durch das Spiel</w:t>
                      </w:r>
                    </w:p>
                    <w:p w14:paraId="06953227" w14:textId="3183B712" w:rsidR="00656434" w:rsidRPr="00656434" w:rsidRDefault="004322B4" w:rsidP="00E42AEF">
                      <w:pPr>
                        <w:pStyle w:val="schnecke"/>
                        <w:rPr>
                          <w:rStyle w:val="TextkrperZchn"/>
                          <w:rFonts w:ascii="Roboto" w:eastAsiaTheme="minorHAnsi" w:hAnsi="Roboto"/>
                          <w:b/>
                          <w:bCs w:val="0"/>
                          <w:kern w:val="24"/>
                          <w14:ligatures w14:val="standardContextual"/>
                        </w:rPr>
                      </w:pPr>
                      <w:r w:rsidRPr="00656434">
                        <w:rPr>
                          <w:b/>
                          <w:bCs w:val="0"/>
                        </w:rPr>
                        <w:t xml:space="preserve">Phase II: </w:t>
                      </w:r>
                      <w:r w:rsidR="00656434">
                        <w:t xml:space="preserve">Wahrnehmung von Raumkonstruktionen im Spiel, Bezug zur Erfahrungswelt der </w:t>
                      </w:r>
                      <w:r w:rsidR="009C23B1">
                        <w:t>Schüler*innen</w:t>
                      </w:r>
                      <w:r w:rsidR="00656434">
                        <w:t>.</w:t>
                      </w:r>
                    </w:p>
                    <w:p w14:paraId="7C91602A" w14:textId="77777777" w:rsidR="00AA71EB" w:rsidRPr="00AA71EB" w:rsidRDefault="004322B4" w:rsidP="00E42AEF">
                      <w:pPr>
                        <w:pStyle w:val="schnecke"/>
                      </w:pPr>
                      <w:r w:rsidRPr="00AA71EB">
                        <w:rPr>
                          <w:b/>
                        </w:rPr>
                        <w:t xml:space="preserve">Phase III: </w:t>
                      </w:r>
                      <w:r w:rsidR="00AA71EB" w:rsidRPr="00AA71EB">
                        <w:t>Reflexion über die Wirkungskriterien: Klarheit, Proportion, Ordnung, Präzision</w:t>
                      </w:r>
                    </w:p>
                    <w:p w14:paraId="79C34599" w14:textId="70231D39" w:rsidR="004322B4" w:rsidRPr="00AA71EB" w:rsidRDefault="004322B4" w:rsidP="005C31D4">
                      <w:pPr>
                        <w:pStyle w:val="Abbildungsverzeichnis"/>
                      </w:pPr>
                    </w:p>
                    <w:p w14:paraId="374F58AC" w14:textId="3890A36C" w:rsidR="004322B4" w:rsidRPr="00940407" w:rsidRDefault="004322B4" w:rsidP="00170D96">
                      <w:pPr>
                        <w:pStyle w:val="Listenabsatz"/>
                        <w:numPr>
                          <w:ilvl w:val="0"/>
                          <w:numId w:val="0"/>
                        </w:numPr>
                        <w:rPr>
                          <w:bCs/>
                          <w:color w:val="000000" w:themeColor="text1"/>
                          <w:kern w:val="24"/>
                          <w:sz w:val="20"/>
                          <w:szCs w:val="20"/>
                        </w:rPr>
                      </w:pPr>
                    </w:p>
                  </w:txbxContent>
                </v:textbox>
              </v:rect>
            </w:pict>
          </mc:Fallback>
        </mc:AlternateContent>
      </w:r>
      <w:r w:rsidRPr="009C23B1">
        <w:rPr>
          <w:noProof/>
        </w:rPr>
        <w:t xml:space="preserve"> </w:t>
      </w:r>
    </w:p>
    <w:p w14:paraId="0B338E1F" w14:textId="4F370056" w:rsidR="00170D96" w:rsidRPr="009C23B1" w:rsidRDefault="00170D96" w:rsidP="00A179F0">
      <w:pPr>
        <w:rPr>
          <w:rFonts w:eastAsiaTheme="majorEastAsia" w:cstheme="majorBidi"/>
          <w:b/>
          <w:bCs/>
          <w:color w:val="988EBA" w:themeColor="accent2"/>
          <w:spacing w:val="6"/>
          <w:kern w:val="0"/>
          <w:sz w:val="24"/>
          <w:szCs w:val="32"/>
        </w:rPr>
      </w:pPr>
    </w:p>
    <w:p w14:paraId="53E00285" w14:textId="66CBFB69" w:rsidR="00170D96" w:rsidRPr="009C23B1" w:rsidRDefault="00B400CB" w:rsidP="00A179F0">
      <w:pPr>
        <w:rPr>
          <w:rFonts w:eastAsiaTheme="majorEastAsia" w:cstheme="majorBidi"/>
          <w:b/>
          <w:bCs/>
          <w:color w:val="988EBA" w:themeColor="accent2"/>
          <w:spacing w:val="6"/>
          <w:kern w:val="0"/>
          <w:sz w:val="24"/>
          <w:szCs w:val="32"/>
        </w:rPr>
      </w:pPr>
      <w:r w:rsidRPr="009C23B1">
        <w:rPr>
          <w:rFonts w:eastAsiaTheme="majorEastAsia" w:cstheme="majorBidi"/>
          <w:b/>
          <w:bCs/>
          <w:noProof/>
          <w:color w:val="988EBA" w:themeColor="accent2"/>
          <w:spacing w:val="6"/>
          <w:kern w:val="0"/>
          <w:sz w:val="24"/>
          <w:szCs w:val="32"/>
        </w:rPr>
        <mc:AlternateContent>
          <mc:Choice Requires="wps">
            <w:drawing>
              <wp:anchor distT="0" distB="0" distL="114300" distR="114300" simplePos="0" relativeHeight="251928576" behindDoc="0" locked="0" layoutInCell="1" allowOverlap="1" wp14:anchorId="29C6BF7D" wp14:editId="20D83D92">
                <wp:simplePos x="0" y="0"/>
                <wp:positionH relativeFrom="column">
                  <wp:posOffset>4413885</wp:posOffset>
                </wp:positionH>
                <wp:positionV relativeFrom="paragraph">
                  <wp:posOffset>120650</wp:posOffset>
                </wp:positionV>
                <wp:extent cx="2371634" cy="2682240"/>
                <wp:effectExtent l="0" t="0" r="0" b="0"/>
                <wp:wrapNone/>
                <wp:docPr id="767851645" name="Rechteck 10"/>
                <wp:cNvGraphicFramePr/>
                <a:graphic xmlns:a="http://schemas.openxmlformats.org/drawingml/2006/main">
                  <a:graphicData uri="http://schemas.microsoft.com/office/word/2010/wordprocessingShape">
                    <wps:wsp>
                      <wps:cNvSpPr/>
                      <wps:spPr>
                        <a:xfrm>
                          <a:off x="0" y="0"/>
                          <a:ext cx="2371634" cy="2682240"/>
                        </a:xfrm>
                        <a:prstGeom prst="rect">
                          <a:avLst/>
                        </a:prstGeom>
                      </wps:spPr>
                      <wps:txbx>
                        <w:txbxContent>
                          <w:p w14:paraId="0632F2FE" w14:textId="0FA3107E" w:rsidR="000F2D29" w:rsidRPr="00E42AEF" w:rsidRDefault="000F2D29" w:rsidP="00E42AEF">
                            <w:pPr>
                              <w:pStyle w:val="schnecke"/>
                            </w:pPr>
                            <w:r w:rsidRPr="00E42AEF">
                              <w:rPr>
                                <w:b/>
                                <w:bCs w:val="0"/>
                              </w:rPr>
                              <w:t>Hinführung:</w:t>
                            </w:r>
                          </w:p>
                          <w:p w14:paraId="6BA09F49" w14:textId="60F83C06" w:rsidR="00170D96" w:rsidRPr="00656434" w:rsidRDefault="00170D96" w:rsidP="00656434">
                            <w:pPr>
                              <w:pStyle w:val="schnecke"/>
                            </w:pPr>
                            <w:r w:rsidRPr="00656434">
                              <w:rPr>
                                <w:b/>
                              </w:rPr>
                              <w:t>Phase I:</w:t>
                            </w:r>
                            <w:r w:rsidRPr="00656434">
                              <w:t xml:space="preserve"> </w:t>
                            </w:r>
                            <w:r w:rsidR="00656434" w:rsidRPr="00656434">
                              <w:t>Einführung in die Prinzipien der Parallelprojektion / Isometrie (30°-Winkel, Parallelität, Tiefenwirkung).</w:t>
                            </w:r>
                          </w:p>
                          <w:p w14:paraId="263BF314" w14:textId="77963DB5" w:rsidR="00656434" w:rsidRPr="00656434" w:rsidRDefault="000F2D29" w:rsidP="00656434">
                            <w:pPr>
                              <w:pStyle w:val="schnecke"/>
                            </w:pPr>
                            <w:r w:rsidRPr="00656434">
                              <w:rPr>
                                <w:b/>
                              </w:rPr>
                              <w:t>Phase II:</w:t>
                            </w:r>
                            <w:r w:rsidRPr="00656434">
                              <w:t xml:space="preserve"> </w:t>
                            </w:r>
                            <w:r w:rsidR="00656434" w:rsidRPr="00656434">
                              <w:t>Vergleich zur Fluchtpunktperspektive</w:t>
                            </w:r>
                          </w:p>
                          <w:p w14:paraId="62951B95" w14:textId="77777777" w:rsidR="00656434" w:rsidRPr="00E42AEF" w:rsidRDefault="00656434" w:rsidP="00E42AEF">
                            <w:pPr>
                              <w:pStyle w:val="schnecke"/>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29C6BF7D" id="_x0000_s1030" style="position:absolute;left:0;text-align:left;margin-left:347.55pt;margin-top:9.5pt;width:186.75pt;height:211.2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" filled="f" stroked="f">
                <v:textbox>
                  <w:txbxContent>
                    <w:p w14:paraId="0632F2FE" w14:textId="0FA3107E" w:rsidR="000F2D29" w:rsidRPr="00E42AEF" w:rsidRDefault="000F2D29" w:rsidP="00E42AEF">
                      <w:pPr>
                        <w:pStyle w:val="schnecke"/>
                      </w:pPr>
                      <w:r w:rsidRPr="00E42AEF">
                        <w:rPr>
                          <w:b/>
                          <w:bCs w:val="0"/>
                        </w:rPr>
                        <w:t>Hinführung:</w:t>
                      </w:r>
                    </w:p>
                    <w:p w14:paraId="6BA09F49" w14:textId="60F83C06" w:rsidR="00170D96" w:rsidRPr="00656434" w:rsidRDefault="00170D96" w:rsidP="00656434">
                      <w:pPr>
                        <w:pStyle w:val="schnecke"/>
                      </w:pPr>
                      <w:r w:rsidRPr="00656434">
                        <w:rPr>
                          <w:b/>
                        </w:rPr>
                        <w:t>Phase I:</w:t>
                      </w:r>
                      <w:r w:rsidRPr="00656434">
                        <w:t xml:space="preserve"> </w:t>
                      </w:r>
                      <w:r w:rsidR="00656434" w:rsidRPr="00656434">
                        <w:t>Einführung in die Prinzipien der Parallelprojektion / Isometrie (30°-Winkel, Parallelität, Tiefenwirkung).</w:t>
                      </w:r>
                    </w:p>
                    <w:p w14:paraId="263BF314" w14:textId="77963DB5" w:rsidR="00656434" w:rsidRPr="00656434" w:rsidRDefault="000F2D29" w:rsidP="00656434">
                      <w:pPr>
                        <w:pStyle w:val="schnecke"/>
                      </w:pPr>
                      <w:r w:rsidRPr="00656434">
                        <w:rPr>
                          <w:b/>
                        </w:rPr>
                        <w:t>Phase II:</w:t>
                      </w:r>
                      <w:r w:rsidRPr="00656434">
                        <w:t xml:space="preserve"> </w:t>
                      </w:r>
                      <w:r w:rsidR="00656434" w:rsidRPr="00656434">
                        <w:t>Vergleich zur Fluchtpunktperspektive</w:t>
                      </w:r>
                    </w:p>
                    <w:p w14:paraId="62951B95" w14:textId="77777777" w:rsidR="00656434" w:rsidRPr="00E42AEF" w:rsidRDefault="00656434" w:rsidP="00E42AEF">
                      <w:pPr>
                        <w:pStyle w:val="schnecke"/>
                      </w:pPr>
                    </w:p>
                  </w:txbxContent>
                </v:textbox>
              </v:rect>
            </w:pict>
          </mc:Fallback>
        </mc:AlternateContent>
      </w:r>
      <w:r w:rsidR="004E4C73" w:rsidRPr="009C23B1">
        <w:rPr>
          <w:rFonts w:eastAsiaTheme="majorEastAsia" w:cstheme="majorBidi"/>
          <w:b/>
          <w:bCs/>
          <w:noProof/>
          <w:color w:val="988EBA" w:themeColor="accent2"/>
          <w:spacing w:val="6"/>
          <w:kern w:val="0"/>
          <w:sz w:val="24"/>
          <w:szCs w:val="32"/>
        </w:rPr>
        <w:drawing>
          <wp:anchor distT="0" distB="0" distL="114300" distR="114300" simplePos="0" relativeHeight="251916288" behindDoc="0" locked="0" layoutInCell="1" allowOverlap="1" wp14:anchorId="1CC4C1EE" wp14:editId="0512605C">
            <wp:simplePos x="0" y="0"/>
            <wp:positionH relativeFrom="column">
              <wp:posOffset>814581</wp:posOffset>
            </wp:positionH>
            <wp:positionV relativeFrom="paragraph">
              <wp:posOffset>234315</wp:posOffset>
            </wp:positionV>
            <wp:extent cx="4199890" cy="4915498"/>
            <wp:effectExtent l="0" t="0" r="0" b="0"/>
            <wp:wrapNone/>
            <wp:docPr id="1714523199"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523199" name="Grafik 58"/>
                    <pic:cNvPicPr>
                      <a:picLocks noChangeAspect="1"/>
                    </pic:cNvPicPr>
                  </pic:nvPicPr>
                  <pic:blipFill rotWithShape="1">
                    <a:blip r:embed="rId24" cstate="print">
                      <a:alphaModFix amt="35000"/>
                      <a:extLst>
                        <a:ext uri="{28A0092B-C50C-407E-A947-70E740481C1C}">
                          <a14:useLocalDpi xmlns:a14="http://schemas.microsoft.com/office/drawing/2010/main"/>
                        </a:ext>
                      </a:extLst>
                    </a:blip>
                    <a:srcRect/>
                    <a:stretch/>
                  </pic:blipFill>
                  <pic:spPr bwMode="auto">
                    <a:xfrm>
                      <a:off x="0" y="0"/>
                      <a:ext cx="4199890" cy="491549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3CD7830" w14:textId="297D2D80" w:rsidR="00170D96" w:rsidRPr="009C23B1" w:rsidRDefault="00170D96" w:rsidP="00A179F0">
      <w:pPr>
        <w:rPr>
          <w:rFonts w:eastAsiaTheme="majorEastAsia" w:cstheme="majorBidi"/>
          <w:b/>
          <w:bCs/>
          <w:color w:val="988EBA" w:themeColor="accent2"/>
          <w:spacing w:val="6"/>
          <w:kern w:val="0"/>
          <w:sz w:val="24"/>
          <w:szCs w:val="32"/>
        </w:rPr>
      </w:pPr>
    </w:p>
    <w:p w14:paraId="0C88BB68" w14:textId="3607DD92" w:rsidR="00170D96" w:rsidRPr="009C23B1" w:rsidRDefault="00170D96" w:rsidP="00A179F0">
      <w:pPr>
        <w:rPr>
          <w:rFonts w:eastAsiaTheme="majorEastAsia" w:cstheme="majorBidi"/>
          <w:b/>
          <w:bCs/>
          <w:color w:val="988EBA" w:themeColor="accent2"/>
          <w:spacing w:val="6"/>
          <w:kern w:val="0"/>
          <w:sz w:val="24"/>
          <w:szCs w:val="32"/>
        </w:rPr>
      </w:pPr>
    </w:p>
    <w:p w14:paraId="748A42D2" w14:textId="08CCF0C5" w:rsidR="00170D96" w:rsidRPr="009C23B1" w:rsidRDefault="00170D96" w:rsidP="00A179F0">
      <w:pPr>
        <w:rPr>
          <w:rFonts w:eastAsiaTheme="majorEastAsia" w:cstheme="majorBidi"/>
          <w:b/>
          <w:bCs/>
          <w:color w:val="988EBA" w:themeColor="accent2"/>
          <w:spacing w:val="6"/>
          <w:kern w:val="0"/>
          <w:sz w:val="24"/>
          <w:szCs w:val="32"/>
        </w:rPr>
      </w:pPr>
    </w:p>
    <w:p w14:paraId="77325B69" w14:textId="1DC8C090" w:rsidR="00170D96" w:rsidRPr="009C23B1" w:rsidRDefault="00170D96" w:rsidP="00A179F0">
      <w:pPr>
        <w:rPr>
          <w:rFonts w:eastAsiaTheme="majorEastAsia" w:cstheme="majorBidi"/>
          <w:b/>
          <w:bCs/>
          <w:color w:val="988EBA" w:themeColor="accent2"/>
          <w:spacing w:val="6"/>
          <w:kern w:val="0"/>
          <w:sz w:val="24"/>
          <w:szCs w:val="32"/>
        </w:rPr>
      </w:pPr>
    </w:p>
    <w:p w14:paraId="61E9C55A" w14:textId="2F559239" w:rsidR="00170D96" w:rsidRPr="009C23B1" w:rsidRDefault="00170D96" w:rsidP="00A179F0">
      <w:pPr>
        <w:rPr>
          <w:rFonts w:eastAsiaTheme="majorEastAsia" w:cstheme="majorBidi"/>
          <w:b/>
          <w:bCs/>
          <w:color w:val="988EBA" w:themeColor="accent2"/>
          <w:spacing w:val="6"/>
          <w:kern w:val="0"/>
          <w:sz w:val="24"/>
          <w:szCs w:val="32"/>
        </w:rPr>
      </w:pPr>
    </w:p>
    <w:p w14:paraId="6044F16C" w14:textId="18979B38" w:rsidR="00170D96" w:rsidRPr="009C23B1" w:rsidRDefault="00170D96" w:rsidP="00A179F0">
      <w:pPr>
        <w:rPr>
          <w:rFonts w:eastAsiaTheme="majorEastAsia" w:cstheme="majorBidi"/>
          <w:b/>
          <w:bCs/>
          <w:color w:val="988EBA" w:themeColor="accent2"/>
          <w:spacing w:val="6"/>
          <w:kern w:val="0"/>
          <w:sz w:val="24"/>
          <w:szCs w:val="32"/>
        </w:rPr>
      </w:pPr>
    </w:p>
    <w:p w14:paraId="4FEEB35F" w14:textId="0177456E" w:rsidR="00170D96" w:rsidRPr="009C23B1" w:rsidRDefault="00170D96" w:rsidP="00A179F0">
      <w:pPr>
        <w:rPr>
          <w:rFonts w:eastAsiaTheme="majorEastAsia" w:cstheme="majorBidi"/>
          <w:b/>
          <w:bCs/>
          <w:color w:val="988EBA" w:themeColor="accent2"/>
          <w:spacing w:val="6"/>
          <w:kern w:val="0"/>
          <w:sz w:val="24"/>
          <w:szCs w:val="32"/>
        </w:rPr>
      </w:pPr>
    </w:p>
    <w:p w14:paraId="13641603" w14:textId="4D3C1A1B" w:rsidR="00170D96" w:rsidRPr="009C23B1" w:rsidRDefault="00170D96" w:rsidP="00A179F0">
      <w:pPr>
        <w:rPr>
          <w:rFonts w:eastAsiaTheme="majorEastAsia" w:cstheme="majorBidi"/>
          <w:b/>
          <w:bCs/>
          <w:color w:val="988EBA" w:themeColor="accent2"/>
          <w:spacing w:val="6"/>
          <w:kern w:val="0"/>
          <w:sz w:val="24"/>
          <w:szCs w:val="32"/>
        </w:rPr>
      </w:pPr>
    </w:p>
    <w:p w14:paraId="01AD240C" w14:textId="390B1EA2" w:rsidR="00170D96" w:rsidRPr="009C23B1" w:rsidRDefault="00E66DDB" w:rsidP="00A179F0">
      <w:pPr>
        <w:rPr>
          <w:rFonts w:eastAsiaTheme="majorEastAsia" w:cstheme="majorBidi"/>
          <w:b/>
          <w:bCs/>
          <w:color w:val="988EBA" w:themeColor="accent2"/>
          <w:spacing w:val="6"/>
          <w:kern w:val="0"/>
          <w:sz w:val="24"/>
          <w:szCs w:val="32"/>
        </w:rPr>
      </w:pPr>
      <w:r w:rsidRPr="009C23B1">
        <w:rPr>
          <w:rFonts w:eastAsiaTheme="majorEastAsia" w:cstheme="majorBidi"/>
          <w:b/>
          <w:bCs/>
          <w:noProof/>
          <w:color w:val="988EBA" w:themeColor="accent2"/>
          <w:spacing w:val="6"/>
          <w:kern w:val="0"/>
          <w:sz w:val="24"/>
          <w:szCs w:val="32"/>
        </w:rPr>
        <mc:AlternateContent>
          <mc:Choice Requires="wps">
            <w:drawing>
              <wp:anchor distT="0" distB="0" distL="114300" distR="114300" simplePos="0" relativeHeight="251920384" behindDoc="0" locked="0" layoutInCell="1" allowOverlap="1" wp14:anchorId="3F674097" wp14:editId="5A3C11DF">
                <wp:simplePos x="0" y="0"/>
                <wp:positionH relativeFrom="column">
                  <wp:posOffset>-137795</wp:posOffset>
                </wp:positionH>
                <wp:positionV relativeFrom="paragraph">
                  <wp:posOffset>300990</wp:posOffset>
                </wp:positionV>
                <wp:extent cx="1897380" cy="485140"/>
                <wp:effectExtent l="0" t="0" r="0" b="0"/>
                <wp:wrapNone/>
                <wp:docPr id="1815470434" name="Textfeld 38"/>
                <wp:cNvGraphicFramePr/>
                <a:graphic xmlns:a="http://schemas.openxmlformats.org/drawingml/2006/main">
                  <a:graphicData uri="http://schemas.microsoft.com/office/word/2010/wordprocessingShape">
                    <wps:wsp>
                      <wps:cNvSpPr txBox="1"/>
                      <wps:spPr>
                        <a:xfrm>
                          <a:off x="0" y="0"/>
                          <a:ext cx="1897380" cy="485140"/>
                        </a:xfrm>
                        <a:prstGeom prst="rect">
                          <a:avLst/>
                        </a:prstGeom>
                        <a:noFill/>
                      </wps:spPr>
                      <wps:txbx>
                        <w:txbxContent>
                          <w:p w14:paraId="757D8B58" w14:textId="56D4E2F6" w:rsidR="00170D96" w:rsidRDefault="00AA71EB" w:rsidP="00170D96">
                            <w:pPr>
                              <w:ind w:left="0"/>
                              <w:rPr>
                                <w:color w:val="000000" w:themeColor="text1"/>
                                <w:kern w:val="24"/>
                                <w:sz w:val="36"/>
                                <w:szCs w:val="36"/>
                              </w:rPr>
                            </w:pPr>
                            <w:r>
                              <w:rPr>
                                <w:color w:val="000000" w:themeColor="text1"/>
                                <w:kern w:val="24"/>
                                <w:sz w:val="36"/>
                                <w:szCs w:val="36"/>
                              </w:rPr>
                              <w:t>4. G</w:t>
                            </w:r>
                            <w:r w:rsidR="004322B4">
                              <w:rPr>
                                <w:color w:val="000000" w:themeColor="text1"/>
                                <w:kern w:val="24"/>
                                <w:sz w:val="36"/>
                                <w:szCs w:val="36"/>
                              </w:rPr>
                              <w:t>ESTALTUNG</w:t>
                            </w:r>
                          </w:p>
                        </w:txbxContent>
                      </wps:txbx>
                      <wps:bodyPr wrap="square" rtlCol="0">
                        <a:noAutofit/>
                      </wps:bodyPr>
                    </wps:wsp>
                  </a:graphicData>
                </a:graphic>
              </wp:anchor>
            </w:drawing>
          </mc:Choice>
          <mc:Fallback>
            <w:pict>
              <v:shape w14:anchorId="3F674097" id="Textfeld 38" o:spid="_x0000_s1031" type="#_x0000_t202" style="position:absolute;left:0;text-align:left;margin-left:-10.85pt;margin-top:23.7pt;width:149.4pt;height:38.2pt;z-index:251920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" filled="f" stroked="f">
                <v:textbox>
                  <w:txbxContent>
                    <w:p w14:paraId="757D8B58" w14:textId="56D4E2F6" w:rsidR="00170D96" w:rsidRDefault="00AA71EB" w:rsidP="00170D96">
                      <w:pPr>
                        <w:ind w:left="0"/>
                        <w:rPr>
                          <w:color w:val="000000" w:themeColor="text1"/>
                          <w:kern w:val="24"/>
                          <w:sz w:val="36"/>
                          <w:szCs w:val="36"/>
                        </w:rPr>
                      </w:pPr>
                      <w:r>
                        <w:rPr>
                          <w:color w:val="000000" w:themeColor="text1"/>
                          <w:kern w:val="24"/>
                          <w:sz w:val="36"/>
                          <w:szCs w:val="36"/>
                        </w:rPr>
                        <w:t>4. G</w:t>
                      </w:r>
                      <w:r w:rsidR="004322B4">
                        <w:rPr>
                          <w:color w:val="000000" w:themeColor="text1"/>
                          <w:kern w:val="24"/>
                          <w:sz w:val="36"/>
                          <w:szCs w:val="36"/>
                        </w:rPr>
                        <w:t>ESTALTUNG</w:t>
                      </w:r>
                    </w:p>
                  </w:txbxContent>
                </v:textbox>
              </v:shape>
            </w:pict>
          </mc:Fallback>
        </mc:AlternateContent>
      </w:r>
    </w:p>
    <w:p w14:paraId="6A4C8140" w14:textId="3DC19102" w:rsidR="00170D96" w:rsidRPr="009C23B1" w:rsidRDefault="00B400CB" w:rsidP="00A179F0">
      <w:pPr>
        <w:rPr>
          <w:rFonts w:eastAsiaTheme="majorEastAsia" w:cstheme="majorBidi"/>
          <w:b/>
          <w:bCs/>
          <w:color w:val="988EBA" w:themeColor="accent2"/>
          <w:spacing w:val="6"/>
          <w:kern w:val="0"/>
          <w:sz w:val="24"/>
          <w:szCs w:val="32"/>
        </w:rPr>
      </w:pPr>
      <w:r w:rsidRPr="009C23B1">
        <w:rPr>
          <w:rFonts w:asciiTheme="majorHAnsi" w:hAnsiTheme="majorHAnsi" w:cstheme="majorHAnsi"/>
          <w:noProof/>
        </w:rPr>
        <mc:AlternateContent>
          <mc:Choice Requires="wps">
            <w:drawing>
              <wp:anchor distT="0" distB="0" distL="114300" distR="114300" simplePos="0" relativeHeight="251933696" behindDoc="0" locked="0" layoutInCell="1" allowOverlap="1" wp14:anchorId="5DAEFB7F" wp14:editId="781C21C2">
                <wp:simplePos x="0" y="0"/>
                <wp:positionH relativeFrom="column">
                  <wp:posOffset>4320540</wp:posOffset>
                </wp:positionH>
                <wp:positionV relativeFrom="paragraph">
                  <wp:posOffset>111125</wp:posOffset>
                </wp:positionV>
                <wp:extent cx="812800" cy="403860"/>
                <wp:effectExtent l="0" t="0" r="0" b="0"/>
                <wp:wrapNone/>
                <wp:docPr id="38762962" name="Textfeld 56"/>
                <wp:cNvGraphicFramePr/>
                <a:graphic xmlns:a="http://schemas.openxmlformats.org/drawingml/2006/main">
                  <a:graphicData uri="http://schemas.microsoft.com/office/word/2010/wordprocessingShape">
                    <wps:wsp>
                      <wps:cNvSpPr txBox="1"/>
                      <wps:spPr>
                        <a:xfrm>
                          <a:off x="0" y="0"/>
                          <a:ext cx="812800" cy="403860"/>
                        </a:xfrm>
                        <a:prstGeom prst="rect">
                          <a:avLst/>
                        </a:prstGeom>
                        <a:noFill/>
                      </wps:spPr>
                      <wps:txbx>
                        <w:txbxContent>
                          <w:p w14:paraId="7B1E9A32" w14:textId="724E5342" w:rsidR="00BB0F1D" w:rsidRDefault="00AA71EB" w:rsidP="00BB0F1D">
                            <w:pPr>
                              <w:ind w:left="0"/>
                              <w:rPr>
                                <w:color w:val="000000" w:themeColor="text1"/>
                                <w:kern w:val="24"/>
                                <w:sz w:val="36"/>
                                <w:szCs w:val="36"/>
                              </w:rPr>
                            </w:pPr>
                            <w:r>
                              <w:rPr>
                                <w:color w:val="000000" w:themeColor="text1"/>
                                <w:kern w:val="24"/>
                                <w:sz w:val="36"/>
                                <w:szCs w:val="36"/>
                              </w:rPr>
                              <w:t>3. V</w:t>
                            </w:r>
                            <w:r w:rsidR="004322B4">
                              <w:rPr>
                                <w:color w:val="000000" w:themeColor="text1"/>
                                <w:kern w:val="24"/>
                                <w:sz w:val="36"/>
                                <w:szCs w:val="36"/>
                              </w:rPr>
                              <w:t>ORÜBUNG</w:t>
                            </w:r>
                          </w:p>
                        </w:txbxContent>
                      </wps:txbx>
                      <wps:bodyPr wrap="none" rtlCol="0">
                        <a:noAutofit/>
                      </wps:bodyPr>
                    </wps:wsp>
                  </a:graphicData>
                </a:graphic>
                <wp14:sizeRelV relativeFrom="margin">
                  <wp14:pctHeight>0</wp14:pctHeight>
                </wp14:sizeRelV>
              </wp:anchor>
            </w:drawing>
          </mc:Choice>
          <mc:Fallback>
            <w:pict>
              <v:shape w14:anchorId="5DAEFB7F" id="_x0000_s1032" type="#_x0000_t202" style="position:absolute;left:0;text-align:left;margin-left:340.2pt;margin-top:8.75pt;width:64pt;height:31.8pt;z-index:25193369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" filled="f" stroked="f">
                <v:textbox>
                  <w:txbxContent>
                    <w:p w14:paraId="7B1E9A32" w14:textId="724E5342" w:rsidR="00BB0F1D" w:rsidRDefault="00AA71EB" w:rsidP="00BB0F1D">
                      <w:pPr>
                        <w:ind w:left="0"/>
                        <w:rPr>
                          <w:color w:val="000000" w:themeColor="text1"/>
                          <w:kern w:val="24"/>
                          <w:sz w:val="36"/>
                          <w:szCs w:val="36"/>
                        </w:rPr>
                      </w:pPr>
                      <w:r>
                        <w:rPr>
                          <w:color w:val="000000" w:themeColor="text1"/>
                          <w:kern w:val="24"/>
                          <w:sz w:val="36"/>
                          <w:szCs w:val="36"/>
                        </w:rPr>
                        <w:t>3. V</w:t>
                      </w:r>
                      <w:r w:rsidR="004322B4">
                        <w:rPr>
                          <w:color w:val="000000" w:themeColor="text1"/>
                          <w:kern w:val="24"/>
                          <w:sz w:val="36"/>
                          <w:szCs w:val="36"/>
                        </w:rPr>
                        <w:t>ORÜBUNG</w:t>
                      </w:r>
                    </w:p>
                  </w:txbxContent>
                </v:textbox>
              </v:shape>
            </w:pict>
          </mc:Fallback>
        </mc:AlternateContent>
      </w:r>
    </w:p>
    <w:p w14:paraId="14076A7E" w14:textId="65AE7152" w:rsidR="00170D96" w:rsidRPr="009C23B1" w:rsidRDefault="00B400CB" w:rsidP="00A179F0">
      <w:pPr>
        <w:rPr>
          <w:rFonts w:eastAsiaTheme="majorEastAsia" w:cstheme="majorBidi"/>
          <w:b/>
          <w:bCs/>
          <w:color w:val="988EBA" w:themeColor="accent2"/>
          <w:spacing w:val="6"/>
          <w:kern w:val="0"/>
          <w:sz w:val="24"/>
          <w:szCs w:val="32"/>
        </w:rPr>
      </w:pPr>
      <w:r w:rsidRPr="009C23B1">
        <w:rPr>
          <w:rFonts w:eastAsiaTheme="majorEastAsia" w:cstheme="majorBidi"/>
          <w:b/>
          <w:bCs/>
          <w:noProof/>
          <w:color w:val="988EBA" w:themeColor="accent2"/>
          <w:spacing w:val="6"/>
          <w:kern w:val="0"/>
          <w:sz w:val="24"/>
          <w:szCs w:val="32"/>
        </w:rPr>
        <mc:AlternateContent>
          <mc:Choice Requires="wps">
            <w:drawing>
              <wp:anchor distT="0" distB="0" distL="114300" distR="114300" simplePos="0" relativeHeight="251935744" behindDoc="0" locked="0" layoutInCell="1" allowOverlap="1" wp14:anchorId="18620429" wp14:editId="1D5DBC58">
                <wp:simplePos x="0" y="0"/>
                <wp:positionH relativeFrom="column">
                  <wp:posOffset>4415790</wp:posOffset>
                </wp:positionH>
                <wp:positionV relativeFrom="paragraph">
                  <wp:posOffset>245110</wp:posOffset>
                </wp:positionV>
                <wp:extent cx="2194560" cy="1540701"/>
                <wp:effectExtent l="0" t="0" r="0" b="0"/>
                <wp:wrapNone/>
                <wp:docPr id="1759678310" name="Rechteck 10"/>
                <wp:cNvGraphicFramePr/>
                <a:graphic xmlns:a="http://schemas.openxmlformats.org/drawingml/2006/main">
                  <a:graphicData uri="http://schemas.microsoft.com/office/word/2010/wordprocessingShape">
                    <wps:wsp>
                      <wps:cNvSpPr/>
                      <wps:spPr>
                        <a:xfrm>
                          <a:off x="0" y="0"/>
                          <a:ext cx="2194560" cy="1540701"/>
                        </a:xfrm>
                        <a:prstGeom prst="rect">
                          <a:avLst/>
                        </a:prstGeom>
                      </wps:spPr>
                      <wps:txbx>
                        <w:txbxContent>
                          <w:p w14:paraId="5414755F" w14:textId="1ACC3566" w:rsidR="007819DE" w:rsidRDefault="00656434" w:rsidP="00656434">
                            <w:pPr>
                              <w:pStyle w:val="schnecke"/>
                            </w:pPr>
                            <w:r w:rsidRPr="00E42AEF">
                              <w:t xml:space="preserve">Stationenarbeit, um die </w:t>
                            </w:r>
                            <w:r>
                              <w:t xml:space="preserve">Isometrie </w:t>
                            </w:r>
                            <w:r w:rsidRPr="00E42AEF">
                              <w:t>zu erlernen</w:t>
                            </w:r>
                            <w:r>
                              <w:t>.</w:t>
                            </w:r>
                          </w:p>
                          <w:p w14:paraId="75085477" w14:textId="03F328FB" w:rsidR="00656434" w:rsidRDefault="006D668A" w:rsidP="00656434">
                            <w:pPr>
                              <w:pStyle w:val="schnecke"/>
                            </w:pPr>
                            <w:r>
                              <w:t>Plastisches</w:t>
                            </w:r>
                            <w:r w:rsidR="007819DE">
                              <w:t xml:space="preserve"> Umsetzen </w:t>
                            </w:r>
                            <w:r w:rsidR="00372D3C">
                              <w:t>einer Formlandschaft</w:t>
                            </w:r>
                            <w:r>
                              <w:t>.</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18620429" id="_x0000_s1033" style="position:absolute;left:0;text-align:left;margin-left:347.7pt;margin-top:19.3pt;width:172.8pt;height:121.3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" filled="f" stroked="f">
                <v:textbox>
                  <w:txbxContent>
                    <w:p w14:paraId="5414755F" w14:textId="1ACC3566" w:rsidR="007819DE" w:rsidRDefault="00656434" w:rsidP="00656434">
                      <w:pPr>
                        <w:pStyle w:val="schnecke"/>
                      </w:pPr>
                      <w:r w:rsidRPr="00E42AEF">
                        <w:t xml:space="preserve">Stationenarbeit, um die </w:t>
                      </w:r>
                      <w:r>
                        <w:t xml:space="preserve">Isometrie </w:t>
                      </w:r>
                      <w:r w:rsidRPr="00E42AEF">
                        <w:t>zu erlernen</w:t>
                      </w:r>
                      <w:r>
                        <w:t>.</w:t>
                      </w:r>
                    </w:p>
                    <w:p w14:paraId="75085477" w14:textId="03F328FB" w:rsidR="00656434" w:rsidRDefault="006D668A" w:rsidP="00656434">
                      <w:pPr>
                        <w:pStyle w:val="schnecke"/>
                      </w:pPr>
                      <w:r>
                        <w:t>Plastisches</w:t>
                      </w:r>
                      <w:r w:rsidR="007819DE">
                        <w:t xml:space="preserve"> Umsetzen </w:t>
                      </w:r>
                      <w:r w:rsidR="00372D3C">
                        <w:t>einer Formlandschaft</w:t>
                      </w:r>
                      <w:r>
                        <w:t>.</w:t>
                      </w:r>
                    </w:p>
                  </w:txbxContent>
                </v:textbox>
              </v:rect>
            </w:pict>
          </mc:Fallback>
        </mc:AlternateContent>
      </w:r>
      <w:r w:rsidR="000B32C9" w:rsidRPr="009C23B1">
        <w:rPr>
          <w:rFonts w:eastAsiaTheme="majorEastAsia" w:cstheme="majorBidi"/>
          <w:b/>
          <w:bCs/>
          <w:noProof/>
          <w:color w:val="988EBA" w:themeColor="accent2"/>
          <w:spacing w:val="6"/>
          <w:kern w:val="0"/>
          <w:sz w:val="24"/>
          <w:szCs w:val="32"/>
        </w:rPr>
        <mc:AlternateContent>
          <mc:Choice Requires="wps">
            <w:drawing>
              <wp:anchor distT="0" distB="0" distL="114300" distR="114300" simplePos="0" relativeHeight="251929600" behindDoc="0" locked="0" layoutInCell="1" allowOverlap="1" wp14:anchorId="1C2A4A68" wp14:editId="34C0D1ED">
                <wp:simplePos x="0" y="0"/>
                <wp:positionH relativeFrom="column">
                  <wp:posOffset>-140970</wp:posOffset>
                </wp:positionH>
                <wp:positionV relativeFrom="paragraph">
                  <wp:posOffset>195611</wp:posOffset>
                </wp:positionV>
                <wp:extent cx="3687445" cy="1757680"/>
                <wp:effectExtent l="0" t="0" r="0" b="0"/>
                <wp:wrapNone/>
                <wp:docPr id="339068126" name="Rechteck 10"/>
                <wp:cNvGraphicFramePr/>
                <a:graphic xmlns:a="http://schemas.openxmlformats.org/drawingml/2006/main">
                  <a:graphicData uri="http://schemas.microsoft.com/office/word/2010/wordprocessingShape">
                    <wps:wsp>
                      <wps:cNvSpPr/>
                      <wps:spPr>
                        <a:xfrm>
                          <a:off x="0" y="0"/>
                          <a:ext cx="3687445" cy="1757680"/>
                        </a:xfrm>
                        <a:prstGeom prst="rect">
                          <a:avLst/>
                        </a:prstGeom>
                      </wps:spPr>
                      <wps:txbx>
                        <w:txbxContent>
                          <w:p w14:paraId="30C90917" w14:textId="52E74D32" w:rsidR="00170D96" w:rsidRPr="00E42AEF" w:rsidRDefault="00170D96" w:rsidP="00656434">
                            <w:pPr>
                              <w:pStyle w:val="schnecke"/>
                            </w:pPr>
                            <w:r w:rsidRPr="00E42AEF">
                              <w:rPr>
                                <w:b/>
                              </w:rPr>
                              <w:t>Hauptaufgabe:</w:t>
                            </w:r>
                            <w:r w:rsidRPr="00E42AEF">
                              <w:t xml:space="preserve"> </w:t>
                            </w:r>
                            <w:r w:rsidR="006D668A" w:rsidRPr="006D668A">
                              <w:rPr>
                                <w:b/>
                                <w:bCs w:val="0"/>
                              </w:rPr>
                              <w:t>Isometrie der Formlandschaft</w:t>
                            </w:r>
                          </w:p>
                          <w:p w14:paraId="40E57382" w14:textId="77777777" w:rsidR="0099179D" w:rsidRDefault="00170D96" w:rsidP="00656434">
                            <w:pPr>
                              <w:pStyle w:val="schnecke"/>
                              <w:rPr>
                                <w:rFonts w:ascii="Times New Roman" w:hAnsi="Times New Roman" w:cs="Times New Roman"/>
                                <w:spacing w:val="0"/>
                                <w:sz w:val="24"/>
                              </w:rPr>
                            </w:pPr>
                            <w:r w:rsidRPr="00656434">
                              <w:rPr>
                                <w:b/>
                              </w:rPr>
                              <w:t>Phase I:</w:t>
                            </w:r>
                            <w:r w:rsidRPr="00656434">
                              <w:t xml:space="preserve"> </w:t>
                            </w:r>
                            <w:r w:rsidR="00656434" w:rsidRPr="00656434">
                              <w:t xml:space="preserve">Zeichnen der eigenen „Ansichtsecke“ </w:t>
                            </w:r>
                            <w:r w:rsidR="00372D3C">
                              <w:t xml:space="preserve">der Formlandschaft </w:t>
                            </w:r>
                            <w:r w:rsidR="00656434" w:rsidRPr="00656434">
                              <w:t>auf Rasterpapier.</w:t>
                            </w:r>
                            <w:r w:rsidR="00656434">
                              <w:rPr>
                                <w:rFonts w:ascii="Times New Roman" w:hAnsi="Times New Roman" w:cs="Times New Roman"/>
                                <w:spacing w:val="0"/>
                                <w:sz w:val="24"/>
                              </w:rPr>
                              <w:t xml:space="preserve"> </w:t>
                            </w:r>
                          </w:p>
                          <w:p w14:paraId="2B6E7420" w14:textId="3BAA2500" w:rsidR="00170D96" w:rsidRPr="00656434" w:rsidRDefault="0099179D" w:rsidP="00656434">
                            <w:pPr>
                              <w:pStyle w:val="schnecke"/>
                              <w:rPr>
                                <w:rFonts w:ascii="Times New Roman" w:hAnsi="Times New Roman" w:cs="Times New Roman"/>
                                <w:spacing w:val="0"/>
                                <w:sz w:val="24"/>
                              </w:rPr>
                            </w:pPr>
                            <w:r w:rsidRPr="00656434">
                              <w:rPr>
                                <w:b/>
                              </w:rPr>
                              <w:t>Phase II:</w:t>
                            </w:r>
                            <w:r w:rsidRPr="00656434">
                              <w:t xml:space="preserve"> </w:t>
                            </w:r>
                            <w:r w:rsidR="00656434">
                              <w:t>Ausarbeitung mit Fineliner und Grautönen.</w:t>
                            </w:r>
                          </w:p>
                          <w:p w14:paraId="3C6BF98E" w14:textId="63374026" w:rsidR="00BB0F1D" w:rsidRPr="00E42AEF" w:rsidRDefault="00BB0F1D" w:rsidP="00656434">
                            <w:pPr>
                              <w:pStyle w:val="schnecke"/>
                            </w:pPr>
                            <w:r w:rsidRPr="00656434">
                              <w:rPr>
                                <w:b/>
                                <w:bCs w:val="0"/>
                              </w:rPr>
                              <w:t>Unterrichtsabschluss:</w:t>
                            </w:r>
                            <w:r w:rsidRPr="00E42AEF">
                              <w:t xml:space="preserve"> </w:t>
                            </w:r>
                            <w:r w:rsidR="00656434">
                              <w:t>Museumsrundgang</w:t>
                            </w:r>
                          </w:p>
                        </w:txbxContent>
                      </wps:txbx>
                      <wps:bodyPr wrap="square">
                        <a:noAutofit/>
                      </wps:bodyPr>
                    </wps:wsp>
                  </a:graphicData>
                </a:graphic>
                <wp14:sizeRelV relativeFrom="margin">
                  <wp14:pctHeight>0</wp14:pctHeight>
                </wp14:sizeRelV>
              </wp:anchor>
            </w:drawing>
          </mc:Choice>
          <mc:Fallback>
            <w:pict>
              <v:rect w14:anchorId="1C2A4A68" id="_x0000_s1034" style="position:absolute;left:0;text-align:left;margin-left:-11.1pt;margin-top:15.4pt;width:290.35pt;height:138.4pt;z-index:251929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" filled="f" stroked="f">
                <v:textbox>
                  <w:txbxContent>
                    <w:p w14:paraId="30C90917" w14:textId="52E74D32" w:rsidR="00170D96" w:rsidRPr="00E42AEF" w:rsidRDefault="00170D96" w:rsidP="00656434">
                      <w:pPr>
                        <w:pStyle w:val="schnecke"/>
                      </w:pPr>
                      <w:r w:rsidRPr="00E42AEF">
                        <w:rPr>
                          <w:b/>
                        </w:rPr>
                        <w:t>Hauptaufgabe:</w:t>
                      </w:r>
                      <w:r w:rsidRPr="00E42AEF">
                        <w:t xml:space="preserve"> </w:t>
                      </w:r>
                      <w:r w:rsidR="006D668A" w:rsidRPr="006D668A">
                        <w:rPr>
                          <w:b/>
                          <w:bCs w:val="0"/>
                        </w:rPr>
                        <w:t>Isometrie der Formlandschaft</w:t>
                      </w:r>
                    </w:p>
                    <w:p w14:paraId="40E57382" w14:textId="77777777" w:rsidR="0099179D" w:rsidRDefault="00170D96" w:rsidP="00656434">
                      <w:pPr>
                        <w:pStyle w:val="schnecke"/>
                        <w:rPr>
                          <w:rFonts w:ascii="Times New Roman" w:hAnsi="Times New Roman" w:cs="Times New Roman"/>
                          <w:spacing w:val="0"/>
                          <w:sz w:val="24"/>
                        </w:rPr>
                      </w:pPr>
                      <w:r w:rsidRPr="00656434">
                        <w:rPr>
                          <w:b/>
                        </w:rPr>
                        <w:t>Phase I:</w:t>
                      </w:r>
                      <w:r w:rsidRPr="00656434">
                        <w:t xml:space="preserve"> </w:t>
                      </w:r>
                      <w:r w:rsidR="00656434" w:rsidRPr="00656434">
                        <w:t xml:space="preserve">Zeichnen der eigenen „Ansichtsecke“ </w:t>
                      </w:r>
                      <w:r w:rsidR="00372D3C">
                        <w:t xml:space="preserve">der Formlandschaft </w:t>
                      </w:r>
                      <w:r w:rsidR="00656434" w:rsidRPr="00656434">
                        <w:t>auf Rasterpapier.</w:t>
                      </w:r>
                      <w:r w:rsidR="00656434">
                        <w:rPr>
                          <w:rFonts w:ascii="Times New Roman" w:hAnsi="Times New Roman" w:cs="Times New Roman"/>
                          <w:spacing w:val="0"/>
                          <w:sz w:val="24"/>
                        </w:rPr>
                        <w:t xml:space="preserve"> </w:t>
                      </w:r>
                    </w:p>
                    <w:p w14:paraId="2B6E7420" w14:textId="3BAA2500" w:rsidR="00170D96" w:rsidRPr="00656434" w:rsidRDefault="0099179D" w:rsidP="00656434">
                      <w:pPr>
                        <w:pStyle w:val="schnecke"/>
                        <w:rPr>
                          <w:rFonts w:ascii="Times New Roman" w:hAnsi="Times New Roman" w:cs="Times New Roman"/>
                          <w:spacing w:val="0"/>
                          <w:sz w:val="24"/>
                        </w:rPr>
                      </w:pPr>
                      <w:r w:rsidRPr="00656434">
                        <w:rPr>
                          <w:b/>
                        </w:rPr>
                        <w:t>Phase II:</w:t>
                      </w:r>
                      <w:r w:rsidRPr="00656434">
                        <w:t xml:space="preserve"> </w:t>
                      </w:r>
                      <w:r w:rsidR="00656434">
                        <w:t>Ausarbeitung mit Fineliner und Grautönen.</w:t>
                      </w:r>
                    </w:p>
                    <w:p w14:paraId="3C6BF98E" w14:textId="63374026" w:rsidR="00BB0F1D" w:rsidRPr="00E42AEF" w:rsidRDefault="00BB0F1D" w:rsidP="00656434">
                      <w:pPr>
                        <w:pStyle w:val="schnecke"/>
                      </w:pPr>
                      <w:r w:rsidRPr="00656434">
                        <w:rPr>
                          <w:b/>
                          <w:bCs w:val="0"/>
                        </w:rPr>
                        <w:t>Unterrichtsabschluss:</w:t>
                      </w:r>
                      <w:r w:rsidRPr="00E42AEF">
                        <w:t xml:space="preserve"> </w:t>
                      </w:r>
                      <w:r w:rsidR="00656434">
                        <w:t>Museumsrundgang</w:t>
                      </w:r>
                    </w:p>
                  </w:txbxContent>
                </v:textbox>
              </v:rect>
            </w:pict>
          </mc:Fallback>
        </mc:AlternateContent>
      </w:r>
    </w:p>
    <w:p w14:paraId="7B8D2003" w14:textId="010CB352" w:rsidR="00170D96" w:rsidRPr="009C23B1" w:rsidRDefault="00170D96" w:rsidP="00A179F0">
      <w:pPr>
        <w:rPr>
          <w:rFonts w:eastAsiaTheme="majorEastAsia" w:cstheme="majorBidi"/>
          <w:b/>
          <w:bCs/>
          <w:color w:val="988EBA" w:themeColor="accent2"/>
          <w:spacing w:val="6"/>
          <w:kern w:val="0"/>
          <w:sz w:val="24"/>
          <w:szCs w:val="32"/>
        </w:rPr>
      </w:pPr>
    </w:p>
    <w:p w14:paraId="701214CA" w14:textId="62543649" w:rsidR="00170D96" w:rsidRPr="009C23B1" w:rsidRDefault="00170D96" w:rsidP="00A179F0">
      <w:pPr>
        <w:rPr>
          <w:rFonts w:eastAsiaTheme="majorEastAsia" w:cstheme="majorBidi"/>
          <w:b/>
          <w:bCs/>
          <w:color w:val="988EBA" w:themeColor="accent2"/>
          <w:spacing w:val="6"/>
          <w:kern w:val="0"/>
          <w:sz w:val="24"/>
          <w:szCs w:val="32"/>
        </w:rPr>
      </w:pPr>
    </w:p>
    <w:p w14:paraId="00B47369" w14:textId="359F35B5" w:rsidR="00170D96" w:rsidRPr="009C23B1" w:rsidRDefault="00170D96" w:rsidP="00A179F0">
      <w:pPr>
        <w:rPr>
          <w:rFonts w:eastAsiaTheme="majorEastAsia" w:cstheme="majorBidi"/>
          <w:b/>
          <w:bCs/>
          <w:color w:val="988EBA" w:themeColor="accent2"/>
          <w:spacing w:val="6"/>
          <w:kern w:val="0"/>
          <w:sz w:val="24"/>
          <w:szCs w:val="32"/>
        </w:rPr>
      </w:pPr>
    </w:p>
    <w:p w14:paraId="3FE08353" w14:textId="47585830" w:rsidR="00170D96" w:rsidRPr="009C23B1" w:rsidRDefault="00B400CB" w:rsidP="002B6264">
      <w:pPr>
        <w:rPr>
          <w:rFonts w:eastAsiaTheme="majorEastAsia" w:cstheme="majorBidi"/>
          <w:b/>
          <w:bCs/>
          <w:color w:val="988EBA" w:themeColor="accent2"/>
          <w:spacing w:val="6"/>
          <w:kern w:val="0"/>
          <w:sz w:val="24"/>
          <w:szCs w:val="32"/>
        </w:rPr>
      </w:pPr>
      <w:r w:rsidRPr="009C23B1">
        <w:rPr>
          <w:noProof/>
        </w:rPr>
        <w:drawing>
          <wp:anchor distT="0" distB="0" distL="114300" distR="114300" simplePos="0" relativeHeight="252021760" behindDoc="0" locked="0" layoutInCell="1" allowOverlap="1" wp14:anchorId="2725698E" wp14:editId="342E74C4">
            <wp:simplePos x="0" y="0"/>
            <wp:positionH relativeFrom="column">
              <wp:posOffset>5779135</wp:posOffset>
            </wp:positionH>
            <wp:positionV relativeFrom="paragraph">
              <wp:posOffset>91440</wp:posOffset>
            </wp:positionV>
            <wp:extent cx="791845" cy="1280160"/>
            <wp:effectExtent l="0" t="0" r="0" b="2540"/>
            <wp:wrapThrough wrapText="bothSides">
              <wp:wrapPolygon edited="0">
                <wp:start x="0" y="0"/>
                <wp:lineTo x="0" y="21429"/>
                <wp:lineTo x="21132" y="21429"/>
                <wp:lineTo x="21132" y="0"/>
                <wp:lineTo x="0" y="0"/>
              </wp:wrapPolygon>
            </wp:wrapThrough>
            <wp:docPr id="440977464" name="Picture 4" descr="A drawing of cubes an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04199" name="Picture 4" descr="A drawing of cubes and squares&#10;&#10;Description automatically generated"/>
                    <pic:cNvPicPr/>
                  </pic:nvPicPr>
                  <pic:blipFill rotWithShape="1">
                    <a:blip r:embed="rId25" cstate="print">
                      <a:extLst>
                        <a:ext uri="{28A0092B-C50C-407E-A947-70E740481C1C}">
                          <a14:useLocalDpi xmlns:a14="http://schemas.microsoft.com/office/drawing/2010/main" val="0"/>
                        </a:ext>
                      </a:extLst>
                    </a:blip>
                    <a:srcRect r="6704"/>
                    <a:stretch/>
                  </pic:blipFill>
                  <pic:spPr bwMode="auto">
                    <a:xfrm>
                      <a:off x="0" y="0"/>
                      <a:ext cx="791845" cy="12801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C23B1">
        <w:rPr>
          <w:noProof/>
        </w:rPr>
        <w:drawing>
          <wp:anchor distT="0" distB="0" distL="114300" distR="114300" simplePos="0" relativeHeight="252020736" behindDoc="0" locked="0" layoutInCell="1" allowOverlap="1" wp14:anchorId="63B81AA4" wp14:editId="7EE56B7A">
            <wp:simplePos x="0" y="0"/>
            <wp:positionH relativeFrom="column">
              <wp:posOffset>4945436</wp:posOffset>
            </wp:positionH>
            <wp:positionV relativeFrom="paragraph">
              <wp:posOffset>39370</wp:posOffset>
            </wp:positionV>
            <wp:extent cx="775335" cy="1280160"/>
            <wp:effectExtent l="0" t="0" r="0" b="2540"/>
            <wp:wrapThrough wrapText="bothSides">
              <wp:wrapPolygon edited="0">
                <wp:start x="0" y="0"/>
                <wp:lineTo x="0" y="21429"/>
                <wp:lineTo x="21229" y="21429"/>
                <wp:lineTo x="21229" y="0"/>
                <wp:lineTo x="0" y="0"/>
              </wp:wrapPolygon>
            </wp:wrapThrough>
            <wp:docPr id="2021876830" name="Picture 3" descr="A drawing of a letter 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595827" name="Picture 3" descr="A drawing of a letter l&#10;&#10;Description automatically generated"/>
                    <pic:cNvPicPr/>
                  </pic:nvPicPr>
                  <pic:blipFill rotWithShape="1">
                    <a:blip r:embed="rId26" cstate="print">
                      <a:extLst>
                        <a:ext uri="{28A0092B-C50C-407E-A947-70E740481C1C}">
                          <a14:useLocalDpi xmlns:a14="http://schemas.microsoft.com/office/drawing/2010/main" val="0"/>
                        </a:ext>
                      </a:extLst>
                    </a:blip>
                    <a:srcRect r="14286"/>
                    <a:stretch/>
                  </pic:blipFill>
                  <pic:spPr bwMode="auto">
                    <a:xfrm>
                      <a:off x="0" y="0"/>
                      <a:ext cx="775335" cy="12801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C23B1">
        <w:rPr>
          <w:noProof/>
        </w:rPr>
        <w:drawing>
          <wp:anchor distT="0" distB="0" distL="114300" distR="114300" simplePos="0" relativeHeight="252022784" behindDoc="0" locked="0" layoutInCell="1" allowOverlap="1" wp14:anchorId="382E2234" wp14:editId="707B5F19">
            <wp:simplePos x="0" y="0"/>
            <wp:positionH relativeFrom="column">
              <wp:posOffset>4047490</wp:posOffset>
            </wp:positionH>
            <wp:positionV relativeFrom="paragraph">
              <wp:posOffset>12402</wp:posOffset>
            </wp:positionV>
            <wp:extent cx="970280" cy="1333500"/>
            <wp:effectExtent l="0" t="0" r="0" b="0"/>
            <wp:wrapThrough wrapText="bothSides">
              <wp:wrapPolygon edited="0">
                <wp:start x="0" y="0"/>
                <wp:lineTo x="0" y="21394"/>
                <wp:lineTo x="21204" y="21394"/>
                <wp:lineTo x="21204" y="0"/>
                <wp:lineTo x="0" y="0"/>
              </wp:wrapPolygon>
            </wp:wrapThrough>
            <wp:docPr id="77947060" name="Picture 2" descr="A drawing of a building with stai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231785" name="Picture 2" descr="A drawing of a building with stairs&#10;&#10;Description automatically generated"/>
                    <pic:cNvPicPr/>
                  </pic:nvPicPr>
                  <pic:blipFill rotWithShape="1">
                    <a:blip r:embed="rId27" cstate="print">
                      <a:extLst>
                        <a:ext uri="{28A0092B-C50C-407E-A947-70E740481C1C}">
                          <a14:useLocalDpi xmlns:a14="http://schemas.microsoft.com/office/drawing/2010/main" val="0"/>
                        </a:ext>
                      </a:extLst>
                    </a:blip>
                    <a:srcRect r="5159"/>
                    <a:stretch/>
                  </pic:blipFill>
                  <pic:spPr bwMode="auto">
                    <a:xfrm>
                      <a:off x="0" y="0"/>
                      <a:ext cx="970280" cy="1333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98ABCC8" w14:textId="1299080B" w:rsidR="00502156" w:rsidRPr="009C23B1" w:rsidRDefault="002B6264" w:rsidP="002B6264">
      <w:pPr>
        <w:rPr>
          <w:rFonts w:eastAsiaTheme="majorEastAsia" w:cstheme="majorBidi"/>
          <w:b/>
          <w:bCs/>
          <w:color w:val="988EBA" w:themeColor="accent2"/>
          <w:spacing w:val="6"/>
          <w:kern w:val="0"/>
          <w:sz w:val="24"/>
          <w:szCs w:val="32"/>
        </w:rPr>
      </w:pPr>
      <w:r w:rsidRPr="009C23B1">
        <w:rPr>
          <w:noProof/>
          <w:sz w:val="24"/>
          <w:szCs w:val="24"/>
        </w:rPr>
        <w:drawing>
          <wp:anchor distT="0" distB="0" distL="114300" distR="114300" simplePos="0" relativeHeight="252010496" behindDoc="0" locked="0" layoutInCell="1" allowOverlap="1" wp14:anchorId="09B61E96" wp14:editId="7267DB1E">
            <wp:simplePos x="0" y="0"/>
            <wp:positionH relativeFrom="column">
              <wp:posOffset>4115034</wp:posOffset>
            </wp:positionH>
            <wp:positionV relativeFrom="paragraph">
              <wp:posOffset>1098650</wp:posOffset>
            </wp:positionV>
            <wp:extent cx="1656080" cy="1610995"/>
            <wp:effectExtent l="0" t="0" r="0" b="1905"/>
            <wp:wrapThrough wrapText="bothSides">
              <wp:wrapPolygon edited="0">
                <wp:start x="0" y="0"/>
                <wp:lineTo x="0" y="21455"/>
                <wp:lineTo x="21368" y="21455"/>
                <wp:lineTo x="21368" y="0"/>
                <wp:lineTo x="0" y="0"/>
              </wp:wrapPolygon>
            </wp:wrapThrough>
            <wp:docPr id="762140470" name="Grafik 8" descr="A building blocks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A building blocks on a table&#10;&#10;Description automatically generated"/>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14880" b="12205"/>
                    <a:stretch/>
                  </pic:blipFill>
                  <pic:spPr bwMode="auto">
                    <a:xfrm>
                      <a:off x="0" y="0"/>
                      <a:ext cx="1656080" cy="16109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C23B1">
        <w:rPr>
          <w:noProof/>
        </w:rPr>
        <w:drawing>
          <wp:inline distT="0" distB="0" distL="0" distR="0" wp14:anchorId="29EBB1AA" wp14:editId="36B0A3D4">
            <wp:extent cx="1869897" cy="2681063"/>
            <wp:effectExtent l="0" t="0" r="0" b="0"/>
            <wp:docPr id="2031536036" name="Picture 1" descr="A drawing of a c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588886" name="Picture 1" descr="A drawing of a cube&#10;&#10;Description automatically generated"/>
                    <pic:cNvPicPr/>
                  </pic:nvPicPr>
                  <pic:blipFill rotWithShape="1">
                    <a:blip r:embed="rId29" cstate="print">
                      <a:extLst>
                        <a:ext uri="{28A0092B-C50C-407E-A947-70E740481C1C}">
                          <a14:useLocalDpi xmlns:a14="http://schemas.microsoft.com/office/drawing/2010/main" val="0"/>
                        </a:ext>
                      </a:extLst>
                    </a:blip>
                    <a:srcRect l="9804" t="12720" r="7325" b="2088"/>
                    <a:stretch/>
                  </pic:blipFill>
                  <pic:spPr bwMode="auto">
                    <a:xfrm>
                      <a:off x="0" y="0"/>
                      <a:ext cx="1882816" cy="2699587"/>
                    </a:xfrm>
                    <a:prstGeom prst="rect">
                      <a:avLst/>
                    </a:prstGeom>
                    <a:ln>
                      <a:noFill/>
                    </a:ln>
                    <a:extLst>
                      <a:ext uri="{53640926-AAD7-44D8-BBD7-CCE9431645EC}">
                        <a14:shadowObscured xmlns:a14="http://schemas.microsoft.com/office/drawing/2010/main"/>
                      </a:ext>
                    </a:extLst>
                  </pic:spPr>
                </pic:pic>
              </a:graphicData>
            </a:graphic>
          </wp:inline>
        </w:drawing>
      </w:r>
    </w:p>
    <w:p w14:paraId="231AE617" w14:textId="0979E2F0" w:rsidR="00A179F0" w:rsidRPr="009C23B1" w:rsidRDefault="002A760B" w:rsidP="00170D96">
      <w:r w:rsidRPr="009C23B1">
        <w:br w:type="page"/>
      </w:r>
      <w:bookmarkStart w:id="2" w:name="_Hlk189466333"/>
    </w:p>
    <w:p w14:paraId="59F9B926" w14:textId="691FACC1" w:rsidR="00727C67" w:rsidRPr="009C23B1" w:rsidRDefault="00360CAF" w:rsidP="000539C5">
      <w:pPr>
        <w:pStyle w:val="berschrift2"/>
      </w:pPr>
      <w:bookmarkStart w:id="3" w:name="_Toc219971519"/>
      <w:r w:rsidRPr="009C23B1">
        <w:lastRenderedPageBreak/>
        <w:t>Unterrichtsanalysen</w:t>
      </w:r>
      <w:bookmarkEnd w:id="3"/>
    </w:p>
    <w:p w14:paraId="5A5A3752" w14:textId="7DBC5968" w:rsidR="00656434" w:rsidRPr="009C23B1" w:rsidRDefault="00727C67" w:rsidP="00656434">
      <w:pPr>
        <w:pStyle w:val="berschrift3"/>
      </w:pPr>
      <w:r w:rsidRPr="009C23B1">
        <w:t>Inhaltliche Analyse/Sachanalyse:</w:t>
      </w:r>
    </w:p>
    <w:p w14:paraId="3608A089" w14:textId="60DEA91E" w:rsidR="00542854" w:rsidRPr="009C23B1" w:rsidRDefault="00EC0C36" w:rsidP="002B6264">
      <w:pPr>
        <w:jc w:val="both"/>
        <w:rPr>
          <w:rFonts w:ascii="Times New Roman" w:hAnsi="Times New Roman" w:cs="Times New Roman"/>
          <w:spacing w:val="0"/>
          <w:sz w:val="24"/>
        </w:rPr>
      </w:pPr>
      <w:r w:rsidRPr="009C23B1">
        <w:t xml:space="preserve">Die </w:t>
      </w:r>
      <w:r w:rsidRPr="009C23B1">
        <w:rPr>
          <w:rStyle w:val="s1"/>
        </w:rPr>
        <w:t>Parallelprojektion</w:t>
      </w:r>
      <w:r w:rsidRPr="009C23B1">
        <w:t xml:space="preserve"> unterscheidet sich grundlegend von der Punktperspektive, da sie objektiver wirkt: Eigenschaften wie parallele Linien und Größenverhältnisse bleiben erhalten. Sie orientiert sich nicht am Sehvorgang, sondern an einem abstrakten, geregelten Raumsystem. Die Projektionsstrahlen verlaufen parallel und schneiden sich nicht in einem Zentrum, wodurch Raumdistanzen konstant bleiben. Das Ergebnis ist eine </w:t>
      </w:r>
      <w:r w:rsidRPr="009C23B1">
        <w:rPr>
          <w:rStyle w:val="s1"/>
        </w:rPr>
        <w:t>Axonometrie</w:t>
      </w:r>
      <w:r w:rsidRPr="009C23B1">
        <w:t>, die je nach Ausrichtung unterschiedliche Varianten hervorbringt. Eine besonders wichtige Form ist die</w:t>
      </w:r>
      <w:r w:rsidR="00542854" w:rsidRPr="009C23B1">
        <w:t xml:space="preserve"> in diesem Unterrichtsentwurf angewendete</w:t>
      </w:r>
      <w:r w:rsidRPr="009C23B1">
        <w:t xml:space="preserve"> </w:t>
      </w:r>
      <w:r w:rsidRPr="009C23B1">
        <w:rPr>
          <w:rStyle w:val="s1"/>
        </w:rPr>
        <w:t>isometrische Axonometrie</w:t>
      </w:r>
      <w:r w:rsidRPr="009C23B1">
        <w:t>, eine Sonderform der normalen Axonometrie. Hier beträgt der Winkel zwischen den Achsen (x, y und z) jeweils 120°, und die Maßstäbe liegen im Verhältnis 1:1:1, sodass alle Seiten gleich verkürzt dargestellt werden. Diese Darstellungsweise gilt als besonders anschaulich und leicht vorstellbar, da sie dem gewohnten Sehen nahekommt. Deshalb findet sie häufig Anwendung in technischen Zeichnungen, der Architektur sowie bei 3D-Darstellungen</w:t>
      </w:r>
      <w:r w:rsidR="004C38FC" w:rsidRPr="009C23B1">
        <w:t xml:space="preserve"> (</w:t>
      </w:r>
      <w:r w:rsidR="00CA686E" w:rsidRPr="009C23B1">
        <w:t xml:space="preserve">vgl. </w:t>
      </w:r>
      <w:r w:rsidR="004C38FC" w:rsidRPr="009C23B1">
        <w:t>Weniger</w:t>
      </w:r>
      <w:r w:rsidR="00CA686E" w:rsidRPr="009C23B1">
        <w:t xml:space="preserve"> </w:t>
      </w:r>
      <w:r w:rsidR="004C38FC" w:rsidRPr="009C23B1">
        <w:t>2024)</w:t>
      </w:r>
      <w:r w:rsidR="007C60D5" w:rsidRPr="009C23B1">
        <w:t>.</w:t>
      </w:r>
    </w:p>
    <w:p w14:paraId="27138361" w14:textId="1BD1183A" w:rsidR="00656434" w:rsidRPr="009C23B1" w:rsidRDefault="00656434" w:rsidP="002B6264">
      <w:pPr>
        <w:jc w:val="both"/>
      </w:pPr>
      <w:r w:rsidRPr="009C23B1">
        <w:t>Gestaltung und Nutzung der Parallelprojektion berühr</w:t>
      </w:r>
      <w:r w:rsidR="00CA686E" w:rsidRPr="009C23B1">
        <w:t>en</w:t>
      </w:r>
      <w:r w:rsidRPr="009C23B1">
        <w:t xml:space="preserve"> mehrere wissenschaftliche und künstlerische Disziplinen:</w:t>
      </w:r>
    </w:p>
    <w:p w14:paraId="32A3F702" w14:textId="77777777" w:rsidR="00656434" w:rsidRPr="009C23B1" w:rsidRDefault="00656434" w:rsidP="00FC3EC9">
      <w:pPr>
        <w:pStyle w:val="Listenabsatz"/>
      </w:pPr>
      <w:r w:rsidRPr="009C23B1">
        <w:rPr>
          <w:rStyle w:val="s1"/>
          <w:b/>
          <w:bCs/>
        </w:rPr>
        <w:t>Mathematik/Geometrie:</w:t>
      </w:r>
      <w:r w:rsidRPr="009C23B1">
        <w:t xml:space="preserve"> Präzise Konstruktion von Winkeln und Proportionen.</w:t>
      </w:r>
    </w:p>
    <w:p w14:paraId="5747C83D" w14:textId="698F5E22" w:rsidR="00656434" w:rsidRPr="009C23B1" w:rsidRDefault="00656434" w:rsidP="00FC3EC9">
      <w:pPr>
        <w:pStyle w:val="Listenabsatz"/>
      </w:pPr>
      <w:r w:rsidRPr="009C23B1">
        <w:rPr>
          <w:rStyle w:val="s1"/>
          <w:b/>
          <w:bCs/>
        </w:rPr>
        <w:t>Kunst und Design:</w:t>
      </w:r>
      <w:r w:rsidRPr="009C23B1">
        <w:t xml:space="preserve"> Einsatz zur Erzeugung von räumlicher Klarheit, etwa in Architektur, Grafikdesign oder in der Kunst</w:t>
      </w:r>
    </w:p>
    <w:p w14:paraId="77D9B50F" w14:textId="77777777" w:rsidR="00656434" w:rsidRPr="009C23B1" w:rsidRDefault="00656434" w:rsidP="00FC3EC9">
      <w:pPr>
        <w:pStyle w:val="Listenabsatz"/>
      </w:pPr>
      <w:r w:rsidRPr="009C23B1">
        <w:rPr>
          <w:rStyle w:val="s1"/>
          <w:b/>
          <w:bCs/>
        </w:rPr>
        <w:t>Technik/Architektur:</w:t>
      </w:r>
      <w:r w:rsidRPr="009C23B1">
        <w:t xml:space="preserve"> Praktisches Werkzeug für die Erstellung von Konstruktions- und Bauzeichnungen.</w:t>
      </w:r>
    </w:p>
    <w:p w14:paraId="63DCBC4F" w14:textId="44D2FACB" w:rsidR="007652B3" w:rsidRPr="009C23B1" w:rsidRDefault="00656434" w:rsidP="00AE1DBC">
      <w:pPr>
        <w:jc w:val="both"/>
      </w:pPr>
      <w:r w:rsidRPr="009C23B1">
        <w:t xml:space="preserve">Dennoch ist die Parallelprojektion nicht nur ein funktionales Hilfsmittel, sondern auch ein </w:t>
      </w:r>
      <w:r w:rsidRPr="009C23B1">
        <w:rPr>
          <w:rStyle w:val="s1"/>
        </w:rPr>
        <w:t>gestalterisches Ausdrucksmittel</w:t>
      </w:r>
      <w:r w:rsidRPr="009C23B1">
        <w:t xml:space="preserve">. Damit erweist sich die Parallelprojektion als ein Verfahren, das sowohl </w:t>
      </w:r>
      <w:r w:rsidRPr="009C23B1">
        <w:rPr>
          <w:rStyle w:val="s1"/>
        </w:rPr>
        <w:t>praktischen Nutzen</w:t>
      </w:r>
      <w:r w:rsidRPr="009C23B1">
        <w:t xml:space="preserve"> in technischen und gestalterischen Feldern bietet als auch einen </w:t>
      </w:r>
      <w:r w:rsidRPr="009C23B1">
        <w:rPr>
          <w:rStyle w:val="s1"/>
        </w:rPr>
        <w:t>künstlerischen Wert</w:t>
      </w:r>
      <w:r w:rsidRPr="009C23B1">
        <w:t xml:space="preserve"> durch die Reflexion über Raum und Wahrnehmung.</w:t>
      </w:r>
    </w:p>
    <w:p w14:paraId="58AE516F" w14:textId="77777777" w:rsidR="00727C67" w:rsidRPr="009C23B1" w:rsidRDefault="00727C67" w:rsidP="007652B3">
      <w:pPr>
        <w:pStyle w:val="berschrift3"/>
        <w:rPr>
          <w:rStyle w:val="Fett"/>
          <w:rFonts w:eastAsiaTheme="minorHAnsi" w:cs="Arial"/>
          <w:b/>
          <w:bCs w:val="0"/>
          <w:color w:val="auto"/>
          <w:spacing w:val="2"/>
        </w:rPr>
      </w:pPr>
      <w:r w:rsidRPr="009C23B1">
        <w:rPr>
          <w:rStyle w:val="Fett"/>
          <w:b/>
          <w:bCs w:val="0"/>
          <w:spacing w:val="2"/>
        </w:rPr>
        <w:t>Didaktische Analyse:</w:t>
      </w:r>
    </w:p>
    <w:p w14:paraId="0158B40E" w14:textId="708FC366" w:rsidR="00DB4520" w:rsidRPr="009C23B1" w:rsidRDefault="00DB4520" w:rsidP="004E2244">
      <w:pPr>
        <w:jc w:val="both"/>
        <w:rPr>
          <w:rFonts w:ascii="Times New Roman" w:hAnsi="Times New Roman" w:cs="Times New Roman"/>
          <w:spacing w:val="0"/>
          <w:sz w:val="24"/>
        </w:rPr>
      </w:pPr>
      <w:r w:rsidRPr="009C23B1">
        <w:t>Die Analyse und Gestaltung von Raumdarstellungen</w:t>
      </w:r>
      <w:r w:rsidR="00D81E6C" w:rsidRPr="009C23B1">
        <w:t xml:space="preserve"> </w:t>
      </w:r>
      <w:r w:rsidRPr="009C23B1">
        <w:t>stärkt die Bildkompetenz und schärft die Wahrnehmung für räumliche Ordnungsprinzipien. Die Schüler*innen lernen, diese Prinzipien praktisch anzuwenden, indem sie typische Konstruktionsprozesse nachvollziehen</w:t>
      </w:r>
      <w:r w:rsidR="00DB7079" w:rsidRPr="009C23B1">
        <w:t xml:space="preserve">. </w:t>
      </w:r>
      <w:r w:rsidRPr="009C23B1">
        <w:t>Dies verbindet technische Fertigkeiten mit kreativem Ausdruck und vermittelt berufsrelevante Kompetenzen im Bereich von Architektur, Design und Kunst.</w:t>
      </w:r>
    </w:p>
    <w:p w14:paraId="7A92E7A1" w14:textId="4B4581BD" w:rsidR="00DB4520" w:rsidRPr="009C23B1" w:rsidRDefault="00DB4520" w:rsidP="004E2244">
      <w:pPr>
        <w:jc w:val="both"/>
      </w:pPr>
      <w:r w:rsidRPr="009C23B1">
        <w:t xml:space="preserve">Ein zentraler Bestandteil ist die Übertragung von gebauten Modellen und fotografierten „Ansichtsecken“ in eine gezeichnete Parallelprojektion. Dabei werden präzise Gestaltungsprinzipien wie Parallelität, 30°-Winkel und Tiefenwirkung angewendet. Die Aufgabe fördert interdisziplinäres Denken an der Schnittstelle von </w:t>
      </w:r>
      <w:r w:rsidRPr="009C23B1">
        <w:rPr>
          <w:rStyle w:val="s1"/>
        </w:rPr>
        <w:t>Kunst, Geometrie, Technik und Medienkompetenz</w:t>
      </w:r>
      <w:r w:rsidRPr="009C23B1">
        <w:t xml:space="preserve"> und stärkt die Fähigkeit, visuelle Prinzipien flexibel einzusetzen.</w:t>
      </w:r>
    </w:p>
    <w:p w14:paraId="2A02E60E" w14:textId="77777777" w:rsidR="00FC3EC9" w:rsidRPr="009C23B1" w:rsidRDefault="00DB4520" w:rsidP="004E2244">
      <w:pPr>
        <w:jc w:val="both"/>
      </w:pPr>
      <w:r w:rsidRPr="009C23B1">
        <w:t xml:space="preserve">Die Beschäftigung mit der Parallelprojektion sensibilisiert zudem für die </w:t>
      </w:r>
      <w:r w:rsidRPr="009C23B1">
        <w:rPr>
          <w:rStyle w:val="s1"/>
        </w:rPr>
        <w:t>Besonderheiten der menschlichen Wahrnehmung</w:t>
      </w:r>
      <w:r w:rsidRPr="009C23B1">
        <w:t>: Während das Auge fluchtend sieht, lernen die Schüler*innen, ein „künstliches“ Ordnungssystem anzuwenden, das dennoch anschaulich und verständlich wirkt. Dies eröffnet ihnen neue Perspektiven auf die Konstruktion von Räumen und schärft das Bewusstsein für den Zusammenhang von Wahrnehmung, Darstellung und Gestaltung.</w:t>
      </w:r>
    </w:p>
    <w:p w14:paraId="626748CC" w14:textId="22EA71F2" w:rsidR="00944980" w:rsidRPr="009C23B1" w:rsidRDefault="00944980" w:rsidP="004E2244">
      <w:pPr>
        <w:pStyle w:val="berschrift3"/>
        <w:jc w:val="both"/>
        <w:rPr>
          <w:rStyle w:val="Fett"/>
          <w:rFonts w:eastAsiaTheme="minorHAnsi" w:cs="Arial"/>
          <w:b/>
          <w:bCs w:val="0"/>
          <w:color w:val="auto"/>
          <w:spacing w:val="2"/>
        </w:rPr>
      </w:pPr>
      <w:r w:rsidRPr="009C23B1">
        <w:rPr>
          <w:rStyle w:val="Fett"/>
          <w:b/>
          <w:bCs w:val="0"/>
          <w:spacing w:val="2"/>
        </w:rPr>
        <w:t>Methodische Analyse</w:t>
      </w:r>
      <w:r w:rsidR="00BB3B1E" w:rsidRPr="009C23B1">
        <w:rPr>
          <w:rStyle w:val="Fett"/>
          <w:b/>
          <w:bCs w:val="0"/>
          <w:spacing w:val="2"/>
        </w:rPr>
        <w:t>:</w:t>
      </w:r>
    </w:p>
    <w:p w14:paraId="104BF76C" w14:textId="3D112419" w:rsidR="00DB4520" w:rsidRPr="009C23B1" w:rsidRDefault="00DB4520" w:rsidP="004E2244">
      <w:pPr>
        <w:jc w:val="both"/>
        <w:rPr>
          <w:rFonts w:ascii="Times New Roman" w:hAnsi="Times New Roman" w:cs="Times New Roman"/>
          <w:spacing w:val="0"/>
          <w:sz w:val="24"/>
        </w:rPr>
      </w:pPr>
      <w:r w:rsidRPr="009C23B1">
        <w:t>In dieser Unterrichtseinheit setzen sich die Lernenden intensiv mit der Bedeutung und den Gestaltungs</w:t>
      </w:r>
      <w:r w:rsidRPr="009C23B1">
        <w:lastRenderedPageBreak/>
        <w:t xml:space="preserve">prinzipien der </w:t>
      </w:r>
      <w:r w:rsidRPr="009C23B1">
        <w:rPr>
          <w:rStyle w:val="s1"/>
        </w:rPr>
        <w:t>Parallelprojektion</w:t>
      </w:r>
      <w:r w:rsidRPr="009C23B1">
        <w:t xml:space="preserve"> auseinander. Ausgehend von einem Cold Opening mit dem Spiel </w:t>
      </w:r>
      <w:r w:rsidRPr="009C23B1">
        <w:rPr>
          <w:i/>
          <w:iCs/>
        </w:rPr>
        <w:t>Monument Valley</w:t>
      </w:r>
      <w:r w:rsidRPr="009C23B1">
        <w:t xml:space="preserve"> entwickeln sie zunächst eigene Entwürfe, die die Prinzipien der Isometrie aufgreifen (30°-Winkel, Parallelität, Tiefenwirkung). Der Zugang zur Raumkonstruktion wird durch die Vorgabe von </w:t>
      </w:r>
      <w:r w:rsidRPr="009C23B1">
        <w:rPr>
          <w:rStyle w:val="s1"/>
        </w:rPr>
        <w:t>Rasterpapieren</w:t>
      </w:r>
      <w:r w:rsidRPr="009C23B1">
        <w:t xml:space="preserve"> erleichtert, welche die Schülerinnen und Schüler beim präzisen Übertragen und Ordnen der Formen unterstützen. Unterschiedlich komplexe Übungen und Stationen ermöglichen es zudem, verschiedene Leistungsniveaus anzusprechen.</w:t>
      </w:r>
    </w:p>
    <w:p w14:paraId="6B068032" w14:textId="44E48E49" w:rsidR="00DB4520" w:rsidRPr="009C23B1" w:rsidRDefault="00DB4520" w:rsidP="00FC3EC9">
      <w:pPr>
        <w:jc w:val="both"/>
      </w:pPr>
      <w:r w:rsidRPr="009C23B1">
        <w:t xml:space="preserve">Die analogen Skizzen werden anschließend mithilfe von </w:t>
      </w:r>
      <w:r w:rsidR="00CA686E" w:rsidRPr="009C23B1">
        <w:rPr>
          <w:rStyle w:val="s1"/>
        </w:rPr>
        <w:t>ProCreate</w:t>
      </w:r>
      <w:r w:rsidRPr="009C23B1">
        <w:t xml:space="preserve"> digital nachbearbeitet und finalisiert. Dieser Schritt erlaubt es den Lernenden, ihre Konstruktionen zu verfeinern, farblich zu gestalten und praxisnahe Kompetenzen im digitalen Gestalten zu erwerben, die auch im Bereich Architektur und Design relevant sind. Regelmäßige Reflexionsphasen, etwa im Rahmen von Zwischenbesprechungen und am Ende im </w:t>
      </w:r>
      <w:r w:rsidRPr="009C23B1">
        <w:rPr>
          <w:rStyle w:val="s1"/>
        </w:rPr>
        <w:t>Museumsgang</w:t>
      </w:r>
      <w:r w:rsidRPr="009C23B1">
        <w:t>, gewährleisten, dass die formalen Kriterien (Präzision, Proportion, Tiefenwirkung) eingehalten werden.</w:t>
      </w:r>
    </w:p>
    <w:p w14:paraId="7370FB37" w14:textId="77777777" w:rsidR="00DB4520" w:rsidRPr="009C23B1" w:rsidRDefault="00DB4520" w:rsidP="00FC3EC9">
      <w:pPr>
        <w:jc w:val="both"/>
      </w:pPr>
      <w:r w:rsidRPr="009C23B1">
        <w:t xml:space="preserve">Abschließend werden die Ergebnisse präsentiert und in interaktiven Anwendungen wie einem </w:t>
      </w:r>
      <w:r w:rsidRPr="009C23B1">
        <w:rPr>
          <w:rStyle w:val="s1"/>
        </w:rPr>
        <w:t>Kahoot-Quiz</w:t>
      </w:r>
      <w:r w:rsidRPr="009C23B1">
        <w:t xml:space="preserve"> oder einem Memoryspiel genutzt, bei dem digitale Konstruktionen und zugehörige Ansichten kombiniert werden. Dies dient nicht nur der Überprüfung der erworbenen Kompetenzen, sondern fördert auch den Austausch und die Zusammenarbeit innerhalb der Klasse. Durch diesen ganzheitlichen Ansatz, der </w:t>
      </w:r>
      <w:r w:rsidRPr="009C23B1">
        <w:rPr>
          <w:rStyle w:val="s1"/>
        </w:rPr>
        <w:t>entdeckendes Lernen, Gruppenarbeit, analoge Konstruktion und digitale Gestaltung</w:t>
      </w:r>
      <w:r w:rsidRPr="009C23B1">
        <w:t xml:space="preserve"> verbindet, erwerben die Schülerinnen und Schüler ein tiefes Verständnis für die Prinzipien der Parallelprojektion und deren Relevanz in Kunst, Technik und Design.</w:t>
      </w:r>
    </w:p>
    <w:p w14:paraId="7EF3DCF8" w14:textId="77777777" w:rsidR="00FC3EC9" w:rsidRPr="009C23B1" w:rsidRDefault="00FC3EC9" w:rsidP="00656434">
      <w:pPr>
        <w:ind w:left="0"/>
        <w:jc w:val="both"/>
        <w:rPr>
          <w:color w:val="000000"/>
        </w:rPr>
      </w:pPr>
    </w:p>
    <w:p w14:paraId="4A4279DF" w14:textId="77777777" w:rsidR="00A90E68" w:rsidRPr="009C23B1" w:rsidRDefault="00A90E68" w:rsidP="000539C5">
      <w:pPr>
        <w:pStyle w:val="berschrift2"/>
      </w:pPr>
      <w:bookmarkStart w:id="4" w:name="_Toc189465642"/>
      <w:bookmarkStart w:id="5" w:name="_Toc219971520"/>
      <w:bookmarkEnd w:id="2"/>
      <w:r w:rsidRPr="009C23B1">
        <w:t>Stundenübergreifende Ziele des Vorhabens</w:t>
      </w:r>
      <w:bookmarkEnd w:id="4"/>
      <w:bookmarkEnd w:id="5"/>
    </w:p>
    <w:p w14:paraId="3E966AE0" w14:textId="434C00D7" w:rsidR="007652B3" w:rsidRPr="009C23B1" w:rsidRDefault="00DB4520" w:rsidP="00FC3EC9">
      <w:r w:rsidRPr="009C23B1">
        <w:t xml:space="preserve">Die Schüler*innen setzen sich mit den formalen Gestaltungskriterien der </w:t>
      </w:r>
      <w:r w:rsidRPr="009C23B1">
        <w:rPr>
          <w:rStyle w:val="s1"/>
        </w:rPr>
        <w:t>Parallelprojektion</w:t>
      </w:r>
      <w:r w:rsidRPr="009C23B1">
        <w:t xml:space="preserve"> auseinander, wenden diese in einem eigenen Gestaltungsprozess an und nutzen dabei die digitale Zeichen-App </w:t>
      </w:r>
      <w:r w:rsidR="00CA686E" w:rsidRPr="009C23B1">
        <w:rPr>
          <w:rStyle w:val="s1"/>
        </w:rPr>
        <w:t>ProCreate</w:t>
      </w:r>
      <w:r w:rsidRPr="009C23B1">
        <w:t xml:space="preserve"> zur Verfeinerung und Ausarbeitung ihrer Konstruktionen</w:t>
      </w:r>
    </w:p>
    <w:p w14:paraId="4C5092B3" w14:textId="77777777" w:rsidR="00FC3EC9" w:rsidRPr="009C23B1" w:rsidRDefault="00FC3EC9" w:rsidP="00FC3EC9"/>
    <w:p w14:paraId="060C5678" w14:textId="15F2C849" w:rsidR="00502156" w:rsidRPr="009C23B1" w:rsidRDefault="00502156" w:rsidP="000539C5">
      <w:pPr>
        <w:pStyle w:val="berschrift2"/>
      </w:pPr>
      <w:bookmarkStart w:id="6" w:name="_Toc219971521"/>
      <w:r w:rsidRPr="009C23B1">
        <w:t>Bildungsplanbezug</w:t>
      </w:r>
      <w:bookmarkEnd w:id="6"/>
    </w:p>
    <w:p w14:paraId="5067FAF9" w14:textId="57F1ED75" w:rsidR="00502156" w:rsidRPr="009C23B1" w:rsidRDefault="00502156" w:rsidP="007652B3">
      <w:pPr>
        <w:pStyle w:val="berschrift3"/>
      </w:pPr>
      <w:r w:rsidRPr="009C23B1">
        <w:t>Prozessbezogene Kompetenzen</w:t>
      </w:r>
    </w:p>
    <w:p w14:paraId="47449A14" w14:textId="633C3B4A" w:rsidR="00502156" w:rsidRPr="009C23B1" w:rsidRDefault="00502156" w:rsidP="00700AFE">
      <w:pPr>
        <w:pStyle w:val="berschrift4"/>
      </w:pPr>
      <w:r w:rsidRPr="009C23B1">
        <w:t>Rezeption</w:t>
      </w:r>
    </w:p>
    <w:p w14:paraId="7384B26A" w14:textId="35E302B3" w:rsidR="00834D1F" w:rsidRPr="009C23B1" w:rsidRDefault="00834D1F" w:rsidP="00FC3EC9">
      <w:pPr>
        <w:rPr>
          <w:rFonts w:ascii="Times New Roman" w:hAnsi="Times New Roman" w:cs="Times New Roman"/>
          <w:spacing w:val="0"/>
          <w:sz w:val="24"/>
        </w:rPr>
      </w:pPr>
      <w:r w:rsidRPr="009C23B1">
        <w:t xml:space="preserve">Die Schüler*innen analysieren und vergleichen Darstellungen der </w:t>
      </w:r>
      <w:r w:rsidRPr="009C23B1">
        <w:rPr>
          <w:rStyle w:val="s1"/>
          <w:b/>
          <w:bCs/>
        </w:rPr>
        <w:t>Parallelprojektion</w:t>
      </w:r>
      <w:r w:rsidRPr="009C23B1">
        <w:t xml:space="preserve"> (</w:t>
      </w:r>
      <w:r w:rsidR="00CA686E" w:rsidRPr="009C23B1">
        <w:t>z. B.</w:t>
      </w:r>
      <w:r w:rsidRPr="009C23B1">
        <w:t xml:space="preserve"> Beispiele aus Architektur, Design oder Kunst) hinsichtlich ihrer Wirkung, Funktion und formalen Gestaltungskriterien.</w:t>
      </w:r>
    </w:p>
    <w:p w14:paraId="0CEAB86D" w14:textId="1D5E0645" w:rsidR="00502156" w:rsidRPr="009C23B1" w:rsidRDefault="00502156" w:rsidP="00700AFE">
      <w:pPr>
        <w:pStyle w:val="berschrift4"/>
      </w:pPr>
      <w:r w:rsidRPr="009C23B1">
        <w:t>Reflexion</w:t>
      </w:r>
    </w:p>
    <w:p w14:paraId="2C062E72" w14:textId="40CADEBC" w:rsidR="00834D1F" w:rsidRPr="009C23B1" w:rsidRDefault="00834D1F" w:rsidP="00FC3EC9">
      <w:pPr>
        <w:rPr>
          <w:rFonts w:ascii="Times New Roman" w:hAnsi="Times New Roman" w:cs="Times New Roman"/>
          <w:spacing w:val="0"/>
          <w:sz w:val="24"/>
        </w:rPr>
      </w:pPr>
      <w:r w:rsidRPr="009C23B1">
        <w:t>Die Schüler*innen reflektieren ihre eigenen konstruktiven Entscheidungen beim Zeichnen und Digitalisieren und beurteilen den Einsatz analoger und digitaler Mittel (</w:t>
      </w:r>
      <w:r w:rsidR="00CA686E" w:rsidRPr="009C23B1">
        <w:t>z. B.</w:t>
      </w:r>
      <w:r w:rsidRPr="009C23B1">
        <w:t xml:space="preserve"> Raster, Geodreieck, </w:t>
      </w:r>
      <w:r w:rsidR="00CA686E" w:rsidRPr="009C23B1">
        <w:t>ProCreate</w:t>
      </w:r>
      <w:r w:rsidRPr="009C23B1">
        <w:t>) im Hinblick auf Präzision, Funktionalität und Ausdruck.</w:t>
      </w:r>
    </w:p>
    <w:p w14:paraId="742816A0" w14:textId="30748481" w:rsidR="00502156" w:rsidRPr="009C23B1" w:rsidRDefault="00502156" w:rsidP="00700AFE">
      <w:pPr>
        <w:pStyle w:val="berschrift4"/>
      </w:pPr>
      <w:r w:rsidRPr="009C23B1">
        <w:t>Produktion</w:t>
      </w:r>
    </w:p>
    <w:p w14:paraId="7468AE2C" w14:textId="3C27DEAE" w:rsidR="00734059" w:rsidRPr="009C23B1" w:rsidRDefault="00734059" w:rsidP="00FC3EC9">
      <w:pPr>
        <w:rPr>
          <w:rFonts w:ascii="Times New Roman" w:hAnsi="Times New Roman" w:cs="Times New Roman"/>
          <w:spacing w:val="0"/>
          <w:sz w:val="24"/>
        </w:rPr>
      </w:pPr>
      <w:r w:rsidRPr="009C23B1">
        <w:t xml:space="preserve">Die Schüler*innen gestalten mit analogen und digitalen Mitteln (Bleistift, Rasterpapier, </w:t>
      </w:r>
      <w:r w:rsidR="00CA686E" w:rsidRPr="009C23B1">
        <w:t>ProCreate</w:t>
      </w:r>
      <w:r w:rsidRPr="009C23B1">
        <w:t>) eigene Raumdarstellungen in Parallelprojektion. Sie nutzen geeignete Gestaltungsmittel wie Parallelität, 30°-Winkel, Tiefenwirkung durch Überlagerung und Farbkontraste.</w:t>
      </w:r>
    </w:p>
    <w:p w14:paraId="6361F1A0" w14:textId="20FD7D29" w:rsidR="00502156" w:rsidRPr="009C23B1" w:rsidRDefault="00502156" w:rsidP="00700AFE">
      <w:pPr>
        <w:pStyle w:val="berschrift4"/>
      </w:pPr>
      <w:r w:rsidRPr="009C23B1">
        <w:t>Präsentation</w:t>
      </w:r>
    </w:p>
    <w:p w14:paraId="08E7BF2B" w14:textId="1ECD9690" w:rsidR="00734059" w:rsidRPr="009C23B1" w:rsidRDefault="00734059" w:rsidP="00FC3EC9">
      <w:pPr>
        <w:rPr>
          <w:rFonts w:ascii="Times New Roman" w:hAnsi="Times New Roman" w:cs="Times New Roman"/>
          <w:spacing w:val="0"/>
          <w:sz w:val="24"/>
        </w:rPr>
      </w:pPr>
      <w:r w:rsidRPr="009C23B1">
        <w:t>Die Schüler*innen präsentieren ihre Zeichnungen und digitalen Konstruktionen mediengerecht (</w:t>
      </w:r>
      <w:r w:rsidR="00CA686E" w:rsidRPr="009C23B1">
        <w:t>z. B.</w:t>
      </w:r>
      <w:r w:rsidRPr="009C23B1">
        <w:t xml:space="preserve"> </w:t>
      </w:r>
      <w:r w:rsidRPr="009C23B1">
        <w:lastRenderedPageBreak/>
        <w:t>im Museumsgang, durch digitale Präsentationen oder in interaktiven Tools wie Kahoot) und begründen ihre Gestaltung im Hinblick auf Präzision, Klarheit und Anschaulichkeit.</w:t>
      </w:r>
    </w:p>
    <w:p w14:paraId="1FA3622E" w14:textId="52998BF6" w:rsidR="00502156" w:rsidRPr="009C23B1" w:rsidRDefault="00502156" w:rsidP="007652B3">
      <w:pPr>
        <w:pStyle w:val="berschrift3"/>
      </w:pPr>
      <w:r w:rsidRPr="009C23B1">
        <w:t>Inhaltsbezogene Kompetenzen</w:t>
      </w:r>
    </w:p>
    <w:p w14:paraId="70C15E7D" w14:textId="46B283ED" w:rsidR="00502156" w:rsidRPr="009C23B1" w:rsidRDefault="00502156" w:rsidP="00700AFE">
      <w:pPr>
        <w:pStyle w:val="berschrift4"/>
      </w:pPr>
      <w:r w:rsidRPr="009C23B1">
        <w:t>Bereich: Fläche und Zeit</w:t>
      </w:r>
    </w:p>
    <w:p w14:paraId="7DB465E9" w14:textId="77777777" w:rsidR="00502156" w:rsidRPr="009C23B1" w:rsidRDefault="00502156" w:rsidP="00700AFE">
      <w:r w:rsidRPr="009C23B1">
        <w:t>Grafik</w:t>
      </w:r>
    </w:p>
    <w:p w14:paraId="627EED19" w14:textId="5633F616" w:rsidR="00734059" w:rsidRPr="009C23B1" w:rsidRDefault="00734059" w:rsidP="00FC3EC9">
      <w:pPr>
        <w:pStyle w:val="Listenabsatz"/>
        <w:rPr>
          <w:rFonts w:ascii="Times New Roman" w:hAnsi="Times New Roman" w:cs="Times New Roman"/>
          <w:spacing w:val="0"/>
          <w:sz w:val="24"/>
        </w:rPr>
      </w:pPr>
      <w:r w:rsidRPr="009C23B1">
        <w:t>Die Schüler*innen gestalten mit grafischen Mitteln wie Linie, Fläche, Struktur und Kontrast eigene Konstruktionen in Parallelprojektion</w:t>
      </w:r>
      <w:r w:rsidR="00CA686E" w:rsidRPr="009C23B1">
        <w:t>;</w:t>
      </w:r>
    </w:p>
    <w:p w14:paraId="3A5AB8F7" w14:textId="6B347113" w:rsidR="00734059" w:rsidRPr="009C23B1" w:rsidRDefault="00734059" w:rsidP="00FC3EC9">
      <w:pPr>
        <w:pStyle w:val="Listenabsatz"/>
      </w:pPr>
      <w:r w:rsidRPr="009C23B1">
        <w:t>Sie setzen geometrische Körper in Proportion und Perspektive wirkungsvoll um</w:t>
      </w:r>
      <w:r w:rsidR="00CA686E" w:rsidRPr="009C23B1">
        <w:t>;</w:t>
      </w:r>
    </w:p>
    <w:p w14:paraId="489F7977" w14:textId="6E4EC82E" w:rsidR="00502156" w:rsidRPr="009C23B1" w:rsidRDefault="00734059" w:rsidP="00FC3EC9">
      <w:pPr>
        <w:pStyle w:val="Listenabsatz"/>
      </w:pPr>
      <w:r w:rsidRPr="009C23B1">
        <w:t>Sie verfremden gezielt räumliche Darstellungen durch digitale Bearbeitung (</w:t>
      </w:r>
      <w:r w:rsidR="00CA686E" w:rsidRPr="009C23B1">
        <w:t>z. B.</w:t>
      </w:r>
      <w:r w:rsidRPr="009C23B1">
        <w:t xml:space="preserve"> Farbgestaltung in </w:t>
      </w:r>
      <w:r w:rsidR="00CA686E" w:rsidRPr="009C23B1">
        <w:t>ProCreate</w:t>
      </w:r>
      <w:r w:rsidRPr="009C23B1">
        <w:t>) und steigern so die Tiefenwirkung.</w:t>
      </w:r>
    </w:p>
    <w:p w14:paraId="2903AEF0" w14:textId="77777777" w:rsidR="00502156" w:rsidRPr="009C23B1" w:rsidRDefault="00502156" w:rsidP="00700AFE">
      <w:r w:rsidRPr="009C23B1">
        <w:t>Medien</w:t>
      </w:r>
    </w:p>
    <w:p w14:paraId="7BA7B6B4" w14:textId="79DC6B6C" w:rsidR="00734059" w:rsidRPr="009C23B1" w:rsidRDefault="00734059" w:rsidP="00FC3EC9">
      <w:pPr>
        <w:pStyle w:val="Listenabsatz"/>
        <w:rPr>
          <w:rFonts w:ascii="Times New Roman" w:hAnsi="Times New Roman" w:cs="Times New Roman"/>
          <w:spacing w:val="0"/>
          <w:sz w:val="24"/>
        </w:rPr>
      </w:pPr>
      <w:bookmarkStart w:id="7" w:name="_Toc179978583"/>
      <w:r w:rsidRPr="009C23B1">
        <w:t xml:space="preserve">Die Schüler*innen wenden digitale Werkzeuge zur Raumdarstellung an, nutzen </w:t>
      </w:r>
      <w:r w:rsidR="00CA686E" w:rsidRPr="009C23B1">
        <w:t>ProCreate</w:t>
      </w:r>
      <w:r w:rsidRPr="009C23B1">
        <w:t xml:space="preserve"> funktional für Konstruktion, Nachbearbeitung und Farbgestaltung</w:t>
      </w:r>
      <w:r w:rsidR="00CA686E" w:rsidRPr="009C23B1">
        <w:t>;</w:t>
      </w:r>
    </w:p>
    <w:p w14:paraId="6C19186A" w14:textId="0500700C" w:rsidR="00734059" w:rsidRPr="009C23B1" w:rsidRDefault="00734059" w:rsidP="00FC3EC9">
      <w:pPr>
        <w:pStyle w:val="Listenabsatz"/>
      </w:pPr>
      <w:r w:rsidRPr="009C23B1">
        <w:t>Sie setzen digitale Medien gezielt ein, um ihre Zeichnungen zu präsentieren und zu reflektieren</w:t>
      </w:r>
      <w:r w:rsidR="00CA686E" w:rsidRPr="009C23B1">
        <w:t>;</w:t>
      </w:r>
    </w:p>
    <w:p w14:paraId="0A9E6297" w14:textId="3CCCD1BD" w:rsidR="00A570A0" w:rsidRPr="009C23B1" w:rsidRDefault="00734059" w:rsidP="00A570A0">
      <w:pPr>
        <w:pStyle w:val="Listenabsatz"/>
      </w:pPr>
      <w:r w:rsidRPr="009C23B1">
        <w:t>Sie entwickeln aus ihren Ergebnissen interaktive Formate (</w:t>
      </w:r>
      <w:r w:rsidR="00CA686E" w:rsidRPr="009C23B1">
        <w:t>z. B.</w:t>
      </w:r>
      <w:r w:rsidRPr="009C23B1">
        <w:t xml:space="preserve"> ein Kahoot oder digitales Memory) und erproben so kreative Nutzung digitaler Werkzeuge.</w:t>
      </w:r>
    </w:p>
    <w:p w14:paraId="790D45E9" w14:textId="77777777" w:rsidR="00A570A0" w:rsidRPr="009C23B1" w:rsidRDefault="00A570A0" w:rsidP="00A570A0">
      <w:pPr>
        <w:pStyle w:val="Listenabsatz"/>
        <w:numPr>
          <w:ilvl w:val="0"/>
          <w:numId w:val="0"/>
        </w:numPr>
        <w:ind w:left="170"/>
      </w:pPr>
    </w:p>
    <w:p w14:paraId="1C4206B8" w14:textId="77777777" w:rsidR="00A570A0" w:rsidRPr="009C23B1" w:rsidRDefault="00A570A0" w:rsidP="000539C5">
      <w:pPr>
        <w:pStyle w:val="berschrift2"/>
      </w:pPr>
      <w:bookmarkStart w:id="8" w:name="_Toc219971522"/>
      <w:r w:rsidRPr="009C23B1">
        <w:t>Vorbemerkung</w:t>
      </w:r>
      <w:bookmarkEnd w:id="8"/>
    </w:p>
    <w:p w14:paraId="2C0890F2" w14:textId="77777777" w:rsidR="00A570A0" w:rsidRPr="009C23B1" w:rsidRDefault="00A570A0" w:rsidP="00A570A0">
      <w:pPr>
        <w:rPr>
          <w:color w:val="000000" w:themeColor="text1"/>
          <w:szCs w:val="21"/>
        </w:rPr>
      </w:pPr>
      <w:r w:rsidRPr="009C23B1">
        <w:rPr>
          <w:color w:val="000000" w:themeColor="text1"/>
          <w:szCs w:val="21"/>
        </w:rPr>
        <w:t xml:space="preserve">Zur Durchführung sind Tablets notwendig. </w:t>
      </w:r>
    </w:p>
    <w:p w14:paraId="5FAD4E0F" w14:textId="77777777" w:rsidR="00A570A0" w:rsidRPr="009C23B1" w:rsidRDefault="00A570A0" w:rsidP="00A570A0">
      <w:pPr>
        <w:rPr>
          <w:color w:val="000000" w:themeColor="text1"/>
        </w:rPr>
      </w:pPr>
      <w:r w:rsidRPr="009C23B1">
        <w:rPr>
          <w:color w:val="000000" w:themeColor="text1"/>
          <w:szCs w:val="21"/>
        </w:rPr>
        <w:t>Alle Arbeitsblätter können für die Schüler*innen ausgedruckt oder digital zur Verfügung gestellt werden.</w:t>
      </w:r>
    </w:p>
    <w:p w14:paraId="16986D7E" w14:textId="77777777" w:rsidR="00A570A0" w:rsidRPr="009C23B1" w:rsidRDefault="00A570A0" w:rsidP="00A570A0">
      <w:pPr>
        <w:rPr>
          <w:color w:val="000000" w:themeColor="text1"/>
        </w:rPr>
      </w:pPr>
      <w:r w:rsidRPr="009C23B1">
        <w:rPr>
          <w:color w:val="000000" w:themeColor="text1"/>
        </w:rPr>
        <w:t>Das Vorhaben kann sowohl benotet als auch unbenotet durchgeführt werden.</w:t>
      </w:r>
    </w:p>
    <w:p w14:paraId="70AD3EA8" w14:textId="3A26EC9C" w:rsidR="00A570A0" w:rsidRPr="009C23B1" w:rsidRDefault="00A570A0" w:rsidP="00A570A0">
      <w:pPr>
        <w:rPr>
          <w:color w:val="000000" w:themeColor="text1"/>
        </w:rPr>
        <w:sectPr w:rsidR="00A570A0" w:rsidRPr="009C23B1" w:rsidSect="00A570A0">
          <w:footerReference w:type="default" r:id="rId30"/>
          <w:pgSz w:w="11906" w:h="16838"/>
          <w:pgMar w:top="1134" w:right="1418" w:bottom="1134" w:left="1134" w:header="708" w:footer="708" w:gutter="0"/>
          <w:cols w:space="708"/>
          <w:docGrid w:linePitch="360"/>
        </w:sectPr>
      </w:pPr>
      <w:r w:rsidRPr="009C23B1">
        <w:rPr>
          <w:color w:val="000000" w:themeColor="text1"/>
        </w:rPr>
        <w:t xml:space="preserve">Das Unterrichtsvorhaben sollte u.a. aus Datenschutzgründen vorzugsweise mit schulischen Endgeräten durchgeführt werden. Für das Filmen und Schneiden von Videosequenzen und die Nutzung von </w:t>
      </w:r>
      <w:r w:rsidR="009C23B1" w:rsidRPr="009C23B1">
        <w:rPr>
          <w:color w:val="000000" w:themeColor="text1"/>
        </w:rPr>
        <w:t>YouTube</w:t>
      </w:r>
      <w:r w:rsidRPr="009C23B1">
        <w:rPr>
          <w:color w:val="000000" w:themeColor="text1"/>
        </w:rPr>
        <w:t>-Videos benötigt es eine Einverständniserklärung der Eltern (Vorschlag diesbezüglich in den Materialien), wenn die Schüler*innen unter 18 Jahre alt sind.</w:t>
      </w:r>
    </w:p>
    <w:p w14:paraId="4942D856" w14:textId="77777777" w:rsidR="003B0466" w:rsidRPr="009C23B1" w:rsidRDefault="003B0466" w:rsidP="00CA686E">
      <w:pPr>
        <w:ind w:left="0"/>
      </w:pPr>
    </w:p>
    <w:p w14:paraId="2D1461DF" w14:textId="405295B8" w:rsidR="00360CAF" w:rsidRPr="009C23B1" w:rsidRDefault="00742BF8" w:rsidP="000539C5">
      <w:pPr>
        <w:pStyle w:val="berschrift1"/>
      </w:pPr>
      <w:bookmarkStart w:id="9" w:name="_Toc219971523"/>
      <w:r w:rsidRPr="009C23B1">
        <w:t>Themenverteilung</w:t>
      </w:r>
      <w:bookmarkEnd w:id="7"/>
      <w:bookmarkEnd w:id="9"/>
    </w:p>
    <w:tbl>
      <w:tblPr>
        <w:tblStyle w:val="01Ablauf"/>
        <w:tblW w:w="10055" w:type="dxa"/>
        <w:tblInd w:w="20" w:type="dxa"/>
        <w:tblLook w:val="04A0" w:firstRow="1" w:lastRow="0" w:firstColumn="1" w:lastColumn="0" w:noHBand="0" w:noVBand="1"/>
      </w:tblPr>
      <w:tblGrid>
        <w:gridCol w:w="1013"/>
        <w:gridCol w:w="6019"/>
        <w:gridCol w:w="3023"/>
      </w:tblGrid>
      <w:tr w:rsidR="0003018C" w:rsidRPr="009C23B1" w14:paraId="26B66E39" w14:textId="77777777" w:rsidTr="005B76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3" w:type="dxa"/>
            <w:tcBorders>
              <w:bottom w:val="single" w:sz="12" w:space="0" w:color="1E778A"/>
            </w:tcBorders>
            <w:shd w:val="clear" w:color="auto" w:fill="92BAD8"/>
          </w:tcPr>
          <w:p w14:paraId="37416352" w14:textId="77777777" w:rsidR="0003018C" w:rsidRPr="009C23B1" w:rsidRDefault="0003018C" w:rsidP="00174ED2">
            <w:pPr>
              <w:pStyle w:val="TabelleSpaltenberschrift"/>
              <w:rPr>
                <w:b/>
              </w:rPr>
            </w:pPr>
            <w:r w:rsidRPr="009C23B1">
              <w:rPr>
                <w:b/>
              </w:rPr>
              <w:t>Stunde</w:t>
            </w:r>
          </w:p>
        </w:tc>
        <w:tc>
          <w:tcPr>
            <w:tcW w:w="6019" w:type="dxa"/>
            <w:tcBorders>
              <w:bottom w:val="single" w:sz="12" w:space="0" w:color="1E778A"/>
            </w:tcBorders>
            <w:shd w:val="clear" w:color="auto" w:fill="92BAD8"/>
          </w:tcPr>
          <w:p w14:paraId="628C17EE" w14:textId="77777777" w:rsidR="0003018C" w:rsidRPr="009C23B1" w:rsidRDefault="0003018C" w:rsidP="00174ED2">
            <w:pPr>
              <w:pStyle w:val="TabelleSpaltenberschrift"/>
              <w:cnfStyle w:val="100000000000" w:firstRow="1" w:lastRow="0" w:firstColumn="0" w:lastColumn="0" w:oddVBand="0" w:evenVBand="0" w:oddHBand="0" w:evenHBand="0" w:firstRowFirstColumn="0" w:firstRowLastColumn="0" w:lastRowFirstColumn="0" w:lastRowLastColumn="0"/>
              <w:rPr>
                <w:b/>
              </w:rPr>
            </w:pPr>
            <w:r w:rsidRPr="009C23B1">
              <w:rPr>
                <w:b/>
              </w:rPr>
              <w:t>Thema</w:t>
            </w:r>
          </w:p>
        </w:tc>
        <w:tc>
          <w:tcPr>
            <w:tcW w:w="3023" w:type="dxa"/>
            <w:tcBorders>
              <w:bottom w:val="single" w:sz="12" w:space="0" w:color="1E778A"/>
            </w:tcBorders>
            <w:shd w:val="clear" w:color="auto" w:fill="92BAD8"/>
          </w:tcPr>
          <w:p w14:paraId="337EE8D1" w14:textId="77777777" w:rsidR="0003018C" w:rsidRPr="009C23B1" w:rsidRDefault="0003018C" w:rsidP="00174ED2">
            <w:pPr>
              <w:pStyle w:val="TabelleSpaltenberschrift"/>
              <w:cnfStyle w:val="100000000000" w:firstRow="1" w:lastRow="0" w:firstColumn="0" w:lastColumn="0" w:oddVBand="0" w:evenVBand="0" w:oddHBand="0" w:evenHBand="0" w:firstRowFirstColumn="0" w:firstRowLastColumn="0" w:lastRowFirstColumn="0" w:lastRowLastColumn="0"/>
              <w:rPr>
                <w:b/>
              </w:rPr>
            </w:pPr>
            <w:r w:rsidRPr="009C23B1">
              <w:rPr>
                <w:b/>
              </w:rPr>
              <w:t>Material</w:t>
            </w:r>
          </w:p>
        </w:tc>
      </w:tr>
      <w:tr w:rsidR="0003018C" w:rsidRPr="009C23B1" w14:paraId="68192C2C" w14:textId="77777777" w:rsidTr="005B7655">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1013" w:type="dxa"/>
            <w:tcBorders>
              <w:top w:val="single" w:sz="12" w:space="0" w:color="1E778A"/>
              <w:right w:val="single" w:sz="12" w:space="0" w:color="1E778A"/>
            </w:tcBorders>
            <w:shd w:val="clear" w:color="auto" w:fill="92BAD8"/>
          </w:tcPr>
          <w:p w14:paraId="3FAF4172" w14:textId="7F231048" w:rsidR="0003018C" w:rsidRPr="009C23B1" w:rsidRDefault="0003018C" w:rsidP="00360CAF">
            <w:pPr>
              <w:pStyle w:val="TabelleSpalte1wei"/>
            </w:pPr>
            <w:r w:rsidRPr="009C23B1">
              <w:t>DS 1</w:t>
            </w:r>
          </w:p>
        </w:tc>
        <w:tc>
          <w:tcPr>
            <w:tcW w:w="6019" w:type="dxa"/>
            <w:tcBorders>
              <w:top w:val="single" w:sz="12" w:space="0" w:color="1E778A"/>
              <w:left w:val="single" w:sz="12" w:space="0" w:color="1E778A"/>
              <w:right w:val="single" w:sz="12" w:space="0" w:color="1E778A"/>
            </w:tcBorders>
          </w:tcPr>
          <w:p w14:paraId="02AB4A91" w14:textId="3A9A31F5" w:rsidR="000A1364" w:rsidRPr="009C23B1" w:rsidRDefault="000A1364" w:rsidP="00A85A54">
            <w:pPr>
              <w:pStyle w:val="TabelleText"/>
              <w:cnfStyle w:val="000000000000" w:firstRow="0" w:lastRow="0" w:firstColumn="0" w:lastColumn="0" w:oddVBand="0" w:evenVBand="0" w:oddHBand="0" w:evenHBand="0" w:firstRowFirstColumn="0" w:firstRowLastColumn="0" w:lastRowFirstColumn="0" w:lastRowLastColumn="0"/>
            </w:pPr>
            <w:r w:rsidRPr="009C23B1">
              <w:t>Einstieg in die Raumillusion mit einem Cold Opening des Spiels „Monument Valley</w:t>
            </w:r>
            <w:r w:rsidR="00F15000" w:rsidRPr="009C23B1">
              <w:t xml:space="preserve">“: </w:t>
            </w:r>
            <w:r w:rsidRPr="009C23B1">
              <w:t>Wie könnte dein eigenes Spiel aussehen?</w:t>
            </w:r>
          </w:p>
          <w:p w14:paraId="48AB6F6C" w14:textId="1915B266" w:rsidR="00F15000" w:rsidRPr="009C23B1" w:rsidRDefault="000A1364" w:rsidP="00A85A54">
            <w:pPr>
              <w:pStyle w:val="TabelleText"/>
              <w:cnfStyle w:val="000000000000" w:firstRow="0" w:lastRow="0" w:firstColumn="0" w:lastColumn="0" w:oddVBand="0" w:evenVBand="0" w:oddHBand="0" w:evenHBand="0" w:firstRowFirstColumn="0" w:firstRowLastColumn="0" w:lastRowFirstColumn="0" w:lastRowLastColumn="0"/>
            </w:pPr>
            <w:r w:rsidRPr="009C23B1">
              <w:t>Erlernen der Prinzipien der Isometrie (30°-Winkel, Parallelität, Tiefenwirkung) und anschließende</w:t>
            </w:r>
            <w:r w:rsidR="00F15000" w:rsidRPr="009C23B1">
              <w:t xml:space="preserve"> Stationenarbeit</w:t>
            </w:r>
          </w:p>
        </w:tc>
        <w:tc>
          <w:tcPr>
            <w:tcW w:w="3023" w:type="dxa"/>
            <w:tcBorders>
              <w:top w:val="single" w:sz="12" w:space="0" w:color="1E778A"/>
              <w:left w:val="single" w:sz="12" w:space="0" w:color="1E778A"/>
            </w:tcBorders>
          </w:tcPr>
          <w:p w14:paraId="72880AF4" w14:textId="17E08486" w:rsidR="005916DB" w:rsidRPr="009C23B1" w:rsidRDefault="00F15000" w:rsidP="00A85A54">
            <w:pPr>
              <w:pStyle w:val="TabelleText"/>
              <w:cnfStyle w:val="000000000000" w:firstRow="0" w:lastRow="0" w:firstColumn="0" w:lastColumn="0" w:oddVBand="0" w:evenVBand="0" w:oddHBand="0" w:evenHBand="0" w:firstRowFirstColumn="0" w:firstRowLastColumn="0" w:lastRowFirstColumn="0" w:lastRowLastColumn="0"/>
            </w:pPr>
            <w:r w:rsidRPr="009C23B1">
              <w:t>Bleistift, Spitzer, Lineal</w:t>
            </w:r>
          </w:p>
        </w:tc>
      </w:tr>
      <w:tr w:rsidR="00C17F2B" w:rsidRPr="009C23B1" w14:paraId="0F0EB5BE" w14:textId="77777777" w:rsidTr="00DE39E8">
        <w:tblPrEx>
          <w:tblCellMar>
            <w:left w:w="108" w:type="dxa"/>
            <w:right w:w="108" w:type="dxa"/>
          </w:tblCellMar>
        </w:tblPrEx>
        <w:trPr>
          <w:trHeight w:val="27"/>
        </w:trPr>
        <w:tc>
          <w:tcPr>
            <w:cnfStyle w:val="001000000000" w:firstRow="0" w:lastRow="0" w:firstColumn="1" w:lastColumn="0" w:oddVBand="0" w:evenVBand="0" w:oddHBand="0" w:evenHBand="0" w:firstRowFirstColumn="0" w:firstRowLastColumn="0" w:lastRowFirstColumn="0" w:lastRowLastColumn="0"/>
            <w:tcW w:w="1013" w:type="dxa"/>
            <w:tcBorders>
              <w:right w:val="single" w:sz="12" w:space="0" w:color="1E778A"/>
            </w:tcBorders>
            <w:shd w:val="clear" w:color="auto" w:fill="92BAD8"/>
          </w:tcPr>
          <w:p w14:paraId="24445973" w14:textId="50AF0252" w:rsidR="00C17F2B" w:rsidRPr="009C23B1" w:rsidRDefault="00C17F2B" w:rsidP="00360CAF">
            <w:pPr>
              <w:pStyle w:val="TabelleSpalte1wei"/>
            </w:pPr>
            <w:r w:rsidRPr="009C23B1">
              <w:t xml:space="preserve">DS </w:t>
            </w:r>
            <w:r w:rsidR="00F15000" w:rsidRPr="009C23B1">
              <w:t>2</w:t>
            </w:r>
          </w:p>
        </w:tc>
        <w:tc>
          <w:tcPr>
            <w:tcW w:w="6019" w:type="dxa"/>
            <w:tcBorders>
              <w:left w:val="single" w:sz="12" w:space="0" w:color="1E778A"/>
              <w:right w:val="single" w:sz="12" w:space="0" w:color="1E778A"/>
            </w:tcBorders>
          </w:tcPr>
          <w:p w14:paraId="6D286751" w14:textId="17D6DD41" w:rsidR="00C17F2B" w:rsidRPr="009C23B1" w:rsidRDefault="000A50DE" w:rsidP="00A85A54">
            <w:pPr>
              <w:pStyle w:val="TabelleText"/>
              <w:cnfStyle w:val="000000000000" w:firstRow="0" w:lastRow="0" w:firstColumn="0" w:lastColumn="0" w:oddVBand="0" w:evenVBand="0" w:oddHBand="0" w:evenHBand="0" w:firstRowFirstColumn="0" w:firstRowLastColumn="0" w:lastRowFirstColumn="0" w:lastRowLastColumn="0"/>
            </w:pPr>
            <w:r w:rsidRPr="009C23B1">
              <w:t>Bauen einer eigenen Welt mithilfe von Bauklötzen</w:t>
            </w:r>
            <w:r w:rsidR="00337C62" w:rsidRPr="009C23B1">
              <w:t xml:space="preserve"> und anschließendes </w:t>
            </w:r>
            <w:r w:rsidR="00A00267" w:rsidRPr="009C23B1">
              <w:t>Abfotografieren</w:t>
            </w:r>
            <w:r w:rsidR="00337C62" w:rsidRPr="009C23B1">
              <w:t xml:space="preserve"> dieser</w:t>
            </w:r>
          </w:p>
        </w:tc>
        <w:tc>
          <w:tcPr>
            <w:tcW w:w="3023" w:type="dxa"/>
            <w:tcBorders>
              <w:left w:val="single" w:sz="12" w:space="0" w:color="1E778A"/>
            </w:tcBorders>
          </w:tcPr>
          <w:p w14:paraId="421086C3" w14:textId="2F00C1F8" w:rsidR="00C17F2B" w:rsidRPr="009C23B1" w:rsidRDefault="000A50DE" w:rsidP="00A85A54">
            <w:pPr>
              <w:pStyle w:val="TabelleText"/>
              <w:cnfStyle w:val="000000000000" w:firstRow="0" w:lastRow="0" w:firstColumn="0" w:lastColumn="0" w:oddVBand="0" w:evenVBand="0" w:oddHBand="0" w:evenHBand="0" w:firstRowFirstColumn="0" w:firstRowLastColumn="0" w:lastRowFirstColumn="0" w:lastRowLastColumn="0"/>
            </w:pPr>
            <w:r w:rsidRPr="009C23B1">
              <w:t>Ineinandersteckbare Bauklötze</w:t>
            </w:r>
          </w:p>
        </w:tc>
      </w:tr>
      <w:tr w:rsidR="0003018C" w:rsidRPr="009C23B1" w14:paraId="4B90D560" w14:textId="77777777" w:rsidTr="005B7655">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1013" w:type="dxa"/>
            <w:tcBorders>
              <w:right w:val="single" w:sz="12" w:space="0" w:color="1E778A"/>
            </w:tcBorders>
            <w:shd w:val="clear" w:color="auto" w:fill="92BAD8"/>
          </w:tcPr>
          <w:p w14:paraId="7DCC8BAA" w14:textId="37444448" w:rsidR="0003018C" w:rsidRPr="009C23B1" w:rsidRDefault="0003018C" w:rsidP="00360CAF">
            <w:pPr>
              <w:pStyle w:val="TabelleSpalte1wei"/>
            </w:pPr>
            <w:r w:rsidRPr="009C23B1">
              <w:t xml:space="preserve">DS </w:t>
            </w:r>
            <w:r w:rsidR="00F15000" w:rsidRPr="009C23B1">
              <w:t>3</w:t>
            </w:r>
            <w:r w:rsidR="00596F99" w:rsidRPr="009C23B1">
              <w:t>+</w:t>
            </w:r>
            <w:r w:rsidR="00F15000" w:rsidRPr="009C23B1">
              <w:t>4</w:t>
            </w:r>
            <w:r w:rsidRPr="009C23B1">
              <w:t xml:space="preserve"> </w:t>
            </w:r>
          </w:p>
        </w:tc>
        <w:tc>
          <w:tcPr>
            <w:tcW w:w="6019" w:type="dxa"/>
            <w:tcBorders>
              <w:left w:val="single" w:sz="12" w:space="0" w:color="1E778A"/>
              <w:right w:val="single" w:sz="12" w:space="0" w:color="1E778A"/>
            </w:tcBorders>
          </w:tcPr>
          <w:p w14:paraId="125F39C0" w14:textId="77777777" w:rsidR="00596F99" w:rsidRPr="009C23B1" w:rsidRDefault="00596F99" w:rsidP="00A85A54">
            <w:pPr>
              <w:pStyle w:val="TabelleText"/>
              <w:cnfStyle w:val="000000000000" w:firstRow="0" w:lastRow="0" w:firstColumn="0" w:lastColumn="0" w:oddVBand="0" w:evenVBand="0" w:oddHBand="0" w:evenHBand="0" w:firstRowFirstColumn="0" w:firstRowLastColumn="0" w:lastRowFirstColumn="0" w:lastRowLastColumn="0"/>
            </w:pPr>
            <w:r w:rsidRPr="009C23B1">
              <w:t>Zeichnen der eigenen „Ansichtsecke“ auf Rasterpapier, Ausarbeitung mit Fineliner und Grautönen</w:t>
            </w:r>
          </w:p>
          <w:p w14:paraId="471E55D2" w14:textId="77777777" w:rsidR="000A1364" w:rsidRPr="009C23B1" w:rsidRDefault="000A1364" w:rsidP="00A85A54">
            <w:pPr>
              <w:pStyle w:val="TabelleText"/>
              <w:cnfStyle w:val="000000000000" w:firstRow="0" w:lastRow="0" w:firstColumn="0" w:lastColumn="0" w:oddVBand="0" w:evenVBand="0" w:oddHBand="0" w:evenHBand="0" w:firstRowFirstColumn="0" w:firstRowLastColumn="0" w:lastRowFirstColumn="0" w:lastRowLastColumn="0"/>
            </w:pPr>
            <w:r w:rsidRPr="009C23B1">
              <w:t>Verfeinerung der Konstruktion, Hervorhebung von Tiefe durch Farbgestaltung</w:t>
            </w:r>
          </w:p>
          <w:p w14:paraId="2D50D069" w14:textId="62F15C2A" w:rsidR="0003018C" w:rsidRPr="009C23B1" w:rsidRDefault="00E05568" w:rsidP="00A85A54">
            <w:pPr>
              <w:pStyle w:val="TabelleTex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pacing w:val="0"/>
                <w:sz w:val="24"/>
              </w:rPr>
            </w:pPr>
            <w:r w:rsidRPr="009C23B1">
              <w:t>Anschließend: Museumsgang und Präsentation der eigenen Raumdarstellung</w:t>
            </w:r>
          </w:p>
        </w:tc>
        <w:tc>
          <w:tcPr>
            <w:tcW w:w="3023" w:type="dxa"/>
            <w:tcBorders>
              <w:left w:val="single" w:sz="12" w:space="0" w:color="1E778A"/>
            </w:tcBorders>
          </w:tcPr>
          <w:p w14:paraId="3DF3C31C" w14:textId="669DE36C" w:rsidR="0001609C" w:rsidRPr="009C23B1" w:rsidRDefault="00337C62" w:rsidP="00A85A54">
            <w:pPr>
              <w:pStyle w:val="TabelleText"/>
              <w:cnfStyle w:val="000000000000" w:firstRow="0" w:lastRow="0" w:firstColumn="0" w:lastColumn="0" w:oddVBand="0" w:evenVBand="0" w:oddHBand="0" w:evenHBand="0" w:firstRowFirstColumn="0" w:firstRowLastColumn="0" w:lastRowFirstColumn="0" w:lastRowLastColumn="0"/>
            </w:pPr>
            <w:r w:rsidRPr="009C23B1">
              <w:t>D</w:t>
            </w:r>
            <w:r w:rsidR="00CA686E" w:rsidRPr="009C23B1">
              <w:t xml:space="preserve">IN </w:t>
            </w:r>
            <w:r w:rsidRPr="009C23B1">
              <w:t>A3 Papier, Lineal, Bleistift, Spitzer</w:t>
            </w:r>
          </w:p>
        </w:tc>
      </w:tr>
    </w:tbl>
    <w:p w14:paraId="3E5D0F5B" w14:textId="77777777" w:rsidR="009D7092" w:rsidRPr="009C23B1" w:rsidRDefault="009D7092" w:rsidP="00483C7A">
      <w:pPr>
        <w:ind w:left="0"/>
      </w:pPr>
    </w:p>
    <w:p w14:paraId="6EC87BCB" w14:textId="77777777" w:rsidR="00A570A0" w:rsidRPr="009C23B1" w:rsidRDefault="00A570A0" w:rsidP="003B0466">
      <w:pPr>
        <w:rPr>
          <w:color w:val="000000" w:themeColor="text1"/>
        </w:rPr>
        <w:sectPr w:rsidR="00A570A0" w:rsidRPr="009C23B1" w:rsidSect="008A5F8D">
          <w:footerReference w:type="default" r:id="rId31"/>
          <w:pgSz w:w="11906" w:h="16838"/>
          <w:pgMar w:top="1134" w:right="1418" w:bottom="1134" w:left="1134" w:header="708" w:footer="708" w:gutter="0"/>
          <w:cols w:space="708"/>
          <w:docGrid w:linePitch="360"/>
        </w:sectPr>
      </w:pPr>
    </w:p>
    <w:p w14:paraId="2AB3B21C" w14:textId="7DE7DA23" w:rsidR="00742BF8" w:rsidRPr="009C23B1" w:rsidRDefault="00742BF8" w:rsidP="003B0466">
      <w:pPr>
        <w:rPr>
          <w:color w:val="000000" w:themeColor="text1"/>
        </w:rPr>
      </w:pPr>
    </w:p>
    <w:p w14:paraId="4AC4969E" w14:textId="77777777" w:rsidR="00426C1F" w:rsidRPr="009C23B1" w:rsidRDefault="00426C1F" w:rsidP="000539C5">
      <w:pPr>
        <w:pStyle w:val="berschrift1"/>
      </w:pPr>
      <w:bookmarkStart w:id="10" w:name="_Toc188869209"/>
      <w:bookmarkStart w:id="11" w:name="_Toc219971524"/>
      <w:r w:rsidRPr="009C23B1">
        <w:t>Erste Doppelstunde</w:t>
      </w:r>
      <w:bookmarkEnd w:id="10"/>
      <w:bookmarkEnd w:id="11"/>
    </w:p>
    <w:p w14:paraId="72D2F8F2" w14:textId="7E4DEA01" w:rsidR="001A556E" w:rsidRPr="009C23B1" w:rsidRDefault="00360CAF" w:rsidP="000539C5">
      <w:pPr>
        <w:pStyle w:val="berschrift2"/>
      </w:pPr>
      <w:bookmarkStart w:id="12" w:name="_Toc219971525"/>
      <w:r w:rsidRPr="009C23B1">
        <w:t>Überblick</w:t>
      </w:r>
      <w:bookmarkEnd w:id="12"/>
    </w:p>
    <w:p w14:paraId="22A55C0B" w14:textId="77777777" w:rsidR="001A556E" w:rsidRPr="009C23B1" w:rsidRDefault="001A556E" w:rsidP="007652B3">
      <w:pPr>
        <w:pStyle w:val="berschrift3"/>
      </w:pPr>
      <w:bookmarkStart w:id="13" w:name="_Toc179978586"/>
      <w:r w:rsidRPr="009C23B1">
        <w:t>Thema der Doppelstunde</w:t>
      </w:r>
    </w:p>
    <w:p w14:paraId="1FCC1587" w14:textId="77777777" w:rsidR="005A103D" w:rsidRPr="009C23B1" w:rsidRDefault="005A103D" w:rsidP="00613FEA">
      <w:pPr>
        <w:rPr>
          <w:rFonts w:ascii="Times New Roman" w:hAnsi="Times New Roman" w:cs="Times New Roman"/>
          <w:spacing w:val="0"/>
          <w:sz w:val="24"/>
        </w:rPr>
      </w:pPr>
      <w:r w:rsidRPr="009C23B1">
        <w:t>Hinführung zum Thema Parallelprojektion und Einführung in die Prinzipien der Isometrie (30°-Winkel, Parallelität, Tiefenwirkung). Erste Konstruktionen mit Quadern auf Rasterpapier.</w:t>
      </w:r>
    </w:p>
    <w:p w14:paraId="7B6F6F6C" w14:textId="77777777" w:rsidR="00700AFE" w:rsidRPr="009C23B1" w:rsidRDefault="00700AFE" w:rsidP="005C3105">
      <w:pPr>
        <w:rPr>
          <w:b/>
        </w:rPr>
      </w:pPr>
    </w:p>
    <w:p w14:paraId="00C79C8B" w14:textId="7A2144CA" w:rsidR="001A556E" w:rsidRPr="009C23B1" w:rsidRDefault="001A556E" w:rsidP="007652B3">
      <w:pPr>
        <w:pStyle w:val="berschrift3"/>
      </w:pPr>
      <w:r w:rsidRPr="009C23B1">
        <w:t>Leitfrage</w:t>
      </w:r>
      <w:r w:rsidR="0005222D" w:rsidRPr="009C23B1">
        <w:t>n</w:t>
      </w:r>
    </w:p>
    <w:p w14:paraId="443DA12F" w14:textId="77777777" w:rsidR="007819DE" w:rsidRPr="009C23B1" w:rsidRDefault="007819DE" w:rsidP="00613FEA">
      <w:pPr>
        <w:pStyle w:val="Listenabsatz"/>
      </w:pPr>
      <w:r w:rsidRPr="009C23B1">
        <w:t>Wie unterscheidet sich die Parallelprojektion von der Fluchtpunktperspektive?</w:t>
      </w:r>
    </w:p>
    <w:p w14:paraId="0B5D6D88" w14:textId="77777777" w:rsidR="007819DE" w:rsidRPr="009C23B1" w:rsidRDefault="007819DE" w:rsidP="00613FEA">
      <w:pPr>
        <w:pStyle w:val="Listenabsatz"/>
      </w:pPr>
      <w:r w:rsidRPr="009C23B1">
        <w:t>Welche Gestaltungsregeln (Parallelität, Winkel, Tiefenwirkung) liegen der Parallelprojektion zugrunde?</w:t>
      </w:r>
    </w:p>
    <w:p w14:paraId="1A3FABA3" w14:textId="77777777" w:rsidR="007819DE" w:rsidRPr="009C23B1" w:rsidRDefault="007819DE" w:rsidP="00613FEA">
      <w:pPr>
        <w:pStyle w:val="Listenabsatz"/>
      </w:pPr>
      <w:r w:rsidRPr="009C23B1">
        <w:t>Wie kann man Quader so konstruieren, dass sie räumlich wirken, obwohl sie nicht fluchtend gezeichnet sind?</w:t>
      </w:r>
    </w:p>
    <w:p w14:paraId="087A0292" w14:textId="77777777" w:rsidR="00700AFE" w:rsidRPr="009C23B1" w:rsidRDefault="00700AFE" w:rsidP="00700AFE">
      <w:pPr>
        <w:ind w:left="0"/>
      </w:pPr>
    </w:p>
    <w:p w14:paraId="3630FDE2" w14:textId="77777777" w:rsidR="000424C4" w:rsidRPr="009C23B1" w:rsidRDefault="001A556E" w:rsidP="007652B3">
      <w:pPr>
        <w:pStyle w:val="berschrift3"/>
      </w:pPr>
      <w:r w:rsidRPr="009C23B1">
        <w:t>Angestrebte Unterrichtsziele zum Kompetenzerwerb</w:t>
      </w:r>
    </w:p>
    <w:p w14:paraId="37754240" w14:textId="77777777" w:rsidR="007819DE" w:rsidRPr="009C23B1" w:rsidRDefault="007819DE" w:rsidP="00613FEA">
      <w:r w:rsidRPr="009C23B1">
        <w:t>Die Schüler*innen</w:t>
      </w:r>
    </w:p>
    <w:p w14:paraId="287B59DC" w14:textId="0AE94B1B" w:rsidR="007819DE" w:rsidRPr="009C23B1" w:rsidRDefault="007819DE" w:rsidP="00613FEA">
      <w:pPr>
        <w:pStyle w:val="Listenabsatz"/>
      </w:pPr>
      <w:r w:rsidRPr="009C23B1">
        <w:t>erkennen die grundlegenden Prinzipien der Parallelprojektion (Parallelität, 30°-Winkel, Tiefenwirkung)</w:t>
      </w:r>
      <w:r w:rsidR="00CA686E" w:rsidRPr="009C23B1">
        <w:t>;</w:t>
      </w:r>
    </w:p>
    <w:p w14:paraId="1F3317C7" w14:textId="321185AA" w:rsidR="007819DE" w:rsidRPr="009C23B1" w:rsidRDefault="007819DE" w:rsidP="00613FEA">
      <w:pPr>
        <w:pStyle w:val="Listenabsatz"/>
      </w:pPr>
      <w:r w:rsidRPr="009C23B1">
        <w:t>verstehen, dass klare Konstruktionsregeln Präzision, Ordnung und Anschaulichkeit bedingen</w:t>
      </w:r>
      <w:r w:rsidR="00CA686E" w:rsidRPr="009C23B1">
        <w:t>;</w:t>
      </w:r>
    </w:p>
    <w:p w14:paraId="0623F261" w14:textId="77777777" w:rsidR="007819DE" w:rsidRPr="009C23B1" w:rsidRDefault="007819DE" w:rsidP="00613FEA">
      <w:pPr>
        <w:pStyle w:val="Listenabsatz"/>
      </w:pPr>
      <w:r w:rsidRPr="009C23B1">
        <w:t>entwickeln ein erstes Verständnis von Proportion, Überlagerung und räumlicher Wirkung.</w:t>
      </w:r>
    </w:p>
    <w:p w14:paraId="70E708D6" w14:textId="77777777" w:rsidR="00E52E18" w:rsidRPr="009C23B1" w:rsidRDefault="00E52E18" w:rsidP="00E52E18">
      <w:pPr>
        <w:ind w:left="0"/>
      </w:pPr>
    </w:p>
    <w:p w14:paraId="6A4AFD2A" w14:textId="77777777" w:rsidR="00E52E18" w:rsidRPr="009C23B1" w:rsidRDefault="00E52E18" w:rsidP="00E52E18">
      <w:pPr>
        <w:pStyle w:val="berschrift3"/>
      </w:pPr>
      <w:r w:rsidRPr="009C23B1">
        <w:t>Ergebnisse</w:t>
      </w:r>
    </w:p>
    <w:p w14:paraId="6B7269B7" w14:textId="0F5A5E04" w:rsidR="00700AFE" w:rsidRPr="009C23B1" w:rsidRDefault="00AF418D" w:rsidP="00BC0765">
      <w:pPr>
        <w:ind w:left="0"/>
        <w:rPr>
          <w:noProof/>
        </w:rPr>
      </w:pPr>
      <w:r w:rsidRPr="009C23B1">
        <w:rPr>
          <w:noProof/>
        </w:rPr>
        <w:drawing>
          <wp:inline distT="0" distB="0" distL="0" distR="0" wp14:anchorId="66090164" wp14:editId="2A223B7B">
            <wp:extent cx="1779814" cy="2937531"/>
            <wp:effectExtent l="0" t="0" r="0" b="0"/>
            <wp:docPr id="1116595827" name="Picture 3" descr="A drawing of a letter 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595827" name="Picture 3" descr="A drawing of a letter l&#10;&#10;Description automatically generated"/>
                    <pic:cNvPicPr/>
                  </pic:nvPicPr>
                  <pic:blipFill rotWithShape="1">
                    <a:blip r:embed="rId32" cstate="print">
                      <a:extLst>
                        <a:ext uri="{28A0092B-C50C-407E-A947-70E740481C1C}">
                          <a14:useLocalDpi xmlns:a14="http://schemas.microsoft.com/office/drawing/2010/main" val="0"/>
                        </a:ext>
                      </a:extLst>
                    </a:blip>
                    <a:srcRect r="14286"/>
                    <a:stretch/>
                  </pic:blipFill>
                  <pic:spPr bwMode="auto">
                    <a:xfrm>
                      <a:off x="0" y="0"/>
                      <a:ext cx="1793854" cy="2960704"/>
                    </a:xfrm>
                    <a:prstGeom prst="rect">
                      <a:avLst/>
                    </a:prstGeom>
                    <a:ln>
                      <a:noFill/>
                    </a:ln>
                    <a:extLst>
                      <a:ext uri="{53640926-AAD7-44D8-BBD7-CCE9431645EC}">
                        <a14:shadowObscured xmlns:a14="http://schemas.microsoft.com/office/drawing/2010/main"/>
                      </a:ext>
                    </a:extLst>
                  </pic:spPr>
                </pic:pic>
              </a:graphicData>
            </a:graphic>
          </wp:inline>
        </w:drawing>
      </w:r>
      <w:r w:rsidRPr="009C23B1">
        <w:rPr>
          <w:noProof/>
        </w:rPr>
        <w:t xml:space="preserve"> </w:t>
      </w:r>
      <w:r w:rsidRPr="009C23B1">
        <w:rPr>
          <w:noProof/>
        </w:rPr>
        <w:drawing>
          <wp:inline distT="0" distB="0" distL="0" distR="0" wp14:anchorId="7A39815F" wp14:editId="64F8715F">
            <wp:extent cx="1650567" cy="2666433"/>
            <wp:effectExtent l="0" t="0" r="635" b="635"/>
            <wp:docPr id="608504199" name="Picture 4" descr="A drawing of cubes an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04199" name="Picture 4" descr="A drawing of cubes and squares&#10;&#10;Description automatically generated"/>
                    <pic:cNvPicPr/>
                  </pic:nvPicPr>
                  <pic:blipFill rotWithShape="1">
                    <a:blip r:embed="rId33" cstate="print">
                      <a:extLst>
                        <a:ext uri="{28A0092B-C50C-407E-A947-70E740481C1C}">
                          <a14:useLocalDpi xmlns:a14="http://schemas.microsoft.com/office/drawing/2010/main" val="0"/>
                        </a:ext>
                      </a:extLst>
                    </a:blip>
                    <a:srcRect r="6704"/>
                    <a:stretch/>
                  </pic:blipFill>
                  <pic:spPr bwMode="auto">
                    <a:xfrm>
                      <a:off x="0" y="0"/>
                      <a:ext cx="1654406" cy="2672636"/>
                    </a:xfrm>
                    <a:prstGeom prst="rect">
                      <a:avLst/>
                    </a:prstGeom>
                    <a:ln>
                      <a:noFill/>
                    </a:ln>
                    <a:extLst>
                      <a:ext uri="{53640926-AAD7-44D8-BBD7-CCE9431645EC}">
                        <a14:shadowObscured xmlns:a14="http://schemas.microsoft.com/office/drawing/2010/main"/>
                      </a:ext>
                    </a:extLst>
                  </pic:spPr>
                </pic:pic>
              </a:graphicData>
            </a:graphic>
          </wp:inline>
        </w:drawing>
      </w:r>
      <w:r w:rsidRPr="009C23B1">
        <w:rPr>
          <w:noProof/>
        </w:rPr>
        <w:drawing>
          <wp:inline distT="0" distB="0" distL="0" distR="0" wp14:anchorId="18D579E6" wp14:editId="1A6D0F80">
            <wp:extent cx="2000250" cy="2749168"/>
            <wp:effectExtent l="0" t="0" r="0" b="0"/>
            <wp:docPr id="1607231785" name="Picture 2" descr="A drawing of a building with stai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231785" name="Picture 2" descr="A drawing of a building with stairs&#10;&#10;Description automatically generated"/>
                    <pic:cNvPicPr/>
                  </pic:nvPicPr>
                  <pic:blipFill rotWithShape="1">
                    <a:blip r:embed="rId34" cstate="print">
                      <a:extLst>
                        <a:ext uri="{28A0092B-C50C-407E-A947-70E740481C1C}">
                          <a14:useLocalDpi xmlns:a14="http://schemas.microsoft.com/office/drawing/2010/main" val="0"/>
                        </a:ext>
                      </a:extLst>
                    </a:blip>
                    <a:srcRect r="5159"/>
                    <a:stretch/>
                  </pic:blipFill>
                  <pic:spPr bwMode="auto">
                    <a:xfrm>
                      <a:off x="0" y="0"/>
                      <a:ext cx="2013798" cy="2767789"/>
                    </a:xfrm>
                    <a:prstGeom prst="rect">
                      <a:avLst/>
                    </a:prstGeom>
                    <a:ln>
                      <a:noFill/>
                    </a:ln>
                    <a:extLst>
                      <a:ext uri="{53640926-AAD7-44D8-BBD7-CCE9431645EC}">
                        <a14:shadowObscured xmlns:a14="http://schemas.microsoft.com/office/drawing/2010/main"/>
                      </a:ext>
                    </a:extLst>
                  </pic:spPr>
                </pic:pic>
              </a:graphicData>
            </a:graphic>
          </wp:inline>
        </w:drawing>
      </w:r>
    </w:p>
    <w:p w14:paraId="74409340" w14:textId="7C7E0B65" w:rsidR="00E52E18" w:rsidRPr="009C23B1" w:rsidRDefault="00E52E18" w:rsidP="00BC0765">
      <w:pPr>
        <w:ind w:left="0"/>
        <w:rPr>
          <w:noProof/>
        </w:rPr>
        <w:sectPr w:rsidR="00E52E18" w:rsidRPr="009C23B1" w:rsidSect="008A5F8D">
          <w:pgSz w:w="11906" w:h="16838"/>
          <w:pgMar w:top="1134" w:right="1418" w:bottom="1134" w:left="1134" w:header="708" w:footer="708" w:gutter="0"/>
          <w:cols w:space="708"/>
          <w:docGrid w:linePitch="360"/>
        </w:sectPr>
      </w:pPr>
    </w:p>
    <w:p w14:paraId="6CDABB2E" w14:textId="34FADA9C" w:rsidR="00A90E68" w:rsidRPr="009C23B1" w:rsidRDefault="00A90E68" w:rsidP="000539C5">
      <w:pPr>
        <w:pStyle w:val="berschrift2"/>
      </w:pPr>
      <w:bookmarkStart w:id="14" w:name="_Toc189465647"/>
      <w:bookmarkStart w:id="15" w:name="_Toc219971526"/>
      <w:bookmarkEnd w:id="13"/>
      <w:r w:rsidRPr="009C23B1">
        <w:lastRenderedPageBreak/>
        <w:t>Möglicher Ablauf</w:t>
      </w:r>
      <w:bookmarkStart w:id="16" w:name="_Toc188869212"/>
      <w:bookmarkEnd w:id="14"/>
      <w:bookmarkEnd w:id="15"/>
    </w:p>
    <w:tbl>
      <w:tblPr>
        <w:tblStyle w:val="01Ablauf"/>
        <w:tblW w:w="9918" w:type="dxa"/>
        <w:tblLayout w:type="fixed"/>
        <w:tblLook w:val="04A0" w:firstRow="1" w:lastRow="0" w:firstColumn="1" w:lastColumn="0" w:noHBand="0" w:noVBand="1"/>
      </w:tblPr>
      <w:tblGrid>
        <w:gridCol w:w="2127"/>
        <w:gridCol w:w="5528"/>
        <w:gridCol w:w="2263"/>
      </w:tblGrid>
      <w:tr w:rsidR="001F1B99" w:rsidRPr="009C23B1" w14:paraId="424AAACB" w14:textId="77777777" w:rsidTr="001F1B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1E4BB6FE" w14:textId="77777777" w:rsidR="001F1B99" w:rsidRPr="009C23B1" w:rsidRDefault="001F1B99" w:rsidP="00A85A54">
            <w:pPr>
              <w:pStyle w:val="TabelleText"/>
            </w:pPr>
            <w:r w:rsidRPr="009C23B1">
              <w:t>Didaktische Intention </w:t>
            </w:r>
          </w:p>
        </w:tc>
        <w:tc>
          <w:tcPr>
            <w:tcW w:w="5528" w:type="dxa"/>
          </w:tcPr>
          <w:p w14:paraId="59B7FBAC" w14:textId="77777777" w:rsidR="001F1B99" w:rsidRPr="009C23B1" w:rsidRDefault="001F1B99" w:rsidP="00A85A54">
            <w:pPr>
              <w:pStyle w:val="TabelleText"/>
              <w:cnfStyle w:val="100000000000" w:firstRow="1" w:lastRow="0" w:firstColumn="0" w:lastColumn="0" w:oddVBand="0" w:evenVBand="0" w:oddHBand="0" w:evenHBand="0" w:firstRowFirstColumn="0" w:firstRowLastColumn="0" w:lastRowFirstColumn="0" w:lastRowLastColumn="0"/>
            </w:pPr>
            <w:r w:rsidRPr="009C23B1">
              <w:t>Vorgehen / Methoden / Inhalte </w:t>
            </w:r>
          </w:p>
        </w:tc>
        <w:tc>
          <w:tcPr>
            <w:tcW w:w="2263" w:type="dxa"/>
          </w:tcPr>
          <w:p w14:paraId="023EE7AE" w14:textId="77777777" w:rsidR="001F1B99" w:rsidRPr="009C23B1" w:rsidRDefault="001F1B99" w:rsidP="00A85A54">
            <w:pPr>
              <w:pStyle w:val="TabelleText"/>
              <w:cnfStyle w:val="100000000000" w:firstRow="1" w:lastRow="0" w:firstColumn="0" w:lastColumn="0" w:oddVBand="0" w:evenVBand="0" w:oddHBand="0" w:evenHBand="0" w:firstRowFirstColumn="0" w:firstRowLastColumn="0" w:lastRowFirstColumn="0" w:lastRowLastColumn="0"/>
            </w:pPr>
            <w:r w:rsidRPr="009C23B1">
              <w:t>Material / Hinweise / Alternativen </w:t>
            </w:r>
          </w:p>
        </w:tc>
      </w:tr>
      <w:tr w:rsidR="001F1B99" w:rsidRPr="009C23B1" w14:paraId="68AB091F" w14:textId="77777777" w:rsidTr="00BB2FAC">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9918" w:type="dxa"/>
            <w:gridSpan w:val="3"/>
            <w:tcBorders>
              <w:bottom w:val="nil"/>
            </w:tcBorders>
            <w:shd w:val="clear" w:color="auto" w:fill="44546A" w:themeFill="text2"/>
          </w:tcPr>
          <w:p w14:paraId="45870A82" w14:textId="77777777" w:rsidR="001F1B99" w:rsidRPr="009C23B1" w:rsidRDefault="004B684D" w:rsidP="00174ED2">
            <w:pPr>
              <w:pStyle w:val="TabelleSpaltenberschriftwei"/>
            </w:pPr>
            <w:r w:rsidRPr="009C23B1">
              <w:t>Rezeption</w:t>
            </w:r>
          </w:p>
        </w:tc>
      </w:tr>
      <w:tr w:rsidR="001F1B99" w:rsidRPr="009C23B1" w14:paraId="2C5A160C" w14:textId="77777777" w:rsidTr="00BB2FAC">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2127" w:type="dxa"/>
            <w:tcBorders>
              <w:top w:val="nil"/>
              <w:bottom w:val="single" w:sz="4" w:space="0" w:color="auto"/>
            </w:tcBorders>
          </w:tcPr>
          <w:p w14:paraId="28735EBE" w14:textId="49AC24BB" w:rsidR="00360CAF" w:rsidRPr="009C23B1" w:rsidRDefault="00360CAF" w:rsidP="00174ED2">
            <w:pPr>
              <w:pStyle w:val="TabelleSpaltenberschrift"/>
            </w:pPr>
            <w:r w:rsidRPr="009C23B1">
              <w:t>Hinführung:</w:t>
            </w:r>
          </w:p>
          <w:p w14:paraId="3770C5DF" w14:textId="2CC1F8D2" w:rsidR="001F1B99" w:rsidRPr="009C23B1" w:rsidRDefault="004B684D" w:rsidP="00174ED2">
            <w:pPr>
              <w:pStyle w:val="TabelleSpaltenberschrift"/>
            </w:pPr>
            <w:r w:rsidRPr="009C23B1">
              <w:t>Werkbetrachtung Piktogramme</w:t>
            </w:r>
          </w:p>
        </w:tc>
        <w:tc>
          <w:tcPr>
            <w:tcW w:w="5528" w:type="dxa"/>
            <w:tcBorders>
              <w:top w:val="nil"/>
              <w:bottom w:val="single" w:sz="4" w:space="0" w:color="auto"/>
            </w:tcBorders>
          </w:tcPr>
          <w:p w14:paraId="7C63D7CC" w14:textId="1E57E12B" w:rsidR="001F1B99" w:rsidRPr="009C23B1" w:rsidRDefault="001F1B99" w:rsidP="00A85A54">
            <w:pPr>
              <w:pStyle w:val="TabelleText"/>
              <w:cnfStyle w:val="000000000000" w:firstRow="0" w:lastRow="0" w:firstColumn="0" w:lastColumn="0" w:oddVBand="0" w:evenVBand="0" w:oddHBand="0" w:evenHBand="0" w:firstRowFirstColumn="0" w:firstRowLastColumn="0" w:lastRowFirstColumn="0" w:lastRowLastColumn="0"/>
            </w:pPr>
            <w:r w:rsidRPr="009C23B1">
              <w:t>Unterrichtsgespräch</w:t>
            </w:r>
            <w:r w:rsidR="00B6371C" w:rsidRPr="009C23B1">
              <w:t xml:space="preserve"> (</w:t>
            </w:r>
            <w:r w:rsidR="003E697F" w:rsidRPr="009C23B1">
              <w:t>ca. 10</w:t>
            </w:r>
            <w:r w:rsidR="00CA686E" w:rsidRPr="009C23B1">
              <w:t> </w:t>
            </w:r>
            <w:r w:rsidR="003E697F" w:rsidRPr="009C23B1">
              <w:t>Minuten)</w:t>
            </w:r>
          </w:p>
          <w:p w14:paraId="1D5A9A82" w14:textId="416A7F3C" w:rsidR="001F1B99" w:rsidRPr="009C23B1" w:rsidRDefault="001F1B99" w:rsidP="00A85A54">
            <w:pPr>
              <w:pStyle w:val="TabelleText"/>
              <w:cnfStyle w:val="000000000000" w:firstRow="0" w:lastRow="0" w:firstColumn="0" w:lastColumn="0" w:oddVBand="0" w:evenVBand="0" w:oddHBand="0" w:evenHBand="0" w:firstRowFirstColumn="0" w:firstRowLastColumn="0" w:lastRowFirstColumn="0" w:lastRowLastColumn="0"/>
            </w:pPr>
            <w:r w:rsidRPr="009C23B1">
              <w:t xml:space="preserve">Gruppengröße: </w:t>
            </w:r>
            <w:r w:rsidR="00C965C2" w:rsidRPr="009C23B1">
              <w:t>Plenum</w:t>
            </w:r>
          </w:p>
          <w:p w14:paraId="37E62832" w14:textId="77777777" w:rsidR="001F1B99" w:rsidRPr="009C23B1" w:rsidRDefault="001F1B99" w:rsidP="00A85A54">
            <w:pPr>
              <w:pStyle w:val="TabelleText"/>
              <w:cnfStyle w:val="000000000000" w:firstRow="0" w:lastRow="0" w:firstColumn="0" w:lastColumn="0" w:oddVBand="0" w:evenVBand="0" w:oddHBand="0" w:evenHBand="0" w:firstRowFirstColumn="0" w:firstRowLastColumn="0" w:lastRowFirstColumn="0" w:lastRowLastColumn="0"/>
            </w:pPr>
            <w:r w:rsidRPr="009C23B1">
              <w:t>Ablauf</w:t>
            </w:r>
          </w:p>
          <w:p w14:paraId="53B68E4A" w14:textId="15780D55" w:rsidR="001F1B99" w:rsidRPr="009C23B1" w:rsidRDefault="00E4493D" w:rsidP="00A85A54">
            <w:pPr>
              <w:pStyle w:val="TabelleText"/>
              <w:cnfStyle w:val="000000000000" w:firstRow="0" w:lastRow="0" w:firstColumn="0" w:lastColumn="0" w:oddVBand="0" w:evenVBand="0" w:oddHBand="0" w:evenHBand="0" w:firstRowFirstColumn="0" w:firstRowLastColumn="0" w:lastRowFirstColumn="0" w:lastRowLastColumn="0"/>
            </w:pPr>
            <w:r w:rsidRPr="009C23B1">
              <w:t>Cold Opening mit dem Spiel Monument Valley. D</w:t>
            </w:r>
            <w:r w:rsidR="009C23B1">
              <w:t>ie Schüler*innen</w:t>
            </w:r>
            <w:r w:rsidRPr="009C23B1">
              <w:t xml:space="preserve"> beobachten die Raumdarstellung und beschreiben Unterschiede zu „realistisch“ wirkenden Räumen. Einführung der Begriffe und „Parallelprojektion“</w:t>
            </w:r>
            <w:r w:rsidR="00B93B6B" w:rsidRPr="009C23B1">
              <w:t xml:space="preserve"> und „Isometrie“.</w:t>
            </w:r>
          </w:p>
        </w:tc>
        <w:tc>
          <w:tcPr>
            <w:tcW w:w="2263" w:type="dxa"/>
            <w:tcBorders>
              <w:top w:val="nil"/>
              <w:bottom w:val="single" w:sz="4" w:space="0" w:color="auto"/>
            </w:tcBorders>
          </w:tcPr>
          <w:p w14:paraId="1D7D8946" w14:textId="77777777" w:rsidR="001F1B99" w:rsidRPr="009C23B1" w:rsidRDefault="001F1B99" w:rsidP="00174ED2">
            <w:pPr>
              <w:pStyle w:val="TabelleSpaltenberschrift"/>
              <w:cnfStyle w:val="000000000000" w:firstRow="0" w:lastRow="0" w:firstColumn="0" w:lastColumn="0" w:oddVBand="0" w:evenVBand="0" w:oddHBand="0" w:evenHBand="0" w:firstRowFirstColumn="0" w:firstRowLastColumn="0" w:lastRowFirstColumn="0" w:lastRowLastColumn="0"/>
            </w:pPr>
            <w:r w:rsidRPr="009C23B1">
              <w:t>Material</w:t>
            </w:r>
          </w:p>
          <w:p w14:paraId="0151709E" w14:textId="6AF14739" w:rsidR="001F1B99" w:rsidRPr="009C23B1" w:rsidRDefault="00E4493D" w:rsidP="00A85A54">
            <w:pPr>
              <w:pStyle w:val="TabelleText"/>
              <w:cnfStyle w:val="000000000000" w:firstRow="0" w:lastRow="0" w:firstColumn="0" w:lastColumn="0" w:oddVBand="0" w:evenVBand="0" w:oddHBand="0" w:evenHBand="0" w:firstRowFirstColumn="0" w:firstRowLastColumn="0" w:lastRowFirstColumn="0" w:lastRowLastColumn="0"/>
            </w:pPr>
            <w:r w:rsidRPr="009C23B1">
              <w:t>Tablet und Beamer/Dokumentenkamera</w:t>
            </w:r>
          </w:p>
        </w:tc>
      </w:tr>
      <w:tr w:rsidR="004B684D" w:rsidRPr="009C23B1" w14:paraId="22150002" w14:textId="77777777" w:rsidTr="00BB2FAC">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auto"/>
              <w:bottom w:val="single" w:sz="4" w:space="0" w:color="auto"/>
            </w:tcBorders>
          </w:tcPr>
          <w:p w14:paraId="1987B383" w14:textId="77777777" w:rsidR="00807354" w:rsidRPr="009C23B1" w:rsidRDefault="004B684D" w:rsidP="00510004">
            <w:pPr>
              <w:pStyle w:val="TabelleSpaltenberschrift"/>
            </w:pPr>
            <w:r w:rsidRPr="009C23B1">
              <w:t xml:space="preserve">Phase I: </w:t>
            </w:r>
            <w:r w:rsidR="00807354" w:rsidRPr="009C23B1">
              <w:t>Werkbetrachtung – Formale Gestaltungskriterien</w:t>
            </w:r>
          </w:p>
          <w:p w14:paraId="170C8A21" w14:textId="05FE649C" w:rsidR="004B684D" w:rsidRPr="009C23B1" w:rsidRDefault="004B684D" w:rsidP="00174ED2">
            <w:pPr>
              <w:pStyle w:val="TabelleSpaltenberschrift"/>
            </w:pPr>
          </w:p>
        </w:tc>
        <w:tc>
          <w:tcPr>
            <w:tcW w:w="5528" w:type="dxa"/>
            <w:tcBorders>
              <w:top w:val="single" w:sz="4" w:space="0" w:color="auto"/>
              <w:bottom w:val="single" w:sz="4" w:space="0" w:color="auto"/>
            </w:tcBorders>
          </w:tcPr>
          <w:p w14:paraId="51226774" w14:textId="5C54C29B" w:rsidR="006A4B5F" w:rsidRPr="009C23B1" w:rsidRDefault="006A4B5F" w:rsidP="00A85A54">
            <w:pPr>
              <w:pStyle w:val="TabelleText"/>
              <w:cnfStyle w:val="000000000000" w:firstRow="0" w:lastRow="0" w:firstColumn="0" w:lastColumn="0" w:oddVBand="0" w:evenVBand="0" w:oddHBand="0" w:evenHBand="0" w:firstRowFirstColumn="0" w:firstRowLastColumn="0" w:lastRowFirstColumn="0" w:lastRowLastColumn="0"/>
            </w:pPr>
            <w:r w:rsidRPr="009C23B1">
              <w:t>Unterrichtsgespräch</w:t>
            </w:r>
            <w:r w:rsidR="003E697F" w:rsidRPr="009C23B1">
              <w:t xml:space="preserve"> (ca. 10</w:t>
            </w:r>
            <w:r w:rsidR="00CA686E" w:rsidRPr="009C23B1">
              <w:t> </w:t>
            </w:r>
            <w:r w:rsidR="003E697F" w:rsidRPr="009C23B1">
              <w:t>Minuten)</w:t>
            </w:r>
          </w:p>
          <w:p w14:paraId="2FE7B06C" w14:textId="77777777" w:rsidR="006A4B5F" w:rsidRPr="009C23B1" w:rsidRDefault="006A4B5F" w:rsidP="00A85A54">
            <w:pPr>
              <w:pStyle w:val="TabelleText"/>
              <w:cnfStyle w:val="000000000000" w:firstRow="0" w:lastRow="0" w:firstColumn="0" w:lastColumn="0" w:oddVBand="0" w:evenVBand="0" w:oddHBand="0" w:evenHBand="0" w:firstRowFirstColumn="0" w:firstRowLastColumn="0" w:lastRowFirstColumn="0" w:lastRowLastColumn="0"/>
            </w:pPr>
            <w:r w:rsidRPr="009C23B1">
              <w:t>Gruppengröße: Plenum</w:t>
            </w:r>
          </w:p>
          <w:p w14:paraId="6667EC8F" w14:textId="77777777" w:rsidR="006A4B5F" w:rsidRPr="009C23B1" w:rsidRDefault="006A4B5F" w:rsidP="006A4B5F">
            <w:pPr>
              <w:pStyle w:val="TabelleSpaltenberschrift"/>
              <w:cnfStyle w:val="000000000000" w:firstRow="0" w:lastRow="0" w:firstColumn="0" w:lastColumn="0" w:oddVBand="0" w:evenVBand="0" w:oddHBand="0" w:evenHBand="0" w:firstRowFirstColumn="0" w:firstRowLastColumn="0" w:lastRowFirstColumn="0" w:lastRowLastColumn="0"/>
            </w:pPr>
            <w:r w:rsidRPr="009C23B1">
              <w:t>Ablauf</w:t>
            </w:r>
          </w:p>
          <w:p w14:paraId="3160CD97" w14:textId="445FC40A" w:rsidR="006A4B5F" w:rsidRPr="009C23B1" w:rsidRDefault="006A4B5F" w:rsidP="00A85A54">
            <w:pPr>
              <w:pStyle w:val="TabelleText"/>
              <w:cnfStyle w:val="000000000000" w:firstRow="0" w:lastRow="0" w:firstColumn="0" w:lastColumn="0" w:oddVBand="0" w:evenVBand="0" w:oddHBand="0" w:evenHBand="0" w:firstRowFirstColumn="0" w:firstRowLastColumn="0" w:lastRowFirstColumn="0" w:lastRowLastColumn="0"/>
            </w:pPr>
            <w:r w:rsidRPr="009C23B1">
              <w:t>Herausarbeiten der zentralen Regeln der Isometrie</w:t>
            </w:r>
            <w:r w:rsidR="00510004" w:rsidRPr="009C23B1">
              <w:t xml:space="preserve"> und anschließender </w:t>
            </w:r>
            <w:r w:rsidRPr="009C23B1">
              <w:t>Vergleich mit der Fluchtpunktperspektive.</w:t>
            </w:r>
          </w:p>
          <w:p w14:paraId="4FE0D0DD" w14:textId="18AC9F1D" w:rsidR="004B684D" w:rsidRPr="009C23B1" w:rsidRDefault="004B684D" w:rsidP="006A4B5F">
            <w:pPr>
              <w:pStyle w:val="TabelleSpaltenberschrift"/>
              <w:cnfStyle w:val="000000000000" w:firstRow="0" w:lastRow="0" w:firstColumn="0" w:lastColumn="0" w:oddVBand="0" w:evenVBand="0" w:oddHBand="0" w:evenHBand="0" w:firstRowFirstColumn="0" w:firstRowLastColumn="0" w:lastRowFirstColumn="0" w:lastRowLastColumn="0"/>
            </w:pPr>
            <w:r w:rsidRPr="009C23B1">
              <w:t>Ziel:</w:t>
            </w:r>
          </w:p>
          <w:p w14:paraId="7EB991B6" w14:textId="6F0DAC89" w:rsidR="004B684D" w:rsidRPr="009C23B1" w:rsidRDefault="004B684D" w:rsidP="00A85A54">
            <w:pPr>
              <w:pStyle w:val="TabelleText"/>
              <w:cnfStyle w:val="000000000000" w:firstRow="0" w:lastRow="0" w:firstColumn="0" w:lastColumn="0" w:oddVBand="0" w:evenVBand="0" w:oddHBand="0" w:evenHBand="0" w:firstRowFirstColumn="0" w:firstRowLastColumn="0" w:lastRowFirstColumn="0" w:lastRowLastColumn="0"/>
              <w:rPr>
                <w:b/>
                <w:sz w:val="21"/>
                <w:szCs w:val="24"/>
              </w:rPr>
            </w:pPr>
            <w:r w:rsidRPr="009C23B1">
              <w:t xml:space="preserve">Gestaltungskriterien </w:t>
            </w:r>
            <w:r w:rsidR="006A4B5F" w:rsidRPr="009C23B1">
              <w:t xml:space="preserve">der Isometrie </w:t>
            </w:r>
            <w:r w:rsidRPr="009C23B1">
              <w:t>verstehen</w:t>
            </w:r>
          </w:p>
        </w:tc>
        <w:tc>
          <w:tcPr>
            <w:tcW w:w="2263" w:type="dxa"/>
            <w:tcBorders>
              <w:top w:val="single" w:sz="4" w:space="0" w:color="auto"/>
              <w:bottom w:val="single" w:sz="4" w:space="0" w:color="auto"/>
            </w:tcBorders>
          </w:tcPr>
          <w:p w14:paraId="3017F4BF" w14:textId="77777777" w:rsidR="004B684D" w:rsidRPr="009C23B1" w:rsidRDefault="004B684D" w:rsidP="00A85A54">
            <w:pPr>
              <w:pStyle w:val="TabelleText"/>
              <w:cnfStyle w:val="000000000000" w:firstRow="0" w:lastRow="0" w:firstColumn="0" w:lastColumn="0" w:oddVBand="0" w:evenVBand="0" w:oddHBand="0" w:evenHBand="0" w:firstRowFirstColumn="0" w:firstRowLastColumn="0" w:lastRowFirstColumn="0" w:lastRowLastColumn="0"/>
              <w:rPr>
                <w:rStyle w:val="Fett"/>
              </w:rPr>
            </w:pPr>
          </w:p>
        </w:tc>
      </w:tr>
      <w:tr w:rsidR="001F1B99" w:rsidRPr="009C23B1" w14:paraId="779E5B84" w14:textId="77777777" w:rsidTr="00BB2FAC">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auto"/>
              <w:bottom w:val="single" w:sz="4" w:space="0" w:color="auto"/>
            </w:tcBorders>
          </w:tcPr>
          <w:p w14:paraId="56C08DB6" w14:textId="77777777" w:rsidR="00174ED2" w:rsidRPr="009C23B1" w:rsidRDefault="004B684D" w:rsidP="00174ED2">
            <w:pPr>
              <w:pStyle w:val="TabelleSpaltenberschrift"/>
            </w:pPr>
            <w:r w:rsidRPr="009C23B1">
              <w:t>Phase III</w:t>
            </w:r>
            <w:r w:rsidR="001F1B99" w:rsidRPr="009C23B1">
              <w:t xml:space="preserve">: </w:t>
            </w:r>
          </w:p>
          <w:p w14:paraId="1AADFE2F" w14:textId="4566828B" w:rsidR="001F1B99" w:rsidRPr="009C23B1" w:rsidRDefault="004E1D62" w:rsidP="00174ED2">
            <w:pPr>
              <w:pStyle w:val="TabelleSpaltenberschrift"/>
            </w:pPr>
            <w:r w:rsidRPr="009C23B1">
              <w:t>Stationenarbeit zum Erlernen der Isometrie</w:t>
            </w:r>
          </w:p>
        </w:tc>
        <w:tc>
          <w:tcPr>
            <w:tcW w:w="5528" w:type="dxa"/>
            <w:tcBorders>
              <w:top w:val="single" w:sz="4" w:space="0" w:color="auto"/>
              <w:bottom w:val="single" w:sz="4" w:space="0" w:color="auto"/>
            </w:tcBorders>
          </w:tcPr>
          <w:p w14:paraId="1FFD000E" w14:textId="2330EADD" w:rsidR="001F1B99" w:rsidRPr="009C23B1" w:rsidRDefault="001F1B99" w:rsidP="00174ED2">
            <w:pPr>
              <w:pStyle w:val="TabelleSpaltenberschrift"/>
              <w:cnfStyle w:val="000000000000" w:firstRow="0" w:lastRow="0" w:firstColumn="0" w:lastColumn="0" w:oddVBand="0" w:evenVBand="0" w:oddHBand="0" w:evenHBand="0" w:firstRowFirstColumn="0" w:firstRowLastColumn="0" w:lastRowFirstColumn="0" w:lastRowLastColumn="0"/>
              <w:rPr>
                <w:b w:val="0"/>
                <w:bCs w:val="0"/>
              </w:rPr>
            </w:pPr>
            <w:r w:rsidRPr="009C23B1">
              <w:rPr>
                <w:b w:val="0"/>
                <w:bCs w:val="0"/>
              </w:rPr>
              <w:t xml:space="preserve">Gestalterische Praxis (ca. </w:t>
            </w:r>
            <w:r w:rsidR="003E697F" w:rsidRPr="009C23B1">
              <w:rPr>
                <w:b w:val="0"/>
                <w:bCs w:val="0"/>
              </w:rPr>
              <w:t>55</w:t>
            </w:r>
            <w:r w:rsidR="00CA686E" w:rsidRPr="009C23B1">
              <w:rPr>
                <w:b w:val="0"/>
                <w:bCs w:val="0"/>
              </w:rPr>
              <w:t> </w:t>
            </w:r>
            <w:r w:rsidRPr="009C23B1">
              <w:rPr>
                <w:b w:val="0"/>
                <w:bCs w:val="0"/>
              </w:rPr>
              <w:t>Minuten)</w:t>
            </w:r>
          </w:p>
          <w:p w14:paraId="47F7EEA7" w14:textId="77777777" w:rsidR="001F1B99" w:rsidRPr="009C23B1" w:rsidRDefault="001F1B99" w:rsidP="00A85A54">
            <w:pPr>
              <w:pStyle w:val="TabelleText"/>
              <w:cnfStyle w:val="000000000000" w:firstRow="0" w:lastRow="0" w:firstColumn="0" w:lastColumn="0" w:oddVBand="0" w:evenVBand="0" w:oddHBand="0" w:evenHBand="0" w:firstRowFirstColumn="0" w:firstRowLastColumn="0" w:lastRowFirstColumn="0" w:lastRowLastColumn="0"/>
            </w:pPr>
            <w:r w:rsidRPr="009C23B1">
              <w:t>Gruppengröße:</w:t>
            </w:r>
            <w:r w:rsidRPr="009C23B1">
              <w:rPr>
                <w:rStyle w:val="Fett"/>
                <w:szCs w:val="20"/>
              </w:rPr>
              <w:t xml:space="preserve"> </w:t>
            </w:r>
            <w:r w:rsidRPr="009C23B1">
              <w:t>Einzelarbeit</w:t>
            </w:r>
          </w:p>
          <w:p w14:paraId="0D8B6725" w14:textId="77777777" w:rsidR="001F1B99" w:rsidRPr="009C23B1" w:rsidRDefault="001F1B99" w:rsidP="00174ED2">
            <w:pPr>
              <w:pStyle w:val="TabelleSpaltenberschrift"/>
              <w:cnfStyle w:val="000000000000" w:firstRow="0" w:lastRow="0" w:firstColumn="0" w:lastColumn="0" w:oddVBand="0" w:evenVBand="0" w:oddHBand="0" w:evenHBand="0" w:firstRowFirstColumn="0" w:firstRowLastColumn="0" w:lastRowFirstColumn="0" w:lastRowLastColumn="0"/>
            </w:pPr>
            <w:r w:rsidRPr="009C23B1">
              <w:t>Ablauf</w:t>
            </w:r>
          </w:p>
          <w:p w14:paraId="3800AE30" w14:textId="1EFE21F8" w:rsidR="001F1B99" w:rsidRPr="009C23B1" w:rsidRDefault="004E1D62" w:rsidP="00A85A54">
            <w:pPr>
              <w:pStyle w:val="TabelleTex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pacing w:val="0"/>
                <w:sz w:val="24"/>
              </w:rPr>
            </w:pPr>
            <w:r w:rsidRPr="009C23B1">
              <w:t>Stationenarbeit: Erste Konstruktionen mit Quadern auf Rasterpapier. Fokus auf Linienführung, Parallelität und Proportion.</w:t>
            </w:r>
          </w:p>
          <w:p w14:paraId="0D2746AD" w14:textId="77777777" w:rsidR="001F1B99" w:rsidRPr="009C23B1" w:rsidRDefault="001F1B99" w:rsidP="00174ED2">
            <w:pPr>
              <w:pStyle w:val="TabelleSpaltenberschrift"/>
              <w:cnfStyle w:val="000000000000" w:firstRow="0" w:lastRow="0" w:firstColumn="0" w:lastColumn="0" w:oddVBand="0" w:evenVBand="0" w:oddHBand="0" w:evenHBand="0" w:firstRowFirstColumn="0" w:firstRowLastColumn="0" w:lastRowFirstColumn="0" w:lastRowLastColumn="0"/>
            </w:pPr>
            <w:r w:rsidRPr="009C23B1">
              <w:t>Ziel:</w:t>
            </w:r>
          </w:p>
          <w:p w14:paraId="36CF0927" w14:textId="561BAA72" w:rsidR="001F1B99" w:rsidRPr="009C23B1" w:rsidRDefault="004E1D62" w:rsidP="00A85A54">
            <w:pPr>
              <w:pStyle w:val="TabelleText"/>
              <w:cnfStyle w:val="000000000000" w:firstRow="0" w:lastRow="0" w:firstColumn="0" w:lastColumn="0" w:oddVBand="0" w:evenVBand="0" w:oddHBand="0" w:evenHBand="0" w:firstRowFirstColumn="0" w:firstRowLastColumn="0" w:lastRowFirstColumn="0" w:lastRowLastColumn="0"/>
              <w:rPr>
                <w:color w:val="800A46" w:themeColor="accent4"/>
              </w:rPr>
            </w:pPr>
            <w:r w:rsidRPr="009C23B1">
              <w:t>Gestaltungskriterien der Isometrie anwenden</w:t>
            </w:r>
          </w:p>
        </w:tc>
        <w:tc>
          <w:tcPr>
            <w:tcW w:w="2263" w:type="dxa"/>
            <w:tcBorders>
              <w:top w:val="single" w:sz="4" w:space="0" w:color="auto"/>
              <w:bottom w:val="single" w:sz="4" w:space="0" w:color="auto"/>
            </w:tcBorders>
          </w:tcPr>
          <w:p w14:paraId="3F9F00BF" w14:textId="77777777" w:rsidR="001F1B99" w:rsidRPr="009C23B1" w:rsidRDefault="001F1B99" w:rsidP="00174ED2">
            <w:pPr>
              <w:pStyle w:val="TabelleSpaltenberschrift"/>
              <w:cnfStyle w:val="000000000000" w:firstRow="0" w:lastRow="0" w:firstColumn="0" w:lastColumn="0" w:oddVBand="0" w:evenVBand="0" w:oddHBand="0" w:evenHBand="0" w:firstRowFirstColumn="0" w:firstRowLastColumn="0" w:lastRowFirstColumn="0" w:lastRowLastColumn="0"/>
            </w:pPr>
            <w:r w:rsidRPr="009C23B1">
              <w:t>Material</w:t>
            </w:r>
          </w:p>
          <w:p w14:paraId="51EC8896" w14:textId="487E8518" w:rsidR="001F1B99" w:rsidRPr="009C23B1" w:rsidRDefault="00260F04" w:rsidP="00174ED2">
            <w:pPr>
              <w:pStyle w:val="TabelleSpaltenberschrift"/>
              <w:cnfStyle w:val="000000000000" w:firstRow="0" w:lastRow="0" w:firstColumn="0" w:lastColumn="0" w:oddVBand="0" w:evenVBand="0" w:oddHBand="0" w:evenHBand="0" w:firstRowFirstColumn="0" w:firstRowLastColumn="0" w:lastRowFirstColumn="0" w:lastRowLastColumn="0"/>
            </w:pPr>
            <w:r w:rsidRPr="009C23B1">
              <w:t xml:space="preserve">Arbeitsblätter </w:t>
            </w:r>
            <w:r w:rsidR="00613FEA" w:rsidRPr="009C23B1">
              <w:t>1</w:t>
            </w:r>
            <w:r w:rsidRPr="009C23B1">
              <w:t xml:space="preserve">, </w:t>
            </w:r>
            <w:r w:rsidR="00613FEA" w:rsidRPr="009C23B1">
              <w:t>2</w:t>
            </w:r>
            <w:r w:rsidR="00573EDF" w:rsidRPr="009C23B1">
              <w:t>,</w:t>
            </w:r>
            <w:r w:rsidR="00613FEA" w:rsidRPr="009C23B1">
              <w:t xml:space="preserve"> 3 </w:t>
            </w:r>
            <w:r w:rsidR="001F1B99" w:rsidRPr="009C23B1">
              <w:t>(im Klassensatz)</w:t>
            </w:r>
          </w:p>
          <w:p w14:paraId="7A40BD3A" w14:textId="77777777" w:rsidR="001F1B99" w:rsidRPr="009C23B1" w:rsidRDefault="001F1B99" w:rsidP="001F1B99">
            <w:pPr>
              <w:spacing w:line="276" w:lineRule="auto"/>
              <w:ind w:left="36"/>
              <w:cnfStyle w:val="000000000000" w:firstRow="0" w:lastRow="0" w:firstColumn="0" w:lastColumn="0" w:oddVBand="0" w:evenVBand="0" w:oddHBand="0" w:evenHBand="0" w:firstRowFirstColumn="0" w:firstRowLastColumn="0" w:lastRowFirstColumn="0" w:lastRowLastColumn="0"/>
              <w:rPr>
                <w:rFonts w:ascii="Roboto Condensed" w:hAnsi="Roboto Condensed"/>
                <w:sz w:val="20"/>
                <w:szCs w:val="20"/>
              </w:rPr>
            </w:pPr>
            <w:r w:rsidRPr="009C23B1">
              <w:rPr>
                <w:rFonts w:ascii="Roboto Condensed" w:hAnsi="Roboto Condensed"/>
                <w:sz w:val="20"/>
                <w:szCs w:val="20"/>
              </w:rPr>
              <w:t>Bleistifte, Radiergummis, Spitzer, Zeichenpapier DIN A4</w:t>
            </w:r>
          </w:p>
          <w:p w14:paraId="20A85900" w14:textId="77777777" w:rsidR="001F1B99" w:rsidRPr="009C23B1" w:rsidRDefault="001F1B99" w:rsidP="00A85A54">
            <w:pPr>
              <w:pStyle w:val="TabelleText"/>
              <w:cnfStyle w:val="000000000000" w:firstRow="0" w:lastRow="0" w:firstColumn="0" w:lastColumn="0" w:oddVBand="0" w:evenVBand="0" w:oddHBand="0" w:evenHBand="0" w:firstRowFirstColumn="0" w:firstRowLastColumn="0" w:lastRowFirstColumn="0" w:lastRowLastColumn="0"/>
            </w:pPr>
          </w:p>
          <w:p w14:paraId="2A3613B2" w14:textId="269A0892" w:rsidR="001F1B99" w:rsidRPr="009C23B1" w:rsidRDefault="001F1B99" w:rsidP="001F1B99">
            <w:pPr>
              <w:spacing w:line="276" w:lineRule="auto"/>
              <w:ind w:left="36"/>
              <w:cnfStyle w:val="000000000000" w:firstRow="0" w:lastRow="0" w:firstColumn="0" w:lastColumn="0" w:oddVBand="0" w:evenVBand="0" w:oddHBand="0" w:evenHBand="0" w:firstRowFirstColumn="0" w:firstRowLastColumn="0" w:lastRowFirstColumn="0" w:lastRowLastColumn="0"/>
            </w:pPr>
          </w:p>
        </w:tc>
      </w:tr>
      <w:tr w:rsidR="001F1B99" w:rsidRPr="009C23B1" w14:paraId="1EA2EDDA" w14:textId="77777777" w:rsidTr="00BB2FAC">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auto"/>
              <w:bottom w:val="single" w:sz="8" w:space="0" w:color="D9D9D9" w:themeColor="background1" w:themeShade="D9"/>
            </w:tcBorders>
          </w:tcPr>
          <w:p w14:paraId="176D29DB" w14:textId="77777777" w:rsidR="00BB2FAC" w:rsidRPr="009C23B1" w:rsidRDefault="001F1B99" w:rsidP="00174ED2">
            <w:pPr>
              <w:pStyle w:val="TabelleSpaltenberschrift"/>
            </w:pPr>
            <w:r w:rsidRPr="009C23B1">
              <w:t xml:space="preserve">Reflexion: </w:t>
            </w:r>
          </w:p>
          <w:p w14:paraId="1129DE94" w14:textId="1C4ABFAD" w:rsidR="001F1B99" w:rsidRPr="009C23B1" w:rsidRDefault="001F1B99" w:rsidP="00174ED2">
            <w:pPr>
              <w:pStyle w:val="TabelleSpaltenberschrift"/>
            </w:pPr>
          </w:p>
        </w:tc>
        <w:tc>
          <w:tcPr>
            <w:tcW w:w="5528" w:type="dxa"/>
            <w:tcBorders>
              <w:top w:val="single" w:sz="4" w:space="0" w:color="auto"/>
              <w:bottom w:val="single" w:sz="8" w:space="0" w:color="D9D9D9" w:themeColor="background1" w:themeShade="D9"/>
            </w:tcBorders>
          </w:tcPr>
          <w:p w14:paraId="0E4C7E67" w14:textId="20E11942" w:rsidR="001F1B99" w:rsidRPr="009C23B1" w:rsidRDefault="001F1B99" w:rsidP="00174ED2">
            <w:pPr>
              <w:pStyle w:val="TabelleSpaltenberschrift"/>
              <w:cnfStyle w:val="000000000000" w:firstRow="0" w:lastRow="0" w:firstColumn="0" w:lastColumn="0" w:oddVBand="0" w:evenVBand="0" w:oddHBand="0" w:evenHBand="0" w:firstRowFirstColumn="0" w:firstRowLastColumn="0" w:lastRowFirstColumn="0" w:lastRowLastColumn="0"/>
              <w:rPr>
                <w:b w:val="0"/>
                <w:bCs w:val="0"/>
              </w:rPr>
            </w:pPr>
            <w:r w:rsidRPr="009C23B1">
              <w:rPr>
                <w:b w:val="0"/>
                <w:bCs w:val="0"/>
              </w:rPr>
              <w:t xml:space="preserve">Unterrichtsgespräch (ca. </w:t>
            </w:r>
            <w:r w:rsidR="003E697F" w:rsidRPr="009C23B1">
              <w:rPr>
                <w:b w:val="0"/>
                <w:bCs w:val="0"/>
              </w:rPr>
              <w:t>15</w:t>
            </w:r>
            <w:r w:rsidR="00CA686E" w:rsidRPr="009C23B1">
              <w:rPr>
                <w:b w:val="0"/>
                <w:bCs w:val="0"/>
              </w:rPr>
              <w:t> </w:t>
            </w:r>
            <w:r w:rsidRPr="009C23B1">
              <w:rPr>
                <w:b w:val="0"/>
                <w:bCs w:val="0"/>
              </w:rPr>
              <w:t>Minuten)</w:t>
            </w:r>
          </w:p>
          <w:p w14:paraId="2799F675" w14:textId="77777777" w:rsidR="001F1B99" w:rsidRPr="009C23B1" w:rsidRDefault="001F1B99" w:rsidP="00A85A54">
            <w:pPr>
              <w:pStyle w:val="TabelleText"/>
              <w:cnfStyle w:val="000000000000" w:firstRow="0" w:lastRow="0" w:firstColumn="0" w:lastColumn="0" w:oddVBand="0" w:evenVBand="0" w:oddHBand="0" w:evenHBand="0" w:firstRowFirstColumn="0" w:firstRowLastColumn="0" w:lastRowFirstColumn="0" w:lastRowLastColumn="0"/>
              <w:rPr>
                <w:rStyle w:val="Unterstrichen"/>
              </w:rPr>
            </w:pPr>
            <w:r w:rsidRPr="009C23B1">
              <w:t>Gruppengröße:</w:t>
            </w:r>
            <w:r w:rsidRPr="009C23B1">
              <w:rPr>
                <w:rStyle w:val="Fett"/>
                <w:szCs w:val="20"/>
              </w:rPr>
              <w:t xml:space="preserve"> </w:t>
            </w:r>
            <w:r w:rsidRPr="009C23B1">
              <w:t>Ganze Gruppe</w:t>
            </w:r>
          </w:p>
          <w:p w14:paraId="5890B374" w14:textId="77777777" w:rsidR="001F1B99" w:rsidRPr="009C23B1" w:rsidRDefault="001F1B99" w:rsidP="00174ED2">
            <w:pPr>
              <w:pStyle w:val="TabelleSpaltenberschrift"/>
              <w:cnfStyle w:val="000000000000" w:firstRow="0" w:lastRow="0" w:firstColumn="0" w:lastColumn="0" w:oddVBand="0" w:evenVBand="0" w:oddHBand="0" w:evenHBand="0" w:firstRowFirstColumn="0" w:firstRowLastColumn="0" w:lastRowFirstColumn="0" w:lastRowLastColumn="0"/>
            </w:pPr>
            <w:r w:rsidRPr="009C23B1">
              <w:t>Ablauf</w:t>
            </w:r>
          </w:p>
          <w:p w14:paraId="3DD31974" w14:textId="77777777" w:rsidR="00685994" w:rsidRPr="009C23B1" w:rsidRDefault="00685994" w:rsidP="00A85A54">
            <w:pPr>
              <w:pStyle w:val="TabelleText"/>
              <w:cnfStyle w:val="000000000000" w:firstRow="0" w:lastRow="0" w:firstColumn="0" w:lastColumn="0" w:oddVBand="0" w:evenVBand="0" w:oddHBand="0" w:evenHBand="0" w:firstRowFirstColumn="0" w:firstRowLastColumn="0" w:lastRowFirstColumn="0" w:lastRowLastColumn="0"/>
            </w:pPr>
            <w:r w:rsidRPr="009C23B1">
              <w:t xml:space="preserve">Vorstellung und Vergleich der Ergebnisse. Welche Konstruktionen wirken präzise? Welche Schwierigkeiten traten auf (Linienführung, Überschneidung)? </w:t>
            </w:r>
          </w:p>
          <w:p w14:paraId="26DAE8DD" w14:textId="2AF1F893" w:rsidR="003E697F" w:rsidRPr="009C23B1" w:rsidRDefault="00685994" w:rsidP="00CA686E">
            <w:pPr>
              <w:pStyle w:val="TabelleSpaltenberschrift"/>
              <w:cnfStyle w:val="000000000000" w:firstRow="0" w:lastRow="0" w:firstColumn="0" w:lastColumn="0" w:oddVBand="0" w:evenVBand="0" w:oddHBand="0" w:evenHBand="0" w:firstRowFirstColumn="0" w:firstRowLastColumn="0" w:lastRowFirstColumn="0" w:lastRowLastColumn="0"/>
            </w:pPr>
            <w:r w:rsidRPr="009C23B1">
              <w:t>Ziel:</w:t>
            </w:r>
          </w:p>
          <w:p w14:paraId="1887DA72" w14:textId="5F359D28" w:rsidR="001F1B99" w:rsidRPr="009C23B1" w:rsidRDefault="00685994" w:rsidP="00A85A54">
            <w:pPr>
              <w:pStyle w:val="TabelleText"/>
              <w:cnfStyle w:val="000000000000" w:firstRow="0" w:lastRow="0" w:firstColumn="0" w:lastColumn="0" w:oddVBand="0" w:evenVBand="0" w:oddHBand="0" w:evenHBand="0" w:firstRowFirstColumn="0" w:firstRowLastColumn="0" w:lastRowFirstColumn="0" w:lastRowLastColumn="0"/>
            </w:pPr>
            <w:r w:rsidRPr="009C23B1">
              <w:t>Erfolgreiche Lösungen sichtbar machen und Tipps geben.</w:t>
            </w:r>
          </w:p>
        </w:tc>
        <w:tc>
          <w:tcPr>
            <w:tcW w:w="2263" w:type="dxa"/>
            <w:tcBorders>
              <w:top w:val="single" w:sz="4" w:space="0" w:color="auto"/>
              <w:bottom w:val="single" w:sz="8" w:space="0" w:color="D9D9D9" w:themeColor="background1" w:themeShade="D9"/>
            </w:tcBorders>
          </w:tcPr>
          <w:p w14:paraId="2ED40B13" w14:textId="77777777" w:rsidR="001F1B99" w:rsidRPr="009C23B1" w:rsidRDefault="001F1B99" w:rsidP="00174ED2">
            <w:pPr>
              <w:pStyle w:val="TabelleSpaltenberschrift"/>
              <w:cnfStyle w:val="000000000000" w:firstRow="0" w:lastRow="0" w:firstColumn="0" w:lastColumn="0" w:oddVBand="0" w:evenVBand="0" w:oddHBand="0" w:evenHBand="0" w:firstRowFirstColumn="0" w:firstRowLastColumn="0" w:lastRowFirstColumn="0" w:lastRowLastColumn="0"/>
            </w:pPr>
            <w:r w:rsidRPr="009C23B1">
              <w:t>Material</w:t>
            </w:r>
          </w:p>
          <w:p w14:paraId="17B9B292" w14:textId="1606DBFE" w:rsidR="001F1B99" w:rsidRPr="009C23B1" w:rsidRDefault="001F1B99" w:rsidP="001F1B99">
            <w:pPr>
              <w:spacing w:line="276" w:lineRule="auto"/>
              <w:ind w:left="36"/>
              <w:cnfStyle w:val="000000000000" w:firstRow="0" w:lastRow="0" w:firstColumn="0" w:lastColumn="0" w:oddVBand="0" w:evenVBand="0" w:oddHBand="0" w:evenHBand="0" w:firstRowFirstColumn="0" w:firstRowLastColumn="0" w:lastRowFirstColumn="0" w:lastRowLastColumn="0"/>
              <w:rPr>
                <w:rFonts w:ascii="Roboto Condensed" w:hAnsi="Roboto Condensed"/>
                <w:sz w:val="20"/>
                <w:szCs w:val="20"/>
              </w:rPr>
            </w:pPr>
            <w:r w:rsidRPr="009C23B1">
              <w:rPr>
                <w:rFonts w:ascii="Roboto Condensed" w:hAnsi="Roboto Condensed"/>
                <w:sz w:val="20"/>
                <w:szCs w:val="20"/>
              </w:rPr>
              <w:t xml:space="preserve">Ergebnisse </w:t>
            </w:r>
            <w:r w:rsidR="00260F04" w:rsidRPr="009C23B1">
              <w:rPr>
                <w:rFonts w:ascii="Roboto Condensed" w:hAnsi="Roboto Condensed"/>
                <w:sz w:val="20"/>
                <w:szCs w:val="20"/>
              </w:rPr>
              <w:t>der Arbeitsblätter</w:t>
            </w:r>
          </w:p>
          <w:p w14:paraId="4A043646" w14:textId="77777777" w:rsidR="001F1B99" w:rsidRPr="009C23B1" w:rsidRDefault="001F1B99" w:rsidP="00A85A54">
            <w:pPr>
              <w:pStyle w:val="TabelleText"/>
              <w:cnfStyle w:val="000000000000" w:firstRow="0" w:lastRow="0" w:firstColumn="0" w:lastColumn="0" w:oddVBand="0" w:evenVBand="0" w:oddHBand="0" w:evenHBand="0" w:firstRowFirstColumn="0" w:firstRowLastColumn="0" w:lastRowFirstColumn="0" w:lastRowLastColumn="0"/>
            </w:pPr>
          </w:p>
        </w:tc>
      </w:tr>
    </w:tbl>
    <w:p w14:paraId="6B8B968A" w14:textId="77777777" w:rsidR="001F1B99" w:rsidRPr="009C23B1" w:rsidRDefault="001F1B99">
      <w:pPr>
        <w:widowControl/>
        <w:spacing w:after="160" w:line="259" w:lineRule="auto"/>
        <w:ind w:left="0"/>
      </w:pPr>
    </w:p>
    <w:p w14:paraId="195DC23E" w14:textId="77777777" w:rsidR="00656434" w:rsidRPr="009C23B1" w:rsidRDefault="00656434" w:rsidP="00656434">
      <w:pPr>
        <w:pStyle w:val="Listenabsatz"/>
        <w:numPr>
          <w:ilvl w:val="0"/>
          <w:numId w:val="0"/>
        </w:numPr>
        <w:rPr>
          <w:bCs/>
          <w:color w:val="000000" w:themeColor="text1"/>
          <w:kern w:val="24"/>
          <w:sz w:val="20"/>
          <w:szCs w:val="20"/>
        </w:rPr>
      </w:pPr>
    </w:p>
    <w:p w14:paraId="651B1DDF" w14:textId="6E9F7B1B" w:rsidR="000424C4" w:rsidRPr="009C23B1" w:rsidRDefault="00A90E68" w:rsidP="000539C5">
      <w:pPr>
        <w:pStyle w:val="berschrift1"/>
      </w:pPr>
      <w:r w:rsidRPr="009C23B1">
        <w:br w:type="page"/>
      </w:r>
      <w:bookmarkStart w:id="17" w:name="_Toc189465648"/>
      <w:bookmarkStart w:id="18" w:name="_Toc219971527"/>
      <w:bookmarkEnd w:id="16"/>
      <w:r w:rsidR="000424C4" w:rsidRPr="009C23B1">
        <w:lastRenderedPageBreak/>
        <w:t>Zweite</w:t>
      </w:r>
      <w:r w:rsidR="001F1B99" w:rsidRPr="009C23B1">
        <w:t xml:space="preserve"> </w:t>
      </w:r>
      <w:r w:rsidR="000424C4" w:rsidRPr="009C23B1">
        <w:t>Doppelstunde</w:t>
      </w:r>
      <w:bookmarkEnd w:id="17"/>
      <w:bookmarkEnd w:id="18"/>
    </w:p>
    <w:p w14:paraId="5C55E9DF" w14:textId="7CA5C288" w:rsidR="000424C4" w:rsidRPr="009C23B1" w:rsidRDefault="00FB3932" w:rsidP="000539C5">
      <w:pPr>
        <w:pStyle w:val="berschrift2"/>
        <w:rPr>
          <w:rFonts w:eastAsia="Times New Roman"/>
          <w:lang w:eastAsia="de-DE"/>
        </w:rPr>
      </w:pPr>
      <w:bookmarkStart w:id="19" w:name="_Toc219971528"/>
      <w:r w:rsidRPr="009C23B1">
        <w:t>Überblick</w:t>
      </w:r>
      <w:bookmarkEnd w:id="19"/>
    </w:p>
    <w:p w14:paraId="66FA057F" w14:textId="77777777" w:rsidR="000424C4" w:rsidRPr="009C23B1" w:rsidRDefault="000424C4" w:rsidP="007652B3">
      <w:pPr>
        <w:pStyle w:val="berschrift3"/>
      </w:pPr>
      <w:r w:rsidRPr="009C23B1">
        <w:t>Thema der Doppelstunde</w:t>
      </w:r>
    </w:p>
    <w:p w14:paraId="67141BA5" w14:textId="77777777" w:rsidR="007A4023" w:rsidRPr="009C23B1" w:rsidRDefault="007A4023" w:rsidP="00510004">
      <w:pPr>
        <w:rPr>
          <w:rFonts w:ascii="Times New Roman" w:hAnsi="Times New Roman" w:cs="Times New Roman"/>
          <w:spacing w:val="0"/>
          <w:sz w:val="24"/>
        </w:rPr>
      </w:pPr>
      <w:r w:rsidRPr="009C23B1">
        <w:t>Bauen einer eigenen Welt mithilfe von Bauklötzen und anschließendes Fotografieren der Ergebnisse.</w:t>
      </w:r>
    </w:p>
    <w:p w14:paraId="20192785" w14:textId="77777777" w:rsidR="00BB2FAC" w:rsidRPr="009C23B1" w:rsidRDefault="00BB2FAC" w:rsidP="005C3105"/>
    <w:p w14:paraId="60D7BCB1" w14:textId="77777777" w:rsidR="000424C4" w:rsidRPr="009C23B1" w:rsidRDefault="000424C4" w:rsidP="007652B3">
      <w:pPr>
        <w:pStyle w:val="berschrift3"/>
      </w:pPr>
      <w:r w:rsidRPr="009C23B1">
        <w:t>Leitfrage</w:t>
      </w:r>
      <w:r w:rsidR="001F1B99" w:rsidRPr="009C23B1">
        <w:t>n</w:t>
      </w:r>
    </w:p>
    <w:p w14:paraId="0A0AD05B" w14:textId="77777777" w:rsidR="007A4023" w:rsidRPr="009C23B1" w:rsidRDefault="007A4023" w:rsidP="00510004">
      <w:pPr>
        <w:pStyle w:val="Listenabsatz"/>
      </w:pPr>
      <w:r w:rsidRPr="009C23B1">
        <w:t>Wie lässt sich eine dreidimensionale Konstruktion aus einfachen Bauklötzen gestalten?</w:t>
      </w:r>
    </w:p>
    <w:p w14:paraId="5BE7DDD7" w14:textId="77777777" w:rsidR="007A4023" w:rsidRPr="009C23B1" w:rsidRDefault="007A4023" w:rsidP="00510004">
      <w:pPr>
        <w:pStyle w:val="Listenabsatz"/>
      </w:pPr>
      <w:r w:rsidRPr="009C23B1">
        <w:t>Welche räumlichen Strukturen (Treppen, Türme, Fenster, Durchgänge) können im Team entwickelt werden?</w:t>
      </w:r>
    </w:p>
    <w:p w14:paraId="69367671" w14:textId="77777777" w:rsidR="007A4023" w:rsidRPr="009C23B1" w:rsidRDefault="007A4023" w:rsidP="00510004">
      <w:pPr>
        <w:pStyle w:val="Listenabsatz"/>
      </w:pPr>
      <w:r w:rsidRPr="009C23B1">
        <w:t>Wie wirkt ein Bauwerk aus unterschiedlichen Blickrichtungen?</w:t>
      </w:r>
    </w:p>
    <w:p w14:paraId="5E80D090" w14:textId="69FB31EE" w:rsidR="00F20D3B" w:rsidRPr="009C23B1" w:rsidRDefault="00F20D3B" w:rsidP="00BB2FAC">
      <w:pPr>
        <w:ind w:left="170" w:hanging="170"/>
        <w:rPr>
          <w:rStyle w:val="Hyperlink"/>
          <w:color w:val="auto"/>
        </w:rPr>
      </w:pPr>
    </w:p>
    <w:p w14:paraId="0ECE13CF" w14:textId="7C9A2C25" w:rsidR="000424C4" w:rsidRPr="009C23B1" w:rsidRDefault="000424C4" w:rsidP="007652B3">
      <w:pPr>
        <w:pStyle w:val="berschrift3"/>
      </w:pPr>
      <w:r w:rsidRPr="009C23B1">
        <w:t>Medien</w:t>
      </w:r>
    </w:p>
    <w:p w14:paraId="6B964501" w14:textId="77777777" w:rsidR="007A4023" w:rsidRPr="009C23B1" w:rsidRDefault="007A4023" w:rsidP="00510004">
      <w:pPr>
        <w:pStyle w:val="Listenabsatz"/>
        <w:rPr>
          <w:rFonts w:ascii="Times New Roman" w:hAnsi="Times New Roman" w:cs="Times New Roman"/>
          <w:spacing w:val="0"/>
          <w:sz w:val="24"/>
        </w:rPr>
      </w:pPr>
      <w:r w:rsidRPr="009C23B1">
        <w:t>Digitalkamera oder Tablets zum Fotografieren</w:t>
      </w:r>
    </w:p>
    <w:p w14:paraId="2ECC3E85" w14:textId="77777777" w:rsidR="00BB2FAC" w:rsidRPr="009C23B1" w:rsidRDefault="00BB2FAC" w:rsidP="00BB2FAC"/>
    <w:p w14:paraId="39A86B12" w14:textId="12388606" w:rsidR="000424C4" w:rsidRPr="009C23B1" w:rsidRDefault="000424C4" w:rsidP="007652B3">
      <w:pPr>
        <w:pStyle w:val="berschrift3"/>
      </w:pPr>
      <w:r w:rsidRPr="009C23B1">
        <w:t>Angestrebte Unterrichtsziele zum Kompetenzerwerb</w:t>
      </w:r>
    </w:p>
    <w:p w14:paraId="7EA6D488" w14:textId="77777777" w:rsidR="007A4023" w:rsidRPr="009C23B1" w:rsidRDefault="007A4023" w:rsidP="00510004">
      <w:pPr>
        <w:rPr>
          <w:rFonts w:ascii="Times New Roman" w:hAnsi="Times New Roman" w:cs="Times New Roman"/>
          <w:spacing w:val="0"/>
          <w:sz w:val="24"/>
        </w:rPr>
      </w:pPr>
      <w:r w:rsidRPr="009C23B1">
        <w:t>Die Schüler*innen</w:t>
      </w:r>
    </w:p>
    <w:p w14:paraId="61344EE7" w14:textId="058F6FFB" w:rsidR="007A4023" w:rsidRPr="009C23B1" w:rsidRDefault="007A4023" w:rsidP="00510004">
      <w:pPr>
        <w:pStyle w:val="Listenabsatz"/>
      </w:pPr>
      <w:r w:rsidRPr="009C23B1">
        <w:t>entwickeln im Team eine gemeinsame Bauidee</w:t>
      </w:r>
      <w:r w:rsidR="00CA686E" w:rsidRPr="009C23B1">
        <w:t>;</w:t>
      </w:r>
    </w:p>
    <w:p w14:paraId="2EC3EA88" w14:textId="054EF98E" w:rsidR="007A4023" w:rsidRPr="009C23B1" w:rsidRDefault="007A4023" w:rsidP="00510004">
      <w:pPr>
        <w:pStyle w:val="Listenabsatz"/>
      </w:pPr>
      <w:r w:rsidRPr="009C23B1">
        <w:t>gestalten mit einfachen geometrischen Baukörpern eine komplexere räumliche Struktur</w:t>
      </w:r>
      <w:r w:rsidR="00CA686E" w:rsidRPr="009C23B1">
        <w:t>;</w:t>
      </w:r>
    </w:p>
    <w:p w14:paraId="2D092B7D" w14:textId="77777777" w:rsidR="007A4023" w:rsidRPr="009C23B1" w:rsidRDefault="007A4023" w:rsidP="00510004">
      <w:pPr>
        <w:pStyle w:val="Listenabsatz"/>
      </w:pPr>
      <w:r w:rsidRPr="009C23B1">
        <w:t>dokumentieren ihre Bauwerke fotografisch aus unterschiedlichen Perspektiven.</w:t>
      </w:r>
    </w:p>
    <w:p w14:paraId="1BC30B61" w14:textId="77777777" w:rsidR="00BB2FAC" w:rsidRPr="009C23B1" w:rsidRDefault="00BB2FAC" w:rsidP="00BB2FAC"/>
    <w:p w14:paraId="007F089D" w14:textId="65CD1419" w:rsidR="0058367F" w:rsidRPr="009C23B1" w:rsidRDefault="002B6264" w:rsidP="00FB3932">
      <w:pPr>
        <w:pStyle w:val="berschrift3"/>
      </w:pPr>
      <w:r w:rsidRPr="009C23B1">
        <w:rPr>
          <w:noProof/>
          <w:sz w:val="24"/>
          <w:szCs w:val="24"/>
        </w:rPr>
        <w:drawing>
          <wp:anchor distT="0" distB="0" distL="114300" distR="114300" simplePos="0" relativeHeight="252019712" behindDoc="0" locked="0" layoutInCell="1" allowOverlap="1" wp14:anchorId="0F34AD2D" wp14:editId="15F4E2A2">
            <wp:simplePos x="0" y="0"/>
            <wp:positionH relativeFrom="column">
              <wp:posOffset>-186690</wp:posOffset>
            </wp:positionH>
            <wp:positionV relativeFrom="paragraph">
              <wp:posOffset>270510</wp:posOffset>
            </wp:positionV>
            <wp:extent cx="2209800" cy="2149475"/>
            <wp:effectExtent l="0" t="0" r="0" b="0"/>
            <wp:wrapThrough wrapText="bothSides">
              <wp:wrapPolygon edited="0">
                <wp:start x="0" y="0"/>
                <wp:lineTo x="0" y="21440"/>
                <wp:lineTo x="21476" y="21440"/>
                <wp:lineTo x="21476" y="0"/>
                <wp:lineTo x="0" y="0"/>
              </wp:wrapPolygon>
            </wp:wrapThrough>
            <wp:docPr id="1145750541" name="Grafik 8" descr="A building blocks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A building blocks on a table&#10;&#10;Description automatically generated"/>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14880" b="12205"/>
                    <a:stretch/>
                  </pic:blipFill>
                  <pic:spPr bwMode="auto">
                    <a:xfrm>
                      <a:off x="0" y="0"/>
                      <a:ext cx="2209800" cy="2149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8367F" w:rsidRPr="009C23B1">
        <w:t>Ergebniss</w:t>
      </w:r>
      <w:r w:rsidR="005A361C" w:rsidRPr="009C23B1">
        <w:t>e</w:t>
      </w:r>
    </w:p>
    <w:p w14:paraId="247A10AE" w14:textId="34A2D4DE" w:rsidR="00A90E68" w:rsidRPr="009C23B1" w:rsidRDefault="00A90E68" w:rsidP="00510004">
      <w:pPr>
        <w:ind w:left="0"/>
      </w:pPr>
    </w:p>
    <w:p w14:paraId="13A08A6A" w14:textId="77777777" w:rsidR="00742BF8" w:rsidRPr="009C23B1" w:rsidRDefault="00742BF8" w:rsidP="007A4023">
      <w:pPr>
        <w:pStyle w:val="Listenabsatz"/>
        <w:numPr>
          <w:ilvl w:val="0"/>
          <w:numId w:val="0"/>
        </w:numPr>
        <w:ind w:left="170"/>
      </w:pPr>
    </w:p>
    <w:p w14:paraId="16E91880" w14:textId="77777777" w:rsidR="00510004" w:rsidRPr="009C23B1" w:rsidRDefault="00510004" w:rsidP="007A4023">
      <w:pPr>
        <w:pStyle w:val="Listenabsatz"/>
        <w:numPr>
          <w:ilvl w:val="0"/>
          <w:numId w:val="0"/>
        </w:numPr>
        <w:ind w:left="170"/>
      </w:pPr>
    </w:p>
    <w:p w14:paraId="2C1FA68C" w14:textId="77777777" w:rsidR="00510004" w:rsidRPr="009C23B1" w:rsidRDefault="00510004" w:rsidP="007A4023">
      <w:pPr>
        <w:pStyle w:val="Listenabsatz"/>
        <w:numPr>
          <w:ilvl w:val="0"/>
          <w:numId w:val="0"/>
        </w:numPr>
        <w:ind w:left="170"/>
      </w:pPr>
    </w:p>
    <w:p w14:paraId="557C9F4A" w14:textId="77777777" w:rsidR="00510004" w:rsidRPr="009C23B1" w:rsidRDefault="00510004" w:rsidP="007A4023">
      <w:pPr>
        <w:pStyle w:val="Listenabsatz"/>
        <w:numPr>
          <w:ilvl w:val="0"/>
          <w:numId w:val="0"/>
        </w:numPr>
        <w:ind w:left="170"/>
      </w:pPr>
    </w:p>
    <w:p w14:paraId="420CCE00" w14:textId="77777777" w:rsidR="00510004" w:rsidRPr="009C23B1" w:rsidRDefault="00510004" w:rsidP="007A4023">
      <w:pPr>
        <w:pStyle w:val="Listenabsatz"/>
        <w:numPr>
          <w:ilvl w:val="0"/>
          <w:numId w:val="0"/>
        </w:numPr>
        <w:ind w:left="170"/>
      </w:pPr>
    </w:p>
    <w:p w14:paraId="57D8AC4C" w14:textId="77777777" w:rsidR="00510004" w:rsidRPr="009C23B1" w:rsidRDefault="00510004" w:rsidP="007A4023">
      <w:pPr>
        <w:pStyle w:val="Listenabsatz"/>
        <w:numPr>
          <w:ilvl w:val="0"/>
          <w:numId w:val="0"/>
        </w:numPr>
        <w:ind w:left="170"/>
      </w:pPr>
    </w:p>
    <w:p w14:paraId="4F6318DA" w14:textId="77777777" w:rsidR="00510004" w:rsidRPr="009C23B1" w:rsidRDefault="00510004" w:rsidP="007A4023">
      <w:pPr>
        <w:pStyle w:val="Listenabsatz"/>
        <w:numPr>
          <w:ilvl w:val="0"/>
          <w:numId w:val="0"/>
        </w:numPr>
        <w:ind w:left="170"/>
      </w:pPr>
    </w:p>
    <w:p w14:paraId="33C1E1AE" w14:textId="77777777" w:rsidR="00510004" w:rsidRPr="009C23B1" w:rsidRDefault="00510004" w:rsidP="002B6264">
      <w:pPr>
        <w:ind w:left="0"/>
      </w:pPr>
    </w:p>
    <w:p w14:paraId="6DACB54C" w14:textId="77777777" w:rsidR="002B6264" w:rsidRPr="009C23B1" w:rsidRDefault="002B6264" w:rsidP="002B6264">
      <w:pPr>
        <w:ind w:left="0"/>
      </w:pPr>
    </w:p>
    <w:p w14:paraId="36072A02" w14:textId="77777777" w:rsidR="002B6264" w:rsidRPr="009C23B1" w:rsidRDefault="002B6264" w:rsidP="002B6264">
      <w:pPr>
        <w:ind w:left="0"/>
      </w:pPr>
    </w:p>
    <w:p w14:paraId="6F06EAA5" w14:textId="77777777" w:rsidR="002B6264" w:rsidRPr="009C23B1" w:rsidRDefault="002B6264" w:rsidP="002B6264">
      <w:pPr>
        <w:ind w:left="0"/>
      </w:pPr>
    </w:p>
    <w:p w14:paraId="6E2E0DA3" w14:textId="77777777" w:rsidR="002B6264" w:rsidRPr="009C23B1" w:rsidRDefault="002B6264" w:rsidP="002B6264">
      <w:pPr>
        <w:ind w:left="0"/>
      </w:pPr>
    </w:p>
    <w:p w14:paraId="644499F4" w14:textId="77777777" w:rsidR="00510004" w:rsidRPr="009C23B1" w:rsidRDefault="00510004" w:rsidP="007A4023">
      <w:pPr>
        <w:pStyle w:val="Listenabsatz"/>
        <w:numPr>
          <w:ilvl w:val="0"/>
          <w:numId w:val="0"/>
        </w:numPr>
        <w:ind w:left="170"/>
      </w:pPr>
    </w:p>
    <w:p w14:paraId="79DEAC0A" w14:textId="77777777" w:rsidR="00510004" w:rsidRPr="009C23B1" w:rsidRDefault="00510004" w:rsidP="00510004">
      <w:pPr>
        <w:ind w:left="0"/>
        <w:sectPr w:rsidR="00510004" w:rsidRPr="009C23B1" w:rsidSect="00742BF8">
          <w:footerReference w:type="default" r:id="rId36"/>
          <w:pgSz w:w="11906" w:h="16838"/>
          <w:pgMar w:top="1134" w:right="1418" w:bottom="1134" w:left="1134" w:header="708" w:footer="708" w:gutter="0"/>
          <w:cols w:space="708"/>
          <w:docGrid w:linePitch="360"/>
        </w:sectPr>
      </w:pPr>
    </w:p>
    <w:p w14:paraId="7E45EC02" w14:textId="41EC578D" w:rsidR="000424C4" w:rsidRPr="009C23B1" w:rsidRDefault="001F1B99" w:rsidP="000539C5">
      <w:pPr>
        <w:pStyle w:val="berschrift2"/>
      </w:pPr>
      <w:bookmarkStart w:id="20" w:name="_Toc219971529"/>
      <w:r w:rsidRPr="009C23B1">
        <w:lastRenderedPageBreak/>
        <w:t>Möglicher Ablauf</w:t>
      </w:r>
      <w:bookmarkEnd w:id="20"/>
    </w:p>
    <w:tbl>
      <w:tblPr>
        <w:tblStyle w:val="01Ablauf"/>
        <w:tblW w:w="9715" w:type="dxa"/>
        <w:tblLayout w:type="fixed"/>
        <w:tblLook w:val="04A0" w:firstRow="1" w:lastRow="0" w:firstColumn="1" w:lastColumn="0" w:noHBand="0" w:noVBand="1"/>
      </w:tblPr>
      <w:tblGrid>
        <w:gridCol w:w="2127"/>
        <w:gridCol w:w="5103"/>
        <w:gridCol w:w="2485"/>
      </w:tblGrid>
      <w:tr w:rsidR="001F1B99" w:rsidRPr="009C23B1" w14:paraId="541C1800" w14:textId="77777777" w:rsidTr="001F1B99">
        <w:trPr>
          <w:cnfStyle w:val="100000000000" w:firstRow="1" w:lastRow="0" w:firstColumn="0" w:lastColumn="0" w:oddVBand="0" w:evenVBand="0" w:oddHBand="0"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2127" w:type="dxa"/>
          </w:tcPr>
          <w:p w14:paraId="5B7C052E" w14:textId="77777777" w:rsidR="001F1B99" w:rsidRPr="009C23B1" w:rsidRDefault="001F1B99" w:rsidP="00A85A54">
            <w:pPr>
              <w:pStyle w:val="TabelleText"/>
            </w:pPr>
            <w:r w:rsidRPr="009C23B1">
              <w:t>Didaktische Intention </w:t>
            </w:r>
          </w:p>
        </w:tc>
        <w:tc>
          <w:tcPr>
            <w:tcW w:w="5103" w:type="dxa"/>
          </w:tcPr>
          <w:p w14:paraId="3FDFAAAD" w14:textId="77777777" w:rsidR="001F1B99" w:rsidRPr="009C23B1" w:rsidRDefault="001F1B99" w:rsidP="00A85A54">
            <w:pPr>
              <w:pStyle w:val="TabelleText"/>
              <w:cnfStyle w:val="100000000000" w:firstRow="1" w:lastRow="0" w:firstColumn="0" w:lastColumn="0" w:oddVBand="0" w:evenVBand="0" w:oddHBand="0" w:evenHBand="0" w:firstRowFirstColumn="0" w:firstRowLastColumn="0" w:lastRowFirstColumn="0" w:lastRowLastColumn="0"/>
            </w:pPr>
            <w:r w:rsidRPr="009C23B1">
              <w:t>Vorgehen / Methoden / Inhalte </w:t>
            </w:r>
          </w:p>
        </w:tc>
        <w:tc>
          <w:tcPr>
            <w:tcW w:w="2485" w:type="dxa"/>
          </w:tcPr>
          <w:p w14:paraId="02A37715" w14:textId="77777777" w:rsidR="001F1B99" w:rsidRPr="009C23B1" w:rsidRDefault="001F1B99" w:rsidP="00A85A54">
            <w:pPr>
              <w:pStyle w:val="TabelleText"/>
              <w:cnfStyle w:val="100000000000" w:firstRow="1" w:lastRow="0" w:firstColumn="0" w:lastColumn="0" w:oddVBand="0" w:evenVBand="0" w:oddHBand="0" w:evenHBand="0" w:firstRowFirstColumn="0" w:firstRowLastColumn="0" w:lastRowFirstColumn="0" w:lastRowLastColumn="0"/>
            </w:pPr>
            <w:r w:rsidRPr="009C23B1">
              <w:t xml:space="preserve">Material / Hinweise / </w:t>
            </w:r>
            <w:r w:rsidRPr="009C23B1">
              <w:br/>
              <w:t>Alternativen </w:t>
            </w:r>
          </w:p>
        </w:tc>
      </w:tr>
      <w:tr w:rsidR="001F1B99" w:rsidRPr="009C23B1" w14:paraId="082ADE65" w14:textId="77777777" w:rsidTr="00FB3932">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9715" w:type="dxa"/>
            <w:gridSpan w:val="3"/>
            <w:tcBorders>
              <w:bottom w:val="nil"/>
            </w:tcBorders>
            <w:shd w:val="clear" w:color="auto" w:fill="44546A" w:themeFill="text2"/>
          </w:tcPr>
          <w:p w14:paraId="54D19AC2" w14:textId="2BC4FCF3" w:rsidR="001F1B99" w:rsidRPr="009C23B1" w:rsidRDefault="00874763" w:rsidP="00174ED2">
            <w:pPr>
              <w:pStyle w:val="TabelleSpaltenberschriftwei"/>
            </w:pPr>
            <w:r w:rsidRPr="009C23B1">
              <w:t>Grundlagenvermittlung</w:t>
            </w:r>
            <w:r w:rsidR="001F1B99" w:rsidRPr="009C23B1">
              <w:t xml:space="preserve"> </w:t>
            </w:r>
          </w:p>
        </w:tc>
      </w:tr>
      <w:tr w:rsidR="001F1B99" w:rsidRPr="009C23B1" w14:paraId="285BBBBF" w14:textId="77777777" w:rsidTr="00FB3932">
        <w:tblPrEx>
          <w:tblCellMar>
            <w:left w:w="108" w:type="dxa"/>
            <w:right w:w="108" w:type="dxa"/>
          </w:tblCellMar>
        </w:tblPrEx>
        <w:trPr>
          <w:trHeight w:val="778"/>
        </w:trPr>
        <w:tc>
          <w:tcPr>
            <w:cnfStyle w:val="001000000000" w:firstRow="0" w:lastRow="0" w:firstColumn="1" w:lastColumn="0" w:oddVBand="0" w:evenVBand="0" w:oddHBand="0" w:evenHBand="0" w:firstRowFirstColumn="0" w:firstRowLastColumn="0" w:lastRowFirstColumn="0" w:lastRowLastColumn="0"/>
            <w:tcW w:w="2127" w:type="dxa"/>
            <w:tcBorders>
              <w:top w:val="nil"/>
              <w:bottom w:val="single" w:sz="4" w:space="0" w:color="auto"/>
            </w:tcBorders>
          </w:tcPr>
          <w:p w14:paraId="6FA27AF7" w14:textId="77777777" w:rsidR="004B684D" w:rsidRPr="009C23B1" w:rsidRDefault="004B684D" w:rsidP="00174ED2">
            <w:pPr>
              <w:pStyle w:val="TabelleSpaltenberschrift"/>
            </w:pPr>
            <w:r w:rsidRPr="009C23B1">
              <w:t>Hinführung I</w:t>
            </w:r>
            <w:r w:rsidR="001F1B99" w:rsidRPr="009C23B1">
              <w:t xml:space="preserve">: </w:t>
            </w:r>
          </w:p>
          <w:p w14:paraId="08C22B63" w14:textId="77777777" w:rsidR="001F1B99" w:rsidRPr="009C23B1" w:rsidRDefault="001F1B99" w:rsidP="006F150A">
            <w:pPr>
              <w:pStyle w:val="TabelleSpaltenberschrift"/>
            </w:pPr>
          </w:p>
        </w:tc>
        <w:tc>
          <w:tcPr>
            <w:tcW w:w="5103" w:type="dxa"/>
            <w:tcBorders>
              <w:top w:val="nil"/>
              <w:bottom w:val="single" w:sz="4" w:space="0" w:color="auto"/>
            </w:tcBorders>
          </w:tcPr>
          <w:p w14:paraId="39885764" w14:textId="444307AC" w:rsidR="00CB51B4" w:rsidRPr="009C23B1" w:rsidRDefault="00CB51B4" w:rsidP="00A85A54">
            <w:pPr>
              <w:pStyle w:val="TabelleText"/>
              <w:cnfStyle w:val="000000000000" w:firstRow="0" w:lastRow="0" w:firstColumn="0" w:lastColumn="0" w:oddVBand="0" w:evenVBand="0" w:oddHBand="0" w:evenHBand="0" w:firstRowFirstColumn="0" w:firstRowLastColumn="0" w:lastRowFirstColumn="0" w:lastRowLastColumn="0"/>
            </w:pPr>
            <w:r w:rsidRPr="009C23B1">
              <w:t>Unterrichtsgespräch (ca. 10</w:t>
            </w:r>
            <w:r w:rsidR="00CA686E" w:rsidRPr="009C23B1">
              <w:t> </w:t>
            </w:r>
            <w:r w:rsidRPr="009C23B1">
              <w:t>Minuten)</w:t>
            </w:r>
          </w:p>
          <w:p w14:paraId="5CC384E6" w14:textId="02F985A2" w:rsidR="001F1B99" w:rsidRPr="009C23B1" w:rsidRDefault="001F1B99" w:rsidP="00A85A54">
            <w:pPr>
              <w:pStyle w:val="TabelleText"/>
              <w:cnfStyle w:val="000000000000" w:firstRow="0" w:lastRow="0" w:firstColumn="0" w:lastColumn="0" w:oddVBand="0" w:evenVBand="0" w:oddHBand="0" w:evenHBand="0" w:firstRowFirstColumn="0" w:firstRowLastColumn="0" w:lastRowFirstColumn="0" w:lastRowLastColumn="0"/>
            </w:pPr>
            <w:r w:rsidRPr="009C23B1">
              <w:t xml:space="preserve">Gruppengröße: </w:t>
            </w:r>
            <w:r w:rsidR="00EB03EE" w:rsidRPr="009C23B1">
              <w:t>Plenum</w:t>
            </w:r>
          </w:p>
          <w:p w14:paraId="53CE4E4F" w14:textId="77777777" w:rsidR="001F1B99" w:rsidRPr="009C23B1" w:rsidRDefault="001F1B99" w:rsidP="00174ED2">
            <w:pPr>
              <w:pStyle w:val="TabelleSpaltenberschrift"/>
              <w:cnfStyle w:val="000000000000" w:firstRow="0" w:lastRow="0" w:firstColumn="0" w:lastColumn="0" w:oddVBand="0" w:evenVBand="0" w:oddHBand="0" w:evenHBand="0" w:firstRowFirstColumn="0" w:firstRowLastColumn="0" w:lastRowFirstColumn="0" w:lastRowLastColumn="0"/>
            </w:pPr>
            <w:r w:rsidRPr="009C23B1">
              <w:t>Ablauf</w:t>
            </w:r>
          </w:p>
          <w:p w14:paraId="2C9F15FA" w14:textId="0D5D3D30" w:rsidR="00402755" w:rsidRPr="009C23B1" w:rsidRDefault="00EB03EE" w:rsidP="00A85A54">
            <w:pPr>
              <w:pStyle w:val="TabelleTex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pacing w:val="0"/>
                <w:sz w:val="24"/>
              </w:rPr>
            </w:pPr>
            <w:r w:rsidRPr="009C23B1">
              <w:t>Gemeinsame Hinführung: Lehrkraft zeigt Beispiele von Bauklotz-Konstruktionen und erläutert, wie daraus später eine Parallelprojektion entstehen kann. Impulsfragen: „Welche Räume könnt ihr mit einfachen Würfeln bauen?“ – „Wie könnte man Treppen oder Durchgänge darstellen?“</w:t>
            </w:r>
          </w:p>
        </w:tc>
        <w:tc>
          <w:tcPr>
            <w:tcW w:w="2485" w:type="dxa"/>
            <w:tcBorders>
              <w:top w:val="nil"/>
              <w:bottom w:val="single" w:sz="4" w:space="0" w:color="auto"/>
            </w:tcBorders>
          </w:tcPr>
          <w:p w14:paraId="6E1AD329" w14:textId="77777777" w:rsidR="001F1B99" w:rsidRPr="009C23B1" w:rsidRDefault="001F1B99" w:rsidP="00174ED2">
            <w:pPr>
              <w:pStyle w:val="TabelleSpaltenberschrift"/>
              <w:cnfStyle w:val="000000000000" w:firstRow="0" w:lastRow="0" w:firstColumn="0" w:lastColumn="0" w:oddVBand="0" w:evenVBand="0" w:oddHBand="0" w:evenHBand="0" w:firstRowFirstColumn="0" w:firstRowLastColumn="0" w:lastRowFirstColumn="0" w:lastRowLastColumn="0"/>
            </w:pPr>
            <w:r w:rsidRPr="009C23B1">
              <w:t>Material</w:t>
            </w:r>
          </w:p>
          <w:p w14:paraId="21BE9B62" w14:textId="501A9156" w:rsidR="001F1B99" w:rsidRPr="009C23B1" w:rsidRDefault="00EB03EE" w:rsidP="00A85A54">
            <w:pPr>
              <w:pStyle w:val="TabelleText"/>
              <w:cnfStyle w:val="000000000000" w:firstRow="0" w:lastRow="0" w:firstColumn="0" w:lastColumn="0" w:oddVBand="0" w:evenVBand="0" w:oddHBand="0" w:evenHBand="0" w:firstRowFirstColumn="0" w:firstRowLastColumn="0" w:lastRowFirstColumn="0" w:lastRowLastColumn="0"/>
            </w:pPr>
            <w:r w:rsidRPr="009C23B1">
              <w:t>Beamer</w:t>
            </w:r>
          </w:p>
        </w:tc>
      </w:tr>
      <w:tr w:rsidR="004B684D" w:rsidRPr="009C23B1" w14:paraId="17508034" w14:textId="77777777" w:rsidTr="00FB3932">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auto"/>
              <w:bottom w:val="single" w:sz="4" w:space="0" w:color="auto"/>
            </w:tcBorders>
          </w:tcPr>
          <w:p w14:paraId="623E4A41" w14:textId="77777777" w:rsidR="004B684D" w:rsidRPr="009C23B1" w:rsidRDefault="00945892" w:rsidP="00174ED2">
            <w:pPr>
              <w:pStyle w:val="TabelleSpaltenberschrift"/>
            </w:pPr>
            <w:r w:rsidRPr="009C23B1">
              <w:t>Phase I: Foto wird ins Raster eingefügt</w:t>
            </w:r>
          </w:p>
        </w:tc>
        <w:tc>
          <w:tcPr>
            <w:tcW w:w="5103" w:type="dxa"/>
            <w:tcBorders>
              <w:top w:val="single" w:sz="4" w:space="0" w:color="auto"/>
              <w:bottom w:val="single" w:sz="4" w:space="0" w:color="auto"/>
            </w:tcBorders>
          </w:tcPr>
          <w:p w14:paraId="5693E65E" w14:textId="7F28FDCA" w:rsidR="00CB51B4" w:rsidRPr="009C23B1" w:rsidRDefault="00CB51B4" w:rsidP="00A85A54">
            <w:pPr>
              <w:pStyle w:val="TabelleText"/>
              <w:cnfStyle w:val="000000000000" w:firstRow="0" w:lastRow="0" w:firstColumn="0" w:lastColumn="0" w:oddVBand="0" w:evenVBand="0" w:oddHBand="0" w:evenHBand="0" w:firstRowFirstColumn="0" w:firstRowLastColumn="0" w:lastRowFirstColumn="0" w:lastRowLastColumn="0"/>
            </w:pPr>
            <w:r w:rsidRPr="009C23B1">
              <w:t>Gestalterische Praxis (</w:t>
            </w:r>
            <w:r w:rsidR="000B235C" w:rsidRPr="009C23B1">
              <w:t>60</w:t>
            </w:r>
            <w:r w:rsidR="00CA686E" w:rsidRPr="009C23B1">
              <w:t> </w:t>
            </w:r>
            <w:r w:rsidRPr="009C23B1">
              <w:t>Minuten)</w:t>
            </w:r>
          </w:p>
          <w:p w14:paraId="15F55D22" w14:textId="460690E5" w:rsidR="00EB03EE" w:rsidRPr="009C23B1" w:rsidRDefault="00EB03EE" w:rsidP="00A85A54">
            <w:pPr>
              <w:pStyle w:val="TabelleText"/>
              <w:cnfStyle w:val="000000000000" w:firstRow="0" w:lastRow="0" w:firstColumn="0" w:lastColumn="0" w:oddVBand="0" w:evenVBand="0" w:oddHBand="0" w:evenHBand="0" w:firstRowFirstColumn="0" w:firstRowLastColumn="0" w:lastRowFirstColumn="0" w:lastRowLastColumn="0"/>
            </w:pPr>
            <w:r w:rsidRPr="009C23B1">
              <w:rPr>
                <w:b/>
              </w:rPr>
              <w:t xml:space="preserve">Gruppengröße: </w:t>
            </w:r>
            <w:r w:rsidRPr="009C23B1">
              <w:t>Kleingruppen von 3</w:t>
            </w:r>
            <w:r w:rsidR="00CA686E" w:rsidRPr="009C23B1">
              <w:t>–</w:t>
            </w:r>
            <w:r w:rsidRPr="009C23B1">
              <w:t xml:space="preserve">4 </w:t>
            </w:r>
            <w:r w:rsidR="009C23B1">
              <w:t>Schüler*innen</w:t>
            </w:r>
          </w:p>
          <w:p w14:paraId="01028FD0" w14:textId="77777777" w:rsidR="00EB03EE" w:rsidRPr="009C23B1" w:rsidRDefault="00EB03EE" w:rsidP="00EB03EE">
            <w:pPr>
              <w:pStyle w:val="TabelleSpaltenberschrift"/>
              <w:cnfStyle w:val="000000000000" w:firstRow="0" w:lastRow="0" w:firstColumn="0" w:lastColumn="0" w:oddVBand="0" w:evenVBand="0" w:oddHBand="0" w:evenHBand="0" w:firstRowFirstColumn="0" w:firstRowLastColumn="0" w:lastRowFirstColumn="0" w:lastRowLastColumn="0"/>
            </w:pPr>
            <w:r w:rsidRPr="009C23B1">
              <w:t>Ablauf</w:t>
            </w:r>
          </w:p>
          <w:p w14:paraId="30AA8122" w14:textId="77777777" w:rsidR="00517EAD" w:rsidRPr="009C23B1" w:rsidRDefault="00517EAD" w:rsidP="00A85A54">
            <w:pPr>
              <w:pStyle w:val="TabelleTex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pacing w:val="0"/>
                <w:sz w:val="24"/>
              </w:rPr>
            </w:pPr>
            <w:r w:rsidRPr="009C23B1">
              <w:t>Bildung von Kleingruppen (3–4 Schüler*innen). Jede Person übernimmt eine Ecke der Bauplatte.</w:t>
            </w:r>
          </w:p>
          <w:p w14:paraId="4B9C403C" w14:textId="77777777" w:rsidR="00510004" w:rsidRPr="009C23B1" w:rsidRDefault="00517EAD" w:rsidP="00A85A54">
            <w:pPr>
              <w:pStyle w:val="TabelleText"/>
              <w:cnfStyle w:val="000000000000" w:firstRow="0" w:lastRow="0" w:firstColumn="0" w:lastColumn="0" w:oddVBand="0" w:evenVBand="0" w:oddHBand="0" w:evenHBand="0" w:firstRowFirstColumn="0" w:firstRowLastColumn="0" w:lastRowFirstColumn="0" w:lastRowLastColumn="0"/>
            </w:pPr>
            <w:r w:rsidRPr="009C23B1">
              <w:t xml:space="preserve">Die Gruppen gestalten ihre Bauwerke: Zunächst Grundstrukturen legen, dann erweitern (Türme, Treppen, Torbögen, Übergänge). </w:t>
            </w:r>
          </w:p>
          <w:p w14:paraId="2A5109DA" w14:textId="77777777" w:rsidR="00510004" w:rsidRPr="009C23B1" w:rsidRDefault="00517EAD" w:rsidP="00A85A54">
            <w:pPr>
              <w:pStyle w:val="TabelleText"/>
              <w:cnfStyle w:val="000000000000" w:firstRow="0" w:lastRow="0" w:firstColumn="0" w:lastColumn="0" w:oddVBand="0" w:evenVBand="0" w:oddHBand="0" w:evenHBand="0" w:firstRowFirstColumn="0" w:firstRowLastColumn="0" w:lastRowFirstColumn="0" w:lastRowLastColumn="0"/>
            </w:pPr>
            <w:r w:rsidRPr="009C23B1">
              <w:t xml:space="preserve">Ziel: </w:t>
            </w:r>
          </w:p>
          <w:p w14:paraId="7B6343A0" w14:textId="41389CDF" w:rsidR="004B684D" w:rsidRPr="009C23B1" w:rsidRDefault="00517EAD" w:rsidP="00A85A54">
            <w:pPr>
              <w:pStyle w:val="TabelleTex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pacing w:val="0"/>
                <w:sz w:val="24"/>
              </w:rPr>
            </w:pPr>
            <w:r w:rsidRPr="009C23B1">
              <w:t>ein gemeinsames, vielschichtiges Bauwerk.</w:t>
            </w:r>
          </w:p>
        </w:tc>
        <w:tc>
          <w:tcPr>
            <w:tcW w:w="2485" w:type="dxa"/>
            <w:tcBorders>
              <w:top w:val="single" w:sz="4" w:space="0" w:color="auto"/>
              <w:bottom w:val="single" w:sz="4" w:space="0" w:color="auto"/>
            </w:tcBorders>
          </w:tcPr>
          <w:p w14:paraId="46B73C1F" w14:textId="77777777" w:rsidR="00510004" w:rsidRPr="009C23B1" w:rsidRDefault="00510004" w:rsidP="00510004">
            <w:pPr>
              <w:pStyle w:val="TabelleSpaltenberschrift"/>
              <w:cnfStyle w:val="000000000000" w:firstRow="0" w:lastRow="0" w:firstColumn="0" w:lastColumn="0" w:oddVBand="0" w:evenVBand="0" w:oddHBand="0" w:evenHBand="0" w:firstRowFirstColumn="0" w:firstRowLastColumn="0" w:lastRowFirstColumn="0" w:lastRowLastColumn="0"/>
            </w:pPr>
            <w:r w:rsidRPr="009C23B1">
              <w:t>Material</w:t>
            </w:r>
          </w:p>
          <w:p w14:paraId="2A263874" w14:textId="46B0643D" w:rsidR="00510004" w:rsidRPr="009C23B1" w:rsidRDefault="00B563EC" w:rsidP="00A85A54">
            <w:pPr>
              <w:pStyle w:val="TabelleText"/>
              <w:cnfStyle w:val="000000000000" w:firstRow="0" w:lastRow="0" w:firstColumn="0" w:lastColumn="0" w:oddVBand="0" w:evenVBand="0" w:oddHBand="0" w:evenHBand="0" w:firstRowFirstColumn="0" w:firstRowLastColumn="0" w:lastRowFirstColumn="0" w:lastRowLastColumn="0"/>
              <w:rPr>
                <w:rStyle w:val="Fett"/>
                <w:rFonts w:ascii="Roboto Condensed" w:hAnsi="Roboto Condensed"/>
                <w:b w:val="0"/>
                <w:bCs/>
                <w:spacing w:val="4"/>
                <w:sz w:val="20"/>
              </w:rPr>
            </w:pPr>
            <w:r w:rsidRPr="009C23B1">
              <w:rPr>
                <w:rStyle w:val="Fett"/>
                <w:rFonts w:ascii="Roboto Condensed" w:hAnsi="Roboto Condensed"/>
                <w:b w:val="0"/>
                <w:bCs/>
                <w:spacing w:val="4"/>
                <w:sz w:val="20"/>
              </w:rPr>
              <w:t>Baumaterialien</w:t>
            </w:r>
          </w:p>
        </w:tc>
      </w:tr>
      <w:tr w:rsidR="00945892" w:rsidRPr="009C23B1" w14:paraId="45ED6228" w14:textId="77777777" w:rsidTr="00FB3932">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auto"/>
              <w:bottom w:val="nil"/>
            </w:tcBorders>
          </w:tcPr>
          <w:p w14:paraId="0652F800" w14:textId="7F13DC18" w:rsidR="00945892" w:rsidRPr="009C23B1" w:rsidRDefault="00945892" w:rsidP="00174ED2">
            <w:pPr>
              <w:pStyle w:val="TabelleSpaltenberschrift"/>
            </w:pPr>
            <w:r w:rsidRPr="009C23B1">
              <w:t xml:space="preserve">Phase II: </w:t>
            </w:r>
            <w:r w:rsidR="0046022A" w:rsidRPr="009C23B1">
              <w:t>Dokumentation</w:t>
            </w:r>
          </w:p>
        </w:tc>
        <w:tc>
          <w:tcPr>
            <w:tcW w:w="5103" w:type="dxa"/>
            <w:tcBorders>
              <w:top w:val="single" w:sz="4" w:space="0" w:color="auto"/>
              <w:bottom w:val="nil"/>
            </w:tcBorders>
          </w:tcPr>
          <w:p w14:paraId="553F322D" w14:textId="414CE3B1" w:rsidR="003E697F" w:rsidRPr="009C23B1" w:rsidRDefault="00CB51B4" w:rsidP="00A85A54">
            <w:pPr>
              <w:pStyle w:val="TabelleText"/>
              <w:cnfStyle w:val="000000000000" w:firstRow="0" w:lastRow="0" w:firstColumn="0" w:lastColumn="0" w:oddVBand="0" w:evenVBand="0" w:oddHBand="0" w:evenHBand="0" w:firstRowFirstColumn="0" w:firstRowLastColumn="0" w:lastRowFirstColumn="0" w:lastRowLastColumn="0"/>
            </w:pPr>
            <w:r w:rsidRPr="009C23B1">
              <w:t>Gestalterische Praxis (</w:t>
            </w:r>
            <w:r w:rsidR="000B235C" w:rsidRPr="009C23B1">
              <w:t>10</w:t>
            </w:r>
            <w:r w:rsidR="00CA686E" w:rsidRPr="009C23B1">
              <w:t> </w:t>
            </w:r>
            <w:r w:rsidRPr="009C23B1">
              <w:t>Minuten)</w:t>
            </w:r>
          </w:p>
          <w:p w14:paraId="12A9B2F7" w14:textId="41EF5236" w:rsidR="00015D8C" w:rsidRPr="009C23B1" w:rsidRDefault="00015D8C" w:rsidP="00A85A54">
            <w:pPr>
              <w:pStyle w:val="TabelleText"/>
              <w:cnfStyle w:val="000000000000" w:firstRow="0" w:lastRow="0" w:firstColumn="0" w:lastColumn="0" w:oddVBand="0" w:evenVBand="0" w:oddHBand="0" w:evenHBand="0" w:firstRowFirstColumn="0" w:firstRowLastColumn="0" w:lastRowFirstColumn="0" w:lastRowLastColumn="0"/>
            </w:pPr>
            <w:r w:rsidRPr="009C23B1">
              <w:rPr>
                <w:b/>
              </w:rPr>
              <w:t xml:space="preserve">Gruppengröße: </w:t>
            </w:r>
            <w:r w:rsidRPr="009C23B1">
              <w:t>Kleingruppen von 3</w:t>
            </w:r>
            <w:r w:rsidR="00CA686E" w:rsidRPr="009C23B1">
              <w:t>–</w:t>
            </w:r>
            <w:r w:rsidRPr="009C23B1">
              <w:t xml:space="preserve">4 </w:t>
            </w:r>
            <w:r w:rsidR="009C23B1">
              <w:t>Schüler*innen</w:t>
            </w:r>
          </w:p>
          <w:p w14:paraId="134370A5" w14:textId="77777777" w:rsidR="00015D8C" w:rsidRPr="009C23B1" w:rsidRDefault="00015D8C" w:rsidP="00015D8C">
            <w:pPr>
              <w:pStyle w:val="TabelleSpaltenberschrift"/>
              <w:cnfStyle w:val="000000000000" w:firstRow="0" w:lastRow="0" w:firstColumn="0" w:lastColumn="0" w:oddVBand="0" w:evenVBand="0" w:oddHBand="0" w:evenHBand="0" w:firstRowFirstColumn="0" w:firstRowLastColumn="0" w:lastRowFirstColumn="0" w:lastRowLastColumn="0"/>
            </w:pPr>
            <w:r w:rsidRPr="009C23B1">
              <w:t>Ablauf</w:t>
            </w:r>
          </w:p>
          <w:p w14:paraId="5E3F70F8" w14:textId="16EFBBB0" w:rsidR="00945892" w:rsidRPr="009C23B1" w:rsidRDefault="00015D8C" w:rsidP="00A85A54">
            <w:pPr>
              <w:pStyle w:val="TabelleText"/>
              <w:cnfStyle w:val="000000000000" w:firstRow="0" w:lastRow="0" w:firstColumn="0" w:lastColumn="0" w:oddVBand="0" w:evenVBand="0" w:oddHBand="0" w:evenHBand="0" w:firstRowFirstColumn="0" w:firstRowLastColumn="0" w:lastRowFirstColumn="0" w:lastRowLastColumn="0"/>
            </w:pPr>
            <w:r w:rsidRPr="009C23B1">
              <w:t>Jede Gruppe fotografiert ihr Bauwerk von den vier Ecken aus. Ergebnisse werden gespeichert.</w:t>
            </w:r>
          </w:p>
        </w:tc>
        <w:tc>
          <w:tcPr>
            <w:tcW w:w="2485" w:type="dxa"/>
            <w:tcBorders>
              <w:top w:val="single" w:sz="4" w:space="0" w:color="auto"/>
              <w:bottom w:val="nil"/>
            </w:tcBorders>
          </w:tcPr>
          <w:p w14:paraId="0E8B2058" w14:textId="77777777" w:rsidR="00B563EC" w:rsidRPr="009C23B1" w:rsidRDefault="00B563EC" w:rsidP="00B563EC">
            <w:pPr>
              <w:pStyle w:val="TabelleSpaltenberschrift"/>
              <w:cnfStyle w:val="000000000000" w:firstRow="0" w:lastRow="0" w:firstColumn="0" w:lastColumn="0" w:oddVBand="0" w:evenVBand="0" w:oddHBand="0" w:evenHBand="0" w:firstRowFirstColumn="0" w:firstRowLastColumn="0" w:lastRowFirstColumn="0" w:lastRowLastColumn="0"/>
            </w:pPr>
            <w:r w:rsidRPr="009C23B1">
              <w:t>Material</w:t>
            </w:r>
          </w:p>
          <w:p w14:paraId="1D7FABC5" w14:textId="54ADA4E7" w:rsidR="00945892" w:rsidRPr="009C23B1" w:rsidRDefault="00B563EC" w:rsidP="00A85A54">
            <w:pPr>
              <w:pStyle w:val="TabelleText"/>
              <w:cnfStyle w:val="000000000000" w:firstRow="0" w:lastRow="0" w:firstColumn="0" w:lastColumn="0" w:oddVBand="0" w:evenVBand="0" w:oddHBand="0" w:evenHBand="0" w:firstRowFirstColumn="0" w:firstRowLastColumn="0" w:lastRowFirstColumn="0" w:lastRowLastColumn="0"/>
              <w:rPr>
                <w:rStyle w:val="Fett"/>
              </w:rPr>
            </w:pPr>
            <w:r w:rsidRPr="009C23B1">
              <w:rPr>
                <w:rStyle w:val="Fett"/>
                <w:rFonts w:ascii="Roboto Condensed" w:hAnsi="Roboto Condensed"/>
                <w:b w:val="0"/>
                <w:bCs/>
                <w:spacing w:val="4"/>
                <w:sz w:val="20"/>
              </w:rPr>
              <w:t>Kamera oder Tablet</w:t>
            </w:r>
          </w:p>
        </w:tc>
      </w:tr>
      <w:tr w:rsidR="00945892" w:rsidRPr="009C23B1" w14:paraId="148EDA24" w14:textId="77777777" w:rsidTr="00FB3932">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auto"/>
              <w:bottom w:val="single" w:sz="8" w:space="0" w:color="D9D9D9" w:themeColor="background1" w:themeShade="D9"/>
            </w:tcBorders>
          </w:tcPr>
          <w:p w14:paraId="6BEAAE3A" w14:textId="050FB25F" w:rsidR="00945892" w:rsidRPr="009C23B1" w:rsidRDefault="00945892" w:rsidP="00174ED2">
            <w:pPr>
              <w:pStyle w:val="TabelleSpaltenberschrift"/>
            </w:pPr>
            <w:r w:rsidRPr="009C23B1">
              <w:t xml:space="preserve">Reflexion: </w:t>
            </w:r>
          </w:p>
        </w:tc>
        <w:tc>
          <w:tcPr>
            <w:tcW w:w="5103" w:type="dxa"/>
            <w:tcBorders>
              <w:top w:val="single" w:sz="4" w:space="0" w:color="auto"/>
              <w:bottom w:val="single" w:sz="8" w:space="0" w:color="D9D9D9" w:themeColor="background1" w:themeShade="D9"/>
            </w:tcBorders>
          </w:tcPr>
          <w:p w14:paraId="252AC841" w14:textId="5DE199DD" w:rsidR="00945892" w:rsidRPr="009C23B1" w:rsidRDefault="00945892" w:rsidP="00A85A54">
            <w:pPr>
              <w:pStyle w:val="TabelleText"/>
              <w:cnfStyle w:val="000000000000" w:firstRow="0" w:lastRow="0" w:firstColumn="0" w:lastColumn="0" w:oddVBand="0" w:evenVBand="0" w:oddHBand="0" w:evenHBand="0" w:firstRowFirstColumn="0" w:firstRowLastColumn="0" w:lastRowFirstColumn="0" w:lastRowLastColumn="0"/>
            </w:pPr>
            <w:r w:rsidRPr="009C23B1">
              <w:t xml:space="preserve">Unterrichtsgespräch und Ergebnissicherung (ca. </w:t>
            </w:r>
            <w:r w:rsidR="003E697F" w:rsidRPr="009C23B1">
              <w:t>10</w:t>
            </w:r>
            <w:r w:rsidR="00CA686E" w:rsidRPr="009C23B1">
              <w:t> </w:t>
            </w:r>
            <w:r w:rsidRPr="009C23B1">
              <w:t>Minuten)</w:t>
            </w:r>
          </w:p>
          <w:p w14:paraId="75512FB7" w14:textId="7366ADC0" w:rsidR="00945892" w:rsidRPr="009C23B1" w:rsidRDefault="00945892" w:rsidP="00A85A54">
            <w:pPr>
              <w:pStyle w:val="TabelleText"/>
              <w:cnfStyle w:val="000000000000" w:firstRow="0" w:lastRow="0" w:firstColumn="0" w:lastColumn="0" w:oddVBand="0" w:evenVBand="0" w:oddHBand="0" w:evenHBand="0" w:firstRowFirstColumn="0" w:firstRowLastColumn="0" w:lastRowFirstColumn="0" w:lastRowLastColumn="0"/>
            </w:pPr>
            <w:r w:rsidRPr="009C23B1">
              <w:t>Gruppengröße</w:t>
            </w:r>
            <w:r w:rsidR="00135011" w:rsidRPr="009C23B1">
              <w:t>: Plenum</w:t>
            </w:r>
          </w:p>
          <w:p w14:paraId="46A071F9" w14:textId="77777777" w:rsidR="00945892" w:rsidRPr="009C23B1" w:rsidRDefault="00945892" w:rsidP="00174ED2">
            <w:pPr>
              <w:pStyle w:val="TabelleSpaltenberschrift"/>
              <w:cnfStyle w:val="000000000000" w:firstRow="0" w:lastRow="0" w:firstColumn="0" w:lastColumn="0" w:oddVBand="0" w:evenVBand="0" w:oddHBand="0" w:evenHBand="0" w:firstRowFirstColumn="0" w:firstRowLastColumn="0" w:lastRowFirstColumn="0" w:lastRowLastColumn="0"/>
            </w:pPr>
            <w:r w:rsidRPr="009C23B1">
              <w:t>Ablauf</w:t>
            </w:r>
          </w:p>
          <w:p w14:paraId="30C01CEA" w14:textId="4B53D1DB" w:rsidR="00945892" w:rsidRPr="009C23B1" w:rsidRDefault="00135011" w:rsidP="00A85A54">
            <w:pPr>
              <w:pStyle w:val="TabelleText"/>
              <w:cnfStyle w:val="000000000000" w:firstRow="0" w:lastRow="0" w:firstColumn="0" w:lastColumn="0" w:oddVBand="0" w:evenVBand="0" w:oddHBand="0" w:evenHBand="0" w:firstRowFirstColumn="0" w:firstRowLastColumn="0" w:lastRowFirstColumn="0" w:lastRowLastColumn="0"/>
            </w:pPr>
            <w:r w:rsidRPr="009C23B1">
              <w:t>Kurzer Austausch im Plenum: „Welche Bauideen haben gut funktioniert?“</w:t>
            </w:r>
            <w:r w:rsidR="00510004" w:rsidRPr="009C23B1">
              <w:t>,</w:t>
            </w:r>
            <w:r w:rsidRPr="009C23B1">
              <w:t xml:space="preserve"> „Welche Ansichten wirken am spannendsten?“</w:t>
            </w:r>
          </w:p>
        </w:tc>
        <w:tc>
          <w:tcPr>
            <w:tcW w:w="2485" w:type="dxa"/>
            <w:tcBorders>
              <w:top w:val="single" w:sz="4" w:space="0" w:color="auto"/>
              <w:bottom w:val="single" w:sz="8" w:space="0" w:color="D9D9D9" w:themeColor="background1" w:themeShade="D9"/>
            </w:tcBorders>
          </w:tcPr>
          <w:p w14:paraId="5522010B" w14:textId="77777777" w:rsidR="00945892" w:rsidRPr="009C23B1" w:rsidRDefault="00945892" w:rsidP="00A85A54">
            <w:pPr>
              <w:pStyle w:val="TabelleText"/>
              <w:cnfStyle w:val="000000000000" w:firstRow="0" w:lastRow="0" w:firstColumn="0" w:lastColumn="0" w:oddVBand="0" w:evenVBand="0" w:oddHBand="0" w:evenHBand="0" w:firstRowFirstColumn="0" w:firstRowLastColumn="0" w:lastRowFirstColumn="0" w:lastRowLastColumn="0"/>
            </w:pPr>
          </w:p>
        </w:tc>
      </w:tr>
    </w:tbl>
    <w:p w14:paraId="47535412" w14:textId="77777777" w:rsidR="001F1B99" w:rsidRPr="009C23B1" w:rsidRDefault="001F1B99">
      <w:pPr>
        <w:widowControl/>
        <w:spacing w:after="160" w:line="259" w:lineRule="auto"/>
        <w:ind w:left="0"/>
        <w:rPr>
          <w:rFonts w:ascii="Roboto Condensed" w:hAnsi="Roboto Condensed"/>
          <w:color w:val="000000" w:themeColor="text1"/>
          <w:spacing w:val="4"/>
          <w:sz w:val="20"/>
        </w:rPr>
      </w:pPr>
      <w:r w:rsidRPr="009C23B1">
        <w:br w:type="page"/>
      </w:r>
    </w:p>
    <w:p w14:paraId="62CD0AD5" w14:textId="4F0B98CB" w:rsidR="001F1B99" w:rsidRPr="009C23B1" w:rsidRDefault="0021656A" w:rsidP="000539C5">
      <w:pPr>
        <w:pStyle w:val="berschrift1"/>
      </w:pPr>
      <w:bookmarkStart w:id="21" w:name="_Toc219971530"/>
      <w:r w:rsidRPr="009C23B1">
        <w:lastRenderedPageBreak/>
        <w:t xml:space="preserve">Dritte und </w:t>
      </w:r>
      <w:r w:rsidR="001F1B99" w:rsidRPr="009C23B1">
        <w:t>Vierte Doppelstunde</w:t>
      </w:r>
      <w:bookmarkEnd w:id="21"/>
    </w:p>
    <w:p w14:paraId="6F25747A" w14:textId="4451DF3B" w:rsidR="001F1B99" w:rsidRPr="009C23B1" w:rsidRDefault="00874763" w:rsidP="000539C5">
      <w:pPr>
        <w:pStyle w:val="berschrift2"/>
        <w:rPr>
          <w:rFonts w:eastAsia="Times New Roman"/>
          <w:lang w:eastAsia="de-DE"/>
        </w:rPr>
      </w:pPr>
      <w:bookmarkStart w:id="22" w:name="_Toc219971531"/>
      <w:r w:rsidRPr="009C23B1">
        <w:t>Überblick</w:t>
      </w:r>
      <w:bookmarkEnd w:id="22"/>
    </w:p>
    <w:p w14:paraId="0AF26A21" w14:textId="77777777" w:rsidR="001F1B99" w:rsidRPr="009C23B1" w:rsidRDefault="001F1B99" w:rsidP="007652B3">
      <w:pPr>
        <w:pStyle w:val="berschrift3"/>
      </w:pPr>
      <w:r w:rsidRPr="009C23B1">
        <w:t>Thema der Doppelstunde</w:t>
      </w:r>
    </w:p>
    <w:p w14:paraId="26E65E1D" w14:textId="77777777" w:rsidR="00215948" w:rsidRPr="009C23B1" w:rsidRDefault="00215948" w:rsidP="00B563EC">
      <w:pPr>
        <w:rPr>
          <w:rFonts w:ascii="Times New Roman" w:hAnsi="Times New Roman" w:cs="Times New Roman"/>
          <w:spacing w:val="0"/>
          <w:sz w:val="24"/>
        </w:rPr>
      </w:pPr>
      <w:r w:rsidRPr="009C23B1">
        <w:t>Zeichnen der eigenen „Ansichtsecke“ auf Rasterpapier und Ausarbeitung mit Fineliner und Grautönen. Verfeinerung der Konstruktion und Hervorhebung von Tiefe durch Farbgestaltung.</w:t>
      </w:r>
    </w:p>
    <w:p w14:paraId="211873E1" w14:textId="77777777" w:rsidR="00874763" w:rsidRPr="009C23B1" w:rsidRDefault="00874763" w:rsidP="001F1B99">
      <w:pPr>
        <w:rPr>
          <w:szCs w:val="21"/>
        </w:rPr>
      </w:pPr>
    </w:p>
    <w:p w14:paraId="357A5375" w14:textId="1D7A5ED0" w:rsidR="001F1B99" w:rsidRPr="009C23B1" w:rsidRDefault="001F1B99" w:rsidP="007652B3">
      <w:pPr>
        <w:pStyle w:val="berschrift3"/>
      </w:pPr>
      <w:r w:rsidRPr="009C23B1">
        <w:t>Leitfrage</w:t>
      </w:r>
      <w:r w:rsidR="0005222D" w:rsidRPr="009C23B1">
        <w:t>n</w:t>
      </w:r>
    </w:p>
    <w:p w14:paraId="525DC990" w14:textId="77777777" w:rsidR="00A32381" w:rsidRPr="009C23B1" w:rsidRDefault="00A32381" w:rsidP="00B563EC">
      <w:pPr>
        <w:pStyle w:val="Listenabsatz"/>
      </w:pPr>
      <w:r w:rsidRPr="009C23B1">
        <w:t>Wie kann eine fotografierte Bauklotz-Konstruktion präzise in Parallelprojektion übertragen werden?</w:t>
      </w:r>
    </w:p>
    <w:p w14:paraId="730A8B80" w14:textId="77777777" w:rsidR="00A32381" w:rsidRPr="009C23B1" w:rsidRDefault="00A32381" w:rsidP="00B563EC">
      <w:pPr>
        <w:pStyle w:val="Listenabsatz"/>
      </w:pPr>
      <w:r w:rsidRPr="009C23B1">
        <w:t>Welche Gestaltungsmittel (Linienführung, Grauabstufungen, Überlagerungen) verstärken den räumlichen Eindruck?</w:t>
      </w:r>
    </w:p>
    <w:p w14:paraId="0B172BB6" w14:textId="77777777" w:rsidR="00B563EC" w:rsidRPr="009C23B1" w:rsidRDefault="00B563EC" w:rsidP="00B563EC">
      <w:pPr>
        <w:ind w:left="0"/>
      </w:pPr>
    </w:p>
    <w:p w14:paraId="7F15E6A5" w14:textId="1B13A7FF" w:rsidR="001F1B99" w:rsidRPr="009C23B1" w:rsidRDefault="001F1B99" w:rsidP="007652B3">
      <w:pPr>
        <w:pStyle w:val="berschrift3"/>
      </w:pPr>
      <w:r w:rsidRPr="009C23B1">
        <w:t>Angestrebte Unterrichtsziele zum Kompetenzerwerb</w:t>
      </w:r>
    </w:p>
    <w:p w14:paraId="061B63A2" w14:textId="77777777" w:rsidR="00A32381" w:rsidRPr="009C23B1" w:rsidRDefault="00A32381" w:rsidP="00B563EC">
      <w:pPr>
        <w:rPr>
          <w:rFonts w:ascii="Times New Roman" w:hAnsi="Times New Roman" w:cs="Times New Roman"/>
          <w:spacing w:val="0"/>
          <w:sz w:val="24"/>
        </w:rPr>
      </w:pPr>
      <w:r w:rsidRPr="009C23B1">
        <w:t>Die Schüler*innen</w:t>
      </w:r>
    </w:p>
    <w:p w14:paraId="63C9F107" w14:textId="3C28CE14" w:rsidR="00A32381" w:rsidRPr="009C23B1" w:rsidRDefault="00A32381" w:rsidP="00B563EC">
      <w:pPr>
        <w:pStyle w:val="Listenabsatz"/>
      </w:pPr>
      <w:r w:rsidRPr="009C23B1">
        <w:t>übertragen ihre fotografierte „Ansichtsecke“ exakt ins Raster</w:t>
      </w:r>
      <w:r w:rsidR="00CA686E" w:rsidRPr="009C23B1">
        <w:t>;</w:t>
      </w:r>
    </w:p>
    <w:p w14:paraId="553075B4" w14:textId="55BE6C49" w:rsidR="00A32381" w:rsidRPr="009C23B1" w:rsidRDefault="00A32381" w:rsidP="00B563EC">
      <w:pPr>
        <w:pStyle w:val="Listenabsatz"/>
      </w:pPr>
      <w:r w:rsidRPr="009C23B1">
        <w:t>wenden die Prinzipien der Parallelprojektion (Parallelität, 30°-Winkel, Tiefenwirkung) an</w:t>
      </w:r>
      <w:r w:rsidR="00CA686E" w:rsidRPr="009C23B1">
        <w:t>;</w:t>
      </w:r>
    </w:p>
    <w:p w14:paraId="3F206444" w14:textId="77756388" w:rsidR="00A32381" w:rsidRPr="009C23B1" w:rsidRDefault="00A32381" w:rsidP="00B563EC">
      <w:pPr>
        <w:pStyle w:val="Listenabsatz"/>
      </w:pPr>
      <w:r w:rsidRPr="009C23B1">
        <w:t>gestalten Flächen mit Fineliner und Grautönen zur Verdeutlichung von Proportion und Räumlichkeit</w:t>
      </w:r>
      <w:r w:rsidR="00CA686E" w:rsidRPr="009C23B1">
        <w:t>;</w:t>
      </w:r>
    </w:p>
    <w:p w14:paraId="58B3516E" w14:textId="77777777" w:rsidR="00A32381" w:rsidRPr="009C23B1" w:rsidRDefault="00A32381" w:rsidP="00B563EC">
      <w:pPr>
        <w:pStyle w:val="Listenabsatz"/>
      </w:pPr>
      <w:r w:rsidRPr="009C23B1">
        <w:t>reflektieren Unterschiede zwischen analoger Konstruktion und digitaler Verfeinerung.</w:t>
      </w:r>
    </w:p>
    <w:p w14:paraId="415C3E64" w14:textId="77777777" w:rsidR="00031944" w:rsidRPr="009C23B1" w:rsidRDefault="00031944" w:rsidP="00031944">
      <w:pPr>
        <w:ind w:left="0"/>
      </w:pPr>
    </w:p>
    <w:p w14:paraId="591D961A" w14:textId="77777777" w:rsidR="00031944" w:rsidRPr="009C23B1" w:rsidRDefault="00031944" w:rsidP="00031944">
      <w:pPr>
        <w:pStyle w:val="berschrift3"/>
      </w:pPr>
      <w:r w:rsidRPr="009C23B1">
        <w:t>Ergebnisse</w:t>
      </w:r>
    </w:p>
    <w:p w14:paraId="30D43C64" w14:textId="74B7BA39" w:rsidR="00031944" w:rsidRPr="009C23B1" w:rsidRDefault="002B6264" w:rsidP="00031944">
      <w:pPr>
        <w:ind w:left="0"/>
      </w:pPr>
      <w:r w:rsidRPr="009C23B1">
        <w:rPr>
          <w:noProof/>
        </w:rPr>
        <w:drawing>
          <wp:inline distT="0" distB="0" distL="0" distR="0" wp14:anchorId="219E83FF" wp14:editId="3934B92C">
            <wp:extent cx="2753214" cy="3513762"/>
            <wp:effectExtent l="0" t="0" r="3175" b="4445"/>
            <wp:docPr id="584048386" name="Picture 5" descr="A drawing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048386" name="Picture 5" descr="A drawing of a building&#10;&#10;Description automatically generated"/>
                    <pic:cNvPicPr/>
                  </pic:nvPicPr>
                  <pic:blipFill rotWithShape="1">
                    <a:blip r:embed="rId37" cstate="print">
                      <a:extLst>
                        <a:ext uri="{28A0092B-C50C-407E-A947-70E740481C1C}">
                          <a14:useLocalDpi xmlns:a14="http://schemas.microsoft.com/office/drawing/2010/main" val="0"/>
                        </a:ext>
                      </a:extLst>
                    </a:blip>
                    <a:srcRect l="5444" t="11618" r="5517" b="5010"/>
                    <a:stretch/>
                  </pic:blipFill>
                  <pic:spPr bwMode="auto">
                    <a:xfrm>
                      <a:off x="0" y="0"/>
                      <a:ext cx="2759829" cy="3522204"/>
                    </a:xfrm>
                    <a:prstGeom prst="rect">
                      <a:avLst/>
                    </a:prstGeom>
                    <a:ln>
                      <a:noFill/>
                    </a:ln>
                    <a:extLst>
                      <a:ext uri="{53640926-AAD7-44D8-BBD7-CCE9431645EC}">
                        <a14:shadowObscured xmlns:a14="http://schemas.microsoft.com/office/drawing/2010/main"/>
                      </a:ext>
                    </a:extLst>
                  </pic:spPr>
                </pic:pic>
              </a:graphicData>
            </a:graphic>
          </wp:inline>
        </w:drawing>
      </w:r>
      <w:r w:rsidRPr="009C23B1">
        <w:rPr>
          <w:noProof/>
        </w:rPr>
        <w:drawing>
          <wp:inline distT="0" distB="0" distL="0" distR="0" wp14:anchorId="477021DB" wp14:editId="77CE1CD3">
            <wp:extent cx="2465798" cy="3535468"/>
            <wp:effectExtent l="0" t="0" r="0" b="0"/>
            <wp:docPr id="1403588886" name="Picture 1" descr="A drawing of a c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588886" name="Picture 1" descr="A drawing of a cube&#10;&#10;Description automatically generated"/>
                    <pic:cNvPicPr/>
                  </pic:nvPicPr>
                  <pic:blipFill rotWithShape="1">
                    <a:blip r:embed="rId38" cstate="print">
                      <a:extLst>
                        <a:ext uri="{28A0092B-C50C-407E-A947-70E740481C1C}">
                          <a14:useLocalDpi xmlns:a14="http://schemas.microsoft.com/office/drawing/2010/main" val="0"/>
                        </a:ext>
                      </a:extLst>
                    </a:blip>
                    <a:srcRect l="9804" t="12720" r="7325" b="2088"/>
                    <a:stretch/>
                  </pic:blipFill>
                  <pic:spPr bwMode="auto">
                    <a:xfrm>
                      <a:off x="0" y="0"/>
                      <a:ext cx="2480067" cy="3555927"/>
                    </a:xfrm>
                    <a:prstGeom prst="rect">
                      <a:avLst/>
                    </a:prstGeom>
                    <a:ln>
                      <a:noFill/>
                    </a:ln>
                    <a:extLst>
                      <a:ext uri="{53640926-AAD7-44D8-BBD7-CCE9431645EC}">
                        <a14:shadowObscured xmlns:a14="http://schemas.microsoft.com/office/drawing/2010/main"/>
                      </a:ext>
                    </a:extLst>
                  </pic:spPr>
                </pic:pic>
              </a:graphicData>
            </a:graphic>
          </wp:inline>
        </w:drawing>
      </w:r>
    </w:p>
    <w:p w14:paraId="2E5F2C1C" w14:textId="234B973A" w:rsidR="00CF33FE" w:rsidRPr="009C23B1" w:rsidRDefault="00517479" w:rsidP="000539C5">
      <w:pPr>
        <w:pStyle w:val="berschrift2"/>
      </w:pPr>
      <w:r w:rsidRPr="009C23B1">
        <w:br w:type="page"/>
      </w:r>
      <w:bookmarkStart w:id="23" w:name="_Toc219971532"/>
      <w:r w:rsidRPr="009C23B1">
        <w:lastRenderedPageBreak/>
        <w:t>Möglicher Ablauf</w:t>
      </w:r>
      <w:bookmarkEnd w:id="23"/>
    </w:p>
    <w:tbl>
      <w:tblPr>
        <w:tblStyle w:val="01Ablauf"/>
        <w:tblW w:w="9781" w:type="dxa"/>
        <w:tblLayout w:type="fixed"/>
        <w:tblLook w:val="04A0" w:firstRow="1" w:lastRow="0" w:firstColumn="1" w:lastColumn="0" w:noHBand="0" w:noVBand="1"/>
      </w:tblPr>
      <w:tblGrid>
        <w:gridCol w:w="2340"/>
        <w:gridCol w:w="4181"/>
        <w:gridCol w:w="3260"/>
      </w:tblGrid>
      <w:tr w:rsidR="00F36B50" w:rsidRPr="009C23B1" w14:paraId="3C4A2990" w14:textId="77777777" w:rsidTr="004452B1">
        <w:trPr>
          <w:cnfStyle w:val="100000000000" w:firstRow="1" w:lastRow="0" w:firstColumn="0" w:lastColumn="0" w:oddVBand="0" w:evenVBand="0" w:oddHBand="0"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2340" w:type="dxa"/>
          </w:tcPr>
          <w:p w14:paraId="1D5EEAFA" w14:textId="77777777" w:rsidR="00517479" w:rsidRPr="009C23B1" w:rsidRDefault="00517479" w:rsidP="00A85A54">
            <w:pPr>
              <w:pStyle w:val="TabelleText"/>
            </w:pPr>
            <w:r w:rsidRPr="009C23B1">
              <w:t>Didaktische Intention </w:t>
            </w:r>
          </w:p>
        </w:tc>
        <w:tc>
          <w:tcPr>
            <w:tcW w:w="4181" w:type="dxa"/>
          </w:tcPr>
          <w:p w14:paraId="5D692CF8" w14:textId="77777777" w:rsidR="00517479" w:rsidRPr="009C23B1" w:rsidRDefault="00517479" w:rsidP="00A85A54">
            <w:pPr>
              <w:pStyle w:val="TabelleText"/>
              <w:cnfStyle w:val="100000000000" w:firstRow="1" w:lastRow="0" w:firstColumn="0" w:lastColumn="0" w:oddVBand="0" w:evenVBand="0" w:oddHBand="0" w:evenHBand="0" w:firstRowFirstColumn="0" w:firstRowLastColumn="0" w:lastRowFirstColumn="0" w:lastRowLastColumn="0"/>
            </w:pPr>
            <w:r w:rsidRPr="009C23B1">
              <w:t>Vorgehen / Methoden / Inhalte </w:t>
            </w:r>
          </w:p>
        </w:tc>
        <w:tc>
          <w:tcPr>
            <w:tcW w:w="3260" w:type="dxa"/>
          </w:tcPr>
          <w:p w14:paraId="26EF101E" w14:textId="77777777" w:rsidR="00517479" w:rsidRPr="009C23B1" w:rsidRDefault="00517479" w:rsidP="00A85A54">
            <w:pPr>
              <w:pStyle w:val="TabelleText"/>
              <w:cnfStyle w:val="100000000000" w:firstRow="1" w:lastRow="0" w:firstColumn="0" w:lastColumn="0" w:oddVBand="0" w:evenVBand="0" w:oddHBand="0" w:evenHBand="0" w:firstRowFirstColumn="0" w:firstRowLastColumn="0" w:lastRowFirstColumn="0" w:lastRowLastColumn="0"/>
            </w:pPr>
            <w:r w:rsidRPr="009C23B1">
              <w:t xml:space="preserve">Material / Hinweise / </w:t>
            </w:r>
            <w:r w:rsidRPr="009C23B1">
              <w:br/>
              <w:t>Alternativen </w:t>
            </w:r>
          </w:p>
        </w:tc>
      </w:tr>
      <w:tr w:rsidR="00F36B50" w:rsidRPr="009C23B1" w14:paraId="3F2B9F11" w14:textId="77777777" w:rsidTr="00EA7642">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9781" w:type="dxa"/>
            <w:gridSpan w:val="3"/>
            <w:tcBorders>
              <w:bottom w:val="nil"/>
            </w:tcBorders>
            <w:shd w:val="clear" w:color="auto" w:fill="44546A" w:themeFill="text2"/>
          </w:tcPr>
          <w:p w14:paraId="04294AEA" w14:textId="77777777" w:rsidR="00517479" w:rsidRPr="009C23B1" w:rsidRDefault="006A4931" w:rsidP="00174ED2">
            <w:pPr>
              <w:pStyle w:val="TabelleSpaltenberschriftwei"/>
            </w:pPr>
            <w:r w:rsidRPr="009C23B1">
              <w:t>Gestalterische Hauptaufgabe:</w:t>
            </w:r>
            <w:r w:rsidR="00517479" w:rsidRPr="009C23B1">
              <w:t xml:space="preserve"> </w:t>
            </w:r>
          </w:p>
        </w:tc>
      </w:tr>
      <w:tr w:rsidR="00F36B50" w:rsidRPr="009C23B1" w14:paraId="27D1833A" w14:textId="77777777" w:rsidTr="00EA7642">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2340" w:type="dxa"/>
            <w:tcBorders>
              <w:top w:val="nil"/>
              <w:bottom w:val="single" w:sz="4" w:space="0" w:color="000000"/>
            </w:tcBorders>
          </w:tcPr>
          <w:p w14:paraId="264CDD0F" w14:textId="1848132E" w:rsidR="00A22252" w:rsidRPr="009C23B1" w:rsidRDefault="00945892" w:rsidP="00174ED2">
            <w:pPr>
              <w:pStyle w:val="TabelleSpaltenberschrift"/>
            </w:pPr>
            <w:r w:rsidRPr="009C23B1">
              <w:t>Hinführung</w:t>
            </w:r>
            <w:r w:rsidR="00517479" w:rsidRPr="009C23B1">
              <w:t xml:space="preserve">: </w:t>
            </w:r>
          </w:p>
        </w:tc>
        <w:tc>
          <w:tcPr>
            <w:tcW w:w="4181" w:type="dxa"/>
            <w:tcBorders>
              <w:top w:val="nil"/>
              <w:bottom w:val="single" w:sz="4" w:space="0" w:color="000000"/>
            </w:tcBorders>
          </w:tcPr>
          <w:p w14:paraId="2CCE7E38" w14:textId="394BB41E" w:rsidR="000B235C" w:rsidRPr="009C23B1" w:rsidRDefault="004452B1" w:rsidP="00A85A54">
            <w:pPr>
              <w:pStyle w:val="TabelleText"/>
              <w:cnfStyle w:val="000000000000" w:firstRow="0" w:lastRow="0" w:firstColumn="0" w:lastColumn="0" w:oddVBand="0" w:evenVBand="0" w:oddHBand="0" w:evenHBand="0" w:firstRowFirstColumn="0" w:firstRowLastColumn="0" w:lastRowFirstColumn="0" w:lastRowLastColumn="0"/>
            </w:pPr>
            <w:r w:rsidRPr="009C23B1">
              <w:t>Unterrichtsgespräch (ca. 15</w:t>
            </w:r>
            <w:r w:rsidR="00CA686E" w:rsidRPr="009C23B1">
              <w:t> </w:t>
            </w:r>
            <w:r w:rsidRPr="009C23B1">
              <w:t>Minuten)</w:t>
            </w:r>
          </w:p>
          <w:p w14:paraId="603FD466" w14:textId="4C59D1B2" w:rsidR="00517479" w:rsidRPr="009C23B1" w:rsidRDefault="00517479" w:rsidP="00A85A54">
            <w:pPr>
              <w:pStyle w:val="TabelleText"/>
              <w:cnfStyle w:val="000000000000" w:firstRow="0" w:lastRow="0" w:firstColumn="0" w:lastColumn="0" w:oddVBand="0" w:evenVBand="0" w:oddHBand="0" w:evenHBand="0" w:firstRowFirstColumn="0" w:firstRowLastColumn="0" w:lastRowFirstColumn="0" w:lastRowLastColumn="0"/>
            </w:pPr>
            <w:r w:rsidRPr="009C23B1">
              <w:t xml:space="preserve">Gruppengröße: </w:t>
            </w:r>
            <w:r w:rsidR="00A97452" w:rsidRPr="009C23B1">
              <w:t>Plenum</w:t>
            </w:r>
          </w:p>
          <w:p w14:paraId="0BC44611" w14:textId="77777777" w:rsidR="00517479" w:rsidRPr="009C23B1" w:rsidRDefault="00517479" w:rsidP="00174ED2">
            <w:pPr>
              <w:pStyle w:val="TabelleSpaltenberschrift"/>
              <w:cnfStyle w:val="000000000000" w:firstRow="0" w:lastRow="0" w:firstColumn="0" w:lastColumn="0" w:oddVBand="0" w:evenVBand="0" w:oddHBand="0" w:evenHBand="0" w:firstRowFirstColumn="0" w:firstRowLastColumn="0" w:lastRowFirstColumn="0" w:lastRowLastColumn="0"/>
            </w:pPr>
            <w:r w:rsidRPr="009C23B1">
              <w:t>Ablauf</w:t>
            </w:r>
          </w:p>
          <w:p w14:paraId="13D53A32" w14:textId="16656ED6" w:rsidR="00A22252" w:rsidRPr="009C23B1" w:rsidRDefault="00A97452" w:rsidP="00A85A54">
            <w:pPr>
              <w:pStyle w:val="TabelleTex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pacing w:val="0"/>
                <w:sz w:val="24"/>
              </w:rPr>
            </w:pPr>
            <w:r w:rsidRPr="009C23B1">
              <w:t>Lehrkraft zeigt ein Beispiel: Übertragung einer Bauklotz-Konstruktion in ein Raster (Parallelprojektion) und Ausarbeitung mit Grautönen. Impulsfragen: „Welche Flächen sind sichtbar?“ – „Wie kann man Tiefe mit Helligkeitsstufen erzeugen?“</w:t>
            </w:r>
          </w:p>
        </w:tc>
        <w:tc>
          <w:tcPr>
            <w:tcW w:w="3260" w:type="dxa"/>
            <w:tcBorders>
              <w:top w:val="nil"/>
              <w:bottom w:val="single" w:sz="4" w:space="0" w:color="000000"/>
            </w:tcBorders>
          </w:tcPr>
          <w:p w14:paraId="76263A6C" w14:textId="77777777" w:rsidR="00517479" w:rsidRPr="009C23B1" w:rsidRDefault="00517479" w:rsidP="00174ED2">
            <w:pPr>
              <w:pStyle w:val="TabelleSpaltenberschrift"/>
              <w:cnfStyle w:val="000000000000" w:firstRow="0" w:lastRow="0" w:firstColumn="0" w:lastColumn="0" w:oddVBand="0" w:evenVBand="0" w:oddHBand="0" w:evenHBand="0" w:firstRowFirstColumn="0" w:firstRowLastColumn="0" w:lastRowFirstColumn="0" w:lastRowLastColumn="0"/>
            </w:pPr>
            <w:r w:rsidRPr="009C23B1">
              <w:t>Material</w:t>
            </w:r>
          </w:p>
          <w:p w14:paraId="6B785858" w14:textId="46DA2C24" w:rsidR="008E6F5A" w:rsidRPr="009C23B1" w:rsidRDefault="008E6F5A" w:rsidP="00A85A54">
            <w:pPr>
              <w:pStyle w:val="TabelleTex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pacing w:val="0"/>
                <w:sz w:val="24"/>
              </w:rPr>
            </w:pPr>
            <w:r w:rsidRPr="009C23B1">
              <w:t>Beispielzeichnung, Beamer</w:t>
            </w:r>
          </w:p>
          <w:p w14:paraId="33D4FF47" w14:textId="77777777" w:rsidR="008E6F5A" w:rsidRPr="009C23B1" w:rsidRDefault="008E6F5A" w:rsidP="00174ED2">
            <w:pPr>
              <w:pStyle w:val="TabelleSpaltenberschrift"/>
              <w:cnfStyle w:val="000000000000" w:firstRow="0" w:lastRow="0" w:firstColumn="0" w:lastColumn="0" w:oddVBand="0" w:evenVBand="0" w:oddHBand="0" w:evenHBand="0" w:firstRowFirstColumn="0" w:firstRowLastColumn="0" w:lastRowFirstColumn="0" w:lastRowLastColumn="0"/>
            </w:pPr>
          </w:p>
          <w:p w14:paraId="046167A3" w14:textId="302EB834" w:rsidR="00517479" w:rsidRPr="009C23B1" w:rsidRDefault="00517479" w:rsidP="00A85A54">
            <w:pPr>
              <w:pStyle w:val="TabelleText"/>
              <w:cnfStyle w:val="000000000000" w:firstRow="0" w:lastRow="0" w:firstColumn="0" w:lastColumn="0" w:oddVBand="0" w:evenVBand="0" w:oddHBand="0" w:evenHBand="0" w:firstRowFirstColumn="0" w:firstRowLastColumn="0" w:lastRowFirstColumn="0" w:lastRowLastColumn="0"/>
            </w:pPr>
          </w:p>
        </w:tc>
      </w:tr>
      <w:tr w:rsidR="00F36B50" w:rsidRPr="009C23B1" w14:paraId="0B1ABB72" w14:textId="77777777" w:rsidTr="00EA7642">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000000"/>
              <w:bottom w:val="single" w:sz="4" w:space="0" w:color="000000"/>
            </w:tcBorders>
          </w:tcPr>
          <w:p w14:paraId="2BA40597" w14:textId="689008F3" w:rsidR="00945892" w:rsidRPr="009C23B1" w:rsidRDefault="00F3477A" w:rsidP="00174ED2">
            <w:pPr>
              <w:pStyle w:val="TabelleSpaltenberschrift"/>
            </w:pPr>
            <w:r w:rsidRPr="009C23B1">
              <w:t>Phase I:</w:t>
            </w:r>
          </w:p>
        </w:tc>
        <w:tc>
          <w:tcPr>
            <w:tcW w:w="4181" w:type="dxa"/>
            <w:tcBorders>
              <w:top w:val="single" w:sz="4" w:space="0" w:color="000000"/>
              <w:bottom w:val="single" w:sz="4" w:space="0" w:color="000000"/>
            </w:tcBorders>
          </w:tcPr>
          <w:p w14:paraId="0740F599" w14:textId="2E0E8507" w:rsidR="004452B1" w:rsidRPr="009C23B1" w:rsidRDefault="004452B1" w:rsidP="00A85A54">
            <w:pPr>
              <w:pStyle w:val="TabelleText"/>
              <w:cnfStyle w:val="000000000000" w:firstRow="0" w:lastRow="0" w:firstColumn="0" w:lastColumn="0" w:oddVBand="0" w:evenVBand="0" w:oddHBand="0" w:evenHBand="0" w:firstRowFirstColumn="0" w:firstRowLastColumn="0" w:lastRowFirstColumn="0" w:lastRowLastColumn="0"/>
            </w:pPr>
            <w:r w:rsidRPr="009C23B1">
              <w:t>Gestalterische Praxis (</w:t>
            </w:r>
            <w:r w:rsidR="00735972" w:rsidRPr="009C23B1">
              <w:t>9</w:t>
            </w:r>
            <w:r w:rsidRPr="009C23B1">
              <w:t>0</w:t>
            </w:r>
            <w:r w:rsidR="00CA686E" w:rsidRPr="009C23B1">
              <w:t> </w:t>
            </w:r>
            <w:r w:rsidRPr="009C23B1">
              <w:t>Minuten)</w:t>
            </w:r>
          </w:p>
          <w:p w14:paraId="44151F8F" w14:textId="779AC33D" w:rsidR="00B563EC" w:rsidRPr="009C23B1" w:rsidRDefault="00B563EC" w:rsidP="00A85A54">
            <w:pPr>
              <w:pStyle w:val="TabelleText"/>
              <w:cnfStyle w:val="000000000000" w:firstRow="0" w:lastRow="0" w:firstColumn="0" w:lastColumn="0" w:oddVBand="0" w:evenVBand="0" w:oddHBand="0" w:evenHBand="0" w:firstRowFirstColumn="0" w:firstRowLastColumn="0" w:lastRowFirstColumn="0" w:lastRowLastColumn="0"/>
            </w:pPr>
            <w:r w:rsidRPr="009C23B1">
              <w:rPr>
                <w:b/>
              </w:rPr>
              <w:t>Gruppengröße:</w:t>
            </w:r>
            <w:r w:rsidRPr="009C23B1">
              <w:t xml:space="preserve"> Einzelarbeit</w:t>
            </w:r>
          </w:p>
          <w:p w14:paraId="79688A30" w14:textId="77777777" w:rsidR="00B563EC" w:rsidRPr="009C23B1" w:rsidRDefault="00B563EC" w:rsidP="00B563EC">
            <w:pPr>
              <w:pStyle w:val="TabelleSpaltenberschrift"/>
              <w:cnfStyle w:val="000000000000" w:firstRow="0" w:lastRow="0" w:firstColumn="0" w:lastColumn="0" w:oddVBand="0" w:evenVBand="0" w:oddHBand="0" w:evenHBand="0" w:firstRowFirstColumn="0" w:firstRowLastColumn="0" w:lastRowFirstColumn="0" w:lastRowLastColumn="0"/>
            </w:pPr>
            <w:r w:rsidRPr="009C23B1">
              <w:t>Ablauf</w:t>
            </w:r>
          </w:p>
          <w:p w14:paraId="4C9AD725" w14:textId="5C83D195" w:rsidR="00945892" w:rsidRPr="009C23B1" w:rsidRDefault="00BE2323" w:rsidP="00A85A54">
            <w:pPr>
              <w:pStyle w:val="TabelleTex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pacing w:val="0"/>
                <w:sz w:val="24"/>
              </w:rPr>
            </w:pPr>
            <w:r w:rsidRPr="009C23B1">
              <w:t>Die Schüler*innen übertragen ihre fotografierte Ansichtsecke auf Rasterpapier. Dabei werden Bleistift und Geodreieck genutzt, um Winkel und Parallelität präzise darzustellen.</w:t>
            </w:r>
          </w:p>
        </w:tc>
        <w:tc>
          <w:tcPr>
            <w:tcW w:w="3260" w:type="dxa"/>
            <w:tcBorders>
              <w:top w:val="single" w:sz="4" w:space="0" w:color="000000"/>
              <w:bottom w:val="single" w:sz="4" w:space="0" w:color="000000"/>
            </w:tcBorders>
          </w:tcPr>
          <w:p w14:paraId="4D741E93" w14:textId="46BE2585" w:rsidR="00B563EC" w:rsidRPr="009C23B1" w:rsidRDefault="00B563EC" w:rsidP="00B563EC">
            <w:pPr>
              <w:pStyle w:val="TabelleSpaltenberschrift"/>
              <w:cnfStyle w:val="000000000000" w:firstRow="0" w:lastRow="0" w:firstColumn="0" w:lastColumn="0" w:oddVBand="0" w:evenVBand="0" w:oddHBand="0" w:evenHBand="0" w:firstRowFirstColumn="0" w:firstRowLastColumn="0" w:lastRowFirstColumn="0" w:lastRowLastColumn="0"/>
            </w:pPr>
            <w:r w:rsidRPr="009C23B1">
              <w:t>Material</w:t>
            </w:r>
          </w:p>
          <w:p w14:paraId="2E4916AB" w14:textId="02352FB7" w:rsidR="008E6F5A" w:rsidRPr="009C23B1" w:rsidRDefault="008E6F5A" w:rsidP="00A85A54">
            <w:pPr>
              <w:pStyle w:val="TabelleTex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pacing w:val="0"/>
                <w:sz w:val="24"/>
              </w:rPr>
            </w:pPr>
            <w:r w:rsidRPr="009C23B1">
              <w:t>DIN A3 Rasterpapier, Bleistift, Radiergummi, Geodreieck</w:t>
            </w:r>
          </w:p>
          <w:p w14:paraId="6B3C8081" w14:textId="77777777" w:rsidR="00945892" w:rsidRPr="009C23B1" w:rsidRDefault="00945892" w:rsidP="00A85A54">
            <w:pPr>
              <w:pStyle w:val="TabelleText"/>
              <w:cnfStyle w:val="000000000000" w:firstRow="0" w:lastRow="0" w:firstColumn="0" w:lastColumn="0" w:oddVBand="0" w:evenVBand="0" w:oddHBand="0" w:evenHBand="0" w:firstRowFirstColumn="0" w:firstRowLastColumn="0" w:lastRowFirstColumn="0" w:lastRowLastColumn="0"/>
              <w:rPr>
                <w:rStyle w:val="Fett"/>
              </w:rPr>
            </w:pPr>
          </w:p>
        </w:tc>
      </w:tr>
      <w:tr w:rsidR="00F3477A" w:rsidRPr="009C23B1" w14:paraId="473D3B18" w14:textId="77777777" w:rsidTr="00EA7642">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000000"/>
            </w:tcBorders>
          </w:tcPr>
          <w:p w14:paraId="69FA117C" w14:textId="4840A6AF" w:rsidR="00F3477A" w:rsidRPr="009C23B1" w:rsidRDefault="00BE2323" w:rsidP="00174ED2">
            <w:pPr>
              <w:pStyle w:val="TabelleSpaltenberschrift"/>
            </w:pPr>
            <w:r w:rsidRPr="009C23B1">
              <w:t>Phase II:</w:t>
            </w:r>
          </w:p>
        </w:tc>
        <w:tc>
          <w:tcPr>
            <w:tcW w:w="4181" w:type="dxa"/>
            <w:tcBorders>
              <w:top w:val="single" w:sz="4" w:space="0" w:color="000000"/>
            </w:tcBorders>
          </w:tcPr>
          <w:p w14:paraId="2463337B" w14:textId="172672DA" w:rsidR="004452B1" w:rsidRPr="009C23B1" w:rsidRDefault="004452B1" w:rsidP="00A85A54">
            <w:pPr>
              <w:pStyle w:val="TabelleText"/>
              <w:cnfStyle w:val="000000000000" w:firstRow="0" w:lastRow="0" w:firstColumn="0" w:lastColumn="0" w:oddVBand="0" w:evenVBand="0" w:oddHBand="0" w:evenHBand="0" w:firstRowFirstColumn="0" w:firstRowLastColumn="0" w:lastRowFirstColumn="0" w:lastRowLastColumn="0"/>
            </w:pPr>
            <w:r w:rsidRPr="009C23B1">
              <w:t>Gestalterische Praxis (60</w:t>
            </w:r>
            <w:r w:rsidR="00CA686E" w:rsidRPr="009C23B1">
              <w:t> </w:t>
            </w:r>
            <w:r w:rsidRPr="009C23B1">
              <w:t>Minuten)</w:t>
            </w:r>
          </w:p>
          <w:p w14:paraId="244FEB8A" w14:textId="7F9F7BF4" w:rsidR="00B563EC" w:rsidRPr="009C23B1" w:rsidRDefault="00B563EC" w:rsidP="00A85A54">
            <w:pPr>
              <w:pStyle w:val="TabelleText"/>
              <w:cnfStyle w:val="000000000000" w:firstRow="0" w:lastRow="0" w:firstColumn="0" w:lastColumn="0" w:oddVBand="0" w:evenVBand="0" w:oddHBand="0" w:evenHBand="0" w:firstRowFirstColumn="0" w:firstRowLastColumn="0" w:lastRowFirstColumn="0" w:lastRowLastColumn="0"/>
            </w:pPr>
            <w:r w:rsidRPr="009C23B1">
              <w:rPr>
                <w:b/>
              </w:rPr>
              <w:t>Gruppengröße:</w:t>
            </w:r>
            <w:r w:rsidRPr="009C23B1">
              <w:t xml:space="preserve"> Einzelarbeit</w:t>
            </w:r>
          </w:p>
          <w:p w14:paraId="36D1A912" w14:textId="4B08CBF3" w:rsidR="00B563EC" w:rsidRPr="009C23B1" w:rsidRDefault="00B563EC" w:rsidP="00B563EC">
            <w:pPr>
              <w:pStyle w:val="TabelleSpaltenberschrift"/>
              <w:cnfStyle w:val="000000000000" w:firstRow="0" w:lastRow="0" w:firstColumn="0" w:lastColumn="0" w:oddVBand="0" w:evenVBand="0" w:oddHBand="0" w:evenHBand="0" w:firstRowFirstColumn="0" w:firstRowLastColumn="0" w:lastRowFirstColumn="0" w:lastRowLastColumn="0"/>
            </w:pPr>
            <w:r w:rsidRPr="009C23B1">
              <w:t>Ablauf</w:t>
            </w:r>
          </w:p>
          <w:p w14:paraId="397DA999" w14:textId="3823E1D2" w:rsidR="00F3477A" w:rsidRPr="009C23B1" w:rsidRDefault="00BE2323" w:rsidP="00A85A54">
            <w:pPr>
              <w:pStyle w:val="TabelleTex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pacing w:val="0"/>
                <w:sz w:val="24"/>
              </w:rPr>
            </w:pPr>
            <w:r w:rsidRPr="009C23B1">
              <w:t>Die Schüler*innen verstärken die Linienführung mit Fineliner, um Klarheit und Präzision zu sichern</w:t>
            </w:r>
            <w:r w:rsidR="008E6F5A" w:rsidRPr="009C23B1">
              <w:t>. Flächen werden mit zwei bis drei Grautönen bearbeitet, um Tiefenwirkung zu erzeugen (helle Flächen vorn, dunkle im Hintergrund).</w:t>
            </w:r>
          </w:p>
        </w:tc>
        <w:tc>
          <w:tcPr>
            <w:tcW w:w="3260" w:type="dxa"/>
            <w:tcBorders>
              <w:top w:val="single" w:sz="4" w:space="0" w:color="000000"/>
            </w:tcBorders>
          </w:tcPr>
          <w:p w14:paraId="14EB42C8" w14:textId="77777777" w:rsidR="00B563EC" w:rsidRPr="009C23B1" w:rsidRDefault="00B563EC" w:rsidP="00B563EC">
            <w:pPr>
              <w:pStyle w:val="TabelleSpaltenberschrift"/>
              <w:cnfStyle w:val="000000000000" w:firstRow="0" w:lastRow="0" w:firstColumn="0" w:lastColumn="0" w:oddVBand="0" w:evenVBand="0" w:oddHBand="0" w:evenHBand="0" w:firstRowFirstColumn="0" w:firstRowLastColumn="0" w:lastRowFirstColumn="0" w:lastRowLastColumn="0"/>
            </w:pPr>
            <w:r w:rsidRPr="009C23B1">
              <w:t>Material</w:t>
            </w:r>
          </w:p>
          <w:p w14:paraId="3B825C11" w14:textId="77777777" w:rsidR="008E6F5A" w:rsidRPr="009C23B1" w:rsidRDefault="008E6F5A" w:rsidP="00A85A54">
            <w:pPr>
              <w:pStyle w:val="TabelleTex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pacing w:val="0"/>
                <w:sz w:val="24"/>
              </w:rPr>
            </w:pPr>
            <w:r w:rsidRPr="009C23B1">
              <w:t>Fineliner, Marker/Buntstifte in Grauabstufungen</w:t>
            </w:r>
          </w:p>
          <w:p w14:paraId="24E02D79" w14:textId="1312BB9D" w:rsidR="00F3477A" w:rsidRPr="009C23B1" w:rsidRDefault="00F3477A" w:rsidP="00F3477A">
            <w:pPr>
              <w:pStyle w:val="p1"/>
              <w:cnfStyle w:val="000000000000" w:firstRow="0" w:lastRow="0" w:firstColumn="0" w:lastColumn="0" w:oddVBand="0" w:evenVBand="0" w:oddHBand="0" w:evenHBand="0" w:firstRowFirstColumn="0" w:firstRowLastColumn="0" w:lastRowFirstColumn="0" w:lastRowLastColumn="0"/>
              <w:rPr>
                <w:lang w:val="de-DE"/>
              </w:rPr>
            </w:pPr>
          </w:p>
        </w:tc>
      </w:tr>
      <w:tr w:rsidR="00F36B50" w:rsidRPr="009C23B1" w14:paraId="57D3CD7C" w14:textId="77777777" w:rsidTr="004452B1">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9781" w:type="dxa"/>
            <w:gridSpan w:val="3"/>
            <w:shd w:val="clear" w:color="auto" w:fill="44546A" w:themeFill="text2"/>
          </w:tcPr>
          <w:p w14:paraId="1B95AB28" w14:textId="77777777" w:rsidR="00517479" w:rsidRPr="009C23B1" w:rsidRDefault="000F30D6" w:rsidP="00174ED2">
            <w:pPr>
              <w:pStyle w:val="TabelleSpaltenberschriftwei"/>
            </w:pPr>
            <w:r w:rsidRPr="009C23B1">
              <w:t>Abschluss der Unterrichtseinheit</w:t>
            </w:r>
            <w:r w:rsidR="00517479" w:rsidRPr="009C23B1">
              <w:t xml:space="preserve"> </w:t>
            </w:r>
          </w:p>
        </w:tc>
      </w:tr>
      <w:tr w:rsidR="00F36B50" w:rsidRPr="009C23B1" w14:paraId="4395B06E" w14:textId="77777777" w:rsidTr="004452B1">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2340" w:type="dxa"/>
          </w:tcPr>
          <w:p w14:paraId="737EF179" w14:textId="7F060F9C" w:rsidR="00517479" w:rsidRPr="009C23B1" w:rsidRDefault="00A44E60" w:rsidP="00174ED2">
            <w:pPr>
              <w:pStyle w:val="TabelleSpaltenberschrift"/>
            </w:pPr>
            <w:r w:rsidRPr="009C23B1">
              <w:t>Museumsrundgang</w:t>
            </w:r>
          </w:p>
        </w:tc>
        <w:tc>
          <w:tcPr>
            <w:tcW w:w="4181" w:type="dxa"/>
          </w:tcPr>
          <w:p w14:paraId="28189B11" w14:textId="55C6AAF2" w:rsidR="004452B1" w:rsidRPr="009C23B1" w:rsidRDefault="004452B1" w:rsidP="00A85A54">
            <w:pPr>
              <w:pStyle w:val="TabelleText"/>
              <w:cnfStyle w:val="000000000000" w:firstRow="0" w:lastRow="0" w:firstColumn="0" w:lastColumn="0" w:oddVBand="0" w:evenVBand="0" w:oddHBand="0" w:evenHBand="0" w:firstRowFirstColumn="0" w:firstRowLastColumn="0" w:lastRowFirstColumn="0" w:lastRowLastColumn="0"/>
            </w:pPr>
            <w:r w:rsidRPr="009C23B1">
              <w:t>Unterrichtsgespräch (ca. 15</w:t>
            </w:r>
            <w:r w:rsidR="00CA686E" w:rsidRPr="009C23B1">
              <w:t> </w:t>
            </w:r>
            <w:r w:rsidRPr="009C23B1">
              <w:t>Minuten)</w:t>
            </w:r>
          </w:p>
          <w:p w14:paraId="4A3D271C" w14:textId="16ED4910" w:rsidR="00517479" w:rsidRPr="009C23B1" w:rsidRDefault="00517479" w:rsidP="00A85A54">
            <w:pPr>
              <w:pStyle w:val="TabelleText"/>
              <w:cnfStyle w:val="000000000000" w:firstRow="0" w:lastRow="0" w:firstColumn="0" w:lastColumn="0" w:oddVBand="0" w:evenVBand="0" w:oddHBand="0" w:evenHBand="0" w:firstRowFirstColumn="0" w:firstRowLastColumn="0" w:lastRowFirstColumn="0" w:lastRowLastColumn="0"/>
            </w:pPr>
            <w:r w:rsidRPr="009C23B1">
              <w:t xml:space="preserve">Gruppengröße: </w:t>
            </w:r>
            <w:r w:rsidR="00F42C87" w:rsidRPr="009C23B1">
              <w:t>Plenum</w:t>
            </w:r>
          </w:p>
          <w:p w14:paraId="3B7EAA54" w14:textId="07212968" w:rsidR="004452B1" w:rsidRPr="009C23B1" w:rsidRDefault="004452B1" w:rsidP="004452B1">
            <w:pPr>
              <w:pStyle w:val="TabelleSpaltenberschrift"/>
              <w:cnfStyle w:val="000000000000" w:firstRow="0" w:lastRow="0" w:firstColumn="0" w:lastColumn="0" w:oddVBand="0" w:evenVBand="0" w:oddHBand="0" w:evenHBand="0" w:firstRowFirstColumn="0" w:firstRowLastColumn="0" w:lastRowFirstColumn="0" w:lastRowLastColumn="0"/>
            </w:pPr>
            <w:r w:rsidRPr="009C23B1">
              <w:t>Ablauf</w:t>
            </w:r>
          </w:p>
          <w:p w14:paraId="76EF312F" w14:textId="544F071C" w:rsidR="00B563EC" w:rsidRPr="009C23B1" w:rsidRDefault="00F42C87" w:rsidP="00A85A54">
            <w:pPr>
              <w:pStyle w:val="TabelleText"/>
              <w:cnfStyle w:val="000000000000" w:firstRow="0" w:lastRow="0" w:firstColumn="0" w:lastColumn="0" w:oddVBand="0" w:evenVBand="0" w:oddHBand="0" w:evenHBand="0" w:firstRowFirstColumn="0" w:firstRowLastColumn="0" w:lastRowFirstColumn="0" w:lastRowLastColumn="0"/>
            </w:pPr>
            <w:r w:rsidRPr="009C23B1">
              <w:t>Fragen: „Welche Zeichnungen wirken besonders räumlich?“ – „Wo fällt es schwer, die Tiefenwirkung darzustellen?“ Ziel: Bewusstsein für die Gestaltungsmittel schärfen.</w:t>
            </w:r>
          </w:p>
        </w:tc>
        <w:tc>
          <w:tcPr>
            <w:tcW w:w="3260" w:type="dxa"/>
          </w:tcPr>
          <w:p w14:paraId="513EC1A6" w14:textId="77777777" w:rsidR="00517479" w:rsidRPr="009C23B1" w:rsidRDefault="00517479" w:rsidP="00A85A54">
            <w:pPr>
              <w:pStyle w:val="TabelleText"/>
              <w:cnfStyle w:val="000000000000" w:firstRow="0" w:lastRow="0" w:firstColumn="0" w:lastColumn="0" w:oddVBand="0" w:evenVBand="0" w:oddHBand="0" w:evenHBand="0" w:firstRowFirstColumn="0" w:firstRowLastColumn="0" w:lastRowFirstColumn="0" w:lastRowLastColumn="0"/>
              <w:rPr>
                <w:rStyle w:val="Fett"/>
                <w:szCs w:val="20"/>
                <w:lang w:eastAsia="de-DE"/>
              </w:rPr>
            </w:pPr>
            <w:r w:rsidRPr="009C23B1">
              <w:rPr>
                <w:rStyle w:val="Fett"/>
              </w:rPr>
              <w:t>Material</w:t>
            </w:r>
          </w:p>
          <w:p w14:paraId="2EC3BC83" w14:textId="504EA8A6" w:rsidR="00945892" w:rsidRPr="009C23B1" w:rsidRDefault="00F42C87" w:rsidP="00A85A54">
            <w:pPr>
              <w:pStyle w:val="TabelleText"/>
              <w:cnfStyle w:val="000000000000" w:firstRow="0" w:lastRow="0" w:firstColumn="0" w:lastColumn="0" w:oddVBand="0" w:evenVBand="0" w:oddHBand="0" w:evenHBand="0" w:firstRowFirstColumn="0" w:firstRowLastColumn="0" w:lastRowFirstColumn="0" w:lastRowLastColumn="0"/>
            </w:pPr>
            <w:r w:rsidRPr="009C23B1">
              <w:t>Ergebnisse</w:t>
            </w:r>
          </w:p>
          <w:p w14:paraId="07D7F784" w14:textId="77777777" w:rsidR="0019609B" w:rsidRPr="009C23B1" w:rsidRDefault="0019609B" w:rsidP="00A85A54">
            <w:pPr>
              <w:pStyle w:val="TabelleText"/>
              <w:cnfStyle w:val="000000000000" w:firstRow="0" w:lastRow="0" w:firstColumn="0" w:lastColumn="0" w:oddVBand="0" w:evenVBand="0" w:oddHBand="0" w:evenHBand="0" w:firstRowFirstColumn="0" w:firstRowLastColumn="0" w:lastRowFirstColumn="0" w:lastRowLastColumn="0"/>
            </w:pPr>
          </w:p>
          <w:p w14:paraId="2623B9A5" w14:textId="77777777" w:rsidR="00517479" w:rsidRPr="009C23B1" w:rsidRDefault="00517479" w:rsidP="00A85A54">
            <w:pPr>
              <w:pStyle w:val="TabelleText"/>
              <w:cnfStyle w:val="000000000000" w:firstRow="0" w:lastRow="0" w:firstColumn="0" w:lastColumn="0" w:oddVBand="0" w:evenVBand="0" w:oddHBand="0" w:evenHBand="0" w:firstRowFirstColumn="0" w:firstRowLastColumn="0" w:lastRowFirstColumn="0" w:lastRowLastColumn="0"/>
            </w:pPr>
          </w:p>
        </w:tc>
      </w:tr>
    </w:tbl>
    <w:p w14:paraId="52A0B9AA" w14:textId="77777777" w:rsidR="0021656A" w:rsidRPr="009C23B1" w:rsidRDefault="0021656A">
      <w:pPr>
        <w:widowControl/>
        <w:spacing w:after="160" w:line="259" w:lineRule="auto"/>
        <w:ind w:left="0"/>
        <w:rPr>
          <w:rFonts w:ascii="Roboto Condensed" w:hAnsi="Roboto Condensed"/>
          <w:b/>
          <w:bCs/>
          <w:color w:val="000000" w:themeColor="text1"/>
          <w:spacing w:val="4"/>
          <w:kern w:val="0"/>
          <w:sz w:val="20"/>
          <w:szCs w:val="44"/>
        </w:rPr>
      </w:pPr>
      <w:bookmarkStart w:id="24" w:name="_Toc201347500"/>
      <w:bookmarkEnd w:id="24"/>
    </w:p>
    <w:p w14:paraId="3E155F0B" w14:textId="77777777" w:rsidR="00B563EC" w:rsidRPr="009C23B1" w:rsidRDefault="00B563EC">
      <w:pPr>
        <w:widowControl/>
        <w:spacing w:after="160" w:line="259" w:lineRule="auto"/>
        <w:ind w:left="0"/>
        <w:rPr>
          <w:rFonts w:ascii="Roboto Condensed" w:hAnsi="Roboto Condensed"/>
          <w:b/>
          <w:bCs/>
          <w:color w:val="000000" w:themeColor="text1"/>
          <w:spacing w:val="4"/>
          <w:kern w:val="0"/>
          <w:sz w:val="20"/>
          <w:szCs w:val="44"/>
        </w:rPr>
      </w:pPr>
    </w:p>
    <w:p w14:paraId="4A67CA69" w14:textId="77777777" w:rsidR="004452B1" w:rsidRPr="009C23B1" w:rsidRDefault="004452B1">
      <w:pPr>
        <w:widowControl/>
        <w:spacing w:after="160" w:line="259" w:lineRule="auto"/>
        <w:ind w:left="0"/>
        <w:rPr>
          <w:rFonts w:ascii="Roboto Condensed" w:hAnsi="Roboto Condensed"/>
          <w:b/>
          <w:bCs/>
          <w:color w:val="000000" w:themeColor="text1"/>
          <w:spacing w:val="4"/>
          <w:kern w:val="0"/>
          <w:sz w:val="20"/>
          <w:szCs w:val="44"/>
        </w:rPr>
      </w:pPr>
    </w:p>
    <w:p w14:paraId="74D3AA65" w14:textId="77777777" w:rsidR="004452B1" w:rsidRPr="009C23B1" w:rsidRDefault="004452B1">
      <w:pPr>
        <w:widowControl/>
        <w:spacing w:after="160" w:line="259" w:lineRule="auto"/>
        <w:ind w:left="0"/>
        <w:rPr>
          <w:rFonts w:ascii="Roboto Condensed" w:hAnsi="Roboto Condensed"/>
          <w:b/>
          <w:bCs/>
          <w:color w:val="000000" w:themeColor="text1"/>
          <w:spacing w:val="4"/>
          <w:kern w:val="0"/>
          <w:sz w:val="20"/>
          <w:szCs w:val="44"/>
        </w:rPr>
      </w:pPr>
    </w:p>
    <w:p w14:paraId="71B10231" w14:textId="77777777" w:rsidR="004452B1" w:rsidRPr="009C23B1" w:rsidRDefault="004452B1">
      <w:pPr>
        <w:widowControl/>
        <w:spacing w:after="160" w:line="259" w:lineRule="auto"/>
        <w:ind w:left="0"/>
        <w:rPr>
          <w:rFonts w:ascii="Roboto Condensed" w:hAnsi="Roboto Condensed"/>
          <w:b/>
          <w:bCs/>
          <w:color w:val="000000" w:themeColor="text1"/>
          <w:spacing w:val="4"/>
          <w:kern w:val="0"/>
          <w:sz w:val="20"/>
          <w:szCs w:val="44"/>
        </w:rPr>
      </w:pPr>
    </w:p>
    <w:p w14:paraId="2829886C" w14:textId="59254588" w:rsidR="00573EDF" w:rsidRPr="009C23B1" w:rsidRDefault="00111F77" w:rsidP="000539C5">
      <w:pPr>
        <w:pStyle w:val="berschrift1"/>
      </w:pPr>
      <w:bookmarkStart w:id="25" w:name="_Toc219971533"/>
      <w:r w:rsidRPr="009C23B1">
        <w:t xml:space="preserve">Übersicht </w:t>
      </w:r>
      <w:r w:rsidR="00573EDF" w:rsidRPr="009C23B1">
        <w:t>Arbeitsblätter</w:t>
      </w:r>
      <w:bookmarkEnd w:id="25"/>
    </w:p>
    <w:tbl>
      <w:tblPr>
        <w:tblStyle w:val="01Ablauf"/>
        <w:tblW w:w="9478" w:type="dxa"/>
        <w:tblInd w:w="20" w:type="dxa"/>
        <w:tblLook w:val="04A0" w:firstRow="1" w:lastRow="0" w:firstColumn="1" w:lastColumn="0" w:noHBand="0" w:noVBand="1"/>
      </w:tblPr>
      <w:tblGrid>
        <w:gridCol w:w="1540"/>
        <w:gridCol w:w="3402"/>
        <w:gridCol w:w="4536"/>
      </w:tblGrid>
      <w:tr w:rsidR="00573EDF" w:rsidRPr="009C23B1" w14:paraId="394DC818" w14:textId="77777777" w:rsidTr="00573E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0" w:type="dxa"/>
            <w:tcBorders>
              <w:bottom w:val="single" w:sz="12" w:space="0" w:color="1E778A"/>
            </w:tcBorders>
            <w:shd w:val="clear" w:color="auto" w:fill="92BAD8"/>
          </w:tcPr>
          <w:p w14:paraId="5CF11A2D" w14:textId="77777777" w:rsidR="00573EDF" w:rsidRPr="009C23B1" w:rsidRDefault="00573EDF" w:rsidP="00174ED2">
            <w:pPr>
              <w:pStyle w:val="TabelleSpaltenberschrift"/>
            </w:pPr>
            <w:r w:rsidRPr="009C23B1">
              <w:t>Stunde</w:t>
            </w:r>
          </w:p>
        </w:tc>
        <w:tc>
          <w:tcPr>
            <w:tcW w:w="3402" w:type="dxa"/>
            <w:tcBorders>
              <w:bottom w:val="single" w:sz="12" w:space="0" w:color="1E778A"/>
            </w:tcBorders>
            <w:shd w:val="clear" w:color="auto" w:fill="92BAD8"/>
          </w:tcPr>
          <w:p w14:paraId="28862A08" w14:textId="77777777" w:rsidR="00573EDF" w:rsidRPr="009C23B1" w:rsidRDefault="00573EDF" w:rsidP="00174ED2">
            <w:pPr>
              <w:pStyle w:val="TabelleSpaltenberschrift"/>
              <w:cnfStyle w:val="100000000000" w:firstRow="1" w:lastRow="0" w:firstColumn="0" w:lastColumn="0" w:oddVBand="0" w:evenVBand="0" w:oddHBand="0" w:evenHBand="0" w:firstRowFirstColumn="0" w:firstRowLastColumn="0" w:lastRowFirstColumn="0" w:lastRowLastColumn="0"/>
            </w:pPr>
            <w:r w:rsidRPr="009C23B1">
              <w:t>Thema</w:t>
            </w:r>
          </w:p>
        </w:tc>
        <w:tc>
          <w:tcPr>
            <w:tcW w:w="4536" w:type="dxa"/>
            <w:tcBorders>
              <w:bottom w:val="single" w:sz="12" w:space="0" w:color="1E778A"/>
            </w:tcBorders>
            <w:shd w:val="clear" w:color="auto" w:fill="92BAD8"/>
          </w:tcPr>
          <w:p w14:paraId="3E074E25" w14:textId="77777777" w:rsidR="00573EDF" w:rsidRPr="009C23B1" w:rsidRDefault="00573EDF" w:rsidP="00174ED2">
            <w:pPr>
              <w:pStyle w:val="TabelleSpaltenberschrift"/>
              <w:cnfStyle w:val="100000000000" w:firstRow="1" w:lastRow="0" w:firstColumn="0" w:lastColumn="0" w:oddVBand="0" w:evenVBand="0" w:oddHBand="0" w:evenHBand="0" w:firstRowFirstColumn="0" w:firstRowLastColumn="0" w:lastRowFirstColumn="0" w:lastRowLastColumn="0"/>
            </w:pPr>
            <w:r w:rsidRPr="009C23B1">
              <w:t>Material</w:t>
            </w:r>
          </w:p>
        </w:tc>
      </w:tr>
      <w:tr w:rsidR="00573EDF" w:rsidRPr="009C23B1" w14:paraId="180540AD" w14:textId="77777777" w:rsidTr="00573EDF">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1540" w:type="dxa"/>
            <w:tcBorders>
              <w:top w:val="single" w:sz="12" w:space="0" w:color="1E778A"/>
              <w:right w:val="single" w:sz="12" w:space="0" w:color="1E778A"/>
            </w:tcBorders>
            <w:shd w:val="clear" w:color="auto" w:fill="92BAD8"/>
          </w:tcPr>
          <w:p w14:paraId="780214B6" w14:textId="23801D12" w:rsidR="00573EDF" w:rsidRPr="009C23B1" w:rsidRDefault="00573EDF" w:rsidP="00360CAF">
            <w:pPr>
              <w:pStyle w:val="TabelleSpalte1wei"/>
            </w:pPr>
            <w:r w:rsidRPr="009C23B1">
              <w:t>Arbeitsblatt 1</w:t>
            </w:r>
          </w:p>
        </w:tc>
        <w:tc>
          <w:tcPr>
            <w:tcW w:w="3402" w:type="dxa"/>
            <w:tcBorders>
              <w:top w:val="single" w:sz="12" w:space="0" w:color="1E778A"/>
              <w:left w:val="single" w:sz="12" w:space="0" w:color="1E778A"/>
              <w:right w:val="single" w:sz="12" w:space="0" w:color="1E778A"/>
            </w:tcBorders>
          </w:tcPr>
          <w:p w14:paraId="1F53B6AF" w14:textId="4DC60148" w:rsidR="00573EDF" w:rsidRPr="009C23B1" w:rsidRDefault="00FF4184" w:rsidP="00A85A54">
            <w:pPr>
              <w:pStyle w:val="TabelleText"/>
              <w:cnfStyle w:val="000000000000" w:firstRow="0" w:lastRow="0" w:firstColumn="0" w:lastColumn="0" w:oddVBand="0" w:evenVBand="0" w:oddHBand="0" w:evenHBand="0" w:firstRowFirstColumn="0" w:firstRowLastColumn="0" w:lastRowFirstColumn="0" w:lastRowLastColumn="0"/>
            </w:pPr>
            <w:r w:rsidRPr="009C23B1">
              <w:t>Stationenarbeit Parallelprojektion I</w:t>
            </w:r>
          </w:p>
        </w:tc>
        <w:tc>
          <w:tcPr>
            <w:tcW w:w="4536" w:type="dxa"/>
            <w:tcBorders>
              <w:top w:val="single" w:sz="12" w:space="0" w:color="1E778A"/>
              <w:left w:val="single" w:sz="12" w:space="0" w:color="1E778A"/>
            </w:tcBorders>
          </w:tcPr>
          <w:p w14:paraId="534BA4FC" w14:textId="7C978708" w:rsidR="00573EDF" w:rsidRPr="009C23B1" w:rsidRDefault="0002711B" w:rsidP="00A85A54">
            <w:pPr>
              <w:pStyle w:val="TabelleText"/>
              <w:cnfStyle w:val="000000000000" w:firstRow="0" w:lastRow="0" w:firstColumn="0" w:lastColumn="0" w:oddVBand="0" w:evenVBand="0" w:oddHBand="0" w:evenHBand="0" w:firstRowFirstColumn="0" w:firstRowLastColumn="0" w:lastRowFirstColumn="0" w:lastRowLastColumn="0"/>
            </w:pPr>
            <w:r w:rsidRPr="009C23B1">
              <w:t>im Klassensatz kopiert</w:t>
            </w:r>
          </w:p>
        </w:tc>
      </w:tr>
      <w:tr w:rsidR="00573EDF" w:rsidRPr="009C23B1" w14:paraId="499893D7" w14:textId="77777777" w:rsidTr="00573EDF">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1540" w:type="dxa"/>
            <w:tcBorders>
              <w:right w:val="single" w:sz="12" w:space="0" w:color="1E778A"/>
            </w:tcBorders>
            <w:shd w:val="clear" w:color="auto" w:fill="92BAD8"/>
          </w:tcPr>
          <w:p w14:paraId="1C8EDA42" w14:textId="5EB7BCE1" w:rsidR="00573EDF" w:rsidRPr="009C23B1" w:rsidRDefault="00573EDF" w:rsidP="00360CAF">
            <w:pPr>
              <w:pStyle w:val="TabelleSpalte1wei"/>
            </w:pPr>
            <w:r w:rsidRPr="009C23B1">
              <w:t>Arbeitsblatt 2</w:t>
            </w:r>
          </w:p>
        </w:tc>
        <w:tc>
          <w:tcPr>
            <w:tcW w:w="3402" w:type="dxa"/>
            <w:tcBorders>
              <w:left w:val="single" w:sz="12" w:space="0" w:color="1E778A"/>
              <w:right w:val="single" w:sz="12" w:space="0" w:color="1E778A"/>
            </w:tcBorders>
          </w:tcPr>
          <w:p w14:paraId="564573E6" w14:textId="03C364C3" w:rsidR="00573EDF" w:rsidRPr="009C23B1" w:rsidRDefault="00FF4184" w:rsidP="00A85A54">
            <w:pPr>
              <w:pStyle w:val="TabelleText"/>
              <w:cnfStyle w:val="000000000000" w:firstRow="0" w:lastRow="0" w:firstColumn="0" w:lastColumn="0" w:oddVBand="0" w:evenVBand="0" w:oddHBand="0" w:evenHBand="0" w:firstRowFirstColumn="0" w:firstRowLastColumn="0" w:lastRowFirstColumn="0" w:lastRowLastColumn="0"/>
            </w:pPr>
            <w:r w:rsidRPr="009C23B1">
              <w:t>Stationenarbeit Parallelprojektion II</w:t>
            </w:r>
          </w:p>
        </w:tc>
        <w:tc>
          <w:tcPr>
            <w:tcW w:w="4536" w:type="dxa"/>
            <w:tcBorders>
              <w:left w:val="single" w:sz="12" w:space="0" w:color="1E778A"/>
            </w:tcBorders>
          </w:tcPr>
          <w:p w14:paraId="5D6D6A6C" w14:textId="180DA981" w:rsidR="00573EDF" w:rsidRPr="009C23B1" w:rsidRDefault="0002711B" w:rsidP="00A85A54">
            <w:pPr>
              <w:pStyle w:val="TabelleText"/>
              <w:cnfStyle w:val="000000000000" w:firstRow="0" w:lastRow="0" w:firstColumn="0" w:lastColumn="0" w:oddVBand="0" w:evenVBand="0" w:oddHBand="0" w:evenHBand="0" w:firstRowFirstColumn="0" w:firstRowLastColumn="0" w:lastRowFirstColumn="0" w:lastRowLastColumn="0"/>
            </w:pPr>
            <w:r w:rsidRPr="009C23B1">
              <w:t>im Klassensatz kopiert</w:t>
            </w:r>
          </w:p>
        </w:tc>
      </w:tr>
      <w:tr w:rsidR="00573EDF" w:rsidRPr="009C23B1" w14:paraId="59087AF7" w14:textId="77777777" w:rsidTr="00573EDF">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1540" w:type="dxa"/>
            <w:tcBorders>
              <w:right w:val="single" w:sz="12" w:space="0" w:color="1E778A"/>
            </w:tcBorders>
            <w:shd w:val="clear" w:color="auto" w:fill="92BAD8"/>
          </w:tcPr>
          <w:p w14:paraId="7D6C7A71" w14:textId="5B85B188" w:rsidR="00573EDF" w:rsidRPr="009C23B1" w:rsidRDefault="00573EDF" w:rsidP="00360CAF">
            <w:pPr>
              <w:pStyle w:val="TabelleSpalte1wei"/>
            </w:pPr>
            <w:r w:rsidRPr="009C23B1">
              <w:t xml:space="preserve">Arbeitsblatt 3 </w:t>
            </w:r>
          </w:p>
        </w:tc>
        <w:tc>
          <w:tcPr>
            <w:tcW w:w="3402" w:type="dxa"/>
            <w:tcBorders>
              <w:left w:val="single" w:sz="12" w:space="0" w:color="1E778A"/>
              <w:right w:val="single" w:sz="12" w:space="0" w:color="1E778A"/>
            </w:tcBorders>
          </w:tcPr>
          <w:p w14:paraId="795872B1" w14:textId="6877FEA1" w:rsidR="00573EDF" w:rsidRPr="009C23B1" w:rsidRDefault="00FF4184" w:rsidP="00A85A54">
            <w:pPr>
              <w:pStyle w:val="TabelleText"/>
              <w:cnfStyle w:val="000000000000" w:firstRow="0" w:lastRow="0" w:firstColumn="0" w:lastColumn="0" w:oddVBand="0" w:evenVBand="0" w:oddHBand="0" w:evenHBand="0" w:firstRowFirstColumn="0" w:firstRowLastColumn="0" w:lastRowFirstColumn="0" w:lastRowLastColumn="0"/>
            </w:pPr>
            <w:r w:rsidRPr="009C23B1">
              <w:t>Stationenarbeit Parallelprojektion III</w:t>
            </w:r>
          </w:p>
        </w:tc>
        <w:tc>
          <w:tcPr>
            <w:tcW w:w="4536" w:type="dxa"/>
            <w:tcBorders>
              <w:left w:val="single" w:sz="12" w:space="0" w:color="1E778A"/>
            </w:tcBorders>
          </w:tcPr>
          <w:p w14:paraId="7212DF2B" w14:textId="5F4556E4" w:rsidR="00573EDF" w:rsidRPr="009C23B1" w:rsidRDefault="0002711B" w:rsidP="00A85A54">
            <w:pPr>
              <w:pStyle w:val="TabelleText"/>
              <w:cnfStyle w:val="000000000000" w:firstRow="0" w:lastRow="0" w:firstColumn="0" w:lastColumn="0" w:oddVBand="0" w:evenVBand="0" w:oddHBand="0" w:evenHBand="0" w:firstRowFirstColumn="0" w:firstRowLastColumn="0" w:lastRowFirstColumn="0" w:lastRowLastColumn="0"/>
            </w:pPr>
            <w:r w:rsidRPr="009C23B1">
              <w:t>im Klassensatz kopiert</w:t>
            </w:r>
          </w:p>
        </w:tc>
      </w:tr>
      <w:tr w:rsidR="00573EDF" w:rsidRPr="009C23B1" w14:paraId="2521A735" w14:textId="77777777" w:rsidTr="00573EDF">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1540" w:type="dxa"/>
            <w:tcBorders>
              <w:right w:val="single" w:sz="12" w:space="0" w:color="1E778A"/>
            </w:tcBorders>
            <w:shd w:val="clear" w:color="auto" w:fill="92BAD8"/>
          </w:tcPr>
          <w:p w14:paraId="7DBA14D2" w14:textId="0A5E8531" w:rsidR="00573EDF" w:rsidRPr="009C23B1" w:rsidRDefault="00573EDF" w:rsidP="00360CAF">
            <w:pPr>
              <w:pStyle w:val="TabelleSpalte1wei"/>
            </w:pPr>
            <w:r w:rsidRPr="009C23B1">
              <w:t>Arbeitsblatt 4</w:t>
            </w:r>
          </w:p>
        </w:tc>
        <w:tc>
          <w:tcPr>
            <w:tcW w:w="3402" w:type="dxa"/>
            <w:tcBorders>
              <w:left w:val="single" w:sz="12" w:space="0" w:color="1E778A"/>
              <w:right w:val="single" w:sz="12" w:space="0" w:color="1E778A"/>
            </w:tcBorders>
          </w:tcPr>
          <w:p w14:paraId="66BDBB71" w14:textId="138AD33F" w:rsidR="00573EDF" w:rsidRPr="009C23B1" w:rsidRDefault="00FF4184" w:rsidP="00A85A54">
            <w:pPr>
              <w:pStyle w:val="TabelleText"/>
              <w:cnfStyle w:val="000000000000" w:firstRow="0" w:lastRow="0" w:firstColumn="0" w:lastColumn="0" w:oddVBand="0" w:evenVBand="0" w:oddHBand="0" w:evenHBand="0" w:firstRowFirstColumn="0" w:firstRowLastColumn="0" w:lastRowFirstColumn="0" w:lastRowLastColumn="0"/>
            </w:pPr>
            <w:r w:rsidRPr="009C23B1">
              <w:t>Rastervorlage</w:t>
            </w:r>
          </w:p>
        </w:tc>
        <w:tc>
          <w:tcPr>
            <w:tcW w:w="4536" w:type="dxa"/>
            <w:tcBorders>
              <w:left w:val="single" w:sz="12" w:space="0" w:color="1E778A"/>
            </w:tcBorders>
          </w:tcPr>
          <w:p w14:paraId="17CCC155" w14:textId="1FE68EEF" w:rsidR="00573EDF" w:rsidRPr="009C23B1" w:rsidRDefault="0002711B" w:rsidP="00A85A54">
            <w:pPr>
              <w:pStyle w:val="TabelleText"/>
              <w:cnfStyle w:val="000000000000" w:firstRow="0" w:lastRow="0" w:firstColumn="0" w:lastColumn="0" w:oddVBand="0" w:evenVBand="0" w:oddHBand="0" w:evenHBand="0" w:firstRowFirstColumn="0" w:firstRowLastColumn="0" w:lastRowFirstColumn="0" w:lastRowLastColumn="0"/>
            </w:pPr>
            <w:r w:rsidRPr="009C23B1">
              <w:t>Vorlage</w:t>
            </w:r>
          </w:p>
        </w:tc>
      </w:tr>
    </w:tbl>
    <w:p w14:paraId="1DA7B5B0" w14:textId="7F6A2495" w:rsidR="00735972" w:rsidRPr="009C23B1" w:rsidRDefault="00735972" w:rsidP="00C21CFF">
      <w:pPr>
        <w:widowControl/>
        <w:spacing w:after="160" w:line="259" w:lineRule="auto"/>
        <w:ind w:left="0"/>
      </w:pPr>
    </w:p>
    <w:p w14:paraId="463757A0" w14:textId="77777777" w:rsidR="00DE2554" w:rsidRPr="009C23B1" w:rsidRDefault="00DE2554" w:rsidP="00C21CFF">
      <w:pPr>
        <w:widowControl/>
        <w:spacing w:after="160" w:line="259" w:lineRule="auto"/>
        <w:ind w:left="0"/>
        <w:sectPr w:rsidR="00DE2554" w:rsidRPr="009C23B1" w:rsidSect="000424C4">
          <w:footerReference w:type="default" r:id="rId39"/>
          <w:type w:val="continuous"/>
          <w:pgSz w:w="11906" w:h="16838"/>
          <w:pgMar w:top="1417" w:right="1417" w:bottom="1134" w:left="1417" w:header="708" w:footer="708" w:gutter="0"/>
          <w:cols w:space="708"/>
          <w:docGrid w:linePitch="360"/>
        </w:sectPr>
      </w:pPr>
    </w:p>
    <w:p w14:paraId="46AD3F81" w14:textId="49E02FA3" w:rsidR="00231AFA" w:rsidRPr="009C23B1" w:rsidRDefault="00735972" w:rsidP="00C21CFF">
      <w:pPr>
        <w:widowControl/>
        <w:spacing w:after="160" w:line="259" w:lineRule="auto"/>
        <w:ind w:left="0"/>
      </w:pPr>
      <w:r w:rsidRPr="009C23B1">
        <w:br w:type="page"/>
      </w:r>
    </w:p>
    <w:p w14:paraId="45F1EDE4" w14:textId="60AD3950" w:rsidR="00231AFA" w:rsidRPr="009C23B1" w:rsidRDefault="006F0499" w:rsidP="000539C5">
      <w:pPr>
        <w:pStyle w:val="berschrift2"/>
      </w:pPr>
      <w:bookmarkStart w:id="26" w:name="_Toc219971534"/>
      <w:r w:rsidRPr="009C23B1">
        <w:lastRenderedPageBreak/>
        <w:t>Stationenarbeit Parallelprojektion I</w:t>
      </w:r>
      <w:bookmarkEnd w:id="26"/>
    </w:p>
    <w:p w14:paraId="15C5A400" w14:textId="77777777" w:rsidR="00426CBC" w:rsidRPr="009C23B1" w:rsidRDefault="00EE12D0" w:rsidP="00EE12D0">
      <w:pPr>
        <w:rPr>
          <w:sz w:val="18"/>
        </w:rPr>
        <w:sectPr w:rsidR="00426CBC" w:rsidRPr="009C23B1" w:rsidSect="000424C4">
          <w:footerReference w:type="default" r:id="rId40"/>
          <w:type w:val="continuous"/>
          <w:pgSz w:w="11906" w:h="16838"/>
          <w:pgMar w:top="1417" w:right="1417" w:bottom="1134" w:left="1417" w:header="708" w:footer="708" w:gutter="0"/>
          <w:cols w:space="708"/>
          <w:docGrid w:linePitch="360"/>
        </w:sectPr>
      </w:pPr>
      <w:r w:rsidRPr="009C23B1">
        <w:rPr>
          <w:noProof/>
        </w:rPr>
        <w:drawing>
          <wp:anchor distT="0" distB="0" distL="114300" distR="114300" simplePos="0" relativeHeight="252012544" behindDoc="0" locked="0" layoutInCell="1" allowOverlap="1" wp14:anchorId="51F11679" wp14:editId="7FC20446">
            <wp:simplePos x="0" y="0"/>
            <wp:positionH relativeFrom="margin">
              <wp:posOffset>-187960</wp:posOffset>
            </wp:positionH>
            <wp:positionV relativeFrom="margin">
              <wp:posOffset>753110</wp:posOffset>
            </wp:positionV>
            <wp:extent cx="5708650" cy="8001635"/>
            <wp:effectExtent l="12700" t="12700" r="19050" b="12065"/>
            <wp:wrapThrough wrapText="bothSides">
              <wp:wrapPolygon edited="0">
                <wp:start x="-48" y="-34"/>
                <wp:lineTo x="-48" y="21598"/>
                <wp:lineTo x="21624" y="21598"/>
                <wp:lineTo x="21624" y="-34"/>
                <wp:lineTo x="-48" y="-34"/>
              </wp:wrapPolygon>
            </wp:wrapThrough>
            <wp:docPr id="3" name="Grafik 3" descr="A drawing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A drawing of a graph&#10;&#10;Description automatically generated with medium confidence"/>
                    <pic:cNvPicPr/>
                  </pic:nvPicPr>
                  <pic:blipFill rotWithShape="1">
                    <a:blip r:embed="rId41" cstate="print">
                      <a:extLst>
                        <a:ext uri="{28A0092B-C50C-407E-A947-70E740481C1C}">
                          <a14:useLocalDpi xmlns:a14="http://schemas.microsoft.com/office/drawing/2010/main" val="0"/>
                        </a:ext>
                      </a:extLst>
                    </a:blip>
                    <a:srcRect r="4938" b="3800"/>
                    <a:stretch/>
                  </pic:blipFill>
                  <pic:spPr bwMode="auto">
                    <a:xfrm>
                      <a:off x="0" y="0"/>
                      <a:ext cx="5708650" cy="800163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31AFA" w:rsidRPr="009C23B1">
        <w:t>Vervollständige die Zeichnung. Zeichne weitere Quader, welche sich gegenseitig überdecken. Färbe sie danach wie die beiden vorgefärbten Quader ein</w:t>
      </w:r>
      <w:r w:rsidR="00231AFA" w:rsidRPr="009C23B1">
        <w:rPr>
          <w:sz w:val="18"/>
        </w:rPr>
        <w:t>.</w:t>
      </w:r>
    </w:p>
    <w:p w14:paraId="707C9125" w14:textId="4C80FE89" w:rsidR="006F0499" w:rsidRPr="009C23B1" w:rsidRDefault="006F0499" w:rsidP="000539C5">
      <w:pPr>
        <w:pStyle w:val="berschrift2"/>
      </w:pPr>
      <w:bookmarkStart w:id="27" w:name="_Toc187156760"/>
      <w:bookmarkStart w:id="28" w:name="_Toc189465666"/>
      <w:bookmarkStart w:id="29" w:name="_Toc219971535"/>
      <w:r w:rsidRPr="009C23B1">
        <w:lastRenderedPageBreak/>
        <w:t>Stationenarbeit Parallelprojektion II</w:t>
      </w:r>
      <w:bookmarkEnd w:id="29"/>
    </w:p>
    <w:p w14:paraId="627A1D3F" w14:textId="77777777" w:rsidR="00FF4184" w:rsidRPr="009C23B1" w:rsidRDefault="00812788" w:rsidP="00FF4184">
      <w:r w:rsidRPr="009C23B1">
        <w:t xml:space="preserve">Stelle den Anfangsbuchstaben deines Vornamens mithilfe der Parallelprojektion dar. </w:t>
      </w:r>
    </w:p>
    <w:p w14:paraId="3D38E780" w14:textId="4DB2349F" w:rsidR="00812788" w:rsidRPr="009C23B1" w:rsidRDefault="005821E5" w:rsidP="00FF4184">
      <w:r w:rsidRPr="009C23B1">
        <w:rPr>
          <w:noProof/>
        </w:rPr>
        <w:drawing>
          <wp:anchor distT="0" distB="0" distL="114300" distR="114300" simplePos="0" relativeHeight="252013568" behindDoc="0" locked="0" layoutInCell="1" allowOverlap="1" wp14:anchorId="22FFFC6B" wp14:editId="3EA94B7E">
            <wp:simplePos x="0" y="0"/>
            <wp:positionH relativeFrom="column">
              <wp:posOffset>-162560</wp:posOffset>
            </wp:positionH>
            <wp:positionV relativeFrom="paragraph">
              <wp:posOffset>270964</wp:posOffset>
            </wp:positionV>
            <wp:extent cx="5267325" cy="7451090"/>
            <wp:effectExtent l="12700" t="12700" r="15875" b="16510"/>
            <wp:wrapThrough wrapText="bothSides">
              <wp:wrapPolygon edited="0">
                <wp:start x="-52" y="-37"/>
                <wp:lineTo x="-52" y="21611"/>
                <wp:lineTo x="21613" y="21611"/>
                <wp:lineTo x="21613" y="-37"/>
                <wp:lineTo x="-52" y="-37"/>
              </wp:wrapPolygon>
            </wp:wrapThrough>
            <wp:docPr id="11" name="Grafik 11" descr="A white grid with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A white grid with black line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267325" cy="745109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812788" w:rsidRPr="009C23B1">
        <w:rPr>
          <w:i/>
          <w:iCs/>
        </w:rPr>
        <w:t>Tipp:</w:t>
      </w:r>
      <w:r w:rsidR="00812788" w:rsidRPr="009C23B1">
        <w:t xml:space="preserve"> Beginn</w:t>
      </w:r>
      <w:r w:rsidR="00FF4184" w:rsidRPr="009C23B1">
        <w:t>e</w:t>
      </w:r>
      <w:r w:rsidR="00812788" w:rsidRPr="009C23B1">
        <w:t xml:space="preserve"> mit den senkrechten Linien</w:t>
      </w:r>
      <w:r w:rsidR="006F0499" w:rsidRPr="009C23B1">
        <w:t>.</w:t>
      </w:r>
    </w:p>
    <w:p w14:paraId="1A6D0B6F" w14:textId="3B79E0CF" w:rsidR="00685296" w:rsidRPr="009C23B1" w:rsidRDefault="00685296" w:rsidP="00685296"/>
    <w:p w14:paraId="4B0BFD05" w14:textId="26330CFB" w:rsidR="00F20D3B" w:rsidRPr="009C23B1" w:rsidRDefault="00F20D3B" w:rsidP="00460032">
      <w:pPr>
        <w:widowControl/>
        <w:spacing w:after="160" w:line="259" w:lineRule="auto"/>
        <w:ind w:left="0"/>
      </w:pPr>
    </w:p>
    <w:p w14:paraId="0A662F8D" w14:textId="239E73AF" w:rsidR="00231AFA" w:rsidRPr="009C23B1" w:rsidRDefault="00231AFA" w:rsidP="00460032">
      <w:pPr>
        <w:widowControl/>
        <w:spacing w:after="160" w:line="259" w:lineRule="auto"/>
        <w:ind w:left="0"/>
      </w:pPr>
    </w:p>
    <w:p w14:paraId="23745C4A" w14:textId="77777777" w:rsidR="00FF4184" w:rsidRPr="009C23B1" w:rsidRDefault="00FF4184" w:rsidP="00460032">
      <w:pPr>
        <w:widowControl/>
        <w:spacing w:after="160" w:line="259" w:lineRule="auto"/>
        <w:ind w:left="0"/>
      </w:pPr>
    </w:p>
    <w:p w14:paraId="5E5949B4" w14:textId="77777777" w:rsidR="00FF4184" w:rsidRPr="009C23B1" w:rsidRDefault="00FF4184" w:rsidP="00460032">
      <w:pPr>
        <w:widowControl/>
        <w:spacing w:after="160" w:line="259" w:lineRule="auto"/>
        <w:ind w:left="0"/>
      </w:pPr>
    </w:p>
    <w:p w14:paraId="590C7386" w14:textId="77777777" w:rsidR="00FF4184" w:rsidRPr="009C23B1" w:rsidRDefault="00FF4184" w:rsidP="00460032">
      <w:pPr>
        <w:widowControl/>
        <w:spacing w:after="160" w:line="259" w:lineRule="auto"/>
        <w:ind w:left="0"/>
      </w:pPr>
    </w:p>
    <w:p w14:paraId="462BF20B" w14:textId="77777777" w:rsidR="00FF4184" w:rsidRPr="009C23B1" w:rsidRDefault="00FF4184" w:rsidP="00460032">
      <w:pPr>
        <w:widowControl/>
        <w:spacing w:after="160" w:line="259" w:lineRule="auto"/>
        <w:ind w:left="0"/>
      </w:pPr>
    </w:p>
    <w:p w14:paraId="2E6D68CE" w14:textId="75A7FCA1" w:rsidR="00FF4184" w:rsidRPr="009C23B1" w:rsidRDefault="00FF4184" w:rsidP="00460032">
      <w:pPr>
        <w:widowControl/>
        <w:spacing w:after="160" w:line="259" w:lineRule="auto"/>
        <w:ind w:left="0"/>
      </w:pPr>
    </w:p>
    <w:p w14:paraId="45108C2C" w14:textId="77777777" w:rsidR="00FF4184" w:rsidRPr="009C23B1" w:rsidRDefault="00FF4184" w:rsidP="00460032">
      <w:pPr>
        <w:widowControl/>
        <w:spacing w:after="160" w:line="259" w:lineRule="auto"/>
        <w:ind w:left="0"/>
      </w:pPr>
    </w:p>
    <w:p w14:paraId="38D54F67" w14:textId="60DBF9D9" w:rsidR="00FF4184" w:rsidRPr="009C23B1" w:rsidRDefault="00FF4184" w:rsidP="00460032">
      <w:pPr>
        <w:widowControl/>
        <w:spacing w:after="160" w:line="259" w:lineRule="auto"/>
        <w:ind w:left="0"/>
      </w:pPr>
    </w:p>
    <w:p w14:paraId="3337DF31" w14:textId="25C2E000" w:rsidR="00FF4184" w:rsidRPr="009C23B1" w:rsidRDefault="00FF4184" w:rsidP="00460032">
      <w:pPr>
        <w:widowControl/>
        <w:spacing w:after="160" w:line="259" w:lineRule="auto"/>
        <w:ind w:left="0"/>
      </w:pPr>
    </w:p>
    <w:p w14:paraId="47F4ACBE" w14:textId="77777777" w:rsidR="00FF4184" w:rsidRPr="009C23B1" w:rsidRDefault="00FF4184" w:rsidP="00460032">
      <w:pPr>
        <w:widowControl/>
        <w:spacing w:after="160" w:line="259" w:lineRule="auto"/>
        <w:ind w:left="0"/>
      </w:pPr>
    </w:p>
    <w:p w14:paraId="10CFF8CC" w14:textId="72B27B87" w:rsidR="00FF4184" w:rsidRPr="009C23B1" w:rsidRDefault="00FF4184" w:rsidP="00460032">
      <w:pPr>
        <w:widowControl/>
        <w:spacing w:after="160" w:line="259" w:lineRule="auto"/>
        <w:ind w:left="0"/>
      </w:pPr>
    </w:p>
    <w:p w14:paraId="2AEB5BA2" w14:textId="77777777" w:rsidR="00FF4184" w:rsidRPr="009C23B1" w:rsidRDefault="00FF4184" w:rsidP="00460032">
      <w:pPr>
        <w:widowControl/>
        <w:spacing w:after="160" w:line="259" w:lineRule="auto"/>
        <w:ind w:left="0"/>
      </w:pPr>
    </w:p>
    <w:p w14:paraId="50AE9564" w14:textId="77777777" w:rsidR="00FF4184" w:rsidRPr="009C23B1" w:rsidRDefault="00FF4184" w:rsidP="00460032">
      <w:pPr>
        <w:widowControl/>
        <w:spacing w:after="160" w:line="259" w:lineRule="auto"/>
        <w:ind w:left="0"/>
      </w:pPr>
    </w:p>
    <w:p w14:paraId="7F4FAF8C" w14:textId="302E60A8" w:rsidR="00FF4184" w:rsidRPr="009C23B1" w:rsidRDefault="00FF4184" w:rsidP="00460032">
      <w:pPr>
        <w:widowControl/>
        <w:spacing w:after="160" w:line="259" w:lineRule="auto"/>
        <w:ind w:left="0"/>
      </w:pPr>
    </w:p>
    <w:p w14:paraId="5AF15EA1" w14:textId="77777777" w:rsidR="00FF4184" w:rsidRPr="009C23B1" w:rsidRDefault="00FF4184" w:rsidP="00460032">
      <w:pPr>
        <w:widowControl/>
        <w:spacing w:after="160" w:line="259" w:lineRule="auto"/>
        <w:ind w:left="0"/>
      </w:pPr>
    </w:p>
    <w:p w14:paraId="328F910A" w14:textId="77777777" w:rsidR="00FF4184" w:rsidRPr="009C23B1" w:rsidRDefault="00FF4184" w:rsidP="00460032">
      <w:pPr>
        <w:widowControl/>
        <w:spacing w:after="160" w:line="259" w:lineRule="auto"/>
        <w:ind w:left="0"/>
      </w:pPr>
    </w:p>
    <w:p w14:paraId="6EF27167" w14:textId="77777777" w:rsidR="00FF4184" w:rsidRPr="009C23B1" w:rsidRDefault="00FF4184" w:rsidP="00460032">
      <w:pPr>
        <w:widowControl/>
        <w:spacing w:after="160" w:line="259" w:lineRule="auto"/>
        <w:ind w:left="0"/>
      </w:pPr>
    </w:p>
    <w:p w14:paraId="1644AB4E" w14:textId="77777777" w:rsidR="00FF4184" w:rsidRPr="009C23B1" w:rsidRDefault="00FF4184" w:rsidP="00460032">
      <w:pPr>
        <w:widowControl/>
        <w:spacing w:after="160" w:line="259" w:lineRule="auto"/>
        <w:ind w:left="0"/>
      </w:pPr>
    </w:p>
    <w:p w14:paraId="54F75654" w14:textId="77777777" w:rsidR="00FF4184" w:rsidRPr="009C23B1" w:rsidRDefault="00FF4184" w:rsidP="00460032">
      <w:pPr>
        <w:widowControl/>
        <w:spacing w:after="160" w:line="259" w:lineRule="auto"/>
        <w:ind w:left="0"/>
      </w:pPr>
    </w:p>
    <w:p w14:paraId="36047B15" w14:textId="3C2BAA1F" w:rsidR="00FF4184" w:rsidRPr="009C23B1" w:rsidRDefault="00FF4184" w:rsidP="00460032">
      <w:pPr>
        <w:widowControl/>
        <w:spacing w:after="160" w:line="259" w:lineRule="auto"/>
        <w:ind w:left="0"/>
      </w:pPr>
    </w:p>
    <w:p w14:paraId="4D0DA3E9" w14:textId="77777777" w:rsidR="00FF4184" w:rsidRPr="009C23B1" w:rsidRDefault="00FF4184" w:rsidP="00460032">
      <w:pPr>
        <w:widowControl/>
        <w:spacing w:after="160" w:line="259" w:lineRule="auto"/>
        <w:ind w:left="0"/>
      </w:pPr>
    </w:p>
    <w:p w14:paraId="43A2D2EE" w14:textId="77777777" w:rsidR="00FF4184" w:rsidRPr="009C23B1" w:rsidRDefault="00FF4184" w:rsidP="00460032">
      <w:pPr>
        <w:widowControl/>
        <w:spacing w:after="160" w:line="259" w:lineRule="auto"/>
        <w:ind w:left="0"/>
      </w:pPr>
    </w:p>
    <w:p w14:paraId="2DB84B91" w14:textId="77777777" w:rsidR="00FF4184" w:rsidRPr="009C23B1" w:rsidRDefault="00FF4184" w:rsidP="00460032">
      <w:pPr>
        <w:widowControl/>
        <w:spacing w:after="160" w:line="259" w:lineRule="auto"/>
        <w:ind w:left="0"/>
      </w:pPr>
    </w:p>
    <w:p w14:paraId="026124A3" w14:textId="77777777" w:rsidR="00FF4184" w:rsidRPr="009C23B1" w:rsidRDefault="00FF4184" w:rsidP="00460032">
      <w:pPr>
        <w:widowControl/>
        <w:spacing w:after="160" w:line="259" w:lineRule="auto"/>
        <w:ind w:left="0"/>
      </w:pPr>
    </w:p>
    <w:p w14:paraId="6E11C6E4" w14:textId="01AA187E" w:rsidR="00FF4184" w:rsidRPr="009C23B1" w:rsidRDefault="00FF4184" w:rsidP="00460032">
      <w:pPr>
        <w:widowControl/>
        <w:spacing w:after="160" w:line="259" w:lineRule="auto"/>
        <w:ind w:left="0"/>
      </w:pPr>
    </w:p>
    <w:p w14:paraId="6E78EB6E" w14:textId="77777777" w:rsidR="00DE2554" w:rsidRPr="009C23B1" w:rsidRDefault="00DE2554" w:rsidP="00460032">
      <w:pPr>
        <w:widowControl/>
        <w:spacing w:after="160" w:line="259" w:lineRule="auto"/>
        <w:ind w:left="0"/>
        <w:sectPr w:rsidR="00DE2554" w:rsidRPr="009C23B1" w:rsidSect="000938DE">
          <w:footerReference w:type="default" r:id="rId43"/>
          <w:pgSz w:w="11906" w:h="16838"/>
          <w:pgMar w:top="1417" w:right="1417" w:bottom="1134" w:left="1417" w:header="708" w:footer="708" w:gutter="0"/>
          <w:cols w:space="708"/>
          <w:docGrid w:linePitch="360"/>
        </w:sectPr>
      </w:pPr>
    </w:p>
    <w:p w14:paraId="44AEEAC2" w14:textId="3805D4C9" w:rsidR="00FF4184" w:rsidRPr="009C23B1" w:rsidRDefault="00FF4184" w:rsidP="00460032">
      <w:pPr>
        <w:widowControl/>
        <w:spacing w:after="160" w:line="259" w:lineRule="auto"/>
        <w:ind w:left="0"/>
      </w:pPr>
    </w:p>
    <w:p w14:paraId="32DB7824" w14:textId="330E1FFC" w:rsidR="00FF4184" w:rsidRPr="009C23B1" w:rsidRDefault="00FF4184" w:rsidP="000539C5">
      <w:pPr>
        <w:pStyle w:val="berschrift2"/>
      </w:pPr>
      <w:bookmarkStart w:id="30" w:name="_Toc219971536"/>
      <w:r w:rsidRPr="009C23B1">
        <w:t>Stationenarbeit Parallelprojektion III</w:t>
      </w:r>
      <w:bookmarkEnd w:id="30"/>
    </w:p>
    <w:p w14:paraId="24EEB44D" w14:textId="7CD4866E" w:rsidR="00FF4184" w:rsidRPr="009C23B1" w:rsidRDefault="00FF4184" w:rsidP="000D71EB">
      <w:pPr>
        <w:rPr>
          <w:rFonts w:ascii="Times New Roman" w:hAnsi="Times New Roman" w:cs="Times New Roman"/>
          <w:spacing w:val="0"/>
          <w:sz w:val="24"/>
        </w:rPr>
      </w:pPr>
      <w:r w:rsidRPr="009C23B1">
        <w:t>Konstruiere einen einfachen Würfel in Parallelprojektion. Ergänze ihn anschließend um eine Öffnung (</w:t>
      </w:r>
      <w:r w:rsidR="00CA686E" w:rsidRPr="009C23B1">
        <w:t>z. B.</w:t>
      </w:r>
      <w:r w:rsidRPr="009C23B1">
        <w:t xml:space="preserve"> Tür oder Fenster) oder eine kleine Treppe.</w:t>
      </w:r>
    </w:p>
    <w:p w14:paraId="549DCE9B" w14:textId="14DD4013" w:rsidR="00FF4184" w:rsidRPr="009C23B1" w:rsidRDefault="00FF4184" w:rsidP="00460032">
      <w:pPr>
        <w:widowControl/>
        <w:spacing w:after="160" w:line="259" w:lineRule="auto"/>
        <w:ind w:left="0"/>
      </w:pPr>
      <w:r w:rsidRPr="009C23B1">
        <w:rPr>
          <w:i/>
          <w:iCs/>
          <w:noProof/>
        </w:rPr>
        <w:drawing>
          <wp:anchor distT="0" distB="0" distL="114300" distR="114300" simplePos="0" relativeHeight="252015616" behindDoc="0" locked="0" layoutInCell="1" allowOverlap="1" wp14:anchorId="753C644F" wp14:editId="5C9AEE00">
            <wp:simplePos x="0" y="0"/>
            <wp:positionH relativeFrom="column">
              <wp:posOffset>-155575</wp:posOffset>
            </wp:positionH>
            <wp:positionV relativeFrom="paragraph">
              <wp:posOffset>73660</wp:posOffset>
            </wp:positionV>
            <wp:extent cx="5273040" cy="7458999"/>
            <wp:effectExtent l="12700" t="12700" r="10160" b="8890"/>
            <wp:wrapThrough wrapText="bothSides">
              <wp:wrapPolygon edited="0">
                <wp:start x="-52" y="-37"/>
                <wp:lineTo x="-52" y="21589"/>
                <wp:lineTo x="21590" y="21589"/>
                <wp:lineTo x="21590" y="-37"/>
                <wp:lineTo x="-52" y="-37"/>
              </wp:wrapPolygon>
            </wp:wrapThrough>
            <wp:docPr id="849598755" name="Grafik 11" descr="A white grid with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A white grid with black line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273040" cy="7458999"/>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5B0F3C81" w14:textId="77777777" w:rsidR="00FF4184" w:rsidRPr="009C23B1" w:rsidRDefault="00FF4184" w:rsidP="00460032">
      <w:pPr>
        <w:widowControl/>
        <w:spacing w:after="160" w:line="259" w:lineRule="auto"/>
        <w:ind w:left="0"/>
      </w:pPr>
    </w:p>
    <w:p w14:paraId="6E61DF44" w14:textId="77777777" w:rsidR="005821E5" w:rsidRPr="009C23B1" w:rsidRDefault="005821E5" w:rsidP="00460032">
      <w:pPr>
        <w:widowControl/>
        <w:spacing w:after="160" w:line="259" w:lineRule="auto"/>
        <w:ind w:left="0"/>
      </w:pPr>
    </w:p>
    <w:p w14:paraId="2F2BF491" w14:textId="77777777" w:rsidR="005821E5" w:rsidRPr="009C23B1" w:rsidRDefault="005821E5" w:rsidP="00460032">
      <w:pPr>
        <w:widowControl/>
        <w:spacing w:after="160" w:line="259" w:lineRule="auto"/>
        <w:ind w:left="0"/>
      </w:pPr>
    </w:p>
    <w:p w14:paraId="1FB3E41F" w14:textId="77777777" w:rsidR="005821E5" w:rsidRPr="009C23B1" w:rsidRDefault="005821E5" w:rsidP="00460032">
      <w:pPr>
        <w:widowControl/>
        <w:spacing w:after="160" w:line="259" w:lineRule="auto"/>
        <w:ind w:left="0"/>
      </w:pPr>
    </w:p>
    <w:p w14:paraId="551AA92F" w14:textId="77777777" w:rsidR="005821E5" w:rsidRPr="009C23B1" w:rsidRDefault="005821E5" w:rsidP="00460032">
      <w:pPr>
        <w:widowControl/>
        <w:spacing w:after="160" w:line="259" w:lineRule="auto"/>
        <w:ind w:left="0"/>
      </w:pPr>
    </w:p>
    <w:p w14:paraId="7B93D795" w14:textId="77777777" w:rsidR="005821E5" w:rsidRPr="009C23B1" w:rsidRDefault="005821E5" w:rsidP="00460032">
      <w:pPr>
        <w:widowControl/>
        <w:spacing w:after="160" w:line="259" w:lineRule="auto"/>
        <w:ind w:left="0"/>
      </w:pPr>
    </w:p>
    <w:p w14:paraId="4C60D42D" w14:textId="77777777" w:rsidR="005821E5" w:rsidRPr="009C23B1" w:rsidRDefault="005821E5" w:rsidP="00460032">
      <w:pPr>
        <w:widowControl/>
        <w:spacing w:after="160" w:line="259" w:lineRule="auto"/>
        <w:ind w:left="0"/>
      </w:pPr>
    </w:p>
    <w:p w14:paraId="7A4CAF1B" w14:textId="77777777" w:rsidR="005821E5" w:rsidRPr="009C23B1" w:rsidRDefault="005821E5" w:rsidP="00460032">
      <w:pPr>
        <w:widowControl/>
        <w:spacing w:after="160" w:line="259" w:lineRule="auto"/>
        <w:ind w:left="0"/>
      </w:pPr>
    </w:p>
    <w:p w14:paraId="2C5DC89D" w14:textId="77777777" w:rsidR="005821E5" w:rsidRPr="009C23B1" w:rsidRDefault="005821E5" w:rsidP="00460032">
      <w:pPr>
        <w:widowControl/>
        <w:spacing w:after="160" w:line="259" w:lineRule="auto"/>
        <w:ind w:left="0"/>
      </w:pPr>
    </w:p>
    <w:p w14:paraId="26E11735" w14:textId="77777777" w:rsidR="005821E5" w:rsidRPr="009C23B1" w:rsidRDefault="005821E5" w:rsidP="00460032">
      <w:pPr>
        <w:widowControl/>
        <w:spacing w:after="160" w:line="259" w:lineRule="auto"/>
        <w:ind w:left="0"/>
      </w:pPr>
    </w:p>
    <w:p w14:paraId="6034F4EA" w14:textId="77777777" w:rsidR="005821E5" w:rsidRPr="009C23B1" w:rsidRDefault="005821E5" w:rsidP="00460032">
      <w:pPr>
        <w:widowControl/>
        <w:spacing w:after="160" w:line="259" w:lineRule="auto"/>
        <w:ind w:left="0"/>
      </w:pPr>
    </w:p>
    <w:p w14:paraId="478A1B2D" w14:textId="77777777" w:rsidR="005821E5" w:rsidRPr="009C23B1" w:rsidRDefault="005821E5" w:rsidP="00460032">
      <w:pPr>
        <w:widowControl/>
        <w:spacing w:after="160" w:line="259" w:lineRule="auto"/>
        <w:ind w:left="0"/>
      </w:pPr>
    </w:p>
    <w:p w14:paraId="1DCA8903" w14:textId="77777777" w:rsidR="005821E5" w:rsidRPr="009C23B1" w:rsidRDefault="005821E5" w:rsidP="00460032">
      <w:pPr>
        <w:widowControl/>
        <w:spacing w:after="160" w:line="259" w:lineRule="auto"/>
        <w:ind w:left="0"/>
      </w:pPr>
    </w:p>
    <w:p w14:paraId="06A0955E" w14:textId="77777777" w:rsidR="005821E5" w:rsidRPr="009C23B1" w:rsidRDefault="005821E5" w:rsidP="00460032">
      <w:pPr>
        <w:widowControl/>
        <w:spacing w:after="160" w:line="259" w:lineRule="auto"/>
        <w:ind w:left="0"/>
      </w:pPr>
    </w:p>
    <w:p w14:paraId="59395FE7" w14:textId="77777777" w:rsidR="005821E5" w:rsidRPr="009C23B1" w:rsidRDefault="005821E5" w:rsidP="00460032">
      <w:pPr>
        <w:widowControl/>
        <w:spacing w:after="160" w:line="259" w:lineRule="auto"/>
        <w:ind w:left="0"/>
      </w:pPr>
    </w:p>
    <w:p w14:paraId="5168F456" w14:textId="77777777" w:rsidR="005821E5" w:rsidRPr="009C23B1" w:rsidRDefault="005821E5" w:rsidP="00460032">
      <w:pPr>
        <w:widowControl/>
        <w:spacing w:after="160" w:line="259" w:lineRule="auto"/>
        <w:ind w:left="0"/>
      </w:pPr>
    </w:p>
    <w:p w14:paraId="3BCC143A" w14:textId="77777777" w:rsidR="005821E5" w:rsidRPr="009C23B1" w:rsidRDefault="005821E5" w:rsidP="00460032">
      <w:pPr>
        <w:widowControl/>
        <w:spacing w:after="160" w:line="259" w:lineRule="auto"/>
        <w:ind w:left="0"/>
      </w:pPr>
    </w:p>
    <w:p w14:paraId="307E3B4C" w14:textId="77777777" w:rsidR="005821E5" w:rsidRPr="009C23B1" w:rsidRDefault="005821E5" w:rsidP="00460032">
      <w:pPr>
        <w:widowControl/>
        <w:spacing w:after="160" w:line="259" w:lineRule="auto"/>
        <w:ind w:left="0"/>
      </w:pPr>
    </w:p>
    <w:p w14:paraId="54E2123E" w14:textId="77777777" w:rsidR="005821E5" w:rsidRPr="009C23B1" w:rsidRDefault="005821E5" w:rsidP="00460032">
      <w:pPr>
        <w:widowControl/>
        <w:spacing w:after="160" w:line="259" w:lineRule="auto"/>
        <w:ind w:left="0"/>
      </w:pPr>
    </w:p>
    <w:p w14:paraId="37F7240F" w14:textId="77777777" w:rsidR="005821E5" w:rsidRPr="009C23B1" w:rsidRDefault="005821E5" w:rsidP="00460032">
      <w:pPr>
        <w:widowControl/>
        <w:spacing w:after="160" w:line="259" w:lineRule="auto"/>
        <w:ind w:left="0"/>
      </w:pPr>
    </w:p>
    <w:p w14:paraId="6F3149D4" w14:textId="77777777" w:rsidR="005821E5" w:rsidRPr="009C23B1" w:rsidRDefault="005821E5" w:rsidP="00460032">
      <w:pPr>
        <w:widowControl/>
        <w:spacing w:after="160" w:line="259" w:lineRule="auto"/>
        <w:ind w:left="0"/>
      </w:pPr>
    </w:p>
    <w:p w14:paraId="4664E125" w14:textId="77777777" w:rsidR="005821E5" w:rsidRPr="009C23B1" w:rsidRDefault="005821E5" w:rsidP="00460032">
      <w:pPr>
        <w:widowControl/>
        <w:spacing w:after="160" w:line="259" w:lineRule="auto"/>
        <w:ind w:left="0"/>
      </w:pPr>
    </w:p>
    <w:p w14:paraId="484CEA64" w14:textId="77777777" w:rsidR="005821E5" w:rsidRPr="009C23B1" w:rsidRDefault="005821E5" w:rsidP="00460032">
      <w:pPr>
        <w:widowControl/>
        <w:spacing w:after="160" w:line="259" w:lineRule="auto"/>
        <w:ind w:left="0"/>
      </w:pPr>
    </w:p>
    <w:p w14:paraId="397E56C4" w14:textId="77777777" w:rsidR="005821E5" w:rsidRPr="009C23B1" w:rsidRDefault="005821E5" w:rsidP="00460032">
      <w:pPr>
        <w:widowControl/>
        <w:spacing w:after="160" w:line="259" w:lineRule="auto"/>
        <w:ind w:left="0"/>
      </w:pPr>
    </w:p>
    <w:p w14:paraId="52DB0389" w14:textId="77777777" w:rsidR="005821E5" w:rsidRPr="009C23B1" w:rsidRDefault="005821E5" w:rsidP="00460032">
      <w:pPr>
        <w:widowControl/>
        <w:spacing w:after="160" w:line="259" w:lineRule="auto"/>
        <w:ind w:left="0"/>
      </w:pPr>
    </w:p>
    <w:p w14:paraId="6940CE89" w14:textId="77777777" w:rsidR="005821E5" w:rsidRPr="009C23B1" w:rsidRDefault="005821E5" w:rsidP="00460032">
      <w:pPr>
        <w:widowControl/>
        <w:spacing w:after="160" w:line="259" w:lineRule="auto"/>
        <w:ind w:left="0"/>
      </w:pPr>
    </w:p>
    <w:p w14:paraId="2987C0E0" w14:textId="1AE6E4EE" w:rsidR="005821E5" w:rsidRPr="009C23B1" w:rsidRDefault="005821E5" w:rsidP="00460032">
      <w:pPr>
        <w:widowControl/>
        <w:spacing w:after="160" w:line="259" w:lineRule="auto"/>
        <w:ind w:left="0"/>
      </w:pPr>
    </w:p>
    <w:p w14:paraId="738A78BC" w14:textId="6F3017FB" w:rsidR="005821E5" w:rsidRPr="009C23B1" w:rsidRDefault="005821E5" w:rsidP="00460032">
      <w:pPr>
        <w:widowControl/>
        <w:spacing w:after="160" w:line="259" w:lineRule="auto"/>
        <w:ind w:left="0"/>
        <w:sectPr w:rsidR="005821E5" w:rsidRPr="009C23B1" w:rsidSect="000938DE">
          <w:footerReference w:type="default" r:id="rId44"/>
          <w:pgSz w:w="11906" w:h="16838"/>
          <w:pgMar w:top="1417" w:right="1417" w:bottom="1134" w:left="1417" w:header="708" w:footer="708" w:gutter="0"/>
          <w:cols w:space="708"/>
          <w:docGrid w:linePitch="360"/>
        </w:sectPr>
      </w:pPr>
    </w:p>
    <w:p w14:paraId="36CB6E0F" w14:textId="2DB776EA" w:rsidR="00135837" w:rsidRPr="009C23B1" w:rsidRDefault="000D71EB" w:rsidP="000539C5">
      <w:pPr>
        <w:pStyle w:val="berschrift2"/>
      </w:pPr>
      <w:bookmarkStart w:id="31" w:name="_Toc219971537"/>
      <w:r w:rsidRPr="009C23B1">
        <w:rPr>
          <w:noProof/>
        </w:rPr>
        <w:lastRenderedPageBreak/>
        <w:drawing>
          <wp:anchor distT="0" distB="0" distL="114300" distR="114300" simplePos="0" relativeHeight="252017664" behindDoc="0" locked="0" layoutInCell="1" allowOverlap="1" wp14:anchorId="28E38DDB" wp14:editId="68C4AFD8">
            <wp:simplePos x="0" y="0"/>
            <wp:positionH relativeFrom="column">
              <wp:posOffset>0</wp:posOffset>
            </wp:positionH>
            <wp:positionV relativeFrom="paragraph">
              <wp:posOffset>371475</wp:posOffset>
            </wp:positionV>
            <wp:extent cx="5420792" cy="7668000"/>
            <wp:effectExtent l="12700" t="12700" r="15240" b="15875"/>
            <wp:wrapThrough wrapText="bothSides">
              <wp:wrapPolygon edited="0">
                <wp:start x="-51" y="-36"/>
                <wp:lineTo x="-51" y="21609"/>
                <wp:lineTo x="21610" y="21609"/>
                <wp:lineTo x="21610" y="-36"/>
                <wp:lineTo x="-51" y="-36"/>
              </wp:wrapPolygon>
            </wp:wrapThrough>
            <wp:docPr id="1121780581" name="Grafik 11" descr="A white grid with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A white grid with black line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420792" cy="76680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F20D3B" w:rsidRPr="009C23B1">
        <w:t>Rasterv</w:t>
      </w:r>
      <w:r w:rsidR="00FF4184" w:rsidRPr="009C23B1">
        <w:t>orlage</w:t>
      </w:r>
      <w:bookmarkEnd w:id="31"/>
    </w:p>
    <w:p w14:paraId="37FD3E63" w14:textId="4D085BC2" w:rsidR="000D71EB" w:rsidRPr="009C23B1" w:rsidRDefault="000D71EB" w:rsidP="000D71EB">
      <w:pPr>
        <w:ind w:left="0"/>
      </w:pPr>
    </w:p>
    <w:p w14:paraId="3D856061" w14:textId="469B4FC0" w:rsidR="000D71EB" w:rsidRPr="009C23B1" w:rsidRDefault="000D71EB" w:rsidP="000D71EB">
      <w:pPr>
        <w:ind w:left="0"/>
      </w:pPr>
    </w:p>
    <w:p w14:paraId="4556F3AD" w14:textId="77777777" w:rsidR="00F20D3B" w:rsidRPr="009C23B1" w:rsidRDefault="00F20D3B" w:rsidP="00460032">
      <w:pPr>
        <w:widowControl/>
        <w:spacing w:after="160" w:line="259" w:lineRule="auto"/>
        <w:ind w:left="0"/>
        <w:sectPr w:rsidR="00F20D3B" w:rsidRPr="009C23B1" w:rsidSect="000938DE">
          <w:footerReference w:type="default" r:id="rId45"/>
          <w:pgSz w:w="11906" w:h="16838"/>
          <w:pgMar w:top="1417" w:right="1417" w:bottom="1134" w:left="1417" w:header="708" w:footer="708" w:gutter="0"/>
          <w:cols w:space="708"/>
          <w:docGrid w:linePitch="360"/>
        </w:sectPr>
      </w:pPr>
    </w:p>
    <w:p w14:paraId="30E3C47F" w14:textId="0309D483" w:rsidR="00E6105C" w:rsidRPr="009C23B1" w:rsidRDefault="00E6105C" w:rsidP="000539C5">
      <w:pPr>
        <w:pStyle w:val="berschrift2"/>
      </w:pPr>
      <w:bookmarkStart w:id="32" w:name="_Toc208491248"/>
      <w:bookmarkStart w:id="33" w:name="_Toc219971538"/>
      <w:r w:rsidRPr="009C23B1">
        <w:lastRenderedPageBreak/>
        <w:t xml:space="preserve">Bewertung – </w:t>
      </w:r>
      <w:bookmarkEnd w:id="32"/>
      <w:r w:rsidR="0006226A" w:rsidRPr="009C23B1">
        <w:t>Paralle</w:t>
      </w:r>
      <w:r w:rsidR="00AD7AA7" w:rsidRPr="009C23B1">
        <w:t>lprojektion</w:t>
      </w:r>
      <w:bookmarkEnd w:id="33"/>
    </w:p>
    <w:p w14:paraId="2CF5F815" w14:textId="5FCE7D20" w:rsidR="00E6105C" w:rsidRPr="009C23B1" w:rsidRDefault="00E6105C" w:rsidP="00E6105C">
      <w:r w:rsidRPr="009C23B1">
        <w:br/>
        <w:t>Name: __________________</w:t>
      </w:r>
      <w:r w:rsidR="00CA686E" w:rsidRPr="009C23B1">
        <w:t xml:space="preserve"> </w:t>
      </w:r>
      <w:r w:rsidRPr="009C23B1">
        <w:t>Klasse/Kurs: __________</w:t>
      </w:r>
      <w:r w:rsidR="00CA686E" w:rsidRPr="009C23B1">
        <w:t xml:space="preserve"> </w:t>
      </w:r>
      <w:r w:rsidRPr="009C23B1">
        <w:t>Datum: __________</w:t>
      </w:r>
      <w:r w:rsidR="00CA686E" w:rsidRPr="009C23B1">
        <w:t xml:space="preserve"> </w:t>
      </w:r>
      <w:r w:rsidRPr="009C23B1">
        <w:t>Lehrkraft: __________</w:t>
      </w:r>
      <w:r w:rsidRPr="009C23B1">
        <w:br/>
      </w:r>
    </w:p>
    <w:p w14:paraId="733AFD17" w14:textId="77777777" w:rsidR="00E6105C" w:rsidRPr="009C23B1" w:rsidRDefault="00E6105C" w:rsidP="00E6105C">
      <w:r w:rsidRPr="009C23B1">
        <w:t>Bewertet werden die folgenden Dimensionen: Kreativität/Narration, Technikkompetenz, Gestaltung sowie Reflexion. Jede Dimension wird mit 0–4 Punkten eingeschätzt. Die Gesamtpunktzahl beträgt maximal 16 Punkte.</w:t>
      </w:r>
      <w:r w:rsidRPr="009C23B1">
        <w:br/>
      </w:r>
    </w:p>
    <w:tbl>
      <w:tblPr>
        <w:tblStyle w:val="Tabellenraster"/>
        <w:tblW w:w="0" w:type="auto"/>
        <w:jc w:val="center"/>
        <w:tblLook w:val="04A0" w:firstRow="1" w:lastRow="0" w:firstColumn="1" w:lastColumn="0" w:noHBand="0" w:noVBand="1"/>
      </w:tblPr>
      <w:tblGrid>
        <w:gridCol w:w="2103"/>
        <w:gridCol w:w="3939"/>
        <w:gridCol w:w="382"/>
        <w:gridCol w:w="412"/>
        <w:gridCol w:w="412"/>
        <w:gridCol w:w="412"/>
        <w:gridCol w:w="386"/>
        <w:gridCol w:w="1016"/>
      </w:tblGrid>
      <w:tr w:rsidR="00E6105C" w:rsidRPr="009C23B1" w14:paraId="0DD6E2EE" w14:textId="77777777" w:rsidTr="00C37323">
        <w:trPr>
          <w:jc w:val="center"/>
        </w:trPr>
        <w:tc>
          <w:tcPr>
            <w:tcW w:w="2769" w:type="dxa"/>
          </w:tcPr>
          <w:p w14:paraId="390C55CA" w14:textId="77777777" w:rsidR="00E6105C" w:rsidRPr="009C23B1" w:rsidRDefault="00E6105C" w:rsidP="00C37323">
            <w:pPr>
              <w:pStyle w:val="TabelleSpaltenberschrift"/>
            </w:pPr>
            <w:r w:rsidRPr="009C23B1">
              <w:t>Dimension</w:t>
            </w:r>
          </w:p>
        </w:tc>
        <w:tc>
          <w:tcPr>
            <w:tcW w:w="7398" w:type="dxa"/>
          </w:tcPr>
          <w:p w14:paraId="2943F895" w14:textId="77777777" w:rsidR="00E6105C" w:rsidRPr="009C23B1" w:rsidRDefault="00E6105C" w:rsidP="00C37323">
            <w:pPr>
              <w:pStyle w:val="TabelleSpaltenberschrift"/>
            </w:pPr>
            <w:r w:rsidRPr="009C23B1">
              <w:t>Kriterienbeschreibung</w:t>
            </w:r>
          </w:p>
        </w:tc>
        <w:tc>
          <w:tcPr>
            <w:tcW w:w="492" w:type="dxa"/>
            <w:vAlign w:val="center"/>
          </w:tcPr>
          <w:p w14:paraId="2FA42992" w14:textId="77777777" w:rsidR="00E6105C" w:rsidRPr="009C23B1" w:rsidRDefault="00E6105C" w:rsidP="00C37323">
            <w:pPr>
              <w:pStyle w:val="TabelleSpaltenberschrift"/>
            </w:pPr>
            <w:r w:rsidRPr="009C23B1">
              <w:t>0</w:t>
            </w:r>
          </w:p>
        </w:tc>
        <w:tc>
          <w:tcPr>
            <w:tcW w:w="578" w:type="dxa"/>
            <w:vAlign w:val="center"/>
          </w:tcPr>
          <w:p w14:paraId="47DB9DC8" w14:textId="77777777" w:rsidR="00E6105C" w:rsidRPr="009C23B1" w:rsidRDefault="00E6105C" w:rsidP="00C37323">
            <w:pPr>
              <w:pStyle w:val="TabelleSpaltenberschrift"/>
            </w:pPr>
            <w:r w:rsidRPr="009C23B1">
              <w:t>1</w:t>
            </w:r>
          </w:p>
        </w:tc>
        <w:tc>
          <w:tcPr>
            <w:tcW w:w="578" w:type="dxa"/>
            <w:vAlign w:val="center"/>
          </w:tcPr>
          <w:p w14:paraId="4F40D008" w14:textId="77777777" w:rsidR="00E6105C" w:rsidRPr="009C23B1" w:rsidRDefault="00E6105C" w:rsidP="00C37323">
            <w:pPr>
              <w:pStyle w:val="TabelleSpaltenberschrift"/>
            </w:pPr>
            <w:r w:rsidRPr="009C23B1">
              <w:t>2</w:t>
            </w:r>
          </w:p>
        </w:tc>
        <w:tc>
          <w:tcPr>
            <w:tcW w:w="578" w:type="dxa"/>
            <w:vAlign w:val="center"/>
          </w:tcPr>
          <w:p w14:paraId="04799C99" w14:textId="77777777" w:rsidR="00E6105C" w:rsidRPr="009C23B1" w:rsidRDefault="00E6105C" w:rsidP="00C37323">
            <w:pPr>
              <w:pStyle w:val="TabelleSpaltenberschrift"/>
            </w:pPr>
            <w:r w:rsidRPr="009C23B1">
              <w:t>3</w:t>
            </w:r>
          </w:p>
        </w:tc>
        <w:tc>
          <w:tcPr>
            <w:tcW w:w="502" w:type="dxa"/>
            <w:vAlign w:val="center"/>
          </w:tcPr>
          <w:p w14:paraId="48795D51" w14:textId="77777777" w:rsidR="00E6105C" w:rsidRPr="009C23B1" w:rsidRDefault="00E6105C" w:rsidP="00C37323">
            <w:pPr>
              <w:pStyle w:val="TabelleSpaltenberschrift"/>
            </w:pPr>
            <w:r w:rsidRPr="009C23B1">
              <w:t>4</w:t>
            </w:r>
          </w:p>
        </w:tc>
        <w:tc>
          <w:tcPr>
            <w:tcW w:w="1382" w:type="dxa"/>
          </w:tcPr>
          <w:p w14:paraId="72FDCE0E" w14:textId="77777777" w:rsidR="00E6105C" w:rsidRPr="009C23B1" w:rsidRDefault="00E6105C" w:rsidP="00C37323">
            <w:pPr>
              <w:pStyle w:val="TabelleSpaltenberschrift"/>
            </w:pPr>
            <w:r w:rsidRPr="009C23B1">
              <w:t>Punkte (Zahl)</w:t>
            </w:r>
          </w:p>
        </w:tc>
      </w:tr>
      <w:tr w:rsidR="00E6105C" w:rsidRPr="009C23B1" w14:paraId="2B28515E" w14:textId="77777777" w:rsidTr="00C37323">
        <w:trPr>
          <w:jc w:val="center"/>
        </w:trPr>
        <w:tc>
          <w:tcPr>
            <w:tcW w:w="2769" w:type="dxa"/>
            <w:vAlign w:val="center"/>
          </w:tcPr>
          <w:p w14:paraId="07CC70E6" w14:textId="77777777" w:rsidR="00E6105C" w:rsidRPr="009C23B1" w:rsidRDefault="00E6105C" w:rsidP="00A85A54">
            <w:pPr>
              <w:pStyle w:val="TabelleText"/>
            </w:pPr>
            <w:r w:rsidRPr="009C23B1">
              <w:t>Inhalt – Kreativität / Idee</w:t>
            </w:r>
          </w:p>
        </w:tc>
        <w:tc>
          <w:tcPr>
            <w:tcW w:w="7398" w:type="dxa"/>
            <w:vAlign w:val="center"/>
          </w:tcPr>
          <w:p w14:paraId="4913D004" w14:textId="547FA9B3" w:rsidR="00E6105C" w:rsidRPr="009C23B1" w:rsidRDefault="00C9296C" w:rsidP="00A85A54">
            <w:pPr>
              <w:pStyle w:val="TabelleText"/>
            </w:pPr>
            <w:r w:rsidRPr="009C23B1">
              <w:t>Von keiner erkennbaren Idee bis hin zu einer originellen, klar konzipierten Raumdarstellung in Parallelprojektion mit eigenständiger Formgestaltung und kreativem Umgang mit Ordnung, Proportion und Tiefenwirkung.</w:t>
            </w:r>
          </w:p>
        </w:tc>
        <w:tc>
          <w:tcPr>
            <w:tcW w:w="492" w:type="dxa"/>
            <w:vAlign w:val="center"/>
          </w:tcPr>
          <w:p w14:paraId="18200697" w14:textId="77777777" w:rsidR="00E6105C" w:rsidRPr="009C23B1" w:rsidRDefault="00E6105C" w:rsidP="00C37323">
            <w:pPr>
              <w:ind w:right="-267"/>
              <w:jc w:val="center"/>
            </w:pPr>
            <w:r w:rsidRPr="009C23B1">
              <w:rPr>
                <w:rFonts w:ascii="Segoe UI Symbol" w:hAnsi="Segoe UI Symbol" w:cs="Segoe UI Symbol"/>
              </w:rPr>
              <w:t>☐</w:t>
            </w:r>
          </w:p>
        </w:tc>
        <w:tc>
          <w:tcPr>
            <w:tcW w:w="578" w:type="dxa"/>
            <w:vAlign w:val="center"/>
          </w:tcPr>
          <w:p w14:paraId="1FA9A03B" w14:textId="77777777" w:rsidR="00E6105C" w:rsidRPr="009C23B1" w:rsidRDefault="00E6105C" w:rsidP="00C37323">
            <w:pPr>
              <w:ind w:right="-267"/>
              <w:jc w:val="center"/>
            </w:pPr>
            <w:r w:rsidRPr="009C23B1">
              <w:rPr>
                <w:rFonts w:ascii="Segoe UI Symbol" w:hAnsi="Segoe UI Symbol" w:cs="Segoe UI Symbol"/>
              </w:rPr>
              <w:t>☐</w:t>
            </w:r>
          </w:p>
        </w:tc>
        <w:tc>
          <w:tcPr>
            <w:tcW w:w="578" w:type="dxa"/>
            <w:vAlign w:val="center"/>
          </w:tcPr>
          <w:p w14:paraId="4974B4F3" w14:textId="77777777" w:rsidR="00E6105C" w:rsidRPr="009C23B1" w:rsidRDefault="00E6105C" w:rsidP="00C37323">
            <w:pPr>
              <w:ind w:right="-267"/>
              <w:jc w:val="center"/>
            </w:pPr>
            <w:r w:rsidRPr="009C23B1">
              <w:rPr>
                <w:rFonts w:ascii="Segoe UI Symbol" w:hAnsi="Segoe UI Symbol" w:cs="Segoe UI Symbol"/>
              </w:rPr>
              <w:t>☐</w:t>
            </w:r>
          </w:p>
        </w:tc>
        <w:tc>
          <w:tcPr>
            <w:tcW w:w="578" w:type="dxa"/>
            <w:vAlign w:val="center"/>
          </w:tcPr>
          <w:p w14:paraId="1D4EACFD" w14:textId="77777777" w:rsidR="00E6105C" w:rsidRPr="009C23B1" w:rsidRDefault="00E6105C" w:rsidP="00C37323">
            <w:pPr>
              <w:ind w:right="-267"/>
              <w:jc w:val="center"/>
            </w:pPr>
            <w:r w:rsidRPr="009C23B1">
              <w:rPr>
                <w:rFonts w:ascii="Segoe UI Symbol" w:hAnsi="Segoe UI Symbol" w:cs="Segoe UI Symbol"/>
              </w:rPr>
              <w:t>☐</w:t>
            </w:r>
          </w:p>
        </w:tc>
        <w:tc>
          <w:tcPr>
            <w:tcW w:w="502" w:type="dxa"/>
            <w:vAlign w:val="center"/>
          </w:tcPr>
          <w:p w14:paraId="6E4F3029" w14:textId="77777777" w:rsidR="00E6105C" w:rsidRPr="009C23B1" w:rsidRDefault="00E6105C" w:rsidP="00C37323">
            <w:pPr>
              <w:ind w:right="-267"/>
              <w:jc w:val="center"/>
            </w:pPr>
            <w:r w:rsidRPr="009C23B1">
              <w:rPr>
                <w:rFonts w:ascii="Segoe UI Symbol" w:hAnsi="Segoe UI Symbol" w:cs="Segoe UI Symbol"/>
              </w:rPr>
              <w:t>☐</w:t>
            </w:r>
          </w:p>
        </w:tc>
        <w:tc>
          <w:tcPr>
            <w:tcW w:w="1382" w:type="dxa"/>
            <w:vAlign w:val="center"/>
          </w:tcPr>
          <w:p w14:paraId="6EF79552" w14:textId="77777777" w:rsidR="00E6105C" w:rsidRPr="009C23B1" w:rsidRDefault="00E6105C" w:rsidP="00C37323">
            <w:pPr>
              <w:ind w:right="-267"/>
            </w:pPr>
          </w:p>
        </w:tc>
      </w:tr>
      <w:tr w:rsidR="00E6105C" w:rsidRPr="009C23B1" w14:paraId="59D16E1C" w14:textId="77777777" w:rsidTr="00C37323">
        <w:trPr>
          <w:jc w:val="center"/>
        </w:trPr>
        <w:tc>
          <w:tcPr>
            <w:tcW w:w="2769" w:type="dxa"/>
            <w:vAlign w:val="center"/>
          </w:tcPr>
          <w:p w14:paraId="44C65040" w14:textId="77777777" w:rsidR="00E6105C" w:rsidRPr="009C23B1" w:rsidRDefault="00E6105C" w:rsidP="00A85A54">
            <w:pPr>
              <w:pStyle w:val="TabelleText"/>
            </w:pPr>
            <w:r w:rsidRPr="009C23B1">
              <w:t>Handwerk – Technikkompetenz (analog &amp; digital)</w:t>
            </w:r>
          </w:p>
        </w:tc>
        <w:tc>
          <w:tcPr>
            <w:tcW w:w="7398" w:type="dxa"/>
            <w:vAlign w:val="center"/>
          </w:tcPr>
          <w:p w14:paraId="07017D92" w14:textId="5D1DA93F" w:rsidR="00E6105C" w:rsidRPr="009C23B1" w:rsidRDefault="00A85A54" w:rsidP="00A85A54">
            <w:pPr>
              <w:pStyle w:val="TabelleText"/>
              <w:rPr>
                <w:rFonts w:ascii="Times New Roman" w:hAnsi="Times New Roman" w:cs="Times New Roman"/>
                <w:spacing w:val="0"/>
                <w:sz w:val="24"/>
              </w:rPr>
            </w:pPr>
            <w:r w:rsidRPr="009C23B1">
              <w:t xml:space="preserve">Vom unsicheren Umgang bis hin zu sicherer, präziser und kreativer Anwendung aller Techniken: plastischer Aufbau mit Bauklötzen, analoge Konstruktion auf Rasterpapier, exakte Linienführung im 30°-Winkel sowie digitale Verfeinerung in </w:t>
            </w:r>
            <w:r w:rsidR="00CA686E" w:rsidRPr="009C23B1">
              <w:rPr>
                <w:rStyle w:val="s1"/>
              </w:rPr>
              <w:t>ProCreate</w:t>
            </w:r>
            <w:r w:rsidRPr="009C23B1">
              <w:t xml:space="preserve"> (Farbgestaltung, Ebenen, Schattierung).</w:t>
            </w:r>
          </w:p>
        </w:tc>
        <w:tc>
          <w:tcPr>
            <w:tcW w:w="492" w:type="dxa"/>
            <w:vAlign w:val="center"/>
          </w:tcPr>
          <w:p w14:paraId="5F3B071B" w14:textId="77777777" w:rsidR="00E6105C" w:rsidRPr="009C23B1" w:rsidRDefault="00E6105C" w:rsidP="00C37323">
            <w:pPr>
              <w:ind w:right="-267"/>
              <w:jc w:val="center"/>
            </w:pPr>
            <w:r w:rsidRPr="009C23B1">
              <w:rPr>
                <w:rFonts w:ascii="Segoe UI Symbol" w:hAnsi="Segoe UI Symbol" w:cs="Segoe UI Symbol"/>
              </w:rPr>
              <w:t>☐</w:t>
            </w:r>
          </w:p>
        </w:tc>
        <w:tc>
          <w:tcPr>
            <w:tcW w:w="578" w:type="dxa"/>
            <w:vAlign w:val="center"/>
          </w:tcPr>
          <w:p w14:paraId="768C7211" w14:textId="77777777" w:rsidR="00E6105C" w:rsidRPr="009C23B1" w:rsidRDefault="00E6105C" w:rsidP="00C37323">
            <w:pPr>
              <w:ind w:right="-267"/>
              <w:jc w:val="center"/>
            </w:pPr>
            <w:r w:rsidRPr="009C23B1">
              <w:rPr>
                <w:rFonts w:ascii="Segoe UI Symbol" w:hAnsi="Segoe UI Symbol" w:cs="Segoe UI Symbol"/>
              </w:rPr>
              <w:t>☐</w:t>
            </w:r>
          </w:p>
        </w:tc>
        <w:tc>
          <w:tcPr>
            <w:tcW w:w="578" w:type="dxa"/>
            <w:vAlign w:val="center"/>
          </w:tcPr>
          <w:p w14:paraId="0500FF86" w14:textId="77777777" w:rsidR="00E6105C" w:rsidRPr="009C23B1" w:rsidRDefault="00E6105C" w:rsidP="00C37323">
            <w:pPr>
              <w:ind w:right="-267"/>
              <w:jc w:val="center"/>
            </w:pPr>
            <w:r w:rsidRPr="009C23B1">
              <w:rPr>
                <w:rFonts w:ascii="Segoe UI Symbol" w:hAnsi="Segoe UI Symbol" w:cs="Segoe UI Symbol"/>
              </w:rPr>
              <w:t>☐</w:t>
            </w:r>
          </w:p>
        </w:tc>
        <w:tc>
          <w:tcPr>
            <w:tcW w:w="578" w:type="dxa"/>
            <w:vAlign w:val="center"/>
          </w:tcPr>
          <w:p w14:paraId="12576936" w14:textId="77777777" w:rsidR="00E6105C" w:rsidRPr="009C23B1" w:rsidRDefault="00E6105C" w:rsidP="00C37323">
            <w:pPr>
              <w:ind w:right="-267"/>
              <w:jc w:val="center"/>
            </w:pPr>
            <w:r w:rsidRPr="009C23B1">
              <w:rPr>
                <w:rFonts w:ascii="Segoe UI Symbol" w:hAnsi="Segoe UI Symbol" w:cs="Segoe UI Symbol"/>
              </w:rPr>
              <w:t>☐</w:t>
            </w:r>
          </w:p>
        </w:tc>
        <w:tc>
          <w:tcPr>
            <w:tcW w:w="502" w:type="dxa"/>
            <w:vAlign w:val="center"/>
          </w:tcPr>
          <w:p w14:paraId="3E6BF291" w14:textId="77777777" w:rsidR="00E6105C" w:rsidRPr="009C23B1" w:rsidRDefault="00E6105C" w:rsidP="00C37323">
            <w:pPr>
              <w:ind w:right="-267"/>
              <w:jc w:val="center"/>
            </w:pPr>
            <w:r w:rsidRPr="009C23B1">
              <w:rPr>
                <w:rFonts w:ascii="Segoe UI Symbol" w:hAnsi="Segoe UI Symbol" w:cs="Segoe UI Symbol"/>
              </w:rPr>
              <w:t>☐</w:t>
            </w:r>
          </w:p>
        </w:tc>
        <w:tc>
          <w:tcPr>
            <w:tcW w:w="1382" w:type="dxa"/>
            <w:vAlign w:val="center"/>
          </w:tcPr>
          <w:p w14:paraId="4E45761F" w14:textId="77777777" w:rsidR="00E6105C" w:rsidRPr="009C23B1" w:rsidRDefault="00E6105C" w:rsidP="00C37323">
            <w:pPr>
              <w:ind w:right="-267"/>
            </w:pPr>
          </w:p>
        </w:tc>
      </w:tr>
      <w:tr w:rsidR="00E6105C" w:rsidRPr="009C23B1" w14:paraId="42248A4A" w14:textId="77777777" w:rsidTr="00C37323">
        <w:trPr>
          <w:jc w:val="center"/>
        </w:trPr>
        <w:tc>
          <w:tcPr>
            <w:tcW w:w="2769" w:type="dxa"/>
            <w:vAlign w:val="center"/>
          </w:tcPr>
          <w:p w14:paraId="527A02C2" w14:textId="77777777" w:rsidR="00E6105C" w:rsidRPr="009C23B1" w:rsidRDefault="00E6105C" w:rsidP="00A85A54">
            <w:pPr>
              <w:pStyle w:val="TabelleText"/>
            </w:pPr>
            <w:r w:rsidRPr="009C23B1">
              <w:t>Gestaltung – Ästhetische Qualität</w:t>
            </w:r>
          </w:p>
        </w:tc>
        <w:tc>
          <w:tcPr>
            <w:tcW w:w="7398" w:type="dxa"/>
            <w:vAlign w:val="center"/>
          </w:tcPr>
          <w:p w14:paraId="2DC8BD78" w14:textId="51D481DC" w:rsidR="00E6105C" w:rsidRPr="009C23B1" w:rsidRDefault="00A85A54" w:rsidP="00A85A54">
            <w:pPr>
              <w:pStyle w:val="TabelleText"/>
            </w:pPr>
            <w:r w:rsidRPr="009C23B1">
              <w:t>Von kaum erkennbarer Gestaltung bis hin zu überzeugenden Raumzeichnungen mit klarer Komposition, ausgewogener Proportion, differenzierter Linien- und Grauabstufung sowie einer deutlichen räumlichen Wirkung.</w:t>
            </w:r>
          </w:p>
        </w:tc>
        <w:tc>
          <w:tcPr>
            <w:tcW w:w="492" w:type="dxa"/>
            <w:vAlign w:val="center"/>
          </w:tcPr>
          <w:p w14:paraId="09197B24" w14:textId="77777777" w:rsidR="00E6105C" w:rsidRPr="009C23B1" w:rsidRDefault="00E6105C" w:rsidP="00C37323">
            <w:pPr>
              <w:ind w:right="-267"/>
              <w:jc w:val="center"/>
            </w:pPr>
            <w:r w:rsidRPr="009C23B1">
              <w:rPr>
                <w:rFonts w:ascii="Segoe UI Symbol" w:hAnsi="Segoe UI Symbol" w:cs="Segoe UI Symbol"/>
              </w:rPr>
              <w:t>☐</w:t>
            </w:r>
          </w:p>
        </w:tc>
        <w:tc>
          <w:tcPr>
            <w:tcW w:w="578" w:type="dxa"/>
            <w:vAlign w:val="center"/>
          </w:tcPr>
          <w:p w14:paraId="3195BFB0" w14:textId="77777777" w:rsidR="00E6105C" w:rsidRPr="009C23B1" w:rsidRDefault="00E6105C" w:rsidP="00C37323">
            <w:pPr>
              <w:ind w:right="-267"/>
              <w:jc w:val="center"/>
            </w:pPr>
            <w:r w:rsidRPr="009C23B1">
              <w:rPr>
                <w:rFonts w:ascii="Segoe UI Symbol" w:hAnsi="Segoe UI Symbol" w:cs="Segoe UI Symbol"/>
              </w:rPr>
              <w:t>☐</w:t>
            </w:r>
          </w:p>
        </w:tc>
        <w:tc>
          <w:tcPr>
            <w:tcW w:w="578" w:type="dxa"/>
            <w:vAlign w:val="center"/>
          </w:tcPr>
          <w:p w14:paraId="58E791D6" w14:textId="77777777" w:rsidR="00E6105C" w:rsidRPr="009C23B1" w:rsidRDefault="00E6105C" w:rsidP="00C37323">
            <w:pPr>
              <w:ind w:right="-267"/>
              <w:jc w:val="center"/>
            </w:pPr>
            <w:r w:rsidRPr="009C23B1">
              <w:rPr>
                <w:rFonts w:ascii="Segoe UI Symbol" w:hAnsi="Segoe UI Symbol" w:cs="Segoe UI Symbol"/>
              </w:rPr>
              <w:t>☐</w:t>
            </w:r>
          </w:p>
        </w:tc>
        <w:tc>
          <w:tcPr>
            <w:tcW w:w="578" w:type="dxa"/>
            <w:vAlign w:val="center"/>
          </w:tcPr>
          <w:p w14:paraId="46D2A2D9" w14:textId="77777777" w:rsidR="00E6105C" w:rsidRPr="009C23B1" w:rsidRDefault="00E6105C" w:rsidP="00C37323">
            <w:pPr>
              <w:ind w:right="-267"/>
              <w:jc w:val="center"/>
            </w:pPr>
            <w:r w:rsidRPr="009C23B1">
              <w:rPr>
                <w:rFonts w:ascii="Segoe UI Symbol" w:hAnsi="Segoe UI Symbol" w:cs="Segoe UI Symbol"/>
              </w:rPr>
              <w:t>☐</w:t>
            </w:r>
          </w:p>
        </w:tc>
        <w:tc>
          <w:tcPr>
            <w:tcW w:w="502" w:type="dxa"/>
            <w:vAlign w:val="center"/>
          </w:tcPr>
          <w:p w14:paraId="19BE2C16" w14:textId="77777777" w:rsidR="00E6105C" w:rsidRPr="009C23B1" w:rsidRDefault="00E6105C" w:rsidP="00C37323">
            <w:pPr>
              <w:ind w:right="-267"/>
              <w:jc w:val="center"/>
            </w:pPr>
            <w:r w:rsidRPr="009C23B1">
              <w:rPr>
                <w:rFonts w:ascii="Segoe UI Symbol" w:hAnsi="Segoe UI Symbol" w:cs="Segoe UI Symbol"/>
              </w:rPr>
              <w:t>☐</w:t>
            </w:r>
          </w:p>
        </w:tc>
        <w:tc>
          <w:tcPr>
            <w:tcW w:w="1382" w:type="dxa"/>
            <w:vAlign w:val="center"/>
          </w:tcPr>
          <w:p w14:paraId="2FAE05E2" w14:textId="77777777" w:rsidR="00E6105C" w:rsidRPr="009C23B1" w:rsidRDefault="00E6105C" w:rsidP="00C37323">
            <w:pPr>
              <w:ind w:right="-267"/>
            </w:pPr>
          </w:p>
        </w:tc>
      </w:tr>
      <w:tr w:rsidR="00E6105C" w:rsidRPr="009C23B1" w14:paraId="70D3AAE8" w14:textId="77777777" w:rsidTr="00C37323">
        <w:trPr>
          <w:jc w:val="center"/>
        </w:trPr>
        <w:tc>
          <w:tcPr>
            <w:tcW w:w="2769" w:type="dxa"/>
            <w:vAlign w:val="center"/>
          </w:tcPr>
          <w:p w14:paraId="0EDA14E6" w14:textId="77777777" w:rsidR="00E6105C" w:rsidRPr="009C23B1" w:rsidRDefault="00E6105C" w:rsidP="00A85A54">
            <w:pPr>
              <w:pStyle w:val="TabelleText"/>
            </w:pPr>
            <w:r w:rsidRPr="009C23B1">
              <w:t>Reflexion – Dokumentation &amp; Präsentation</w:t>
            </w:r>
          </w:p>
        </w:tc>
        <w:tc>
          <w:tcPr>
            <w:tcW w:w="7398" w:type="dxa"/>
            <w:vAlign w:val="center"/>
          </w:tcPr>
          <w:p w14:paraId="5F607120" w14:textId="0B6DA920" w:rsidR="00E6105C" w:rsidRPr="009C23B1" w:rsidRDefault="00A85A54" w:rsidP="00A85A54">
            <w:pPr>
              <w:pStyle w:val="TabelleText"/>
            </w:pPr>
            <w:r w:rsidRPr="009C23B1">
              <w:t xml:space="preserve">Von keiner Reflexion bis hin zu fundierter Begründung der gestalterischen Entscheidungen, präziser Analyse der eigenen Konstruktionsprozesse und anschaulicher Präsentation im </w:t>
            </w:r>
            <w:r w:rsidRPr="009C23B1">
              <w:rPr>
                <w:rStyle w:val="s1"/>
              </w:rPr>
              <w:t>Museumsrundgang</w:t>
            </w:r>
            <w:r w:rsidRPr="009C23B1">
              <w:t xml:space="preserve"> oder digitalen Format.</w:t>
            </w:r>
          </w:p>
        </w:tc>
        <w:tc>
          <w:tcPr>
            <w:tcW w:w="492" w:type="dxa"/>
            <w:vAlign w:val="center"/>
          </w:tcPr>
          <w:p w14:paraId="11E0D3F6" w14:textId="77777777" w:rsidR="00E6105C" w:rsidRPr="009C23B1" w:rsidRDefault="00E6105C" w:rsidP="00C37323">
            <w:pPr>
              <w:ind w:right="-267"/>
              <w:jc w:val="center"/>
            </w:pPr>
            <w:r w:rsidRPr="009C23B1">
              <w:rPr>
                <w:rFonts w:ascii="Segoe UI Symbol" w:hAnsi="Segoe UI Symbol" w:cs="Segoe UI Symbol"/>
              </w:rPr>
              <w:t>☐</w:t>
            </w:r>
          </w:p>
        </w:tc>
        <w:tc>
          <w:tcPr>
            <w:tcW w:w="578" w:type="dxa"/>
            <w:vAlign w:val="center"/>
          </w:tcPr>
          <w:p w14:paraId="79303717" w14:textId="77777777" w:rsidR="00E6105C" w:rsidRPr="009C23B1" w:rsidRDefault="00E6105C" w:rsidP="00C37323">
            <w:pPr>
              <w:ind w:right="-267"/>
              <w:jc w:val="center"/>
            </w:pPr>
            <w:r w:rsidRPr="009C23B1">
              <w:rPr>
                <w:rFonts w:ascii="Segoe UI Symbol" w:hAnsi="Segoe UI Symbol" w:cs="Segoe UI Symbol"/>
              </w:rPr>
              <w:t>☐</w:t>
            </w:r>
          </w:p>
        </w:tc>
        <w:tc>
          <w:tcPr>
            <w:tcW w:w="578" w:type="dxa"/>
            <w:vAlign w:val="center"/>
          </w:tcPr>
          <w:p w14:paraId="49BE6C6F" w14:textId="77777777" w:rsidR="00E6105C" w:rsidRPr="009C23B1" w:rsidRDefault="00E6105C" w:rsidP="00C37323">
            <w:pPr>
              <w:ind w:right="-267"/>
              <w:jc w:val="center"/>
            </w:pPr>
            <w:r w:rsidRPr="009C23B1">
              <w:rPr>
                <w:rFonts w:ascii="Segoe UI Symbol" w:hAnsi="Segoe UI Symbol" w:cs="Segoe UI Symbol"/>
              </w:rPr>
              <w:t>☐</w:t>
            </w:r>
          </w:p>
        </w:tc>
        <w:tc>
          <w:tcPr>
            <w:tcW w:w="578" w:type="dxa"/>
            <w:vAlign w:val="center"/>
          </w:tcPr>
          <w:p w14:paraId="2952BA90" w14:textId="77777777" w:rsidR="00E6105C" w:rsidRPr="009C23B1" w:rsidRDefault="00E6105C" w:rsidP="00C37323">
            <w:pPr>
              <w:ind w:right="-267"/>
              <w:jc w:val="center"/>
            </w:pPr>
            <w:r w:rsidRPr="009C23B1">
              <w:rPr>
                <w:rFonts w:ascii="Segoe UI Symbol" w:hAnsi="Segoe UI Symbol" w:cs="Segoe UI Symbol"/>
              </w:rPr>
              <w:t>☐</w:t>
            </w:r>
          </w:p>
        </w:tc>
        <w:tc>
          <w:tcPr>
            <w:tcW w:w="502" w:type="dxa"/>
            <w:vAlign w:val="center"/>
          </w:tcPr>
          <w:p w14:paraId="65CBF0CA" w14:textId="77777777" w:rsidR="00E6105C" w:rsidRPr="009C23B1" w:rsidRDefault="00E6105C" w:rsidP="00C37323">
            <w:pPr>
              <w:ind w:right="-267"/>
              <w:jc w:val="center"/>
            </w:pPr>
            <w:r w:rsidRPr="009C23B1">
              <w:rPr>
                <w:rFonts w:ascii="Segoe UI Symbol" w:hAnsi="Segoe UI Symbol" w:cs="Segoe UI Symbol"/>
              </w:rPr>
              <w:t>☐</w:t>
            </w:r>
          </w:p>
        </w:tc>
        <w:tc>
          <w:tcPr>
            <w:tcW w:w="1382" w:type="dxa"/>
            <w:vAlign w:val="center"/>
          </w:tcPr>
          <w:p w14:paraId="5BE1645A" w14:textId="77777777" w:rsidR="00E6105C" w:rsidRPr="009C23B1" w:rsidRDefault="00E6105C" w:rsidP="00C37323">
            <w:pPr>
              <w:ind w:right="-267"/>
            </w:pPr>
          </w:p>
        </w:tc>
      </w:tr>
    </w:tbl>
    <w:p w14:paraId="03507ACC" w14:textId="736E4D7E" w:rsidR="00E6105C" w:rsidRPr="009C23B1" w:rsidRDefault="00E6105C" w:rsidP="00E6105C">
      <w:r w:rsidRPr="009C23B1">
        <w:br/>
        <w:t>Gesamtpunktzahl: ____________</w:t>
      </w:r>
      <w:r w:rsidR="00CA686E" w:rsidRPr="009C23B1">
        <w:t xml:space="preserve"> </w:t>
      </w:r>
      <w:r w:rsidRPr="009C23B1">
        <w:t>/ 16 Punkte</w:t>
      </w:r>
    </w:p>
    <w:p w14:paraId="4183A8F8" w14:textId="77777777" w:rsidR="00E6105C" w:rsidRPr="009C23B1" w:rsidRDefault="00E6105C" w:rsidP="00E6105C">
      <w:pPr>
        <w:sectPr w:rsidR="00E6105C" w:rsidRPr="009C23B1" w:rsidSect="00E6105C">
          <w:footerReference w:type="default" r:id="rId46"/>
          <w:pgSz w:w="11906" w:h="16838"/>
          <w:pgMar w:top="1417" w:right="1417" w:bottom="1134" w:left="1417" w:header="708" w:footer="708" w:gutter="0"/>
          <w:cols w:space="708"/>
          <w:docGrid w:linePitch="360"/>
        </w:sectPr>
      </w:pPr>
      <w:r w:rsidRPr="009C23B1">
        <w:t>Notenschlüssel:</w:t>
      </w:r>
      <w:r w:rsidRPr="009C23B1">
        <w:br/>
        <w:t>Sehr gut (1): 15–16 Punkte; Gut (2): 12–14 Punkte; Befriedigend (3): 9–11 Punkte; Ausreichend (4): 6–8 Punkte; Mangelhaft (5): 3–5 Punkte; Ungenügend (6): 0–2 Punkte</w:t>
      </w:r>
    </w:p>
    <w:p w14:paraId="6037FF2B" w14:textId="77777777" w:rsidR="00E6105C" w:rsidRPr="009C23B1" w:rsidRDefault="00E6105C" w:rsidP="000539C5">
      <w:pPr>
        <w:pStyle w:val="berschrift1"/>
      </w:pPr>
      <w:bookmarkStart w:id="34" w:name="_Toc219971539"/>
      <w:r w:rsidRPr="009C23B1">
        <w:lastRenderedPageBreak/>
        <w:t>Literatur</w:t>
      </w:r>
      <w:bookmarkEnd w:id="34"/>
    </w:p>
    <w:p w14:paraId="3A0EFD03" w14:textId="7C6A2D7F" w:rsidR="00E6105C" w:rsidRPr="009C23B1" w:rsidRDefault="00E6105C" w:rsidP="00E6105C">
      <w:pPr>
        <w:pStyle w:val="Listenabsatz"/>
      </w:pPr>
      <w:r w:rsidRPr="009C23B1">
        <w:t>Ministerium für Kultus, Jugend und Sport Baden-Württemberg (2016)</w:t>
      </w:r>
      <w:r w:rsidR="00CA686E" w:rsidRPr="009C23B1">
        <w:t>:</w:t>
      </w:r>
      <w:r w:rsidRPr="009C23B1">
        <w:t xml:space="preserve"> Bildungsplan 2016</w:t>
      </w:r>
      <w:r w:rsidR="00CA686E" w:rsidRPr="009C23B1">
        <w:t>:</w:t>
      </w:r>
      <w:r w:rsidRPr="009C23B1">
        <w:t xml:space="preserve"> Bildende Kunst, Sekundarstufe I, Klasse 10.</w:t>
      </w:r>
      <w:r w:rsidR="0091732A" w:rsidRPr="009C23B1">
        <w:t xml:space="preserve"> Online unter</w:t>
      </w:r>
      <w:r w:rsidRPr="009C23B1">
        <w:t xml:space="preserve"> </w:t>
      </w:r>
      <w:r w:rsidR="00CA686E" w:rsidRPr="009C23B1">
        <w:t>https://www.bildungsplaene-bw.de/,Lde/LS/BP2016BW/ALLG/SEK1/BK/IK/10 (zuletzt eingesehen am 18.08.2025)</w:t>
      </w:r>
    </w:p>
    <w:p w14:paraId="6CE57F6C" w14:textId="12CB1F14" w:rsidR="00E6105C" w:rsidRPr="009C23B1" w:rsidRDefault="00E6105C" w:rsidP="00E6105C">
      <w:pPr>
        <w:pStyle w:val="Listenabsatz"/>
        <w:rPr>
          <w:rFonts w:ascii="Times New Roman" w:hAnsi="Times New Roman" w:cs="Times New Roman"/>
          <w:spacing w:val="0"/>
          <w:sz w:val="24"/>
        </w:rPr>
      </w:pPr>
      <w:r w:rsidRPr="009C23B1">
        <w:t>Weniger, L</w:t>
      </w:r>
      <w:r w:rsidR="00CA686E" w:rsidRPr="009C23B1">
        <w:t>ea</w:t>
      </w:r>
      <w:r w:rsidRPr="009C23B1">
        <w:t xml:space="preserve"> (2024)</w:t>
      </w:r>
      <w:r w:rsidR="00CA686E" w:rsidRPr="009C23B1">
        <w:t>:</w:t>
      </w:r>
      <w:r w:rsidRPr="009C23B1">
        <w:t xml:space="preserve"> »Ich könnte diese Ecke hier besser machen?«: Räumliches Zeichnen aus fachdidaktischer Sicht. </w:t>
      </w:r>
      <w:r w:rsidR="00CA686E" w:rsidRPr="009C23B1">
        <w:t>Bielefeld</w:t>
      </w:r>
      <w:r w:rsidRPr="009C23B1">
        <w:t>.</w:t>
      </w:r>
      <w:r w:rsidR="0091732A" w:rsidRPr="009C23B1">
        <w:t xml:space="preserve"> Online unter</w:t>
      </w:r>
      <w:r w:rsidRPr="009C23B1">
        <w:t xml:space="preserve"> </w:t>
      </w:r>
      <w:hyperlink r:id="rId47" w:history="1">
        <w:r w:rsidR="00CA686E" w:rsidRPr="009C23B1">
          <w:rPr>
            <w:rStyle w:val="Hyperlink"/>
          </w:rPr>
          <w:t>https://doi.org/10.3278/9783763977338</w:t>
        </w:r>
      </w:hyperlink>
      <w:r w:rsidR="00CA686E" w:rsidRPr="009C23B1">
        <w:t xml:space="preserve"> (zuletzt eingesehen am 09.01.2026)</w:t>
      </w:r>
    </w:p>
    <w:p w14:paraId="1C2A3420" w14:textId="77777777" w:rsidR="00E6105C" w:rsidRPr="009C23B1" w:rsidRDefault="00E6105C" w:rsidP="00E6105C">
      <w:pPr>
        <w:ind w:left="0"/>
      </w:pPr>
    </w:p>
    <w:p w14:paraId="69C58CDA" w14:textId="0995EE8A" w:rsidR="00E6105C" w:rsidRPr="009C23B1" w:rsidRDefault="00E6105C" w:rsidP="000539C5">
      <w:pPr>
        <w:pStyle w:val="berschrift1"/>
      </w:pPr>
      <w:bookmarkStart w:id="35" w:name="_Toc219971540"/>
      <w:r w:rsidRPr="009C23B1">
        <w:t>Abbil</w:t>
      </w:r>
      <w:r w:rsidR="009C23B1">
        <w:t>d</w:t>
      </w:r>
      <w:r w:rsidRPr="009C23B1">
        <w:t>ungsverzeichnis</w:t>
      </w:r>
      <w:bookmarkEnd w:id="35"/>
    </w:p>
    <w:p w14:paraId="5AB979FC" w14:textId="77777777" w:rsidR="00E6105C" w:rsidRPr="009C23B1" w:rsidRDefault="00E6105C" w:rsidP="00E6105C">
      <w:pPr>
        <w:pStyle w:val="Abbildungsverzeichnis"/>
      </w:pPr>
      <w:r w:rsidRPr="009C23B1">
        <w:t>Nicht nummerierte Abbildung: Archiv KuMuS-ProNeD Teilprojekt PH Ludwigsburg</w:t>
      </w:r>
    </w:p>
    <w:p w14:paraId="18899CE1" w14:textId="77777777" w:rsidR="00E6105C" w:rsidRPr="009C23B1" w:rsidRDefault="00E6105C" w:rsidP="00E6105C">
      <w:pPr>
        <w:pStyle w:val="Abbildungsverzeichnis"/>
      </w:pPr>
    </w:p>
    <w:p w14:paraId="22EEE837" w14:textId="77777777" w:rsidR="00CA686E" w:rsidRPr="009C23B1" w:rsidRDefault="00CA686E" w:rsidP="00CA686E">
      <w:pPr>
        <w:pStyle w:val="CitaviBibliographyEntry"/>
        <w:ind w:left="0" w:firstLine="0"/>
      </w:pPr>
      <w:r w:rsidRPr="009C23B1">
        <w:rPr>
          <w:rStyle w:val="Fett"/>
        </w:rPr>
        <w:t>Schriftfont:</w:t>
      </w:r>
      <w:r w:rsidRPr="009C23B1">
        <w:t xml:space="preserve"> Die Schriftfonts “Roboto” (https://github.com/googlefonts/roboto-3-classic) von Google Inc., sowie “Roboto Condensed” von Roboto Project Authors, stehen unter SIL Open Font License: </w:t>
      </w:r>
      <w:hyperlink r:id="rId48" w:history="1">
        <w:r w:rsidRPr="009C23B1">
          <w:rPr>
            <w:rStyle w:val="Hyperlink"/>
          </w:rPr>
          <w:t>https://github.com/googlefonts/roboto-3-classic/blob/main/OFL.txt</w:t>
        </w:r>
      </w:hyperlink>
    </w:p>
    <w:p w14:paraId="204A7C4D" w14:textId="77777777" w:rsidR="00E6105C" w:rsidRPr="009C23B1" w:rsidRDefault="00E6105C" w:rsidP="00E6105C">
      <w:pPr>
        <w:pStyle w:val="CitaviBibliographyEntry"/>
        <w:ind w:left="0" w:firstLine="0"/>
      </w:pPr>
    </w:p>
    <w:p w14:paraId="648F4BFE" w14:textId="77777777" w:rsidR="00E6105C" w:rsidRPr="009C23B1" w:rsidRDefault="00E6105C" w:rsidP="00E6105C">
      <w:pPr>
        <w:pStyle w:val="CitaviBibliographyEntry"/>
        <w:ind w:left="0" w:firstLine="0"/>
      </w:pPr>
    </w:p>
    <w:p w14:paraId="1F152F0B" w14:textId="77777777" w:rsidR="00E6105C" w:rsidRPr="009C23B1" w:rsidRDefault="00E6105C" w:rsidP="00E6105C">
      <w:pPr>
        <w:pStyle w:val="CitaviBibliographyEntry"/>
        <w:ind w:left="0" w:firstLine="0"/>
      </w:pPr>
    </w:p>
    <w:p w14:paraId="6E4DBAD4" w14:textId="77777777" w:rsidR="00E6105C" w:rsidRPr="009C23B1" w:rsidRDefault="00E6105C" w:rsidP="00E6105C">
      <w:pPr>
        <w:pStyle w:val="CitaviBibliographyEntry"/>
        <w:ind w:left="0" w:firstLine="0"/>
      </w:pPr>
    </w:p>
    <w:p w14:paraId="0C43B81D" w14:textId="77777777" w:rsidR="00E6105C" w:rsidRPr="009C23B1" w:rsidRDefault="00E6105C" w:rsidP="00E6105C">
      <w:pPr>
        <w:pStyle w:val="CitaviBibliographyEntry"/>
        <w:ind w:left="0" w:firstLine="0"/>
      </w:pPr>
    </w:p>
    <w:p w14:paraId="3459FAEB" w14:textId="77777777" w:rsidR="00E6105C" w:rsidRPr="009C23B1" w:rsidRDefault="00E6105C" w:rsidP="00E6105C">
      <w:pPr>
        <w:pStyle w:val="CitaviBibliographyEntry"/>
        <w:ind w:left="0" w:firstLine="0"/>
      </w:pPr>
    </w:p>
    <w:p w14:paraId="45C29F2E" w14:textId="77777777" w:rsidR="00E6105C" w:rsidRPr="009C23B1" w:rsidRDefault="00E6105C" w:rsidP="00E6105C">
      <w:pPr>
        <w:pStyle w:val="CitaviBibliographyEntry"/>
        <w:ind w:left="0" w:firstLine="0"/>
      </w:pPr>
    </w:p>
    <w:p w14:paraId="6F29023C" w14:textId="77777777" w:rsidR="00E6105C" w:rsidRPr="009C23B1" w:rsidRDefault="00E6105C" w:rsidP="00E6105C">
      <w:pPr>
        <w:pStyle w:val="CitaviBibliographyEntry"/>
        <w:ind w:left="0" w:firstLine="0"/>
      </w:pPr>
    </w:p>
    <w:p w14:paraId="3217F8AE" w14:textId="77777777" w:rsidR="00E6105C" w:rsidRPr="009C23B1" w:rsidRDefault="00E6105C" w:rsidP="00E6105C">
      <w:pPr>
        <w:pStyle w:val="CitaviBibliographyEntry"/>
        <w:ind w:left="0" w:firstLine="0"/>
      </w:pPr>
    </w:p>
    <w:p w14:paraId="7E9F4F81" w14:textId="77777777" w:rsidR="00E6105C" w:rsidRPr="009C23B1" w:rsidRDefault="00E6105C" w:rsidP="00E6105C">
      <w:pPr>
        <w:pStyle w:val="CitaviBibliographyEntry"/>
        <w:ind w:left="0" w:firstLine="0"/>
      </w:pPr>
    </w:p>
    <w:p w14:paraId="3CE83982" w14:textId="77777777" w:rsidR="00E6105C" w:rsidRPr="009C23B1" w:rsidRDefault="00E6105C" w:rsidP="00E6105C">
      <w:pPr>
        <w:pStyle w:val="CitaviBibliographyEntry"/>
        <w:ind w:left="0" w:firstLine="0"/>
      </w:pPr>
    </w:p>
    <w:p w14:paraId="0D04294B" w14:textId="77777777" w:rsidR="00E6105C" w:rsidRPr="009C23B1" w:rsidRDefault="00E6105C" w:rsidP="00E6105C">
      <w:pPr>
        <w:pStyle w:val="CitaviBibliographyEntry"/>
        <w:ind w:left="0" w:firstLine="0"/>
      </w:pPr>
    </w:p>
    <w:p w14:paraId="4AF36DC4" w14:textId="77777777" w:rsidR="00E6105C" w:rsidRPr="009C23B1" w:rsidRDefault="00E6105C" w:rsidP="00E6105C">
      <w:pPr>
        <w:pStyle w:val="CitaviBibliographyEntry"/>
        <w:ind w:left="0" w:firstLine="0"/>
      </w:pPr>
    </w:p>
    <w:p w14:paraId="66A7CB64" w14:textId="77777777" w:rsidR="00EA7642" w:rsidRPr="009C23B1" w:rsidRDefault="00EA7642" w:rsidP="00E6105C">
      <w:pPr>
        <w:pStyle w:val="CitaviBibliographyEntry"/>
        <w:ind w:left="0" w:firstLine="0"/>
      </w:pPr>
    </w:p>
    <w:p w14:paraId="74288E71" w14:textId="77777777" w:rsidR="00E6105C" w:rsidRPr="009C23B1" w:rsidRDefault="00E6105C" w:rsidP="00E6105C">
      <w:pPr>
        <w:pStyle w:val="CitaviBibliographyEntry"/>
        <w:ind w:left="0" w:firstLine="0"/>
      </w:pPr>
    </w:p>
    <w:tbl>
      <w:tblPr>
        <w:tblStyle w:val="01Ablauf"/>
        <w:tblW w:w="0" w:type="auto"/>
        <w:tblInd w:w="-5" w:type="dxa"/>
        <w:tblBorders>
          <w:top w:val="single" w:sz="4" w:space="0" w:color="auto"/>
          <w:left w:val="single" w:sz="4" w:space="0" w:color="auto"/>
          <w:bottom w:val="single" w:sz="4" w:space="0" w:color="auto"/>
          <w:right w:val="single" w:sz="4" w:space="0" w:color="auto"/>
        </w:tblBorders>
        <w:tblLook w:val="0400" w:firstRow="0" w:lastRow="0" w:firstColumn="0" w:lastColumn="0" w:noHBand="0" w:noVBand="1"/>
      </w:tblPr>
      <w:tblGrid>
        <w:gridCol w:w="8779"/>
      </w:tblGrid>
      <w:tr w:rsidR="00E6105C" w:rsidRPr="009C23B1" w14:paraId="71192521" w14:textId="77777777" w:rsidTr="00C37323">
        <w:tc>
          <w:tcPr>
            <w:tcW w:w="8779" w:type="dxa"/>
          </w:tcPr>
          <w:p w14:paraId="68634E0D" w14:textId="77777777" w:rsidR="00E6105C" w:rsidRPr="009C23B1" w:rsidRDefault="00E6105C" w:rsidP="000539C5">
            <w:pPr>
              <w:pStyle w:val="berschrift1"/>
            </w:pPr>
            <w:bookmarkStart w:id="36" w:name="_Toc187156761"/>
            <w:bookmarkStart w:id="37" w:name="_Toc219971541"/>
            <w:r w:rsidRPr="009C23B1">
              <w:t>Lizenzhinweis</w:t>
            </w:r>
            <w:bookmarkEnd w:id="36"/>
            <w:bookmarkEnd w:id="37"/>
          </w:p>
          <w:p w14:paraId="44B62F73" w14:textId="3DB236D4" w:rsidR="00E6105C" w:rsidRPr="009C23B1" w:rsidRDefault="00E6105C" w:rsidP="00A85A54">
            <w:pPr>
              <w:pStyle w:val="TabelleText"/>
            </w:pPr>
            <w:r w:rsidRPr="009C23B1">
              <w:t xml:space="preserve">Professionelle Netzwerke für adaptive, handlungsbasierte, digitale Innovation in Kunst, Musik und Sport (KuMuS ProNed): Unterrichtsvorhaben: </w:t>
            </w:r>
            <w:r w:rsidR="00012754" w:rsidRPr="009C23B1">
              <w:t xml:space="preserve">Parallelprojektion. Konstruierte Raumdarstellung mithilfe der Isometrie. </w:t>
            </w:r>
            <w:r w:rsidRPr="009C23B1">
              <w:t xml:space="preserve">Ein Unterrichtsvorhaben für die Klasse </w:t>
            </w:r>
            <w:r w:rsidR="00EA7642" w:rsidRPr="009C23B1">
              <w:t>10</w:t>
            </w:r>
            <w:r w:rsidRPr="009C23B1">
              <w:t xml:space="preserve"> von </w:t>
            </w:r>
            <w:r w:rsidR="00EA7642" w:rsidRPr="009C23B1">
              <w:t>Luka Gossens und Emely Oficirovic-Zapletan,</w:t>
            </w:r>
            <w:r w:rsidRPr="009C23B1">
              <w:t xml:space="preserve"> steht, soweit nicht anders vermerkt, unter einer Creative Commons Namensnennung 4.0 international (CC </w:t>
            </w:r>
            <w:proofErr w:type="gramStart"/>
            <w:r w:rsidRPr="009C23B1">
              <w:t>BY)-</w:t>
            </w:r>
            <w:proofErr w:type="gramEnd"/>
            <w:r w:rsidRPr="009C23B1">
              <w:t>Lizenz (</w:t>
            </w:r>
            <w:hyperlink r:id="rId49" w:history="1">
              <w:r w:rsidRPr="009C23B1">
                <w:rPr>
                  <w:rStyle w:val="Hyperlink"/>
                </w:rPr>
                <w:t>https://creativecommons.org/licenses/by/4.0/deed.de</w:t>
              </w:r>
            </w:hyperlink>
            <w:r w:rsidRPr="009C23B1">
              <w:rPr>
                <w:rStyle w:val="Hyperlink"/>
              </w:rPr>
              <w:t>).</w:t>
            </w:r>
            <w:r w:rsidRPr="009C23B1">
              <w:t xml:space="preserve"> </w:t>
            </w:r>
            <w:r w:rsidRPr="009C23B1">
              <w:br/>
              <w:t>Ausgenommen sind Förderlogos und Wort-/Bildmarken.</w:t>
            </w:r>
          </w:p>
          <w:p w14:paraId="1C4729BE" w14:textId="77777777" w:rsidR="00E6105C" w:rsidRPr="009C23B1" w:rsidRDefault="00E6105C" w:rsidP="00A85A54">
            <w:pPr>
              <w:pStyle w:val="TabelleText"/>
            </w:pPr>
            <w:r w:rsidRPr="009C23B1">
              <w:rPr>
                <w:noProof/>
                <w:lang w:eastAsia="de-DE"/>
              </w:rPr>
              <w:drawing>
                <wp:inline distT="0" distB="0" distL="0" distR="0" wp14:anchorId="6CB24B49" wp14:editId="0EFF29BB">
                  <wp:extent cx="628411" cy="219866"/>
                  <wp:effectExtent l="0" t="0" r="635" b="8890"/>
                  <wp:docPr id="13" name="Grafik 13" descr="Ein Bild, das Billardkugel, Kreis, Symbol,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Billardkugel, Kreis, Symbol, Screenshot enthält.&#10;&#10;Automatisch generierte Beschreibung"/>
                          <pic:cNvPicPr/>
                        </pic:nvPicPr>
                        <pic:blipFill>
                          <a:blip r:embed="rId22" cstate="print">
                            <a:extLst>
                              <a:ext uri="{28A0092B-C50C-407E-A947-70E740481C1C}">
                                <a14:useLocalDpi xmlns:a14="http://schemas.microsoft.com/office/drawing/2010/main"/>
                              </a:ext>
                            </a:extLst>
                          </a:blip>
                          <a:stretch>
                            <a:fillRect/>
                          </a:stretch>
                        </pic:blipFill>
                        <pic:spPr>
                          <a:xfrm>
                            <a:off x="0" y="0"/>
                            <a:ext cx="749534" cy="262244"/>
                          </a:xfrm>
                          <a:prstGeom prst="rect">
                            <a:avLst/>
                          </a:prstGeom>
                        </pic:spPr>
                      </pic:pic>
                    </a:graphicData>
                  </a:graphic>
                </wp:inline>
              </w:drawing>
            </w:r>
          </w:p>
        </w:tc>
      </w:tr>
      <w:bookmarkEnd w:id="27"/>
      <w:bookmarkEnd w:id="28"/>
    </w:tbl>
    <w:p w14:paraId="27867831" w14:textId="77777777" w:rsidR="00465BD6" w:rsidRPr="009C23B1" w:rsidRDefault="00465BD6" w:rsidP="00A85A54">
      <w:pPr>
        <w:pStyle w:val="TabelleText"/>
      </w:pPr>
    </w:p>
    <w:sectPr w:rsidR="00465BD6" w:rsidRPr="009C23B1" w:rsidSect="000938DE">
      <w:footerReference w:type="default" r:id="rId50"/>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9F6FD7" w14:textId="77777777" w:rsidR="001461BC" w:rsidRDefault="001461BC" w:rsidP="005C3105">
      <w:r>
        <w:separator/>
      </w:r>
    </w:p>
  </w:endnote>
  <w:endnote w:type="continuationSeparator" w:id="0">
    <w:p w14:paraId="7EDC4745" w14:textId="77777777" w:rsidR="001461BC" w:rsidRDefault="001461BC" w:rsidP="005C31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Roboto">
    <w:panose1 w:val="02000000000000000000"/>
    <w:charset w:val="00"/>
    <w:family w:val="auto"/>
    <w:pitch w:val="variable"/>
    <w:sig w:usb0="E0000AFF" w:usb1="5000217F" w:usb2="00000021"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Roboto Condensed">
    <w:panose1 w:val="02000000000000000000"/>
    <w:charset w:val="00"/>
    <w:family w:val="auto"/>
    <w:pitch w:val="variable"/>
    <w:sig w:usb0="E0000AFF" w:usb1="5000217F" w:usb2="00000021" w:usb3="00000000" w:csb0="0000019F" w:csb1="00000000"/>
  </w:font>
  <w:font w:name="Calibri">
    <w:panose1 w:val="020F0502020204030204"/>
    <w:charset w:val="00"/>
    <w:family w:val="swiss"/>
    <w:pitch w:val="variable"/>
    <w:sig w:usb0="E4002EFF" w:usb1="C2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Times New Roman (Überschriften">
    <w:altName w:val="Times New Roman"/>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Helvetica">
    <w:panose1 w:val="00000000000000000000"/>
    <w:charset w:val="00"/>
    <w:family w:val="auto"/>
    <w:pitch w:val="variable"/>
    <w:sig w:usb0="E00002FF" w:usb1="5000785B"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EAB6CA" w14:textId="77777777" w:rsidR="00DE2554" w:rsidRDefault="00DE2554">
    <w:pPr>
      <w:pStyle w:val="Fuzeile"/>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76C2A9" w14:textId="7590B17C" w:rsidR="00DE2554" w:rsidRDefault="00DE2554" w:rsidP="00DE2554">
    <w:pPr>
      <w:pStyle w:val="Fuzeile"/>
    </w:pPr>
    <w:r>
      <w:rPr>
        <w:noProof/>
        <w:lang w:eastAsia="de-DE"/>
      </w:rPr>
      <w:drawing>
        <wp:inline distT="0" distB="0" distL="0" distR="0" wp14:anchorId="473FC683" wp14:editId="74AF73EA">
          <wp:extent cx="628411" cy="219866"/>
          <wp:effectExtent l="0" t="0" r="635" b="8890"/>
          <wp:docPr id="775798821" name="Grafik 912710436" descr="Ein Bild, das Billardkugel, Kreis, Symbol,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Billardkugel, Kreis, Symbol, Screenshot enthält.&#10;&#10;Automatisch generierte Beschreibu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49534" cy="262244"/>
                  </a:xfrm>
                  <a:prstGeom prst="rect">
                    <a:avLst/>
                  </a:prstGeom>
                </pic:spPr>
              </pic:pic>
            </a:graphicData>
          </a:graphic>
        </wp:inline>
      </w:drawing>
    </w:r>
    <w:r>
      <w:rPr>
        <w:noProof/>
        <w:lang w:eastAsia="de-DE"/>
      </w:rPr>
      <w:drawing>
        <wp:anchor distT="0" distB="0" distL="114300" distR="114300" simplePos="0" relativeHeight="251813888" behindDoc="1" locked="0" layoutInCell="1" allowOverlap="1" wp14:anchorId="09FEE088" wp14:editId="11F872F0">
          <wp:simplePos x="0" y="0"/>
          <wp:positionH relativeFrom="column">
            <wp:posOffset>-229253</wp:posOffset>
          </wp:positionH>
          <wp:positionV relativeFrom="page">
            <wp:posOffset>9891040</wp:posOffset>
          </wp:positionV>
          <wp:extent cx="1250315" cy="57023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1603650581"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56716" name="Grafik 2" descr="Ein Bild, das Schrift, Screenshot, Text, Grafiken enthält.&#10;&#10;Automatisch generierte Beschreibung"/>
                  <pic:cNvPicPr>
                    <a:picLocks noChangeAspect="1"/>
                  </pic:cNvPicPr>
                </pic:nvPicPr>
                <pic:blipFill>
                  <a:blip r:embed="rId2"/>
                  <a:stretch/>
                </pic:blipFill>
                <pic:spPr bwMode="auto">
                  <a:xfrm>
                    <a:off x="0" y="0"/>
                    <a:ext cx="1250315" cy="5702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814912" behindDoc="1" locked="0" layoutInCell="1" allowOverlap="1" wp14:anchorId="035E1724" wp14:editId="4BAA6B29">
          <wp:simplePos x="0" y="0"/>
          <wp:positionH relativeFrom="column">
            <wp:posOffset>3881452</wp:posOffset>
          </wp:positionH>
          <wp:positionV relativeFrom="page">
            <wp:posOffset>10083497</wp:posOffset>
          </wp:positionV>
          <wp:extent cx="1320165" cy="311150"/>
          <wp:effectExtent l="0" t="0" r="0" b="6350"/>
          <wp:wrapTight wrapText="bothSides">
            <wp:wrapPolygon edited="1">
              <wp:start x="0" y="0"/>
              <wp:lineTo x="0" y="19837"/>
              <wp:lineTo x="17455" y="19837"/>
              <wp:lineTo x="20883" y="11902"/>
              <wp:lineTo x="20571" y="0"/>
              <wp:lineTo x="12468" y="0"/>
              <wp:lineTo x="0" y="0"/>
            </wp:wrapPolygon>
          </wp:wrapTight>
          <wp:docPr id="543235972"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94056" name="Grafik 5" descr="Ein Bild, das Text, Schrift, Screenshot, Electric Blue (Farbe) enthält.&#10;&#10;Automatisch generierte Beschreibung"/>
                  <pic:cNvPicPr>
                    <a:picLocks noChangeAspect="1"/>
                  </pic:cNvPicPr>
                </pic:nvPicPr>
                <pic:blipFill>
                  <a:blip r:embed="rId3"/>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16854B" w14:textId="77777777" w:rsidR="00DE2554" w:rsidRDefault="00DE2554" w:rsidP="005C3105">
    <w:pPr>
      <w:pStyle w:val="Fuzeile"/>
    </w:pPr>
    <w:r>
      <w:rPr>
        <w:noProof/>
        <w:lang w:eastAsia="de-DE"/>
      </w:rPr>
      <w:drawing>
        <wp:anchor distT="0" distB="0" distL="114300" distR="114300" simplePos="0" relativeHeight="251815936" behindDoc="0" locked="0" layoutInCell="1" allowOverlap="1" wp14:anchorId="63DDEEBE" wp14:editId="541CC99C">
          <wp:simplePos x="0" y="0"/>
          <wp:positionH relativeFrom="column">
            <wp:posOffset>5288280</wp:posOffset>
          </wp:positionH>
          <wp:positionV relativeFrom="paragraph">
            <wp:posOffset>57124</wp:posOffset>
          </wp:positionV>
          <wp:extent cx="1155700" cy="613410"/>
          <wp:effectExtent l="0" t="0" r="0" b="0"/>
          <wp:wrapSquare wrapText="bothSides"/>
          <wp:docPr id="75989115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528620" name="Grafik 1752528620"/>
                  <pic:cNvPicPr/>
                </pic:nvPicPr>
                <pic:blipFill>
                  <a:blip r:embed="rId4">
                    <a:extLst>
                      <a:ext uri="{28A0092B-C50C-407E-A947-70E740481C1C}">
                        <a14:useLocalDpi xmlns:a14="http://schemas.microsoft.com/office/drawing/2010/main" val="0"/>
                      </a:ext>
                    </a:extLst>
                  </a:blip>
                  <a:stretch>
                    <a:fillRect/>
                  </a:stretch>
                </pic:blipFill>
                <pic:spPr>
                  <a:xfrm>
                    <a:off x="0" y="0"/>
                    <a:ext cx="1155700" cy="613410"/>
                  </a:xfrm>
                  <a:prstGeom prst="rect">
                    <a:avLst/>
                  </a:prstGeom>
                </pic:spPr>
              </pic:pic>
            </a:graphicData>
          </a:graphic>
          <wp14:sizeRelH relativeFrom="margin">
            <wp14:pctWidth>0</wp14:pctWidth>
          </wp14:sizeRelH>
          <wp14:sizeRelV relativeFrom="margin">
            <wp14:pctHeight>0</wp14:pctHeight>
          </wp14:sizeRelV>
        </wp:anchor>
      </w:drawing>
    </w:r>
  </w:p>
  <w:p w14:paraId="3E04550E" w14:textId="77777777" w:rsidR="00DE2554" w:rsidRDefault="00DE2554" w:rsidP="005C3105">
    <w:pPr>
      <w:pStyle w:val="Fuzeile"/>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E8BE5" w14:textId="2E7017F6" w:rsidR="00DE2554" w:rsidRDefault="00DE2554" w:rsidP="00DE2554">
    <w:pPr>
      <w:pStyle w:val="Fuzeile"/>
    </w:pPr>
    <w:r>
      <w:rPr>
        <w:noProof/>
        <w:lang w:eastAsia="de-DE"/>
      </w:rPr>
      <w:drawing>
        <wp:inline distT="0" distB="0" distL="0" distR="0" wp14:anchorId="4F7D2D07" wp14:editId="10353F29">
          <wp:extent cx="628411" cy="219866"/>
          <wp:effectExtent l="0" t="0" r="635" b="8890"/>
          <wp:docPr id="2140745322" name="Grafik 912710436" descr="Ein Bild, das Billardkugel, Kreis, Symbol,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Billardkugel, Kreis, Symbol, Screenshot enthält.&#10;&#10;Automatisch generierte Beschreibu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49534" cy="262244"/>
                  </a:xfrm>
                  <a:prstGeom prst="rect">
                    <a:avLst/>
                  </a:prstGeom>
                </pic:spPr>
              </pic:pic>
            </a:graphicData>
          </a:graphic>
        </wp:inline>
      </w:drawing>
    </w:r>
    <w:r>
      <w:tab/>
    </w:r>
    <w:r>
      <w:tab/>
    </w:r>
    <w:r w:rsidRPr="003178C8">
      <w:rPr>
        <w:b/>
        <w:bCs/>
        <w:sz w:val="16"/>
        <w:szCs w:val="16"/>
      </w:rPr>
      <w:t>Piktogramme:</w:t>
    </w:r>
    <w:r>
      <w:t xml:space="preserve"> </w:t>
    </w:r>
    <w:r w:rsidRPr="003178C8">
      <w:rPr>
        <w:sz w:val="16"/>
        <w:szCs w:val="18"/>
      </w:rPr>
      <w:t xml:space="preserve">Arbeitsblatt </w:t>
    </w:r>
    <w:r>
      <w:rPr>
        <w:noProof/>
        <w:lang w:eastAsia="de-DE"/>
      </w:rPr>
      <w:drawing>
        <wp:anchor distT="0" distB="0" distL="114300" distR="114300" simplePos="0" relativeHeight="251822080" behindDoc="1" locked="0" layoutInCell="1" allowOverlap="1" wp14:anchorId="65C4C4A9" wp14:editId="48B96D26">
          <wp:simplePos x="0" y="0"/>
          <wp:positionH relativeFrom="column">
            <wp:posOffset>-229253</wp:posOffset>
          </wp:positionH>
          <wp:positionV relativeFrom="page">
            <wp:posOffset>9891040</wp:posOffset>
          </wp:positionV>
          <wp:extent cx="1250315" cy="57023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1105948525"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56716" name="Grafik 2" descr="Ein Bild, das Schrift, Screenshot, Text, Grafiken enthält.&#10;&#10;Automatisch generierte Beschreibung"/>
                  <pic:cNvPicPr>
                    <a:picLocks noChangeAspect="1"/>
                  </pic:cNvPicPr>
                </pic:nvPicPr>
                <pic:blipFill>
                  <a:blip r:embed="rId2"/>
                  <a:stretch/>
                </pic:blipFill>
                <pic:spPr bwMode="auto">
                  <a:xfrm>
                    <a:off x="0" y="0"/>
                    <a:ext cx="1250315" cy="5702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823104" behindDoc="1" locked="0" layoutInCell="1" allowOverlap="1" wp14:anchorId="0C9D17E9" wp14:editId="01AAF59A">
          <wp:simplePos x="0" y="0"/>
          <wp:positionH relativeFrom="column">
            <wp:posOffset>3881452</wp:posOffset>
          </wp:positionH>
          <wp:positionV relativeFrom="page">
            <wp:posOffset>10083497</wp:posOffset>
          </wp:positionV>
          <wp:extent cx="1320165" cy="311150"/>
          <wp:effectExtent l="0" t="0" r="0" b="6350"/>
          <wp:wrapTight wrapText="bothSides">
            <wp:wrapPolygon edited="1">
              <wp:start x="0" y="0"/>
              <wp:lineTo x="0" y="19837"/>
              <wp:lineTo x="17455" y="19837"/>
              <wp:lineTo x="20883" y="11902"/>
              <wp:lineTo x="20571" y="0"/>
              <wp:lineTo x="12468" y="0"/>
              <wp:lineTo x="0" y="0"/>
            </wp:wrapPolygon>
          </wp:wrapTight>
          <wp:docPr id="2032094169"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94056" name="Grafik 5" descr="Ein Bild, das Text, Schrift, Screenshot, Electric Blue (Farbe) enthält.&#10;&#10;Automatisch generierte Beschreibung"/>
                  <pic:cNvPicPr>
                    <a:picLocks noChangeAspect="1"/>
                  </pic:cNvPicPr>
                </pic:nvPicPr>
                <pic:blipFill>
                  <a:blip r:embed="rId3"/>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16"/>
        <w:szCs w:val="18"/>
      </w:rPr>
      <w:t>1</w:t>
    </w:r>
  </w:p>
  <w:p w14:paraId="0469A4A4" w14:textId="77777777" w:rsidR="00DE2554" w:rsidRDefault="00DE2554" w:rsidP="005C3105">
    <w:pPr>
      <w:pStyle w:val="Fuzeile"/>
    </w:pPr>
    <w:r>
      <w:rPr>
        <w:noProof/>
        <w:lang w:eastAsia="de-DE"/>
      </w:rPr>
      <w:drawing>
        <wp:anchor distT="0" distB="0" distL="114300" distR="114300" simplePos="0" relativeHeight="251824128" behindDoc="0" locked="0" layoutInCell="1" allowOverlap="1" wp14:anchorId="169CD204" wp14:editId="1931985C">
          <wp:simplePos x="0" y="0"/>
          <wp:positionH relativeFrom="column">
            <wp:posOffset>5288280</wp:posOffset>
          </wp:positionH>
          <wp:positionV relativeFrom="paragraph">
            <wp:posOffset>57124</wp:posOffset>
          </wp:positionV>
          <wp:extent cx="1155700" cy="613410"/>
          <wp:effectExtent l="0" t="0" r="0" b="0"/>
          <wp:wrapSquare wrapText="bothSides"/>
          <wp:docPr id="187847361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528620" name="Grafik 1752528620"/>
                  <pic:cNvPicPr/>
                </pic:nvPicPr>
                <pic:blipFill>
                  <a:blip r:embed="rId4">
                    <a:extLst>
                      <a:ext uri="{28A0092B-C50C-407E-A947-70E740481C1C}">
                        <a14:useLocalDpi xmlns:a14="http://schemas.microsoft.com/office/drawing/2010/main" val="0"/>
                      </a:ext>
                    </a:extLst>
                  </a:blip>
                  <a:stretch>
                    <a:fillRect/>
                  </a:stretch>
                </pic:blipFill>
                <pic:spPr>
                  <a:xfrm>
                    <a:off x="0" y="0"/>
                    <a:ext cx="1155700" cy="613410"/>
                  </a:xfrm>
                  <a:prstGeom prst="rect">
                    <a:avLst/>
                  </a:prstGeom>
                </pic:spPr>
              </pic:pic>
            </a:graphicData>
          </a:graphic>
          <wp14:sizeRelH relativeFrom="margin">
            <wp14:pctWidth>0</wp14:pctWidth>
          </wp14:sizeRelH>
          <wp14:sizeRelV relativeFrom="margin">
            <wp14:pctHeight>0</wp14:pctHeight>
          </wp14:sizeRelV>
        </wp:anchor>
      </w:drawing>
    </w:r>
  </w:p>
  <w:p w14:paraId="63DDCFE3" w14:textId="77777777" w:rsidR="00DE2554" w:rsidRDefault="00DE2554" w:rsidP="005C3105">
    <w:pPr>
      <w:pStyle w:val="Fuzeile"/>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E915CB" w14:textId="0EC31E95" w:rsidR="00F20D3B" w:rsidRDefault="00F20D3B" w:rsidP="003178C8">
    <w:pPr>
      <w:pStyle w:val="Fuzeile"/>
    </w:pPr>
    <w:r>
      <w:rPr>
        <w:noProof/>
        <w:lang w:eastAsia="de-DE"/>
      </w:rPr>
      <w:drawing>
        <wp:inline distT="0" distB="0" distL="0" distR="0" wp14:anchorId="2A19C431" wp14:editId="24D4A7BE">
          <wp:extent cx="628411" cy="219866"/>
          <wp:effectExtent l="0" t="0" r="635" b="8890"/>
          <wp:docPr id="1056126371" name="Grafik 912710436" descr="Ein Bild, das Billardkugel, Kreis, Symbol,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Billardkugel, Kreis, Symbol, Screenshot enthält.&#10;&#10;Automatisch generierte Beschreibu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49534" cy="262244"/>
                  </a:xfrm>
                  <a:prstGeom prst="rect">
                    <a:avLst/>
                  </a:prstGeom>
                </pic:spPr>
              </pic:pic>
            </a:graphicData>
          </a:graphic>
        </wp:inline>
      </w:drawing>
    </w:r>
    <w:r>
      <w:tab/>
    </w:r>
    <w:r>
      <w:tab/>
    </w:r>
    <w:r w:rsidRPr="003178C8">
      <w:rPr>
        <w:b/>
        <w:bCs/>
        <w:sz w:val="16"/>
        <w:szCs w:val="16"/>
      </w:rPr>
      <w:t>Piktogramme:</w:t>
    </w:r>
    <w:r>
      <w:t xml:space="preserve"> </w:t>
    </w:r>
    <w:r w:rsidRPr="003178C8">
      <w:rPr>
        <w:sz w:val="16"/>
        <w:szCs w:val="18"/>
      </w:rPr>
      <w:t xml:space="preserve">Arbeitsblatt </w:t>
    </w:r>
    <w:r>
      <w:rPr>
        <w:noProof/>
        <w:lang w:eastAsia="de-DE"/>
      </w:rPr>
      <w:drawing>
        <wp:anchor distT="0" distB="0" distL="114300" distR="114300" simplePos="0" relativeHeight="251771904" behindDoc="1" locked="0" layoutInCell="1" allowOverlap="1" wp14:anchorId="3F9662ED" wp14:editId="075DE55C">
          <wp:simplePos x="0" y="0"/>
          <wp:positionH relativeFrom="column">
            <wp:posOffset>-229253</wp:posOffset>
          </wp:positionH>
          <wp:positionV relativeFrom="page">
            <wp:posOffset>9891040</wp:posOffset>
          </wp:positionV>
          <wp:extent cx="1250315" cy="57023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2053897792"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56716" name="Grafik 2" descr="Ein Bild, das Schrift, Screenshot, Text, Grafiken enthält.&#10;&#10;Automatisch generierte Beschreibung"/>
                  <pic:cNvPicPr>
                    <a:picLocks noChangeAspect="1"/>
                  </pic:cNvPicPr>
                </pic:nvPicPr>
                <pic:blipFill>
                  <a:blip r:embed="rId2"/>
                  <a:stretch/>
                </pic:blipFill>
                <pic:spPr bwMode="auto">
                  <a:xfrm>
                    <a:off x="0" y="0"/>
                    <a:ext cx="1250315" cy="5702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E2554">
      <w:rPr>
        <w:sz w:val="16"/>
        <w:szCs w:val="18"/>
      </w:rPr>
      <w:t>2</w:t>
    </w:r>
  </w:p>
  <w:p w14:paraId="3BF5FE1D" w14:textId="567DC89E" w:rsidR="00F20D3B" w:rsidRDefault="00DE2554" w:rsidP="003178C8">
    <w:pPr>
      <w:pStyle w:val="Fuzeile"/>
      <w:tabs>
        <w:tab w:val="clear" w:pos="4536"/>
        <w:tab w:val="center" w:pos="5245"/>
        <w:tab w:val="left" w:pos="6379"/>
      </w:tabs>
    </w:pPr>
    <w:r>
      <w:rPr>
        <w:noProof/>
        <w:lang w:eastAsia="de-DE"/>
      </w:rPr>
      <w:drawing>
        <wp:anchor distT="0" distB="0" distL="114300" distR="114300" simplePos="0" relativeHeight="251807744" behindDoc="0" locked="0" layoutInCell="1" allowOverlap="1" wp14:anchorId="1638AA90" wp14:editId="41BCB7F4">
          <wp:simplePos x="0" y="0"/>
          <wp:positionH relativeFrom="column">
            <wp:posOffset>5288432</wp:posOffset>
          </wp:positionH>
          <wp:positionV relativeFrom="paragraph">
            <wp:posOffset>18415</wp:posOffset>
          </wp:positionV>
          <wp:extent cx="1155700" cy="613410"/>
          <wp:effectExtent l="0" t="0" r="0" b="0"/>
          <wp:wrapSquare wrapText="bothSides"/>
          <wp:docPr id="169380366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528620" name="Grafik 1752528620"/>
                  <pic:cNvPicPr/>
                </pic:nvPicPr>
                <pic:blipFill>
                  <a:blip r:embed="rId3">
                    <a:extLst>
                      <a:ext uri="{28A0092B-C50C-407E-A947-70E740481C1C}">
                        <a14:useLocalDpi xmlns:a14="http://schemas.microsoft.com/office/drawing/2010/main" val="0"/>
                      </a:ext>
                    </a:extLst>
                  </a:blip>
                  <a:stretch>
                    <a:fillRect/>
                  </a:stretch>
                </pic:blipFill>
                <pic:spPr>
                  <a:xfrm>
                    <a:off x="0" y="0"/>
                    <a:ext cx="1155700" cy="613410"/>
                  </a:xfrm>
                  <a:prstGeom prst="rect">
                    <a:avLst/>
                  </a:prstGeom>
                </pic:spPr>
              </pic:pic>
            </a:graphicData>
          </a:graphic>
          <wp14:sizeRelH relativeFrom="margin">
            <wp14:pctWidth>0</wp14:pctWidth>
          </wp14:sizeRelH>
          <wp14:sizeRelV relativeFrom="margin">
            <wp14:pctHeight>0</wp14:pctHeight>
          </wp14:sizeRelV>
        </wp:anchor>
      </w:drawing>
    </w:r>
    <w:r w:rsidR="00F20D3B">
      <w:rPr>
        <w:noProof/>
        <w:lang w:eastAsia="de-DE"/>
      </w:rPr>
      <w:drawing>
        <wp:anchor distT="0" distB="0" distL="114300" distR="114300" simplePos="0" relativeHeight="251773952" behindDoc="1" locked="0" layoutInCell="1" allowOverlap="1" wp14:anchorId="3834A3EF" wp14:editId="5681D36D">
          <wp:simplePos x="0" y="0"/>
          <wp:positionH relativeFrom="column">
            <wp:posOffset>3881452</wp:posOffset>
          </wp:positionH>
          <wp:positionV relativeFrom="page">
            <wp:posOffset>10083497</wp:posOffset>
          </wp:positionV>
          <wp:extent cx="1320165" cy="311150"/>
          <wp:effectExtent l="0" t="0" r="0" b="6350"/>
          <wp:wrapTight wrapText="bothSides">
            <wp:wrapPolygon edited="1">
              <wp:start x="0" y="0"/>
              <wp:lineTo x="0" y="19837"/>
              <wp:lineTo x="17455" y="19837"/>
              <wp:lineTo x="20883" y="11902"/>
              <wp:lineTo x="20571" y="0"/>
              <wp:lineTo x="12468" y="0"/>
              <wp:lineTo x="0" y="0"/>
            </wp:wrapPolygon>
          </wp:wrapTight>
          <wp:docPr id="1816993031"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94056" name="Grafik 5" descr="Ein Bild, das Text, Schrift, Screenshot, Electric Blue (Farbe) enthält.&#10;&#10;Automatisch generierte Beschreibung"/>
                  <pic:cNvPicPr>
                    <a:picLocks noChangeAspect="1"/>
                  </pic:cNvPicPr>
                </pic:nvPicPr>
                <pic:blipFill>
                  <a:blip r:embed="rId4"/>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22718E" w14:textId="77777777" w:rsidR="00F20D3B" w:rsidRDefault="00F20D3B" w:rsidP="005C3105">
    <w:pPr>
      <w:pStyle w:val="Fuzeile"/>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252B9" w14:textId="717D28B0" w:rsidR="00DE2554" w:rsidRDefault="00DE2554" w:rsidP="003178C8">
    <w:pPr>
      <w:pStyle w:val="Fuzeile"/>
    </w:pPr>
    <w:r>
      <w:rPr>
        <w:noProof/>
        <w:lang w:eastAsia="de-DE"/>
      </w:rPr>
      <w:drawing>
        <wp:inline distT="0" distB="0" distL="0" distR="0" wp14:anchorId="00FF98ED" wp14:editId="689A7DF5">
          <wp:extent cx="628411" cy="219866"/>
          <wp:effectExtent l="0" t="0" r="635" b="8890"/>
          <wp:docPr id="2127273821" name="Grafik 912710436" descr="Ein Bild, das Billardkugel, Kreis, Symbol,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Billardkugel, Kreis, Symbol, Screenshot enthält.&#10;&#10;Automatisch generierte Beschreibu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49534" cy="262244"/>
                  </a:xfrm>
                  <a:prstGeom prst="rect">
                    <a:avLst/>
                  </a:prstGeom>
                </pic:spPr>
              </pic:pic>
            </a:graphicData>
          </a:graphic>
        </wp:inline>
      </w:drawing>
    </w:r>
    <w:r>
      <w:tab/>
    </w:r>
    <w:r>
      <w:tab/>
    </w:r>
    <w:r w:rsidRPr="003178C8">
      <w:rPr>
        <w:b/>
        <w:bCs/>
        <w:sz w:val="16"/>
        <w:szCs w:val="16"/>
      </w:rPr>
      <w:t>Piktogramme:</w:t>
    </w:r>
    <w:r>
      <w:t xml:space="preserve"> </w:t>
    </w:r>
    <w:r w:rsidRPr="003178C8">
      <w:rPr>
        <w:sz w:val="16"/>
        <w:szCs w:val="18"/>
      </w:rPr>
      <w:t xml:space="preserve">Arbeitsblatt </w:t>
    </w:r>
    <w:r>
      <w:rPr>
        <w:noProof/>
        <w:lang w:eastAsia="de-DE"/>
      </w:rPr>
      <w:drawing>
        <wp:anchor distT="0" distB="0" distL="114300" distR="114300" simplePos="0" relativeHeight="251817984" behindDoc="1" locked="0" layoutInCell="1" allowOverlap="1" wp14:anchorId="09DF1340" wp14:editId="4DF224C3">
          <wp:simplePos x="0" y="0"/>
          <wp:positionH relativeFrom="column">
            <wp:posOffset>-229253</wp:posOffset>
          </wp:positionH>
          <wp:positionV relativeFrom="page">
            <wp:posOffset>9891040</wp:posOffset>
          </wp:positionV>
          <wp:extent cx="1250315" cy="57023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1691321111"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56716" name="Grafik 2" descr="Ein Bild, das Schrift, Screenshot, Text, Grafiken enthält.&#10;&#10;Automatisch generierte Beschreibung"/>
                  <pic:cNvPicPr>
                    <a:picLocks noChangeAspect="1"/>
                  </pic:cNvPicPr>
                </pic:nvPicPr>
                <pic:blipFill>
                  <a:blip r:embed="rId2"/>
                  <a:stretch/>
                </pic:blipFill>
                <pic:spPr bwMode="auto">
                  <a:xfrm>
                    <a:off x="0" y="0"/>
                    <a:ext cx="1250315" cy="5702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16"/>
        <w:szCs w:val="18"/>
      </w:rPr>
      <w:t>3</w:t>
    </w:r>
  </w:p>
  <w:p w14:paraId="329C80F0" w14:textId="77777777" w:rsidR="00DE2554" w:rsidRDefault="00DE2554" w:rsidP="003178C8">
    <w:pPr>
      <w:pStyle w:val="Fuzeile"/>
      <w:tabs>
        <w:tab w:val="clear" w:pos="4536"/>
        <w:tab w:val="center" w:pos="5245"/>
        <w:tab w:val="left" w:pos="6379"/>
      </w:tabs>
    </w:pPr>
    <w:r>
      <w:rPr>
        <w:noProof/>
        <w:lang w:eastAsia="de-DE"/>
      </w:rPr>
      <w:drawing>
        <wp:anchor distT="0" distB="0" distL="114300" distR="114300" simplePos="0" relativeHeight="251820032" behindDoc="0" locked="0" layoutInCell="1" allowOverlap="1" wp14:anchorId="5D79349D" wp14:editId="0DE45AD5">
          <wp:simplePos x="0" y="0"/>
          <wp:positionH relativeFrom="column">
            <wp:posOffset>5288432</wp:posOffset>
          </wp:positionH>
          <wp:positionV relativeFrom="paragraph">
            <wp:posOffset>18415</wp:posOffset>
          </wp:positionV>
          <wp:extent cx="1155700" cy="613410"/>
          <wp:effectExtent l="0" t="0" r="0" b="0"/>
          <wp:wrapSquare wrapText="bothSides"/>
          <wp:docPr id="465788572"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528620" name="Grafik 1752528620"/>
                  <pic:cNvPicPr/>
                </pic:nvPicPr>
                <pic:blipFill>
                  <a:blip r:embed="rId3">
                    <a:extLst>
                      <a:ext uri="{28A0092B-C50C-407E-A947-70E740481C1C}">
                        <a14:useLocalDpi xmlns:a14="http://schemas.microsoft.com/office/drawing/2010/main" val="0"/>
                      </a:ext>
                    </a:extLst>
                  </a:blip>
                  <a:stretch>
                    <a:fillRect/>
                  </a:stretch>
                </pic:blipFill>
                <pic:spPr>
                  <a:xfrm>
                    <a:off x="0" y="0"/>
                    <a:ext cx="1155700" cy="61341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819008" behindDoc="1" locked="0" layoutInCell="1" allowOverlap="1" wp14:anchorId="0C7D5128" wp14:editId="3E9F32B7">
          <wp:simplePos x="0" y="0"/>
          <wp:positionH relativeFrom="column">
            <wp:posOffset>3881452</wp:posOffset>
          </wp:positionH>
          <wp:positionV relativeFrom="page">
            <wp:posOffset>10083497</wp:posOffset>
          </wp:positionV>
          <wp:extent cx="1320165" cy="311150"/>
          <wp:effectExtent l="0" t="0" r="0" b="6350"/>
          <wp:wrapTight wrapText="bothSides">
            <wp:wrapPolygon edited="1">
              <wp:start x="0" y="0"/>
              <wp:lineTo x="0" y="19837"/>
              <wp:lineTo x="17455" y="19837"/>
              <wp:lineTo x="20883" y="11902"/>
              <wp:lineTo x="20571" y="0"/>
              <wp:lineTo x="12468" y="0"/>
              <wp:lineTo x="0" y="0"/>
            </wp:wrapPolygon>
          </wp:wrapTight>
          <wp:docPr id="1354383773"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94056" name="Grafik 5" descr="Ein Bild, das Text, Schrift, Screenshot, Electric Blue (Farbe) enthält.&#10;&#10;Automatisch generierte Beschreibung"/>
                  <pic:cNvPicPr>
                    <a:picLocks noChangeAspect="1"/>
                  </pic:cNvPicPr>
                </pic:nvPicPr>
                <pic:blipFill>
                  <a:blip r:embed="rId4"/>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0B4916" w14:textId="77777777" w:rsidR="00DE2554" w:rsidRDefault="00DE2554" w:rsidP="005C3105">
    <w:pPr>
      <w:pStyle w:val="Fuzeile"/>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7E7B92" w14:textId="1D5C8E4D" w:rsidR="00F20D3B" w:rsidRDefault="00F20D3B" w:rsidP="003178C8">
    <w:pPr>
      <w:pStyle w:val="Fuzeile"/>
    </w:pPr>
    <w:r>
      <w:rPr>
        <w:noProof/>
        <w:lang w:eastAsia="de-DE"/>
      </w:rPr>
      <w:drawing>
        <wp:inline distT="0" distB="0" distL="0" distR="0" wp14:anchorId="41D8068C" wp14:editId="33906A43">
          <wp:extent cx="628411" cy="219866"/>
          <wp:effectExtent l="0" t="0" r="635" b="8890"/>
          <wp:docPr id="249655892" name="Grafik 1763506004" descr="Ein Bild, das Billardkugel, Kreis, Symbol,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Billardkugel, Kreis, Symbol, Screenshot enthält.&#10;&#10;Automatisch generierte Beschreibu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49534" cy="262244"/>
                  </a:xfrm>
                  <a:prstGeom prst="rect">
                    <a:avLst/>
                  </a:prstGeom>
                </pic:spPr>
              </pic:pic>
            </a:graphicData>
          </a:graphic>
        </wp:inline>
      </w:drawing>
    </w:r>
    <w:r>
      <w:tab/>
    </w:r>
    <w:r>
      <w:tab/>
    </w:r>
    <w:r w:rsidRPr="003178C8">
      <w:rPr>
        <w:b/>
        <w:bCs/>
        <w:sz w:val="16"/>
        <w:szCs w:val="16"/>
      </w:rPr>
      <w:t>Piktogramme:</w:t>
    </w:r>
    <w:r>
      <w:t xml:space="preserve"> </w:t>
    </w:r>
    <w:r w:rsidRPr="003178C8">
      <w:rPr>
        <w:sz w:val="16"/>
        <w:szCs w:val="18"/>
      </w:rPr>
      <w:t xml:space="preserve">Arbeitsblatt </w:t>
    </w:r>
    <w:r>
      <w:rPr>
        <w:noProof/>
        <w:lang w:eastAsia="de-DE"/>
      </w:rPr>
      <w:drawing>
        <wp:anchor distT="0" distB="0" distL="114300" distR="114300" simplePos="0" relativeHeight="251780096" behindDoc="1" locked="0" layoutInCell="1" allowOverlap="1" wp14:anchorId="22ACD8F4" wp14:editId="5C0BDA9C">
          <wp:simplePos x="0" y="0"/>
          <wp:positionH relativeFrom="column">
            <wp:posOffset>-229253</wp:posOffset>
          </wp:positionH>
          <wp:positionV relativeFrom="page">
            <wp:posOffset>9891040</wp:posOffset>
          </wp:positionV>
          <wp:extent cx="1250315" cy="57023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1993489513"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56716" name="Grafik 2" descr="Ein Bild, das Schrift, Screenshot, Text, Grafiken enthält.&#10;&#10;Automatisch generierte Beschreibung"/>
                  <pic:cNvPicPr>
                    <a:picLocks noChangeAspect="1"/>
                  </pic:cNvPicPr>
                </pic:nvPicPr>
                <pic:blipFill>
                  <a:blip r:embed="rId2"/>
                  <a:stretch/>
                </pic:blipFill>
                <pic:spPr bwMode="auto">
                  <a:xfrm>
                    <a:off x="0" y="0"/>
                    <a:ext cx="1250315" cy="5702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E2554">
      <w:rPr>
        <w:sz w:val="16"/>
        <w:szCs w:val="18"/>
      </w:rPr>
      <w:t>4</w:t>
    </w:r>
  </w:p>
  <w:p w14:paraId="54573547" w14:textId="72CA1CFD" w:rsidR="00F20D3B" w:rsidRDefault="00DE2554" w:rsidP="003178C8">
    <w:pPr>
      <w:pStyle w:val="Fuzeile"/>
      <w:tabs>
        <w:tab w:val="clear" w:pos="4536"/>
        <w:tab w:val="center" w:pos="5245"/>
        <w:tab w:val="left" w:pos="6379"/>
      </w:tabs>
    </w:pPr>
    <w:r>
      <w:rPr>
        <w:noProof/>
        <w:lang w:eastAsia="de-DE"/>
      </w:rPr>
      <w:drawing>
        <wp:anchor distT="0" distB="0" distL="114300" distR="114300" simplePos="0" relativeHeight="251805696" behindDoc="0" locked="0" layoutInCell="1" allowOverlap="1" wp14:anchorId="4899DD26" wp14:editId="0C9E0F5D">
          <wp:simplePos x="0" y="0"/>
          <wp:positionH relativeFrom="column">
            <wp:posOffset>5310378</wp:posOffset>
          </wp:positionH>
          <wp:positionV relativeFrom="paragraph">
            <wp:posOffset>46355</wp:posOffset>
          </wp:positionV>
          <wp:extent cx="1199515" cy="636905"/>
          <wp:effectExtent l="0" t="0" r="0" b="0"/>
          <wp:wrapSquare wrapText="bothSides"/>
          <wp:docPr id="67953559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528620" name="Grafik 1752528620"/>
                  <pic:cNvPicPr/>
                </pic:nvPicPr>
                <pic:blipFill>
                  <a:blip r:embed="rId3">
                    <a:extLst>
                      <a:ext uri="{28A0092B-C50C-407E-A947-70E740481C1C}">
                        <a14:useLocalDpi xmlns:a14="http://schemas.microsoft.com/office/drawing/2010/main" val="0"/>
                      </a:ext>
                    </a:extLst>
                  </a:blip>
                  <a:stretch>
                    <a:fillRect/>
                  </a:stretch>
                </pic:blipFill>
                <pic:spPr>
                  <a:xfrm>
                    <a:off x="0" y="0"/>
                    <a:ext cx="1199515" cy="636905"/>
                  </a:xfrm>
                  <a:prstGeom prst="rect">
                    <a:avLst/>
                  </a:prstGeom>
                </pic:spPr>
              </pic:pic>
            </a:graphicData>
          </a:graphic>
          <wp14:sizeRelH relativeFrom="margin">
            <wp14:pctWidth>0</wp14:pctWidth>
          </wp14:sizeRelH>
          <wp14:sizeRelV relativeFrom="margin">
            <wp14:pctHeight>0</wp14:pctHeight>
          </wp14:sizeRelV>
        </wp:anchor>
      </w:drawing>
    </w:r>
    <w:r w:rsidR="00F20D3B">
      <w:rPr>
        <w:noProof/>
        <w:lang w:eastAsia="de-DE"/>
      </w:rPr>
      <w:drawing>
        <wp:anchor distT="0" distB="0" distL="114300" distR="114300" simplePos="0" relativeHeight="251782144" behindDoc="1" locked="0" layoutInCell="1" allowOverlap="1" wp14:anchorId="4DCE87EF" wp14:editId="0741BFEF">
          <wp:simplePos x="0" y="0"/>
          <wp:positionH relativeFrom="column">
            <wp:posOffset>3881452</wp:posOffset>
          </wp:positionH>
          <wp:positionV relativeFrom="page">
            <wp:posOffset>10083497</wp:posOffset>
          </wp:positionV>
          <wp:extent cx="1320165" cy="311150"/>
          <wp:effectExtent l="0" t="0" r="0" b="6350"/>
          <wp:wrapTight wrapText="bothSides">
            <wp:wrapPolygon edited="1">
              <wp:start x="0" y="0"/>
              <wp:lineTo x="0" y="19837"/>
              <wp:lineTo x="17455" y="19837"/>
              <wp:lineTo x="20883" y="11902"/>
              <wp:lineTo x="20571" y="0"/>
              <wp:lineTo x="12468" y="0"/>
              <wp:lineTo x="0" y="0"/>
            </wp:wrapPolygon>
          </wp:wrapTight>
          <wp:docPr id="902306711"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94056" name="Grafik 5" descr="Ein Bild, das Text, Schrift, Screenshot, Electric Blue (Farbe) enthält.&#10;&#10;Automatisch generierte Beschreibung"/>
                  <pic:cNvPicPr>
                    <a:picLocks noChangeAspect="1"/>
                  </pic:cNvPicPr>
                </pic:nvPicPr>
                <pic:blipFill>
                  <a:blip r:embed="rId4"/>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A3C933" w14:textId="77777777" w:rsidR="00F20D3B" w:rsidRDefault="00F20D3B" w:rsidP="005C3105">
    <w:pPr>
      <w:pStyle w:val="Fuzeile"/>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60929" w14:textId="7BC19BC1" w:rsidR="00E6105C" w:rsidRDefault="00DE2554" w:rsidP="003178C8">
    <w:pPr>
      <w:pStyle w:val="Fuzeile"/>
    </w:pPr>
    <w:r>
      <w:rPr>
        <w:noProof/>
        <w:lang w:eastAsia="de-DE"/>
      </w:rPr>
      <w:drawing>
        <wp:anchor distT="0" distB="0" distL="114300" distR="114300" simplePos="0" relativeHeight="251803648" behindDoc="0" locked="0" layoutInCell="1" allowOverlap="1" wp14:anchorId="4D812A28" wp14:editId="7ACE0084">
          <wp:simplePos x="0" y="0"/>
          <wp:positionH relativeFrom="column">
            <wp:posOffset>5204536</wp:posOffset>
          </wp:positionH>
          <wp:positionV relativeFrom="paragraph">
            <wp:posOffset>138278</wp:posOffset>
          </wp:positionV>
          <wp:extent cx="1363345" cy="723900"/>
          <wp:effectExtent l="0" t="0" r="0" b="0"/>
          <wp:wrapSquare wrapText="bothSides"/>
          <wp:docPr id="957037300"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528620" name="Grafik 1752528620"/>
                  <pic:cNvPicPr/>
                </pic:nvPicPr>
                <pic:blipFill>
                  <a:blip r:embed="rId1">
                    <a:extLst>
                      <a:ext uri="{28A0092B-C50C-407E-A947-70E740481C1C}">
                        <a14:useLocalDpi xmlns:a14="http://schemas.microsoft.com/office/drawing/2010/main" val="0"/>
                      </a:ext>
                    </a:extLst>
                  </a:blip>
                  <a:stretch>
                    <a:fillRect/>
                  </a:stretch>
                </pic:blipFill>
                <pic:spPr>
                  <a:xfrm>
                    <a:off x="0" y="0"/>
                    <a:ext cx="1363345" cy="723900"/>
                  </a:xfrm>
                  <a:prstGeom prst="rect">
                    <a:avLst/>
                  </a:prstGeom>
                </pic:spPr>
              </pic:pic>
            </a:graphicData>
          </a:graphic>
          <wp14:sizeRelH relativeFrom="margin">
            <wp14:pctWidth>0</wp14:pctWidth>
          </wp14:sizeRelH>
          <wp14:sizeRelV relativeFrom="margin">
            <wp14:pctHeight>0</wp14:pctHeight>
          </wp14:sizeRelV>
        </wp:anchor>
      </w:drawing>
    </w:r>
    <w:r w:rsidR="00E6105C">
      <w:rPr>
        <w:noProof/>
        <w:lang w:eastAsia="de-DE"/>
      </w:rPr>
      <w:drawing>
        <wp:inline distT="0" distB="0" distL="0" distR="0" wp14:anchorId="7F59D925" wp14:editId="3D4784E2">
          <wp:extent cx="628411" cy="219866"/>
          <wp:effectExtent l="0" t="0" r="635" b="8890"/>
          <wp:docPr id="135025614" name="Grafik 1757544173" descr="Ein Bild, das Billardkugel, Kreis, Symbol,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Billardkugel, Kreis, Symbol, Screenshot enthält.&#10;&#10;Automatisch generierte Beschreibu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49534" cy="262244"/>
                  </a:xfrm>
                  <a:prstGeom prst="rect">
                    <a:avLst/>
                  </a:prstGeom>
                </pic:spPr>
              </pic:pic>
            </a:graphicData>
          </a:graphic>
        </wp:inline>
      </w:drawing>
    </w:r>
    <w:r w:rsidR="00E6105C">
      <w:tab/>
    </w:r>
    <w:r w:rsidR="00E6105C">
      <w:tab/>
    </w:r>
    <w:r w:rsidR="00E6105C">
      <w:rPr>
        <w:noProof/>
        <w:lang w:eastAsia="de-DE"/>
      </w:rPr>
      <w:drawing>
        <wp:anchor distT="0" distB="0" distL="114300" distR="114300" simplePos="0" relativeHeight="251796480" behindDoc="1" locked="0" layoutInCell="1" allowOverlap="1" wp14:anchorId="6A50169B" wp14:editId="1D8016B8">
          <wp:simplePos x="0" y="0"/>
          <wp:positionH relativeFrom="column">
            <wp:posOffset>-229253</wp:posOffset>
          </wp:positionH>
          <wp:positionV relativeFrom="page">
            <wp:posOffset>9891040</wp:posOffset>
          </wp:positionV>
          <wp:extent cx="1250315" cy="57023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2075749832"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56716" name="Grafik 2" descr="Ein Bild, das Schrift, Screenshot, Text, Grafiken enthält.&#10;&#10;Automatisch generierte Beschreibung"/>
                  <pic:cNvPicPr>
                    <a:picLocks noChangeAspect="1"/>
                  </pic:cNvPicPr>
                </pic:nvPicPr>
                <pic:blipFill>
                  <a:blip r:embed="rId3"/>
                  <a:stretch/>
                </pic:blipFill>
                <pic:spPr bwMode="auto">
                  <a:xfrm>
                    <a:off x="0" y="0"/>
                    <a:ext cx="1250315" cy="5702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3CA5D48" w14:textId="77777777" w:rsidR="00E6105C" w:rsidRDefault="00E6105C" w:rsidP="003178C8">
    <w:pPr>
      <w:pStyle w:val="Fuzeile"/>
      <w:tabs>
        <w:tab w:val="clear" w:pos="4536"/>
        <w:tab w:val="center" w:pos="5245"/>
        <w:tab w:val="left" w:pos="6379"/>
      </w:tabs>
    </w:pPr>
    <w:r>
      <w:rPr>
        <w:noProof/>
        <w:lang w:eastAsia="de-DE"/>
      </w:rPr>
      <w:drawing>
        <wp:anchor distT="0" distB="0" distL="114300" distR="114300" simplePos="0" relativeHeight="251798528" behindDoc="1" locked="0" layoutInCell="1" allowOverlap="1" wp14:anchorId="55F46596" wp14:editId="1BEA160B">
          <wp:simplePos x="0" y="0"/>
          <wp:positionH relativeFrom="column">
            <wp:posOffset>3881452</wp:posOffset>
          </wp:positionH>
          <wp:positionV relativeFrom="page">
            <wp:posOffset>10083497</wp:posOffset>
          </wp:positionV>
          <wp:extent cx="1320165" cy="311150"/>
          <wp:effectExtent l="0" t="0" r="0" b="6350"/>
          <wp:wrapTight wrapText="bothSides">
            <wp:wrapPolygon edited="1">
              <wp:start x="0" y="0"/>
              <wp:lineTo x="0" y="19837"/>
              <wp:lineTo x="17455" y="19837"/>
              <wp:lineTo x="20883" y="11902"/>
              <wp:lineTo x="20571" y="0"/>
              <wp:lineTo x="12468" y="0"/>
              <wp:lineTo x="0" y="0"/>
            </wp:wrapPolygon>
          </wp:wrapTight>
          <wp:docPr id="1017411684"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94056" name="Grafik 5" descr="Ein Bild, das Text, Schrift, Screenshot, Electric Blue (Farbe) enthält.&#10;&#10;Automatisch generierte Beschreibung"/>
                  <pic:cNvPicPr>
                    <a:picLocks noChangeAspect="1"/>
                  </pic:cNvPicPr>
                </pic:nvPicPr>
                <pic:blipFill>
                  <a:blip r:embed="rId4"/>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6988DE" w14:textId="77777777" w:rsidR="00E6105C" w:rsidRDefault="00E6105C" w:rsidP="005C3105">
    <w:pPr>
      <w:pStyle w:val="Fuzeile"/>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84739" w14:textId="061FDEE6" w:rsidR="007121E7" w:rsidRDefault="00DE2554" w:rsidP="003178C8">
    <w:pPr>
      <w:pStyle w:val="Fuzeile"/>
    </w:pPr>
    <w:r>
      <w:rPr>
        <w:noProof/>
        <w:lang w:eastAsia="de-DE"/>
      </w:rPr>
      <w:drawing>
        <wp:anchor distT="0" distB="0" distL="114300" distR="114300" simplePos="0" relativeHeight="251801600" behindDoc="0" locked="0" layoutInCell="1" allowOverlap="1" wp14:anchorId="7C586934" wp14:editId="03B9206A">
          <wp:simplePos x="0" y="0"/>
          <wp:positionH relativeFrom="column">
            <wp:posOffset>5164531</wp:posOffset>
          </wp:positionH>
          <wp:positionV relativeFrom="paragraph">
            <wp:posOffset>116459</wp:posOffset>
          </wp:positionV>
          <wp:extent cx="1363345" cy="723900"/>
          <wp:effectExtent l="0" t="0" r="0" b="0"/>
          <wp:wrapSquare wrapText="bothSides"/>
          <wp:docPr id="121392713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528620" name="Grafik 1752528620"/>
                  <pic:cNvPicPr/>
                </pic:nvPicPr>
                <pic:blipFill>
                  <a:blip r:embed="rId1">
                    <a:extLst>
                      <a:ext uri="{28A0092B-C50C-407E-A947-70E740481C1C}">
                        <a14:useLocalDpi xmlns:a14="http://schemas.microsoft.com/office/drawing/2010/main" val="0"/>
                      </a:ext>
                    </a:extLst>
                  </a:blip>
                  <a:stretch>
                    <a:fillRect/>
                  </a:stretch>
                </pic:blipFill>
                <pic:spPr>
                  <a:xfrm>
                    <a:off x="0" y="0"/>
                    <a:ext cx="1363345" cy="723900"/>
                  </a:xfrm>
                  <a:prstGeom prst="rect">
                    <a:avLst/>
                  </a:prstGeom>
                </pic:spPr>
              </pic:pic>
            </a:graphicData>
          </a:graphic>
          <wp14:sizeRelH relativeFrom="margin">
            <wp14:pctWidth>0</wp14:pctWidth>
          </wp14:sizeRelH>
          <wp14:sizeRelV relativeFrom="margin">
            <wp14:pctHeight>0</wp14:pctHeight>
          </wp14:sizeRelV>
        </wp:anchor>
      </w:drawing>
    </w:r>
    <w:r w:rsidR="007121E7">
      <w:tab/>
    </w:r>
    <w:r w:rsidR="007121E7">
      <w:tab/>
    </w:r>
    <w:r w:rsidR="007121E7">
      <w:rPr>
        <w:noProof/>
        <w:lang w:eastAsia="de-DE"/>
      </w:rPr>
      <w:drawing>
        <wp:anchor distT="0" distB="0" distL="114300" distR="114300" simplePos="0" relativeHeight="251792384" behindDoc="1" locked="0" layoutInCell="1" allowOverlap="1" wp14:anchorId="7E663FD3" wp14:editId="33AB6BFA">
          <wp:simplePos x="0" y="0"/>
          <wp:positionH relativeFrom="column">
            <wp:posOffset>-229253</wp:posOffset>
          </wp:positionH>
          <wp:positionV relativeFrom="page">
            <wp:posOffset>9891040</wp:posOffset>
          </wp:positionV>
          <wp:extent cx="1250315" cy="57023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247876426"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56716" name="Grafik 2" descr="Ein Bild, das Schrift, Screenshot, Text, Grafiken enthält.&#10;&#10;Automatisch generierte Beschreibung"/>
                  <pic:cNvPicPr>
                    <a:picLocks noChangeAspect="1"/>
                  </pic:cNvPicPr>
                </pic:nvPicPr>
                <pic:blipFill>
                  <a:blip r:embed="rId2"/>
                  <a:stretch/>
                </pic:blipFill>
                <pic:spPr bwMode="auto">
                  <a:xfrm>
                    <a:off x="0" y="0"/>
                    <a:ext cx="1250315" cy="5702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11305F" w14:textId="6590FBFC" w:rsidR="007121E7" w:rsidRDefault="007121E7" w:rsidP="003178C8">
    <w:pPr>
      <w:pStyle w:val="Fuzeile"/>
      <w:tabs>
        <w:tab w:val="clear" w:pos="4536"/>
        <w:tab w:val="center" w:pos="5245"/>
        <w:tab w:val="left" w:pos="6379"/>
      </w:tabs>
    </w:pPr>
    <w:r>
      <w:rPr>
        <w:noProof/>
        <w:lang w:eastAsia="de-DE"/>
      </w:rPr>
      <w:drawing>
        <wp:anchor distT="0" distB="0" distL="114300" distR="114300" simplePos="0" relativeHeight="251794432" behindDoc="1" locked="0" layoutInCell="1" allowOverlap="1" wp14:anchorId="525A2611" wp14:editId="1CB4E045">
          <wp:simplePos x="0" y="0"/>
          <wp:positionH relativeFrom="column">
            <wp:posOffset>3881452</wp:posOffset>
          </wp:positionH>
          <wp:positionV relativeFrom="page">
            <wp:posOffset>10083497</wp:posOffset>
          </wp:positionV>
          <wp:extent cx="1320165" cy="311150"/>
          <wp:effectExtent l="0" t="0" r="0" b="6350"/>
          <wp:wrapTight wrapText="bothSides">
            <wp:wrapPolygon edited="1">
              <wp:start x="0" y="0"/>
              <wp:lineTo x="0" y="19837"/>
              <wp:lineTo x="17455" y="19837"/>
              <wp:lineTo x="20883" y="11902"/>
              <wp:lineTo x="20571" y="0"/>
              <wp:lineTo x="12468" y="0"/>
              <wp:lineTo x="0" y="0"/>
            </wp:wrapPolygon>
          </wp:wrapTight>
          <wp:docPr id="1027242374"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94056" name="Grafik 5" descr="Ein Bild, das Text, Schrift, Screenshot, Electric Blue (Farbe) enthält.&#10;&#10;Automatisch generierte Beschreibung"/>
                  <pic:cNvPicPr>
                    <a:picLocks noChangeAspect="1"/>
                  </pic:cNvPicPr>
                </pic:nvPicPr>
                <pic:blipFill>
                  <a:blip r:embed="rId3"/>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B797E1B" w14:textId="7398C83E" w:rsidR="007121E7" w:rsidRDefault="007121E7" w:rsidP="005C3105">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6320D" w14:textId="49047D30" w:rsidR="00333E90" w:rsidRDefault="00DE2554" w:rsidP="005C3105">
    <w:pPr>
      <w:pStyle w:val="Fuzeile"/>
    </w:pPr>
    <w:r>
      <w:rPr>
        <w:noProof/>
        <w:lang w:eastAsia="de-DE"/>
      </w:rPr>
      <w:drawing>
        <wp:anchor distT="0" distB="0" distL="114300" distR="114300" simplePos="0" relativeHeight="251799552" behindDoc="0" locked="0" layoutInCell="1" allowOverlap="1" wp14:anchorId="4C4371F4" wp14:editId="700BAD6A">
          <wp:simplePos x="0" y="0"/>
          <wp:positionH relativeFrom="column">
            <wp:posOffset>5335676</wp:posOffset>
          </wp:positionH>
          <wp:positionV relativeFrom="paragraph">
            <wp:posOffset>94437</wp:posOffset>
          </wp:positionV>
          <wp:extent cx="1363345" cy="723900"/>
          <wp:effectExtent l="0" t="0" r="0" b="0"/>
          <wp:wrapSquare wrapText="bothSides"/>
          <wp:docPr id="1752528620"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528620" name="Grafik 1752528620"/>
                  <pic:cNvPicPr/>
                </pic:nvPicPr>
                <pic:blipFill>
                  <a:blip r:embed="rId1">
                    <a:extLst>
                      <a:ext uri="{28A0092B-C50C-407E-A947-70E740481C1C}">
                        <a14:useLocalDpi xmlns:a14="http://schemas.microsoft.com/office/drawing/2010/main" val="0"/>
                      </a:ext>
                    </a:extLst>
                  </a:blip>
                  <a:stretch>
                    <a:fillRect/>
                  </a:stretch>
                </pic:blipFill>
                <pic:spPr>
                  <a:xfrm>
                    <a:off x="0" y="0"/>
                    <a:ext cx="1363345" cy="723900"/>
                  </a:xfrm>
                  <a:prstGeom prst="rect">
                    <a:avLst/>
                  </a:prstGeom>
                </pic:spPr>
              </pic:pic>
            </a:graphicData>
          </a:graphic>
          <wp14:sizeRelH relativeFrom="margin">
            <wp14:pctWidth>0</wp14:pctWidth>
          </wp14:sizeRelH>
          <wp14:sizeRelV relativeFrom="margin">
            <wp14:pctHeight>0</wp14:pctHeight>
          </wp14:sizeRelV>
        </wp:anchor>
      </w:drawing>
    </w:r>
    <w:r w:rsidR="00333E90">
      <w:rPr>
        <w:noProof/>
        <w:lang w:eastAsia="de-DE"/>
      </w:rPr>
      <w:drawing>
        <wp:anchor distT="0" distB="0" distL="114300" distR="114300" simplePos="0" relativeHeight="251700224" behindDoc="1" locked="0" layoutInCell="1" allowOverlap="1" wp14:anchorId="5EAB1795" wp14:editId="0B8ADB16">
          <wp:simplePos x="0" y="0"/>
          <wp:positionH relativeFrom="column">
            <wp:posOffset>-596265</wp:posOffset>
          </wp:positionH>
          <wp:positionV relativeFrom="page">
            <wp:posOffset>9868535</wp:posOffset>
          </wp:positionV>
          <wp:extent cx="1711960" cy="78105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453015033"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56716" name="Grafik 2" descr="Ein Bild, das Schrift, Screenshot, Text, Grafiken enthält.&#10;&#10;Automatisch generierte Beschreibung"/>
                  <pic:cNvPicPr>
                    <a:picLocks noChangeAspect="1"/>
                  </pic:cNvPicPr>
                </pic:nvPicPr>
                <pic:blipFill>
                  <a:blip r:embed="rId2"/>
                  <a:stretch/>
                </pic:blipFill>
                <pic:spPr bwMode="auto">
                  <a:xfrm>
                    <a:off x="0" y="0"/>
                    <a:ext cx="1711959" cy="78104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BB0F24" w14:textId="77777777" w:rsidR="00333E90" w:rsidRDefault="00333E90" w:rsidP="005C3105">
    <w:pPr>
      <w:pStyle w:val="Fuzeile"/>
    </w:pPr>
    <w:r>
      <w:rPr>
        <w:noProof/>
        <w:lang w:eastAsia="de-DE"/>
      </w:rPr>
      <w:drawing>
        <wp:anchor distT="0" distB="0" distL="114300" distR="114300" simplePos="0" relativeHeight="251712512" behindDoc="1" locked="0" layoutInCell="1" allowOverlap="1" wp14:anchorId="7D3980CA" wp14:editId="220EB314">
          <wp:simplePos x="0" y="0"/>
          <wp:positionH relativeFrom="column">
            <wp:posOffset>4009390</wp:posOffset>
          </wp:positionH>
          <wp:positionV relativeFrom="page">
            <wp:posOffset>10140950</wp:posOffset>
          </wp:positionV>
          <wp:extent cx="1320165" cy="311150"/>
          <wp:effectExtent l="0" t="0" r="0" b="0"/>
          <wp:wrapTight wrapText="bothSides">
            <wp:wrapPolygon edited="1">
              <wp:start x="0" y="0"/>
              <wp:lineTo x="0" y="19837"/>
              <wp:lineTo x="17455" y="19837"/>
              <wp:lineTo x="20883" y="11902"/>
              <wp:lineTo x="20571" y="0"/>
              <wp:lineTo x="12468" y="0"/>
              <wp:lineTo x="0" y="0"/>
            </wp:wrapPolygon>
          </wp:wrapTight>
          <wp:docPr id="2016322469"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94056" name="Grafik 5" descr="Ein Bild, das Text, Schrift, Screenshot, Electric Blue (Farbe) enthält.&#10;&#10;Automatisch generierte Beschreibung"/>
                  <pic:cNvPicPr>
                    <a:picLocks noChangeAspect="1"/>
                  </pic:cNvPicPr>
                </pic:nvPicPr>
                <pic:blipFill>
                  <a:blip r:embed="rId3"/>
                  <a:stretch/>
                </pic:blipFill>
                <pic:spPr bwMode="auto">
                  <a:xfrm>
                    <a:off x="0" y="0"/>
                    <a:ext cx="1320165" cy="31114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4099A5" w14:textId="77777777" w:rsidR="00333E90" w:rsidRDefault="00333E90" w:rsidP="005C3105">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3691F4" w14:textId="77777777" w:rsidR="00333E90" w:rsidRDefault="00333E90" w:rsidP="005C3105">
    <w:pPr>
      <w:pStyle w:val="Fuzeile"/>
    </w:pPr>
    <w:r>
      <w:rPr>
        <w:noProof/>
        <w:lang w:eastAsia="de-DE"/>
      </w:rPr>
      <w:drawing>
        <wp:anchor distT="0" distB="0" distL="114300" distR="114300" simplePos="0" relativeHeight="251707392" behindDoc="1" locked="0" layoutInCell="1" allowOverlap="1" wp14:anchorId="456F5ADA" wp14:editId="5BFD37A2">
          <wp:simplePos x="0" y="0"/>
          <wp:positionH relativeFrom="column">
            <wp:posOffset>5564505</wp:posOffset>
          </wp:positionH>
          <wp:positionV relativeFrom="page">
            <wp:posOffset>9853930</wp:posOffset>
          </wp:positionV>
          <wp:extent cx="1075690" cy="832485"/>
          <wp:effectExtent l="0" t="0" r="0" b="5715"/>
          <wp:wrapTight wrapText="bothSides">
            <wp:wrapPolygon edited="1">
              <wp:start x="0" y="0"/>
              <wp:lineTo x="0" y="21254"/>
              <wp:lineTo x="21039" y="21254"/>
              <wp:lineTo x="21039" y="0"/>
              <wp:lineTo x="0" y="0"/>
            </wp:wrapPolygon>
          </wp:wrapTight>
          <wp:docPr id="245475608" name="Grafik 346486805" descr="Ein Bild, das Text, Schrift, Visitenkart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244384" name="Grafik 3" descr="Ein Bild, das Text, Schrift, Visitenkarte, Screenshot enthält.&#10;&#10;Automatisch generierte Beschreibung"/>
                  <pic:cNvPicPr>
                    <a:picLocks noChangeAspect="1"/>
                  </pic:cNvPicPr>
                </pic:nvPicPr>
                <pic:blipFill>
                  <a:blip r:embed="rId1"/>
                  <a:stretch/>
                </pic:blipFill>
                <pic:spPr bwMode="auto">
                  <a:xfrm>
                    <a:off x="0" y="0"/>
                    <a:ext cx="1075689" cy="832484"/>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701248" behindDoc="1" locked="0" layoutInCell="1" allowOverlap="1" wp14:anchorId="1C4C24E9" wp14:editId="3030B711">
          <wp:simplePos x="0" y="0"/>
          <wp:positionH relativeFrom="column">
            <wp:posOffset>-596265</wp:posOffset>
          </wp:positionH>
          <wp:positionV relativeFrom="page">
            <wp:posOffset>9868535</wp:posOffset>
          </wp:positionV>
          <wp:extent cx="1711960" cy="78105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627979988"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720942" name="Grafik 2" descr="Ein Bild, das Schrift, Screenshot, Text, Grafiken enthält.&#10;&#10;Automatisch generierte Beschreibung"/>
                  <pic:cNvPicPr>
                    <a:picLocks noChangeAspect="1"/>
                  </pic:cNvPicPr>
                </pic:nvPicPr>
                <pic:blipFill>
                  <a:blip r:embed="rId2"/>
                  <a:stretch/>
                </pic:blipFill>
                <pic:spPr bwMode="auto">
                  <a:xfrm>
                    <a:off x="0" y="0"/>
                    <a:ext cx="1711959" cy="78104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8A0606" w14:textId="77777777" w:rsidR="00333E90" w:rsidRDefault="00333E90" w:rsidP="005C3105">
    <w:pPr>
      <w:pStyle w:val="Fuzeile"/>
    </w:pPr>
    <w:r>
      <w:rPr>
        <w:noProof/>
        <w:lang w:eastAsia="de-DE"/>
      </w:rPr>
      <w:drawing>
        <wp:anchor distT="0" distB="0" distL="114300" distR="114300" simplePos="0" relativeHeight="251713536" behindDoc="1" locked="0" layoutInCell="1" allowOverlap="1" wp14:anchorId="57EBD866" wp14:editId="0DD99700">
          <wp:simplePos x="0" y="0"/>
          <wp:positionH relativeFrom="column">
            <wp:posOffset>4009390</wp:posOffset>
          </wp:positionH>
          <wp:positionV relativeFrom="page">
            <wp:posOffset>10140950</wp:posOffset>
          </wp:positionV>
          <wp:extent cx="1320165" cy="311150"/>
          <wp:effectExtent l="0" t="0" r="0" b="0"/>
          <wp:wrapTight wrapText="bothSides">
            <wp:wrapPolygon edited="1">
              <wp:start x="0" y="0"/>
              <wp:lineTo x="0" y="19837"/>
              <wp:lineTo x="17455" y="19837"/>
              <wp:lineTo x="20883" y="11902"/>
              <wp:lineTo x="20571" y="0"/>
              <wp:lineTo x="12468" y="0"/>
              <wp:lineTo x="0" y="0"/>
            </wp:wrapPolygon>
          </wp:wrapTight>
          <wp:docPr id="214342474"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529816" name="Grafik 5" descr="Ein Bild, das Text, Schrift, Screenshot, Electric Blue (Farbe) enthält.&#10;&#10;Automatisch generierte Beschreibung"/>
                  <pic:cNvPicPr>
                    <a:picLocks noChangeAspect="1"/>
                  </pic:cNvPicPr>
                </pic:nvPicPr>
                <pic:blipFill>
                  <a:blip r:embed="rId3"/>
                  <a:stretch/>
                </pic:blipFill>
                <pic:spPr bwMode="auto">
                  <a:xfrm>
                    <a:off x="0" y="0"/>
                    <a:ext cx="1320165" cy="31114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15F07D" w14:textId="77777777" w:rsidR="00333E90" w:rsidRDefault="00333E90" w:rsidP="005C3105">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91061542"/>
      <w:docPartObj>
        <w:docPartGallery w:val="Page Numbers (Bottom of Page)"/>
        <w:docPartUnique/>
      </w:docPartObj>
    </w:sdtPr>
    <w:sdtContent>
      <w:p w14:paraId="66D2C531" w14:textId="77777777" w:rsidR="00333E90" w:rsidRDefault="00333E90" w:rsidP="005C3105">
        <w:pPr>
          <w:pStyle w:val="Fuzeile"/>
        </w:pPr>
        <w:r>
          <w:fldChar w:fldCharType="begin"/>
        </w:r>
        <w:r>
          <w:instrText>PAGE   \* MERGEFORMAT</w:instrText>
        </w:r>
        <w:r>
          <w:fldChar w:fldCharType="separate"/>
        </w:r>
        <w:r>
          <w:rPr>
            <w:noProof/>
          </w:rPr>
          <w:t>2</w:t>
        </w:r>
        <w:r>
          <w:fldChar w:fldCharType="end"/>
        </w:r>
      </w:p>
    </w:sdtContent>
  </w:sdt>
  <w:p w14:paraId="3EE3DD3D" w14:textId="77777777" w:rsidR="00333E90" w:rsidRDefault="00333E90" w:rsidP="005C3105">
    <w:pPr>
      <w:pStyle w:val="Fuzeil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5C4AD3" w14:textId="77777777" w:rsidR="00333E90" w:rsidRDefault="00333E90" w:rsidP="005C3105">
    <w:pPr>
      <w:pStyle w:val="Fuzeile"/>
    </w:pPr>
    <w:r w:rsidRPr="004C727A">
      <w:rPr>
        <w:noProof/>
        <w:lang w:eastAsia="de-DE"/>
      </w:rPr>
      <mc:AlternateContent>
        <mc:Choice Requires="wps">
          <w:drawing>
            <wp:anchor distT="45720" distB="45720" distL="114300" distR="114300" simplePos="0" relativeHeight="251673600" behindDoc="0" locked="0" layoutInCell="1" allowOverlap="1" wp14:anchorId="4538D247" wp14:editId="6BA8FF15">
              <wp:simplePos x="0" y="0"/>
              <wp:positionH relativeFrom="column">
                <wp:posOffset>-191770</wp:posOffset>
              </wp:positionH>
              <wp:positionV relativeFrom="paragraph">
                <wp:posOffset>-2105660</wp:posOffset>
              </wp:positionV>
              <wp:extent cx="6381115" cy="1404620"/>
              <wp:effectExtent l="0" t="0" r="635" b="0"/>
              <wp:wrapSquare wrapText="bothSides"/>
              <wp:docPr id="16966066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115" cy="1404620"/>
                      </a:xfrm>
                      <a:prstGeom prst="rect">
                        <a:avLst/>
                      </a:prstGeom>
                      <a:noFill/>
                      <a:ln w="9525">
                        <a:noFill/>
                        <a:miter lim="800000"/>
                        <a:headEnd/>
                        <a:tailEnd/>
                      </a:ln>
                    </wps:spPr>
                    <wps:txbx>
                      <w:txbxContent>
                        <w:p w14:paraId="6CBDA7FF" w14:textId="77777777" w:rsidR="00333E90" w:rsidRDefault="00333E90" w:rsidP="005C3105">
                          <w:pPr>
                            <w:pStyle w:val="Autorinnen"/>
                            <w:rPr>
                              <w:b w:val="0"/>
                            </w:rPr>
                          </w:pPr>
                          <w:r w:rsidRPr="0071529B">
                            <w:t xml:space="preserve">Netzwerk Unterrichtsentwicklung- und Beratung </w:t>
                          </w:r>
                          <w:r>
                            <w:br/>
                          </w:r>
                          <w:r w:rsidRPr="0071529B">
                            <w:t>im Fach Sport des KuMuS-ProNeD</w:t>
                          </w:r>
                        </w:p>
                        <w:p w14:paraId="42E2C451" w14:textId="77777777" w:rsidR="00333E90" w:rsidRPr="00465BD6" w:rsidRDefault="00333E90" w:rsidP="005C3105">
                          <w:pPr>
                            <w:pStyle w:val="Kontakt"/>
                            <w:rPr>
                              <w:b w:val="0"/>
                            </w:rPr>
                          </w:pPr>
                          <w:r w:rsidRPr="00465BD6">
                            <w:t>Kontakt:</w:t>
                          </w:r>
                        </w:p>
                        <w:p w14:paraId="109239CF" w14:textId="77777777" w:rsidR="00333E90" w:rsidRDefault="00333E90" w:rsidP="005C3105">
                          <w:pPr>
                            <w:pStyle w:val="Kontakt"/>
                          </w:pPr>
                          <w:r w:rsidRPr="0071529B">
                            <w:t>Brit</w:t>
                          </w:r>
                          <w:r>
                            <w:t xml:space="preserve"> Teutemacher</w:t>
                          </w:r>
                        </w:p>
                        <w:p w14:paraId="54C080A2" w14:textId="77777777" w:rsidR="00333E90" w:rsidRDefault="00333E90" w:rsidP="005C3105">
                          <w:pPr>
                            <w:pStyle w:val="Kontakt"/>
                          </w:pPr>
                          <w:r>
                            <w:t>Eberhard Karls Universität Tübingen</w:t>
                          </w:r>
                        </w:p>
                        <w:p w14:paraId="781396CC" w14:textId="77777777" w:rsidR="00333E90" w:rsidRDefault="00333E90" w:rsidP="005C3105">
                          <w:pPr>
                            <w:pStyle w:val="Kontakt"/>
                          </w:pPr>
                          <w:r>
                            <w:t>Wirtschafts- und sozialwissenschaftliche Fakultät</w:t>
                          </w:r>
                        </w:p>
                        <w:p w14:paraId="228D090C" w14:textId="77777777" w:rsidR="00333E90" w:rsidRDefault="00333E90" w:rsidP="005C3105">
                          <w:pPr>
                            <w:pStyle w:val="Kontakt"/>
                          </w:pPr>
                          <w:r>
                            <w:t>Institut für Sportwissenschaft</w:t>
                          </w:r>
                        </w:p>
                        <w:p w14:paraId="17A0CB48" w14:textId="77777777" w:rsidR="00333E90" w:rsidRDefault="00333E90" w:rsidP="005C3105">
                          <w:pPr>
                            <w:pStyle w:val="Kontakt"/>
                          </w:pPr>
                          <w:hyperlink r:id="rId1" w:history="1">
                            <w:r w:rsidRPr="00CD2B43">
                              <w:rPr>
                                <w:rStyle w:val="Hyperlink"/>
                              </w:rPr>
                              <w:t>brit.teutemacher@uni-tubingen.de</w:t>
                            </w:r>
                          </w:hyperlink>
                        </w:p>
                        <w:p w14:paraId="0EA34C4C" w14:textId="77777777" w:rsidR="00333E90" w:rsidRDefault="00333E90" w:rsidP="005C3105">
                          <w:pPr>
                            <w:pStyle w:val="Kontakt"/>
                          </w:pPr>
                        </w:p>
                        <w:p w14:paraId="29B2A97F" w14:textId="77777777" w:rsidR="00333E90" w:rsidRPr="004C727A" w:rsidRDefault="00333E90" w:rsidP="005C3105">
                          <w:pPr>
                            <w:pStyle w:val="Kontakt"/>
                          </w:pPr>
                          <w:r>
                            <w:rPr>
                              <w:noProof/>
                              <w:lang w:eastAsia="de-DE"/>
                            </w:rPr>
                            <w:drawing>
                              <wp:inline distT="0" distB="0" distL="0" distR="0" wp14:anchorId="0BB95404" wp14:editId="276C5ED5">
                                <wp:extent cx="615600" cy="216000"/>
                                <wp:effectExtent l="0" t="0" r="0" b="0"/>
                                <wp:docPr id="16324067" name="Grafik 1632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y.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615600" cy="216000"/>
                                        </a:xfrm>
                                        <a:prstGeom prst="rect">
                                          <a:avLst/>
                                        </a:prstGeom>
                                      </pic:spPr>
                                    </pic:pic>
                                  </a:graphicData>
                                </a:graphic>
                              </wp:inline>
                            </w:drawing>
                          </w:r>
                        </w:p>
                      </w:txbxContent>
                    </wps:txbx>
                    <wps:bodyPr rot="0" vert="horz" wrap="square" lIns="0" tIns="0" rIns="0" bIns="0" anchor="b" anchorCtr="0">
                      <a:spAutoFit/>
                    </wps:bodyPr>
                  </wps:wsp>
                </a:graphicData>
              </a:graphic>
              <wp14:sizeRelH relativeFrom="margin">
                <wp14:pctWidth>0</wp14:pctWidth>
              </wp14:sizeRelH>
              <wp14:sizeRelV relativeFrom="margin">
                <wp14:pctHeight>20000</wp14:pctHeight>
              </wp14:sizeRelV>
            </wp:anchor>
          </w:drawing>
        </mc:Choice>
        <mc:Fallback>
          <w:pict>
            <v:shapetype w14:anchorId="4538D247" id="_x0000_t202" coordsize="21600,21600" o:spt="202" path="m,l,21600r21600,l21600,xe">
              <v:stroke joinstyle="miter"/>
              <v:path gradientshapeok="t" o:connecttype="rect"/>
            </v:shapetype>
            <v:shape id="_x0000_s1035" type="#_x0000_t202" style="position:absolute;left:0;text-align:left;margin-left:-15.1pt;margin-top:-165.8pt;width:502.45pt;height:110.6pt;z-index:2516736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" filled="f" stroked="f">
              <v:textbox style="mso-fit-shape-to-text:t" inset="0,0,0,0">
                <w:txbxContent>
                  <w:p w14:paraId="6CBDA7FF" w14:textId="77777777" w:rsidR="00333E90" w:rsidRDefault="00333E90" w:rsidP="005C3105">
                    <w:pPr>
                      <w:pStyle w:val="Autorinnen"/>
                      <w:rPr>
                        <w:b w:val="0"/>
                      </w:rPr>
                    </w:pPr>
                    <w:r w:rsidRPr="0071529B">
                      <w:t xml:space="preserve">Netzwerk Unterrichtsentwicklung- und Beratung </w:t>
                    </w:r>
                    <w:r>
                      <w:br/>
                    </w:r>
                    <w:r w:rsidRPr="0071529B">
                      <w:t>im Fach Sport des KuMuS-ProNeD</w:t>
                    </w:r>
                  </w:p>
                  <w:p w14:paraId="42E2C451" w14:textId="77777777" w:rsidR="00333E90" w:rsidRPr="00465BD6" w:rsidRDefault="00333E90" w:rsidP="005C3105">
                    <w:pPr>
                      <w:pStyle w:val="Kontakt"/>
                      <w:rPr>
                        <w:b w:val="0"/>
                      </w:rPr>
                    </w:pPr>
                    <w:r w:rsidRPr="00465BD6">
                      <w:t>Kontakt:</w:t>
                    </w:r>
                  </w:p>
                  <w:p w14:paraId="109239CF" w14:textId="77777777" w:rsidR="00333E90" w:rsidRDefault="00333E90" w:rsidP="005C3105">
                    <w:pPr>
                      <w:pStyle w:val="Kontakt"/>
                    </w:pPr>
                    <w:r w:rsidRPr="0071529B">
                      <w:t>Brit</w:t>
                    </w:r>
                    <w:r>
                      <w:t xml:space="preserve"> Teutemacher</w:t>
                    </w:r>
                  </w:p>
                  <w:p w14:paraId="54C080A2" w14:textId="77777777" w:rsidR="00333E90" w:rsidRDefault="00333E90" w:rsidP="005C3105">
                    <w:pPr>
                      <w:pStyle w:val="Kontakt"/>
                    </w:pPr>
                    <w:r>
                      <w:t>Eberhard Karls Universität Tübingen</w:t>
                    </w:r>
                  </w:p>
                  <w:p w14:paraId="781396CC" w14:textId="77777777" w:rsidR="00333E90" w:rsidRDefault="00333E90" w:rsidP="005C3105">
                    <w:pPr>
                      <w:pStyle w:val="Kontakt"/>
                    </w:pPr>
                    <w:r>
                      <w:t>Wirtschafts- und sozialwissenschaftliche Fakultät</w:t>
                    </w:r>
                  </w:p>
                  <w:p w14:paraId="228D090C" w14:textId="77777777" w:rsidR="00333E90" w:rsidRDefault="00333E90" w:rsidP="005C3105">
                    <w:pPr>
                      <w:pStyle w:val="Kontakt"/>
                    </w:pPr>
                    <w:r>
                      <w:t>Institut für Sportwissenschaft</w:t>
                    </w:r>
                  </w:p>
                  <w:p w14:paraId="17A0CB48" w14:textId="77777777" w:rsidR="00333E90" w:rsidRDefault="00333E90" w:rsidP="005C3105">
                    <w:pPr>
                      <w:pStyle w:val="Kontakt"/>
                    </w:pPr>
                    <w:hyperlink r:id="rId3" w:history="1">
                      <w:r w:rsidRPr="00CD2B43">
                        <w:rPr>
                          <w:rStyle w:val="Hyperlink"/>
                        </w:rPr>
                        <w:t>brit.teutemacher@uni-tubingen.de</w:t>
                      </w:r>
                    </w:hyperlink>
                  </w:p>
                  <w:p w14:paraId="0EA34C4C" w14:textId="77777777" w:rsidR="00333E90" w:rsidRDefault="00333E90" w:rsidP="005C3105">
                    <w:pPr>
                      <w:pStyle w:val="Kontakt"/>
                    </w:pPr>
                  </w:p>
                  <w:p w14:paraId="29B2A97F" w14:textId="77777777" w:rsidR="00333E90" w:rsidRPr="004C727A" w:rsidRDefault="00333E90" w:rsidP="005C3105">
                    <w:pPr>
                      <w:pStyle w:val="Kontakt"/>
                    </w:pPr>
                    <w:r>
                      <w:rPr>
                        <w:noProof/>
                        <w:lang w:eastAsia="de-DE"/>
                      </w:rPr>
                      <w:drawing>
                        <wp:inline distT="0" distB="0" distL="0" distR="0" wp14:anchorId="0BB95404" wp14:editId="276C5ED5">
                          <wp:extent cx="615600" cy="216000"/>
                          <wp:effectExtent l="0" t="0" r="0" b="0"/>
                          <wp:docPr id="16324067" name="Grafik 1632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y.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615600" cy="216000"/>
                                  </a:xfrm>
                                  <a:prstGeom prst="rect">
                                    <a:avLst/>
                                  </a:prstGeom>
                                </pic:spPr>
                              </pic:pic>
                            </a:graphicData>
                          </a:graphic>
                        </wp:inline>
                      </w:drawing>
                    </w:r>
                  </w:p>
                </w:txbxContent>
              </v:textbox>
              <w10:wrap type="square"/>
            </v:shape>
          </w:pict>
        </mc:Fallback>
      </mc:AlternateContent>
    </w:r>
    <w:r w:rsidRPr="006C1E38">
      <w:rPr>
        <w:noProof/>
        <w:lang w:eastAsia="de-DE"/>
      </w:rPr>
      <w:drawing>
        <wp:anchor distT="0" distB="0" distL="114300" distR="114300" simplePos="0" relativeHeight="251671552" behindDoc="0" locked="0" layoutInCell="1" allowOverlap="1" wp14:anchorId="3430407C" wp14:editId="1B5362EA">
          <wp:simplePos x="0" y="0"/>
          <wp:positionH relativeFrom="column">
            <wp:posOffset>2825750</wp:posOffset>
          </wp:positionH>
          <wp:positionV relativeFrom="paragraph">
            <wp:posOffset>-2828681</wp:posOffset>
          </wp:positionV>
          <wp:extent cx="3115798" cy="2784032"/>
          <wp:effectExtent l="0" t="0" r="0" b="0"/>
          <wp:wrapNone/>
          <wp:docPr id="1300812862" name="Grafik 7" descr="Ein Bild, das Dunkelheit, Nacht, Kunst enthält.&#10;&#10;Automatisch generierte Beschreibung">
            <a:extLst xmlns:a="http://schemas.openxmlformats.org/drawingml/2006/main">
              <a:ext uri="{FF2B5EF4-FFF2-40B4-BE49-F238E27FC236}">
                <a16:creationId xmlns:a16="http://schemas.microsoft.com/office/drawing/2014/main" id="{9048D882-AFBF-A275-621E-7C2A08BA06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Dunkelheit, Nacht, Kunst enthält.&#10;&#10;Automatisch generierte Beschreibung">
                    <a:extLst>
                      <a:ext uri="{FF2B5EF4-FFF2-40B4-BE49-F238E27FC236}">
                        <a16:creationId xmlns:a16="http://schemas.microsoft.com/office/drawing/2014/main" id="{9048D882-AFBF-A275-621E-7C2A08BA06BD}"/>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0" y="0"/>
                    <a:ext cx="3115798" cy="2784032"/>
                  </a:xfrm>
                  <a:prstGeom prst="rect">
                    <a:avLst/>
                  </a:prstGeom>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660288" behindDoc="1" locked="0" layoutInCell="1" allowOverlap="1" wp14:anchorId="7FC4650D" wp14:editId="5CE334E0">
          <wp:simplePos x="0" y="0"/>
          <wp:positionH relativeFrom="column">
            <wp:posOffset>5421630</wp:posOffset>
          </wp:positionH>
          <wp:positionV relativeFrom="page">
            <wp:posOffset>9898380</wp:posOffset>
          </wp:positionV>
          <wp:extent cx="1075690" cy="832485"/>
          <wp:effectExtent l="0" t="0" r="0" b="5715"/>
          <wp:wrapTight wrapText="bothSides">
            <wp:wrapPolygon edited="0">
              <wp:start x="0" y="0"/>
              <wp:lineTo x="0" y="21254"/>
              <wp:lineTo x="21039" y="21254"/>
              <wp:lineTo x="21039" y="0"/>
              <wp:lineTo x="0" y="0"/>
            </wp:wrapPolygon>
          </wp:wrapTight>
          <wp:docPr id="1116112967" name="Grafik 1116112967" descr="Ein Bild, das Text, Schrift, Visitenkart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Schrift, Visitenkarte, Screenshot enthält.&#10;&#10;Automatisch generierte Beschreibung"/>
                  <pic:cNvPicPr/>
                </pic:nvPicPr>
                <pic:blipFill>
                  <a:blip r:embed="rId5">
                    <a:extLst>
                      <a:ext uri="{28A0092B-C50C-407E-A947-70E740481C1C}">
                        <a14:useLocalDpi xmlns:a14="http://schemas.microsoft.com/office/drawing/2010/main" val="0"/>
                      </a:ext>
                    </a:extLst>
                  </a:blip>
                  <a:stretch>
                    <a:fillRect/>
                  </a:stretch>
                </pic:blipFill>
                <pic:spPr>
                  <a:xfrm>
                    <a:off x="0" y="0"/>
                    <a:ext cx="1075690" cy="832485"/>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61312" behindDoc="1" locked="0" layoutInCell="1" allowOverlap="1" wp14:anchorId="52FDE4E1" wp14:editId="0FCD953E">
          <wp:simplePos x="0" y="0"/>
          <wp:positionH relativeFrom="column">
            <wp:posOffset>4047490</wp:posOffset>
          </wp:positionH>
          <wp:positionV relativeFrom="page">
            <wp:posOffset>10179050</wp:posOffset>
          </wp:positionV>
          <wp:extent cx="1320165" cy="311150"/>
          <wp:effectExtent l="0" t="0" r="0" b="0"/>
          <wp:wrapTight wrapText="bothSides">
            <wp:wrapPolygon edited="0">
              <wp:start x="0" y="0"/>
              <wp:lineTo x="0" y="19837"/>
              <wp:lineTo x="17455" y="19837"/>
              <wp:lineTo x="20883" y="11902"/>
              <wp:lineTo x="20571" y="0"/>
              <wp:lineTo x="12468" y="0"/>
              <wp:lineTo x="0" y="0"/>
            </wp:wrapPolygon>
          </wp:wrapTight>
          <wp:docPr id="1659776121" name="Grafik 1659776121"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Text, Schrift, Screenshot, Electric Blue (Farbe) enthält.&#10;&#10;Automatisch generierte Beschreibu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59264" behindDoc="1" locked="0" layoutInCell="1" allowOverlap="1" wp14:anchorId="3852F181" wp14:editId="5EE93C07">
          <wp:simplePos x="0" y="0"/>
          <wp:positionH relativeFrom="column">
            <wp:posOffset>-796876</wp:posOffset>
          </wp:positionH>
          <wp:positionV relativeFrom="page">
            <wp:posOffset>9878060</wp:posOffset>
          </wp:positionV>
          <wp:extent cx="1711960" cy="781050"/>
          <wp:effectExtent l="0" t="0" r="0" b="0"/>
          <wp:wrapTight wrapText="bothSides">
            <wp:wrapPolygon edited="0">
              <wp:start x="6970" y="3161"/>
              <wp:lineTo x="1923" y="7376"/>
              <wp:lineTo x="1442" y="8429"/>
              <wp:lineTo x="1442" y="17385"/>
              <wp:lineTo x="15864" y="18439"/>
              <wp:lineTo x="17065" y="18439"/>
              <wp:lineTo x="18988" y="17385"/>
              <wp:lineTo x="20190" y="15278"/>
              <wp:lineTo x="20190" y="10010"/>
              <wp:lineTo x="17546" y="4215"/>
              <wp:lineTo x="16104" y="3161"/>
              <wp:lineTo x="6970" y="3161"/>
            </wp:wrapPolygon>
          </wp:wrapTight>
          <wp:docPr id="1780009443" name="Grafik 178000944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Schrift, Screenshot, Text, Grafiken enthält.&#10;&#10;Automatisch generierte Beschreibu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11960" cy="781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AF60C9" w14:textId="77777777" w:rsidR="00333E90" w:rsidRDefault="00333E90" w:rsidP="005C3105">
    <w:pPr>
      <w:pStyle w:val="Fuzeil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6E5E9F" w14:textId="77777777" w:rsidR="00333E90" w:rsidRDefault="00333E90" w:rsidP="005C3105">
    <w:pPr>
      <w:pStyle w:val="Fuzeile"/>
    </w:pPr>
  </w:p>
  <w:p w14:paraId="245F359A" w14:textId="5E10E89D" w:rsidR="00DE2554" w:rsidRDefault="00DE2554" w:rsidP="00DE2554">
    <w:pPr>
      <w:pStyle w:val="Fuzeile"/>
    </w:pPr>
    <w:r>
      <w:rPr>
        <w:noProof/>
        <w:lang w:eastAsia="de-DE"/>
      </w:rPr>
      <w:drawing>
        <wp:inline distT="0" distB="0" distL="0" distR="0" wp14:anchorId="2F9B2E74" wp14:editId="685EB041">
          <wp:extent cx="628411" cy="219866"/>
          <wp:effectExtent l="0" t="0" r="635" b="8890"/>
          <wp:docPr id="135129582" name="Grafik 912710436" descr="Ein Bild, das Billardkugel, Kreis, Symbol,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Billardkugel, Kreis, Symbol, Screenshot enthält.&#10;&#10;Automatisch generierte Beschreibu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49534" cy="262244"/>
                  </a:xfrm>
                  <a:prstGeom prst="rect">
                    <a:avLst/>
                  </a:prstGeom>
                </pic:spPr>
              </pic:pic>
            </a:graphicData>
          </a:graphic>
        </wp:inline>
      </w:drawing>
    </w:r>
    <w:r>
      <w:rPr>
        <w:noProof/>
        <w:lang w:eastAsia="de-DE"/>
      </w:rPr>
      <w:drawing>
        <wp:anchor distT="0" distB="0" distL="114300" distR="114300" simplePos="0" relativeHeight="251830272" behindDoc="1" locked="0" layoutInCell="1" allowOverlap="1" wp14:anchorId="327B615C" wp14:editId="4252E5A8">
          <wp:simplePos x="0" y="0"/>
          <wp:positionH relativeFrom="column">
            <wp:posOffset>-229253</wp:posOffset>
          </wp:positionH>
          <wp:positionV relativeFrom="page">
            <wp:posOffset>9891040</wp:posOffset>
          </wp:positionV>
          <wp:extent cx="1250315" cy="57023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98737969"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56716" name="Grafik 2" descr="Ein Bild, das Schrift, Screenshot, Text, Grafiken enthält.&#10;&#10;Automatisch generierte Beschreibung"/>
                  <pic:cNvPicPr>
                    <a:picLocks noChangeAspect="1"/>
                  </pic:cNvPicPr>
                </pic:nvPicPr>
                <pic:blipFill>
                  <a:blip r:embed="rId2"/>
                  <a:stretch/>
                </pic:blipFill>
                <pic:spPr bwMode="auto">
                  <a:xfrm>
                    <a:off x="0" y="0"/>
                    <a:ext cx="1250315" cy="5702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831296" behindDoc="1" locked="0" layoutInCell="1" allowOverlap="1" wp14:anchorId="014132B4" wp14:editId="4C61604D">
          <wp:simplePos x="0" y="0"/>
          <wp:positionH relativeFrom="column">
            <wp:posOffset>3881452</wp:posOffset>
          </wp:positionH>
          <wp:positionV relativeFrom="page">
            <wp:posOffset>10083497</wp:posOffset>
          </wp:positionV>
          <wp:extent cx="1320165" cy="311150"/>
          <wp:effectExtent l="0" t="0" r="0" b="6350"/>
          <wp:wrapTight wrapText="bothSides">
            <wp:wrapPolygon edited="1">
              <wp:start x="0" y="0"/>
              <wp:lineTo x="0" y="19837"/>
              <wp:lineTo x="17455" y="19837"/>
              <wp:lineTo x="20883" y="11902"/>
              <wp:lineTo x="20571" y="0"/>
              <wp:lineTo x="12468" y="0"/>
              <wp:lineTo x="0" y="0"/>
            </wp:wrapPolygon>
          </wp:wrapTight>
          <wp:docPr id="1144655480"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94056" name="Grafik 5" descr="Ein Bild, das Text, Schrift, Screenshot, Electric Blue (Farbe) enthält.&#10;&#10;Automatisch generierte Beschreibung"/>
                  <pic:cNvPicPr>
                    <a:picLocks noChangeAspect="1"/>
                  </pic:cNvPicPr>
                </pic:nvPicPr>
                <pic:blipFill>
                  <a:blip r:embed="rId3"/>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982A49" w14:textId="49B8A9C6" w:rsidR="00DE2554" w:rsidRDefault="00DE2554" w:rsidP="00DE2554">
    <w:pPr>
      <w:pStyle w:val="Fuzeile"/>
    </w:pPr>
    <w:r>
      <w:rPr>
        <w:noProof/>
        <w:lang w:eastAsia="de-DE"/>
      </w:rPr>
      <w:drawing>
        <wp:anchor distT="0" distB="0" distL="114300" distR="114300" simplePos="0" relativeHeight="251832320" behindDoc="0" locked="0" layoutInCell="1" allowOverlap="1" wp14:anchorId="49AF8382" wp14:editId="7A71F75D">
          <wp:simplePos x="0" y="0"/>
          <wp:positionH relativeFrom="column">
            <wp:posOffset>5288280</wp:posOffset>
          </wp:positionH>
          <wp:positionV relativeFrom="paragraph">
            <wp:posOffset>3175</wp:posOffset>
          </wp:positionV>
          <wp:extent cx="1155700" cy="613410"/>
          <wp:effectExtent l="0" t="0" r="0" b="0"/>
          <wp:wrapSquare wrapText="bothSides"/>
          <wp:docPr id="802408610"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528620" name="Grafik 1752528620"/>
                  <pic:cNvPicPr/>
                </pic:nvPicPr>
                <pic:blipFill>
                  <a:blip r:embed="rId4">
                    <a:extLst>
                      <a:ext uri="{28A0092B-C50C-407E-A947-70E740481C1C}">
                        <a14:useLocalDpi xmlns:a14="http://schemas.microsoft.com/office/drawing/2010/main" val="0"/>
                      </a:ext>
                    </a:extLst>
                  </a:blip>
                  <a:stretch>
                    <a:fillRect/>
                  </a:stretch>
                </pic:blipFill>
                <pic:spPr>
                  <a:xfrm>
                    <a:off x="0" y="0"/>
                    <a:ext cx="1155700" cy="613410"/>
                  </a:xfrm>
                  <a:prstGeom prst="rect">
                    <a:avLst/>
                  </a:prstGeom>
                </pic:spPr>
              </pic:pic>
            </a:graphicData>
          </a:graphic>
          <wp14:sizeRelH relativeFrom="margin">
            <wp14:pctWidth>0</wp14:pctWidth>
          </wp14:sizeRelH>
          <wp14:sizeRelV relativeFrom="margin">
            <wp14:pctHeight>0</wp14:pctHeight>
          </wp14:sizeRelV>
        </wp:anchor>
      </w:drawing>
    </w:r>
  </w:p>
  <w:p w14:paraId="5B30C118" w14:textId="77777777" w:rsidR="00333E90" w:rsidRDefault="00333E90" w:rsidP="005C3105">
    <w:pPr>
      <w:pStyle w:val="Fuzeil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9A29A" w14:textId="77777777" w:rsidR="00A570A0" w:rsidRDefault="00A570A0" w:rsidP="00DE2554">
    <w:pPr>
      <w:pStyle w:val="Fuzeile"/>
    </w:pPr>
    <w:r>
      <w:rPr>
        <w:noProof/>
        <w:lang w:eastAsia="de-DE"/>
      </w:rPr>
      <w:drawing>
        <wp:anchor distT="0" distB="0" distL="114300" distR="114300" simplePos="0" relativeHeight="251836416" behindDoc="0" locked="0" layoutInCell="1" allowOverlap="1" wp14:anchorId="7DEE52F7" wp14:editId="3AF1C5B1">
          <wp:simplePos x="0" y="0"/>
          <wp:positionH relativeFrom="column">
            <wp:posOffset>5353685</wp:posOffset>
          </wp:positionH>
          <wp:positionV relativeFrom="paragraph">
            <wp:posOffset>217170</wp:posOffset>
          </wp:positionV>
          <wp:extent cx="1155700" cy="613410"/>
          <wp:effectExtent l="0" t="0" r="0" b="0"/>
          <wp:wrapSquare wrapText="bothSides"/>
          <wp:docPr id="1138879010"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528620" name="Grafik 1752528620"/>
                  <pic:cNvPicPr/>
                </pic:nvPicPr>
                <pic:blipFill>
                  <a:blip r:embed="rId1">
                    <a:extLst>
                      <a:ext uri="{28A0092B-C50C-407E-A947-70E740481C1C}">
                        <a14:useLocalDpi xmlns:a14="http://schemas.microsoft.com/office/drawing/2010/main" val="0"/>
                      </a:ext>
                    </a:extLst>
                  </a:blip>
                  <a:stretch>
                    <a:fillRect/>
                  </a:stretch>
                </pic:blipFill>
                <pic:spPr>
                  <a:xfrm>
                    <a:off x="0" y="0"/>
                    <a:ext cx="1155700" cy="61341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inline distT="0" distB="0" distL="0" distR="0" wp14:anchorId="6839E9CB" wp14:editId="10CB106D">
          <wp:extent cx="628411" cy="219866"/>
          <wp:effectExtent l="0" t="0" r="635" b="8890"/>
          <wp:docPr id="1255920212" name="Grafik 912710436" descr="Ein Bild, das Billardkugel, Kreis, Symbol,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Billardkugel, Kreis, Symbol, Screenshot enthält.&#10;&#10;Automatisch generierte Beschreibu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49534" cy="262244"/>
                  </a:xfrm>
                  <a:prstGeom prst="rect">
                    <a:avLst/>
                  </a:prstGeom>
                </pic:spPr>
              </pic:pic>
            </a:graphicData>
          </a:graphic>
        </wp:inline>
      </w:drawing>
    </w:r>
    <w:r>
      <w:rPr>
        <w:noProof/>
        <w:lang w:eastAsia="de-DE"/>
      </w:rPr>
      <w:drawing>
        <wp:anchor distT="0" distB="0" distL="114300" distR="114300" simplePos="0" relativeHeight="251834368" behindDoc="1" locked="0" layoutInCell="1" allowOverlap="1" wp14:anchorId="5941ECDA" wp14:editId="51285D6E">
          <wp:simplePos x="0" y="0"/>
          <wp:positionH relativeFrom="column">
            <wp:posOffset>-229253</wp:posOffset>
          </wp:positionH>
          <wp:positionV relativeFrom="page">
            <wp:posOffset>9891040</wp:posOffset>
          </wp:positionV>
          <wp:extent cx="1250315" cy="57023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1552244527"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56716" name="Grafik 2" descr="Ein Bild, das Schrift, Screenshot, Text, Grafiken enthält.&#10;&#10;Automatisch generierte Beschreibung"/>
                  <pic:cNvPicPr>
                    <a:picLocks noChangeAspect="1"/>
                  </pic:cNvPicPr>
                </pic:nvPicPr>
                <pic:blipFill>
                  <a:blip r:embed="rId3"/>
                  <a:stretch/>
                </pic:blipFill>
                <pic:spPr bwMode="auto">
                  <a:xfrm>
                    <a:off x="0" y="0"/>
                    <a:ext cx="1250315" cy="5702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835392" behindDoc="1" locked="0" layoutInCell="1" allowOverlap="1" wp14:anchorId="149536EE" wp14:editId="3B690681">
          <wp:simplePos x="0" y="0"/>
          <wp:positionH relativeFrom="column">
            <wp:posOffset>3881452</wp:posOffset>
          </wp:positionH>
          <wp:positionV relativeFrom="page">
            <wp:posOffset>10083497</wp:posOffset>
          </wp:positionV>
          <wp:extent cx="1320165" cy="311150"/>
          <wp:effectExtent l="0" t="0" r="0" b="6350"/>
          <wp:wrapTight wrapText="bothSides">
            <wp:wrapPolygon edited="1">
              <wp:start x="0" y="0"/>
              <wp:lineTo x="0" y="19837"/>
              <wp:lineTo x="17455" y="19837"/>
              <wp:lineTo x="20883" y="11902"/>
              <wp:lineTo x="20571" y="0"/>
              <wp:lineTo x="12468" y="0"/>
              <wp:lineTo x="0" y="0"/>
            </wp:wrapPolygon>
          </wp:wrapTight>
          <wp:docPr id="1351058940"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94056" name="Grafik 5" descr="Ein Bild, das Text, Schrift, Screenshot, Electric Blue (Farbe) enthält.&#10;&#10;Automatisch generierte Beschreibung"/>
                  <pic:cNvPicPr>
                    <a:picLocks noChangeAspect="1"/>
                  </pic:cNvPicPr>
                </pic:nvPicPr>
                <pic:blipFill>
                  <a:blip r:embed="rId4"/>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EFB341" w14:textId="77777777" w:rsidR="00A570A0" w:rsidRDefault="00A570A0" w:rsidP="005C3105">
    <w:pPr>
      <w:pStyle w:val="Fuzeile"/>
    </w:pPr>
  </w:p>
  <w:p w14:paraId="46BC9F20" w14:textId="77777777" w:rsidR="00A570A0" w:rsidRDefault="00A570A0" w:rsidP="005C3105">
    <w:pPr>
      <w:pStyle w:val="Fuzeile"/>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693F0" w14:textId="33FA748D" w:rsidR="00DE2554" w:rsidRDefault="00DE2554" w:rsidP="00DE2554">
    <w:pPr>
      <w:pStyle w:val="Fuzeile"/>
    </w:pPr>
    <w:r>
      <w:rPr>
        <w:noProof/>
        <w:lang w:eastAsia="de-DE"/>
      </w:rPr>
      <w:drawing>
        <wp:anchor distT="0" distB="0" distL="114300" distR="114300" simplePos="0" relativeHeight="251828224" behindDoc="0" locked="0" layoutInCell="1" allowOverlap="1" wp14:anchorId="6901A6E7" wp14:editId="13970CF5">
          <wp:simplePos x="0" y="0"/>
          <wp:positionH relativeFrom="column">
            <wp:posOffset>5353685</wp:posOffset>
          </wp:positionH>
          <wp:positionV relativeFrom="paragraph">
            <wp:posOffset>217170</wp:posOffset>
          </wp:positionV>
          <wp:extent cx="1155700" cy="613410"/>
          <wp:effectExtent l="0" t="0" r="0" b="0"/>
          <wp:wrapSquare wrapText="bothSides"/>
          <wp:docPr id="1927559764"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528620" name="Grafik 1752528620"/>
                  <pic:cNvPicPr/>
                </pic:nvPicPr>
                <pic:blipFill>
                  <a:blip r:embed="rId1">
                    <a:extLst>
                      <a:ext uri="{28A0092B-C50C-407E-A947-70E740481C1C}">
                        <a14:useLocalDpi xmlns:a14="http://schemas.microsoft.com/office/drawing/2010/main" val="0"/>
                      </a:ext>
                    </a:extLst>
                  </a:blip>
                  <a:stretch>
                    <a:fillRect/>
                  </a:stretch>
                </pic:blipFill>
                <pic:spPr>
                  <a:xfrm>
                    <a:off x="0" y="0"/>
                    <a:ext cx="1155700" cy="61341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inline distT="0" distB="0" distL="0" distR="0" wp14:anchorId="0D264CA3" wp14:editId="75661F33">
          <wp:extent cx="628411" cy="219866"/>
          <wp:effectExtent l="0" t="0" r="635" b="8890"/>
          <wp:docPr id="1533081617" name="Grafik 912710436" descr="Ein Bild, das Billardkugel, Kreis, Symbol,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Billardkugel, Kreis, Symbol, Screenshot enthält.&#10;&#10;Automatisch generierte Beschreibu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49534" cy="262244"/>
                  </a:xfrm>
                  <a:prstGeom prst="rect">
                    <a:avLst/>
                  </a:prstGeom>
                </pic:spPr>
              </pic:pic>
            </a:graphicData>
          </a:graphic>
        </wp:inline>
      </w:drawing>
    </w:r>
    <w:r>
      <w:rPr>
        <w:noProof/>
        <w:lang w:eastAsia="de-DE"/>
      </w:rPr>
      <w:drawing>
        <wp:anchor distT="0" distB="0" distL="114300" distR="114300" simplePos="0" relativeHeight="251826176" behindDoc="1" locked="0" layoutInCell="1" allowOverlap="1" wp14:anchorId="4610754D" wp14:editId="0070F380">
          <wp:simplePos x="0" y="0"/>
          <wp:positionH relativeFrom="column">
            <wp:posOffset>-229253</wp:posOffset>
          </wp:positionH>
          <wp:positionV relativeFrom="page">
            <wp:posOffset>9891040</wp:posOffset>
          </wp:positionV>
          <wp:extent cx="1250315" cy="57023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1320448276"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56716" name="Grafik 2" descr="Ein Bild, das Schrift, Screenshot, Text, Grafiken enthält.&#10;&#10;Automatisch generierte Beschreibung"/>
                  <pic:cNvPicPr>
                    <a:picLocks noChangeAspect="1"/>
                  </pic:cNvPicPr>
                </pic:nvPicPr>
                <pic:blipFill>
                  <a:blip r:embed="rId3"/>
                  <a:stretch/>
                </pic:blipFill>
                <pic:spPr bwMode="auto">
                  <a:xfrm>
                    <a:off x="0" y="0"/>
                    <a:ext cx="1250315" cy="5702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827200" behindDoc="1" locked="0" layoutInCell="1" allowOverlap="1" wp14:anchorId="083A37E4" wp14:editId="45F9B155">
          <wp:simplePos x="0" y="0"/>
          <wp:positionH relativeFrom="column">
            <wp:posOffset>3881452</wp:posOffset>
          </wp:positionH>
          <wp:positionV relativeFrom="page">
            <wp:posOffset>10083497</wp:posOffset>
          </wp:positionV>
          <wp:extent cx="1320165" cy="311150"/>
          <wp:effectExtent l="0" t="0" r="0" b="6350"/>
          <wp:wrapTight wrapText="bothSides">
            <wp:wrapPolygon edited="1">
              <wp:start x="0" y="0"/>
              <wp:lineTo x="0" y="19837"/>
              <wp:lineTo x="17455" y="19837"/>
              <wp:lineTo x="20883" y="11902"/>
              <wp:lineTo x="20571" y="0"/>
              <wp:lineTo x="12468" y="0"/>
              <wp:lineTo x="0" y="0"/>
            </wp:wrapPolygon>
          </wp:wrapTight>
          <wp:docPr id="1441825109"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94056" name="Grafik 5" descr="Ein Bild, das Text, Schrift, Screenshot, Electric Blue (Farbe) enthält.&#10;&#10;Automatisch generierte Beschreibung"/>
                  <pic:cNvPicPr>
                    <a:picLocks noChangeAspect="1"/>
                  </pic:cNvPicPr>
                </pic:nvPicPr>
                <pic:blipFill>
                  <a:blip r:embed="rId4"/>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5937CB" w14:textId="048EE764" w:rsidR="00333E90" w:rsidRDefault="00333E90" w:rsidP="005C3105">
    <w:pPr>
      <w:pStyle w:val="Fuzeile"/>
    </w:pPr>
  </w:p>
  <w:p w14:paraId="34BE4B87" w14:textId="77777777" w:rsidR="00333E90" w:rsidRDefault="00333E90" w:rsidP="005C3105">
    <w:pPr>
      <w:pStyle w:val="Fuzeile"/>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CCBF8" w14:textId="75BA6571" w:rsidR="00DE2554" w:rsidRDefault="00DE2554" w:rsidP="00DE2554">
    <w:pPr>
      <w:pStyle w:val="Fuzeile"/>
    </w:pPr>
    <w:r>
      <w:rPr>
        <w:noProof/>
        <w:lang w:eastAsia="de-DE"/>
      </w:rPr>
      <w:drawing>
        <wp:inline distT="0" distB="0" distL="0" distR="0" wp14:anchorId="16D9A6C3" wp14:editId="36DF4D20">
          <wp:extent cx="628411" cy="219866"/>
          <wp:effectExtent l="0" t="0" r="635" b="8890"/>
          <wp:docPr id="1606863381" name="Grafik 912710436" descr="Ein Bild, das Billardkugel, Kreis, Symbol,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Billardkugel, Kreis, Symbol, Screenshot enthält.&#10;&#10;Automatisch generierte Beschreibu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49534" cy="262244"/>
                  </a:xfrm>
                  <a:prstGeom prst="rect">
                    <a:avLst/>
                  </a:prstGeom>
                </pic:spPr>
              </pic:pic>
            </a:graphicData>
          </a:graphic>
        </wp:inline>
      </w:drawing>
    </w:r>
    <w:r>
      <w:rPr>
        <w:noProof/>
        <w:lang w:eastAsia="de-DE"/>
      </w:rPr>
      <w:drawing>
        <wp:anchor distT="0" distB="0" distL="114300" distR="114300" simplePos="0" relativeHeight="251809792" behindDoc="1" locked="0" layoutInCell="1" allowOverlap="1" wp14:anchorId="2F9E86A3" wp14:editId="6F9FF606">
          <wp:simplePos x="0" y="0"/>
          <wp:positionH relativeFrom="column">
            <wp:posOffset>-229253</wp:posOffset>
          </wp:positionH>
          <wp:positionV relativeFrom="page">
            <wp:posOffset>9891040</wp:posOffset>
          </wp:positionV>
          <wp:extent cx="1250315" cy="57023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282700874"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56716" name="Grafik 2" descr="Ein Bild, das Schrift, Screenshot, Text, Grafiken enthält.&#10;&#10;Automatisch generierte Beschreibung"/>
                  <pic:cNvPicPr>
                    <a:picLocks noChangeAspect="1"/>
                  </pic:cNvPicPr>
                </pic:nvPicPr>
                <pic:blipFill>
                  <a:blip r:embed="rId2"/>
                  <a:stretch/>
                </pic:blipFill>
                <pic:spPr bwMode="auto">
                  <a:xfrm>
                    <a:off x="0" y="0"/>
                    <a:ext cx="1250315" cy="5702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810816" behindDoc="1" locked="0" layoutInCell="1" allowOverlap="1" wp14:anchorId="492CE761" wp14:editId="41039DD8">
          <wp:simplePos x="0" y="0"/>
          <wp:positionH relativeFrom="column">
            <wp:posOffset>3881452</wp:posOffset>
          </wp:positionH>
          <wp:positionV relativeFrom="page">
            <wp:posOffset>10083497</wp:posOffset>
          </wp:positionV>
          <wp:extent cx="1320165" cy="311150"/>
          <wp:effectExtent l="0" t="0" r="0" b="6350"/>
          <wp:wrapTight wrapText="bothSides">
            <wp:wrapPolygon edited="1">
              <wp:start x="0" y="0"/>
              <wp:lineTo x="0" y="19837"/>
              <wp:lineTo x="17455" y="19837"/>
              <wp:lineTo x="20883" y="11902"/>
              <wp:lineTo x="20571" y="0"/>
              <wp:lineTo x="12468" y="0"/>
              <wp:lineTo x="0" y="0"/>
            </wp:wrapPolygon>
          </wp:wrapTight>
          <wp:docPr id="958647988"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94056" name="Grafik 5" descr="Ein Bild, das Text, Schrift, Screenshot, Electric Blue (Farbe) enthält.&#10;&#10;Automatisch generierte Beschreibung"/>
                  <pic:cNvPicPr>
                    <a:picLocks noChangeAspect="1"/>
                  </pic:cNvPicPr>
                </pic:nvPicPr>
                <pic:blipFill>
                  <a:blip r:embed="rId3"/>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F9448E" w14:textId="075BD99B" w:rsidR="00333E90" w:rsidRDefault="00DE2554" w:rsidP="005C3105">
    <w:pPr>
      <w:pStyle w:val="Fuzeile"/>
    </w:pPr>
    <w:r>
      <w:rPr>
        <w:noProof/>
        <w:lang w:eastAsia="de-DE"/>
      </w:rPr>
      <w:drawing>
        <wp:anchor distT="0" distB="0" distL="114300" distR="114300" simplePos="0" relativeHeight="251811840" behindDoc="0" locked="0" layoutInCell="1" allowOverlap="1" wp14:anchorId="66AE4A13" wp14:editId="0BCB04F5">
          <wp:simplePos x="0" y="0"/>
          <wp:positionH relativeFrom="column">
            <wp:posOffset>5288280</wp:posOffset>
          </wp:positionH>
          <wp:positionV relativeFrom="paragraph">
            <wp:posOffset>57124</wp:posOffset>
          </wp:positionV>
          <wp:extent cx="1155700" cy="613410"/>
          <wp:effectExtent l="0" t="0" r="0" b="0"/>
          <wp:wrapSquare wrapText="bothSides"/>
          <wp:docPr id="157816917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528620" name="Grafik 1752528620"/>
                  <pic:cNvPicPr/>
                </pic:nvPicPr>
                <pic:blipFill>
                  <a:blip r:embed="rId4">
                    <a:extLst>
                      <a:ext uri="{28A0092B-C50C-407E-A947-70E740481C1C}">
                        <a14:useLocalDpi xmlns:a14="http://schemas.microsoft.com/office/drawing/2010/main" val="0"/>
                      </a:ext>
                    </a:extLst>
                  </a:blip>
                  <a:stretch>
                    <a:fillRect/>
                  </a:stretch>
                </pic:blipFill>
                <pic:spPr>
                  <a:xfrm>
                    <a:off x="0" y="0"/>
                    <a:ext cx="1155700" cy="613410"/>
                  </a:xfrm>
                  <a:prstGeom prst="rect">
                    <a:avLst/>
                  </a:prstGeom>
                </pic:spPr>
              </pic:pic>
            </a:graphicData>
          </a:graphic>
          <wp14:sizeRelH relativeFrom="margin">
            <wp14:pctWidth>0</wp14:pctWidth>
          </wp14:sizeRelH>
          <wp14:sizeRelV relativeFrom="margin">
            <wp14:pctHeight>0</wp14:pctHeight>
          </wp14:sizeRelV>
        </wp:anchor>
      </w:drawing>
    </w:r>
  </w:p>
  <w:p w14:paraId="13C7D607" w14:textId="77777777" w:rsidR="00333E90" w:rsidRDefault="00333E90" w:rsidP="005C3105">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C7B6B4" w14:textId="77777777" w:rsidR="001461BC" w:rsidRDefault="001461BC" w:rsidP="005C3105">
      <w:r>
        <w:separator/>
      </w:r>
    </w:p>
  </w:footnote>
  <w:footnote w:type="continuationSeparator" w:id="0">
    <w:p w14:paraId="76D51B17" w14:textId="77777777" w:rsidR="001461BC" w:rsidRDefault="001461BC" w:rsidP="005C31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99889" w14:textId="77777777" w:rsidR="00DE2554" w:rsidRDefault="00DE2554">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8F7524" w14:textId="77777777" w:rsidR="00333E90" w:rsidRDefault="00333E90" w:rsidP="005C3105">
    <w:pPr>
      <w:pStyle w:val="Kopfzeile"/>
    </w:pPr>
  </w:p>
  <w:p w14:paraId="3F8DD113" w14:textId="77777777" w:rsidR="00333E90" w:rsidRDefault="00333E90" w:rsidP="005C3105">
    <w:pPr>
      <w:pStyle w:val="Kopfzeile"/>
    </w:pPr>
    <w:r>
      <w:tab/>
    </w:r>
  </w:p>
  <w:p w14:paraId="3E9AAE6D" w14:textId="77777777" w:rsidR="00333E90" w:rsidRDefault="00333E90" w:rsidP="005C3105">
    <w:pPr>
      <w:pStyle w:val="Kopfzeile"/>
    </w:pPr>
  </w:p>
  <w:p w14:paraId="4F227459" w14:textId="77777777" w:rsidR="00333E90" w:rsidRDefault="00333E90" w:rsidP="005C3105">
    <w:pPr>
      <w:pStyle w:val="Kopfzeile"/>
    </w:pPr>
    <w:r>
      <w:rPr>
        <w:noProof/>
        <w:lang w:eastAsia="de-DE"/>
      </w:rPr>
      <mc:AlternateContent>
        <mc:Choice Requires="wps">
          <w:drawing>
            <wp:anchor distT="0" distB="0" distL="114300" distR="114300" simplePos="0" relativeHeight="251730944" behindDoc="0" locked="0" layoutInCell="1" allowOverlap="1" wp14:anchorId="026C00F8" wp14:editId="6CB19B39">
              <wp:simplePos x="0" y="0"/>
              <wp:positionH relativeFrom="page">
                <wp:posOffset>1780454</wp:posOffset>
              </wp:positionH>
              <wp:positionV relativeFrom="page">
                <wp:posOffset>1855640</wp:posOffset>
              </wp:positionV>
              <wp:extent cx="3881772" cy="136478"/>
              <wp:effectExtent l="0" t="0" r="4445" b="0"/>
              <wp:wrapNone/>
              <wp:docPr id="7" name="Textfeld 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881772" cy="136478"/>
                      </a:xfrm>
                      <a:custGeom>
                        <a:avLst/>
                        <a:gdLst/>
                        <a:ahLst/>
                        <a:cxnLst/>
                        <a:rect l="l" t="t" r="r" b="b"/>
                        <a:pathLst>
                          <a:path w="2544979" h="89734" extrusionOk="0">
                            <a:moveTo>
                              <a:pt x="1754312" y="28036"/>
                            </a:moveTo>
                            <a:cubicBezTo>
                              <a:pt x="1758677" y="28036"/>
                              <a:pt x="1762429" y="29673"/>
                              <a:pt x="1765567" y="32947"/>
                            </a:cubicBezTo>
                            <a:cubicBezTo>
                              <a:pt x="1768739" y="36187"/>
                              <a:pt x="1770325" y="40075"/>
                              <a:pt x="1770325" y="44611"/>
                            </a:cubicBezTo>
                            <a:cubicBezTo>
                              <a:pt x="1770325" y="49250"/>
                              <a:pt x="1768739" y="53172"/>
                              <a:pt x="1765567" y="56378"/>
                            </a:cubicBezTo>
                            <a:cubicBezTo>
                              <a:pt x="1762395" y="59618"/>
                              <a:pt x="1758558" y="61238"/>
                              <a:pt x="1754056" y="61238"/>
                            </a:cubicBezTo>
                            <a:cubicBezTo>
                              <a:pt x="1749622" y="61238"/>
                              <a:pt x="1745785" y="59618"/>
                              <a:pt x="1742545" y="56378"/>
                            </a:cubicBezTo>
                            <a:cubicBezTo>
                              <a:pt x="1739373" y="53104"/>
                              <a:pt x="1737787" y="49199"/>
                              <a:pt x="1737787" y="44663"/>
                            </a:cubicBezTo>
                            <a:cubicBezTo>
                              <a:pt x="1737787" y="40024"/>
                              <a:pt x="1739390" y="36102"/>
                              <a:pt x="1742596" y="32896"/>
                            </a:cubicBezTo>
                            <a:cubicBezTo>
                              <a:pt x="1745836" y="29656"/>
                              <a:pt x="1749741" y="28036"/>
                              <a:pt x="1754312" y="28036"/>
                            </a:cubicBezTo>
                            <a:close/>
                            <a:moveTo>
                              <a:pt x="773237" y="28036"/>
                            </a:moveTo>
                            <a:cubicBezTo>
                              <a:pt x="777602" y="28036"/>
                              <a:pt x="781354" y="29673"/>
                              <a:pt x="784492" y="32947"/>
                            </a:cubicBezTo>
                            <a:cubicBezTo>
                              <a:pt x="787664" y="36187"/>
                              <a:pt x="789250" y="40075"/>
                              <a:pt x="789250" y="44611"/>
                            </a:cubicBezTo>
                            <a:cubicBezTo>
                              <a:pt x="789250" y="49250"/>
                              <a:pt x="787664" y="53172"/>
                              <a:pt x="784492" y="56378"/>
                            </a:cubicBezTo>
                            <a:cubicBezTo>
                              <a:pt x="781320" y="59618"/>
                              <a:pt x="777483" y="61238"/>
                              <a:pt x="772981" y="61238"/>
                            </a:cubicBezTo>
                            <a:cubicBezTo>
                              <a:pt x="768547" y="61238"/>
                              <a:pt x="764710" y="59618"/>
                              <a:pt x="761470" y="56378"/>
                            </a:cubicBezTo>
                            <a:cubicBezTo>
                              <a:pt x="758298" y="53104"/>
                              <a:pt x="756712" y="49199"/>
                              <a:pt x="756712" y="44663"/>
                            </a:cubicBezTo>
                            <a:cubicBezTo>
                              <a:pt x="756712" y="40024"/>
                              <a:pt x="758315" y="36102"/>
                              <a:pt x="761521" y="32896"/>
                            </a:cubicBezTo>
                            <a:cubicBezTo>
                              <a:pt x="764761" y="29656"/>
                              <a:pt x="768667" y="28036"/>
                              <a:pt x="773237" y="28036"/>
                            </a:cubicBezTo>
                            <a:close/>
                            <a:moveTo>
                              <a:pt x="2383645" y="17139"/>
                            </a:moveTo>
                            <a:lnTo>
                              <a:pt x="2383645" y="42207"/>
                            </a:lnTo>
                            <a:lnTo>
                              <a:pt x="2387431" y="42207"/>
                            </a:lnTo>
                            <a:cubicBezTo>
                              <a:pt x="2398720" y="42207"/>
                              <a:pt x="2404365" y="37892"/>
                              <a:pt x="2404365" y="29264"/>
                            </a:cubicBezTo>
                            <a:cubicBezTo>
                              <a:pt x="2404365" y="21180"/>
                              <a:pt x="2398874" y="17139"/>
                              <a:pt x="2387891" y="17139"/>
                            </a:cubicBezTo>
                            <a:close/>
                            <a:moveTo>
                              <a:pt x="2097895" y="16934"/>
                            </a:moveTo>
                            <a:lnTo>
                              <a:pt x="2097895" y="41798"/>
                            </a:lnTo>
                            <a:lnTo>
                              <a:pt x="2102346" y="41798"/>
                            </a:lnTo>
                            <a:cubicBezTo>
                              <a:pt x="2113294" y="41798"/>
                              <a:pt x="2118768" y="37586"/>
                              <a:pt x="2118768" y="29161"/>
                            </a:cubicBezTo>
                            <a:cubicBezTo>
                              <a:pt x="2118768" y="21010"/>
                              <a:pt x="2113124" y="16934"/>
                              <a:pt x="2101834" y="16934"/>
                            </a:cubicBezTo>
                            <a:close/>
                            <a:moveTo>
                              <a:pt x="2247198" y="15655"/>
                            </a:moveTo>
                            <a:cubicBezTo>
                              <a:pt x="2238978" y="15655"/>
                              <a:pt x="2232037" y="18520"/>
                              <a:pt x="2226376" y="24250"/>
                            </a:cubicBezTo>
                            <a:cubicBezTo>
                              <a:pt x="2220714" y="29912"/>
                              <a:pt x="2217883" y="36903"/>
                              <a:pt x="2217883" y="45225"/>
                            </a:cubicBezTo>
                            <a:cubicBezTo>
                              <a:pt x="2217883" y="53957"/>
                              <a:pt x="2220817" y="61136"/>
                              <a:pt x="2226682" y="66764"/>
                            </a:cubicBezTo>
                            <a:cubicBezTo>
                              <a:pt x="2232515" y="72391"/>
                              <a:pt x="2239251" y="75205"/>
                              <a:pt x="2246891" y="75205"/>
                            </a:cubicBezTo>
                            <a:cubicBezTo>
                              <a:pt x="2255178" y="75205"/>
                              <a:pt x="2262170" y="72340"/>
                              <a:pt x="2267866" y="66610"/>
                            </a:cubicBezTo>
                            <a:cubicBezTo>
                              <a:pt x="2273562" y="60812"/>
                              <a:pt x="2276410" y="53752"/>
                              <a:pt x="2276410" y="45430"/>
                            </a:cubicBezTo>
                            <a:cubicBezTo>
                              <a:pt x="2276410" y="37006"/>
                              <a:pt x="2273596" y="29946"/>
                              <a:pt x="2267968" y="24250"/>
                            </a:cubicBezTo>
                            <a:cubicBezTo>
                              <a:pt x="2262375" y="18520"/>
                              <a:pt x="2255452" y="15655"/>
                              <a:pt x="2247198" y="15655"/>
                            </a:cubicBezTo>
                            <a:close/>
                            <a:moveTo>
                              <a:pt x="2496787" y="5935"/>
                            </a:moveTo>
                            <a:lnTo>
                              <a:pt x="2544979" y="5935"/>
                            </a:lnTo>
                            <a:lnTo>
                              <a:pt x="2544979" y="17139"/>
                            </a:lnTo>
                            <a:lnTo>
                              <a:pt x="2526869" y="17139"/>
                            </a:lnTo>
                            <a:lnTo>
                              <a:pt x="2526869" y="84925"/>
                            </a:lnTo>
                            <a:lnTo>
                              <a:pt x="2514949" y="84925"/>
                            </a:lnTo>
                            <a:lnTo>
                              <a:pt x="2514949" y="17139"/>
                            </a:lnTo>
                            <a:lnTo>
                              <a:pt x="2496787" y="17139"/>
                            </a:lnTo>
                            <a:close/>
                            <a:moveTo>
                              <a:pt x="2371725" y="5935"/>
                            </a:moveTo>
                            <a:lnTo>
                              <a:pt x="2385691" y="5935"/>
                            </a:lnTo>
                            <a:cubicBezTo>
                              <a:pt x="2396128" y="5935"/>
                              <a:pt x="2403665" y="7896"/>
                              <a:pt x="2408304" y="11818"/>
                            </a:cubicBezTo>
                            <a:cubicBezTo>
                              <a:pt x="2413420" y="16184"/>
                              <a:pt x="2415978" y="21948"/>
                              <a:pt x="2415978" y="29110"/>
                            </a:cubicBezTo>
                            <a:cubicBezTo>
                              <a:pt x="2415978" y="34704"/>
                              <a:pt x="2414375" y="39513"/>
                              <a:pt x="2411169" y="43537"/>
                            </a:cubicBezTo>
                            <a:cubicBezTo>
                              <a:pt x="2407963" y="47562"/>
                              <a:pt x="2403734" y="50137"/>
                              <a:pt x="2398481" y="51262"/>
                            </a:cubicBezTo>
                            <a:lnTo>
                              <a:pt x="2422936" y="84925"/>
                            </a:lnTo>
                            <a:lnTo>
                              <a:pt x="2408355" y="84925"/>
                            </a:lnTo>
                            <a:lnTo>
                              <a:pt x="2385794" y="52592"/>
                            </a:lnTo>
                            <a:lnTo>
                              <a:pt x="2383645" y="52592"/>
                            </a:lnTo>
                            <a:lnTo>
                              <a:pt x="2383645" y="84925"/>
                            </a:lnTo>
                            <a:lnTo>
                              <a:pt x="2371725" y="84925"/>
                            </a:lnTo>
                            <a:close/>
                            <a:moveTo>
                              <a:pt x="2085975" y="5935"/>
                            </a:moveTo>
                            <a:lnTo>
                              <a:pt x="2099481" y="5935"/>
                            </a:lnTo>
                            <a:cubicBezTo>
                              <a:pt x="2106098" y="5935"/>
                              <a:pt x="2111094" y="6395"/>
                              <a:pt x="2114471" y="7316"/>
                            </a:cubicBezTo>
                            <a:cubicBezTo>
                              <a:pt x="2117882" y="8237"/>
                              <a:pt x="2120883" y="9976"/>
                              <a:pt x="2123475" y="12534"/>
                            </a:cubicBezTo>
                            <a:cubicBezTo>
                              <a:pt x="2128011" y="16968"/>
                              <a:pt x="2130279" y="22562"/>
                              <a:pt x="2130279" y="29315"/>
                            </a:cubicBezTo>
                            <a:cubicBezTo>
                              <a:pt x="2130279" y="36545"/>
                              <a:pt x="2127858" y="42275"/>
                              <a:pt x="2123014" y="46504"/>
                            </a:cubicBezTo>
                            <a:cubicBezTo>
                              <a:pt x="2118172" y="50734"/>
                              <a:pt x="2111640" y="52848"/>
                              <a:pt x="2103420" y="52848"/>
                            </a:cubicBezTo>
                            <a:lnTo>
                              <a:pt x="2097895" y="52848"/>
                            </a:lnTo>
                            <a:lnTo>
                              <a:pt x="2097895" y="84925"/>
                            </a:lnTo>
                            <a:lnTo>
                              <a:pt x="2085975" y="84925"/>
                            </a:lnTo>
                            <a:close/>
                            <a:moveTo>
                              <a:pt x="1514475" y="5935"/>
                            </a:moveTo>
                            <a:lnTo>
                              <a:pt x="1526396" y="5935"/>
                            </a:lnTo>
                            <a:lnTo>
                              <a:pt x="1526396" y="37449"/>
                            </a:lnTo>
                            <a:lnTo>
                              <a:pt x="1557143" y="5935"/>
                            </a:lnTo>
                            <a:lnTo>
                              <a:pt x="1573053" y="5935"/>
                            </a:lnTo>
                            <a:lnTo>
                              <a:pt x="1537344" y="41695"/>
                            </a:lnTo>
                            <a:lnTo>
                              <a:pt x="1573258" y="84925"/>
                            </a:lnTo>
                            <a:lnTo>
                              <a:pt x="1557296" y="84925"/>
                            </a:lnTo>
                            <a:lnTo>
                              <a:pt x="1528851" y="49779"/>
                            </a:lnTo>
                            <a:lnTo>
                              <a:pt x="1526396" y="52234"/>
                            </a:lnTo>
                            <a:lnTo>
                              <a:pt x="1526396" y="84925"/>
                            </a:lnTo>
                            <a:lnTo>
                              <a:pt x="1514475" y="84925"/>
                            </a:lnTo>
                            <a:close/>
                            <a:moveTo>
                              <a:pt x="1419225" y="5935"/>
                            </a:moveTo>
                            <a:lnTo>
                              <a:pt x="1431146" y="5935"/>
                            </a:lnTo>
                            <a:lnTo>
                              <a:pt x="1431146" y="84925"/>
                            </a:lnTo>
                            <a:lnTo>
                              <a:pt x="1419225" y="84925"/>
                            </a:lnTo>
                            <a:close/>
                            <a:moveTo>
                              <a:pt x="1152525" y="5935"/>
                            </a:moveTo>
                            <a:lnTo>
                              <a:pt x="1164446" y="5935"/>
                            </a:lnTo>
                            <a:lnTo>
                              <a:pt x="1164446" y="53513"/>
                            </a:lnTo>
                            <a:cubicBezTo>
                              <a:pt x="1164446" y="60300"/>
                              <a:pt x="1165554" y="65263"/>
                              <a:pt x="1167771" y="68401"/>
                            </a:cubicBezTo>
                            <a:cubicBezTo>
                              <a:pt x="1171079" y="72937"/>
                              <a:pt x="1175735" y="75205"/>
                              <a:pt x="1181738" y="75205"/>
                            </a:cubicBezTo>
                            <a:cubicBezTo>
                              <a:pt x="1187774" y="75205"/>
                              <a:pt x="1192447" y="72937"/>
                              <a:pt x="1195755" y="68401"/>
                            </a:cubicBezTo>
                            <a:cubicBezTo>
                              <a:pt x="1197972" y="65365"/>
                              <a:pt x="1199081" y="60403"/>
                              <a:pt x="1199081" y="53513"/>
                            </a:cubicBezTo>
                            <a:lnTo>
                              <a:pt x="1199081" y="5935"/>
                            </a:lnTo>
                            <a:lnTo>
                              <a:pt x="1211001" y="5935"/>
                            </a:lnTo>
                            <a:lnTo>
                              <a:pt x="1211001" y="56787"/>
                            </a:lnTo>
                            <a:cubicBezTo>
                              <a:pt x="1211001" y="65109"/>
                              <a:pt x="1208409" y="71965"/>
                              <a:pt x="1203225" y="77354"/>
                            </a:cubicBezTo>
                            <a:cubicBezTo>
                              <a:pt x="1197392" y="83356"/>
                              <a:pt x="1190230" y="86358"/>
                              <a:pt x="1181738" y="86358"/>
                            </a:cubicBezTo>
                            <a:cubicBezTo>
                              <a:pt x="1173245" y="86358"/>
                              <a:pt x="1166100" y="83356"/>
                              <a:pt x="1160302" y="77354"/>
                            </a:cubicBezTo>
                            <a:cubicBezTo>
                              <a:pt x="1155117" y="71965"/>
                              <a:pt x="1152525" y="65109"/>
                              <a:pt x="1152525" y="56787"/>
                            </a:cubicBezTo>
                            <a:close/>
                            <a:moveTo>
                              <a:pt x="544163" y="5935"/>
                            </a:moveTo>
                            <a:lnTo>
                              <a:pt x="592355" y="5935"/>
                            </a:lnTo>
                            <a:lnTo>
                              <a:pt x="592355" y="17139"/>
                            </a:lnTo>
                            <a:lnTo>
                              <a:pt x="574244" y="17139"/>
                            </a:lnTo>
                            <a:lnTo>
                              <a:pt x="574244" y="84925"/>
                            </a:lnTo>
                            <a:lnTo>
                              <a:pt x="562324" y="84925"/>
                            </a:lnTo>
                            <a:lnTo>
                              <a:pt x="562324" y="17139"/>
                            </a:lnTo>
                            <a:lnTo>
                              <a:pt x="544163" y="17139"/>
                            </a:lnTo>
                            <a:close/>
                            <a:moveTo>
                              <a:pt x="133350" y="5935"/>
                            </a:moveTo>
                            <a:lnTo>
                              <a:pt x="145271" y="5935"/>
                            </a:lnTo>
                            <a:lnTo>
                              <a:pt x="145271" y="53513"/>
                            </a:lnTo>
                            <a:cubicBezTo>
                              <a:pt x="145271" y="60300"/>
                              <a:pt x="146379" y="65263"/>
                              <a:pt x="148596" y="68401"/>
                            </a:cubicBezTo>
                            <a:cubicBezTo>
                              <a:pt x="151904" y="72937"/>
                              <a:pt x="156560" y="75205"/>
                              <a:pt x="162563" y="75205"/>
                            </a:cubicBezTo>
                            <a:cubicBezTo>
                              <a:pt x="168599" y="75205"/>
                              <a:pt x="173272" y="72937"/>
                              <a:pt x="176580" y="68401"/>
                            </a:cubicBezTo>
                            <a:cubicBezTo>
                              <a:pt x="178797" y="65365"/>
                              <a:pt x="179906" y="60403"/>
                              <a:pt x="179906" y="53513"/>
                            </a:cubicBezTo>
                            <a:lnTo>
                              <a:pt x="179906" y="5935"/>
                            </a:lnTo>
                            <a:lnTo>
                              <a:pt x="191826" y="5935"/>
                            </a:lnTo>
                            <a:lnTo>
                              <a:pt x="191826" y="56787"/>
                            </a:lnTo>
                            <a:cubicBezTo>
                              <a:pt x="191826" y="65109"/>
                              <a:pt x="189234" y="71965"/>
                              <a:pt x="184050" y="77354"/>
                            </a:cubicBezTo>
                            <a:cubicBezTo>
                              <a:pt x="178217" y="83356"/>
                              <a:pt x="171055" y="86358"/>
                              <a:pt x="162563" y="86358"/>
                            </a:cubicBezTo>
                            <a:cubicBezTo>
                              <a:pt x="154070" y="86358"/>
                              <a:pt x="146925" y="83356"/>
                              <a:pt x="141127" y="77354"/>
                            </a:cubicBezTo>
                            <a:cubicBezTo>
                              <a:pt x="135942" y="71965"/>
                              <a:pt x="133350" y="65109"/>
                              <a:pt x="133350" y="56787"/>
                            </a:cubicBezTo>
                            <a:close/>
                            <a:moveTo>
                              <a:pt x="0" y="5935"/>
                            </a:moveTo>
                            <a:lnTo>
                              <a:pt x="11920" y="5935"/>
                            </a:lnTo>
                            <a:lnTo>
                              <a:pt x="11920" y="37449"/>
                            </a:lnTo>
                            <a:lnTo>
                              <a:pt x="42667" y="5935"/>
                            </a:lnTo>
                            <a:lnTo>
                              <a:pt x="58578" y="5935"/>
                            </a:lnTo>
                            <a:lnTo>
                              <a:pt x="22869" y="41695"/>
                            </a:lnTo>
                            <a:lnTo>
                              <a:pt x="58783" y="84925"/>
                            </a:lnTo>
                            <a:lnTo>
                              <a:pt x="42821" y="84925"/>
                            </a:lnTo>
                            <a:lnTo>
                              <a:pt x="14376" y="49779"/>
                            </a:lnTo>
                            <a:lnTo>
                              <a:pt x="11920" y="52234"/>
                            </a:lnTo>
                            <a:lnTo>
                              <a:pt x="11920" y="84925"/>
                            </a:lnTo>
                            <a:lnTo>
                              <a:pt x="0" y="84925"/>
                            </a:lnTo>
                            <a:close/>
                            <a:moveTo>
                              <a:pt x="2247351" y="4451"/>
                            </a:moveTo>
                            <a:cubicBezTo>
                              <a:pt x="2258606" y="4451"/>
                              <a:pt x="2268258" y="8476"/>
                              <a:pt x="2276307" y="16525"/>
                            </a:cubicBezTo>
                            <a:cubicBezTo>
                              <a:pt x="2284391" y="24574"/>
                              <a:pt x="2288432" y="34243"/>
                              <a:pt x="2288432" y="45532"/>
                            </a:cubicBezTo>
                            <a:cubicBezTo>
                              <a:pt x="2288432" y="56890"/>
                              <a:pt x="2284374" y="66525"/>
                              <a:pt x="2276256" y="74438"/>
                            </a:cubicBezTo>
                            <a:cubicBezTo>
                              <a:pt x="2268105" y="82384"/>
                              <a:pt x="2258265" y="86358"/>
                              <a:pt x="2246737" y="86358"/>
                            </a:cubicBezTo>
                            <a:cubicBezTo>
                              <a:pt x="2236539" y="86358"/>
                              <a:pt x="2227382" y="82828"/>
                              <a:pt x="2219264" y="75768"/>
                            </a:cubicBezTo>
                            <a:cubicBezTo>
                              <a:pt x="2210329" y="67957"/>
                              <a:pt x="2205860" y="57725"/>
                              <a:pt x="2205860" y="45072"/>
                            </a:cubicBezTo>
                            <a:cubicBezTo>
                              <a:pt x="2205860" y="33953"/>
                              <a:pt x="2209936" y="24403"/>
                              <a:pt x="2218088" y="16422"/>
                            </a:cubicBezTo>
                            <a:cubicBezTo>
                              <a:pt x="2226205" y="8442"/>
                              <a:pt x="2235960" y="4451"/>
                              <a:pt x="2247351" y="4451"/>
                            </a:cubicBezTo>
                            <a:close/>
                            <a:moveTo>
                              <a:pt x="1985479" y="4400"/>
                            </a:moveTo>
                            <a:cubicBezTo>
                              <a:pt x="1994585" y="4400"/>
                              <a:pt x="2001696" y="8834"/>
                              <a:pt x="2006812" y="17701"/>
                            </a:cubicBezTo>
                            <a:lnTo>
                              <a:pt x="1997143" y="23431"/>
                            </a:lnTo>
                            <a:cubicBezTo>
                              <a:pt x="1995336" y="20294"/>
                              <a:pt x="1993613" y="18247"/>
                              <a:pt x="1991976" y="17292"/>
                            </a:cubicBezTo>
                            <a:cubicBezTo>
                              <a:pt x="1990271" y="16201"/>
                              <a:pt x="1988071" y="15655"/>
                              <a:pt x="1985376" y="15655"/>
                            </a:cubicBezTo>
                            <a:cubicBezTo>
                              <a:pt x="1982068" y="15655"/>
                              <a:pt x="1979323" y="16593"/>
                              <a:pt x="1977140" y="18469"/>
                            </a:cubicBezTo>
                            <a:cubicBezTo>
                              <a:pt x="1974957" y="20311"/>
                              <a:pt x="1973865" y="22630"/>
                              <a:pt x="1973865" y="25427"/>
                            </a:cubicBezTo>
                            <a:cubicBezTo>
                              <a:pt x="1973865" y="29281"/>
                              <a:pt x="1976730" y="32384"/>
                              <a:pt x="1982460" y="34738"/>
                            </a:cubicBezTo>
                            <a:lnTo>
                              <a:pt x="1990339" y="37961"/>
                            </a:lnTo>
                            <a:cubicBezTo>
                              <a:pt x="1996751" y="40553"/>
                              <a:pt x="2001440" y="43716"/>
                              <a:pt x="2004408" y="47451"/>
                            </a:cubicBezTo>
                            <a:cubicBezTo>
                              <a:pt x="2007375" y="51185"/>
                              <a:pt x="2008859" y="55764"/>
                              <a:pt x="2008859" y="61187"/>
                            </a:cubicBezTo>
                            <a:cubicBezTo>
                              <a:pt x="2008859" y="68452"/>
                              <a:pt x="2006437" y="74455"/>
                              <a:pt x="2001594" y="79195"/>
                            </a:cubicBezTo>
                            <a:cubicBezTo>
                              <a:pt x="1996717" y="83970"/>
                              <a:pt x="1990663" y="86358"/>
                              <a:pt x="1983432" y="86358"/>
                            </a:cubicBezTo>
                            <a:cubicBezTo>
                              <a:pt x="1976577" y="86358"/>
                              <a:pt x="1970916" y="84328"/>
                              <a:pt x="1966447" y="80270"/>
                            </a:cubicBezTo>
                            <a:cubicBezTo>
                              <a:pt x="1962047" y="76211"/>
                              <a:pt x="1959302" y="70498"/>
                              <a:pt x="1958210" y="63131"/>
                            </a:cubicBezTo>
                            <a:lnTo>
                              <a:pt x="1970284" y="60471"/>
                            </a:lnTo>
                            <a:cubicBezTo>
                              <a:pt x="1970830" y="65109"/>
                              <a:pt x="1971785" y="68315"/>
                              <a:pt x="1973149" y="70089"/>
                            </a:cubicBezTo>
                            <a:cubicBezTo>
                              <a:pt x="1975605" y="73500"/>
                              <a:pt x="1979186" y="75205"/>
                              <a:pt x="1983893" y="75205"/>
                            </a:cubicBezTo>
                            <a:cubicBezTo>
                              <a:pt x="1987610" y="75205"/>
                              <a:pt x="1990697" y="73960"/>
                              <a:pt x="1993153" y="71470"/>
                            </a:cubicBezTo>
                            <a:cubicBezTo>
                              <a:pt x="1995608" y="68980"/>
                              <a:pt x="1996836" y="65826"/>
                              <a:pt x="1996836" y="62006"/>
                            </a:cubicBezTo>
                            <a:cubicBezTo>
                              <a:pt x="1996836" y="60471"/>
                              <a:pt x="1996623" y="59064"/>
                              <a:pt x="1996197" y="57785"/>
                            </a:cubicBezTo>
                            <a:cubicBezTo>
                              <a:pt x="1995770" y="56506"/>
                              <a:pt x="1995105" y="55329"/>
                              <a:pt x="1994201" y="54255"/>
                            </a:cubicBezTo>
                            <a:cubicBezTo>
                              <a:pt x="1993298" y="53181"/>
                              <a:pt x="1992129" y="52175"/>
                              <a:pt x="1990697" y="51237"/>
                            </a:cubicBezTo>
                            <a:cubicBezTo>
                              <a:pt x="1989264" y="50299"/>
                              <a:pt x="1987559" y="49403"/>
                              <a:pt x="1985581" y="48551"/>
                            </a:cubicBezTo>
                            <a:lnTo>
                              <a:pt x="1977958" y="45379"/>
                            </a:lnTo>
                            <a:cubicBezTo>
                              <a:pt x="1967147" y="40809"/>
                              <a:pt x="1961741" y="34124"/>
                              <a:pt x="1961741" y="25324"/>
                            </a:cubicBezTo>
                            <a:cubicBezTo>
                              <a:pt x="1961741" y="19390"/>
                              <a:pt x="1964009" y="14427"/>
                              <a:pt x="1968545" y="10437"/>
                            </a:cubicBezTo>
                            <a:cubicBezTo>
                              <a:pt x="1973081" y="6412"/>
                              <a:pt x="1978726" y="4400"/>
                              <a:pt x="1985479" y="4400"/>
                            </a:cubicBezTo>
                            <a:close/>
                            <a:moveTo>
                              <a:pt x="1318729" y="4400"/>
                            </a:moveTo>
                            <a:cubicBezTo>
                              <a:pt x="1327836" y="4400"/>
                              <a:pt x="1334947" y="8834"/>
                              <a:pt x="1340063" y="17701"/>
                            </a:cubicBezTo>
                            <a:lnTo>
                              <a:pt x="1330394" y="23431"/>
                            </a:lnTo>
                            <a:cubicBezTo>
                              <a:pt x="1328586" y="20294"/>
                              <a:pt x="1326864" y="18247"/>
                              <a:pt x="1325226" y="17292"/>
                            </a:cubicBezTo>
                            <a:cubicBezTo>
                              <a:pt x="1323521" y="16201"/>
                              <a:pt x="1321321" y="15655"/>
                              <a:pt x="1318627" y="15655"/>
                            </a:cubicBezTo>
                            <a:cubicBezTo>
                              <a:pt x="1315318" y="15655"/>
                              <a:pt x="1312573" y="16593"/>
                              <a:pt x="1310390" y="18469"/>
                            </a:cubicBezTo>
                            <a:cubicBezTo>
                              <a:pt x="1308207" y="20311"/>
                              <a:pt x="1307116" y="22630"/>
                              <a:pt x="1307116" y="25427"/>
                            </a:cubicBezTo>
                            <a:cubicBezTo>
                              <a:pt x="1307116" y="29281"/>
                              <a:pt x="1309981" y="32384"/>
                              <a:pt x="1315711" y="34738"/>
                            </a:cubicBezTo>
                            <a:lnTo>
                              <a:pt x="1323589" y="37961"/>
                            </a:lnTo>
                            <a:cubicBezTo>
                              <a:pt x="1330001" y="40553"/>
                              <a:pt x="1334691" y="43716"/>
                              <a:pt x="1337658" y="47451"/>
                            </a:cubicBezTo>
                            <a:cubicBezTo>
                              <a:pt x="1340626" y="51185"/>
                              <a:pt x="1342109" y="55764"/>
                              <a:pt x="1342109" y="61187"/>
                            </a:cubicBezTo>
                            <a:cubicBezTo>
                              <a:pt x="1342109" y="68452"/>
                              <a:pt x="1339687" y="74455"/>
                              <a:pt x="1334844" y="79195"/>
                            </a:cubicBezTo>
                            <a:cubicBezTo>
                              <a:pt x="1329967" y="83970"/>
                              <a:pt x="1323913" y="86358"/>
                              <a:pt x="1316683" y="86358"/>
                            </a:cubicBezTo>
                            <a:cubicBezTo>
                              <a:pt x="1309827" y="86358"/>
                              <a:pt x="1304166" y="84328"/>
                              <a:pt x="1299698" y="80270"/>
                            </a:cubicBezTo>
                            <a:cubicBezTo>
                              <a:pt x="1295298" y="76211"/>
                              <a:pt x="1292552" y="70498"/>
                              <a:pt x="1291461" y="63131"/>
                            </a:cubicBezTo>
                            <a:lnTo>
                              <a:pt x="1303535" y="60471"/>
                            </a:lnTo>
                            <a:cubicBezTo>
                              <a:pt x="1304080" y="65109"/>
                              <a:pt x="1305035" y="68315"/>
                              <a:pt x="1306400" y="70089"/>
                            </a:cubicBezTo>
                            <a:cubicBezTo>
                              <a:pt x="1308855" y="73500"/>
                              <a:pt x="1312437" y="75205"/>
                              <a:pt x="1317143" y="75205"/>
                            </a:cubicBezTo>
                            <a:cubicBezTo>
                              <a:pt x="1320860" y="75205"/>
                              <a:pt x="1323947" y="73960"/>
                              <a:pt x="1326403" y="71470"/>
                            </a:cubicBezTo>
                            <a:cubicBezTo>
                              <a:pt x="1328859" y="68980"/>
                              <a:pt x="1330087" y="65826"/>
                              <a:pt x="1330087" y="62006"/>
                            </a:cubicBezTo>
                            <a:cubicBezTo>
                              <a:pt x="1330087" y="60471"/>
                              <a:pt x="1329873" y="59064"/>
                              <a:pt x="1329447" y="57785"/>
                            </a:cubicBezTo>
                            <a:cubicBezTo>
                              <a:pt x="1329020" y="56506"/>
                              <a:pt x="1328355" y="55329"/>
                              <a:pt x="1327452" y="54255"/>
                            </a:cubicBezTo>
                            <a:cubicBezTo>
                              <a:pt x="1326548" y="53181"/>
                              <a:pt x="1325380" y="52175"/>
                              <a:pt x="1323947" y="51237"/>
                            </a:cubicBezTo>
                            <a:cubicBezTo>
                              <a:pt x="1322515" y="50299"/>
                              <a:pt x="1320809" y="49403"/>
                              <a:pt x="1318832" y="48551"/>
                            </a:cubicBezTo>
                            <a:lnTo>
                              <a:pt x="1311209" y="45379"/>
                            </a:lnTo>
                            <a:cubicBezTo>
                              <a:pt x="1300397" y="40809"/>
                              <a:pt x="1294991" y="34124"/>
                              <a:pt x="1294991" y="25324"/>
                            </a:cubicBezTo>
                            <a:cubicBezTo>
                              <a:pt x="1294991" y="19390"/>
                              <a:pt x="1297259" y="14427"/>
                              <a:pt x="1301795" y="10437"/>
                            </a:cubicBezTo>
                            <a:cubicBezTo>
                              <a:pt x="1306331" y="6412"/>
                              <a:pt x="1311976" y="4400"/>
                              <a:pt x="1318729" y="4400"/>
                            </a:cubicBezTo>
                            <a:close/>
                            <a:moveTo>
                              <a:pt x="451954" y="4400"/>
                            </a:moveTo>
                            <a:cubicBezTo>
                              <a:pt x="461061" y="4400"/>
                              <a:pt x="468172" y="8834"/>
                              <a:pt x="473288" y="17701"/>
                            </a:cubicBezTo>
                            <a:lnTo>
                              <a:pt x="463619" y="23431"/>
                            </a:lnTo>
                            <a:cubicBezTo>
                              <a:pt x="461811" y="20294"/>
                              <a:pt x="460089" y="18247"/>
                              <a:pt x="458451" y="17292"/>
                            </a:cubicBezTo>
                            <a:cubicBezTo>
                              <a:pt x="456746" y="16201"/>
                              <a:pt x="454546" y="15655"/>
                              <a:pt x="451852" y="15655"/>
                            </a:cubicBezTo>
                            <a:cubicBezTo>
                              <a:pt x="448543" y="15655"/>
                              <a:pt x="445798" y="16593"/>
                              <a:pt x="443615" y="18469"/>
                            </a:cubicBezTo>
                            <a:cubicBezTo>
                              <a:pt x="441432" y="20311"/>
                              <a:pt x="440341" y="22630"/>
                              <a:pt x="440341" y="25427"/>
                            </a:cubicBezTo>
                            <a:cubicBezTo>
                              <a:pt x="440341" y="29281"/>
                              <a:pt x="443206" y="32384"/>
                              <a:pt x="448936" y="34738"/>
                            </a:cubicBezTo>
                            <a:lnTo>
                              <a:pt x="456814" y="37961"/>
                            </a:lnTo>
                            <a:cubicBezTo>
                              <a:pt x="463226" y="40553"/>
                              <a:pt x="467916" y="43716"/>
                              <a:pt x="470883" y="47451"/>
                            </a:cubicBezTo>
                            <a:cubicBezTo>
                              <a:pt x="473851" y="51185"/>
                              <a:pt x="475334" y="55764"/>
                              <a:pt x="475334" y="61187"/>
                            </a:cubicBezTo>
                            <a:cubicBezTo>
                              <a:pt x="475334" y="68452"/>
                              <a:pt x="472912" y="74455"/>
                              <a:pt x="468069" y="79195"/>
                            </a:cubicBezTo>
                            <a:cubicBezTo>
                              <a:pt x="463192" y="83970"/>
                              <a:pt x="457138" y="86358"/>
                              <a:pt x="449908" y="86358"/>
                            </a:cubicBezTo>
                            <a:cubicBezTo>
                              <a:pt x="443052" y="86358"/>
                              <a:pt x="437391" y="84328"/>
                              <a:pt x="432923" y="80270"/>
                            </a:cubicBezTo>
                            <a:cubicBezTo>
                              <a:pt x="428523" y="76211"/>
                              <a:pt x="425777" y="70498"/>
                              <a:pt x="424686" y="63131"/>
                            </a:cubicBezTo>
                            <a:lnTo>
                              <a:pt x="436760" y="60471"/>
                            </a:lnTo>
                            <a:cubicBezTo>
                              <a:pt x="437305" y="65109"/>
                              <a:pt x="438260" y="68315"/>
                              <a:pt x="439625" y="70089"/>
                            </a:cubicBezTo>
                            <a:cubicBezTo>
                              <a:pt x="442080" y="73500"/>
                              <a:pt x="445662" y="75205"/>
                              <a:pt x="450368" y="75205"/>
                            </a:cubicBezTo>
                            <a:cubicBezTo>
                              <a:pt x="454086" y="75205"/>
                              <a:pt x="457172" y="73960"/>
                              <a:pt x="459628" y="71470"/>
                            </a:cubicBezTo>
                            <a:cubicBezTo>
                              <a:pt x="462084" y="68980"/>
                              <a:pt x="463312" y="65826"/>
                              <a:pt x="463312" y="62006"/>
                            </a:cubicBezTo>
                            <a:cubicBezTo>
                              <a:pt x="463312" y="60471"/>
                              <a:pt x="463098" y="59064"/>
                              <a:pt x="462672" y="57785"/>
                            </a:cubicBezTo>
                            <a:cubicBezTo>
                              <a:pt x="462246" y="56506"/>
                              <a:pt x="461581" y="55329"/>
                              <a:pt x="460677" y="54255"/>
                            </a:cubicBezTo>
                            <a:cubicBezTo>
                              <a:pt x="459773" y="53181"/>
                              <a:pt x="458605" y="52175"/>
                              <a:pt x="457172" y="51237"/>
                            </a:cubicBezTo>
                            <a:cubicBezTo>
                              <a:pt x="455740" y="50299"/>
                              <a:pt x="454035" y="49403"/>
                              <a:pt x="452057" y="48551"/>
                            </a:cubicBezTo>
                            <a:lnTo>
                              <a:pt x="444434" y="45379"/>
                            </a:lnTo>
                            <a:cubicBezTo>
                              <a:pt x="433622" y="40809"/>
                              <a:pt x="428216" y="34124"/>
                              <a:pt x="428216" y="25324"/>
                            </a:cubicBezTo>
                            <a:cubicBezTo>
                              <a:pt x="428216" y="19390"/>
                              <a:pt x="430484" y="14427"/>
                              <a:pt x="435020" y="10437"/>
                            </a:cubicBezTo>
                            <a:cubicBezTo>
                              <a:pt x="439556" y="6412"/>
                              <a:pt x="445201" y="4400"/>
                              <a:pt x="451954" y="4400"/>
                            </a:cubicBezTo>
                            <a:close/>
                            <a:moveTo>
                              <a:pt x="276225" y="563"/>
                            </a:moveTo>
                            <a:lnTo>
                              <a:pt x="333831" y="60829"/>
                            </a:lnTo>
                            <a:lnTo>
                              <a:pt x="333831" y="5935"/>
                            </a:lnTo>
                            <a:lnTo>
                              <a:pt x="345751" y="5935"/>
                            </a:lnTo>
                            <a:lnTo>
                              <a:pt x="345751" y="89734"/>
                            </a:lnTo>
                            <a:lnTo>
                              <a:pt x="288146" y="29622"/>
                            </a:lnTo>
                            <a:lnTo>
                              <a:pt x="288146" y="84925"/>
                            </a:lnTo>
                            <a:lnTo>
                              <a:pt x="276225" y="84925"/>
                            </a:lnTo>
                            <a:close/>
                            <a:moveTo>
                              <a:pt x="994940" y="0"/>
                            </a:moveTo>
                            <a:lnTo>
                              <a:pt x="1022054" y="61392"/>
                            </a:lnTo>
                            <a:lnTo>
                              <a:pt x="1050141" y="0"/>
                            </a:lnTo>
                            <a:lnTo>
                              <a:pt x="1065080" y="84925"/>
                            </a:lnTo>
                            <a:lnTo>
                              <a:pt x="1052852" y="84925"/>
                            </a:lnTo>
                            <a:lnTo>
                              <a:pt x="1045230" y="37244"/>
                            </a:lnTo>
                            <a:lnTo>
                              <a:pt x="1021850" y="88558"/>
                            </a:lnTo>
                            <a:lnTo>
                              <a:pt x="999135" y="37193"/>
                            </a:lnTo>
                            <a:lnTo>
                              <a:pt x="990642" y="84925"/>
                            </a:lnTo>
                            <a:lnTo>
                              <a:pt x="978313" y="84925"/>
                            </a:lnTo>
                            <a:close/>
                          </a:path>
                        </a:pathLst>
                      </a:custGeom>
                      <a:solidFill>
                        <a:srgbClr val="800A46"/>
                      </a:solidFill>
                      <a:ln>
                        <a:noFill/>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9AA5F" id="Textfeld 36" o:spid="_x0000_s1026" style="position:absolute;margin-left:140.2pt;margin-top:146.1pt;width:305.65pt;height:10.75pt;z-index:251730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2544979,8973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" path="m1754312,28036v4365,,8117,1637,11255,4911c1768739,36187,1770325,40075,1770325,44611v,4639,-1586,8561,-4758,11767c1762395,59618,1758558,61238,1754056,61238v-4434,,-8271,-1620,-11511,-4860c1739373,53104,1737787,49199,1737787,44663v,-4639,1603,-8561,4809,-11767c1745836,29656,1749741,28036,1754312,28036xm773237,28036v4365,,8117,1637,11255,4911c787664,36187,789250,40075,789250,44611v,4639,-1586,8561,-4758,11767c781320,59618,777483,61238,772981,61238v-4434,,-8271,-1620,-11511,-4860c758298,53104,756712,49199,756712,44663v,-4639,1603,-8561,4809,-11767c764761,29656,768667,28036,773237,28036xm2383645,17139r,25068l2387431,42207v11289,,16934,-4315,16934,-12943c2404365,21180,2398874,17139,2387891,17139r-4246,xm2097895,16934r,24864l2102346,41798v10948,,16422,-4212,16422,-12637c2118768,21010,2113124,16934,2101834,16934r-3939,xm2247198,15655v-8220,,-15161,2865,-20822,8595c2220714,29912,2217883,36903,2217883,45225v,8732,2934,15911,8799,21539c2232515,72391,2239251,75205,2246891,75205v8287,,15279,-2865,20975,-8595c2273562,60812,2276410,53752,2276410,45430v,-8424,-2814,-15484,-8442,-21180c2262375,18520,2255452,15655,2247198,15655xm2496787,5935r48192,l2544979,17139r-18110,l2526869,84925r-11920,l2514949,17139r-18162,l2496787,5935xm2371725,5935r13966,c2396128,5935,2403665,7896,2408304,11818v5116,4366,7674,10130,7674,17292c2415978,34704,2414375,39513,2411169,43537v-3206,4025,-7435,6600,-12688,7725l2422936,84925r-14581,l2385794,52592r-2149,l2383645,84925r-11920,l2371725,5935xm2085975,5935r13506,c2106098,5935,2111094,6395,2114471,7316v3411,921,6412,2660,9004,5218c2128011,16968,2130279,22562,2130279,29315v,7230,-2421,12960,-7265,17189c2118172,50734,2111640,52848,2103420,52848r-5525,l2097895,84925r-11920,l2085975,5935xm1514475,5935r11921,l1526396,37449,1557143,5935r15910,l1537344,41695r35914,43230l1557296,84925,1528851,49779r-2455,2455l1526396,84925r-11921,l1514475,5935xm1419225,5935r11921,l1431146,84925r-11921,l1419225,5935xm1152525,5935r11921,l1164446,53513v,6787,1108,11750,3325,14888c1171079,72937,1175735,75205,1181738,75205v6036,,10709,-2268,14017,-6804c1197972,65365,1199081,60403,1199081,53513r,-47578l1211001,5935r,50852c1211001,65109,1208409,71965,1203225,77354v-5833,6002,-12995,9004,-21487,9004c1173245,86358,1166100,83356,1160302,77354v-5185,-5389,-7777,-12245,-7777,-20567l1152525,5935xm544163,5935r48192,l592355,17139r-18111,l574244,84925r-11920,l562324,17139r-18161,l544163,5935xm133350,5935r11921,l145271,53513v,6787,1108,11750,3325,14888c151904,72937,156560,75205,162563,75205v6036,,10709,-2268,14017,-6804c178797,65365,179906,60403,179906,53513r,-47578l191826,5935r,50852c191826,65109,189234,71965,184050,77354v-5833,6002,-12995,9004,-21487,9004c154070,86358,146925,83356,141127,77354v-5185,-5389,-7777,-12245,-7777,-20567l133350,5935xm,5935r11920,l11920,37449,42667,5935r15911,l22869,41695,58783,84925r-15962,l14376,49779r-2456,2455l11920,84925,,84925,,5935xm2247351,4451v11255,,20907,4025,28956,12074c2284391,24574,2288432,34243,2288432,45532v,11358,-4058,20993,-12176,28906c2268105,82384,2258265,86358,2246737,86358v-10198,,-19355,-3530,-27473,-10590c2210329,67957,2205860,57725,2205860,45072v,-11119,4076,-20669,12228,-28650c2226205,8442,2235960,4451,2247351,4451xm1985479,4400v9106,,16217,4434,21333,13301l1997143,23431v-1807,-3137,-3530,-5184,-5167,-6139c1990271,16201,1988071,15655,1985376,15655v-3308,,-6053,938,-8236,2814c1974957,20311,1973865,22630,1973865,25427v,3854,2865,6957,8595,9311l1990339,37961v6412,2592,11101,5755,14069,9490c2007375,51185,2008859,55764,2008859,61187v,7265,-2422,13268,-7265,18008c1996717,83970,1990663,86358,1983432,86358v-6855,,-12516,-2030,-16985,-6088c1962047,76211,1959302,70498,1958210,63131r12074,-2660c1970830,65109,1971785,68315,1973149,70089v2456,3411,6037,5116,10744,5116c1987610,75205,1990697,73960,1993153,71470v2455,-2490,3683,-5644,3683,-9464c1996836,60471,1996623,59064,1996197,57785v-427,-1279,-1092,-2456,-1996,-3530c1993298,53181,1992129,52175,1990697,51237v-1433,-938,-3138,-1834,-5116,-2686l1977958,45379v-10811,-4570,-16217,-11255,-16217,-20055c1961741,19390,1964009,14427,1968545,10437v4536,-4025,10181,-6037,16934,-6037xm1318729,4400v9107,,16218,4434,21334,13301l1330394,23431v-1808,-3137,-3530,-5184,-5168,-6139c1323521,16201,1321321,15655,1318627,15655v-3309,,-6054,938,-8237,2814c1308207,20311,1307116,22630,1307116,25427v,3854,2865,6957,8595,9311l1323589,37961v6412,2592,11102,5755,14069,9490c1340626,51185,1342109,55764,1342109,61187v,7265,-2422,13268,-7265,18008c1329967,83970,1323913,86358,1316683,86358v-6856,,-12517,-2030,-16985,-6088c1295298,76211,1292552,70498,1291461,63131r12074,-2660c1304080,65109,1305035,68315,1306400,70089v2455,3411,6037,5116,10743,5116c1320860,75205,1323947,73960,1326403,71470v2456,-2490,3684,-5644,3684,-9464c1330087,60471,1329873,59064,1329447,57785v-427,-1279,-1092,-2456,-1995,-3530c1326548,53181,1325380,52175,1323947,51237v-1432,-938,-3138,-1834,-5115,-2686l1311209,45379v-10812,-4570,-16218,-11255,-16218,-20055c1294991,19390,1297259,14427,1301795,10437v4536,-4025,10181,-6037,16934,-6037xm451954,4400v9107,,16218,4434,21334,13301l463619,23431v-1808,-3137,-3530,-5184,-5168,-6139c456746,16201,454546,15655,451852,15655v-3309,,-6054,938,-8237,2814c441432,20311,440341,22630,440341,25427v,3854,2865,6957,8595,9311l456814,37961v6412,2592,11102,5755,14069,9490c473851,51185,475334,55764,475334,61187v,7265,-2422,13268,-7265,18008c463192,83970,457138,86358,449908,86358v-6856,,-12517,-2030,-16985,-6088c428523,76211,425777,70498,424686,63131r12074,-2660c437305,65109,438260,68315,439625,70089v2455,3411,6037,5116,10743,5116c454086,75205,457172,73960,459628,71470v2456,-2490,3684,-5644,3684,-9464c463312,60471,463098,59064,462672,57785v-426,-1279,-1091,-2456,-1995,-3530c459773,53181,458605,52175,457172,51237v-1432,-938,-3137,-1834,-5115,-2686l444434,45379c433622,40809,428216,34124,428216,25324v,-5934,2268,-10897,6804,-14887c439556,6412,445201,4400,451954,4400xm276225,563r57606,60266l333831,5935r11920,l345751,89734,288146,29622r,55303l276225,84925r,-84362xm994940,r27114,61392l1050141,r14939,84925l1052852,84925r-7622,-47681l1021850,88558,999135,37193r-8493,47732l978313,84925,994940,xe" fillcolor="#800a46" stroked="f">
              <v:path arrowok="t" o:extrusionok="f"/>
              <o:lock v:ext="edit" aspectratio="t"/>
              <w10:wrap anchorx="page" anchory="page"/>
            </v:shape>
          </w:pict>
        </mc:Fallback>
      </mc:AlternateContent>
    </w:r>
    <w:r>
      <w:rPr>
        <w:noProof/>
        <w:lang w:eastAsia="de-DE"/>
      </w:rPr>
      <w:drawing>
        <wp:anchor distT="0" distB="0" distL="114300" distR="114300" simplePos="0" relativeHeight="251718656" behindDoc="0" locked="0" layoutInCell="1" allowOverlap="1" wp14:anchorId="4D5F0C79" wp14:editId="526E53AD">
          <wp:simplePos x="0" y="0"/>
          <wp:positionH relativeFrom="margin">
            <wp:posOffset>-113665</wp:posOffset>
          </wp:positionH>
          <wp:positionV relativeFrom="page">
            <wp:posOffset>1024910</wp:posOffset>
          </wp:positionV>
          <wp:extent cx="6566875" cy="789010"/>
          <wp:effectExtent l="0" t="0" r="0" b="0"/>
          <wp:wrapTight wrapText="bothSides">
            <wp:wrapPolygon edited="1">
              <wp:start x="3214" y="1783"/>
              <wp:lineTo x="429" y="2972"/>
              <wp:lineTo x="143" y="3567"/>
              <wp:lineTo x="143" y="17240"/>
              <wp:lineTo x="357" y="17835"/>
              <wp:lineTo x="3929" y="19024"/>
              <wp:lineTo x="20643" y="19024"/>
              <wp:lineTo x="21286" y="13673"/>
              <wp:lineTo x="21357" y="9512"/>
              <wp:lineTo x="21071" y="4756"/>
              <wp:lineTo x="20643" y="1783"/>
              <wp:lineTo x="3214" y="1783"/>
            </wp:wrapPolygon>
          </wp:wrapTight>
          <wp:docPr id="1237909200"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379954" name="Grafik 38"/>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6566873" cy="789008"/>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1B8CF" w14:textId="5DE8E1FA" w:rsidR="00333E90" w:rsidRDefault="00333E90">
    <w:pPr>
      <w:pStyle w:val="StandardWeb1"/>
      <w:spacing w:before="0" w:beforeAutospacing="0" w:after="0" w:afterAutospacing="0" w:line="288" w:lineRule="auto"/>
      <w:rPr>
        <w:rFonts w:ascii="Arial" w:hAnsi="Arial" w:cs="Arial"/>
        <w:color w:val="800A46"/>
        <w:spacing w:val="9"/>
        <w:sz w:val="20"/>
        <w:szCs w:val="12"/>
      </w:rPr>
    </w:pPr>
    <w:r>
      <w:rPr>
        <w:noProof/>
      </w:rPr>
      <w:drawing>
        <wp:anchor distT="0" distB="0" distL="114300" distR="114300" simplePos="0" relativeHeight="251719680" behindDoc="0" locked="0" layoutInCell="1" allowOverlap="1" wp14:anchorId="28F8DD1C" wp14:editId="6E4742A7">
          <wp:simplePos x="0" y="0"/>
          <wp:positionH relativeFrom="margin">
            <wp:posOffset>-104140</wp:posOffset>
          </wp:positionH>
          <wp:positionV relativeFrom="page">
            <wp:posOffset>786785</wp:posOffset>
          </wp:positionV>
          <wp:extent cx="6495964" cy="780490"/>
          <wp:effectExtent l="0" t="0" r="0" b="0"/>
          <wp:wrapTight wrapText="bothSides">
            <wp:wrapPolygon edited="1">
              <wp:start x="3214" y="1783"/>
              <wp:lineTo x="429" y="2972"/>
              <wp:lineTo x="143" y="3567"/>
              <wp:lineTo x="143" y="17240"/>
              <wp:lineTo x="357" y="17835"/>
              <wp:lineTo x="3929" y="19024"/>
              <wp:lineTo x="20643" y="19024"/>
              <wp:lineTo x="21286" y="13673"/>
              <wp:lineTo x="21357" y="9512"/>
              <wp:lineTo x="21071" y="4756"/>
              <wp:lineTo x="20643" y="1783"/>
              <wp:lineTo x="3214" y="1783"/>
            </wp:wrapPolygon>
          </wp:wrapTight>
          <wp:docPr id="1121521896"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797390" name="Grafik 38"/>
                  <pic:cNvPicPr>
                    <a:picLocks noChangeAspect="1"/>
                  </pic:cNvPicPr>
                </pic:nvPicPr>
                <pic:blipFill>
                  <a:blip r:embed="rId1"/>
                  <a:stretch/>
                </pic:blipFill>
                <pic:spPr bwMode="auto">
                  <a:xfrm>
                    <a:off x="0" y="0"/>
                    <a:ext cx="6495963" cy="780489"/>
                  </a:xfrm>
                  <a:prstGeom prst="rect">
                    <a:avLst/>
                  </a:prstGeom>
                </pic:spPr>
              </pic:pic>
            </a:graphicData>
          </a:graphic>
        </wp:anchor>
      </w:drawing>
    </w:r>
    <w:r>
      <w:rPr>
        <w:noProof/>
      </w:rPr>
      <mc:AlternateContent>
        <mc:Choice Requires="wps">
          <w:drawing>
            <wp:anchor distT="0" distB="0" distL="114300" distR="114300" simplePos="0" relativeHeight="251725824" behindDoc="0" locked="0" layoutInCell="1" allowOverlap="1" wp14:anchorId="3ED4E572" wp14:editId="08732C18">
              <wp:simplePos x="0" y="0"/>
              <wp:positionH relativeFrom="page">
                <wp:posOffset>5046345</wp:posOffset>
              </wp:positionH>
              <wp:positionV relativeFrom="page">
                <wp:posOffset>488505</wp:posOffset>
              </wp:positionV>
              <wp:extent cx="2041200" cy="72000"/>
              <wp:effectExtent l="0" t="0" r="0" b="4445"/>
              <wp:wrapNone/>
              <wp:docPr id="4" name="Textfeld 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041200" cy="72000"/>
                      </a:xfrm>
                      <a:custGeom>
                        <a:avLst/>
                        <a:gdLst/>
                        <a:ahLst/>
                        <a:cxnLst/>
                        <a:rect l="l" t="t" r="r" b="b"/>
                        <a:pathLst>
                          <a:path w="2544979" h="89734" extrusionOk="0">
                            <a:moveTo>
                              <a:pt x="1754312" y="28036"/>
                            </a:moveTo>
                            <a:cubicBezTo>
                              <a:pt x="1758677" y="28036"/>
                              <a:pt x="1762429" y="29673"/>
                              <a:pt x="1765567" y="32947"/>
                            </a:cubicBezTo>
                            <a:cubicBezTo>
                              <a:pt x="1768739" y="36187"/>
                              <a:pt x="1770325" y="40075"/>
                              <a:pt x="1770325" y="44611"/>
                            </a:cubicBezTo>
                            <a:cubicBezTo>
                              <a:pt x="1770325" y="49250"/>
                              <a:pt x="1768739" y="53172"/>
                              <a:pt x="1765567" y="56378"/>
                            </a:cubicBezTo>
                            <a:cubicBezTo>
                              <a:pt x="1762395" y="59618"/>
                              <a:pt x="1758558" y="61238"/>
                              <a:pt x="1754056" y="61238"/>
                            </a:cubicBezTo>
                            <a:cubicBezTo>
                              <a:pt x="1749622" y="61238"/>
                              <a:pt x="1745785" y="59618"/>
                              <a:pt x="1742545" y="56378"/>
                            </a:cubicBezTo>
                            <a:cubicBezTo>
                              <a:pt x="1739373" y="53104"/>
                              <a:pt x="1737787" y="49199"/>
                              <a:pt x="1737787" y="44663"/>
                            </a:cubicBezTo>
                            <a:cubicBezTo>
                              <a:pt x="1737787" y="40024"/>
                              <a:pt x="1739390" y="36102"/>
                              <a:pt x="1742596" y="32896"/>
                            </a:cubicBezTo>
                            <a:cubicBezTo>
                              <a:pt x="1745836" y="29656"/>
                              <a:pt x="1749741" y="28036"/>
                              <a:pt x="1754312" y="28036"/>
                            </a:cubicBezTo>
                            <a:close/>
                            <a:moveTo>
                              <a:pt x="773237" y="28036"/>
                            </a:moveTo>
                            <a:cubicBezTo>
                              <a:pt x="777602" y="28036"/>
                              <a:pt x="781354" y="29673"/>
                              <a:pt x="784492" y="32947"/>
                            </a:cubicBezTo>
                            <a:cubicBezTo>
                              <a:pt x="787664" y="36187"/>
                              <a:pt x="789250" y="40075"/>
                              <a:pt x="789250" y="44611"/>
                            </a:cubicBezTo>
                            <a:cubicBezTo>
                              <a:pt x="789250" y="49250"/>
                              <a:pt x="787664" y="53172"/>
                              <a:pt x="784492" y="56378"/>
                            </a:cubicBezTo>
                            <a:cubicBezTo>
                              <a:pt x="781320" y="59618"/>
                              <a:pt x="777483" y="61238"/>
                              <a:pt x="772981" y="61238"/>
                            </a:cubicBezTo>
                            <a:cubicBezTo>
                              <a:pt x="768547" y="61238"/>
                              <a:pt x="764710" y="59618"/>
                              <a:pt x="761470" y="56378"/>
                            </a:cubicBezTo>
                            <a:cubicBezTo>
                              <a:pt x="758298" y="53104"/>
                              <a:pt x="756712" y="49199"/>
                              <a:pt x="756712" y="44663"/>
                            </a:cubicBezTo>
                            <a:cubicBezTo>
                              <a:pt x="756712" y="40024"/>
                              <a:pt x="758315" y="36102"/>
                              <a:pt x="761521" y="32896"/>
                            </a:cubicBezTo>
                            <a:cubicBezTo>
                              <a:pt x="764761" y="29656"/>
                              <a:pt x="768667" y="28036"/>
                              <a:pt x="773237" y="28036"/>
                            </a:cubicBezTo>
                            <a:close/>
                            <a:moveTo>
                              <a:pt x="2383645" y="17139"/>
                            </a:moveTo>
                            <a:lnTo>
                              <a:pt x="2383645" y="42207"/>
                            </a:lnTo>
                            <a:lnTo>
                              <a:pt x="2387431" y="42207"/>
                            </a:lnTo>
                            <a:cubicBezTo>
                              <a:pt x="2398720" y="42207"/>
                              <a:pt x="2404365" y="37892"/>
                              <a:pt x="2404365" y="29264"/>
                            </a:cubicBezTo>
                            <a:cubicBezTo>
                              <a:pt x="2404365" y="21180"/>
                              <a:pt x="2398874" y="17139"/>
                              <a:pt x="2387891" y="17139"/>
                            </a:cubicBezTo>
                            <a:close/>
                            <a:moveTo>
                              <a:pt x="2097895" y="16934"/>
                            </a:moveTo>
                            <a:lnTo>
                              <a:pt x="2097895" y="41798"/>
                            </a:lnTo>
                            <a:lnTo>
                              <a:pt x="2102346" y="41798"/>
                            </a:lnTo>
                            <a:cubicBezTo>
                              <a:pt x="2113294" y="41798"/>
                              <a:pt x="2118768" y="37586"/>
                              <a:pt x="2118768" y="29161"/>
                            </a:cubicBezTo>
                            <a:cubicBezTo>
                              <a:pt x="2118768" y="21010"/>
                              <a:pt x="2113124" y="16934"/>
                              <a:pt x="2101834" y="16934"/>
                            </a:cubicBezTo>
                            <a:close/>
                            <a:moveTo>
                              <a:pt x="2247198" y="15655"/>
                            </a:moveTo>
                            <a:cubicBezTo>
                              <a:pt x="2238978" y="15655"/>
                              <a:pt x="2232037" y="18520"/>
                              <a:pt x="2226376" y="24250"/>
                            </a:cubicBezTo>
                            <a:cubicBezTo>
                              <a:pt x="2220714" y="29912"/>
                              <a:pt x="2217883" y="36903"/>
                              <a:pt x="2217883" y="45225"/>
                            </a:cubicBezTo>
                            <a:cubicBezTo>
                              <a:pt x="2217883" y="53957"/>
                              <a:pt x="2220817" y="61136"/>
                              <a:pt x="2226682" y="66764"/>
                            </a:cubicBezTo>
                            <a:cubicBezTo>
                              <a:pt x="2232515" y="72391"/>
                              <a:pt x="2239251" y="75205"/>
                              <a:pt x="2246891" y="75205"/>
                            </a:cubicBezTo>
                            <a:cubicBezTo>
                              <a:pt x="2255178" y="75205"/>
                              <a:pt x="2262170" y="72340"/>
                              <a:pt x="2267866" y="66610"/>
                            </a:cubicBezTo>
                            <a:cubicBezTo>
                              <a:pt x="2273562" y="60812"/>
                              <a:pt x="2276410" y="53752"/>
                              <a:pt x="2276410" y="45430"/>
                            </a:cubicBezTo>
                            <a:cubicBezTo>
                              <a:pt x="2276410" y="37006"/>
                              <a:pt x="2273596" y="29946"/>
                              <a:pt x="2267968" y="24250"/>
                            </a:cubicBezTo>
                            <a:cubicBezTo>
                              <a:pt x="2262375" y="18520"/>
                              <a:pt x="2255452" y="15655"/>
                              <a:pt x="2247198" y="15655"/>
                            </a:cubicBezTo>
                            <a:close/>
                            <a:moveTo>
                              <a:pt x="2496787" y="5935"/>
                            </a:moveTo>
                            <a:lnTo>
                              <a:pt x="2544979" y="5935"/>
                            </a:lnTo>
                            <a:lnTo>
                              <a:pt x="2544979" y="17139"/>
                            </a:lnTo>
                            <a:lnTo>
                              <a:pt x="2526869" y="17139"/>
                            </a:lnTo>
                            <a:lnTo>
                              <a:pt x="2526869" y="84925"/>
                            </a:lnTo>
                            <a:lnTo>
                              <a:pt x="2514949" y="84925"/>
                            </a:lnTo>
                            <a:lnTo>
                              <a:pt x="2514949" y="17139"/>
                            </a:lnTo>
                            <a:lnTo>
                              <a:pt x="2496787" y="17139"/>
                            </a:lnTo>
                            <a:close/>
                            <a:moveTo>
                              <a:pt x="2371725" y="5935"/>
                            </a:moveTo>
                            <a:lnTo>
                              <a:pt x="2385691" y="5935"/>
                            </a:lnTo>
                            <a:cubicBezTo>
                              <a:pt x="2396128" y="5935"/>
                              <a:pt x="2403665" y="7896"/>
                              <a:pt x="2408304" y="11818"/>
                            </a:cubicBezTo>
                            <a:cubicBezTo>
                              <a:pt x="2413420" y="16184"/>
                              <a:pt x="2415978" y="21948"/>
                              <a:pt x="2415978" y="29110"/>
                            </a:cubicBezTo>
                            <a:cubicBezTo>
                              <a:pt x="2415978" y="34704"/>
                              <a:pt x="2414375" y="39513"/>
                              <a:pt x="2411169" y="43537"/>
                            </a:cubicBezTo>
                            <a:cubicBezTo>
                              <a:pt x="2407963" y="47562"/>
                              <a:pt x="2403734" y="50137"/>
                              <a:pt x="2398481" y="51262"/>
                            </a:cubicBezTo>
                            <a:lnTo>
                              <a:pt x="2422936" y="84925"/>
                            </a:lnTo>
                            <a:lnTo>
                              <a:pt x="2408355" y="84925"/>
                            </a:lnTo>
                            <a:lnTo>
                              <a:pt x="2385794" y="52592"/>
                            </a:lnTo>
                            <a:lnTo>
                              <a:pt x="2383645" y="52592"/>
                            </a:lnTo>
                            <a:lnTo>
                              <a:pt x="2383645" y="84925"/>
                            </a:lnTo>
                            <a:lnTo>
                              <a:pt x="2371725" y="84925"/>
                            </a:lnTo>
                            <a:close/>
                            <a:moveTo>
                              <a:pt x="2085975" y="5935"/>
                            </a:moveTo>
                            <a:lnTo>
                              <a:pt x="2099481" y="5935"/>
                            </a:lnTo>
                            <a:cubicBezTo>
                              <a:pt x="2106098" y="5935"/>
                              <a:pt x="2111094" y="6395"/>
                              <a:pt x="2114471" y="7316"/>
                            </a:cubicBezTo>
                            <a:cubicBezTo>
                              <a:pt x="2117882" y="8237"/>
                              <a:pt x="2120883" y="9976"/>
                              <a:pt x="2123475" y="12534"/>
                            </a:cubicBezTo>
                            <a:cubicBezTo>
                              <a:pt x="2128011" y="16968"/>
                              <a:pt x="2130279" y="22562"/>
                              <a:pt x="2130279" y="29315"/>
                            </a:cubicBezTo>
                            <a:cubicBezTo>
                              <a:pt x="2130279" y="36545"/>
                              <a:pt x="2127858" y="42275"/>
                              <a:pt x="2123014" y="46504"/>
                            </a:cubicBezTo>
                            <a:cubicBezTo>
                              <a:pt x="2118172" y="50734"/>
                              <a:pt x="2111640" y="52848"/>
                              <a:pt x="2103420" y="52848"/>
                            </a:cubicBezTo>
                            <a:lnTo>
                              <a:pt x="2097895" y="52848"/>
                            </a:lnTo>
                            <a:lnTo>
                              <a:pt x="2097895" y="84925"/>
                            </a:lnTo>
                            <a:lnTo>
                              <a:pt x="2085975" y="84925"/>
                            </a:lnTo>
                            <a:close/>
                            <a:moveTo>
                              <a:pt x="1514475" y="5935"/>
                            </a:moveTo>
                            <a:lnTo>
                              <a:pt x="1526396" y="5935"/>
                            </a:lnTo>
                            <a:lnTo>
                              <a:pt x="1526396" y="37449"/>
                            </a:lnTo>
                            <a:lnTo>
                              <a:pt x="1557143" y="5935"/>
                            </a:lnTo>
                            <a:lnTo>
                              <a:pt x="1573053" y="5935"/>
                            </a:lnTo>
                            <a:lnTo>
                              <a:pt x="1537344" y="41695"/>
                            </a:lnTo>
                            <a:lnTo>
                              <a:pt x="1573258" y="84925"/>
                            </a:lnTo>
                            <a:lnTo>
                              <a:pt x="1557296" y="84925"/>
                            </a:lnTo>
                            <a:lnTo>
                              <a:pt x="1528851" y="49779"/>
                            </a:lnTo>
                            <a:lnTo>
                              <a:pt x="1526396" y="52234"/>
                            </a:lnTo>
                            <a:lnTo>
                              <a:pt x="1526396" y="84925"/>
                            </a:lnTo>
                            <a:lnTo>
                              <a:pt x="1514475" y="84925"/>
                            </a:lnTo>
                            <a:close/>
                            <a:moveTo>
                              <a:pt x="1419225" y="5935"/>
                            </a:moveTo>
                            <a:lnTo>
                              <a:pt x="1431146" y="5935"/>
                            </a:lnTo>
                            <a:lnTo>
                              <a:pt x="1431146" y="84925"/>
                            </a:lnTo>
                            <a:lnTo>
                              <a:pt x="1419225" y="84925"/>
                            </a:lnTo>
                            <a:close/>
                            <a:moveTo>
                              <a:pt x="1152525" y="5935"/>
                            </a:moveTo>
                            <a:lnTo>
                              <a:pt x="1164446" y="5935"/>
                            </a:lnTo>
                            <a:lnTo>
                              <a:pt x="1164446" y="53513"/>
                            </a:lnTo>
                            <a:cubicBezTo>
                              <a:pt x="1164446" y="60300"/>
                              <a:pt x="1165554" y="65263"/>
                              <a:pt x="1167771" y="68401"/>
                            </a:cubicBezTo>
                            <a:cubicBezTo>
                              <a:pt x="1171079" y="72937"/>
                              <a:pt x="1175735" y="75205"/>
                              <a:pt x="1181738" y="75205"/>
                            </a:cubicBezTo>
                            <a:cubicBezTo>
                              <a:pt x="1187774" y="75205"/>
                              <a:pt x="1192447" y="72937"/>
                              <a:pt x="1195755" y="68401"/>
                            </a:cubicBezTo>
                            <a:cubicBezTo>
                              <a:pt x="1197972" y="65365"/>
                              <a:pt x="1199081" y="60403"/>
                              <a:pt x="1199081" y="53513"/>
                            </a:cubicBezTo>
                            <a:lnTo>
                              <a:pt x="1199081" y="5935"/>
                            </a:lnTo>
                            <a:lnTo>
                              <a:pt x="1211001" y="5935"/>
                            </a:lnTo>
                            <a:lnTo>
                              <a:pt x="1211001" y="56787"/>
                            </a:lnTo>
                            <a:cubicBezTo>
                              <a:pt x="1211001" y="65109"/>
                              <a:pt x="1208409" y="71965"/>
                              <a:pt x="1203225" y="77354"/>
                            </a:cubicBezTo>
                            <a:cubicBezTo>
                              <a:pt x="1197392" y="83356"/>
                              <a:pt x="1190230" y="86358"/>
                              <a:pt x="1181738" y="86358"/>
                            </a:cubicBezTo>
                            <a:cubicBezTo>
                              <a:pt x="1173245" y="86358"/>
                              <a:pt x="1166100" y="83356"/>
                              <a:pt x="1160302" y="77354"/>
                            </a:cubicBezTo>
                            <a:cubicBezTo>
                              <a:pt x="1155117" y="71965"/>
                              <a:pt x="1152525" y="65109"/>
                              <a:pt x="1152525" y="56787"/>
                            </a:cubicBezTo>
                            <a:close/>
                            <a:moveTo>
                              <a:pt x="544163" y="5935"/>
                            </a:moveTo>
                            <a:lnTo>
                              <a:pt x="592355" y="5935"/>
                            </a:lnTo>
                            <a:lnTo>
                              <a:pt x="592355" y="17139"/>
                            </a:lnTo>
                            <a:lnTo>
                              <a:pt x="574244" y="17139"/>
                            </a:lnTo>
                            <a:lnTo>
                              <a:pt x="574244" y="84925"/>
                            </a:lnTo>
                            <a:lnTo>
                              <a:pt x="562324" y="84925"/>
                            </a:lnTo>
                            <a:lnTo>
                              <a:pt x="562324" y="17139"/>
                            </a:lnTo>
                            <a:lnTo>
                              <a:pt x="544163" y="17139"/>
                            </a:lnTo>
                            <a:close/>
                            <a:moveTo>
                              <a:pt x="133350" y="5935"/>
                            </a:moveTo>
                            <a:lnTo>
                              <a:pt x="145271" y="5935"/>
                            </a:lnTo>
                            <a:lnTo>
                              <a:pt x="145271" y="53513"/>
                            </a:lnTo>
                            <a:cubicBezTo>
                              <a:pt x="145271" y="60300"/>
                              <a:pt x="146379" y="65263"/>
                              <a:pt x="148596" y="68401"/>
                            </a:cubicBezTo>
                            <a:cubicBezTo>
                              <a:pt x="151904" y="72937"/>
                              <a:pt x="156560" y="75205"/>
                              <a:pt x="162563" y="75205"/>
                            </a:cubicBezTo>
                            <a:cubicBezTo>
                              <a:pt x="168599" y="75205"/>
                              <a:pt x="173272" y="72937"/>
                              <a:pt x="176580" y="68401"/>
                            </a:cubicBezTo>
                            <a:cubicBezTo>
                              <a:pt x="178797" y="65365"/>
                              <a:pt x="179906" y="60403"/>
                              <a:pt x="179906" y="53513"/>
                            </a:cubicBezTo>
                            <a:lnTo>
                              <a:pt x="179906" y="5935"/>
                            </a:lnTo>
                            <a:lnTo>
                              <a:pt x="191826" y="5935"/>
                            </a:lnTo>
                            <a:lnTo>
                              <a:pt x="191826" y="56787"/>
                            </a:lnTo>
                            <a:cubicBezTo>
                              <a:pt x="191826" y="65109"/>
                              <a:pt x="189234" y="71965"/>
                              <a:pt x="184050" y="77354"/>
                            </a:cubicBezTo>
                            <a:cubicBezTo>
                              <a:pt x="178217" y="83356"/>
                              <a:pt x="171055" y="86358"/>
                              <a:pt x="162563" y="86358"/>
                            </a:cubicBezTo>
                            <a:cubicBezTo>
                              <a:pt x="154070" y="86358"/>
                              <a:pt x="146925" y="83356"/>
                              <a:pt x="141127" y="77354"/>
                            </a:cubicBezTo>
                            <a:cubicBezTo>
                              <a:pt x="135942" y="71965"/>
                              <a:pt x="133350" y="65109"/>
                              <a:pt x="133350" y="56787"/>
                            </a:cubicBezTo>
                            <a:close/>
                            <a:moveTo>
                              <a:pt x="0" y="5935"/>
                            </a:moveTo>
                            <a:lnTo>
                              <a:pt x="11920" y="5935"/>
                            </a:lnTo>
                            <a:lnTo>
                              <a:pt x="11920" y="37449"/>
                            </a:lnTo>
                            <a:lnTo>
                              <a:pt x="42667" y="5935"/>
                            </a:lnTo>
                            <a:lnTo>
                              <a:pt x="58578" y="5935"/>
                            </a:lnTo>
                            <a:lnTo>
                              <a:pt x="22869" y="41695"/>
                            </a:lnTo>
                            <a:lnTo>
                              <a:pt x="58783" y="84925"/>
                            </a:lnTo>
                            <a:lnTo>
                              <a:pt x="42821" y="84925"/>
                            </a:lnTo>
                            <a:lnTo>
                              <a:pt x="14376" y="49779"/>
                            </a:lnTo>
                            <a:lnTo>
                              <a:pt x="11920" y="52234"/>
                            </a:lnTo>
                            <a:lnTo>
                              <a:pt x="11920" y="84925"/>
                            </a:lnTo>
                            <a:lnTo>
                              <a:pt x="0" y="84925"/>
                            </a:lnTo>
                            <a:close/>
                            <a:moveTo>
                              <a:pt x="2247351" y="4451"/>
                            </a:moveTo>
                            <a:cubicBezTo>
                              <a:pt x="2258606" y="4451"/>
                              <a:pt x="2268258" y="8476"/>
                              <a:pt x="2276307" y="16525"/>
                            </a:cubicBezTo>
                            <a:cubicBezTo>
                              <a:pt x="2284391" y="24574"/>
                              <a:pt x="2288432" y="34243"/>
                              <a:pt x="2288432" y="45532"/>
                            </a:cubicBezTo>
                            <a:cubicBezTo>
                              <a:pt x="2288432" y="56890"/>
                              <a:pt x="2284374" y="66525"/>
                              <a:pt x="2276256" y="74438"/>
                            </a:cubicBezTo>
                            <a:cubicBezTo>
                              <a:pt x="2268105" y="82384"/>
                              <a:pt x="2258265" y="86358"/>
                              <a:pt x="2246737" y="86358"/>
                            </a:cubicBezTo>
                            <a:cubicBezTo>
                              <a:pt x="2236539" y="86358"/>
                              <a:pt x="2227382" y="82828"/>
                              <a:pt x="2219264" y="75768"/>
                            </a:cubicBezTo>
                            <a:cubicBezTo>
                              <a:pt x="2210329" y="67957"/>
                              <a:pt x="2205860" y="57725"/>
                              <a:pt x="2205860" y="45072"/>
                            </a:cubicBezTo>
                            <a:cubicBezTo>
                              <a:pt x="2205860" y="33953"/>
                              <a:pt x="2209936" y="24403"/>
                              <a:pt x="2218088" y="16422"/>
                            </a:cubicBezTo>
                            <a:cubicBezTo>
                              <a:pt x="2226205" y="8442"/>
                              <a:pt x="2235960" y="4451"/>
                              <a:pt x="2247351" y="4451"/>
                            </a:cubicBezTo>
                            <a:close/>
                            <a:moveTo>
                              <a:pt x="1985479" y="4400"/>
                            </a:moveTo>
                            <a:cubicBezTo>
                              <a:pt x="1994585" y="4400"/>
                              <a:pt x="2001696" y="8834"/>
                              <a:pt x="2006812" y="17701"/>
                            </a:cubicBezTo>
                            <a:lnTo>
                              <a:pt x="1997143" y="23431"/>
                            </a:lnTo>
                            <a:cubicBezTo>
                              <a:pt x="1995336" y="20294"/>
                              <a:pt x="1993613" y="18247"/>
                              <a:pt x="1991976" y="17292"/>
                            </a:cubicBezTo>
                            <a:cubicBezTo>
                              <a:pt x="1990271" y="16201"/>
                              <a:pt x="1988071" y="15655"/>
                              <a:pt x="1985376" y="15655"/>
                            </a:cubicBezTo>
                            <a:cubicBezTo>
                              <a:pt x="1982068" y="15655"/>
                              <a:pt x="1979323" y="16593"/>
                              <a:pt x="1977140" y="18469"/>
                            </a:cubicBezTo>
                            <a:cubicBezTo>
                              <a:pt x="1974957" y="20311"/>
                              <a:pt x="1973865" y="22630"/>
                              <a:pt x="1973865" y="25427"/>
                            </a:cubicBezTo>
                            <a:cubicBezTo>
                              <a:pt x="1973865" y="29281"/>
                              <a:pt x="1976730" y="32384"/>
                              <a:pt x="1982460" y="34738"/>
                            </a:cubicBezTo>
                            <a:lnTo>
                              <a:pt x="1990339" y="37961"/>
                            </a:lnTo>
                            <a:cubicBezTo>
                              <a:pt x="1996751" y="40553"/>
                              <a:pt x="2001440" y="43716"/>
                              <a:pt x="2004408" y="47451"/>
                            </a:cubicBezTo>
                            <a:cubicBezTo>
                              <a:pt x="2007375" y="51185"/>
                              <a:pt x="2008859" y="55764"/>
                              <a:pt x="2008859" y="61187"/>
                            </a:cubicBezTo>
                            <a:cubicBezTo>
                              <a:pt x="2008859" y="68452"/>
                              <a:pt x="2006437" y="74455"/>
                              <a:pt x="2001594" y="79195"/>
                            </a:cubicBezTo>
                            <a:cubicBezTo>
                              <a:pt x="1996717" y="83970"/>
                              <a:pt x="1990663" y="86358"/>
                              <a:pt x="1983432" y="86358"/>
                            </a:cubicBezTo>
                            <a:cubicBezTo>
                              <a:pt x="1976577" y="86358"/>
                              <a:pt x="1970916" y="84328"/>
                              <a:pt x="1966447" y="80270"/>
                            </a:cubicBezTo>
                            <a:cubicBezTo>
                              <a:pt x="1962047" y="76211"/>
                              <a:pt x="1959302" y="70498"/>
                              <a:pt x="1958210" y="63131"/>
                            </a:cubicBezTo>
                            <a:lnTo>
                              <a:pt x="1970284" y="60471"/>
                            </a:lnTo>
                            <a:cubicBezTo>
                              <a:pt x="1970830" y="65109"/>
                              <a:pt x="1971785" y="68315"/>
                              <a:pt x="1973149" y="70089"/>
                            </a:cubicBezTo>
                            <a:cubicBezTo>
                              <a:pt x="1975605" y="73500"/>
                              <a:pt x="1979186" y="75205"/>
                              <a:pt x="1983893" y="75205"/>
                            </a:cubicBezTo>
                            <a:cubicBezTo>
                              <a:pt x="1987610" y="75205"/>
                              <a:pt x="1990697" y="73960"/>
                              <a:pt x="1993153" y="71470"/>
                            </a:cubicBezTo>
                            <a:cubicBezTo>
                              <a:pt x="1995608" y="68980"/>
                              <a:pt x="1996836" y="65826"/>
                              <a:pt x="1996836" y="62006"/>
                            </a:cubicBezTo>
                            <a:cubicBezTo>
                              <a:pt x="1996836" y="60471"/>
                              <a:pt x="1996623" y="59064"/>
                              <a:pt x="1996197" y="57785"/>
                            </a:cubicBezTo>
                            <a:cubicBezTo>
                              <a:pt x="1995770" y="56506"/>
                              <a:pt x="1995105" y="55329"/>
                              <a:pt x="1994201" y="54255"/>
                            </a:cubicBezTo>
                            <a:cubicBezTo>
                              <a:pt x="1993298" y="53181"/>
                              <a:pt x="1992129" y="52175"/>
                              <a:pt x="1990697" y="51237"/>
                            </a:cubicBezTo>
                            <a:cubicBezTo>
                              <a:pt x="1989264" y="50299"/>
                              <a:pt x="1987559" y="49403"/>
                              <a:pt x="1985581" y="48551"/>
                            </a:cubicBezTo>
                            <a:lnTo>
                              <a:pt x="1977958" y="45379"/>
                            </a:lnTo>
                            <a:cubicBezTo>
                              <a:pt x="1967147" y="40809"/>
                              <a:pt x="1961741" y="34124"/>
                              <a:pt x="1961741" y="25324"/>
                            </a:cubicBezTo>
                            <a:cubicBezTo>
                              <a:pt x="1961741" y="19390"/>
                              <a:pt x="1964009" y="14427"/>
                              <a:pt x="1968545" y="10437"/>
                            </a:cubicBezTo>
                            <a:cubicBezTo>
                              <a:pt x="1973081" y="6412"/>
                              <a:pt x="1978726" y="4400"/>
                              <a:pt x="1985479" y="4400"/>
                            </a:cubicBezTo>
                            <a:close/>
                            <a:moveTo>
                              <a:pt x="1318729" y="4400"/>
                            </a:moveTo>
                            <a:cubicBezTo>
                              <a:pt x="1327836" y="4400"/>
                              <a:pt x="1334947" y="8834"/>
                              <a:pt x="1340063" y="17701"/>
                            </a:cubicBezTo>
                            <a:lnTo>
                              <a:pt x="1330394" y="23431"/>
                            </a:lnTo>
                            <a:cubicBezTo>
                              <a:pt x="1328586" y="20294"/>
                              <a:pt x="1326864" y="18247"/>
                              <a:pt x="1325226" y="17292"/>
                            </a:cubicBezTo>
                            <a:cubicBezTo>
                              <a:pt x="1323521" y="16201"/>
                              <a:pt x="1321321" y="15655"/>
                              <a:pt x="1318627" y="15655"/>
                            </a:cubicBezTo>
                            <a:cubicBezTo>
                              <a:pt x="1315318" y="15655"/>
                              <a:pt x="1312573" y="16593"/>
                              <a:pt x="1310390" y="18469"/>
                            </a:cubicBezTo>
                            <a:cubicBezTo>
                              <a:pt x="1308207" y="20311"/>
                              <a:pt x="1307116" y="22630"/>
                              <a:pt x="1307116" y="25427"/>
                            </a:cubicBezTo>
                            <a:cubicBezTo>
                              <a:pt x="1307116" y="29281"/>
                              <a:pt x="1309981" y="32384"/>
                              <a:pt x="1315711" y="34738"/>
                            </a:cubicBezTo>
                            <a:lnTo>
                              <a:pt x="1323589" y="37961"/>
                            </a:lnTo>
                            <a:cubicBezTo>
                              <a:pt x="1330001" y="40553"/>
                              <a:pt x="1334691" y="43716"/>
                              <a:pt x="1337658" y="47451"/>
                            </a:cubicBezTo>
                            <a:cubicBezTo>
                              <a:pt x="1340626" y="51185"/>
                              <a:pt x="1342109" y="55764"/>
                              <a:pt x="1342109" y="61187"/>
                            </a:cubicBezTo>
                            <a:cubicBezTo>
                              <a:pt x="1342109" y="68452"/>
                              <a:pt x="1339687" y="74455"/>
                              <a:pt x="1334844" y="79195"/>
                            </a:cubicBezTo>
                            <a:cubicBezTo>
                              <a:pt x="1329967" y="83970"/>
                              <a:pt x="1323913" y="86358"/>
                              <a:pt x="1316683" y="86358"/>
                            </a:cubicBezTo>
                            <a:cubicBezTo>
                              <a:pt x="1309827" y="86358"/>
                              <a:pt x="1304166" y="84328"/>
                              <a:pt x="1299698" y="80270"/>
                            </a:cubicBezTo>
                            <a:cubicBezTo>
                              <a:pt x="1295298" y="76211"/>
                              <a:pt x="1292552" y="70498"/>
                              <a:pt x="1291461" y="63131"/>
                            </a:cubicBezTo>
                            <a:lnTo>
                              <a:pt x="1303535" y="60471"/>
                            </a:lnTo>
                            <a:cubicBezTo>
                              <a:pt x="1304080" y="65109"/>
                              <a:pt x="1305035" y="68315"/>
                              <a:pt x="1306400" y="70089"/>
                            </a:cubicBezTo>
                            <a:cubicBezTo>
                              <a:pt x="1308855" y="73500"/>
                              <a:pt x="1312437" y="75205"/>
                              <a:pt x="1317143" y="75205"/>
                            </a:cubicBezTo>
                            <a:cubicBezTo>
                              <a:pt x="1320860" y="75205"/>
                              <a:pt x="1323947" y="73960"/>
                              <a:pt x="1326403" y="71470"/>
                            </a:cubicBezTo>
                            <a:cubicBezTo>
                              <a:pt x="1328859" y="68980"/>
                              <a:pt x="1330087" y="65826"/>
                              <a:pt x="1330087" y="62006"/>
                            </a:cubicBezTo>
                            <a:cubicBezTo>
                              <a:pt x="1330087" y="60471"/>
                              <a:pt x="1329873" y="59064"/>
                              <a:pt x="1329447" y="57785"/>
                            </a:cubicBezTo>
                            <a:cubicBezTo>
                              <a:pt x="1329020" y="56506"/>
                              <a:pt x="1328355" y="55329"/>
                              <a:pt x="1327452" y="54255"/>
                            </a:cubicBezTo>
                            <a:cubicBezTo>
                              <a:pt x="1326548" y="53181"/>
                              <a:pt x="1325380" y="52175"/>
                              <a:pt x="1323947" y="51237"/>
                            </a:cubicBezTo>
                            <a:cubicBezTo>
                              <a:pt x="1322515" y="50299"/>
                              <a:pt x="1320809" y="49403"/>
                              <a:pt x="1318832" y="48551"/>
                            </a:cubicBezTo>
                            <a:lnTo>
                              <a:pt x="1311209" y="45379"/>
                            </a:lnTo>
                            <a:cubicBezTo>
                              <a:pt x="1300397" y="40809"/>
                              <a:pt x="1294991" y="34124"/>
                              <a:pt x="1294991" y="25324"/>
                            </a:cubicBezTo>
                            <a:cubicBezTo>
                              <a:pt x="1294991" y="19390"/>
                              <a:pt x="1297259" y="14427"/>
                              <a:pt x="1301795" y="10437"/>
                            </a:cubicBezTo>
                            <a:cubicBezTo>
                              <a:pt x="1306331" y="6412"/>
                              <a:pt x="1311976" y="4400"/>
                              <a:pt x="1318729" y="4400"/>
                            </a:cubicBezTo>
                            <a:close/>
                            <a:moveTo>
                              <a:pt x="451954" y="4400"/>
                            </a:moveTo>
                            <a:cubicBezTo>
                              <a:pt x="461061" y="4400"/>
                              <a:pt x="468172" y="8834"/>
                              <a:pt x="473288" y="17701"/>
                            </a:cubicBezTo>
                            <a:lnTo>
                              <a:pt x="463619" y="23431"/>
                            </a:lnTo>
                            <a:cubicBezTo>
                              <a:pt x="461811" y="20294"/>
                              <a:pt x="460089" y="18247"/>
                              <a:pt x="458451" y="17292"/>
                            </a:cubicBezTo>
                            <a:cubicBezTo>
                              <a:pt x="456746" y="16201"/>
                              <a:pt x="454546" y="15655"/>
                              <a:pt x="451852" y="15655"/>
                            </a:cubicBezTo>
                            <a:cubicBezTo>
                              <a:pt x="448543" y="15655"/>
                              <a:pt x="445798" y="16593"/>
                              <a:pt x="443615" y="18469"/>
                            </a:cubicBezTo>
                            <a:cubicBezTo>
                              <a:pt x="441432" y="20311"/>
                              <a:pt x="440341" y="22630"/>
                              <a:pt x="440341" y="25427"/>
                            </a:cubicBezTo>
                            <a:cubicBezTo>
                              <a:pt x="440341" y="29281"/>
                              <a:pt x="443206" y="32384"/>
                              <a:pt x="448936" y="34738"/>
                            </a:cubicBezTo>
                            <a:lnTo>
                              <a:pt x="456814" y="37961"/>
                            </a:lnTo>
                            <a:cubicBezTo>
                              <a:pt x="463226" y="40553"/>
                              <a:pt x="467916" y="43716"/>
                              <a:pt x="470883" y="47451"/>
                            </a:cubicBezTo>
                            <a:cubicBezTo>
                              <a:pt x="473851" y="51185"/>
                              <a:pt x="475334" y="55764"/>
                              <a:pt x="475334" y="61187"/>
                            </a:cubicBezTo>
                            <a:cubicBezTo>
                              <a:pt x="475334" y="68452"/>
                              <a:pt x="472912" y="74455"/>
                              <a:pt x="468069" y="79195"/>
                            </a:cubicBezTo>
                            <a:cubicBezTo>
                              <a:pt x="463192" y="83970"/>
                              <a:pt x="457138" y="86358"/>
                              <a:pt x="449908" y="86358"/>
                            </a:cubicBezTo>
                            <a:cubicBezTo>
                              <a:pt x="443052" y="86358"/>
                              <a:pt x="437391" y="84328"/>
                              <a:pt x="432923" y="80270"/>
                            </a:cubicBezTo>
                            <a:cubicBezTo>
                              <a:pt x="428523" y="76211"/>
                              <a:pt x="425777" y="70498"/>
                              <a:pt x="424686" y="63131"/>
                            </a:cubicBezTo>
                            <a:lnTo>
                              <a:pt x="436760" y="60471"/>
                            </a:lnTo>
                            <a:cubicBezTo>
                              <a:pt x="437305" y="65109"/>
                              <a:pt x="438260" y="68315"/>
                              <a:pt x="439625" y="70089"/>
                            </a:cubicBezTo>
                            <a:cubicBezTo>
                              <a:pt x="442080" y="73500"/>
                              <a:pt x="445662" y="75205"/>
                              <a:pt x="450368" y="75205"/>
                            </a:cubicBezTo>
                            <a:cubicBezTo>
                              <a:pt x="454086" y="75205"/>
                              <a:pt x="457172" y="73960"/>
                              <a:pt x="459628" y="71470"/>
                            </a:cubicBezTo>
                            <a:cubicBezTo>
                              <a:pt x="462084" y="68980"/>
                              <a:pt x="463312" y="65826"/>
                              <a:pt x="463312" y="62006"/>
                            </a:cubicBezTo>
                            <a:cubicBezTo>
                              <a:pt x="463312" y="60471"/>
                              <a:pt x="463098" y="59064"/>
                              <a:pt x="462672" y="57785"/>
                            </a:cubicBezTo>
                            <a:cubicBezTo>
                              <a:pt x="462246" y="56506"/>
                              <a:pt x="461581" y="55329"/>
                              <a:pt x="460677" y="54255"/>
                            </a:cubicBezTo>
                            <a:cubicBezTo>
                              <a:pt x="459773" y="53181"/>
                              <a:pt x="458605" y="52175"/>
                              <a:pt x="457172" y="51237"/>
                            </a:cubicBezTo>
                            <a:cubicBezTo>
                              <a:pt x="455740" y="50299"/>
                              <a:pt x="454035" y="49403"/>
                              <a:pt x="452057" y="48551"/>
                            </a:cubicBezTo>
                            <a:lnTo>
                              <a:pt x="444434" y="45379"/>
                            </a:lnTo>
                            <a:cubicBezTo>
                              <a:pt x="433622" y="40809"/>
                              <a:pt x="428216" y="34124"/>
                              <a:pt x="428216" y="25324"/>
                            </a:cubicBezTo>
                            <a:cubicBezTo>
                              <a:pt x="428216" y="19390"/>
                              <a:pt x="430484" y="14427"/>
                              <a:pt x="435020" y="10437"/>
                            </a:cubicBezTo>
                            <a:cubicBezTo>
                              <a:pt x="439556" y="6412"/>
                              <a:pt x="445201" y="4400"/>
                              <a:pt x="451954" y="4400"/>
                            </a:cubicBezTo>
                            <a:close/>
                            <a:moveTo>
                              <a:pt x="276225" y="563"/>
                            </a:moveTo>
                            <a:lnTo>
                              <a:pt x="333831" y="60829"/>
                            </a:lnTo>
                            <a:lnTo>
                              <a:pt x="333831" y="5935"/>
                            </a:lnTo>
                            <a:lnTo>
                              <a:pt x="345751" y="5935"/>
                            </a:lnTo>
                            <a:lnTo>
                              <a:pt x="345751" y="89734"/>
                            </a:lnTo>
                            <a:lnTo>
                              <a:pt x="288146" y="29622"/>
                            </a:lnTo>
                            <a:lnTo>
                              <a:pt x="288146" y="84925"/>
                            </a:lnTo>
                            <a:lnTo>
                              <a:pt x="276225" y="84925"/>
                            </a:lnTo>
                            <a:close/>
                            <a:moveTo>
                              <a:pt x="994940" y="0"/>
                            </a:moveTo>
                            <a:lnTo>
                              <a:pt x="1022054" y="61392"/>
                            </a:lnTo>
                            <a:lnTo>
                              <a:pt x="1050141" y="0"/>
                            </a:lnTo>
                            <a:lnTo>
                              <a:pt x="1065080" y="84925"/>
                            </a:lnTo>
                            <a:lnTo>
                              <a:pt x="1052852" y="84925"/>
                            </a:lnTo>
                            <a:lnTo>
                              <a:pt x="1045230" y="37244"/>
                            </a:lnTo>
                            <a:lnTo>
                              <a:pt x="1021850" y="88558"/>
                            </a:lnTo>
                            <a:lnTo>
                              <a:pt x="999135" y="37193"/>
                            </a:lnTo>
                            <a:lnTo>
                              <a:pt x="990642" y="84925"/>
                            </a:lnTo>
                            <a:lnTo>
                              <a:pt x="978313" y="84925"/>
                            </a:lnTo>
                            <a:close/>
                          </a:path>
                        </a:pathLst>
                      </a:custGeom>
                      <a:solidFill>
                        <a:srgbClr val="800A46"/>
                      </a:solidFill>
                      <a:ln>
                        <a:noFill/>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567915" id="Textfeld 36" o:spid="_x0000_s1026" style="position:absolute;margin-left:397.35pt;margin-top:38.45pt;width:160.7pt;height:5.65pt;z-index:251725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2544979,8973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" path="m1754312,28036v4365,,8117,1637,11255,4911c1768739,36187,1770325,40075,1770325,44611v,4639,-1586,8561,-4758,11767c1762395,59618,1758558,61238,1754056,61238v-4434,,-8271,-1620,-11511,-4860c1739373,53104,1737787,49199,1737787,44663v,-4639,1603,-8561,4809,-11767c1745836,29656,1749741,28036,1754312,28036xm773237,28036v4365,,8117,1637,11255,4911c787664,36187,789250,40075,789250,44611v,4639,-1586,8561,-4758,11767c781320,59618,777483,61238,772981,61238v-4434,,-8271,-1620,-11511,-4860c758298,53104,756712,49199,756712,44663v,-4639,1603,-8561,4809,-11767c764761,29656,768667,28036,773237,28036xm2383645,17139r,25068l2387431,42207v11289,,16934,-4315,16934,-12943c2404365,21180,2398874,17139,2387891,17139r-4246,xm2097895,16934r,24864l2102346,41798v10948,,16422,-4212,16422,-12637c2118768,21010,2113124,16934,2101834,16934r-3939,xm2247198,15655v-8220,,-15161,2865,-20822,8595c2220714,29912,2217883,36903,2217883,45225v,8732,2934,15911,8799,21539c2232515,72391,2239251,75205,2246891,75205v8287,,15279,-2865,20975,-8595c2273562,60812,2276410,53752,2276410,45430v,-8424,-2814,-15484,-8442,-21180c2262375,18520,2255452,15655,2247198,15655xm2496787,5935r48192,l2544979,17139r-18110,l2526869,84925r-11920,l2514949,17139r-18162,l2496787,5935xm2371725,5935r13966,c2396128,5935,2403665,7896,2408304,11818v5116,4366,7674,10130,7674,17292c2415978,34704,2414375,39513,2411169,43537v-3206,4025,-7435,6600,-12688,7725l2422936,84925r-14581,l2385794,52592r-2149,l2383645,84925r-11920,l2371725,5935xm2085975,5935r13506,c2106098,5935,2111094,6395,2114471,7316v3411,921,6412,2660,9004,5218c2128011,16968,2130279,22562,2130279,29315v,7230,-2421,12960,-7265,17189c2118172,50734,2111640,52848,2103420,52848r-5525,l2097895,84925r-11920,l2085975,5935xm1514475,5935r11921,l1526396,37449,1557143,5935r15910,l1537344,41695r35914,43230l1557296,84925,1528851,49779r-2455,2455l1526396,84925r-11921,l1514475,5935xm1419225,5935r11921,l1431146,84925r-11921,l1419225,5935xm1152525,5935r11921,l1164446,53513v,6787,1108,11750,3325,14888c1171079,72937,1175735,75205,1181738,75205v6036,,10709,-2268,14017,-6804c1197972,65365,1199081,60403,1199081,53513r,-47578l1211001,5935r,50852c1211001,65109,1208409,71965,1203225,77354v-5833,6002,-12995,9004,-21487,9004c1173245,86358,1166100,83356,1160302,77354v-5185,-5389,-7777,-12245,-7777,-20567l1152525,5935xm544163,5935r48192,l592355,17139r-18111,l574244,84925r-11920,l562324,17139r-18161,l544163,5935xm133350,5935r11921,l145271,53513v,6787,1108,11750,3325,14888c151904,72937,156560,75205,162563,75205v6036,,10709,-2268,14017,-6804c178797,65365,179906,60403,179906,53513r,-47578l191826,5935r,50852c191826,65109,189234,71965,184050,77354v-5833,6002,-12995,9004,-21487,9004c154070,86358,146925,83356,141127,77354v-5185,-5389,-7777,-12245,-7777,-20567l133350,5935xm,5935r11920,l11920,37449,42667,5935r15911,l22869,41695,58783,84925r-15962,l14376,49779r-2456,2455l11920,84925,,84925,,5935xm2247351,4451v11255,,20907,4025,28956,12074c2284391,24574,2288432,34243,2288432,45532v,11358,-4058,20993,-12176,28906c2268105,82384,2258265,86358,2246737,86358v-10198,,-19355,-3530,-27473,-10590c2210329,67957,2205860,57725,2205860,45072v,-11119,4076,-20669,12228,-28650c2226205,8442,2235960,4451,2247351,4451xm1985479,4400v9106,,16217,4434,21333,13301l1997143,23431v-1807,-3137,-3530,-5184,-5167,-6139c1990271,16201,1988071,15655,1985376,15655v-3308,,-6053,938,-8236,2814c1974957,20311,1973865,22630,1973865,25427v,3854,2865,6957,8595,9311l1990339,37961v6412,2592,11101,5755,14069,9490c2007375,51185,2008859,55764,2008859,61187v,7265,-2422,13268,-7265,18008c1996717,83970,1990663,86358,1983432,86358v-6855,,-12516,-2030,-16985,-6088c1962047,76211,1959302,70498,1958210,63131r12074,-2660c1970830,65109,1971785,68315,1973149,70089v2456,3411,6037,5116,10744,5116c1987610,75205,1990697,73960,1993153,71470v2455,-2490,3683,-5644,3683,-9464c1996836,60471,1996623,59064,1996197,57785v-427,-1279,-1092,-2456,-1996,-3530c1993298,53181,1992129,52175,1990697,51237v-1433,-938,-3138,-1834,-5116,-2686l1977958,45379v-10811,-4570,-16217,-11255,-16217,-20055c1961741,19390,1964009,14427,1968545,10437v4536,-4025,10181,-6037,16934,-6037xm1318729,4400v9107,,16218,4434,21334,13301l1330394,23431v-1808,-3137,-3530,-5184,-5168,-6139c1323521,16201,1321321,15655,1318627,15655v-3309,,-6054,938,-8237,2814c1308207,20311,1307116,22630,1307116,25427v,3854,2865,6957,8595,9311l1323589,37961v6412,2592,11102,5755,14069,9490c1340626,51185,1342109,55764,1342109,61187v,7265,-2422,13268,-7265,18008c1329967,83970,1323913,86358,1316683,86358v-6856,,-12517,-2030,-16985,-6088c1295298,76211,1292552,70498,1291461,63131r12074,-2660c1304080,65109,1305035,68315,1306400,70089v2455,3411,6037,5116,10743,5116c1320860,75205,1323947,73960,1326403,71470v2456,-2490,3684,-5644,3684,-9464c1330087,60471,1329873,59064,1329447,57785v-427,-1279,-1092,-2456,-1995,-3530c1326548,53181,1325380,52175,1323947,51237v-1432,-938,-3138,-1834,-5115,-2686l1311209,45379v-10812,-4570,-16218,-11255,-16218,-20055c1294991,19390,1297259,14427,1301795,10437v4536,-4025,10181,-6037,16934,-6037xm451954,4400v9107,,16218,4434,21334,13301l463619,23431v-1808,-3137,-3530,-5184,-5168,-6139c456746,16201,454546,15655,451852,15655v-3309,,-6054,938,-8237,2814c441432,20311,440341,22630,440341,25427v,3854,2865,6957,8595,9311l456814,37961v6412,2592,11102,5755,14069,9490c473851,51185,475334,55764,475334,61187v,7265,-2422,13268,-7265,18008c463192,83970,457138,86358,449908,86358v-6856,,-12517,-2030,-16985,-6088c428523,76211,425777,70498,424686,63131r12074,-2660c437305,65109,438260,68315,439625,70089v2455,3411,6037,5116,10743,5116c454086,75205,457172,73960,459628,71470v2456,-2490,3684,-5644,3684,-9464c463312,60471,463098,59064,462672,57785v-426,-1279,-1091,-2456,-1995,-3530c459773,53181,458605,52175,457172,51237v-1432,-938,-3137,-1834,-5115,-2686l444434,45379c433622,40809,428216,34124,428216,25324v,-5934,2268,-10897,6804,-14887c439556,6412,445201,4400,451954,4400xm276225,563r57606,60266l333831,5935r11920,l345751,89734,288146,29622r,55303l276225,84925r,-84362xm994940,r27114,61392l1050141,r14939,84925l1052852,84925r-7622,-47681l1021850,88558,999135,37193r-8493,47732l978313,84925,994940,xe" fillcolor="#800a46" stroked="f">
              <v:path arrowok="t" o:extrusionok="f"/>
              <o:lock v:ext="edit" aspectratio="t"/>
              <w10:wrap anchorx="page" anchory="page"/>
            </v:shape>
          </w:pict>
        </mc:Fallback>
      </mc:AlternateContent>
    </w:r>
    <w:r>
      <w:rPr>
        <w:rFonts w:ascii="Arial" w:hAnsi="Arial" w:cs="Arial"/>
        <w:b/>
        <w:bCs/>
        <w:color w:val="800A46"/>
        <w:spacing w:val="9"/>
        <w:sz w:val="20"/>
        <w:szCs w:val="12"/>
      </w:rPr>
      <w:t xml:space="preserve">KuMuS- ProNeD | </w:t>
    </w:r>
    <w:r>
      <w:rPr>
        <w:rFonts w:ascii="Arial" w:hAnsi="Arial" w:cs="Arial"/>
        <w:color w:val="800A46"/>
        <w:spacing w:val="9"/>
        <w:sz w:val="20"/>
        <w:szCs w:val="12"/>
      </w:rPr>
      <w:t xml:space="preserve">Netzwerk Unterrichtsentwicklung- </w:t>
    </w:r>
    <w:r>
      <w:rPr>
        <w:rFonts w:ascii="Arial" w:hAnsi="Arial" w:cs="Arial"/>
        <w:color w:val="800A46"/>
        <w:spacing w:val="9"/>
        <w:sz w:val="20"/>
        <w:szCs w:val="12"/>
      </w:rPr>
      <w:br/>
      <w:t>und Beratung</w:t>
    </w:r>
    <w:r>
      <w:rPr>
        <w:rFonts w:ascii="Arial" w:hAnsi="Arial" w:cs="Arial"/>
        <w:b/>
        <w:bCs/>
        <w:color w:val="800A46"/>
        <w:spacing w:val="9"/>
        <w:sz w:val="20"/>
        <w:szCs w:val="12"/>
      </w:rPr>
      <w:t xml:space="preserve"> | </w:t>
    </w:r>
    <w:r>
      <w:rPr>
        <w:rFonts w:ascii="Arial" w:hAnsi="Arial" w:cs="Arial"/>
        <w:color w:val="800A46"/>
        <w:spacing w:val="9"/>
        <w:sz w:val="20"/>
        <w:szCs w:val="12"/>
      </w:rPr>
      <w:t>Sport</w:t>
    </w:r>
    <w:r w:rsidR="00CA686E">
      <w:rPr>
        <w:rFonts w:ascii="Arial" w:hAnsi="Arial" w:cs="Arial"/>
        <w:color w:val="800A46"/>
        <w:spacing w:val="9"/>
        <w:sz w:val="20"/>
        <w:szCs w:val="12"/>
      </w:rPr>
      <w:t xml:space="preserve"> </w:t>
    </w:r>
    <w:r>
      <w:rPr>
        <w:rFonts w:ascii="Arial" w:hAnsi="Arial" w:cs="Arial"/>
        <w:b/>
        <w:bCs/>
        <w:color w:val="800A46"/>
        <w:spacing w:val="9"/>
        <w:sz w:val="20"/>
        <w:szCs w:val="12"/>
      </w:rPr>
      <w:t xml:space="preserve">| </w:t>
    </w:r>
    <w:r>
      <w:rPr>
        <w:rFonts w:ascii="Arial" w:hAnsi="Arial" w:cs="Arial"/>
        <w:color w:val="800A46"/>
        <w:spacing w:val="9"/>
        <w:sz w:val="20"/>
        <w:szCs w:val="12"/>
      </w:rPr>
      <w:t>Koblenz / Tübingen</w:t>
    </w:r>
  </w:p>
  <w:p w14:paraId="798BCB7E" w14:textId="77777777" w:rsidR="00333E90" w:rsidRDefault="00333E90" w:rsidP="005C3105">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4C632" w14:textId="112BAEFA" w:rsidR="00333E90" w:rsidRPr="003D3396" w:rsidRDefault="00333E90" w:rsidP="00146CCC">
    <w:pPr>
      <w:pStyle w:val="StandardWeb1"/>
      <w:spacing w:before="0" w:beforeAutospacing="0" w:after="0" w:afterAutospacing="0" w:line="288" w:lineRule="auto"/>
      <w:rPr>
        <w:rFonts w:ascii="Arial" w:hAnsi="Arial" w:cs="Arial"/>
        <w:color w:val="323E4F" w:themeColor="text2" w:themeShade="BF"/>
        <w:spacing w:val="9"/>
        <w:sz w:val="20"/>
        <w:szCs w:val="12"/>
      </w:rPr>
    </w:pPr>
    <w:r w:rsidRPr="003D3396">
      <w:rPr>
        <w:noProof/>
        <w:color w:val="323E4F" w:themeColor="text2" w:themeShade="BF"/>
      </w:rPr>
      <w:drawing>
        <wp:anchor distT="0" distB="0" distL="114300" distR="114300" simplePos="0" relativeHeight="251747328" behindDoc="0" locked="0" layoutInCell="1" allowOverlap="1" wp14:anchorId="10613C22" wp14:editId="7D4C8D42">
          <wp:simplePos x="0" y="0"/>
          <wp:positionH relativeFrom="column">
            <wp:posOffset>4163060</wp:posOffset>
          </wp:positionH>
          <wp:positionV relativeFrom="paragraph">
            <wp:posOffset>-160655</wp:posOffset>
          </wp:positionV>
          <wp:extent cx="2259330" cy="723700"/>
          <wp:effectExtent l="0" t="0" r="0" b="0"/>
          <wp:wrapNone/>
          <wp:docPr id="788222166" name="Grafik 788222166" descr="C:\Users\Hengst\AppData\Local\Microsoft\Windows\INetCache\Content.Word\LOGO_KuMuS_primary_grey_accen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engst\AppData\Local\Microsoft\Windows\INetCache\Content.Word\LOGO_KuMuS_primary_grey_accented.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259330" cy="723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D3396">
      <w:rPr>
        <w:rFonts w:ascii="Arial" w:hAnsi="Arial" w:cs="Arial"/>
        <w:b/>
        <w:bCs/>
        <w:color w:val="323E4F" w:themeColor="text2" w:themeShade="BF"/>
        <w:spacing w:val="9"/>
        <w:sz w:val="20"/>
        <w:szCs w:val="12"/>
      </w:rPr>
      <w:t xml:space="preserve">KuMuS- ProNeD | </w:t>
    </w:r>
    <w:r w:rsidRPr="003D3396">
      <w:rPr>
        <w:rFonts w:ascii="Arial" w:hAnsi="Arial" w:cs="Arial"/>
        <w:color w:val="323E4F" w:themeColor="text2" w:themeShade="BF"/>
        <w:spacing w:val="9"/>
        <w:sz w:val="20"/>
        <w:szCs w:val="12"/>
      </w:rPr>
      <w:t xml:space="preserve">Netzwerk Unterrichtsentwicklung </w:t>
    </w:r>
    <w:r w:rsidRPr="003D3396">
      <w:rPr>
        <w:rFonts w:ascii="Arial" w:hAnsi="Arial" w:cs="Arial"/>
        <w:color w:val="323E4F" w:themeColor="text2" w:themeShade="BF"/>
        <w:spacing w:val="9"/>
        <w:sz w:val="20"/>
        <w:szCs w:val="12"/>
      </w:rPr>
      <w:br/>
      <w:t xml:space="preserve">und </w:t>
    </w:r>
    <w:r w:rsidR="008D02DC">
      <w:rPr>
        <w:rFonts w:ascii="Arial" w:hAnsi="Arial" w:cs="Arial"/>
        <w:color w:val="323E4F" w:themeColor="text2" w:themeShade="BF"/>
        <w:spacing w:val="9"/>
        <w:sz w:val="20"/>
        <w:szCs w:val="12"/>
      </w:rPr>
      <w:t>-b</w:t>
    </w:r>
    <w:r w:rsidRPr="003D3396">
      <w:rPr>
        <w:rFonts w:ascii="Arial" w:hAnsi="Arial" w:cs="Arial"/>
        <w:color w:val="323E4F" w:themeColor="text2" w:themeShade="BF"/>
        <w:spacing w:val="9"/>
        <w:sz w:val="20"/>
        <w:szCs w:val="12"/>
      </w:rPr>
      <w:t>eratung</w:t>
    </w:r>
    <w:r w:rsidRPr="003D3396">
      <w:rPr>
        <w:rFonts w:ascii="Arial" w:hAnsi="Arial" w:cs="Arial"/>
        <w:b/>
        <w:bCs/>
        <w:color w:val="323E4F" w:themeColor="text2" w:themeShade="BF"/>
        <w:spacing w:val="9"/>
        <w:sz w:val="20"/>
        <w:szCs w:val="12"/>
      </w:rPr>
      <w:t xml:space="preserve"> | </w:t>
    </w:r>
    <w:r w:rsidR="003D3396" w:rsidRPr="003D3396">
      <w:rPr>
        <w:rFonts w:ascii="Arial" w:hAnsi="Arial" w:cs="Arial"/>
        <w:color w:val="323E4F" w:themeColor="text2" w:themeShade="BF"/>
        <w:spacing w:val="9"/>
        <w:sz w:val="20"/>
        <w:szCs w:val="12"/>
      </w:rPr>
      <w:t>Kunst</w:t>
    </w:r>
    <w:r w:rsidRPr="003D3396">
      <w:rPr>
        <w:rFonts w:ascii="Arial" w:hAnsi="Arial" w:cs="Arial"/>
        <w:color w:val="323E4F" w:themeColor="text2" w:themeShade="BF"/>
        <w:spacing w:val="9"/>
        <w:sz w:val="20"/>
        <w:szCs w:val="12"/>
      </w:rPr>
      <w:t xml:space="preserve"> </w:t>
    </w:r>
    <w:r w:rsidRPr="003D3396">
      <w:rPr>
        <w:rFonts w:ascii="Arial" w:hAnsi="Arial" w:cs="Arial"/>
        <w:b/>
        <w:bCs/>
        <w:color w:val="323E4F" w:themeColor="text2" w:themeShade="BF"/>
        <w:spacing w:val="9"/>
        <w:sz w:val="20"/>
        <w:szCs w:val="12"/>
      </w:rPr>
      <w:t xml:space="preserve">| </w:t>
    </w:r>
    <w:r w:rsidR="003D3396" w:rsidRPr="003D3396">
      <w:rPr>
        <w:rFonts w:ascii="Arial" w:hAnsi="Arial" w:cs="Arial"/>
        <w:color w:val="323E4F" w:themeColor="text2" w:themeShade="BF"/>
        <w:spacing w:val="9"/>
        <w:sz w:val="20"/>
        <w:szCs w:val="12"/>
      </w:rPr>
      <w:t>PH Ludwigburg</w:t>
    </w:r>
    <w:r w:rsidRPr="003D3396">
      <w:rPr>
        <w:noProof/>
        <w:color w:val="323E4F" w:themeColor="text2" w:themeShade="BF"/>
      </w:rPr>
      <w:t xml:space="preserve"> </w:t>
    </w:r>
  </w:p>
  <w:p w14:paraId="57842063" w14:textId="77777777" w:rsidR="00333E90" w:rsidRPr="00146CCC" w:rsidRDefault="00333E90" w:rsidP="005C3105">
    <w:pPr>
      <w:pStyle w:val="Kopfzeile"/>
    </w:pPr>
    <w:r>
      <w:rPr>
        <w:noProof/>
        <w:lang w:eastAsia="de-DE"/>
      </w:rPr>
      <mc:AlternateContent>
        <mc:Choice Requires="wps">
          <w:drawing>
            <wp:anchor distT="0" distB="0" distL="114300" distR="114300" simplePos="0" relativeHeight="251749376" behindDoc="0" locked="0" layoutInCell="1" allowOverlap="1" wp14:anchorId="342D21AB" wp14:editId="30A93AE3">
              <wp:simplePos x="0" y="0"/>
              <wp:positionH relativeFrom="page">
                <wp:posOffset>5703570</wp:posOffset>
              </wp:positionH>
              <wp:positionV relativeFrom="page">
                <wp:posOffset>1029363</wp:posOffset>
              </wp:positionV>
              <wp:extent cx="1332000" cy="48840"/>
              <wp:effectExtent l="0" t="0" r="1905" b="8890"/>
              <wp:wrapNone/>
              <wp:docPr id="1696606610" name="Textfeld 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332000" cy="48840"/>
                      </a:xfrm>
                      <a:custGeom>
                        <a:avLst/>
                        <a:gdLst/>
                        <a:ahLst/>
                        <a:cxnLst/>
                        <a:rect l="l" t="t" r="r" b="b"/>
                        <a:pathLst>
                          <a:path w="2544979" h="89734" extrusionOk="0">
                            <a:moveTo>
                              <a:pt x="1754312" y="28036"/>
                            </a:moveTo>
                            <a:cubicBezTo>
                              <a:pt x="1758677" y="28036"/>
                              <a:pt x="1762429" y="29673"/>
                              <a:pt x="1765567" y="32947"/>
                            </a:cubicBezTo>
                            <a:cubicBezTo>
                              <a:pt x="1768739" y="36187"/>
                              <a:pt x="1770325" y="40075"/>
                              <a:pt x="1770325" y="44611"/>
                            </a:cubicBezTo>
                            <a:cubicBezTo>
                              <a:pt x="1770325" y="49250"/>
                              <a:pt x="1768739" y="53172"/>
                              <a:pt x="1765567" y="56378"/>
                            </a:cubicBezTo>
                            <a:cubicBezTo>
                              <a:pt x="1762395" y="59618"/>
                              <a:pt x="1758558" y="61238"/>
                              <a:pt x="1754056" y="61238"/>
                            </a:cubicBezTo>
                            <a:cubicBezTo>
                              <a:pt x="1749622" y="61238"/>
                              <a:pt x="1745785" y="59618"/>
                              <a:pt x="1742545" y="56378"/>
                            </a:cubicBezTo>
                            <a:cubicBezTo>
                              <a:pt x="1739373" y="53104"/>
                              <a:pt x="1737787" y="49199"/>
                              <a:pt x="1737787" y="44663"/>
                            </a:cubicBezTo>
                            <a:cubicBezTo>
                              <a:pt x="1737787" y="40024"/>
                              <a:pt x="1739390" y="36102"/>
                              <a:pt x="1742596" y="32896"/>
                            </a:cubicBezTo>
                            <a:cubicBezTo>
                              <a:pt x="1745836" y="29656"/>
                              <a:pt x="1749741" y="28036"/>
                              <a:pt x="1754312" y="28036"/>
                            </a:cubicBezTo>
                            <a:close/>
                            <a:moveTo>
                              <a:pt x="773237" y="28036"/>
                            </a:moveTo>
                            <a:cubicBezTo>
                              <a:pt x="777602" y="28036"/>
                              <a:pt x="781354" y="29673"/>
                              <a:pt x="784492" y="32947"/>
                            </a:cubicBezTo>
                            <a:cubicBezTo>
                              <a:pt x="787664" y="36187"/>
                              <a:pt x="789250" y="40075"/>
                              <a:pt x="789250" y="44611"/>
                            </a:cubicBezTo>
                            <a:cubicBezTo>
                              <a:pt x="789250" y="49250"/>
                              <a:pt x="787664" y="53172"/>
                              <a:pt x="784492" y="56378"/>
                            </a:cubicBezTo>
                            <a:cubicBezTo>
                              <a:pt x="781320" y="59618"/>
                              <a:pt x="777483" y="61238"/>
                              <a:pt x="772981" y="61238"/>
                            </a:cubicBezTo>
                            <a:cubicBezTo>
                              <a:pt x="768547" y="61238"/>
                              <a:pt x="764710" y="59618"/>
                              <a:pt x="761470" y="56378"/>
                            </a:cubicBezTo>
                            <a:cubicBezTo>
                              <a:pt x="758298" y="53104"/>
                              <a:pt x="756712" y="49199"/>
                              <a:pt x="756712" y="44663"/>
                            </a:cubicBezTo>
                            <a:cubicBezTo>
                              <a:pt x="756712" y="40024"/>
                              <a:pt x="758315" y="36102"/>
                              <a:pt x="761521" y="32896"/>
                            </a:cubicBezTo>
                            <a:cubicBezTo>
                              <a:pt x="764761" y="29656"/>
                              <a:pt x="768667" y="28036"/>
                              <a:pt x="773237" y="28036"/>
                            </a:cubicBezTo>
                            <a:close/>
                            <a:moveTo>
                              <a:pt x="2383645" y="17139"/>
                            </a:moveTo>
                            <a:lnTo>
                              <a:pt x="2383645" y="42207"/>
                            </a:lnTo>
                            <a:lnTo>
                              <a:pt x="2387431" y="42207"/>
                            </a:lnTo>
                            <a:cubicBezTo>
                              <a:pt x="2398720" y="42207"/>
                              <a:pt x="2404365" y="37892"/>
                              <a:pt x="2404365" y="29264"/>
                            </a:cubicBezTo>
                            <a:cubicBezTo>
                              <a:pt x="2404365" y="21180"/>
                              <a:pt x="2398874" y="17139"/>
                              <a:pt x="2387891" y="17139"/>
                            </a:cubicBezTo>
                            <a:close/>
                            <a:moveTo>
                              <a:pt x="2097895" y="16934"/>
                            </a:moveTo>
                            <a:lnTo>
                              <a:pt x="2097895" y="41798"/>
                            </a:lnTo>
                            <a:lnTo>
                              <a:pt x="2102346" y="41798"/>
                            </a:lnTo>
                            <a:cubicBezTo>
                              <a:pt x="2113294" y="41798"/>
                              <a:pt x="2118768" y="37586"/>
                              <a:pt x="2118768" y="29161"/>
                            </a:cubicBezTo>
                            <a:cubicBezTo>
                              <a:pt x="2118768" y="21010"/>
                              <a:pt x="2113124" y="16934"/>
                              <a:pt x="2101834" y="16934"/>
                            </a:cubicBezTo>
                            <a:close/>
                            <a:moveTo>
                              <a:pt x="2247198" y="15655"/>
                            </a:moveTo>
                            <a:cubicBezTo>
                              <a:pt x="2238978" y="15655"/>
                              <a:pt x="2232037" y="18520"/>
                              <a:pt x="2226376" y="24250"/>
                            </a:cubicBezTo>
                            <a:cubicBezTo>
                              <a:pt x="2220714" y="29912"/>
                              <a:pt x="2217883" y="36903"/>
                              <a:pt x="2217883" y="45225"/>
                            </a:cubicBezTo>
                            <a:cubicBezTo>
                              <a:pt x="2217883" y="53957"/>
                              <a:pt x="2220817" y="61136"/>
                              <a:pt x="2226682" y="66764"/>
                            </a:cubicBezTo>
                            <a:cubicBezTo>
                              <a:pt x="2232515" y="72391"/>
                              <a:pt x="2239251" y="75205"/>
                              <a:pt x="2246891" y="75205"/>
                            </a:cubicBezTo>
                            <a:cubicBezTo>
                              <a:pt x="2255178" y="75205"/>
                              <a:pt x="2262170" y="72340"/>
                              <a:pt x="2267866" y="66610"/>
                            </a:cubicBezTo>
                            <a:cubicBezTo>
                              <a:pt x="2273562" y="60812"/>
                              <a:pt x="2276410" y="53752"/>
                              <a:pt x="2276410" y="45430"/>
                            </a:cubicBezTo>
                            <a:cubicBezTo>
                              <a:pt x="2276410" y="37006"/>
                              <a:pt x="2273596" y="29946"/>
                              <a:pt x="2267968" y="24250"/>
                            </a:cubicBezTo>
                            <a:cubicBezTo>
                              <a:pt x="2262375" y="18520"/>
                              <a:pt x="2255452" y="15655"/>
                              <a:pt x="2247198" y="15655"/>
                            </a:cubicBezTo>
                            <a:close/>
                            <a:moveTo>
                              <a:pt x="2496787" y="5935"/>
                            </a:moveTo>
                            <a:lnTo>
                              <a:pt x="2544979" y="5935"/>
                            </a:lnTo>
                            <a:lnTo>
                              <a:pt x="2544979" y="17139"/>
                            </a:lnTo>
                            <a:lnTo>
                              <a:pt x="2526869" y="17139"/>
                            </a:lnTo>
                            <a:lnTo>
                              <a:pt x="2526869" y="84925"/>
                            </a:lnTo>
                            <a:lnTo>
                              <a:pt x="2514949" y="84925"/>
                            </a:lnTo>
                            <a:lnTo>
                              <a:pt x="2514949" y="17139"/>
                            </a:lnTo>
                            <a:lnTo>
                              <a:pt x="2496787" y="17139"/>
                            </a:lnTo>
                            <a:close/>
                            <a:moveTo>
                              <a:pt x="2371725" y="5935"/>
                            </a:moveTo>
                            <a:lnTo>
                              <a:pt x="2385691" y="5935"/>
                            </a:lnTo>
                            <a:cubicBezTo>
                              <a:pt x="2396128" y="5935"/>
                              <a:pt x="2403665" y="7896"/>
                              <a:pt x="2408304" y="11818"/>
                            </a:cubicBezTo>
                            <a:cubicBezTo>
                              <a:pt x="2413420" y="16184"/>
                              <a:pt x="2415978" y="21948"/>
                              <a:pt x="2415978" y="29110"/>
                            </a:cubicBezTo>
                            <a:cubicBezTo>
                              <a:pt x="2415978" y="34704"/>
                              <a:pt x="2414375" y="39513"/>
                              <a:pt x="2411169" y="43537"/>
                            </a:cubicBezTo>
                            <a:cubicBezTo>
                              <a:pt x="2407963" y="47562"/>
                              <a:pt x="2403734" y="50137"/>
                              <a:pt x="2398481" y="51262"/>
                            </a:cubicBezTo>
                            <a:lnTo>
                              <a:pt x="2422936" y="84925"/>
                            </a:lnTo>
                            <a:lnTo>
                              <a:pt x="2408355" y="84925"/>
                            </a:lnTo>
                            <a:lnTo>
                              <a:pt x="2385794" y="52592"/>
                            </a:lnTo>
                            <a:lnTo>
                              <a:pt x="2383645" y="52592"/>
                            </a:lnTo>
                            <a:lnTo>
                              <a:pt x="2383645" y="84925"/>
                            </a:lnTo>
                            <a:lnTo>
                              <a:pt x="2371725" y="84925"/>
                            </a:lnTo>
                            <a:close/>
                            <a:moveTo>
                              <a:pt x="2085975" y="5935"/>
                            </a:moveTo>
                            <a:lnTo>
                              <a:pt x="2099481" y="5935"/>
                            </a:lnTo>
                            <a:cubicBezTo>
                              <a:pt x="2106098" y="5935"/>
                              <a:pt x="2111094" y="6395"/>
                              <a:pt x="2114471" y="7316"/>
                            </a:cubicBezTo>
                            <a:cubicBezTo>
                              <a:pt x="2117882" y="8237"/>
                              <a:pt x="2120883" y="9976"/>
                              <a:pt x="2123475" y="12534"/>
                            </a:cubicBezTo>
                            <a:cubicBezTo>
                              <a:pt x="2128011" y="16968"/>
                              <a:pt x="2130279" y="22562"/>
                              <a:pt x="2130279" y="29315"/>
                            </a:cubicBezTo>
                            <a:cubicBezTo>
                              <a:pt x="2130279" y="36545"/>
                              <a:pt x="2127858" y="42275"/>
                              <a:pt x="2123014" y="46504"/>
                            </a:cubicBezTo>
                            <a:cubicBezTo>
                              <a:pt x="2118172" y="50734"/>
                              <a:pt x="2111640" y="52848"/>
                              <a:pt x="2103420" y="52848"/>
                            </a:cubicBezTo>
                            <a:lnTo>
                              <a:pt x="2097895" y="52848"/>
                            </a:lnTo>
                            <a:lnTo>
                              <a:pt x="2097895" y="84925"/>
                            </a:lnTo>
                            <a:lnTo>
                              <a:pt x="2085975" y="84925"/>
                            </a:lnTo>
                            <a:close/>
                            <a:moveTo>
                              <a:pt x="1514475" y="5935"/>
                            </a:moveTo>
                            <a:lnTo>
                              <a:pt x="1526396" y="5935"/>
                            </a:lnTo>
                            <a:lnTo>
                              <a:pt x="1526396" y="37449"/>
                            </a:lnTo>
                            <a:lnTo>
                              <a:pt x="1557143" y="5935"/>
                            </a:lnTo>
                            <a:lnTo>
                              <a:pt x="1573053" y="5935"/>
                            </a:lnTo>
                            <a:lnTo>
                              <a:pt x="1537344" y="41695"/>
                            </a:lnTo>
                            <a:lnTo>
                              <a:pt x="1573258" y="84925"/>
                            </a:lnTo>
                            <a:lnTo>
                              <a:pt x="1557296" y="84925"/>
                            </a:lnTo>
                            <a:lnTo>
                              <a:pt x="1528851" y="49779"/>
                            </a:lnTo>
                            <a:lnTo>
                              <a:pt x="1526396" y="52234"/>
                            </a:lnTo>
                            <a:lnTo>
                              <a:pt x="1526396" y="84925"/>
                            </a:lnTo>
                            <a:lnTo>
                              <a:pt x="1514475" y="84925"/>
                            </a:lnTo>
                            <a:close/>
                            <a:moveTo>
                              <a:pt x="1419225" y="5935"/>
                            </a:moveTo>
                            <a:lnTo>
                              <a:pt x="1431146" y="5935"/>
                            </a:lnTo>
                            <a:lnTo>
                              <a:pt x="1431146" y="84925"/>
                            </a:lnTo>
                            <a:lnTo>
                              <a:pt x="1419225" y="84925"/>
                            </a:lnTo>
                            <a:close/>
                            <a:moveTo>
                              <a:pt x="1152525" y="5935"/>
                            </a:moveTo>
                            <a:lnTo>
                              <a:pt x="1164446" y="5935"/>
                            </a:lnTo>
                            <a:lnTo>
                              <a:pt x="1164446" y="53513"/>
                            </a:lnTo>
                            <a:cubicBezTo>
                              <a:pt x="1164446" y="60300"/>
                              <a:pt x="1165554" y="65263"/>
                              <a:pt x="1167771" y="68401"/>
                            </a:cubicBezTo>
                            <a:cubicBezTo>
                              <a:pt x="1171079" y="72937"/>
                              <a:pt x="1175735" y="75205"/>
                              <a:pt x="1181738" y="75205"/>
                            </a:cubicBezTo>
                            <a:cubicBezTo>
                              <a:pt x="1187774" y="75205"/>
                              <a:pt x="1192447" y="72937"/>
                              <a:pt x="1195755" y="68401"/>
                            </a:cubicBezTo>
                            <a:cubicBezTo>
                              <a:pt x="1197972" y="65365"/>
                              <a:pt x="1199081" y="60403"/>
                              <a:pt x="1199081" y="53513"/>
                            </a:cubicBezTo>
                            <a:lnTo>
                              <a:pt x="1199081" y="5935"/>
                            </a:lnTo>
                            <a:lnTo>
                              <a:pt x="1211001" y="5935"/>
                            </a:lnTo>
                            <a:lnTo>
                              <a:pt x="1211001" y="56787"/>
                            </a:lnTo>
                            <a:cubicBezTo>
                              <a:pt x="1211001" y="65109"/>
                              <a:pt x="1208409" y="71965"/>
                              <a:pt x="1203225" y="77354"/>
                            </a:cubicBezTo>
                            <a:cubicBezTo>
                              <a:pt x="1197392" y="83356"/>
                              <a:pt x="1190230" y="86358"/>
                              <a:pt x="1181738" y="86358"/>
                            </a:cubicBezTo>
                            <a:cubicBezTo>
                              <a:pt x="1173245" y="86358"/>
                              <a:pt x="1166100" y="83356"/>
                              <a:pt x="1160302" y="77354"/>
                            </a:cubicBezTo>
                            <a:cubicBezTo>
                              <a:pt x="1155117" y="71965"/>
                              <a:pt x="1152525" y="65109"/>
                              <a:pt x="1152525" y="56787"/>
                            </a:cubicBezTo>
                            <a:close/>
                            <a:moveTo>
                              <a:pt x="544163" y="5935"/>
                            </a:moveTo>
                            <a:lnTo>
                              <a:pt x="592355" y="5935"/>
                            </a:lnTo>
                            <a:lnTo>
                              <a:pt x="592355" y="17139"/>
                            </a:lnTo>
                            <a:lnTo>
                              <a:pt x="574244" y="17139"/>
                            </a:lnTo>
                            <a:lnTo>
                              <a:pt x="574244" y="84925"/>
                            </a:lnTo>
                            <a:lnTo>
                              <a:pt x="562324" y="84925"/>
                            </a:lnTo>
                            <a:lnTo>
                              <a:pt x="562324" y="17139"/>
                            </a:lnTo>
                            <a:lnTo>
                              <a:pt x="544163" y="17139"/>
                            </a:lnTo>
                            <a:close/>
                            <a:moveTo>
                              <a:pt x="133350" y="5935"/>
                            </a:moveTo>
                            <a:lnTo>
                              <a:pt x="145271" y="5935"/>
                            </a:lnTo>
                            <a:lnTo>
                              <a:pt x="145271" y="53513"/>
                            </a:lnTo>
                            <a:cubicBezTo>
                              <a:pt x="145271" y="60300"/>
                              <a:pt x="146379" y="65263"/>
                              <a:pt x="148596" y="68401"/>
                            </a:cubicBezTo>
                            <a:cubicBezTo>
                              <a:pt x="151904" y="72937"/>
                              <a:pt x="156560" y="75205"/>
                              <a:pt x="162563" y="75205"/>
                            </a:cubicBezTo>
                            <a:cubicBezTo>
                              <a:pt x="168599" y="75205"/>
                              <a:pt x="173272" y="72937"/>
                              <a:pt x="176580" y="68401"/>
                            </a:cubicBezTo>
                            <a:cubicBezTo>
                              <a:pt x="178797" y="65365"/>
                              <a:pt x="179906" y="60403"/>
                              <a:pt x="179906" y="53513"/>
                            </a:cubicBezTo>
                            <a:lnTo>
                              <a:pt x="179906" y="5935"/>
                            </a:lnTo>
                            <a:lnTo>
                              <a:pt x="191826" y="5935"/>
                            </a:lnTo>
                            <a:lnTo>
                              <a:pt x="191826" y="56787"/>
                            </a:lnTo>
                            <a:cubicBezTo>
                              <a:pt x="191826" y="65109"/>
                              <a:pt x="189234" y="71965"/>
                              <a:pt x="184050" y="77354"/>
                            </a:cubicBezTo>
                            <a:cubicBezTo>
                              <a:pt x="178217" y="83356"/>
                              <a:pt x="171055" y="86358"/>
                              <a:pt x="162563" y="86358"/>
                            </a:cubicBezTo>
                            <a:cubicBezTo>
                              <a:pt x="154070" y="86358"/>
                              <a:pt x="146925" y="83356"/>
                              <a:pt x="141127" y="77354"/>
                            </a:cubicBezTo>
                            <a:cubicBezTo>
                              <a:pt x="135942" y="71965"/>
                              <a:pt x="133350" y="65109"/>
                              <a:pt x="133350" y="56787"/>
                            </a:cubicBezTo>
                            <a:close/>
                            <a:moveTo>
                              <a:pt x="0" y="5935"/>
                            </a:moveTo>
                            <a:lnTo>
                              <a:pt x="11920" y="5935"/>
                            </a:lnTo>
                            <a:lnTo>
                              <a:pt x="11920" y="37449"/>
                            </a:lnTo>
                            <a:lnTo>
                              <a:pt x="42667" y="5935"/>
                            </a:lnTo>
                            <a:lnTo>
                              <a:pt x="58578" y="5935"/>
                            </a:lnTo>
                            <a:lnTo>
                              <a:pt x="22869" y="41695"/>
                            </a:lnTo>
                            <a:lnTo>
                              <a:pt x="58783" y="84925"/>
                            </a:lnTo>
                            <a:lnTo>
                              <a:pt x="42821" y="84925"/>
                            </a:lnTo>
                            <a:lnTo>
                              <a:pt x="14376" y="49779"/>
                            </a:lnTo>
                            <a:lnTo>
                              <a:pt x="11920" y="52234"/>
                            </a:lnTo>
                            <a:lnTo>
                              <a:pt x="11920" y="84925"/>
                            </a:lnTo>
                            <a:lnTo>
                              <a:pt x="0" y="84925"/>
                            </a:lnTo>
                            <a:close/>
                            <a:moveTo>
                              <a:pt x="2247351" y="4451"/>
                            </a:moveTo>
                            <a:cubicBezTo>
                              <a:pt x="2258606" y="4451"/>
                              <a:pt x="2268258" y="8476"/>
                              <a:pt x="2276307" y="16525"/>
                            </a:cubicBezTo>
                            <a:cubicBezTo>
                              <a:pt x="2284391" y="24574"/>
                              <a:pt x="2288432" y="34243"/>
                              <a:pt x="2288432" y="45532"/>
                            </a:cubicBezTo>
                            <a:cubicBezTo>
                              <a:pt x="2288432" y="56890"/>
                              <a:pt x="2284374" y="66525"/>
                              <a:pt x="2276256" y="74438"/>
                            </a:cubicBezTo>
                            <a:cubicBezTo>
                              <a:pt x="2268105" y="82384"/>
                              <a:pt x="2258265" y="86358"/>
                              <a:pt x="2246737" y="86358"/>
                            </a:cubicBezTo>
                            <a:cubicBezTo>
                              <a:pt x="2236539" y="86358"/>
                              <a:pt x="2227382" y="82828"/>
                              <a:pt x="2219264" y="75768"/>
                            </a:cubicBezTo>
                            <a:cubicBezTo>
                              <a:pt x="2210329" y="67957"/>
                              <a:pt x="2205860" y="57725"/>
                              <a:pt x="2205860" y="45072"/>
                            </a:cubicBezTo>
                            <a:cubicBezTo>
                              <a:pt x="2205860" y="33953"/>
                              <a:pt x="2209936" y="24403"/>
                              <a:pt x="2218088" y="16422"/>
                            </a:cubicBezTo>
                            <a:cubicBezTo>
                              <a:pt x="2226205" y="8442"/>
                              <a:pt x="2235960" y="4451"/>
                              <a:pt x="2247351" y="4451"/>
                            </a:cubicBezTo>
                            <a:close/>
                            <a:moveTo>
                              <a:pt x="1985479" y="4400"/>
                            </a:moveTo>
                            <a:cubicBezTo>
                              <a:pt x="1994585" y="4400"/>
                              <a:pt x="2001696" y="8834"/>
                              <a:pt x="2006812" y="17701"/>
                            </a:cubicBezTo>
                            <a:lnTo>
                              <a:pt x="1997143" y="23431"/>
                            </a:lnTo>
                            <a:cubicBezTo>
                              <a:pt x="1995336" y="20294"/>
                              <a:pt x="1993613" y="18247"/>
                              <a:pt x="1991976" y="17292"/>
                            </a:cubicBezTo>
                            <a:cubicBezTo>
                              <a:pt x="1990271" y="16201"/>
                              <a:pt x="1988071" y="15655"/>
                              <a:pt x="1985376" y="15655"/>
                            </a:cubicBezTo>
                            <a:cubicBezTo>
                              <a:pt x="1982068" y="15655"/>
                              <a:pt x="1979323" y="16593"/>
                              <a:pt x="1977140" y="18469"/>
                            </a:cubicBezTo>
                            <a:cubicBezTo>
                              <a:pt x="1974957" y="20311"/>
                              <a:pt x="1973865" y="22630"/>
                              <a:pt x="1973865" y="25427"/>
                            </a:cubicBezTo>
                            <a:cubicBezTo>
                              <a:pt x="1973865" y="29281"/>
                              <a:pt x="1976730" y="32384"/>
                              <a:pt x="1982460" y="34738"/>
                            </a:cubicBezTo>
                            <a:lnTo>
                              <a:pt x="1990339" y="37961"/>
                            </a:lnTo>
                            <a:cubicBezTo>
                              <a:pt x="1996751" y="40553"/>
                              <a:pt x="2001440" y="43716"/>
                              <a:pt x="2004408" y="47451"/>
                            </a:cubicBezTo>
                            <a:cubicBezTo>
                              <a:pt x="2007375" y="51185"/>
                              <a:pt x="2008859" y="55764"/>
                              <a:pt x="2008859" y="61187"/>
                            </a:cubicBezTo>
                            <a:cubicBezTo>
                              <a:pt x="2008859" y="68452"/>
                              <a:pt x="2006437" y="74455"/>
                              <a:pt x="2001594" y="79195"/>
                            </a:cubicBezTo>
                            <a:cubicBezTo>
                              <a:pt x="1996717" y="83970"/>
                              <a:pt x="1990663" y="86358"/>
                              <a:pt x="1983432" y="86358"/>
                            </a:cubicBezTo>
                            <a:cubicBezTo>
                              <a:pt x="1976577" y="86358"/>
                              <a:pt x="1970916" y="84328"/>
                              <a:pt x="1966447" y="80270"/>
                            </a:cubicBezTo>
                            <a:cubicBezTo>
                              <a:pt x="1962047" y="76211"/>
                              <a:pt x="1959302" y="70498"/>
                              <a:pt x="1958210" y="63131"/>
                            </a:cubicBezTo>
                            <a:lnTo>
                              <a:pt x="1970284" y="60471"/>
                            </a:lnTo>
                            <a:cubicBezTo>
                              <a:pt x="1970830" y="65109"/>
                              <a:pt x="1971785" y="68315"/>
                              <a:pt x="1973149" y="70089"/>
                            </a:cubicBezTo>
                            <a:cubicBezTo>
                              <a:pt x="1975605" y="73500"/>
                              <a:pt x="1979186" y="75205"/>
                              <a:pt x="1983893" y="75205"/>
                            </a:cubicBezTo>
                            <a:cubicBezTo>
                              <a:pt x="1987610" y="75205"/>
                              <a:pt x="1990697" y="73960"/>
                              <a:pt x="1993153" y="71470"/>
                            </a:cubicBezTo>
                            <a:cubicBezTo>
                              <a:pt x="1995608" y="68980"/>
                              <a:pt x="1996836" y="65826"/>
                              <a:pt x="1996836" y="62006"/>
                            </a:cubicBezTo>
                            <a:cubicBezTo>
                              <a:pt x="1996836" y="60471"/>
                              <a:pt x="1996623" y="59064"/>
                              <a:pt x="1996197" y="57785"/>
                            </a:cubicBezTo>
                            <a:cubicBezTo>
                              <a:pt x="1995770" y="56506"/>
                              <a:pt x="1995105" y="55329"/>
                              <a:pt x="1994201" y="54255"/>
                            </a:cubicBezTo>
                            <a:cubicBezTo>
                              <a:pt x="1993298" y="53181"/>
                              <a:pt x="1992129" y="52175"/>
                              <a:pt x="1990697" y="51237"/>
                            </a:cubicBezTo>
                            <a:cubicBezTo>
                              <a:pt x="1989264" y="50299"/>
                              <a:pt x="1987559" y="49403"/>
                              <a:pt x="1985581" y="48551"/>
                            </a:cubicBezTo>
                            <a:lnTo>
                              <a:pt x="1977958" y="45379"/>
                            </a:lnTo>
                            <a:cubicBezTo>
                              <a:pt x="1967147" y="40809"/>
                              <a:pt x="1961741" y="34124"/>
                              <a:pt x="1961741" y="25324"/>
                            </a:cubicBezTo>
                            <a:cubicBezTo>
                              <a:pt x="1961741" y="19390"/>
                              <a:pt x="1964009" y="14427"/>
                              <a:pt x="1968545" y="10437"/>
                            </a:cubicBezTo>
                            <a:cubicBezTo>
                              <a:pt x="1973081" y="6412"/>
                              <a:pt x="1978726" y="4400"/>
                              <a:pt x="1985479" y="4400"/>
                            </a:cubicBezTo>
                            <a:close/>
                            <a:moveTo>
                              <a:pt x="1318729" y="4400"/>
                            </a:moveTo>
                            <a:cubicBezTo>
                              <a:pt x="1327836" y="4400"/>
                              <a:pt x="1334947" y="8834"/>
                              <a:pt x="1340063" y="17701"/>
                            </a:cubicBezTo>
                            <a:lnTo>
                              <a:pt x="1330394" y="23431"/>
                            </a:lnTo>
                            <a:cubicBezTo>
                              <a:pt x="1328586" y="20294"/>
                              <a:pt x="1326864" y="18247"/>
                              <a:pt x="1325226" y="17292"/>
                            </a:cubicBezTo>
                            <a:cubicBezTo>
                              <a:pt x="1323521" y="16201"/>
                              <a:pt x="1321321" y="15655"/>
                              <a:pt x="1318627" y="15655"/>
                            </a:cubicBezTo>
                            <a:cubicBezTo>
                              <a:pt x="1315318" y="15655"/>
                              <a:pt x="1312573" y="16593"/>
                              <a:pt x="1310390" y="18469"/>
                            </a:cubicBezTo>
                            <a:cubicBezTo>
                              <a:pt x="1308207" y="20311"/>
                              <a:pt x="1307116" y="22630"/>
                              <a:pt x="1307116" y="25427"/>
                            </a:cubicBezTo>
                            <a:cubicBezTo>
                              <a:pt x="1307116" y="29281"/>
                              <a:pt x="1309981" y="32384"/>
                              <a:pt x="1315711" y="34738"/>
                            </a:cubicBezTo>
                            <a:lnTo>
                              <a:pt x="1323589" y="37961"/>
                            </a:lnTo>
                            <a:cubicBezTo>
                              <a:pt x="1330001" y="40553"/>
                              <a:pt x="1334691" y="43716"/>
                              <a:pt x="1337658" y="47451"/>
                            </a:cubicBezTo>
                            <a:cubicBezTo>
                              <a:pt x="1340626" y="51185"/>
                              <a:pt x="1342109" y="55764"/>
                              <a:pt x="1342109" y="61187"/>
                            </a:cubicBezTo>
                            <a:cubicBezTo>
                              <a:pt x="1342109" y="68452"/>
                              <a:pt x="1339687" y="74455"/>
                              <a:pt x="1334844" y="79195"/>
                            </a:cubicBezTo>
                            <a:cubicBezTo>
                              <a:pt x="1329967" y="83970"/>
                              <a:pt x="1323913" y="86358"/>
                              <a:pt x="1316683" y="86358"/>
                            </a:cubicBezTo>
                            <a:cubicBezTo>
                              <a:pt x="1309827" y="86358"/>
                              <a:pt x="1304166" y="84328"/>
                              <a:pt x="1299698" y="80270"/>
                            </a:cubicBezTo>
                            <a:cubicBezTo>
                              <a:pt x="1295298" y="76211"/>
                              <a:pt x="1292552" y="70498"/>
                              <a:pt x="1291461" y="63131"/>
                            </a:cubicBezTo>
                            <a:lnTo>
                              <a:pt x="1303535" y="60471"/>
                            </a:lnTo>
                            <a:cubicBezTo>
                              <a:pt x="1304080" y="65109"/>
                              <a:pt x="1305035" y="68315"/>
                              <a:pt x="1306400" y="70089"/>
                            </a:cubicBezTo>
                            <a:cubicBezTo>
                              <a:pt x="1308855" y="73500"/>
                              <a:pt x="1312437" y="75205"/>
                              <a:pt x="1317143" y="75205"/>
                            </a:cubicBezTo>
                            <a:cubicBezTo>
                              <a:pt x="1320860" y="75205"/>
                              <a:pt x="1323947" y="73960"/>
                              <a:pt x="1326403" y="71470"/>
                            </a:cubicBezTo>
                            <a:cubicBezTo>
                              <a:pt x="1328859" y="68980"/>
                              <a:pt x="1330087" y="65826"/>
                              <a:pt x="1330087" y="62006"/>
                            </a:cubicBezTo>
                            <a:cubicBezTo>
                              <a:pt x="1330087" y="60471"/>
                              <a:pt x="1329873" y="59064"/>
                              <a:pt x="1329447" y="57785"/>
                            </a:cubicBezTo>
                            <a:cubicBezTo>
                              <a:pt x="1329020" y="56506"/>
                              <a:pt x="1328355" y="55329"/>
                              <a:pt x="1327452" y="54255"/>
                            </a:cubicBezTo>
                            <a:cubicBezTo>
                              <a:pt x="1326548" y="53181"/>
                              <a:pt x="1325380" y="52175"/>
                              <a:pt x="1323947" y="51237"/>
                            </a:cubicBezTo>
                            <a:cubicBezTo>
                              <a:pt x="1322515" y="50299"/>
                              <a:pt x="1320809" y="49403"/>
                              <a:pt x="1318832" y="48551"/>
                            </a:cubicBezTo>
                            <a:lnTo>
                              <a:pt x="1311209" y="45379"/>
                            </a:lnTo>
                            <a:cubicBezTo>
                              <a:pt x="1300397" y="40809"/>
                              <a:pt x="1294991" y="34124"/>
                              <a:pt x="1294991" y="25324"/>
                            </a:cubicBezTo>
                            <a:cubicBezTo>
                              <a:pt x="1294991" y="19390"/>
                              <a:pt x="1297259" y="14427"/>
                              <a:pt x="1301795" y="10437"/>
                            </a:cubicBezTo>
                            <a:cubicBezTo>
                              <a:pt x="1306331" y="6412"/>
                              <a:pt x="1311976" y="4400"/>
                              <a:pt x="1318729" y="4400"/>
                            </a:cubicBezTo>
                            <a:close/>
                            <a:moveTo>
                              <a:pt x="451954" y="4400"/>
                            </a:moveTo>
                            <a:cubicBezTo>
                              <a:pt x="461061" y="4400"/>
                              <a:pt x="468172" y="8834"/>
                              <a:pt x="473288" y="17701"/>
                            </a:cubicBezTo>
                            <a:lnTo>
                              <a:pt x="463619" y="23431"/>
                            </a:lnTo>
                            <a:cubicBezTo>
                              <a:pt x="461811" y="20294"/>
                              <a:pt x="460089" y="18247"/>
                              <a:pt x="458451" y="17292"/>
                            </a:cubicBezTo>
                            <a:cubicBezTo>
                              <a:pt x="456746" y="16201"/>
                              <a:pt x="454546" y="15655"/>
                              <a:pt x="451852" y="15655"/>
                            </a:cubicBezTo>
                            <a:cubicBezTo>
                              <a:pt x="448543" y="15655"/>
                              <a:pt x="445798" y="16593"/>
                              <a:pt x="443615" y="18469"/>
                            </a:cubicBezTo>
                            <a:cubicBezTo>
                              <a:pt x="441432" y="20311"/>
                              <a:pt x="440341" y="22630"/>
                              <a:pt x="440341" y="25427"/>
                            </a:cubicBezTo>
                            <a:cubicBezTo>
                              <a:pt x="440341" y="29281"/>
                              <a:pt x="443206" y="32384"/>
                              <a:pt x="448936" y="34738"/>
                            </a:cubicBezTo>
                            <a:lnTo>
                              <a:pt x="456814" y="37961"/>
                            </a:lnTo>
                            <a:cubicBezTo>
                              <a:pt x="463226" y="40553"/>
                              <a:pt x="467916" y="43716"/>
                              <a:pt x="470883" y="47451"/>
                            </a:cubicBezTo>
                            <a:cubicBezTo>
                              <a:pt x="473851" y="51185"/>
                              <a:pt x="475334" y="55764"/>
                              <a:pt x="475334" y="61187"/>
                            </a:cubicBezTo>
                            <a:cubicBezTo>
                              <a:pt x="475334" y="68452"/>
                              <a:pt x="472912" y="74455"/>
                              <a:pt x="468069" y="79195"/>
                            </a:cubicBezTo>
                            <a:cubicBezTo>
                              <a:pt x="463192" y="83970"/>
                              <a:pt x="457138" y="86358"/>
                              <a:pt x="449908" y="86358"/>
                            </a:cubicBezTo>
                            <a:cubicBezTo>
                              <a:pt x="443052" y="86358"/>
                              <a:pt x="437391" y="84328"/>
                              <a:pt x="432923" y="80270"/>
                            </a:cubicBezTo>
                            <a:cubicBezTo>
                              <a:pt x="428523" y="76211"/>
                              <a:pt x="425777" y="70498"/>
                              <a:pt x="424686" y="63131"/>
                            </a:cubicBezTo>
                            <a:lnTo>
                              <a:pt x="436760" y="60471"/>
                            </a:lnTo>
                            <a:cubicBezTo>
                              <a:pt x="437305" y="65109"/>
                              <a:pt x="438260" y="68315"/>
                              <a:pt x="439625" y="70089"/>
                            </a:cubicBezTo>
                            <a:cubicBezTo>
                              <a:pt x="442080" y="73500"/>
                              <a:pt x="445662" y="75205"/>
                              <a:pt x="450368" y="75205"/>
                            </a:cubicBezTo>
                            <a:cubicBezTo>
                              <a:pt x="454086" y="75205"/>
                              <a:pt x="457172" y="73960"/>
                              <a:pt x="459628" y="71470"/>
                            </a:cubicBezTo>
                            <a:cubicBezTo>
                              <a:pt x="462084" y="68980"/>
                              <a:pt x="463312" y="65826"/>
                              <a:pt x="463312" y="62006"/>
                            </a:cubicBezTo>
                            <a:cubicBezTo>
                              <a:pt x="463312" y="60471"/>
                              <a:pt x="463098" y="59064"/>
                              <a:pt x="462672" y="57785"/>
                            </a:cubicBezTo>
                            <a:cubicBezTo>
                              <a:pt x="462246" y="56506"/>
                              <a:pt x="461581" y="55329"/>
                              <a:pt x="460677" y="54255"/>
                            </a:cubicBezTo>
                            <a:cubicBezTo>
                              <a:pt x="459773" y="53181"/>
                              <a:pt x="458605" y="52175"/>
                              <a:pt x="457172" y="51237"/>
                            </a:cubicBezTo>
                            <a:cubicBezTo>
                              <a:pt x="455740" y="50299"/>
                              <a:pt x="454035" y="49403"/>
                              <a:pt x="452057" y="48551"/>
                            </a:cubicBezTo>
                            <a:lnTo>
                              <a:pt x="444434" y="45379"/>
                            </a:lnTo>
                            <a:cubicBezTo>
                              <a:pt x="433622" y="40809"/>
                              <a:pt x="428216" y="34124"/>
                              <a:pt x="428216" y="25324"/>
                            </a:cubicBezTo>
                            <a:cubicBezTo>
                              <a:pt x="428216" y="19390"/>
                              <a:pt x="430484" y="14427"/>
                              <a:pt x="435020" y="10437"/>
                            </a:cubicBezTo>
                            <a:cubicBezTo>
                              <a:pt x="439556" y="6412"/>
                              <a:pt x="445201" y="4400"/>
                              <a:pt x="451954" y="4400"/>
                            </a:cubicBezTo>
                            <a:close/>
                            <a:moveTo>
                              <a:pt x="276225" y="563"/>
                            </a:moveTo>
                            <a:lnTo>
                              <a:pt x="333831" y="60829"/>
                            </a:lnTo>
                            <a:lnTo>
                              <a:pt x="333831" y="5935"/>
                            </a:lnTo>
                            <a:lnTo>
                              <a:pt x="345751" y="5935"/>
                            </a:lnTo>
                            <a:lnTo>
                              <a:pt x="345751" y="89734"/>
                            </a:lnTo>
                            <a:lnTo>
                              <a:pt x="288146" y="29622"/>
                            </a:lnTo>
                            <a:lnTo>
                              <a:pt x="288146" y="84925"/>
                            </a:lnTo>
                            <a:lnTo>
                              <a:pt x="276225" y="84925"/>
                            </a:lnTo>
                            <a:close/>
                            <a:moveTo>
                              <a:pt x="994940" y="0"/>
                            </a:moveTo>
                            <a:lnTo>
                              <a:pt x="1022054" y="61392"/>
                            </a:lnTo>
                            <a:lnTo>
                              <a:pt x="1050141" y="0"/>
                            </a:lnTo>
                            <a:lnTo>
                              <a:pt x="1065080" y="84925"/>
                            </a:lnTo>
                            <a:lnTo>
                              <a:pt x="1052852" y="84925"/>
                            </a:lnTo>
                            <a:lnTo>
                              <a:pt x="1045230" y="37244"/>
                            </a:lnTo>
                            <a:lnTo>
                              <a:pt x="1021850" y="88558"/>
                            </a:lnTo>
                            <a:lnTo>
                              <a:pt x="999135" y="37193"/>
                            </a:lnTo>
                            <a:lnTo>
                              <a:pt x="990642" y="84925"/>
                            </a:lnTo>
                            <a:lnTo>
                              <a:pt x="978313" y="84925"/>
                            </a:lnTo>
                            <a:close/>
                          </a:path>
                        </a:pathLst>
                      </a:custGeom>
                      <a:solidFill>
                        <a:srgbClr val="800A46"/>
                      </a:solidFill>
                      <a:ln>
                        <a:noFill/>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C26018" id="Textfeld 36" o:spid="_x0000_s1026" style="position:absolute;margin-left:449.1pt;margin-top:81.05pt;width:104.9pt;height:3.85pt;z-index:251749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2544979,8973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" path="m1754312,28036v4365,,8117,1637,11255,4911c1768739,36187,1770325,40075,1770325,44611v,4639,-1586,8561,-4758,11767c1762395,59618,1758558,61238,1754056,61238v-4434,,-8271,-1620,-11511,-4860c1739373,53104,1737787,49199,1737787,44663v,-4639,1603,-8561,4809,-11767c1745836,29656,1749741,28036,1754312,28036xm773237,28036v4365,,8117,1637,11255,4911c787664,36187,789250,40075,789250,44611v,4639,-1586,8561,-4758,11767c781320,59618,777483,61238,772981,61238v-4434,,-8271,-1620,-11511,-4860c758298,53104,756712,49199,756712,44663v,-4639,1603,-8561,4809,-11767c764761,29656,768667,28036,773237,28036xm2383645,17139r,25068l2387431,42207v11289,,16934,-4315,16934,-12943c2404365,21180,2398874,17139,2387891,17139r-4246,xm2097895,16934r,24864l2102346,41798v10948,,16422,-4212,16422,-12637c2118768,21010,2113124,16934,2101834,16934r-3939,xm2247198,15655v-8220,,-15161,2865,-20822,8595c2220714,29912,2217883,36903,2217883,45225v,8732,2934,15911,8799,21539c2232515,72391,2239251,75205,2246891,75205v8287,,15279,-2865,20975,-8595c2273562,60812,2276410,53752,2276410,45430v,-8424,-2814,-15484,-8442,-21180c2262375,18520,2255452,15655,2247198,15655xm2496787,5935r48192,l2544979,17139r-18110,l2526869,84925r-11920,l2514949,17139r-18162,l2496787,5935xm2371725,5935r13966,c2396128,5935,2403665,7896,2408304,11818v5116,4366,7674,10130,7674,17292c2415978,34704,2414375,39513,2411169,43537v-3206,4025,-7435,6600,-12688,7725l2422936,84925r-14581,l2385794,52592r-2149,l2383645,84925r-11920,l2371725,5935xm2085975,5935r13506,c2106098,5935,2111094,6395,2114471,7316v3411,921,6412,2660,9004,5218c2128011,16968,2130279,22562,2130279,29315v,7230,-2421,12960,-7265,17189c2118172,50734,2111640,52848,2103420,52848r-5525,l2097895,84925r-11920,l2085975,5935xm1514475,5935r11921,l1526396,37449,1557143,5935r15910,l1537344,41695r35914,43230l1557296,84925,1528851,49779r-2455,2455l1526396,84925r-11921,l1514475,5935xm1419225,5935r11921,l1431146,84925r-11921,l1419225,5935xm1152525,5935r11921,l1164446,53513v,6787,1108,11750,3325,14888c1171079,72937,1175735,75205,1181738,75205v6036,,10709,-2268,14017,-6804c1197972,65365,1199081,60403,1199081,53513r,-47578l1211001,5935r,50852c1211001,65109,1208409,71965,1203225,77354v-5833,6002,-12995,9004,-21487,9004c1173245,86358,1166100,83356,1160302,77354v-5185,-5389,-7777,-12245,-7777,-20567l1152525,5935xm544163,5935r48192,l592355,17139r-18111,l574244,84925r-11920,l562324,17139r-18161,l544163,5935xm133350,5935r11921,l145271,53513v,6787,1108,11750,3325,14888c151904,72937,156560,75205,162563,75205v6036,,10709,-2268,14017,-6804c178797,65365,179906,60403,179906,53513r,-47578l191826,5935r,50852c191826,65109,189234,71965,184050,77354v-5833,6002,-12995,9004,-21487,9004c154070,86358,146925,83356,141127,77354v-5185,-5389,-7777,-12245,-7777,-20567l133350,5935xm,5935r11920,l11920,37449,42667,5935r15911,l22869,41695,58783,84925r-15962,l14376,49779r-2456,2455l11920,84925,,84925,,5935xm2247351,4451v11255,,20907,4025,28956,12074c2284391,24574,2288432,34243,2288432,45532v,11358,-4058,20993,-12176,28906c2268105,82384,2258265,86358,2246737,86358v-10198,,-19355,-3530,-27473,-10590c2210329,67957,2205860,57725,2205860,45072v,-11119,4076,-20669,12228,-28650c2226205,8442,2235960,4451,2247351,4451xm1985479,4400v9106,,16217,4434,21333,13301l1997143,23431v-1807,-3137,-3530,-5184,-5167,-6139c1990271,16201,1988071,15655,1985376,15655v-3308,,-6053,938,-8236,2814c1974957,20311,1973865,22630,1973865,25427v,3854,2865,6957,8595,9311l1990339,37961v6412,2592,11101,5755,14069,9490c2007375,51185,2008859,55764,2008859,61187v,7265,-2422,13268,-7265,18008c1996717,83970,1990663,86358,1983432,86358v-6855,,-12516,-2030,-16985,-6088c1962047,76211,1959302,70498,1958210,63131r12074,-2660c1970830,65109,1971785,68315,1973149,70089v2456,3411,6037,5116,10744,5116c1987610,75205,1990697,73960,1993153,71470v2455,-2490,3683,-5644,3683,-9464c1996836,60471,1996623,59064,1996197,57785v-427,-1279,-1092,-2456,-1996,-3530c1993298,53181,1992129,52175,1990697,51237v-1433,-938,-3138,-1834,-5116,-2686l1977958,45379v-10811,-4570,-16217,-11255,-16217,-20055c1961741,19390,1964009,14427,1968545,10437v4536,-4025,10181,-6037,16934,-6037xm1318729,4400v9107,,16218,4434,21334,13301l1330394,23431v-1808,-3137,-3530,-5184,-5168,-6139c1323521,16201,1321321,15655,1318627,15655v-3309,,-6054,938,-8237,2814c1308207,20311,1307116,22630,1307116,25427v,3854,2865,6957,8595,9311l1323589,37961v6412,2592,11102,5755,14069,9490c1340626,51185,1342109,55764,1342109,61187v,7265,-2422,13268,-7265,18008c1329967,83970,1323913,86358,1316683,86358v-6856,,-12517,-2030,-16985,-6088c1295298,76211,1292552,70498,1291461,63131r12074,-2660c1304080,65109,1305035,68315,1306400,70089v2455,3411,6037,5116,10743,5116c1320860,75205,1323947,73960,1326403,71470v2456,-2490,3684,-5644,3684,-9464c1330087,60471,1329873,59064,1329447,57785v-427,-1279,-1092,-2456,-1995,-3530c1326548,53181,1325380,52175,1323947,51237v-1432,-938,-3138,-1834,-5115,-2686l1311209,45379v-10812,-4570,-16218,-11255,-16218,-20055c1294991,19390,1297259,14427,1301795,10437v4536,-4025,10181,-6037,16934,-6037xm451954,4400v9107,,16218,4434,21334,13301l463619,23431v-1808,-3137,-3530,-5184,-5168,-6139c456746,16201,454546,15655,451852,15655v-3309,,-6054,938,-8237,2814c441432,20311,440341,22630,440341,25427v,3854,2865,6957,8595,9311l456814,37961v6412,2592,11102,5755,14069,9490c473851,51185,475334,55764,475334,61187v,7265,-2422,13268,-7265,18008c463192,83970,457138,86358,449908,86358v-6856,,-12517,-2030,-16985,-6088c428523,76211,425777,70498,424686,63131r12074,-2660c437305,65109,438260,68315,439625,70089v2455,3411,6037,5116,10743,5116c454086,75205,457172,73960,459628,71470v2456,-2490,3684,-5644,3684,-9464c463312,60471,463098,59064,462672,57785v-426,-1279,-1091,-2456,-1995,-3530c459773,53181,458605,52175,457172,51237v-1432,-938,-3137,-1834,-5115,-2686l444434,45379c433622,40809,428216,34124,428216,25324v,-5934,2268,-10897,6804,-14887c439556,6412,445201,4400,451954,4400xm276225,563r57606,60266l333831,5935r11920,l345751,89734,288146,29622r,55303l276225,84925r,-84362xm994940,r27114,61392l1050141,r14939,84925l1052852,84925r-7622,-47681l1021850,88558,999135,37193r-8493,47732l978313,84925,994940,xe" fillcolor="#800a46" stroked="f">
              <v:path arrowok="t" o:extrusionok="f"/>
              <o:lock v:ext="edit" aspectratio="t"/>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61235696"/>
      <w:docPartObj>
        <w:docPartGallery w:val="Page Numbers (Top of Page)"/>
        <w:docPartUnique/>
      </w:docPartObj>
    </w:sdtPr>
    <w:sdtContent>
      <w:p w14:paraId="36099B8C" w14:textId="77777777" w:rsidR="00333E90" w:rsidRDefault="00333E90" w:rsidP="005C3105">
        <w:pPr>
          <w:pStyle w:val="Kopfzeile"/>
        </w:pPr>
        <w:r>
          <w:fldChar w:fldCharType="begin"/>
        </w:r>
        <w:r>
          <w:instrText>PAGE   \* MERGEFORMAT</w:instrText>
        </w:r>
        <w:r>
          <w:fldChar w:fldCharType="separate"/>
        </w:r>
        <w:r w:rsidR="002A760B">
          <w:rPr>
            <w:noProof/>
          </w:rPr>
          <w:t>9</w:t>
        </w:r>
        <w:r>
          <w:fldChar w:fldCharType="end"/>
        </w:r>
      </w:p>
    </w:sdtContent>
  </w:sdt>
  <w:p w14:paraId="29A11BD6" w14:textId="77777777" w:rsidR="00333E90" w:rsidRDefault="00333E90" w:rsidP="005C3105">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620A6D"/>
    <w:multiLevelType w:val="multilevel"/>
    <w:tmpl w:val="C0BC62DE"/>
    <w:styleLink w:val="AktuelleListe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654A70"/>
    <w:multiLevelType w:val="multilevel"/>
    <w:tmpl w:val="9F8414C2"/>
    <w:styleLink w:val="AktuelleListe11"/>
    <w:lvl w:ilvl="0">
      <w:start w:val="1"/>
      <w:numFmt w:val="decimal"/>
      <w:lvlText w:val="%1."/>
      <w:lvlJc w:val="left"/>
      <w:pPr>
        <w:ind w:left="113" w:hanging="113"/>
      </w:pPr>
      <w:rPr>
        <w:rFonts w:ascii="Roboto" w:hAnsi="Roboto" w:hint="default"/>
        <w:b/>
        <w:i w:val="0"/>
        <w:color w:val="1E778A"/>
        <w:sz w:val="28"/>
      </w:rPr>
    </w:lvl>
    <w:lvl w:ilvl="1">
      <w:start w:val="1"/>
      <w:numFmt w:val="decimal"/>
      <w:lvlText w:val="%1.%2."/>
      <w:lvlJc w:val="left"/>
      <w:pPr>
        <w:ind w:left="680" w:hanging="680"/>
      </w:pPr>
      <w:rPr>
        <w:rFonts w:ascii="Roboto" w:hAnsi="Roboto" w:hint="default"/>
        <w:b/>
        <w:i w:val="0"/>
        <w:color w:val="988EBB"/>
        <w:sz w:val="24"/>
      </w:rPr>
    </w:lvl>
    <w:lvl w:ilvl="2">
      <w:start w:val="1"/>
      <w:numFmt w:val="decimal"/>
      <w:lvlText w:val="%1.%2.%3."/>
      <w:lvlJc w:val="left"/>
      <w:pPr>
        <w:tabs>
          <w:tab w:val="num" w:pos="680"/>
        </w:tabs>
        <w:ind w:left="680" w:hanging="680"/>
      </w:pPr>
      <w:rPr>
        <w:rFonts w:ascii="Roboto" w:hAnsi="Roboto" w:hint="default"/>
        <w:b w:val="0"/>
        <w:i w:val="0"/>
        <w:color w:val="D61074" w:themeColor="accent4" w:themeTint="BF"/>
        <w:sz w:val="24"/>
      </w:rPr>
    </w:lvl>
    <w:lvl w:ilvl="3">
      <w:start w:val="1"/>
      <w:numFmt w:val="decimal"/>
      <w:lvlText w:val="%1.%2.%3.%4."/>
      <w:lvlJc w:val="left"/>
      <w:pPr>
        <w:tabs>
          <w:tab w:val="num" w:pos="680"/>
        </w:tabs>
        <w:ind w:left="680" w:hanging="680"/>
      </w:pPr>
      <w:rPr>
        <w:rFonts w:hint="default"/>
      </w:rPr>
    </w:lvl>
    <w:lvl w:ilvl="4">
      <w:start w:val="1"/>
      <w:numFmt w:val="none"/>
      <w:lvlText w:val=""/>
      <w:lvlJc w:val="left"/>
      <w:pPr>
        <w:tabs>
          <w:tab w:val="num" w:pos="680"/>
        </w:tabs>
        <w:ind w:left="680" w:hanging="680"/>
      </w:pPr>
      <w:rPr>
        <w:rFonts w:hint="default"/>
      </w:rPr>
    </w:lvl>
    <w:lvl w:ilvl="5">
      <w:start w:val="1"/>
      <w:numFmt w:val="decimal"/>
      <w:lvlText w:val="%1.%2.%3.%4.%5.%6."/>
      <w:lvlJc w:val="left"/>
      <w:pPr>
        <w:tabs>
          <w:tab w:val="num" w:pos="680"/>
        </w:tabs>
        <w:ind w:left="680" w:hanging="680"/>
      </w:pPr>
      <w:rPr>
        <w:rFonts w:hint="default"/>
      </w:rPr>
    </w:lvl>
    <w:lvl w:ilvl="6">
      <w:start w:val="1"/>
      <w:numFmt w:val="decimal"/>
      <w:lvlText w:val="%1.%2.%3.%4.%5.%6.%7."/>
      <w:lvlJc w:val="left"/>
      <w:pPr>
        <w:tabs>
          <w:tab w:val="num" w:pos="680"/>
        </w:tabs>
        <w:ind w:left="680" w:hanging="680"/>
      </w:pPr>
      <w:rPr>
        <w:rFonts w:hint="default"/>
      </w:rPr>
    </w:lvl>
    <w:lvl w:ilvl="7">
      <w:start w:val="1"/>
      <w:numFmt w:val="decimal"/>
      <w:lvlText w:val="%1.%2.%3.%4.%5.%6.%7.%8."/>
      <w:lvlJc w:val="left"/>
      <w:pPr>
        <w:tabs>
          <w:tab w:val="num" w:pos="680"/>
        </w:tabs>
        <w:ind w:left="680" w:hanging="680"/>
      </w:pPr>
      <w:rPr>
        <w:rFonts w:hint="default"/>
      </w:rPr>
    </w:lvl>
    <w:lvl w:ilvl="8">
      <w:start w:val="1"/>
      <w:numFmt w:val="decimal"/>
      <w:lvlText w:val="%1.%2.%3.%4.%5.%6.%7.%8.%9."/>
      <w:lvlJc w:val="left"/>
      <w:pPr>
        <w:tabs>
          <w:tab w:val="num" w:pos="680"/>
        </w:tabs>
        <w:ind w:left="680" w:hanging="680"/>
      </w:pPr>
      <w:rPr>
        <w:rFonts w:hint="default"/>
      </w:rPr>
    </w:lvl>
  </w:abstractNum>
  <w:abstractNum w:abstractNumId="2" w15:restartNumberingAfterBreak="0">
    <w:nsid w:val="06355EFA"/>
    <w:multiLevelType w:val="multilevel"/>
    <w:tmpl w:val="9CC250B6"/>
    <w:styleLink w:val="AktuelleListe12"/>
    <w:lvl w:ilvl="0">
      <w:start w:val="1"/>
      <w:numFmt w:val="bullet"/>
      <w:lvlText w:val=""/>
      <w:lvlJc w:val="left"/>
      <w:pPr>
        <w:tabs>
          <w:tab w:val="num" w:pos="170"/>
        </w:tabs>
        <w:ind w:left="170" w:hanging="170"/>
      </w:pPr>
      <w:rPr>
        <w:rFonts w:ascii="Symbol" w:hAnsi="Symbol" w:hint="default"/>
        <w:color w:val="7F1448"/>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3" w15:restartNumberingAfterBreak="0">
    <w:nsid w:val="097039D9"/>
    <w:multiLevelType w:val="multilevel"/>
    <w:tmpl w:val="0407001D"/>
    <w:styleLink w:val="AktuelleListe2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B840516"/>
    <w:multiLevelType w:val="multilevel"/>
    <w:tmpl w:val="81843500"/>
    <w:styleLink w:val="AktuelleListe4"/>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4594B5C"/>
    <w:multiLevelType w:val="multilevel"/>
    <w:tmpl w:val="C5A03BA8"/>
    <w:styleLink w:val="AktuelleListe23"/>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6" w15:restartNumberingAfterBreak="0">
    <w:nsid w:val="153713D5"/>
    <w:multiLevelType w:val="multilevel"/>
    <w:tmpl w:val="0407001D"/>
    <w:styleLink w:val="AktuelleListe1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63C4366"/>
    <w:multiLevelType w:val="multilevel"/>
    <w:tmpl w:val="15CC9996"/>
    <w:styleLink w:val="AktuelleListe26"/>
    <w:lvl w:ilvl="0">
      <w:start w:val="1"/>
      <w:numFmt w:val="decimal"/>
      <w:lvlText w:val="%1."/>
      <w:lvlJc w:val="left"/>
      <w:pPr>
        <w:ind w:left="360" w:hanging="360"/>
      </w:pPr>
      <w:rPr>
        <w:rFonts w:hint="default"/>
      </w:rPr>
    </w:lvl>
    <w:lvl w:ilvl="1">
      <w:start w:val="1"/>
      <w:numFmt w:val="decimal"/>
      <w:isLg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E833162"/>
    <w:multiLevelType w:val="multilevel"/>
    <w:tmpl w:val="0FCED254"/>
    <w:styleLink w:val="AktuelleListe17"/>
    <w:lvl w:ilvl="0">
      <w:start w:val="1"/>
      <w:numFmt w:val="decimal"/>
      <w:lvlText w:val="%1."/>
      <w:lvlJc w:val="left"/>
      <w:pPr>
        <w:ind w:left="720" w:hanging="360"/>
      </w:pPr>
      <w:rPr>
        <w:rFonts w:ascii="Roboto" w:hAnsi="Roboto" w:hint="default"/>
        <w:b/>
        <w:i w:val="0"/>
        <w:color w:val="1D778A" w:themeColor="accent1"/>
        <w:sz w:val="3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0DF546F"/>
    <w:multiLevelType w:val="multilevel"/>
    <w:tmpl w:val="0407001D"/>
    <w:styleLink w:val="AktuelleListe1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4283A07"/>
    <w:multiLevelType w:val="multilevel"/>
    <w:tmpl w:val="A22E4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4784FA6"/>
    <w:multiLevelType w:val="multilevel"/>
    <w:tmpl w:val="FB52097E"/>
    <w:lvl w:ilvl="0">
      <w:start w:val="1"/>
      <w:numFmt w:val="decimal"/>
      <w:pStyle w:val="berschrift1"/>
      <w:lvlText w:val="%1"/>
      <w:lvlJc w:val="left"/>
      <w:pPr>
        <w:ind w:left="148" w:hanging="432"/>
      </w:pPr>
    </w:lvl>
    <w:lvl w:ilvl="1">
      <w:start w:val="1"/>
      <w:numFmt w:val="decimal"/>
      <w:pStyle w:val="berschrift2"/>
      <w:lvlText w:val="%1.%2"/>
      <w:lvlJc w:val="left"/>
      <w:pPr>
        <w:ind w:left="292" w:hanging="576"/>
      </w:pPr>
    </w:lvl>
    <w:lvl w:ilvl="2">
      <w:start w:val="1"/>
      <w:numFmt w:val="decimal"/>
      <w:lvlText w:val="%1.%2.%3"/>
      <w:lvlJc w:val="left"/>
      <w:pPr>
        <w:ind w:left="436" w:hanging="720"/>
      </w:pPr>
    </w:lvl>
    <w:lvl w:ilvl="3">
      <w:start w:val="1"/>
      <w:numFmt w:val="decimal"/>
      <w:lvlText w:val="%1.%2.%3.%4"/>
      <w:lvlJc w:val="left"/>
      <w:pPr>
        <w:ind w:left="580" w:hanging="864"/>
      </w:pPr>
    </w:lvl>
    <w:lvl w:ilvl="4">
      <w:start w:val="1"/>
      <w:numFmt w:val="decimal"/>
      <w:pStyle w:val="berschrift5"/>
      <w:lvlText w:val="%1.%2.%3.%4.%5"/>
      <w:lvlJc w:val="left"/>
      <w:pPr>
        <w:ind w:left="724" w:hanging="1008"/>
      </w:pPr>
    </w:lvl>
    <w:lvl w:ilvl="5">
      <w:start w:val="1"/>
      <w:numFmt w:val="decimal"/>
      <w:pStyle w:val="berschrift6"/>
      <w:lvlText w:val="%1.%2.%3.%4.%5.%6"/>
      <w:lvlJc w:val="left"/>
      <w:pPr>
        <w:ind w:left="868" w:hanging="1152"/>
      </w:pPr>
    </w:lvl>
    <w:lvl w:ilvl="6">
      <w:start w:val="1"/>
      <w:numFmt w:val="decimal"/>
      <w:pStyle w:val="berschrift7"/>
      <w:lvlText w:val="%1.%2.%3.%4.%5.%6.%7"/>
      <w:lvlJc w:val="left"/>
      <w:pPr>
        <w:ind w:left="1012" w:hanging="1296"/>
      </w:pPr>
    </w:lvl>
    <w:lvl w:ilvl="7">
      <w:start w:val="1"/>
      <w:numFmt w:val="decimal"/>
      <w:pStyle w:val="berschrift8"/>
      <w:lvlText w:val="%1.%2.%3.%4.%5.%6.%7.%8"/>
      <w:lvlJc w:val="left"/>
      <w:pPr>
        <w:ind w:left="1156" w:hanging="1440"/>
      </w:pPr>
    </w:lvl>
    <w:lvl w:ilvl="8">
      <w:start w:val="1"/>
      <w:numFmt w:val="decimal"/>
      <w:pStyle w:val="berschrift9"/>
      <w:lvlText w:val="%1.%2.%3.%4.%5.%6.%7.%8.%9"/>
      <w:lvlJc w:val="left"/>
      <w:pPr>
        <w:ind w:left="1300" w:hanging="1584"/>
      </w:pPr>
    </w:lvl>
  </w:abstractNum>
  <w:abstractNum w:abstractNumId="12" w15:restartNumberingAfterBreak="0">
    <w:nsid w:val="286B4227"/>
    <w:multiLevelType w:val="multilevel"/>
    <w:tmpl w:val="0407001D"/>
    <w:styleLink w:val="AktuelleListe2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8AE6404"/>
    <w:multiLevelType w:val="multilevel"/>
    <w:tmpl w:val="23805FC2"/>
    <w:styleLink w:val="AktuelleListe8"/>
    <w:lvl w:ilvl="0">
      <w:start w:val="1"/>
      <w:numFmt w:val="bullet"/>
      <w:lvlText w:val=""/>
      <w:lvlJc w:val="left"/>
      <w:pPr>
        <w:ind w:left="360" w:hanging="360"/>
      </w:pPr>
      <w:rPr>
        <w:rFonts w:ascii="Symbol" w:hAnsi="Symbol" w:hint="default"/>
        <w:color w:val="1E778A"/>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14" w15:restartNumberingAfterBreak="0">
    <w:nsid w:val="29F71C39"/>
    <w:multiLevelType w:val="multilevel"/>
    <w:tmpl w:val="4CA4A462"/>
    <w:styleLink w:val="AktuelleList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32A1DB8"/>
    <w:multiLevelType w:val="multilevel"/>
    <w:tmpl w:val="0407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A410BAF"/>
    <w:multiLevelType w:val="multilevel"/>
    <w:tmpl w:val="0407001D"/>
    <w:styleLink w:val="AktuelleListe1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41E70A40"/>
    <w:multiLevelType w:val="multilevel"/>
    <w:tmpl w:val="0407001D"/>
    <w:styleLink w:val="AktuelleListe1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45092CD7"/>
    <w:multiLevelType w:val="multilevel"/>
    <w:tmpl w:val="0407001D"/>
    <w:styleLink w:val="AktuelleListe2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45285FE9"/>
    <w:multiLevelType w:val="multilevel"/>
    <w:tmpl w:val="9F4478E2"/>
    <w:styleLink w:val="AktuelleListe10"/>
    <w:lvl w:ilvl="0">
      <w:start w:val="1"/>
      <w:numFmt w:val="decimal"/>
      <w:lvlText w:val="%1."/>
      <w:lvlJc w:val="left"/>
      <w:pPr>
        <w:ind w:left="113" w:hanging="113"/>
      </w:pPr>
      <w:rPr>
        <w:rFonts w:ascii="Roboto" w:hAnsi="Roboto" w:hint="default"/>
        <w:b/>
        <w:i w:val="0"/>
        <w:color w:val="1E778A"/>
        <w:sz w:val="28"/>
      </w:rPr>
    </w:lvl>
    <w:lvl w:ilvl="1">
      <w:start w:val="1"/>
      <w:numFmt w:val="decimal"/>
      <w:lvlText w:val="%1.%2."/>
      <w:lvlJc w:val="left"/>
      <w:pPr>
        <w:tabs>
          <w:tab w:val="num" w:pos="680"/>
        </w:tabs>
        <w:ind w:left="680" w:hanging="680"/>
      </w:pPr>
      <w:rPr>
        <w:rFonts w:ascii="Roboto" w:hAnsi="Roboto" w:hint="default"/>
        <w:b/>
        <w:i w:val="0"/>
        <w:color w:val="B0393B" w:themeColor="accent6" w:themeTint="A6"/>
        <w:sz w:val="24"/>
      </w:rPr>
    </w:lvl>
    <w:lvl w:ilvl="2">
      <w:start w:val="1"/>
      <w:numFmt w:val="decimal"/>
      <w:lvlText w:val="%1.%2.%3."/>
      <w:lvlJc w:val="left"/>
      <w:pPr>
        <w:tabs>
          <w:tab w:val="num" w:pos="680"/>
        </w:tabs>
        <w:ind w:left="680" w:hanging="680"/>
      </w:pPr>
      <w:rPr>
        <w:rFonts w:ascii="Roboto" w:hAnsi="Roboto" w:hint="default"/>
        <w:b w:val="0"/>
        <w:i w:val="0"/>
        <w:color w:val="D61074" w:themeColor="accent4" w:themeTint="BF"/>
        <w:sz w:val="24"/>
      </w:rPr>
    </w:lvl>
    <w:lvl w:ilvl="3">
      <w:start w:val="1"/>
      <w:numFmt w:val="decimal"/>
      <w:lvlText w:val="%1.%2.%3.%4."/>
      <w:lvlJc w:val="left"/>
      <w:pPr>
        <w:tabs>
          <w:tab w:val="num" w:pos="680"/>
        </w:tabs>
        <w:ind w:left="680" w:hanging="680"/>
      </w:pPr>
      <w:rPr>
        <w:rFonts w:hint="default"/>
      </w:rPr>
    </w:lvl>
    <w:lvl w:ilvl="4">
      <w:start w:val="1"/>
      <w:numFmt w:val="none"/>
      <w:lvlText w:val=""/>
      <w:lvlJc w:val="left"/>
      <w:pPr>
        <w:tabs>
          <w:tab w:val="num" w:pos="680"/>
        </w:tabs>
        <w:ind w:left="680" w:hanging="680"/>
      </w:pPr>
      <w:rPr>
        <w:rFonts w:hint="default"/>
      </w:rPr>
    </w:lvl>
    <w:lvl w:ilvl="5">
      <w:start w:val="1"/>
      <w:numFmt w:val="decimal"/>
      <w:lvlText w:val="%1.%2.%3.%4.%5.%6."/>
      <w:lvlJc w:val="left"/>
      <w:pPr>
        <w:tabs>
          <w:tab w:val="num" w:pos="680"/>
        </w:tabs>
        <w:ind w:left="680" w:hanging="680"/>
      </w:pPr>
      <w:rPr>
        <w:rFonts w:hint="default"/>
      </w:rPr>
    </w:lvl>
    <w:lvl w:ilvl="6">
      <w:start w:val="1"/>
      <w:numFmt w:val="decimal"/>
      <w:lvlText w:val="%1.%2.%3.%4.%5.%6.%7."/>
      <w:lvlJc w:val="left"/>
      <w:pPr>
        <w:tabs>
          <w:tab w:val="num" w:pos="680"/>
        </w:tabs>
        <w:ind w:left="680" w:hanging="680"/>
      </w:pPr>
      <w:rPr>
        <w:rFonts w:hint="default"/>
      </w:rPr>
    </w:lvl>
    <w:lvl w:ilvl="7">
      <w:start w:val="1"/>
      <w:numFmt w:val="decimal"/>
      <w:lvlText w:val="%1.%2.%3.%4.%5.%6.%7.%8."/>
      <w:lvlJc w:val="left"/>
      <w:pPr>
        <w:tabs>
          <w:tab w:val="num" w:pos="680"/>
        </w:tabs>
        <w:ind w:left="680" w:hanging="680"/>
      </w:pPr>
      <w:rPr>
        <w:rFonts w:hint="default"/>
      </w:rPr>
    </w:lvl>
    <w:lvl w:ilvl="8">
      <w:start w:val="1"/>
      <w:numFmt w:val="decimal"/>
      <w:lvlText w:val="%1.%2.%3.%4.%5.%6.%7.%8.%9."/>
      <w:lvlJc w:val="left"/>
      <w:pPr>
        <w:tabs>
          <w:tab w:val="num" w:pos="680"/>
        </w:tabs>
        <w:ind w:left="680" w:hanging="680"/>
      </w:pPr>
      <w:rPr>
        <w:rFonts w:hint="default"/>
      </w:rPr>
    </w:lvl>
  </w:abstractNum>
  <w:abstractNum w:abstractNumId="20" w15:restartNumberingAfterBreak="0">
    <w:nsid w:val="452B364A"/>
    <w:multiLevelType w:val="multilevel"/>
    <w:tmpl w:val="A6DEFDAE"/>
    <w:styleLink w:val="AktuelleListe3"/>
    <w:lvl w:ilvl="0">
      <w:start w:val="1"/>
      <w:numFmt w:val="decimal"/>
      <w:lvlText w:val="%1."/>
      <w:lvlJc w:val="left"/>
      <w:pPr>
        <w:ind w:left="170" w:hanging="17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70843A1"/>
    <w:multiLevelType w:val="multilevel"/>
    <w:tmpl w:val="6A4ECEF2"/>
    <w:styleLink w:val="AktuelleListe6"/>
    <w:lvl w:ilvl="0">
      <w:start w:val="1"/>
      <w:numFmt w:val="decimal"/>
      <w:lvlText w:val="%1)"/>
      <w:lvlJc w:val="left"/>
      <w:pPr>
        <w:ind w:left="284" w:hanging="284"/>
      </w:pPr>
      <w:rPr>
        <w:rFonts w:ascii="Calibri" w:hAnsi="Calibri"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70F4A5D"/>
    <w:multiLevelType w:val="multilevel"/>
    <w:tmpl w:val="0407001D"/>
    <w:styleLink w:val="AktuelleListe2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B1E0162"/>
    <w:multiLevelType w:val="multilevel"/>
    <w:tmpl w:val="0407001D"/>
    <w:styleLink w:val="AktuelleListe19"/>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2097135"/>
    <w:multiLevelType w:val="multilevel"/>
    <w:tmpl w:val="21C277E6"/>
    <w:styleLink w:val="AktuelleListe9"/>
    <w:lvl w:ilvl="0">
      <w:start w:val="1"/>
      <w:numFmt w:val="bullet"/>
      <w:lvlText w:val=""/>
      <w:lvlJc w:val="left"/>
      <w:pPr>
        <w:tabs>
          <w:tab w:val="num" w:pos="170"/>
        </w:tabs>
        <w:ind w:left="170" w:hanging="170"/>
      </w:pPr>
      <w:rPr>
        <w:rFonts w:ascii="Symbol" w:hAnsi="Symbol" w:hint="default"/>
        <w:color w:val="7F1448"/>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25" w15:restartNumberingAfterBreak="0">
    <w:nsid w:val="52A00CAA"/>
    <w:multiLevelType w:val="multilevel"/>
    <w:tmpl w:val="C5A03BA8"/>
    <w:styleLink w:val="AktuelleListe22"/>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26" w15:restartNumberingAfterBreak="0">
    <w:nsid w:val="59D62D8D"/>
    <w:multiLevelType w:val="multilevel"/>
    <w:tmpl w:val="3484F6A6"/>
    <w:styleLink w:val="AktuelleListe1"/>
    <w:lvl w:ilvl="0">
      <w:start w:val="1"/>
      <w:numFmt w:val="bullet"/>
      <w:lvlText w:val="-"/>
      <w:lvlJc w:val="left"/>
      <w:pPr>
        <w:ind w:left="360" w:hanging="360"/>
      </w:pPr>
      <w:rPr>
        <w:rFonts w:ascii="Calibri" w:hAnsi="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5A9965A9"/>
    <w:multiLevelType w:val="multilevel"/>
    <w:tmpl w:val="8678237E"/>
    <w:styleLink w:val="AktuelleListe15"/>
    <w:lvl w:ilvl="0">
      <w:start w:val="1"/>
      <w:numFmt w:val="decimal"/>
      <w:lvlText w:val="%1."/>
      <w:lvlJc w:val="left"/>
      <w:pPr>
        <w:ind w:left="720" w:hanging="360"/>
      </w:pPr>
      <w:rPr>
        <w:rFonts w:ascii="Roboto" w:hAnsi="Roboto" w:hint="default"/>
        <w:b w:val="0"/>
        <w:i w:val="0"/>
        <w:sz w:val="3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C0150FF"/>
    <w:multiLevelType w:val="multilevel"/>
    <w:tmpl w:val="26025C7A"/>
    <w:styleLink w:val="AktuelleListe5"/>
    <w:lvl w:ilvl="0">
      <w:start w:val="1"/>
      <w:numFmt w:val="upperRoman"/>
      <w:lvlText w:val="%1."/>
      <w:lvlJc w:val="righ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4613268"/>
    <w:multiLevelType w:val="multilevel"/>
    <w:tmpl w:val="0407001D"/>
    <w:styleLink w:val="AktuelleListe2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70327C8C"/>
    <w:multiLevelType w:val="multilevel"/>
    <w:tmpl w:val="490CB22E"/>
    <w:lvl w:ilvl="0">
      <w:start w:val="1"/>
      <w:numFmt w:val="bullet"/>
      <w:pStyle w:val="Listenabsatz"/>
      <w:lvlText w:val=""/>
      <w:lvlJc w:val="left"/>
      <w:pPr>
        <w:ind w:left="170" w:hanging="170"/>
      </w:pPr>
      <w:rPr>
        <w:rFonts w:ascii="Symbol" w:hAnsi="Symbol" w:hint="default"/>
        <w:color w:val="1E778A"/>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31" w15:restartNumberingAfterBreak="0">
    <w:nsid w:val="73403ACD"/>
    <w:multiLevelType w:val="multilevel"/>
    <w:tmpl w:val="0407001D"/>
    <w:styleLink w:val="AktuelleListe2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7EE90208"/>
    <w:multiLevelType w:val="hybridMultilevel"/>
    <w:tmpl w:val="DC0C6FE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807361174">
    <w:abstractNumId w:val="30"/>
  </w:num>
  <w:num w:numId="2" w16cid:durableId="1352684033">
    <w:abstractNumId w:val="26"/>
  </w:num>
  <w:num w:numId="3" w16cid:durableId="2110541299">
    <w:abstractNumId w:val="14"/>
  </w:num>
  <w:num w:numId="4" w16cid:durableId="927813873">
    <w:abstractNumId w:val="20"/>
  </w:num>
  <w:num w:numId="5" w16cid:durableId="1331592252">
    <w:abstractNumId w:val="4"/>
  </w:num>
  <w:num w:numId="6" w16cid:durableId="1944990004">
    <w:abstractNumId w:val="28"/>
  </w:num>
  <w:num w:numId="7" w16cid:durableId="2137019884">
    <w:abstractNumId w:val="21"/>
  </w:num>
  <w:num w:numId="8" w16cid:durableId="1680428268">
    <w:abstractNumId w:val="0"/>
  </w:num>
  <w:num w:numId="9" w16cid:durableId="1219971100">
    <w:abstractNumId w:val="13"/>
  </w:num>
  <w:num w:numId="10" w16cid:durableId="1618220689">
    <w:abstractNumId w:val="24"/>
  </w:num>
  <w:num w:numId="11" w16cid:durableId="1156455526">
    <w:abstractNumId w:val="19"/>
  </w:num>
  <w:num w:numId="12" w16cid:durableId="40178980">
    <w:abstractNumId w:val="1"/>
  </w:num>
  <w:num w:numId="13" w16cid:durableId="1511602522">
    <w:abstractNumId w:val="2"/>
  </w:num>
  <w:num w:numId="14" w16cid:durableId="340545921">
    <w:abstractNumId w:val="6"/>
  </w:num>
  <w:num w:numId="15" w16cid:durableId="1717583549">
    <w:abstractNumId w:val="9"/>
  </w:num>
  <w:num w:numId="16" w16cid:durableId="1491408556">
    <w:abstractNumId w:val="27"/>
  </w:num>
  <w:num w:numId="17" w16cid:durableId="667102455">
    <w:abstractNumId w:val="17"/>
  </w:num>
  <w:num w:numId="18" w16cid:durableId="841506659">
    <w:abstractNumId w:val="15"/>
  </w:num>
  <w:num w:numId="19" w16cid:durableId="832843009">
    <w:abstractNumId w:val="8"/>
  </w:num>
  <w:num w:numId="20" w16cid:durableId="191849566">
    <w:abstractNumId w:val="16"/>
  </w:num>
  <w:num w:numId="21" w16cid:durableId="1987005663">
    <w:abstractNumId w:val="23"/>
  </w:num>
  <w:num w:numId="22" w16cid:durableId="536548560">
    <w:abstractNumId w:val="12"/>
  </w:num>
  <w:num w:numId="23" w16cid:durableId="1336111780">
    <w:abstractNumId w:val="18"/>
  </w:num>
  <w:num w:numId="24" w16cid:durableId="92628845">
    <w:abstractNumId w:val="25"/>
  </w:num>
  <w:num w:numId="25" w16cid:durableId="1376664130">
    <w:abstractNumId w:val="5"/>
  </w:num>
  <w:num w:numId="26" w16cid:durableId="335964017">
    <w:abstractNumId w:val="11"/>
  </w:num>
  <w:num w:numId="27" w16cid:durableId="294258300">
    <w:abstractNumId w:val="31"/>
  </w:num>
  <w:num w:numId="28" w16cid:durableId="445124345">
    <w:abstractNumId w:val="3"/>
  </w:num>
  <w:num w:numId="29" w16cid:durableId="1593008377">
    <w:abstractNumId w:val="7"/>
  </w:num>
  <w:num w:numId="30" w16cid:durableId="1090932636">
    <w:abstractNumId w:val="22"/>
  </w:num>
  <w:num w:numId="31" w16cid:durableId="302272809">
    <w:abstractNumId w:val="29"/>
  </w:num>
  <w:num w:numId="32" w16cid:durableId="757021231">
    <w:abstractNumId w:val="32"/>
  </w:num>
  <w:num w:numId="33" w16cid:durableId="11535180">
    <w:abstractNumId w:val="10"/>
  </w:num>
  <w:num w:numId="34" w16cid:durableId="19065634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hyphenationZone w:val="425"/>
  <w:defaultTableStyle w:val="01Ablauf"/>
  <w:drawingGridHorizontalSpacing w:val="181"/>
  <w:drawingGridVerticalSpacing w:val="18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0614"/>
    <w:rsid w:val="00012754"/>
    <w:rsid w:val="00015D8C"/>
    <w:rsid w:val="0001609C"/>
    <w:rsid w:val="00020606"/>
    <w:rsid w:val="00022156"/>
    <w:rsid w:val="00025C4B"/>
    <w:rsid w:val="0002711B"/>
    <w:rsid w:val="0003018C"/>
    <w:rsid w:val="00031944"/>
    <w:rsid w:val="000377CD"/>
    <w:rsid w:val="00040F6C"/>
    <w:rsid w:val="000424C4"/>
    <w:rsid w:val="00045142"/>
    <w:rsid w:val="000460C1"/>
    <w:rsid w:val="0005222D"/>
    <w:rsid w:val="000539C5"/>
    <w:rsid w:val="00055A66"/>
    <w:rsid w:val="00060C28"/>
    <w:rsid w:val="0006226A"/>
    <w:rsid w:val="0006233B"/>
    <w:rsid w:val="000637C3"/>
    <w:rsid w:val="00064E66"/>
    <w:rsid w:val="0007103C"/>
    <w:rsid w:val="00073DE7"/>
    <w:rsid w:val="000747B2"/>
    <w:rsid w:val="00077526"/>
    <w:rsid w:val="00077F9A"/>
    <w:rsid w:val="0008018F"/>
    <w:rsid w:val="00083B63"/>
    <w:rsid w:val="00084C57"/>
    <w:rsid w:val="00090D91"/>
    <w:rsid w:val="000938DE"/>
    <w:rsid w:val="00096B14"/>
    <w:rsid w:val="00096BAE"/>
    <w:rsid w:val="00096F07"/>
    <w:rsid w:val="00097531"/>
    <w:rsid w:val="000A0152"/>
    <w:rsid w:val="000A0945"/>
    <w:rsid w:val="000A1364"/>
    <w:rsid w:val="000A50DE"/>
    <w:rsid w:val="000B235C"/>
    <w:rsid w:val="000B32C9"/>
    <w:rsid w:val="000C1A27"/>
    <w:rsid w:val="000C33DC"/>
    <w:rsid w:val="000C5822"/>
    <w:rsid w:val="000C6B44"/>
    <w:rsid w:val="000D33FF"/>
    <w:rsid w:val="000D71EB"/>
    <w:rsid w:val="000E0797"/>
    <w:rsid w:val="000E2859"/>
    <w:rsid w:val="000E3BCC"/>
    <w:rsid w:val="000E6434"/>
    <w:rsid w:val="000F0082"/>
    <w:rsid w:val="000F04AA"/>
    <w:rsid w:val="000F1FC9"/>
    <w:rsid w:val="000F2D29"/>
    <w:rsid w:val="000F30D6"/>
    <w:rsid w:val="000F4BAA"/>
    <w:rsid w:val="00104E78"/>
    <w:rsid w:val="001050EF"/>
    <w:rsid w:val="00107E34"/>
    <w:rsid w:val="00111F77"/>
    <w:rsid w:val="0011448B"/>
    <w:rsid w:val="001159AD"/>
    <w:rsid w:val="00122ED2"/>
    <w:rsid w:val="00124426"/>
    <w:rsid w:val="00124896"/>
    <w:rsid w:val="0012539D"/>
    <w:rsid w:val="001266D8"/>
    <w:rsid w:val="00126AEE"/>
    <w:rsid w:val="00132516"/>
    <w:rsid w:val="00135011"/>
    <w:rsid w:val="00135837"/>
    <w:rsid w:val="001461BC"/>
    <w:rsid w:val="00146CCC"/>
    <w:rsid w:val="00146FA3"/>
    <w:rsid w:val="0014796A"/>
    <w:rsid w:val="00147C01"/>
    <w:rsid w:val="00152504"/>
    <w:rsid w:val="0016138E"/>
    <w:rsid w:val="0016265E"/>
    <w:rsid w:val="00163C42"/>
    <w:rsid w:val="001641F2"/>
    <w:rsid w:val="00164A1A"/>
    <w:rsid w:val="001675CB"/>
    <w:rsid w:val="00170322"/>
    <w:rsid w:val="00170D96"/>
    <w:rsid w:val="00171718"/>
    <w:rsid w:val="00172675"/>
    <w:rsid w:val="00174ED2"/>
    <w:rsid w:val="00183A6F"/>
    <w:rsid w:val="00185D4E"/>
    <w:rsid w:val="00190C80"/>
    <w:rsid w:val="00192BAF"/>
    <w:rsid w:val="00193045"/>
    <w:rsid w:val="00195A2D"/>
    <w:rsid w:val="00196036"/>
    <w:rsid w:val="0019609B"/>
    <w:rsid w:val="001A556E"/>
    <w:rsid w:val="001A77B4"/>
    <w:rsid w:val="001A783C"/>
    <w:rsid w:val="001B29E3"/>
    <w:rsid w:val="001B2ED0"/>
    <w:rsid w:val="001B32DF"/>
    <w:rsid w:val="001B5B0C"/>
    <w:rsid w:val="001C152D"/>
    <w:rsid w:val="001C1EEC"/>
    <w:rsid w:val="001C38FE"/>
    <w:rsid w:val="001C3DD6"/>
    <w:rsid w:val="001D06AF"/>
    <w:rsid w:val="001D2FD3"/>
    <w:rsid w:val="001D4D2D"/>
    <w:rsid w:val="001D4E20"/>
    <w:rsid w:val="001D6979"/>
    <w:rsid w:val="001E0F88"/>
    <w:rsid w:val="001E23ED"/>
    <w:rsid w:val="001E2483"/>
    <w:rsid w:val="001E4582"/>
    <w:rsid w:val="001E6947"/>
    <w:rsid w:val="001E7D91"/>
    <w:rsid w:val="001F01C3"/>
    <w:rsid w:val="001F1B99"/>
    <w:rsid w:val="001F3C14"/>
    <w:rsid w:val="001F3D47"/>
    <w:rsid w:val="001F51CF"/>
    <w:rsid w:val="001F62E8"/>
    <w:rsid w:val="00200585"/>
    <w:rsid w:val="00203A9B"/>
    <w:rsid w:val="00205011"/>
    <w:rsid w:val="002057E8"/>
    <w:rsid w:val="002077E1"/>
    <w:rsid w:val="0020792A"/>
    <w:rsid w:val="00213096"/>
    <w:rsid w:val="00213F1F"/>
    <w:rsid w:val="002140A8"/>
    <w:rsid w:val="002140B9"/>
    <w:rsid w:val="002141CF"/>
    <w:rsid w:val="00214B26"/>
    <w:rsid w:val="00215948"/>
    <w:rsid w:val="0021656A"/>
    <w:rsid w:val="00216995"/>
    <w:rsid w:val="00226C96"/>
    <w:rsid w:val="00231AFA"/>
    <w:rsid w:val="00233615"/>
    <w:rsid w:val="00234691"/>
    <w:rsid w:val="00236640"/>
    <w:rsid w:val="002372FE"/>
    <w:rsid w:val="00242C61"/>
    <w:rsid w:val="00245D2D"/>
    <w:rsid w:val="002472F0"/>
    <w:rsid w:val="00247E1F"/>
    <w:rsid w:val="00254F74"/>
    <w:rsid w:val="002602AA"/>
    <w:rsid w:val="00260CF8"/>
    <w:rsid w:val="00260F04"/>
    <w:rsid w:val="002613FE"/>
    <w:rsid w:val="0026454A"/>
    <w:rsid w:val="00264BF1"/>
    <w:rsid w:val="00267506"/>
    <w:rsid w:val="00274AA8"/>
    <w:rsid w:val="0028283B"/>
    <w:rsid w:val="00291B45"/>
    <w:rsid w:val="0029470E"/>
    <w:rsid w:val="002954AD"/>
    <w:rsid w:val="002A087D"/>
    <w:rsid w:val="002A21BE"/>
    <w:rsid w:val="002A2DD5"/>
    <w:rsid w:val="002A6FB3"/>
    <w:rsid w:val="002A760B"/>
    <w:rsid w:val="002A783D"/>
    <w:rsid w:val="002B23D1"/>
    <w:rsid w:val="002B430B"/>
    <w:rsid w:val="002B6264"/>
    <w:rsid w:val="002C1061"/>
    <w:rsid w:val="002C4B86"/>
    <w:rsid w:val="002C7B2B"/>
    <w:rsid w:val="002D10A3"/>
    <w:rsid w:val="002D57B6"/>
    <w:rsid w:val="002D65A8"/>
    <w:rsid w:val="002D7482"/>
    <w:rsid w:val="002E0A85"/>
    <w:rsid w:val="002E2207"/>
    <w:rsid w:val="002E36B5"/>
    <w:rsid w:val="002E45A5"/>
    <w:rsid w:val="003001BD"/>
    <w:rsid w:val="00301696"/>
    <w:rsid w:val="0030548E"/>
    <w:rsid w:val="003141BD"/>
    <w:rsid w:val="003178C8"/>
    <w:rsid w:val="00320008"/>
    <w:rsid w:val="00321693"/>
    <w:rsid w:val="00324FFD"/>
    <w:rsid w:val="00333E90"/>
    <w:rsid w:val="00334B85"/>
    <w:rsid w:val="00337C62"/>
    <w:rsid w:val="003428F8"/>
    <w:rsid w:val="0034509C"/>
    <w:rsid w:val="003464F0"/>
    <w:rsid w:val="0035042E"/>
    <w:rsid w:val="003504DC"/>
    <w:rsid w:val="00350D7F"/>
    <w:rsid w:val="00352E02"/>
    <w:rsid w:val="00360CAF"/>
    <w:rsid w:val="00361261"/>
    <w:rsid w:val="0036294F"/>
    <w:rsid w:val="00363823"/>
    <w:rsid w:val="00371B56"/>
    <w:rsid w:val="00372855"/>
    <w:rsid w:val="00372D3C"/>
    <w:rsid w:val="003741AF"/>
    <w:rsid w:val="003746F9"/>
    <w:rsid w:val="00376561"/>
    <w:rsid w:val="00380267"/>
    <w:rsid w:val="00380F84"/>
    <w:rsid w:val="003817C1"/>
    <w:rsid w:val="00383210"/>
    <w:rsid w:val="00384D2A"/>
    <w:rsid w:val="0039279B"/>
    <w:rsid w:val="00393F05"/>
    <w:rsid w:val="003A1EC7"/>
    <w:rsid w:val="003A3AED"/>
    <w:rsid w:val="003A525D"/>
    <w:rsid w:val="003A5AD7"/>
    <w:rsid w:val="003B030C"/>
    <w:rsid w:val="003B0466"/>
    <w:rsid w:val="003B2EC7"/>
    <w:rsid w:val="003B40CC"/>
    <w:rsid w:val="003B47DF"/>
    <w:rsid w:val="003C0526"/>
    <w:rsid w:val="003C09AD"/>
    <w:rsid w:val="003C4228"/>
    <w:rsid w:val="003C4245"/>
    <w:rsid w:val="003C4D92"/>
    <w:rsid w:val="003C7246"/>
    <w:rsid w:val="003D0CEC"/>
    <w:rsid w:val="003D1996"/>
    <w:rsid w:val="003D3396"/>
    <w:rsid w:val="003E094E"/>
    <w:rsid w:val="003E0C4C"/>
    <w:rsid w:val="003E10B1"/>
    <w:rsid w:val="003E3003"/>
    <w:rsid w:val="003E3FF4"/>
    <w:rsid w:val="003E697F"/>
    <w:rsid w:val="003E7540"/>
    <w:rsid w:val="003E7831"/>
    <w:rsid w:val="003F4CFB"/>
    <w:rsid w:val="003F67A5"/>
    <w:rsid w:val="003F7A43"/>
    <w:rsid w:val="00402755"/>
    <w:rsid w:val="00403B90"/>
    <w:rsid w:val="00404EF3"/>
    <w:rsid w:val="0040569F"/>
    <w:rsid w:val="00410C31"/>
    <w:rsid w:val="00423D7B"/>
    <w:rsid w:val="00424ADA"/>
    <w:rsid w:val="004264A2"/>
    <w:rsid w:val="00426C1F"/>
    <w:rsid w:val="00426CBC"/>
    <w:rsid w:val="004322B4"/>
    <w:rsid w:val="00434033"/>
    <w:rsid w:val="0043668D"/>
    <w:rsid w:val="00436925"/>
    <w:rsid w:val="0043723B"/>
    <w:rsid w:val="00440461"/>
    <w:rsid w:val="00442B59"/>
    <w:rsid w:val="004448BD"/>
    <w:rsid w:val="004452B1"/>
    <w:rsid w:val="00456CDC"/>
    <w:rsid w:val="00460032"/>
    <w:rsid w:val="0046022A"/>
    <w:rsid w:val="00465BD6"/>
    <w:rsid w:val="00471A38"/>
    <w:rsid w:val="00483C7A"/>
    <w:rsid w:val="00483E2D"/>
    <w:rsid w:val="00492132"/>
    <w:rsid w:val="004957E1"/>
    <w:rsid w:val="00497FA3"/>
    <w:rsid w:val="004A043C"/>
    <w:rsid w:val="004A2F49"/>
    <w:rsid w:val="004B2B10"/>
    <w:rsid w:val="004B3228"/>
    <w:rsid w:val="004B340B"/>
    <w:rsid w:val="004B4BAA"/>
    <w:rsid w:val="004B58AA"/>
    <w:rsid w:val="004B684D"/>
    <w:rsid w:val="004C1164"/>
    <w:rsid w:val="004C38FC"/>
    <w:rsid w:val="004C710D"/>
    <w:rsid w:val="004C727A"/>
    <w:rsid w:val="004D0662"/>
    <w:rsid w:val="004D5BE2"/>
    <w:rsid w:val="004D6FFA"/>
    <w:rsid w:val="004D719B"/>
    <w:rsid w:val="004D73D6"/>
    <w:rsid w:val="004E1D62"/>
    <w:rsid w:val="004E2244"/>
    <w:rsid w:val="004E25AC"/>
    <w:rsid w:val="004E4C73"/>
    <w:rsid w:val="004F19D1"/>
    <w:rsid w:val="004F5068"/>
    <w:rsid w:val="00502156"/>
    <w:rsid w:val="00503332"/>
    <w:rsid w:val="0050408D"/>
    <w:rsid w:val="00510004"/>
    <w:rsid w:val="00517479"/>
    <w:rsid w:val="005176D5"/>
    <w:rsid w:val="00517EAD"/>
    <w:rsid w:val="00520086"/>
    <w:rsid w:val="0052100B"/>
    <w:rsid w:val="0054103B"/>
    <w:rsid w:val="00542854"/>
    <w:rsid w:val="00542DBB"/>
    <w:rsid w:val="00545CDD"/>
    <w:rsid w:val="005462F5"/>
    <w:rsid w:val="00550CE0"/>
    <w:rsid w:val="00551861"/>
    <w:rsid w:val="0055201E"/>
    <w:rsid w:val="00552D1B"/>
    <w:rsid w:val="005535E0"/>
    <w:rsid w:val="00555A6E"/>
    <w:rsid w:val="005560C3"/>
    <w:rsid w:val="005612F0"/>
    <w:rsid w:val="00564BB2"/>
    <w:rsid w:val="00573088"/>
    <w:rsid w:val="0057393C"/>
    <w:rsid w:val="00573EDF"/>
    <w:rsid w:val="005744AE"/>
    <w:rsid w:val="00576F2E"/>
    <w:rsid w:val="005774F6"/>
    <w:rsid w:val="005821CB"/>
    <w:rsid w:val="005821E5"/>
    <w:rsid w:val="0058367F"/>
    <w:rsid w:val="00585979"/>
    <w:rsid w:val="00587A6C"/>
    <w:rsid w:val="005916DB"/>
    <w:rsid w:val="005929D8"/>
    <w:rsid w:val="00592D9B"/>
    <w:rsid w:val="005944F9"/>
    <w:rsid w:val="005967E5"/>
    <w:rsid w:val="00596F99"/>
    <w:rsid w:val="0059787B"/>
    <w:rsid w:val="005A103D"/>
    <w:rsid w:val="005A15B8"/>
    <w:rsid w:val="005A20E3"/>
    <w:rsid w:val="005A361C"/>
    <w:rsid w:val="005A3EF9"/>
    <w:rsid w:val="005A5BFE"/>
    <w:rsid w:val="005B3C3A"/>
    <w:rsid w:val="005B52FE"/>
    <w:rsid w:val="005B6FE9"/>
    <w:rsid w:val="005B7655"/>
    <w:rsid w:val="005C3105"/>
    <w:rsid w:val="005C31D4"/>
    <w:rsid w:val="005D00F8"/>
    <w:rsid w:val="005D0B42"/>
    <w:rsid w:val="005D0CE9"/>
    <w:rsid w:val="005D1D64"/>
    <w:rsid w:val="005D21E1"/>
    <w:rsid w:val="005D7CA3"/>
    <w:rsid w:val="005E1EDA"/>
    <w:rsid w:val="005E262F"/>
    <w:rsid w:val="005E2EE8"/>
    <w:rsid w:val="005E384B"/>
    <w:rsid w:val="005F0860"/>
    <w:rsid w:val="005F18CB"/>
    <w:rsid w:val="005F383D"/>
    <w:rsid w:val="005F450C"/>
    <w:rsid w:val="005F6BE2"/>
    <w:rsid w:val="00610B43"/>
    <w:rsid w:val="00612FC8"/>
    <w:rsid w:val="00613AE6"/>
    <w:rsid w:val="00613FEA"/>
    <w:rsid w:val="00616566"/>
    <w:rsid w:val="00617C76"/>
    <w:rsid w:val="00633C95"/>
    <w:rsid w:val="00636AA1"/>
    <w:rsid w:val="00646D79"/>
    <w:rsid w:val="00647F6E"/>
    <w:rsid w:val="0065298D"/>
    <w:rsid w:val="00656434"/>
    <w:rsid w:val="00660FCE"/>
    <w:rsid w:val="0066296A"/>
    <w:rsid w:val="00663ABF"/>
    <w:rsid w:val="00671A6B"/>
    <w:rsid w:val="00673BAF"/>
    <w:rsid w:val="00673BCA"/>
    <w:rsid w:val="00674237"/>
    <w:rsid w:val="00682C62"/>
    <w:rsid w:val="00682ECC"/>
    <w:rsid w:val="00685296"/>
    <w:rsid w:val="006853B5"/>
    <w:rsid w:val="00685994"/>
    <w:rsid w:val="00690699"/>
    <w:rsid w:val="0069325B"/>
    <w:rsid w:val="00696189"/>
    <w:rsid w:val="006A0201"/>
    <w:rsid w:val="006A0AD8"/>
    <w:rsid w:val="006A4931"/>
    <w:rsid w:val="006A4B5F"/>
    <w:rsid w:val="006A6104"/>
    <w:rsid w:val="006A61C6"/>
    <w:rsid w:val="006B0134"/>
    <w:rsid w:val="006B0922"/>
    <w:rsid w:val="006C1E38"/>
    <w:rsid w:val="006C2F12"/>
    <w:rsid w:val="006C5918"/>
    <w:rsid w:val="006C645A"/>
    <w:rsid w:val="006D4AF8"/>
    <w:rsid w:val="006D668A"/>
    <w:rsid w:val="006D6B04"/>
    <w:rsid w:val="006E0982"/>
    <w:rsid w:val="006E3912"/>
    <w:rsid w:val="006E55D8"/>
    <w:rsid w:val="006E56FD"/>
    <w:rsid w:val="006F0499"/>
    <w:rsid w:val="006F142F"/>
    <w:rsid w:val="006F150A"/>
    <w:rsid w:val="006F4359"/>
    <w:rsid w:val="00700AFE"/>
    <w:rsid w:val="00702F72"/>
    <w:rsid w:val="007121E7"/>
    <w:rsid w:val="007133E3"/>
    <w:rsid w:val="0071529B"/>
    <w:rsid w:val="007164BC"/>
    <w:rsid w:val="00721C94"/>
    <w:rsid w:val="0072382A"/>
    <w:rsid w:val="0072425E"/>
    <w:rsid w:val="00724E36"/>
    <w:rsid w:val="0072778C"/>
    <w:rsid w:val="00727C67"/>
    <w:rsid w:val="00734059"/>
    <w:rsid w:val="00735972"/>
    <w:rsid w:val="0074209A"/>
    <w:rsid w:val="00742BF8"/>
    <w:rsid w:val="00752222"/>
    <w:rsid w:val="007652B3"/>
    <w:rsid w:val="00772FC1"/>
    <w:rsid w:val="0077401F"/>
    <w:rsid w:val="00774DB8"/>
    <w:rsid w:val="007819DE"/>
    <w:rsid w:val="0078468F"/>
    <w:rsid w:val="00786565"/>
    <w:rsid w:val="00787357"/>
    <w:rsid w:val="00790E9A"/>
    <w:rsid w:val="007917C3"/>
    <w:rsid w:val="00793DA7"/>
    <w:rsid w:val="007A023B"/>
    <w:rsid w:val="007A037E"/>
    <w:rsid w:val="007A2504"/>
    <w:rsid w:val="007A3D18"/>
    <w:rsid w:val="007A4023"/>
    <w:rsid w:val="007A5428"/>
    <w:rsid w:val="007B049F"/>
    <w:rsid w:val="007B0FE4"/>
    <w:rsid w:val="007B1FF4"/>
    <w:rsid w:val="007B2F6A"/>
    <w:rsid w:val="007B64D4"/>
    <w:rsid w:val="007B6AA8"/>
    <w:rsid w:val="007B77A8"/>
    <w:rsid w:val="007C60D5"/>
    <w:rsid w:val="007C64E1"/>
    <w:rsid w:val="007D061D"/>
    <w:rsid w:val="007D57BC"/>
    <w:rsid w:val="007D64AE"/>
    <w:rsid w:val="007D78A9"/>
    <w:rsid w:val="007E15EF"/>
    <w:rsid w:val="007E48B7"/>
    <w:rsid w:val="007E5547"/>
    <w:rsid w:val="007E66C0"/>
    <w:rsid w:val="007E75AC"/>
    <w:rsid w:val="007E7F43"/>
    <w:rsid w:val="007F51A3"/>
    <w:rsid w:val="007F6451"/>
    <w:rsid w:val="00801703"/>
    <w:rsid w:val="00807354"/>
    <w:rsid w:val="00812788"/>
    <w:rsid w:val="00813DB2"/>
    <w:rsid w:val="00815008"/>
    <w:rsid w:val="00824542"/>
    <w:rsid w:val="00827E47"/>
    <w:rsid w:val="0083352B"/>
    <w:rsid w:val="00833B28"/>
    <w:rsid w:val="00834D1F"/>
    <w:rsid w:val="00840431"/>
    <w:rsid w:val="0084051C"/>
    <w:rsid w:val="00840662"/>
    <w:rsid w:val="0084432D"/>
    <w:rsid w:val="00846D83"/>
    <w:rsid w:val="00846FEA"/>
    <w:rsid w:val="0085108E"/>
    <w:rsid w:val="00852F55"/>
    <w:rsid w:val="008622DA"/>
    <w:rsid w:val="008653EF"/>
    <w:rsid w:val="00874763"/>
    <w:rsid w:val="008803DB"/>
    <w:rsid w:val="0088160A"/>
    <w:rsid w:val="00882B39"/>
    <w:rsid w:val="008866DE"/>
    <w:rsid w:val="00887654"/>
    <w:rsid w:val="00892D10"/>
    <w:rsid w:val="00892D9E"/>
    <w:rsid w:val="0089413D"/>
    <w:rsid w:val="00895634"/>
    <w:rsid w:val="00897527"/>
    <w:rsid w:val="008A0233"/>
    <w:rsid w:val="008A5F8D"/>
    <w:rsid w:val="008A64DC"/>
    <w:rsid w:val="008B0159"/>
    <w:rsid w:val="008B3117"/>
    <w:rsid w:val="008B3AD0"/>
    <w:rsid w:val="008B5717"/>
    <w:rsid w:val="008C224B"/>
    <w:rsid w:val="008D02DC"/>
    <w:rsid w:val="008E34B1"/>
    <w:rsid w:val="008E43C6"/>
    <w:rsid w:val="008E4BA0"/>
    <w:rsid w:val="008E5074"/>
    <w:rsid w:val="008E51F1"/>
    <w:rsid w:val="008E6F5A"/>
    <w:rsid w:val="008E7A58"/>
    <w:rsid w:val="008F283D"/>
    <w:rsid w:val="008F3075"/>
    <w:rsid w:val="008F5926"/>
    <w:rsid w:val="009030F7"/>
    <w:rsid w:val="009036A8"/>
    <w:rsid w:val="009049F9"/>
    <w:rsid w:val="00906B3F"/>
    <w:rsid w:val="0091082B"/>
    <w:rsid w:val="00912462"/>
    <w:rsid w:val="00914117"/>
    <w:rsid w:val="0091732A"/>
    <w:rsid w:val="009230F0"/>
    <w:rsid w:val="009260E7"/>
    <w:rsid w:val="00930B24"/>
    <w:rsid w:val="009326B0"/>
    <w:rsid w:val="009344C0"/>
    <w:rsid w:val="009374FD"/>
    <w:rsid w:val="00940F22"/>
    <w:rsid w:val="009411D8"/>
    <w:rsid w:val="00942BD2"/>
    <w:rsid w:val="0094370B"/>
    <w:rsid w:val="00944980"/>
    <w:rsid w:val="00945892"/>
    <w:rsid w:val="00953EAF"/>
    <w:rsid w:val="009542C9"/>
    <w:rsid w:val="00955924"/>
    <w:rsid w:val="009576BA"/>
    <w:rsid w:val="00960087"/>
    <w:rsid w:val="0097242D"/>
    <w:rsid w:val="00973B2E"/>
    <w:rsid w:val="00974625"/>
    <w:rsid w:val="009748CC"/>
    <w:rsid w:val="0098181F"/>
    <w:rsid w:val="009830F8"/>
    <w:rsid w:val="009866C4"/>
    <w:rsid w:val="009871D3"/>
    <w:rsid w:val="00987E07"/>
    <w:rsid w:val="0099179D"/>
    <w:rsid w:val="00992133"/>
    <w:rsid w:val="00992D77"/>
    <w:rsid w:val="00996FD7"/>
    <w:rsid w:val="00997193"/>
    <w:rsid w:val="009A28F9"/>
    <w:rsid w:val="009A743B"/>
    <w:rsid w:val="009A7B7E"/>
    <w:rsid w:val="009B00C0"/>
    <w:rsid w:val="009B2EE3"/>
    <w:rsid w:val="009B3316"/>
    <w:rsid w:val="009B36B3"/>
    <w:rsid w:val="009B4C12"/>
    <w:rsid w:val="009B56D1"/>
    <w:rsid w:val="009C1E24"/>
    <w:rsid w:val="009C23B1"/>
    <w:rsid w:val="009C31DC"/>
    <w:rsid w:val="009D1756"/>
    <w:rsid w:val="009D2877"/>
    <w:rsid w:val="009D3C49"/>
    <w:rsid w:val="009D6BE0"/>
    <w:rsid w:val="009D7092"/>
    <w:rsid w:val="009E1571"/>
    <w:rsid w:val="009E1A8A"/>
    <w:rsid w:val="009E72B1"/>
    <w:rsid w:val="009F2368"/>
    <w:rsid w:val="009F3D08"/>
    <w:rsid w:val="009F6321"/>
    <w:rsid w:val="009F63C9"/>
    <w:rsid w:val="009F66A5"/>
    <w:rsid w:val="00A00267"/>
    <w:rsid w:val="00A01A9C"/>
    <w:rsid w:val="00A01B13"/>
    <w:rsid w:val="00A035FE"/>
    <w:rsid w:val="00A06C34"/>
    <w:rsid w:val="00A07CCF"/>
    <w:rsid w:val="00A10976"/>
    <w:rsid w:val="00A13B8C"/>
    <w:rsid w:val="00A179F0"/>
    <w:rsid w:val="00A20390"/>
    <w:rsid w:val="00A22252"/>
    <w:rsid w:val="00A25912"/>
    <w:rsid w:val="00A273D6"/>
    <w:rsid w:val="00A27A01"/>
    <w:rsid w:val="00A31078"/>
    <w:rsid w:val="00A32381"/>
    <w:rsid w:val="00A434F1"/>
    <w:rsid w:val="00A436D0"/>
    <w:rsid w:val="00A448D0"/>
    <w:rsid w:val="00A44E60"/>
    <w:rsid w:val="00A51669"/>
    <w:rsid w:val="00A570A0"/>
    <w:rsid w:val="00A57594"/>
    <w:rsid w:val="00A60334"/>
    <w:rsid w:val="00A62605"/>
    <w:rsid w:val="00A630FD"/>
    <w:rsid w:val="00A63813"/>
    <w:rsid w:val="00A642B0"/>
    <w:rsid w:val="00A6507D"/>
    <w:rsid w:val="00A727CC"/>
    <w:rsid w:val="00A7445A"/>
    <w:rsid w:val="00A753F3"/>
    <w:rsid w:val="00A7573D"/>
    <w:rsid w:val="00A84E04"/>
    <w:rsid w:val="00A85A54"/>
    <w:rsid w:val="00A90E68"/>
    <w:rsid w:val="00A936A4"/>
    <w:rsid w:val="00A97452"/>
    <w:rsid w:val="00AA0C95"/>
    <w:rsid w:val="00AA2E6E"/>
    <w:rsid w:val="00AA5EDA"/>
    <w:rsid w:val="00AA71EB"/>
    <w:rsid w:val="00AB173F"/>
    <w:rsid w:val="00AB1F95"/>
    <w:rsid w:val="00AB24C5"/>
    <w:rsid w:val="00AB2F06"/>
    <w:rsid w:val="00AB547A"/>
    <w:rsid w:val="00AB5EA9"/>
    <w:rsid w:val="00AC0570"/>
    <w:rsid w:val="00AC63E4"/>
    <w:rsid w:val="00AC6BE0"/>
    <w:rsid w:val="00AD0B45"/>
    <w:rsid w:val="00AD13C1"/>
    <w:rsid w:val="00AD2F73"/>
    <w:rsid w:val="00AD404A"/>
    <w:rsid w:val="00AD6595"/>
    <w:rsid w:val="00AD7AA7"/>
    <w:rsid w:val="00AE1DBC"/>
    <w:rsid w:val="00AF2CB2"/>
    <w:rsid w:val="00AF418D"/>
    <w:rsid w:val="00AF4549"/>
    <w:rsid w:val="00AF47E4"/>
    <w:rsid w:val="00AF6A73"/>
    <w:rsid w:val="00B011AC"/>
    <w:rsid w:val="00B018FD"/>
    <w:rsid w:val="00B02A35"/>
    <w:rsid w:val="00B04290"/>
    <w:rsid w:val="00B04ED2"/>
    <w:rsid w:val="00B101AB"/>
    <w:rsid w:val="00B11A8B"/>
    <w:rsid w:val="00B122B5"/>
    <w:rsid w:val="00B14A0B"/>
    <w:rsid w:val="00B1505B"/>
    <w:rsid w:val="00B153A6"/>
    <w:rsid w:val="00B15C94"/>
    <w:rsid w:val="00B165E2"/>
    <w:rsid w:val="00B20234"/>
    <w:rsid w:val="00B25EDD"/>
    <w:rsid w:val="00B275F9"/>
    <w:rsid w:val="00B35895"/>
    <w:rsid w:val="00B35FC8"/>
    <w:rsid w:val="00B400CB"/>
    <w:rsid w:val="00B40EEC"/>
    <w:rsid w:val="00B500E0"/>
    <w:rsid w:val="00B52D7F"/>
    <w:rsid w:val="00B5398B"/>
    <w:rsid w:val="00B54DA4"/>
    <w:rsid w:val="00B54E27"/>
    <w:rsid w:val="00B55691"/>
    <w:rsid w:val="00B56099"/>
    <w:rsid w:val="00B563EC"/>
    <w:rsid w:val="00B60DBC"/>
    <w:rsid w:val="00B6371C"/>
    <w:rsid w:val="00B65961"/>
    <w:rsid w:val="00B72418"/>
    <w:rsid w:val="00B7603A"/>
    <w:rsid w:val="00B812A7"/>
    <w:rsid w:val="00B847AC"/>
    <w:rsid w:val="00B93B6B"/>
    <w:rsid w:val="00BA61C8"/>
    <w:rsid w:val="00BA6E1A"/>
    <w:rsid w:val="00BB0F1D"/>
    <w:rsid w:val="00BB1C64"/>
    <w:rsid w:val="00BB2FAC"/>
    <w:rsid w:val="00BB394B"/>
    <w:rsid w:val="00BB3B1E"/>
    <w:rsid w:val="00BC032F"/>
    <w:rsid w:val="00BC0765"/>
    <w:rsid w:val="00BC09C1"/>
    <w:rsid w:val="00BC1E39"/>
    <w:rsid w:val="00BC6636"/>
    <w:rsid w:val="00BD0223"/>
    <w:rsid w:val="00BD0DE1"/>
    <w:rsid w:val="00BD1C37"/>
    <w:rsid w:val="00BD3085"/>
    <w:rsid w:val="00BD3489"/>
    <w:rsid w:val="00BD6820"/>
    <w:rsid w:val="00BE0D94"/>
    <w:rsid w:val="00BE2323"/>
    <w:rsid w:val="00BE433A"/>
    <w:rsid w:val="00BE5D25"/>
    <w:rsid w:val="00BE7302"/>
    <w:rsid w:val="00BF0E88"/>
    <w:rsid w:val="00BF5A2E"/>
    <w:rsid w:val="00C00542"/>
    <w:rsid w:val="00C06596"/>
    <w:rsid w:val="00C07A03"/>
    <w:rsid w:val="00C11E1B"/>
    <w:rsid w:val="00C13E49"/>
    <w:rsid w:val="00C15E62"/>
    <w:rsid w:val="00C17F2B"/>
    <w:rsid w:val="00C2027A"/>
    <w:rsid w:val="00C21CFF"/>
    <w:rsid w:val="00C22680"/>
    <w:rsid w:val="00C23AC1"/>
    <w:rsid w:val="00C34221"/>
    <w:rsid w:val="00C36B43"/>
    <w:rsid w:val="00C36FD5"/>
    <w:rsid w:val="00C3719D"/>
    <w:rsid w:val="00C37FA5"/>
    <w:rsid w:val="00C42D64"/>
    <w:rsid w:val="00C466F7"/>
    <w:rsid w:val="00C51BAA"/>
    <w:rsid w:val="00C52C3A"/>
    <w:rsid w:val="00C53863"/>
    <w:rsid w:val="00C54DBC"/>
    <w:rsid w:val="00C64B55"/>
    <w:rsid w:val="00C64D22"/>
    <w:rsid w:val="00C70AC0"/>
    <w:rsid w:val="00C76350"/>
    <w:rsid w:val="00C81D29"/>
    <w:rsid w:val="00C9296C"/>
    <w:rsid w:val="00C93106"/>
    <w:rsid w:val="00C965C2"/>
    <w:rsid w:val="00C9727A"/>
    <w:rsid w:val="00CA2652"/>
    <w:rsid w:val="00CA686E"/>
    <w:rsid w:val="00CB3559"/>
    <w:rsid w:val="00CB3D33"/>
    <w:rsid w:val="00CB4E94"/>
    <w:rsid w:val="00CB51B4"/>
    <w:rsid w:val="00CB5425"/>
    <w:rsid w:val="00CB5EA6"/>
    <w:rsid w:val="00CB7E9A"/>
    <w:rsid w:val="00CC256C"/>
    <w:rsid w:val="00CC5725"/>
    <w:rsid w:val="00CD1F2D"/>
    <w:rsid w:val="00CD4EAE"/>
    <w:rsid w:val="00CD55E0"/>
    <w:rsid w:val="00CD576F"/>
    <w:rsid w:val="00CD67F1"/>
    <w:rsid w:val="00CD7F25"/>
    <w:rsid w:val="00CE3180"/>
    <w:rsid w:val="00CE6953"/>
    <w:rsid w:val="00CE6C74"/>
    <w:rsid w:val="00CF0614"/>
    <w:rsid w:val="00CF28E1"/>
    <w:rsid w:val="00CF33FE"/>
    <w:rsid w:val="00CF3BCA"/>
    <w:rsid w:val="00CF42DE"/>
    <w:rsid w:val="00D0111A"/>
    <w:rsid w:val="00D0425B"/>
    <w:rsid w:val="00D12FC4"/>
    <w:rsid w:val="00D147D0"/>
    <w:rsid w:val="00D160AE"/>
    <w:rsid w:val="00D17330"/>
    <w:rsid w:val="00D215E3"/>
    <w:rsid w:val="00D22637"/>
    <w:rsid w:val="00D23286"/>
    <w:rsid w:val="00D23893"/>
    <w:rsid w:val="00D240C2"/>
    <w:rsid w:val="00D24B52"/>
    <w:rsid w:val="00D26263"/>
    <w:rsid w:val="00D2629D"/>
    <w:rsid w:val="00D27516"/>
    <w:rsid w:val="00D344CF"/>
    <w:rsid w:val="00D41AC5"/>
    <w:rsid w:val="00D41C64"/>
    <w:rsid w:val="00D43310"/>
    <w:rsid w:val="00D467CA"/>
    <w:rsid w:val="00D5042B"/>
    <w:rsid w:val="00D5518C"/>
    <w:rsid w:val="00D558EE"/>
    <w:rsid w:val="00D55993"/>
    <w:rsid w:val="00D566A5"/>
    <w:rsid w:val="00D611C0"/>
    <w:rsid w:val="00D6400E"/>
    <w:rsid w:val="00D676DA"/>
    <w:rsid w:val="00D70B91"/>
    <w:rsid w:val="00D73DAA"/>
    <w:rsid w:val="00D766F9"/>
    <w:rsid w:val="00D80548"/>
    <w:rsid w:val="00D81E6C"/>
    <w:rsid w:val="00D83382"/>
    <w:rsid w:val="00D85CA5"/>
    <w:rsid w:val="00D86E60"/>
    <w:rsid w:val="00D875E1"/>
    <w:rsid w:val="00D9100F"/>
    <w:rsid w:val="00D916FB"/>
    <w:rsid w:val="00D93FCC"/>
    <w:rsid w:val="00DA79C7"/>
    <w:rsid w:val="00DB3C33"/>
    <w:rsid w:val="00DB4520"/>
    <w:rsid w:val="00DB7079"/>
    <w:rsid w:val="00DC43A5"/>
    <w:rsid w:val="00DC441C"/>
    <w:rsid w:val="00DC4624"/>
    <w:rsid w:val="00DC684E"/>
    <w:rsid w:val="00DD2A19"/>
    <w:rsid w:val="00DD2CB0"/>
    <w:rsid w:val="00DD3BB0"/>
    <w:rsid w:val="00DE1456"/>
    <w:rsid w:val="00DE2554"/>
    <w:rsid w:val="00DE39E8"/>
    <w:rsid w:val="00DE3F0D"/>
    <w:rsid w:val="00DE775C"/>
    <w:rsid w:val="00DF01D2"/>
    <w:rsid w:val="00DF0EDB"/>
    <w:rsid w:val="00DF4385"/>
    <w:rsid w:val="00DF72EA"/>
    <w:rsid w:val="00E01283"/>
    <w:rsid w:val="00E0175E"/>
    <w:rsid w:val="00E0282F"/>
    <w:rsid w:val="00E03BA3"/>
    <w:rsid w:val="00E054D3"/>
    <w:rsid w:val="00E05568"/>
    <w:rsid w:val="00E06297"/>
    <w:rsid w:val="00E1067E"/>
    <w:rsid w:val="00E12197"/>
    <w:rsid w:val="00E20336"/>
    <w:rsid w:val="00E207AE"/>
    <w:rsid w:val="00E24BFB"/>
    <w:rsid w:val="00E35B70"/>
    <w:rsid w:val="00E37BD5"/>
    <w:rsid w:val="00E42AEF"/>
    <w:rsid w:val="00E4493D"/>
    <w:rsid w:val="00E46B1A"/>
    <w:rsid w:val="00E46F5C"/>
    <w:rsid w:val="00E52E18"/>
    <w:rsid w:val="00E56556"/>
    <w:rsid w:val="00E6105C"/>
    <w:rsid w:val="00E63E49"/>
    <w:rsid w:val="00E66DDB"/>
    <w:rsid w:val="00E73AC8"/>
    <w:rsid w:val="00E74162"/>
    <w:rsid w:val="00E77DF8"/>
    <w:rsid w:val="00E83DEA"/>
    <w:rsid w:val="00E842FC"/>
    <w:rsid w:val="00E9147C"/>
    <w:rsid w:val="00EA1437"/>
    <w:rsid w:val="00EA3D15"/>
    <w:rsid w:val="00EA3EFB"/>
    <w:rsid w:val="00EA7642"/>
    <w:rsid w:val="00EB0397"/>
    <w:rsid w:val="00EB03EE"/>
    <w:rsid w:val="00EB2DF0"/>
    <w:rsid w:val="00EC0C36"/>
    <w:rsid w:val="00EC0F05"/>
    <w:rsid w:val="00ED003B"/>
    <w:rsid w:val="00ED171A"/>
    <w:rsid w:val="00ED6119"/>
    <w:rsid w:val="00ED774A"/>
    <w:rsid w:val="00EE12D0"/>
    <w:rsid w:val="00EE6BDE"/>
    <w:rsid w:val="00EE7D45"/>
    <w:rsid w:val="00EF0E2E"/>
    <w:rsid w:val="00EF2231"/>
    <w:rsid w:val="00EF25D3"/>
    <w:rsid w:val="00EF4AD7"/>
    <w:rsid w:val="00EF61CD"/>
    <w:rsid w:val="00F05F38"/>
    <w:rsid w:val="00F066B3"/>
    <w:rsid w:val="00F072D9"/>
    <w:rsid w:val="00F10D09"/>
    <w:rsid w:val="00F12D78"/>
    <w:rsid w:val="00F15000"/>
    <w:rsid w:val="00F16148"/>
    <w:rsid w:val="00F203C0"/>
    <w:rsid w:val="00F20815"/>
    <w:rsid w:val="00F20898"/>
    <w:rsid w:val="00F20D3B"/>
    <w:rsid w:val="00F25594"/>
    <w:rsid w:val="00F3421B"/>
    <w:rsid w:val="00F3477A"/>
    <w:rsid w:val="00F347F7"/>
    <w:rsid w:val="00F36B50"/>
    <w:rsid w:val="00F42C87"/>
    <w:rsid w:val="00F44D0F"/>
    <w:rsid w:val="00F4547F"/>
    <w:rsid w:val="00F514CE"/>
    <w:rsid w:val="00F55151"/>
    <w:rsid w:val="00F55B3E"/>
    <w:rsid w:val="00F56323"/>
    <w:rsid w:val="00F5685B"/>
    <w:rsid w:val="00F57885"/>
    <w:rsid w:val="00F61F05"/>
    <w:rsid w:val="00F633FF"/>
    <w:rsid w:val="00F6571C"/>
    <w:rsid w:val="00F71EEE"/>
    <w:rsid w:val="00F728D9"/>
    <w:rsid w:val="00F75AF4"/>
    <w:rsid w:val="00F76363"/>
    <w:rsid w:val="00F7723C"/>
    <w:rsid w:val="00F77A64"/>
    <w:rsid w:val="00F8236F"/>
    <w:rsid w:val="00F826E3"/>
    <w:rsid w:val="00F837ED"/>
    <w:rsid w:val="00F90D3F"/>
    <w:rsid w:val="00F915FE"/>
    <w:rsid w:val="00F953C2"/>
    <w:rsid w:val="00F95C95"/>
    <w:rsid w:val="00FA3ECD"/>
    <w:rsid w:val="00FB25CF"/>
    <w:rsid w:val="00FB3932"/>
    <w:rsid w:val="00FB7E88"/>
    <w:rsid w:val="00FC1EC5"/>
    <w:rsid w:val="00FC218B"/>
    <w:rsid w:val="00FC3EC9"/>
    <w:rsid w:val="00FC6A14"/>
    <w:rsid w:val="00FD5686"/>
    <w:rsid w:val="00FD65C3"/>
    <w:rsid w:val="00FE0CED"/>
    <w:rsid w:val="00FE5B87"/>
    <w:rsid w:val="00FF2580"/>
    <w:rsid w:val="00FF4184"/>
    <w:rsid w:val="00FF790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89FE37"/>
  <w15:chartTrackingRefBased/>
  <w15:docId w15:val="{EF4FA209-09F5-4CCF-AB61-3D0E3E769A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02F72"/>
    <w:pPr>
      <w:widowControl w:val="0"/>
      <w:spacing w:after="100" w:line="288" w:lineRule="auto"/>
      <w:ind w:left="-284"/>
    </w:pPr>
    <w:rPr>
      <w:rFonts w:ascii="Roboto" w:hAnsi="Roboto" w:cs="Arial"/>
      <w:spacing w:val="2"/>
      <w:sz w:val="21"/>
    </w:rPr>
  </w:style>
  <w:style w:type="paragraph" w:styleId="berschrift1">
    <w:name w:val="heading 1"/>
    <w:basedOn w:val="Standard"/>
    <w:next w:val="Standard"/>
    <w:link w:val="berschrift1Zchn"/>
    <w:autoRedefine/>
    <w:uiPriority w:val="9"/>
    <w:qFormat/>
    <w:rsid w:val="000539C5"/>
    <w:pPr>
      <w:numPr>
        <w:numId w:val="26"/>
      </w:numPr>
      <w:spacing w:before="80" w:after="160" w:line="264" w:lineRule="auto"/>
      <w:ind w:left="603" w:hanging="604"/>
      <w:outlineLvl w:val="0"/>
    </w:pPr>
    <w:rPr>
      <w:b/>
      <w:bCs/>
      <w:color w:val="1E778A"/>
      <w:kern w:val="0"/>
      <w:sz w:val="32"/>
      <w:szCs w:val="44"/>
    </w:rPr>
  </w:style>
  <w:style w:type="paragraph" w:styleId="berschrift2">
    <w:name w:val="heading 2"/>
    <w:basedOn w:val="berschrift1"/>
    <w:next w:val="Standard"/>
    <w:link w:val="berschrift2Zchn"/>
    <w:autoRedefine/>
    <w:uiPriority w:val="9"/>
    <w:unhideWhenUsed/>
    <w:qFormat/>
    <w:rsid w:val="0035042E"/>
    <w:pPr>
      <w:keepNext/>
      <w:keepLines/>
      <w:numPr>
        <w:ilvl w:val="1"/>
      </w:numPr>
      <w:spacing w:before="200"/>
      <w:outlineLvl w:val="1"/>
    </w:pPr>
    <w:rPr>
      <w:rFonts w:eastAsiaTheme="majorEastAsia" w:cstheme="majorBidi"/>
      <w:color w:val="988EBA" w:themeColor="accent2"/>
      <w:spacing w:val="6"/>
      <w:sz w:val="28"/>
      <w:szCs w:val="32"/>
    </w:rPr>
  </w:style>
  <w:style w:type="paragraph" w:styleId="berschrift3">
    <w:name w:val="heading 3"/>
    <w:basedOn w:val="berschrift5"/>
    <w:next w:val="Standard"/>
    <w:link w:val="berschrift3Zchn"/>
    <w:autoRedefine/>
    <w:uiPriority w:val="9"/>
    <w:unhideWhenUsed/>
    <w:qFormat/>
    <w:rsid w:val="00B1505B"/>
    <w:pPr>
      <w:numPr>
        <w:ilvl w:val="0"/>
        <w:numId w:val="0"/>
      </w:numPr>
      <w:ind w:left="-284"/>
      <w:outlineLvl w:val="2"/>
    </w:pPr>
    <w:rPr>
      <w:rFonts w:cs="Times New Roman (Überschriften"/>
      <w:color w:val="1D778A" w:themeColor="accent1"/>
    </w:rPr>
  </w:style>
  <w:style w:type="paragraph" w:styleId="berschrift4">
    <w:name w:val="heading 4"/>
    <w:basedOn w:val="Standard"/>
    <w:next w:val="Standard"/>
    <w:link w:val="berschrift4Zchn"/>
    <w:uiPriority w:val="9"/>
    <w:unhideWhenUsed/>
    <w:qFormat/>
    <w:rsid w:val="00B1505B"/>
    <w:pPr>
      <w:keepNext/>
      <w:keepLines/>
      <w:spacing w:before="80" w:after="40"/>
      <w:ind w:left="0"/>
      <w:outlineLvl w:val="3"/>
    </w:pPr>
    <w:rPr>
      <w:rFonts w:ascii="Roboto Condensed" w:eastAsiaTheme="majorEastAsia" w:hAnsi="Roboto Condensed" w:cs="Times New Roman (Überschriften"/>
      <w:iCs/>
      <w:color w:val="000000" w:themeColor="text1"/>
    </w:rPr>
  </w:style>
  <w:style w:type="paragraph" w:styleId="berschrift5">
    <w:name w:val="heading 5"/>
    <w:basedOn w:val="Standard"/>
    <w:next w:val="Standard"/>
    <w:link w:val="berschrift5Zchn"/>
    <w:autoRedefine/>
    <w:uiPriority w:val="9"/>
    <w:unhideWhenUsed/>
    <w:qFormat/>
    <w:rsid w:val="00DF4385"/>
    <w:pPr>
      <w:keepNext/>
      <w:keepLines/>
      <w:numPr>
        <w:ilvl w:val="4"/>
        <w:numId w:val="26"/>
      </w:numPr>
      <w:spacing w:before="80" w:after="0"/>
      <w:outlineLvl w:val="4"/>
    </w:pPr>
    <w:rPr>
      <w:rFonts w:eastAsia="Aptos" w:cstheme="majorBidi"/>
      <w:b/>
      <w:color w:val="155867" w:themeColor="accent1" w:themeShade="BF"/>
    </w:rPr>
  </w:style>
  <w:style w:type="paragraph" w:styleId="berschrift6">
    <w:name w:val="heading 6"/>
    <w:basedOn w:val="Standard"/>
    <w:next w:val="Standard"/>
    <w:link w:val="berschrift6Zchn"/>
    <w:uiPriority w:val="9"/>
    <w:semiHidden/>
    <w:unhideWhenUsed/>
    <w:qFormat/>
    <w:rsid w:val="00DF4385"/>
    <w:pPr>
      <w:keepNext/>
      <w:keepLines/>
      <w:numPr>
        <w:ilvl w:val="5"/>
        <w:numId w:val="26"/>
      </w:numPr>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DF4385"/>
    <w:pPr>
      <w:keepNext/>
      <w:keepLines/>
      <w:numPr>
        <w:ilvl w:val="6"/>
        <w:numId w:val="26"/>
      </w:numPr>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DF4385"/>
    <w:pPr>
      <w:keepNext/>
      <w:keepLines/>
      <w:numPr>
        <w:ilvl w:val="7"/>
        <w:numId w:val="26"/>
      </w:numPr>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DF4385"/>
    <w:pPr>
      <w:keepNext/>
      <w:keepLines/>
      <w:numPr>
        <w:ilvl w:val="8"/>
        <w:numId w:val="26"/>
      </w:numPr>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539C5"/>
    <w:rPr>
      <w:rFonts w:ascii="Roboto" w:hAnsi="Roboto" w:cs="Arial"/>
      <w:b/>
      <w:bCs/>
      <w:color w:val="1E778A"/>
      <w:spacing w:val="2"/>
      <w:kern w:val="0"/>
      <w:sz w:val="32"/>
      <w:szCs w:val="44"/>
    </w:rPr>
  </w:style>
  <w:style w:type="character" w:customStyle="1" w:styleId="berschrift2Zchn">
    <w:name w:val="Überschrift 2 Zchn"/>
    <w:basedOn w:val="Absatz-Standardschriftart"/>
    <w:link w:val="berschrift2"/>
    <w:uiPriority w:val="9"/>
    <w:rsid w:val="0035042E"/>
    <w:rPr>
      <w:rFonts w:ascii="Roboto" w:eastAsiaTheme="majorEastAsia" w:hAnsi="Roboto" w:cstheme="majorBidi"/>
      <w:b/>
      <w:bCs/>
      <w:color w:val="988EBA" w:themeColor="accent2"/>
      <w:spacing w:val="6"/>
      <w:kern w:val="0"/>
      <w:sz w:val="28"/>
      <w:szCs w:val="32"/>
    </w:rPr>
  </w:style>
  <w:style w:type="character" w:customStyle="1" w:styleId="berschrift3Zchn">
    <w:name w:val="Überschrift 3 Zchn"/>
    <w:basedOn w:val="Absatz-Standardschriftart"/>
    <w:link w:val="berschrift3"/>
    <w:uiPriority w:val="9"/>
    <w:rsid w:val="00B1505B"/>
    <w:rPr>
      <w:rFonts w:ascii="Roboto" w:eastAsia="Aptos" w:hAnsi="Roboto" w:cs="Times New Roman (Überschriften"/>
      <w:b/>
      <w:color w:val="1D778A" w:themeColor="accent1"/>
      <w:spacing w:val="2"/>
      <w:sz w:val="21"/>
    </w:rPr>
  </w:style>
  <w:style w:type="character" w:customStyle="1" w:styleId="berschrift4Zchn">
    <w:name w:val="Überschrift 4 Zchn"/>
    <w:basedOn w:val="Absatz-Standardschriftart"/>
    <w:link w:val="berschrift4"/>
    <w:uiPriority w:val="9"/>
    <w:rsid w:val="00360CAF"/>
    <w:rPr>
      <w:rFonts w:ascii="Roboto Condensed" w:eastAsiaTheme="majorEastAsia" w:hAnsi="Roboto Condensed" w:cs="Times New Roman (Überschriften"/>
      <w:iCs/>
      <w:color w:val="000000" w:themeColor="text1"/>
      <w:spacing w:val="2"/>
      <w:sz w:val="21"/>
    </w:rPr>
  </w:style>
  <w:style w:type="character" w:customStyle="1" w:styleId="berschrift5Zchn">
    <w:name w:val="Überschrift 5 Zchn"/>
    <w:basedOn w:val="Absatz-Standardschriftart"/>
    <w:link w:val="berschrift5"/>
    <w:uiPriority w:val="9"/>
    <w:rsid w:val="00383210"/>
    <w:rPr>
      <w:rFonts w:ascii="Roboto" w:eastAsia="Aptos" w:hAnsi="Roboto" w:cstheme="majorBidi"/>
      <w:b/>
      <w:color w:val="155867" w:themeColor="accent1" w:themeShade="BF"/>
      <w:spacing w:val="2"/>
      <w:sz w:val="21"/>
    </w:rPr>
  </w:style>
  <w:style w:type="character" w:customStyle="1" w:styleId="berschrift6Zchn">
    <w:name w:val="Überschrift 6 Zchn"/>
    <w:basedOn w:val="Absatz-Standardschriftart"/>
    <w:link w:val="berschrift6"/>
    <w:uiPriority w:val="9"/>
    <w:semiHidden/>
    <w:rsid w:val="00CF0614"/>
    <w:rPr>
      <w:rFonts w:ascii="Roboto" w:eastAsiaTheme="majorEastAsia" w:hAnsi="Roboto" w:cstheme="majorBidi"/>
      <w:i/>
      <w:iCs/>
      <w:color w:val="595959" w:themeColor="text1" w:themeTint="A6"/>
      <w:spacing w:val="2"/>
      <w:sz w:val="21"/>
    </w:rPr>
  </w:style>
  <w:style w:type="character" w:customStyle="1" w:styleId="berschrift7Zchn">
    <w:name w:val="Überschrift 7 Zchn"/>
    <w:basedOn w:val="Absatz-Standardschriftart"/>
    <w:link w:val="berschrift7"/>
    <w:uiPriority w:val="9"/>
    <w:semiHidden/>
    <w:rsid w:val="00CF0614"/>
    <w:rPr>
      <w:rFonts w:ascii="Roboto" w:eastAsiaTheme="majorEastAsia" w:hAnsi="Roboto" w:cstheme="majorBidi"/>
      <w:color w:val="595959" w:themeColor="text1" w:themeTint="A6"/>
      <w:spacing w:val="2"/>
      <w:sz w:val="21"/>
    </w:rPr>
  </w:style>
  <w:style w:type="character" w:customStyle="1" w:styleId="berschrift8Zchn">
    <w:name w:val="Überschrift 8 Zchn"/>
    <w:basedOn w:val="Absatz-Standardschriftart"/>
    <w:link w:val="berschrift8"/>
    <w:uiPriority w:val="9"/>
    <w:semiHidden/>
    <w:rsid w:val="00CF0614"/>
    <w:rPr>
      <w:rFonts w:ascii="Roboto" w:eastAsiaTheme="majorEastAsia" w:hAnsi="Roboto" w:cstheme="majorBidi"/>
      <w:i/>
      <w:iCs/>
      <w:color w:val="272727" w:themeColor="text1" w:themeTint="D8"/>
      <w:spacing w:val="2"/>
      <w:sz w:val="21"/>
    </w:rPr>
  </w:style>
  <w:style w:type="character" w:customStyle="1" w:styleId="berschrift9Zchn">
    <w:name w:val="Überschrift 9 Zchn"/>
    <w:basedOn w:val="Absatz-Standardschriftart"/>
    <w:link w:val="berschrift9"/>
    <w:uiPriority w:val="9"/>
    <w:semiHidden/>
    <w:rsid w:val="00CF0614"/>
    <w:rPr>
      <w:rFonts w:ascii="Roboto" w:eastAsiaTheme="majorEastAsia" w:hAnsi="Roboto" w:cstheme="majorBidi"/>
      <w:color w:val="272727" w:themeColor="text1" w:themeTint="D8"/>
      <w:spacing w:val="2"/>
      <w:sz w:val="21"/>
    </w:rPr>
  </w:style>
  <w:style w:type="paragraph" w:styleId="Titel">
    <w:name w:val="Title"/>
    <w:basedOn w:val="Standard"/>
    <w:next w:val="Standard"/>
    <w:link w:val="TitelZchn"/>
    <w:autoRedefine/>
    <w:uiPriority w:val="10"/>
    <w:qFormat/>
    <w:rsid w:val="00F25594"/>
    <w:rPr>
      <w:b/>
      <w:color w:val="1E778A"/>
      <w:sz w:val="44"/>
    </w:rPr>
  </w:style>
  <w:style w:type="character" w:customStyle="1" w:styleId="TitelZchn">
    <w:name w:val="Titel Zchn"/>
    <w:basedOn w:val="Absatz-Standardschriftart"/>
    <w:link w:val="Titel"/>
    <w:uiPriority w:val="10"/>
    <w:rsid w:val="00F25594"/>
    <w:rPr>
      <w:rFonts w:ascii="Roboto" w:hAnsi="Roboto" w:cs="Arial"/>
      <w:b/>
      <w:color w:val="1E778A"/>
      <w:spacing w:val="2"/>
      <w:sz w:val="44"/>
    </w:rPr>
  </w:style>
  <w:style w:type="paragraph" w:styleId="Untertitel">
    <w:name w:val="Subtitle"/>
    <w:basedOn w:val="Standard"/>
    <w:next w:val="Standard"/>
    <w:link w:val="UntertitelZchn"/>
    <w:autoRedefine/>
    <w:uiPriority w:val="11"/>
    <w:qFormat/>
    <w:rsid w:val="00F25594"/>
    <w:rPr>
      <w:b/>
      <w:bCs/>
      <w:noProof/>
      <w:color w:val="1E778A"/>
      <w:spacing w:val="1"/>
      <w:sz w:val="28"/>
      <w:szCs w:val="32"/>
      <w:lang w:eastAsia="de-DE"/>
    </w:rPr>
  </w:style>
  <w:style w:type="character" w:customStyle="1" w:styleId="UntertitelZchn">
    <w:name w:val="Untertitel Zchn"/>
    <w:basedOn w:val="Absatz-Standardschriftart"/>
    <w:link w:val="Untertitel"/>
    <w:uiPriority w:val="11"/>
    <w:rsid w:val="00F25594"/>
    <w:rPr>
      <w:rFonts w:ascii="Roboto" w:hAnsi="Roboto" w:cs="Arial"/>
      <w:b/>
      <w:bCs/>
      <w:noProof/>
      <w:color w:val="1E778A"/>
      <w:spacing w:val="1"/>
      <w:sz w:val="28"/>
      <w:szCs w:val="32"/>
      <w:lang w:eastAsia="de-DE"/>
    </w:rPr>
  </w:style>
  <w:style w:type="paragraph" w:styleId="Zitat">
    <w:name w:val="Quote"/>
    <w:basedOn w:val="Standard"/>
    <w:next w:val="Standard"/>
    <w:link w:val="ZitatZchn"/>
    <w:uiPriority w:val="29"/>
    <w:qFormat/>
    <w:rsid w:val="00CF0614"/>
    <w:pPr>
      <w:spacing w:before="160"/>
      <w:jc w:val="center"/>
    </w:pPr>
    <w:rPr>
      <w:i/>
      <w:iCs/>
      <w:color w:val="404040" w:themeColor="text1" w:themeTint="BF"/>
    </w:rPr>
  </w:style>
  <w:style w:type="character" w:customStyle="1" w:styleId="ZitatZchn">
    <w:name w:val="Zitat Zchn"/>
    <w:basedOn w:val="Absatz-Standardschriftart"/>
    <w:link w:val="Zitat"/>
    <w:uiPriority w:val="29"/>
    <w:rsid w:val="00CF0614"/>
    <w:rPr>
      <w:i/>
      <w:iCs/>
      <w:color w:val="404040" w:themeColor="text1" w:themeTint="BF"/>
    </w:rPr>
  </w:style>
  <w:style w:type="paragraph" w:styleId="Listenabsatz">
    <w:name w:val="List Paragraph"/>
    <w:basedOn w:val="Standard"/>
    <w:uiPriority w:val="34"/>
    <w:qFormat/>
    <w:rsid w:val="002C1061"/>
    <w:pPr>
      <w:numPr>
        <w:numId w:val="1"/>
      </w:numPr>
      <w:tabs>
        <w:tab w:val="left" w:pos="284"/>
      </w:tabs>
    </w:pPr>
  </w:style>
  <w:style w:type="character" w:styleId="IntensiveHervorhebung">
    <w:name w:val="Intense Emphasis"/>
    <w:basedOn w:val="Absatz-Standardschriftart"/>
    <w:uiPriority w:val="21"/>
    <w:qFormat/>
    <w:rsid w:val="00CF0614"/>
    <w:rPr>
      <w:i/>
      <w:iCs/>
      <w:color w:val="155867" w:themeColor="accent1" w:themeShade="BF"/>
    </w:rPr>
  </w:style>
  <w:style w:type="paragraph" w:styleId="IntensivesZitat">
    <w:name w:val="Intense Quote"/>
    <w:basedOn w:val="Standard"/>
    <w:next w:val="Standard"/>
    <w:link w:val="IntensivesZitatZchn"/>
    <w:uiPriority w:val="30"/>
    <w:qFormat/>
    <w:rsid w:val="00CF0614"/>
    <w:pPr>
      <w:pBdr>
        <w:top w:val="single" w:sz="4" w:space="10" w:color="155867" w:themeColor="accent1" w:themeShade="BF"/>
        <w:bottom w:val="single" w:sz="4" w:space="10" w:color="155867" w:themeColor="accent1" w:themeShade="BF"/>
      </w:pBdr>
      <w:spacing w:before="360" w:after="360"/>
      <w:ind w:left="864" w:right="864"/>
      <w:jc w:val="center"/>
    </w:pPr>
    <w:rPr>
      <w:i/>
      <w:iCs/>
      <w:color w:val="155867" w:themeColor="accent1" w:themeShade="BF"/>
    </w:rPr>
  </w:style>
  <w:style w:type="character" w:customStyle="1" w:styleId="IntensivesZitatZchn">
    <w:name w:val="Intensives Zitat Zchn"/>
    <w:basedOn w:val="Absatz-Standardschriftart"/>
    <w:link w:val="IntensivesZitat"/>
    <w:uiPriority w:val="30"/>
    <w:rsid w:val="00CF0614"/>
    <w:rPr>
      <w:i/>
      <w:iCs/>
      <w:color w:val="155867" w:themeColor="accent1" w:themeShade="BF"/>
    </w:rPr>
  </w:style>
  <w:style w:type="character" w:styleId="IntensiverVerweis">
    <w:name w:val="Intense Reference"/>
    <w:basedOn w:val="Absatz-Standardschriftart"/>
    <w:uiPriority w:val="32"/>
    <w:qFormat/>
    <w:rsid w:val="00CF0614"/>
    <w:rPr>
      <w:b/>
      <w:bCs/>
      <w:smallCaps/>
      <w:color w:val="155867" w:themeColor="accent1" w:themeShade="BF"/>
      <w:spacing w:val="5"/>
    </w:rPr>
  </w:style>
  <w:style w:type="character" w:styleId="Kommentarzeichen">
    <w:name w:val="annotation reference"/>
    <w:basedOn w:val="Absatz-Standardschriftart"/>
    <w:uiPriority w:val="99"/>
    <w:semiHidden/>
    <w:unhideWhenUsed/>
    <w:rsid w:val="00E842FC"/>
    <w:rPr>
      <w:sz w:val="16"/>
      <w:szCs w:val="16"/>
    </w:rPr>
  </w:style>
  <w:style w:type="paragraph" w:styleId="Kommentartext">
    <w:name w:val="annotation text"/>
    <w:basedOn w:val="Standard"/>
    <w:link w:val="KommentartextZchn"/>
    <w:uiPriority w:val="99"/>
    <w:unhideWhenUsed/>
    <w:rsid w:val="00E842FC"/>
    <w:pPr>
      <w:spacing w:line="240" w:lineRule="auto"/>
    </w:pPr>
    <w:rPr>
      <w:sz w:val="20"/>
      <w:szCs w:val="20"/>
    </w:rPr>
  </w:style>
  <w:style w:type="character" w:customStyle="1" w:styleId="KommentartextZchn">
    <w:name w:val="Kommentartext Zchn"/>
    <w:basedOn w:val="Absatz-Standardschriftart"/>
    <w:link w:val="Kommentartext"/>
    <w:uiPriority w:val="99"/>
    <w:rsid w:val="00E842FC"/>
    <w:rPr>
      <w:sz w:val="20"/>
      <w:szCs w:val="20"/>
    </w:rPr>
  </w:style>
  <w:style w:type="paragraph" w:styleId="Kommentarthema">
    <w:name w:val="annotation subject"/>
    <w:basedOn w:val="Kommentartext"/>
    <w:next w:val="Kommentartext"/>
    <w:link w:val="KommentarthemaZchn"/>
    <w:uiPriority w:val="99"/>
    <w:semiHidden/>
    <w:unhideWhenUsed/>
    <w:rsid w:val="00E842FC"/>
    <w:rPr>
      <w:b/>
      <w:bCs/>
    </w:rPr>
  </w:style>
  <w:style w:type="character" w:customStyle="1" w:styleId="KommentarthemaZchn">
    <w:name w:val="Kommentarthema Zchn"/>
    <w:basedOn w:val="KommentartextZchn"/>
    <w:link w:val="Kommentarthema"/>
    <w:uiPriority w:val="99"/>
    <w:semiHidden/>
    <w:rsid w:val="00E842FC"/>
    <w:rPr>
      <w:b/>
      <w:bCs/>
      <w:sz w:val="20"/>
      <w:szCs w:val="20"/>
    </w:rPr>
  </w:style>
  <w:style w:type="paragraph" w:styleId="Beschriftung">
    <w:name w:val="caption"/>
    <w:basedOn w:val="Standard"/>
    <w:next w:val="Standard"/>
    <w:autoRedefine/>
    <w:uiPriority w:val="35"/>
    <w:unhideWhenUsed/>
    <w:qFormat/>
    <w:rsid w:val="00B35895"/>
    <w:pPr>
      <w:framePr w:wrap="around" w:vAnchor="text" w:hAnchor="text" w:y="1"/>
      <w:spacing w:after="120" w:line="240" w:lineRule="auto"/>
      <w:ind w:left="0"/>
    </w:pPr>
    <w:rPr>
      <w:iCs/>
      <w:color w:val="000000" w:themeColor="text1"/>
      <w:spacing w:val="4"/>
      <w:sz w:val="17"/>
      <w:szCs w:val="18"/>
    </w:rPr>
  </w:style>
  <w:style w:type="paragraph" w:customStyle="1" w:styleId="CitaviBibliographyEntry">
    <w:name w:val="Citavi Bibliography Entry"/>
    <w:basedOn w:val="Standard"/>
    <w:link w:val="CitaviBibliographyEntryZchn"/>
    <w:uiPriority w:val="99"/>
    <w:rsid w:val="007D061D"/>
    <w:pPr>
      <w:tabs>
        <w:tab w:val="left" w:pos="283"/>
      </w:tabs>
      <w:spacing w:after="60"/>
      <w:ind w:left="284" w:hanging="284"/>
    </w:pPr>
    <w:rPr>
      <w:rFonts w:ascii="Roboto Condensed" w:hAnsi="Roboto Condensed"/>
      <w:kern w:val="0"/>
      <w14:ligatures w14:val="none"/>
    </w:rPr>
  </w:style>
  <w:style w:type="character" w:customStyle="1" w:styleId="CitaviBibliographyEntryZchn">
    <w:name w:val="Citavi Bibliography Entry Zchn"/>
    <w:basedOn w:val="Absatz-Standardschriftart"/>
    <w:link w:val="CitaviBibliographyEntry"/>
    <w:uiPriority w:val="99"/>
    <w:rsid w:val="007D061D"/>
    <w:rPr>
      <w:rFonts w:ascii="Roboto Condensed" w:hAnsi="Roboto Condensed" w:cs="Arial"/>
      <w:spacing w:val="2"/>
      <w:kern w:val="0"/>
      <w:sz w:val="21"/>
      <w14:ligatures w14:val="none"/>
    </w:rPr>
  </w:style>
  <w:style w:type="paragraph" w:styleId="Kopfzeile">
    <w:name w:val="header"/>
    <w:basedOn w:val="Standard"/>
    <w:link w:val="KopfzeileZchn"/>
    <w:autoRedefine/>
    <w:uiPriority w:val="99"/>
    <w:unhideWhenUsed/>
    <w:rsid w:val="005F086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F0860"/>
  </w:style>
  <w:style w:type="paragraph" w:styleId="Fuzeile">
    <w:name w:val="footer"/>
    <w:basedOn w:val="Standard"/>
    <w:link w:val="FuzeileZchn"/>
    <w:uiPriority w:val="99"/>
    <w:unhideWhenUsed/>
    <w:rsid w:val="005F086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F0860"/>
  </w:style>
  <w:style w:type="table" w:styleId="Tabellenraster">
    <w:name w:val="Table Grid"/>
    <w:basedOn w:val="NormaleTabelle"/>
    <w:uiPriority w:val="59"/>
    <w:rsid w:val="00AB1F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haltsverzeichnisberschrift">
    <w:name w:val="TOC Heading"/>
    <w:basedOn w:val="Untertitel"/>
    <w:next w:val="Untertitel"/>
    <w:autoRedefine/>
    <w:uiPriority w:val="39"/>
    <w:unhideWhenUsed/>
    <w:qFormat/>
    <w:rsid w:val="002B23D1"/>
    <w:pPr>
      <w:spacing w:before="240" w:after="120"/>
    </w:pPr>
    <w:rPr>
      <w:sz w:val="24"/>
      <w14:ligatures w14:val="none"/>
    </w:rPr>
  </w:style>
  <w:style w:type="paragraph" w:styleId="Verzeichnis1">
    <w:name w:val="toc 1"/>
    <w:basedOn w:val="Standard"/>
    <w:next w:val="Standard"/>
    <w:autoRedefine/>
    <w:uiPriority w:val="39"/>
    <w:unhideWhenUsed/>
    <w:rsid w:val="007B77A8"/>
    <w:pPr>
      <w:tabs>
        <w:tab w:val="left" w:pos="340"/>
        <w:tab w:val="left" w:pos="851"/>
        <w:tab w:val="right" w:leader="dot" w:pos="9062"/>
      </w:tabs>
      <w:spacing w:before="120" w:after="80"/>
      <w:ind w:left="340" w:hanging="340"/>
    </w:pPr>
    <w:rPr>
      <w:color w:val="1E778A"/>
    </w:rPr>
  </w:style>
  <w:style w:type="character" w:styleId="Hyperlink">
    <w:name w:val="Hyperlink"/>
    <w:basedOn w:val="Absatz-Standardschriftart"/>
    <w:uiPriority w:val="99"/>
    <w:unhideWhenUsed/>
    <w:rsid w:val="007B77A8"/>
    <w:rPr>
      <w:rFonts w:ascii="Roboto" w:hAnsi="Roboto"/>
      <w:vanish w:val="0"/>
      <w:color w:val="00B0F0"/>
      <w:u w:val="none"/>
    </w:rPr>
  </w:style>
  <w:style w:type="paragraph" w:styleId="berarbeitung">
    <w:name w:val="Revision"/>
    <w:hidden/>
    <w:uiPriority w:val="99"/>
    <w:semiHidden/>
    <w:rsid w:val="00040F6C"/>
    <w:pPr>
      <w:spacing w:after="0" w:line="240" w:lineRule="auto"/>
    </w:pPr>
  </w:style>
  <w:style w:type="paragraph" w:styleId="Verzeichnis2">
    <w:name w:val="toc 2"/>
    <w:basedOn w:val="Standard"/>
    <w:next w:val="Standard"/>
    <w:autoRedefine/>
    <w:uiPriority w:val="39"/>
    <w:unhideWhenUsed/>
    <w:rsid w:val="002A760B"/>
    <w:pPr>
      <w:tabs>
        <w:tab w:val="left" w:pos="1100"/>
        <w:tab w:val="left" w:pos="1134"/>
        <w:tab w:val="right" w:leader="dot" w:pos="9062"/>
      </w:tabs>
      <w:ind w:left="907" w:hanging="567"/>
    </w:pPr>
    <w:rPr>
      <w:sz w:val="20"/>
    </w:rPr>
  </w:style>
  <w:style w:type="paragraph" w:customStyle="1" w:styleId="Autorinnen">
    <w:name w:val="Autor_innen"/>
    <w:basedOn w:val="Standard"/>
    <w:autoRedefine/>
    <w:qFormat/>
    <w:rsid w:val="005C3105"/>
    <w:rPr>
      <w:b/>
    </w:rPr>
  </w:style>
  <w:style w:type="paragraph" w:styleId="Sprechblasentext">
    <w:name w:val="Balloon Text"/>
    <w:basedOn w:val="Standard"/>
    <w:link w:val="SprechblasentextZchn"/>
    <w:uiPriority w:val="99"/>
    <w:semiHidden/>
    <w:unhideWhenUsed/>
    <w:rsid w:val="006C1E38"/>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C1E38"/>
    <w:rPr>
      <w:rFonts w:ascii="Segoe UI" w:hAnsi="Segoe UI" w:cs="Segoe UI"/>
      <w:sz w:val="18"/>
      <w:szCs w:val="18"/>
    </w:rPr>
  </w:style>
  <w:style w:type="paragraph" w:customStyle="1" w:styleId="Institution">
    <w:name w:val="Institution"/>
    <w:basedOn w:val="Autorinnen"/>
    <w:qFormat/>
    <w:rsid w:val="006C1E38"/>
    <w:rPr>
      <w:i/>
      <w:iCs/>
      <w:spacing w:val="1"/>
      <w:sz w:val="18"/>
    </w:rPr>
  </w:style>
  <w:style w:type="paragraph" w:customStyle="1" w:styleId="Kontakt">
    <w:name w:val="Kontakt"/>
    <w:basedOn w:val="Autorinnen"/>
    <w:qFormat/>
    <w:rsid w:val="00465BD6"/>
    <w:pPr>
      <w:keepLines/>
      <w:spacing w:after="0"/>
    </w:pPr>
    <w:rPr>
      <w:sz w:val="18"/>
    </w:rPr>
  </w:style>
  <w:style w:type="paragraph" w:customStyle="1" w:styleId="TabelleText">
    <w:name w:val="Tabelle Text"/>
    <w:basedOn w:val="Standard"/>
    <w:autoRedefine/>
    <w:qFormat/>
    <w:rsid w:val="00A85A54"/>
    <w:pPr>
      <w:suppressAutoHyphens/>
      <w:spacing w:after="80" w:line="264" w:lineRule="auto"/>
      <w:ind w:left="0"/>
      <w:outlineLvl w:val="3"/>
    </w:pPr>
    <w:rPr>
      <w:rFonts w:ascii="Roboto Condensed" w:hAnsi="Roboto Condensed"/>
      <w:bCs/>
      <w:color w:val="000000" w:themeColor="text1"/>
      <w:spacing w:val="4"/>
      <w:sz w:val="20"/>
    </w:rPr>
  </w:style>
  <w:style w:type="table" w:styleId="EinfacheTabelle1">
    <w:name w:val="Plain Table 1"/>
    <w:basedOn w:val="NormaleTabelle"/>
    <w:uiPriority w:val="41"/>
    <w:rsid w:val="005944F9"/>
    <w:pPr>
      <w:spacing w:after="0" w:line="240" w:lineRule="auto"/>
    </w:pPr>
    <w:rPr>
      <w:rFonts w:ascii="Roboto Condensed" w:hAnsi="Roboto Condensed"/>
    </w:rPr>
    <w:tblPr>
      <w:tblStyleRowBandSize w:val="1"/>
      <w:tblStyleColBandSize w:val="1"/>
    </w:tblPr>
    <w:tcPr>
      <w:tcMar>
        <w:top w:w="170" w:type="dxa"/>
        <w:left w:w="170" w:type="dxa"/>
        <w:bottom w:w="170" w:type="dxa"/>
        <w:right w:w="170" w:type="dxa"/>
      </w:tcMar>
    </w:tc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3">
    <w:name w:val="Plain Table 3"/>
    <w:aliases w:val="Standardtabelle_KuMus"/>
    <w:basedOn w:val="NormaleTabelle"/>
    <w:uiPriority w:val="43"/>
    <w:rsid w:val="00122ED2"/>
    <w:pPr>
      <w:spacing w:after="0" w:line="240" w:lineRule="auto"/>
    </w:pPr>
    <w:rPr>
      <w:rFonts w:ascii="Roboto Condensed" w:hAnsi="Roboto Condensed"/>
    </w:rPr>
    <w:tblPr>
      <w:tblStyleRowBandSize w:val="1"/>
      <w:tblStyleColBandSize w:val="1"/>
    </w:tblPr>
    <w:tcPr>
      <w:shd w:val="clear" w:color="auto" w:fill="E6D400" w:themeFill="background2" w:themeFillShade="E6"/>
      <w:tcMar>
        <w:top w:w="170" w:type="dxa"/>
        <w:left w:w="170" w:type="dxa"/>
        <w:bottom w:w="170" w:type="dxa"/>
        <w:right w:w="170" w:type="dxa"/>
      </w:tcMar>
    </w:tcPr>
    <w:tblStylePr w:type="firstRow">
      <w:pPr>
        <w:jc w:val="left"/>
      </w:pPr>
      <w:rPr>
        <w:rFonts w:ascii="Aptos Display" w:hAnsi="Aptos Display"/>
        <w:b/>
        <w:bCs/>
        <w:caps/>
        <w:color w:val="7C0C4E" w:themeColor="accent5" w:themeShade="BF"/>
        <w:sz w:val="20"/>
      </w:rPr>
      <w:tblPr/>
      <w:tcPr>
        <w:shd w:val="clear" w:color="auto" w:fill="D9D9D9" w:themeFill="background1" w:themeFillShade="D9"/>
      </w:tcPr>
    </w:tblStylePr>
    <w:tblStylePr w:type="lastRow">
      <w:rPr>
        <w:b/>
        <w:bCs/>
        <w:caps/>
      </w:rPr>
      <w:tblPr/>
      <w:tcPr>
        <w:tcBorders>
          <w:top w:val="nil"/>
        </w:tcBorders>
      </w:tcPr>
    </w:tblStylePr>
    <w:tblStylePr w:type="firstCol">
      <w:rPr>
        <w:rFonts w:ascii="Roboto" w:hAnsi="Roboto"/>
        <w:b/>
        <w:bCs/>
        <w:caps/>
        <w:sz w:val="24"/>
      </w:rPr>
      <w:tblPr/>
      <w:tcPr>
        <w:tcBorders>
          <w:right w:val="nil"/>
        </w:tcBorders>
        <w:shd w:val="clear" w:color="auto" w:fill="E6D400" w:themeFill="background2" w:themeFillShade="E6"/>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EinfacheTabelle5">
    <w:name w:val="Plain Table 5"/>
    <w:basedOn w:val="NormaleTabelle"/>
    <w:uiPriority w:val="45"/>
    <w:rsid w:val="00122ED2"/>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itternetztabelle2Akzent5">
    <w:name w:val="Grid Table 2 Accent 5"/>
    <w:aliases w:val="KuMuS-Tabelle"/>
    <w:basedOn w:val="NormaleTabelle"/>
    <w:uiPriority w:val="47"/>
    <w:rsid w:val="00C11E1B"/>
    <w:pPr>
      <w:spacing w:after="0" w:line="240" w:lineRule="auto"/>
    </w:pPr>
    <w:rPr>
      <w:rFonts w:ascii="Roboto Condensed" w:hAnsi="Roboto Condensed"/>
      <w:color w:val="800A46" w:themeColor="accent4"/>
    </w:rPr>
    <w:tblPr>
      <w:tblStyleRowBandSize w:val="1"/>
      <w:tblStyleColBandSize w:val="1"/>
      <w:tblBorders>
        <w:top w:val="single" w:sz="18" w:space="0" w:color="411516" w:themeColor="accent6"/>
        <w:bottom w:val="single" w:sz="18" w:space="0" w:color="411516" w:themeColor="accent6"/>
      </w:tblBorders>
    </w:tblPr>
    <w:tcPr>
      <w:tcMar>
        <w:top w:w="170" w:type="dxa"/>
        <w:left w:w="170" w:type="dxa"/>
        <w:bottom w:w="113" w:type="dxa"/>
        <w:right w:w="113" w:type="dxa"/>
      </w:tcMar>
    </w:tcPr>
    <w:tblStylePr w:type="firstRow">
      <w:rPr>
        <w:rFonts w:ascii="Roboto" w:hAnsi="Roboto"/>
        <w:b w:val="0"/>
        <w:bCs/>
        <w:sz w:val="22"/>
      </w:rPr>
      <w:tblPr/>
      <w:tcPr>
        <w:tcBorders>
          <w:top w:val="single" w:sz="18" w:space="0" w:color="000000" w:themeColor="text1"/>
          <w:bottom w:val="single" w:sz="18" w:space="0" w:color="000000" w:themeColor="text1"/>
          <w:insideH w:val="nil"/>
          <w:insideV w:val="nil"/>
        </w:tcBorders>
        <w:shd w:val="clear" w:color="auto" w:fill="FFFFFF" w:themeFill="background1"/>
      </w:tcPr>
    </w:tblStylePr>
    <w:tblStylePr w:type="lastRow">
      <w:rPr>
        <w:b/>
        <w:bCs/>
      </w:rPr>
      <w:tblPr/>
      <w:tcPr>
        <w:tcBorders>
          <w:top w:val="double" w:sz="2" w:space="0" w:color="EC4CAA"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9C3E2" w:themeFill="accent5" w:themeFillTint="33"/>
      </w:tcPr>
    </w:tblStylePr>
    <w:tblStylePr w:type="band1Horz">
      <w:rPr>
        <w:rFonts w:ascii="Roboto" w:hAnsi="Roboto"/>
        <w:color w:val="800A46" w:themeColor="accent4"/>
        <w:sz w:val="22"/>
      </w:rPr>
      <w:tblPr/>
      <w:tcPr>
        <w:tcBorders>
          <w:top w:val="nil"/>
          <w:left w:val="nil"/>
          <w:bottom w:val="nil"/>
          <w:right w:val="nil"/>
          <w:insideH w:val="nil"/>
          <w:insideV w:val="nil"/>
          <w:tl2br w:val="nil"/>
          <w:tr2bl w:val="nil"/>
        </w:tcBorders>
        <w:shd w:val="clear" w:color="auto" w:fill="F2F2F2" w:themeFill="background1" w:themeFillShade="F2"/>
      </w:tcPr>
    </w:tblStylePr>
  </w:style>
  <w:style w:type="table" w:styleId="Gitternetztabelle3Akzent5">
    <w:name w:val="Grid Table 3 Accent 5"/>
    <w:basedOn w:val="NormaleTabelle"/>
    <w:uiPriority w:val="48"/>
    <w:rsid w:val="00122ED2"/>
    <w:pPr>
      <w:spacing w:after="0" w:line="240" w:lineRule="auto"/>
    </w:pPr>
    <w:tblPr>
      <w:tblStyleRowBandSize w:val="1"/>
      <w:tblStyleColBandSize w:val="1"/>
      <w:tblBorders>
        <w:top w:val="single" w:sz="4" w:space="0" w:color="EC4CAA" w:themeColor="accent5" w:themeTint="99"/>
        <w:left w:val="single" w:sz="4" w:space="0" w:color="EC4CAA" w:themeColor="accent5" w:themeTint="99"/>
        <w:bottom w:val="single" w:sz="4" w:space="0" w:color="EC4CAA" w:themeColor="accent5" w:themeTint="99"/>
        <w:right w:val="single" w:sz="4" w:space="0" w:color="EC4CAA" w:themeColor="accent5" w:themeTint="99"/>
        <w:insideH w:val="single" w:sz="4" w:space="0" w:color="EC4CAA" w:themeColor="accent5" w:themeTint="99"/>
        <w:insideV w:val="single" w:sz="4" w:space="0" w:color="EC4CAA"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9C3E2" w:themeFill="accent5" w:themeFillTint="33"/>
      </w:tcPr>
    </w:tblStylePr>
    <w:tblStylePr w:type="band1Horz">
      <w:tblPr/>
      <w:tcPr>
        <w:shd w:val="clear" w:color="auto" w:fill="F9C3E2" w:themeFill="accent5" w:themeFillTint="33"/>
      </w:tcPr>
    </w:tblStylePr>
    <w:tblStylePr w:type="neCell">
      <w:tblPr/>
      <w:tcPr>
        <w:tcBorders>
          <w:bottom w:val="single" w:sz="4" w:space="0" w:color="EC4CAA" w:themeColor="accent5" w:themeTint="99"/>
        </w:tcBorders>
      </w:tcPr>
    </w:tblStylePr>
    <w:tblStylePr w:type="nwCell">
      <w:tblPr/>
      <w:tcPr>
        <w:tcBorders>
          <w:bottom w:val="single" w:sz="4" w:space="0" w:color="EC4CAA" w:themeColor="accent5" w:themeTint="99"/>
        </w:tcBorders>
      </w:tcPr>
    </w:tblStylePr>
    <w:tblStylePr w:type="seCell">
      <w:tblPr/>
      <w:tcPr>
        <w:tcBorders>
          <w:top w:val="single" w:sz="4" w:space="0" w:color="EC4CAA" w:themeColor="accent5" w:themeTint="99"/>
        </w:tcBorders>
      </w:tcPr>
    </w:tblStylePr>
    <w:tblStylePr w:type="swCell">
      <w:tblPr/>
      <w:tcPr>
        <w:tcBorders>
          <w:top w:val="single" w:sz="4" w:space="0" w:color="EC4CAA" w:themeColor="accent5" w:themeTint="99"/>
        </w:tcBorders>
      </w:tcPr>
    </w:tblStylePr>
  </w:style>
  <w:style w:type="table" w:styleId="Listentabelle3">
    <w:name w:val="List Table 3"/>
    <w:aliases w:val="01_Ablaufplan"/>
    <w:basedOn w:val="NormaleTabelle"/>
    <w:uiPriority w:val="48"/>
    <w:rsid w:val="00424ADA"/>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rPr>
        <w:tblHeader/>
      </w:tr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NichtaufgelsteErwhnung1">
    <w:name w:val="Nicht aufgelöste Erwähnung1"/>
    <w:basedOn w:val="Absatz-Standardschriftart"/>
    <w:uiPriority w:val="99"/>
    <w:semiHidden/>
    <w:unhideWhenUsed/>
    <w:rsid w:val="009F66A5"/>
    <w:rPr>
      <w:color w:val="605E5C"/>
      <w:shd w:val="clear" w:color="auto" w:fill="E1DFDD"/>
    </w:rPr>
  </w:style>
  <w:style w:type="paragraph" w:styleId="StandardWeb">
    <w:name w:val="Normal (Web)"/>
    <w:basedOn w:val="Standard"/>
    <w:uiPriority w:val="99"/>
    <w:unhideWhenUsed/>
    <w:rsid w:val="009F66A5"/>
    <w:pPr>
      <w:spacing w:before="100" w:beforeAutospacing="1" w:afterAutospacing="1" w:line="240" w:lineRule="auto"/>
    </w:pPr>
    <w:rPr>
      <w:rFonts w:ascii="Times New Roman" w:eastAsia="Times New Roman" w:hAnsi="Times New Roman" w:cs="Times New Roman"/>
      <w:spacing w:val="0"/>
      <w:kern w:val="0"/>
      <w:sz w:val="24"/>
      <w:szCs w:val="24"/>
      <w:lang w:eastAsia="de-DE"/>
      <w14:ligatures w14:val="none"/>
    </w:rPr>
  </w:style>
  <w:style w:type="character" w:styleId="BesuchterLink">
    <w:name w:val="FollowedHyperlink"/>
    <w:basedOn w:val="Absatz-Standardschriftart"/>
    <w:uiPriority w:val="99"/>
    <w:semiHidden/>
    <w:unhideWhenUsed/>
    <w:rsid w:val="009F66A5"/>
    <w:rPr>
      <w:color w:val="954F72" w:themeColor="followedHyperlink"/>
      <w:u w:val="single"/>
    </w:rPr>
  </w:style>
  <w:style w:type="numbering" w:customStyle="1" w:styleId="AktuelleListe1">
    <w:name w:val="Aktuelle Liste1"/>
    <w:uiPriority w:val="99"/>
    <w:rsid w:val="009F66A5"/>
    <w:pPr>
      <w:numPr>
        <w:numId w:val="2"/>
      </w:numPr>
    </w:pPr>
  </w:style>
  <w:style w:type="numbering" w:customStyle="1" w:styleId="AktuelleListe2">
    <w:name w:val="Aktuelle Liste2"/>
    <w:uiPriority w:val="99"/>
    <w:rsid w:val="009F66A5"/>
    <w:pPr>
      <w:numPr>
        <w:numId w:val="3"/>
      </w:numPr>
    </w:pPr>
  </w:style>
  <w:style w:type="numbering" w:customStyle="1" w:styleId="AktuelleListe3">
    <w:name w:val="Aktuelle Liste3"/>
    <w:uiPriority w:val="99"/>
    <w:rsid w:val="009F66A5"/>
    <w:pPr>
      <w:numPr>
        <w:numId w:val="4"/>
      </w:numPr>
    </w:pPr>
  </w:style>
  <w:style w:type="numbering" w:customStyle="1" w:styleId="AktuelleListe4">
    <w:name w:val="Aktuelle Liste4"/>
    <w:uiPriority w:val="99"/>
    <w:rsid w:val="009F66A5"/>
    <w:pPr>
      <w:numPr>
        <w:numId w:val="5"/>
      </w:numPr>
    </w:pPr>
  </w:style>
  <w:style w:type="numbering" w:customStyle="1" w:styleId="AktuelleListe5">
    <w:name w:val="Aktuelle Liste5"/>
    <w:uiPriority w:val="99"/>
    <w:rsid w:val="009F66A5"/>
    <w:pPr>
      <w:numPr>
        <w:numId w:val="6"/>
      </w:numPr>
    </w:pPr>
  </w:style>
  <w:style w:type="numbering" w:customStyle="1" w:styleId="AktuelleListe6">
    <w:name w:val="Aktuelle Liste6"/>
    <w:uiPriority w:val="99"/>
    <w:rsid w:val="009F66A5"/>
    <w:pPr>
      <w:numPr>
        <w:numId w:val="7"/>
      </w:numPr>
    </w:pPr>
  </w:style>
  <w:style w:type="numbering" w:customStyle="1" w:styleId="AktuelleListe7">
    <w:name w:val="Aktuelle Liste7"/>
    <w:uiPriority w:val="99"/>
    <w:rsid w:val="009F66A5"/>
    <w:pPr>
      <w:numPr>
        <w:numId w:val="8"/>
      </w:numPr>
    </w:pPr>
  </w:style>
  <w:style w:type="character" w:customStyle="1" w:styleId="normaltextrun">
    <w:name w:val="normaltextrun"/>
    <w:basedOn w:val="Absatz-Standardschriftart"/>
    <w:rsid w:val="009F66A5"/>
  </w:style>
  <w:style w:type="character" w:customStyle="1" w:styleId="apple-converted-space">
    <w:name w:val="apple-converted-space"/>
    <w:basedOn w:val="Absatz-Standardschriftart"/>
    <w:rsid w:val="009F66A5"/>
  </w:style>
  <w:style w:type="paragraph" w:customStyle="1" w:styleId="TabelleListe">
    <w:name w:val="Tabelle Liste"/>
    <w:basedOn w:val="Listenabsatz"/>
    <w:autoRedefine/>
    <w:qFormat/>
    <w:rsid w:val="00510004"/>
    <w:pPr>
      <w:widowControl/>
      <w:numPr>
        <w:numId w:val="0"/>
      </w:numPr>
      <w:tabs>
        <w:tab w:val="clear" w:pos="284"/>
      </w:tabs>
      <w:spacing w:after="80" w:line="264" w:lineRule="auto"/>
      <w:ind w:left="36"/>
    </w:pPr>
    <w:rPr>
      <w:rFonts w:ascii="Roboto Condensed" w:hAnsi="Roboto Condensed"/>
      <w:color w:val="000000" w:themeColor="text1"/>
      <w:spacing w:val="4"/>
      <w:sz w:val="20"/>
      <w:szCs w:val="20"/>
      <w:lang w:eastAsia="de-DE"/>
    </w:rPr>
  </w:style>
  <w:style w:type="paragraph" w:customStyle="1" w:styleId="TabelleSpalte1wei">
    <w:name w:val="Tabelle Spalte 1 weiß"/>
    <w:basedOn w:val="Standard"/>
    <w:autoRedefine/>
    <w:qFormat/>
    <w:rsid w:val="002A2DD5"/>
    <w:pPr>
      <w:suppressAutoHyphens/>
      <w:spacing w:after="0" w:line="276" w:lineRule="auto"/>
      <w:jc w:val="right"/>
      <w:outlineLvl w:val="3"/>
    </w:pPr>
    <w:rPr>
      <w:rFonts w:ascii="Roboto Condensed" w:hAnsi="Roboto Condensed"/>
      <w:b/>
      <w:bCs/>
      <w:color w:val="FFFFFF" w:themeColor="background1"/>
      <w:spacing w:val="6"/>
      <w:sz w:val="20"/>
      <w:szCs w:val="20"/>
    </w:rPr>
  </w:style>
  <w:style w:type="table" w:styleId="Listentabelle2Akzent6">
    <w:name w:val="List Table 2 Accent 6"/>
    <w:basedOn w:val="NormaleTabelle"/>
    <w:uiPriority w:val="47"/>
    <w:rsid w:val="00AB24C5"/>
    <w:pPr>
      <w:spacing w:after="0" w:line="240" w:lineRule="auto"/>
    </w:pPr>
    <w:rPr>
      <w:rFonts w:ascii="Roboto Condensed" w:hAnsi="Roboto Condensed"/>
    </w:rPr>
    <w:tblPr>
      <w:tblStyleRowBandSize w:val="1"/>
      <w:tblStyleColBandSize w:val="1"/>
      <w:tblBorders>
        <w:top w:val="single" w:sz="4" w:space="0" w:color="C03E41" w:themeColor="accent6" w:themeTint="99"/>
        <w:bottom w:val="single" w:sz="4" w:space="0" w:color="C03E41" w:themeColor="accent6" w:themeTint="99"/>
        <w:insideH w:val="single" w:sz="4" w:space="0" w:color="C03E41" w:themeColor="accent6" w:themeTint="99"/>
      </w:tblBorders>
    </w:tblPr>
    <w:tcPr>
      <w:tcMar>
        <w:top w:w="113" w:type="dxa"/>
        <w:bottom w:w="113" w:type="dxa"/>
      </w:tcMar>
    </w:tcPr>
    <w:tblStylePr w:type="firstRow">
      <w:rPr>
        <w:rFonts w:ascii="Roboto" w:hAnsi="Roboto"/>
        <w:b/>
        <w:bCs/>
        <w:color w:val="auto"/>
        <w:sz w:val="22"/>
      </w:rPr>
      <w:tblPr/>
      <w:trPr>
        <w:tblHeader/>
      </w:trPr>
      <w:tcPr>
        <w:tcBorders>
          <w:top w:val="nil"/>
          <w:left w:val="nil"/>
          <w:bottom w:val="nil"/>
          <w:right w:val="nil"/>
          <w:insideH w:val="nil"/>
          <w:insideV w:val="nil"/>
          <w:tl2br w:val="nil"/>
          <w:tr2bl w:val="nil"/>
        </w:tcBorders>
        <w:shd w:val="clear" w:color="auto" w:fill="F2F2F2" w:themeFill="background1" w:themeFillShade="F2"/>
      </w:tcPr>
    </w:tblStylePr>
    <w:tblStylePr w:type="lastRow">
      <w:rPr>
        <w:b/>
        <w:bCs/>
      </w:rPr>
    </w:tblStylePr>
    <w:tblStylePr w:type="firstCol">
      <w:rPr>
        <w:b/>
        <w:bCs/>
      </w:rPr>
    </w:tblStylePr>
    <w:tblStylePr w:type="lastCol">
      <w:rPr>
        <w:b/>
        <w:bCs/>
      </w:rPr>
    </w:tblStylePr>
    <w:tblStylePr w:type="band1Vert">
      <w:tblPr/>
      <w:tcPr>
        <w:shd w:val="clear" w:color="auto" w:fill="EABEBF" w:themeFill="accent6" w:themeFillTint="33"/>
      </w:tcPr>
    </w:tblStylePr>
    <w:tblStylePr w:type="band1Horz">
      <w:tblPr/>
      <w:tcPr>
        <w:shd w:val="clear" w:color="auto" w:fill="EABEBF" w:themeFill="accent6" w:themeFillTint="33"/>
      </w:tcPr>
    </w:tblStylePr>
  </w:style>
  <w:style w:type="table" w:styleId="Gitternetztabelle5dunkel">
    <w:name w:val="Grid Table 5 Dark"/>
    <w:basedOn w:val="NormaleTabelle"/>
    <w:uiPriority w:val="50"/>
    <w:rsid w:val="00424AD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Listentabelle2Akzent5">
    <w:name w:val="List Table 2 Accent 5"/>
    <w:basedOn w:val="NormaleTabelle"/>
    <w:uiPriority w:val="47"/>
    <w:rsid w:val="00BE5D25"/>
    <w:pPr>
      <w:spacing w:after="0" w:line="240" w:lineRule="auto"/>
    </w:pPr>
    <w:tblPr>
      <w:tblStyleRowBandSize w:val="1"/>
      <w:tblStyleColBandSize w:val="1"/>
      <w:tblBorders>
        <w:top w:val="single" w:sz="4" w:space="0" w:color="EC4CAA" w:themeColor="accent5" w:themeTint="99"/>
        <w:bottom w:val="single" w:sz="4" w:space="0" w:color="EC4CAA" w:themeColor="accent5" w:themeTint="99"/>
        <w:insideH w:val="single" w:sz="4" w:space="0" w:color="EC4CAA"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9C3E2" w:themeFill="accent5" w:themeFillTint="33"/>
      </w:tcPr>
    </w:tblStylePr>
    <w:tblStylePr w:type="band1Horz">
      <w:tblPr/>
      <w:tcPr>
        <w:shd w:val="clear" w:color="auto" w:fill="F9C3E2" w:themeFill="accent5" w:themeFillTint="33"/>
      </w:tcPr>
    </w:tblStylePr>
  </w:style>
  <w:style w:type="table" w:customStyle="1" w:styleId="01Ablauf">
    <w:name w:val="01_Ablauf"/>
    <w:basedOn w:val="NormaleTabelle"/>
    <w:uiPriority w:val="99"/>
    <w:rsid w:val="004448BD"/>
    <w:pPr>
      <w:spacing w:after="0" w:line="240" w:lineRule="auto"/>
    </w:pPr>
    <w:rPr>
      <w:rFonts w:ascii="Roboto Condensed" w:hAnsi="Roboto Condensed"/>
    </w:rPr>
    <w:tblPr>
      <w:tbl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blBorders>
      <w:tblCellMar>
        <w:top w:w="113" w:type="dxa"/>
        <w:bottom w:w="113" w:type="dxa"/>
      </w:tblCellMar>
    </w:tblPr>
    <w:tcPr>
      <w:tcMar>
        <w:bottom w:w="0" w:type="dxa"/>
      </w:tcMar>
    </w:tcPr>
    <w:tblStylePr w:type="firstRow">
      <w:pPr>
        <w:wordWrap/>
        <w:spacing w:beforeLines="0" w:before="0" w:beforeAutospacing="0" w:afterLines="0" w:after="0" w:afterAutospacing="0"/>
        <w:ind w:leftChars="0" w:left="0" w:rightChars="0" w:right="0" w:firstLineChars="0" w:firstLine="0"/>
      </w:pPr>
      <w:rPr>
        <w:rFonts w:ascii="Roboto Condensed" w:hAnsi="Roboto Condensed"/>
        <w:b/>
        <w:sz w:val="22"/>
      </w:rPr>
      <w:tblPr>
        <w:tblCellMar>
          <w:top w:w="113" w:type="dxa"/>
          <w:left w:w="113" w:type="dxa"/>
          <w:bottom w:w="113" w:type="dxa"/>
          <w:right w:w="113" w:type="dxa"/>
        </w:tblCellMar>
      </w:tblPr>
      <w:trPr>
        <w:tblHeader/>
      </w:trPr>
      <w:tcPr>
        <w:tcBorders>
          <w:top w:val="nil"/>
          <w:left w:val="nil"/>
          <w:bottom w:val="single" w:sz="12" w:space="0" w:color="000000" w:themeColor="text1"/>
          <w:right w:val="nil"/>
          <w:insideH w:val="nil"/>
          <w:insideV w:val="nil"/>
          <w:tl2br w:val="nil"/>
          <w:tr2bl w:val="nil"/>
        </w:tcBorders>
        <w:shd w:val="clear" w:color="auto" w:fill="D9D9D9" w:themeFill="background1" w:themeFillShade="D9"/>
      </w:tcPr>
    </w:tblStylePr>
    <w:tblStylePr w:type="firstCol">
      <w:pPr>
        <w:suppressAutoHyphens/>
        <w:wordWrap/>
        <w:spacing w:beforeLines="0" w:before="0" w:beforeAutospacing="0" w:afterLines="0" w:after="0" w:afterAutospacing="0"/>
        <w:ind w:leftChars="0" w:left="0" w:rightChars="0" w:right="0"/>
        <w:mirrorIndents w:val="0"/>
        <w:jc w:val="right"/>
        <w:outlineLvl w:val="3"/>
        <w15:collapsed w:val="0"/>
      </w:pPr>
      <w:rPr>
        <w:rFonts w:ascii="Roboto Condensed" w:hAnsi="Roboto Condensed"/>
        <w:color w:val="FFEC00" w:themeColor="background2"/>
        <w:spacing w:val="6"/>
        <w:sz w:val="19"/>
      </w:rPr>
    </w:tblStylePr>
  </w:style>
  <w:style w:type="paragraph" w:styleId="KeinLeerraum">
    <w:name w:val="No Spacing"/>
    <w:uiPriority w:val="1"/>
    <w:qFormat/>
    <w:rsid w:val="00393F05"/>
    <w:pPr>
      <w:spacing w:after="0" w:line="240" w:lineRule="auto"/>
      <w:jc w:val="both"/>
    </w:pPr>
    <w:rPr>
      <w:rFonts w:ascii="Roboto" w:hAnsi="Roboto" w:cs="Arial"/>
      <w:spacing w:val="2"/>
      <w:sz w:val="21"/>
    </w:rPr>
  </w:style>
  <w:style w:type="character" w:customStyle="1" w:styleId="Zeichenrotfett">
    <w:name w:val="Zeichen rot fett"/>
    <w:basedOn w:val="Absatz-Standardschriftart"/>
    <w:uiPriority w:val="1"/>
    <w:qFormat/>
    <w:rsid w:val="00F25594"/>
    <w:rPr>
      <w:b/>
      <w:color w:val="1E778A"/>
    </w:rPr>
  </w:style>
  <w:style w:type="character" w:styleId="Fett">
    <w:name w:val="Strong"/>
    <w:aliases w:val="Standard Fett"/>
    <w:basedOn w:val="Absatz-Standardschriftart"/>
    <w:uiPriority w:val="22"/>
    <w:qFormat/>
    <w:rsid w:val="00196036"/>
    <w:rPr>
      <w:rFonts w:ascii="Roboto" w:hAnsi="Roboto"/>
      <w:b/>
      <w:bCs/>
      <w:spacing w:val="8"/>
      <w:sz w:val="21"/>
    </w:rPr>
  </w:style>
  <w:style w:type="character" w:customStyle="1" w:styleId="Unterstrichen">
    <w:name w:val="Unterstrichen"/>
    <w:basedOn w:val="Absatz-Standardschriftart"/>
    <w:uiPriority w:val="1"/>
    <w:qFormat/>
    <w:rsid w:val="00124896"/>
    <w:rPr>
      <w:rFonts w:ascii="Roboto Condensed" w:hAnsi="Roboto Condensed"/>
      <w:b/>
      <w:i w:val="0"/>
      <w:color w:val="D61074" w:themeColor="accent4" w:themeTint="BF"/>
      <w:spacing w:val="8"/>
      <w:sz w:val="19"/>
      <w:u w:val="none"/>
    </w:rPr>
  </w:style>
  <w:style w:type="paragraph" w:styleId="Verzeichnis3">
    <w:name w:val="toc 3"/>
    <w:basedOn w:val="Standard"/>
    <w:next w:val="Standard"/>
    <w:autoRedefine/>
    <w:uiPriority w:val="39"/>
    <w:unhideWhenUsed/>
    <w:rsid w:val="00EB0397"/>
    <w:pPr>
      <w:ind w:left="420"/>
    </w:pPr>
  </w:style>
  <w:style w:type="paragraph" w:customStyle="1" w:styleId="StandardWeb1">
    <w:name w:val="Standard (Web)1"/>
    <w:uiPriority w:val="99"/>
    <w:unhideWhenUsed/>
    <w:rsid w:val="00CB4E94"/>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240" w:lineRule="auto"/>
    </w:pPr>
    <w:rPr>
      <w:rFonts w:ascii="Times New Roman" w:eastAsiaTheme="minorEastAsia" w:hAnsi="Times New Roman" w:cs="Times New Roman"/>
      <w:kern w:val="0"/>
      <w:sz w:val="24"/>
      <w:szCs w:val="24"/>
      <w:lang w:eastAsia="de-DE"/>
      <w14:ligatures w14:val="none"/>
    </w:rPr>
  </w:style>
  <w:style w:type="paragraph" w:customStyle="1" w:styleId="TabelleSpaltenberschrift">
    <w:name w:val="Tabelle Spaltenüberschrift"/>
    <w:basedOn w:val="TabelleSpalte1wei"/>
    <w:autoRedefine/>
    <w:qFormat/>
    <w:rsid w:val="00510004"/>
    <w:pPr>
      <w:spacing w:after="40"/>
      <w:ind w:left="0"/>
      <w:jc w:val="left"/>
    </w:pPr>
    <w:rPr>
      <w:color w:val="000000" w:themeColor="text1"/>
      <w:spacing w:val="8"/>
    </w:rPr>
  </w:style>
  <w:style w:type="table" w:styleId="TabellemithellemGitternetz">
    <w:name w:val="Grid Table Light"/>
    <w:basedOn w:val="NormaleTabelle"/>
    <w:uiPriority w:val="40"/>
    <w:rsid w:val="009C31D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Vorbemerkungen">
    <w:name w:val="Vorbemerkungen"/>
    <w:basedOn w:val="Standard"/>
    <w:qFormat/>
    <w:rsid w:val="007B6AA8"/>
    <w:pPr>
      <w:spacing w:line="360" w:lineRule="auto"/>
    </w:pPr>
    <w:rPr>
      <w:szCs w:val="21"/>
    </w:rPr>
  </w:style>
  <w:style w:type="table" w:styleId="HelleSchattierung-Akzent1">
    <w:name w:val="Light Shading Accent 1"/>
    <w:basedOn w:val="NormaleTabelle"/>
    <w:uiPriority w:val="60"/>
    <w:semiHidden/>
    <w:unhideWhenUsed/>
    <w:rsid w:val="00E06297"/>
    <w:pPr>
      <w:spacing w:after="0" w:line="240" w:lineRule="auto"/>
    </w:pPr>
    <w:rPr>
      <w:color w:val="155867" w:themeColor="accent1" w:themeShade="BF"/>
    </w:rPr>
    <w:tblPr>
      <w:tblStyleRowBandSize w:val="1"/>
      <w:tblStyleColBandSize w:val="1"/>
      <w:tblBorders>
        <w:top w:val="single" w:sz="8" w:space="0" w:color="1D778A" w:themeColor="accent1"/>
        <w:bottom w:val="single" w:sz="8" w:space="0" w:color="1D778A" w:themeColor="accent1"/>
      </w:tblBorders>
    </w:tblPr>
    <w:tblStylePr w:type="firstRow">
      <w:pPr>
        <w:spacing w:before="0" w:after="0" w:line="240" w:lineRule="auto"/>
      </w:pPr>
      <w:rPr>
        <w:b/>
        <w:bCs/>
      </w:rPr>
      <w:tblPr/>
      <w:tcPr>
        <w:tcBorders>
          <w:top w:val="single" w:sz="8" w:space="0" w:color="1D778A" w:themeColor="accent1"/>
          <w:left w:val="nil"/>
          <w:bottom w:val="single" w:sz="8" w:space="0" w:color="1D778A" w:themeColor="accent1"/>
          <w:right w:val="nil"/>
          <w:insideH w:val="nil"/>
          <w:insideV w:val="nil"/>
        </w:tcBorders>
      </w:tcPr>
    </w:tblStylePr>
    <w:tblStylePr w:type="lastRow">
      <w:pPr>
        <w:spacing w:before="0" w:after="0" w:line="240" w:lineRule="auto"/>
      </w:pPr>
      <w:rPr>
        <w:b/>
        <w:bCs/>
      </w:rPr>
      <w:tblPr/>
      <w:tcPr>
        <w:tcBorders>
          <w:top w:val="single" w:sz="8" w:space="0" w:color="1D778A" w:themeColor="accent1"/>
          <w:left w:val="nil"/>
          <w:bottom w:val="single" w:sz="8" w:space="0" w:color="1D778A"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E6F0" w:themeFill="accent1" w:themeFillTint="3F"/>
      </w:tcPr>
    </w:tblStylePr>
    <w:tblStylePr w:type="band1Horz">
      <w:tblPr/>
      <w:tcPr>
        <w:tcBorders>
          <w:left w:val="nil"/>
          <w:right w:val="nil"/>
          <w:insideH w:val="nil"/>
          <w:insideV w:val="nil"/>
        </w:tcBorders>
        <w:shd w:val="clear" w:color="auto" w:fill="B8E6F0" w:themeFill="accent1" w:themeFillTint="3F"/>
      </w:tcPr>
    </w:tblStylePr>
  </w:style>
  <w:style w:type="character" w:styleId="NichtaufgelsteErwhnung">
    <w:name w:val="Unresolved Mention"/>
    <w:basedOn w:val="Absatz-Standardschriftart"/>
    <w:uiPriority w:val="99"/>
    <w:semiHidden/>
    <w:unhideWhenUsed/>
    <w:rsid w:val="005967E5"/>
    <w:rPr>
      <w:color w:val="605E5C"/>
      <w:shd w:val="clear" w:color="auto" w:fill="E1DFDD"/>
    </w:rPr>
  </w:style>
  <w:style w:type="numbering" w:customStyle="1" w:styleId="AktuelleListe8">
    <w:name w:val="Aktuelle Liste8"/>
    <w:uiPriority w:val="99"/>
    <w:rsid w:val="004D0662"/>
    <w:pPr>
      <w:numPr>
        <w:numId w:val="9"/>
      </w:numPr>
    </w:pPr>
  </w:style>
  <w:style w:type="numbering" w:customStyle="1" w:styleId="AktuelleListe9">
    <w:name w:val="Aktuelle Liste9"/>
    <w:uiPriority w:val="99"/>
    <w:rsid w:val="002C1061"/>
    <w:pPr>
      <w:numPr>
        <w:numId w:val="10"/>
      </w:numPr>
    </w:pPr>
  </w:style>
  <w:style w:type="numbering" w:customStyle="1" w:styleId="AktuelleListe10">
    <w:name w:val="Aktuelle Liste10"/>
    <w:uiPriority w:val="99"/>
    <w:rsid w:val="00D0425B"/>
    <w:pPr>
      <w:numPr>
        <w:numId w:val="11"/>
      </w:numPr>
    </w:pPr>
  </w:style>
  <w:style w:type="numbering" w:customStyle="1" w:styleId="AktuelleListe11">
    <w:name w:val="Aktuelle Liste11"/>
    <w:uiPriority w:val="99"/>
    <w:rsid w:val="00D22637"/>
    <w:pPr>
      <w:numPr>
        <w:numId w:val="12"/>
      </w:numPr>
    </w:pPr>
  </w:style>
  <w:style w:type="paragraph" w:customStyle="1" w:styleId="Default">
    <w:name w:val="Default"/>
    <w:rsid w:val="00B018FD"/>
    <w:pPr>
      <w:autoSpaceDE w:val="0"/>
      <w:autoSpaceDN w:val="0"/>
      <w:adjustRightInd w:val="0"/>
      <w:spacing w:after="0" w:line="240" w:lineRule="auto"/>
    </w:pPr>
    <w:rPr>
      <w:rFonts w:ascii="Calibri" w:hAnsi="Calibri" w:cs="Calibri"/>
      <w:color w:val="000000"/>
      <w:kern w:val="0"/>
      <w:sz w:val="24"/>
      <w:szCs w:val="24"/>
      <w14:ligatures w14:val="none"/>
    </w:rPr>
  </w:style>
  <w:style w:type="paragraph" w:styleId="Textkrper">
    <w:name w:val="Body Text"/>
    <w:basedOn w:val="Standard"/>
    <w:link w:val="TextkrperZchn"/>
    <w:uiPriority w:val="1"/>
    <w:qFormat/>
    <w:rsid w:val="00A179F0"/>
    <w:pPr>
      <w:autoSpaceDE w:val="0"/>
      <w:autoSpaceDN w:val="0"/>
      <w:spacing w:after="0" w:line="240" w:lineRule="auto"/>
      <w:ind w:left="0"/>
    </w:pPr>
    <w:rPr>
      <w:rFonts w:ascii="Arial" w:eastAsia="Arial" w:hAnsi="Arial"/>
      <w:spacing w:val="0"/>
      <w:kern w:val="0"/>
      <w:sz w:val="22"/>
      <w14:ligatures w14:val="none"/>
    </w:rPr>
  </w:style>
  <w:style w:type="character" w:customStyle="1" w:styleId="TextkrperZchn">
    <w:name w:val="Textkörper Zchn"/>
    <w:basedOn w:val="Absatz-Standardschriftart"/>
    <w:link w:val="Textkrper"/>
    <w:uiPriority w:val="1"/>
    <w:rsid w:val="00A179F0"/>
    <w:rPr>
      <w:rFonts w:ascii="Arial" w:eastAsia="Arial" w:hAnsi="Arial" w:cs="Arial"/>
      <w:kern w:val="0"/>
      <w14:ligatures w14:val="none"/>
    </w:rPr>
  </w:style>
  <w:style w:type="character" w:styleId="Hervorhebung">
    <w:name w:val="Emphasis"/>
    <w:basedOn w:val="Absatz-Standardschriftart"/>
    <w:uiPriority w:val="20"/>
    <w:qFormat/>
    <w:rsid w:val="00055A66"/>
    <w:rPr>
      <w:i/>
      <w:iCs/>
    </w:rPr>
  </w:style>
  <w:style w:type="numbering" w:customStyle="1" w:styleId="AktuelleListe12">
    <w:name w:val="Aktuelle Liste12"/>
    <w:uiPriority w:val="99"/>
    <w:rsid w:val="00F77A64"/>
    <w:pPr>
      <w:numPr>
        <w:numId w:val="13"/>
      </w:numPr>
    </w:pPr>
  </w:style>
  <w:style w:type="numbering" w:customStyle="1" w:styleId="AktuelleListe13">
    <w:name w:val="Aktuelle Liste13"/>
    <w:uiPriority w:val="99"/>
    <w:rsid w:val="002B23D1"/>
    <w:pPr>
      <w:numPr>
        <w:numId w:val="14"/>
      </w:numPr>
    </w:pPr>
  </w:style>
  <w:style w:type="numbering" w:customStyle="1" w:styleId="AktuelleListe14">
    <w:name w:val="Aktuelle Liste14"/>
    <w:uiPriority w:val="99"/>
    <w:rsid w:val="002B23D1"/>
    <w:pPr>
      <w:numPr>
        <w:numId w:val="15"/>
      </w:numPr>
    </w:pPr>
  </w:style>
  <w:style w:type="numbering" w:customStyle="1" w:styleId="AktuelleListe15">
    <w:name w:val="Aktuelle Liste15"/>
    <w:uiPriority w:val="99"/>
    <w:rsid w:val="00F90D3F"/>
    <w:pPr>
      <w:numPr>
        <w:numId w:val="16"/>
      </w:numPr>
    </w:pPr>
  </w:style>
  <w:style w:type="numbering" w:customStyle="1" w:styleId="AktuelleListe16">
    <w:name w:val="Aktuelle Liste16"/>
    <w:uiPriority w:val="99"/>
    <w:rsid w:val="00423D7B"/>
    <w:pPr>
      <w:numPr>
        <w:numId w:val="17"/>
      </w:numPr>
    </w:pPr>
  </w:style>
  <w:style w:type="numbering" w:styleId="111111">
    <w:name w:val="Outline List 2"/>
    <w:basedOn w:val="KeineListe"/>
    <w:uiPriority w:val="99"/>
    <w:semiHidden/>
    <w:unhideWhenUsed/>
    <w:rsid w:val="00423D7B"/>
    <w:pPr>
      <w:numPr>
        <w:numId w:val="18"/>
      </w:numPr>
    </w:pPr>
  </w:style>
  <w:style w:type="numbering" w:customStyle="1" w:styleId="AktuelleListe17">
    <w:name w:val="Aktuelle Liste17"/>
    <w:uiPriority w:val="99"/>
    <w:rsid w:val="00247E1F"/>
    <w:pPr>
      <w:numPr>
        <w:numId w:val="19"/>
      </w:numPr>
    </w:pPr>
  </w:style>
  <w:style w:type="numbering" w:customStyle="1" w:styleId="AktuelleListe18">
    <w:name w:val="Aktuelle Liste18"/>
    <w:uiPriority w:val="99"/>
    <w:rsid w:val="000E2859"/>
    <w:pPr>
      <w:numPr>
        <w:numId w:val="20"/>
      </w:numPr>
    </w:pPr>
  </w:style>
  <w:style w:type="paragraph" w:customStyle="1" w:styleId="TabelleSpaltenberschriftwei">
    <w:name w:val="Tabelle Spaltenüberschrift weiß"/>
    <w:basedOn w:val="TabelleSpaltenberschrift"/>
    <w:autoRedefine/>
    <w:qFormat/>
    <w:rsid w:val="001D4E20"/>
    <w:rPr>
      <w:color w:val="FFFFFF" w:themeColor="background1"/>
    </w:rPr>
  </w:style>
  <w:style w:type="numbering" w:customStyle="1" w:styleId="AktuelleListe19">
    <w:name w:val="Aktuelle Liste19"/>
    <w:uiPriority w:val="99"/>
    <w:rsid w:val="00700AFE"/>
    <w:pPr>
      <w:numPr>
        <w:numId w:val="21"/>
      </w:numPr>
    </w:pPr>
  </w:style>
  <w:style w:type="paragraph" w:styleId="Abbildungsverzeichnis">
    <w:name w:val="table of figures"/>
    <w:basedOn w:val="Standard"/>
    <w:next w:val="Standard"/>
    <w:uiPriority w:val="99"/>
    <w:unhideWhenUsed/>
    <w:rsid w:val="001B5B0C"/>
    <w:pPr>
      <w:spacing w:after="0"/>
      <w:ind w:left="0"/>
    </w:pPr>
  </w:style>
  <w:style w:type="numbering" w:customStyle="1" w:styleId="AktuelleListe20">
    <w:name w:val="Aktuelle Liste20"/>
    <w:uiPriority w:val="99"/>
    <w:rsid w:val="00DF4385"/>
    <w:pPr>
      <w:numPr>
        <w:numId w:val="22"/>
      </w:numPr>
    </w:pPr>
  </w:style>
  <w:style w:type="numbering" w:customStyle="1" w:styleId="AktuelleListe21">
    <w:name w:val="Aktuelle Liste21"/>
    <w:uiPriority w:val="99"/>
    <w:rsid w:val="00DF4385"/>
    <w:pPr>
      <w:numPr>
        <w:numId w:val="23"/>
      </w:numPr>
    </w:pPr>
  </w:style>
  <w:style w:type="numbering" w:customStyle="1" w:styleId="AktuelleListe22">
    <w:name w:val="Aktuelle Liste22"/>
    <w:uiPriority w:val="99"/>
    <w:rsid w:val="009C1E24"/>
    <w:pPr>
      <w:numPr>
        <w:numId w:val="24"/>
      </w:numPr>
    </w:pPr>
  </w:style>
  <w:style w:type="numbering" w:customStyle="1" w:styleId="AktuelleListe23">
    <w:name w:val="Aktuelle Liste23"/>
    <w:uiPriority w:val="99"/>
    <w:rsid w:val="009C1E24"/>
    <w:pPr>
      <w:numPr>
        <w:numId w:val="25"/>
      </w:numPr>
    </w:pPr>
  </w:style>
  <w:style w:type="numbering" w:customStyle="1" w:styleId="AktuelleListe24">
    <w:name w:val="Aktuelle Liste24"/>
    <w:uiPriority w:val="99"/>
    <w:rsid w:val="009C1E24"/>
    <w:pPr>
      <w:numPr>
        <w:numId w:val="27"/>
      </w:numPr>
    </w:pPr>
  </w:style>
  <w:style w:type="numbering" w:customStyle="1" w:styleId="AktuelleListe25">
    <w:name w:val="Aktuelle Liste25"/>
    <w:uiPriority w:val="99"/>
    <w:rsid w:val="002141CF"/>
    <w:pPr>
      <w:numPr>
        <w:numId w:val="28"/>
      </w:numPr>
    </w:pPr>
  </w:style>
  <w:style w:type="numbering" w:customStyle="1" w:styleId="AktuelleListe26">
    <w:name w:val="Aktuelle Liste26"/>
    <w:uiPriority w:val="99"/>
    <w:rsid w:val="009D7092"/>
    <w:pPr>
      <w:numPr>
        <w:numId w:val="29"/>
      </w:numPr>
    </w:pPr>
  </w:style>
  <w:style w:type="numbering" w:customStyle="1" w:styleId="AktuelleListe27">
    <w:name w:val="Aktuelle Liste27"/>
    <w:uiPriority w:val="99"/>
    <w:rsid w:val="00B1505B"/>
    <w:pPr>
      <w:numPr>
        <w:numId w:val="30"/>
      </w:numPr>
    </w:pPr>
  </w:style>
  <w:style w:type="numbering" w:customStyle="1" w:styleId="AktuelleListe28">
    <w:name w:val="Aktuelle Liste28"/>
    <w:uiPriority w:val="99"/>
    <w:rsid w:val="00B1505B"/>
    <w:pPr>
      <w:numPr>
        <w:numId w:val="31"/>
      </w:numPr>
    </w:pPr>
  </w:style>
  <w:style w:type="paragraph" w:customStyle="1" w:styleId="Style1">
    <w:name w:val="Style1"/>
    <w:basedOn w:val="Listenabsatz"/>
    <w:qFormat/>
    <w:rsid w:val="005C31D4"/>
    <w:pPr>
      <w:numPr>
        <w:numId w:val="0"/>
      </w:numPr>
      <w:ind w:left="284" w:hanging="284"/>
    </w:pPr>
  </w:style>
  <w:style w:type="paragraph" w:customStyle="1" w:styleId="p1">
    <w:name w:val="p1"/>
    <w:basedOn w:val="Standard"/>
    <w:rsid w:val="00AA71EB"/>
    <w:pPr>
      <w:widowControl/>
      <w:spacing w:before="100" w:beforeAutospacing="1" w:afterAutospacing="1" w:line="240" w:lineRule="auto"/>
      <w:ind w:left="0"/>
    </w:pPr>
    <w:rPr>
      <w:rFonts w:ascii="Times New Roman" w:eastAsia="Times New Roman" w:hAnsi="Times New Roman" w:cs="Times New Roman"/>
      <w:spacing w:val="0"/>
      <w:kern w:val="0"/>
      <w:sz w:val="24"/>
      <w:szCs w:val="24"/>
      <w:lang w:val="en-US"/>
      <w14:ligatures w14:val="none"/>
    </w:rPr>
  </w:style>
  <w:style w:type="paragraph" w:customStyle="1" w:styleId="schnecke">
    <w:name w:val="schnecke"/>
    <w:basedOn w:val="Standard"/>
    <w:qFormat/>
    <w:rsid w:val="00E42AEF"/>
    <w:pPr>
      <w:ind w:left="0"/>
    </w:pPr>
    <w:rPr>
      <w:bCs/>
      <w:color w:val="000000" w:themeColor="text1"/>
      <w:kern w:val="24"/>
      <w:sz w:val="20"/>
      <w:szCs w:val="20"/>
    </w:rPr>
  </w:style>
  <w:style w:type="character" w:customStyle="1" w:styleId="s1">
    <w:name w:val="s1"/>
    <w:basedOn w:val="Absatz-Standardschriftart"/>
    <w:rsid w:val="00656434"/>
  </w:style>
  <w:style w:type="character" w:customStyle="1" w:styleId="s2">
    <w:name w:val="s2"/>
    <w:basedOn w:val="Absatz-Standardschriftart"/>
    <w:rsid w:val="00656434"/>
  </w:style>
  <w:style w:type="paragraph" w:customStyle="1" w:styleId="p3">
    <w:name w:val="p3"/>
    <w:basedOn w:val="Standard"/>
    <w:rsid w:val="00656434"/>
    <w:pPr>
      <w:widowControl/>
      <w:spacing w:before="100" w:beforeAutospacing="1" w:afterAutospacing="1" w:line="240" w:lineRule="auto"/>
      <w:ind w:left="0"/>
    </w:pPr>
    <w:rPr>
      <w:rFonts w:ascii="Times New Roman" w:eastAsia="Times New Roman" w:hAnsi="Times New Roman" w:cs="Times New Roman"/>
      <w:spacing w:val="0"/>
      <w:kern w:val="0"/>
      <w:sz w:val="24"/>
      <w:szCs w:val="24"/>
      <w:lang w:val="en-US"/>
      <w14:ligatures w14:val="none"/>
    </w:rPr>
  </w:style>
  <w:style w:type="paragraph" w:customStyle="1" w:styleId="p4">
    <w:name w:val="p4"/>
    <w:basedOn w:val="Standard"/>
    <w:rsid w:val="00656434"/>
    <w:pPr>
      <w:widowControl/>
      <w:spacing w:before="100" w:beforeAutospacing="1" w:afterAutospacing="1" w:line="240" w:lineRule="auto"/>
      <w:ind w:left="0"/>
    </w:pPr>
    <w:rPr>
      <w:rFonts w:ascii="Times New Roman" w:eastAsia="Times New Roman" w:hAnsi="Times New Roman" w:cs="Times New Roman"/>
      <w:spacing w:val="0"/>
      <w:kern w:val="0"/>
      <w:sz w:val="24"/>
      <w:szCs w:val="24"/>
      <w:lang w:val="en-US"/>
      <w14:ligatures w14:val="none"/>
    </w:rPr>
  </w:style>
  <w:style w:type="paragraph" w:customStyle="1" w:styleId="p2">
    <w:name w:val="p2"/>
    <w:basedOn w:val="Standard"/>
    <w:rsid w:val="00DB4520"/>
    <w:pPr>
      <w:widowControl/>
      <w:spacing w:before="100" w:beforeAutospacing="1" w:afterAutospacing="1" w:line="240" w:lineRule="auto"/>
      <w:ind w:left="0"/>
    </w:pPr>
    <w:rPr>
      <w:rFonts w:ascii="Times New Roman" w:eastAsia="Times New Roman" w:hAnsi="Times New Roman" w:cs="Times New Roman"/>
      <w:spacing w:val="0"/>
      <w:kern w:val="0"/>
      <w:sz w:val="24"/>
      <w:szCs w:val="24"/>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81523">
      <w:bodyDiv w:val="1"/>
      <w:marLeft w:val="0"/>
      <w:marRight w:val="0"/>
      <w:marTop w:val="0"/>
      <w:marBottom w:val="0"/>
      <w:divBdr>
        <w:top w:val="none" w:sz="0" w:space="0" w:color="auto"/>
        <w:left w:val="none" w:sz="0" w:space="0" w:color="auto"/>
        <w:bottom w:val="none" w:sz="0" w:space="0" w:color="auto"/>
        <w:right w:val="none" w:sz="0" w:space="0" w:color="auto"/>
      </w:divBdr>
    </w:div>
    <w:div w:id="102191101">
      <w:bodyDiv w:val="1"/>
      <w:marLeft w:val="0"/>
      <w:marRight w:val="0"/>
      <w:marTop w:val="0"/>
      <w:marBottom w:val="0"/>
      <w:divBdr>
        <w:top w:val="none" w:sz="0" w:space="0" w:color="auto"/>
        <w:left w:val="none" w:sz="0" w:space="0" w:color="auto"/>
        <w:bottom w:val="none" w:sz="0" w:space="0" w:color="auto"/>
        <w:right w:val="none" w:sz="0" w:space="0" w:color="auto"/>
      </w:divBdr>
    </w:div>
    <w:div w:id="125008319">
      <w:bodyDiv w:val="1"/>
      <w:marLeft w:val="0"/>
      <w:marRight w:val="0"/>
      <w:marTop w:val="0"/>
      <w:marBottom w:val="0"/>
      <w:divBdr>
        <w:top w:val="none" w:sz="0" w:space="0" w:color="auto"/>
        <w:left w:val="none" w:sz="0" w:space="0" w:color="auto"/>
        <w:bottom w:val="none" w:sz="0" w:space="0" w:color="auto"/>
        <w:right w:val="none" w:sz="0" w:space="0" w:color="auto"/>
      </w:divBdr>
    </w:div>
    <w:div w:id="173882861">
      <w:bodyDiv w:val="1"/>
      <w:marLeft w:val="0"/>
      <w:marRight w:val="0"/>
      <w:marTop w:val="0"/>
      <w:marBottom w:val="0"/>
      <w:divBdr>
        <w:top w:val="none" w:sz="0" w:space="0" w:color="auto"/>
        <w:left w:val="none" w:sz="0" w:space="0" w:color="auto"/>
        <w:bottom w:val="none" w:sz="0" w:space="0" w:color="auto"/>
        <w:right w:val="none" w:sz="0" w:space="0" w:color="auto"/>
      </w:divBdr>
    </w:div>
    <w:div w:id="220947947">
      <w:bodyDiv w:val="1"/>
      <w:marLeft w:val="0"/>
      <w:marRight w:val="0"/>
      <w:marTop w:val="0"/>
      <w:marBottom w:val="0"/>
      <w:divBdr>
        <w:top w:val="none" w:sz="0" w:space="0" w:color="auto"/>
        <w:left w:val="none" w:sz="0" w:space="0" w:color="auto"/>
        <w:bottom w:val="none" w:sz="0" w:space="0" w:color="auto"/>
        <w:right w:val="none" w:sz="0" w:space="0" w:color="auto"/>
      </w:divBdr>
    </w:div>
    <w:div w:id="244610368">
      <w:bodyDiv w:val="1"/>
      <w:marLeft w:val="0"/>
      <w:marRight w:val="0"/>
      <w:marTop w:val="0"/>
      <w:marBottom w:val="0"/>
      <w:divBdr>
        <w:top w:val="none" w:sz="0" w:space="0" w:color="auto"/>
        <w:left w:val="none" w:sz="0" w:space="0" w:color="auto"/>
        <w:bottom w:val="none" w:sz="0" w:space="0" w:color="auto"/>
        <w:right w:val="none" w:sz="0" w:space="0" w:color="auto"/>
      </w:divBdr>
    </w:div>
    <w:div w:id="306134948">
      <w:bodyDiv w:val="1"/>
      <w:marLeft w:val="0"/>
      <w:marRight w:val="0"/>
      <w:marTop w:val="0"/>
      <w:marBottom w:val="0"/>
      <w:divBdr>
        <w:top w:val="none" w:sz="0" w:space="0" w:color="auto"/>
        <w:left w:val="none" w:sz="0" w:space="0" w:color="auto"/>
        <w:bottom w:val="none" w:sz="0" w:space="0" w:color="auto"/>
        <w:right w:val="none" w:sz="0" w:space="0" w:color="auto"/>
      </w:divBdr>
    </w:div>
    <w:div w:id="387609986">
      <w:bodyDiv w:val="1"/>
      <w:marLeft w:val="0"/>
      <w:marRight w:val="0"/>
      <w:marTop w:val="0"/>
      <w:marBottom w:val="0"/>
      <w:divBdr>
        <w:top w:val="none" w:sz="0" w:space="0" w:color="auto"/>
        <w:left w:val="none" w:sz="0" w:space="0" w:color="auto"/>
        <w:bottom w:val="none" w:sz="0" w:space="0" w:color="auto"/>
        <w:right w:val="none" w:sz="0" w:space="0" w:color="auto"/>
      </w:divBdr>
    </w:div>
    <w:div w:id="388501361">
      <w:bodyDiv w:val="1"/>
      <w:marLeft w:val="0"/>
      <w:marRight w:val="0"/>
      <w:marTop w:val="0"/>
      <w:marBottom w:val="0"/>
      <w:divBdr>
        <w:top w:val="none" w:sz="0" w:space="0" w:color="auto"/>
        <w:left w:val="none" w:sz="0" w:space="0" w:color="auto"/>
        <w:bottom w:val="none" w:sz="0" w:space="0" w:color="auto"/>
        <w:right w:val="none" w:sz="0" w:space="0" w:color="auto"/>
      </w:divBdr>
    </w:div>
    <w:div w:id="458842451">
      <w:bodyDiv w:val="1"/>
      <w:marLeft w:val="0"/>
      <w:marRight w:val="0"/>
      <w:marTop w:val="0"/>
      <w:marBottom w:val="0"/>
      <w:divBdr>
        <w:top w:val="none" w:sz="0" w:space="0" w:color="auto"/>
        <w:left w:val="none" w:sz="0" w:space="0" w:color="auto"/>
        <w:bottom w:val="none" w:sz="0" w:space="0" w:color="auto"/>
        <w:right w:val="none" w:sz="0" w:space="0" w:color="auto"/>
      </w:divBdr>
    </w:div>
    <w:div w:id="474833182">
      <w:bodyDiv w:val="1"/>
      <w:marLeft w:val="0"/>
      <w:marRight w:val="0"/>
      <w:marTop w:val="0"/>
      <w:marBottom w:val="0"/>
      <w:divBdr>
        <w:top w:val="none" w:sz="0" w:space="0" w:color="auto"/>
        <w:left w:val="none" w:sz="0" w:space="0" w:color="auto"/>
        <w:bottom w:val="none" w:sz="0" w:space="0" w:color="auto"/>
        <w:right w:val="none" w:sz="0" w:space="0" w:color="auto"/>
      </w:divBdr>
    </w:div>
    <w:div w:id="475802818">
      <w:bodyDiv w:val="1"/>
      <w:marLeft w:val="0"/>
      <w:marRight w:val="0"/>
      <w:marTop w:val="0"/>
      <w:marBottom w:val="0"/>
      <w:divBdr>
        <w:top w:val="none" w:sz="0" w:space="0" w:color="auto"/>
        <w:left w:val="none" w:sz="0" w:space="0" w:color="auto"/>
        <w:bottom w:val="none" w:sz="0" w:space="0" w:color="auto"/>
        <w:right w:val="none" w:sz="0" w:space="0" w:color="auto"/>
      </w:divBdr>
    </w:div>
    <w:div w:id="492065631">
      <w:bodyDiv w:val="1"/>
      <w:marLeft w:val="0"/>
      <w:marRight w:val="0"/>
      <w:marTop w:val="0"/>
      <w:marBottom w:val="0"/>
      <w:divBdr>
        <w:top w:val="none" w:sz="0" w:space="0" w:color="auto"/>
        <w:left w:val="none" w:sz="0" w:space="0" w:color="auto"/>
        <w:bottom w:val="none" w:sz="0" w:space="0" w:color="auto"/>
        <w:right w:val="none" w:sz="0" w:space="0" w:color="auto"/>
      </w:divBdr>
    </w:div>
    <w:div w:id="524252133">
      <w:bodyDiv w:val="1"/>
      <w:marLeft w:val="0"/>
      <w:marRight w:val="0"/>
      <w:marTop w:val="0"/>
      <w:marBottom w:val="0"/>
      <w:divBdr>
        <w:top w:val="none" w:sz="0" w:space="0" w:color="auto"/>
        <w:left w:val="none" w:sz="0" w:space="0" w:color="auto"/>
        <w:bottom w:val="none" w:sz="0" w:space="0" w:color="auto"/>
        <w:right w:val="none" w:sz="0" w:space="0" w:color="auto"/>
      </w:divBdr>
    </w:div>
    <w:div w:id="539439507">
      <w:bodyDiv w:val="1"/>
      <w:marLeft w:val="0"/>
      <w:marRight w:val="0"/>
      <w:marTop w:val="0"/>
      <w:marBottom w:val="0"/>
      <w:divBdr>
        <w:top w:val="none" w:sz="0" w:space="0" w:color="auto"/>
        <w:left w:val="none" w:sz="0" w:space="0" w:color="auto"/>
        <w:bottom w:val="none" w:sz="0" w:space="0" w:color="auto"/>
        <w:right w:val="none" w:sz="0" w:space="0" w:color="auto"/>
      </w:divBdr>
    </w:div>
    <w:div w:id="556088036">
      <w:bodyDiv w:val="1"/>
      <w:marLeft w:val="0"/>
      <w:marRight w:val="0"/>
      <w:marTop w:val="0"/>
      <w:marBottom w:val="0"/>
      <w:divBdr>
        <w:top w:val="none" w:sz="0" w:space="0" w:color="auto"/>
        <w:left w:val="none" w:sz="0" w:space="0" w:color="auto"/>
        <w:bottom w:val="none" w:sz="0" w:space="0" w:color="auto"/>
        <w:right w:val="none" w:sz="0" w:space="0" w:color="auto"/>
      </w:divBdr>
    </w:div>
    <w:div w:id="566457051">
      <w:bodyDiv w:val="1"/>
      <w:marLeft w:val="0"/>
      <w:marRight w:val="0"/>
      <w:marTop w:val="0"/>
      <w:marBottom w:val="0"/>
      <w:divBdr>
        <w:top w:val="none" w:sz="0" w:space="0" w:color="auto"/>
        <w:left w:val="none" w:sz="0" w:space="0" w:color="auto"/>
        <w:bottom w:val="none" w:sz="0" w:space="0" w:color="auto"/>
        <w:right w:val="none" w:sz="0" w:space="0" w:color="auto"/>
      </w:divBdr>
    </w:div>
    <w:div w:id="571545285">
      <w:bodyDiv w:val="1"/>
      <w:marLeft w:val="0"/>
      <w:marRight w:val="0"/>
      <w:marTop w:val="0"/>
      <w:marBottom w:val="0"/>
      <w:divBdr>
        <w:top w:val="none" w:sz="0" w:space="0" w:color="auto"/>
        <w:left w:val="none" w:sz="0" w:space="0" w:color="auto"/>
        <w:bottom w:val="none" w:sz="0" w:space="0" w:color="auto"/>
        <w:right w:val="none" w:sz="0" w:space="0" w:color="auto"/>
      </w:divBdr>
    </w:div>
    <w:div w:id="578054140">
      <w:bodyDiv w:val="1"/>
      <w:marLeft w:val="0"/>
      <w:marRight w:val="0"/>
      <w:marTop w:val="0"/>
      <w:marBottom w:val="0"/>
      <w:divBdr>
        <w:top w:val="none" w:sz="0" w:space="0" w:color="auto"/>
        <w:left w:val="none" w:sz="0" w:space="0" w:color="auto"/>
        <w:bottom w:val="none" w:sz="0" w:space="0" w:color="auto"/>
        <w:right w:val="none" w:sz="0" w:space="0" w:color="auto"/>
      </w:divBdr>
    </w:div>
    <w:div w:id="599485414">
      <w:bodyDiv w:val="1"/>
      <w:marLeft w:val="0"/>
      <w:marRight w:val="0"/>
      <w:marTop w:val="0"/>
      <w:marBottom w:val="0"/>
      <w:divBdr>
        <w:top w:val="none" w:sz="0" w:space="0" w:color="auto"/>
        <w:left w:val="none" w:sz="0" w:space="0" w:color="auto"/>
        <w:bottom w:val="none" w:sz="0" w:space="0" w:color="auto"/>
        <w:right w:val="none" w:sz="0" w:space="0" w:color="auto"/>
      </w:divBdr>
    </w:div>
    <w:div w:id="604117041">
      <w:bodyDiv w:val="1"/>
      <w:marLeft w:val="0"/>
      <w:marRight w:val="0"/>
      <w:marTop w:val="0"/>
      <w:marBottom w:val="0"/>
      <w:divBdr>
        <w:top w:val="none" w:sz="0" w:space="0" w:color="auto"/>
        <w:left w:val="none" w:sz="0" w:space="0" w:color="auto"/>
        <w:bottom w:val="none" w:sz="0" w:space="0" w:color="auto"/>
        <w:right w:val="none" w:sz="0" w:space="0" w:color="auto"/>
      </w:divBdr>
    </w:div>
    <w:div w:id="645359437">
      <w:bodyDiv w:val="1"/>
      <w:marLeft w:val="0"/>
      <w:marRight w:val="0"/>
      <w:marTop w:val="0"/>
      <w:marBottom w:val="0"/>
      <w:divBdr>
        <w:top w:val="none" w:sz="0" w:space="0" w:color="auto"/>
        <w:left w:val="none" w:sz="0" w:space="0" w:color="auto"/>
        <w:bottom w:val="none" w:sz="0" w:space="0" w:color="auto"/>
        <w:right w:val="none" w:sz="0" w:space="0" w:color="auto"/>
      </w:divBdr>
    </w:div>
    <w:div w:id="662666213">
      <w:bodyDiv w:val="1"/>
      <w:marLeft w:val="0"/>
      <w:marRight w:val="0"/>
      <w:marTop w:val="0"/>
      <w:marBottom w:val="0"/>
      <w:divBdr>
        <w:top w:val="none" w:sz="0" w:space="0" w:color="auto"/>
        <w:left w:val="none" w:sz="0" w:space="0" w:color="auto"/>
        <w:bottom w:val="none" w:sz="0" w:space="0" w:color="auto"/>
        <w:right w:val="none" w:sz="0" w:space="0" w:color="auto"/>
      </w:divBdr>
    </w:div>
    <w:div w:id="688065946">
      <w:bodyDiv w:val="1"/>
      <w:marLeft w:val="0"/>
      <w:marRight w:val="0"/>
      <w:marTop w:val="0"/>
      <w:marBottom w:val="0"/>
      <w:divBdr>
        <w:top w:val="none" w:sz="0" w:space="0" w:color="auto"/>
        <w:left w:val="none" w:sz="0" w:space="0" w:color="auto"/>
        <w:bottom w:val="none" w:sz="0" w:space="0" w:color="auto"/>
        <w:right w:val="none" w:sz="0" w:space="0" w:color="auto"/>
      </w:divBdr>
    </w:div>
    <w:div w:id="700939369">
      <w:bodyDiv w:val="1"/>
      <w:marLeft w:val="0"/>
      <w:marRight w:val="0"/>
      <w:marTop w:val="0"/>
      <w:marBottom w:val="0"/>
      <w:divBdr>
        <w:top w:val="none" w:sz="0" w:space="0" w:color="auto"/>
        <w:left w:val="none" w:sz="0" w:space="0" w:color="auto"/>
        <w:bottom w:val="none" w:sz="0" w:space="0" w:color="auto"/>
        <w:right w:val="none" w:sz="0" w:space="0" w:color="auto"/>
      </w:divBdr>
    </w:div>
    <w:div w:id="719937105">
      <w:bodyDiv w:val="1"/>
      <w:marLeft w:val="0"/>
      <w:marRight w:val="0"/>
      <w:marTop w:val="0"/>
      <w:marBottom w:val="0"/>
      <w:divBdr>
        <w:top w:val="none" w:sz="0" w:space="0" w:color="auto"/>
        <w:left w:val="none" w:sz="0" w:space="0" w:color="auto"/>
        <w:bottom w:val="none" w:sz="0" w:space="0" w:color="auto"/>
        <w:right w:val="none" w:sz="0" w:space="0" w:color="auto"/>
      </w:divBdr>
    </w:div>
    <w:div w:id="728307506">
      <w:bodyDiv w:val="1"/>
      <w:marLeft w:val="0"/>
      <w:marRight w:val="0"/>
      <w:marTop w:val="0"/>
      <w:marBottom w:val="0"/>
      <w:divBdr>
        <w:top w:val="none" w:sz="0" w:space="0" w:color="auto"/>
        <w:left w:val="none" w:sz="0" w:space="0" w:color="auto"/>
        <w:bottom w:val="none" w:sz="0" w:space="0" w:color="auto"/>
        <w:right w:val="none" w:sz="0" w:space="0" w:color="auto"/>
      </w:divBdr>
    </w:div>
    <w:div w:id="747535885">
      <w:bodyDiv w:val="1"/>
      <w:marLeft w:val="0"/>
      <w:marRight w:val="0"/>
      <w:marTop w:val="0"/>
      <w:marBottom w:val="0"/>
      <w:divBdr>
        <w:top w:val="none" w:sz="0" w:space="0" w:color="auto"/>
        <w:left w:val="none" w:sz="0" w:space="0" w:color="auto"/>
        <w:bottom w:val="none" w:sz="0" w:space="0" w:color="auto"/>
        <w:right w:val="none" w:sz="0" w:space="0" w:color="auto"/>
      </w:divBdr>
    </w:div>
    <w:div w:id="788473470">
      <w:bodyDiv w:val="1"/>
      <w:marLeft w:val="0"/>
      <w:marRight w:val="0"/>
      <w:marTop w:val="0"/>
      <w:marBottom w:val="0"/>
      <w:divBdr>
        <w:top w:val="none" w:sz="0" w:space="0" w:color="auto"/>
        <w:left w:val="none" w:sz="0" w:space="0" w:color="auto"/>
        <w:bottom w:val="none" w:sz="0" w:space="0" w:color="auto"/>
        <w:right w:val="none" w:sz="0" w:space="0" w:color="auto"/>
      </w:divBdr>
    </w:div>
    <w:div w:id="878977602">
      <w:bodyDiv w:val="1"/>
      <w:marLeft w:val="0"/>
      <w:marRight w:val="0"/>
      <w:marTop w:val="0"/>
      <w:marBottom w:val="0"/>
      <w:divBdr>
        <w:top w:val="none" w:sz="0" w:space="0" w:color="auto"/>
        <w:left w:val="none" w:sz="0" w:space="0" w:color="auto"/>
        <w:bottom w:val="none" w:sz="0" w:space="0" w:color="auto"/>
        <w:right w:val="none" w:sz="0" w:space="0" w:color="auto"/>
      </w:divBdr>
    </w:div>
    <w:div w:id="889459612">
      <w:bodyDiv w:val="1"/>
      <w:marLeft w:val="0"/>
      <w:marRight w:val="0"/>
      <w:marTop w:val="0"/>
      <w:marBottom w:val="0"/>
      <w:divBdr>
        <w:top w:val="none" w:sz="0" w:space="0" w:color="auto"/>
        <w:left w:val="none" w:sz="0" w:space="0" w:color="auto"/>
        <w:bottom w:val="none" w:sz="0" w:space="0" w:color="auto"/>
        <w:right w:val="none" w:sz="0" w:space="0" w:color="auto"/>
      </w:divBdr>
    </w:div>
    <w:div w:id="935020228">
      <w:bodyDiv w:val="1"/>
      <w:marLeft w:val="0"/>
      <w:marRight w:val="0"/>
      <w:marTop w:val="0"/>
      <w:marBottom w:val="0"/>
      <w:divBdr>
        <w:top w:val="none" w:sz="0" w:space="0" w:color="auto"/>
        <w:left w:val="none" w:sz="0" w:space="0" w:color="auto"/>
        <w:bottom w:val="none" w:sz="0" w:space="0" w:color="auto"/>
        <w:right w:val="none" w:sz="0" w:space="0" w:color="auto"/>
      </w:divBdr>
    </w:div>
    <w:div w:id="935745220">
      <w:bodyDiv w:val="1"/>
      <w:marLeft w:val="0"/>
      <w:marRight w:val="0"/>
      <w:marTop w:val="0"/>
      <w:marBottom w:val="0"/>
      <w:divBdr>
        <w:top w:val="none" w:sz="0" w:space="0" w:color="auto"/>
        <w:left w:val="none" w:sz="0" w:space="0" w:color="auto"/>
        <w:bottom w:val="none" w:sz="0" w:space="0" w:color="auto"/>
        <w:right w:val="none" w:sz="0" w:space="0" w:color="auto"/>
      </w:divBdr>
    </w:div>
    <w:div w:id="949553860">
      <w:bodyDiv w:val="1"/>
      <w:marLeft w:val="0"/>
      <w:marRight w:val="0"/>
      <w:marTop w:val="0"/>
      <w:marBottom w:val="0"/>
      <w:divBdr>
        <w:top w:val="none" w:sz="0" w:space="0" w:color="auto"/>
        <w:left w:val="none" w:sz="0" w:space="0" w:color="auto"/>
        <w:bottom w:val="none" w:sz="0" w:space="0" w:color="auto"/>
        <w:right w:val="none" w:sz="0" w:space="0" w:color="auto"/>
      </w:divBdr>
    </w:div>
    <w:div w:id="972829731">
      <w:bodyDiv w:val="1"/>
      <w:marLeft w:val="0"/>
      <w:marRight w:val="0"/>
      <w:marTop w:val="0"/>
      <w:marBottom w:val="0"/>
      <w:divBdr>
        <w:top w:val="none" w:sz="0" w:space="0" w:color="auto"/>
        <w:left w:val="none" w:sz="0" w:space="0" w:color="auto"/>
        <w:bottom w:val="none" w:sz="0" w:space="0" w:color="auto"/>
        <w:right w:val="none" w:sz="0" w:space="0" w:color="auto"/>
      </w:divBdr>
    </w:div>
    <w:div w:id="987366155">
      <w:bodyDiv w:val="1"/>
      <w:marLeft w:val="0"/>
      <w:marRight w:val="0"/>
      <w:marTop w:val="0"/>
      <w:marBottom w:val="0"/>
      <w:divBdr>
        <w:top w:val="none" w:sz="0" w:space="0" w:color="auto"/>
        <w:left w:val="none" w:sz="0" w:space="0" w:color="auto"/>
        <w:bottom w:val="none" w:sz="0" w:space="0" w:color="auto"/>
        <w:right w:val="none" w:sz="0" w:space="0" w:color="auto"/>
      </w:divBdr>
    </w:div>
    <w:div w:id="1037119076">
      <w:bodyDiv w:val="1"/>
      <w:marLeft w:val="0"/>
      <w:marRight w:val="0"/>
      <w:marTop w:val="0"/>
      <w:marBottom w:val="0"/>
      <w:divBdr>
        <w:top w:val="none" w:sz="0" w:space="0" w:color="auto"/>
        <w:left w:val="none" w:sz="0" w:space="0" w:color="auto"/>
        <w:bottom w:val="none" w:sz="0" w:space="0" w:color="auto"/>
        <w:right w:val="none" w:sz="0" w:space="0" w:color="auto"/>
      </w:divBdr>
    </w:div>
    <w:div w:id="1067266381">
      <w:bodyDiv w:val="1"/>
      <w:marLeft w:val="0"/>
      <w:marRight w:val="0"/>
      <w:marTop w:val="0"/>
      <w:marBottom w:val="0"/>
      <w:divBdr>
        <w:top w:val="none" w:sz="0" w:space="0" w:color="auto"/>
        <w:left w:val="none" w:sz="0" w:space="0" w:color="auto"/>
        <w:bottom w:val="none" w:sz="0" w:space="0" w:color="auto"/>
        <w:right w:val="none" w:sz="0" w:space="0" w:color="auto"/>
      </w:divBdr>
    </w:div>
    <w:div w:id="1080445168">
      <w:bodyDiv w:val="1"/>
      <w:marLeft w:val="0"/>
      <w:marRight w:val="0"/>
      <w:marTop w:val="0"/>
      <w:marBottom w:val="0"/>
      <w:divBdr>
        <w:top w:val="none" w:sz="0" w:space="0" w:color="auto"/>
        <w:left w:val="none" w:sz="0" w:space="0" w:color="auto"/>
        <w:bottom w:val="none" w:sz="0" w:space="0" w:color="auto"/>
        <w:right w:val="none" w:sz="0" w:space="0" w:color="auto"/>
      </w:divBdr>
    </w:div>
    <w:div w:id="1130630830">
      <w:bodyDiv w:val="1"/>
      <w:marLeft w:val="0"/>
      <w:marRight w:val="0"/>
      <w:marTop w:val="0"/>
      <w:marBottom w:val="0"/>
      <w:divBdr>
        <w:top w:val="none" w:sz="0" w:space="0" w:color="auto"/>
        <w:left w:val="none" w:sz="0" w:space="0" w:color="auto"/>
        <w:bottom w:val="none" w:sz="0" w:space="0" w:color="auto"/>
        <w:right w:val="none" w:sz="0" w:space="0" w:color="auto"/>
      </w:divBdr>
    </w:div>
    <w:div w:id="1165630419">
      <w:bodyDiv w:val="1"/>
      <w:marLeft w:val="0"/>
      <w:marRight w:val="0"/>
      <w:marTop w:val="0"/>
      <w:marBottom w:val="0"/>
      <w:divBdr>
        <w:top w:val="none" w:sz="0" w:space="0" w:color="auto"/>
        <w:left w:val="none" w:sz="0" w:space="0" w:color="auto"/>
        <w:bottom w:val="none" w:sz="0" w:space="0" w:color="auto"/>
        <w:right w:val="none" w:sz="0" w:space="0" w:color="auto"/>
      </w:divBdr>
    </w:div>
    <w:div w:id="1198467929">
      <w:bodyDiv w:val="1"/>
      <w:marLeft w:val="0"/>
      <w:marRight w:val="0"/>
      <w:marTop w:val="0"/>
      <w:marBottom w:val="0"/>
      <w:divBdr>
        <w:top w:val="none" w:sz="0" w:space="0" w:color="auto"/>
        <w:left w:val="none" w:sz="0" w:space="0" w:color="auto"/>
        <w:bottom w:val="none" w:sz="0" w:space="0" w:color="auto"/>
        <w:right w:val="none" w:sz="0" w:space="0" w:color="auto"/>
      </w:divBdr>
    </w:div>
    <w:div w:id="1223637492">
      <w:bodyDiv w:val="1"/>
      <w:marLeft w:val="0"/>
      <w:marRight w:val="0"/>
      <w:marTop w:val="0"/>
      <w:marBottom w:val="0"/>
      <w:divBdr>
        <w:top w:val="none" w:sz="0" w:space="0" w:color="auto"/>
        <w:left w:val="none" w:sz="0" w:space="0" w:color="auto"/>
        <w:bottom w:val="none" w:sz="0" w:space="0" w:color="auto"/>
        <w:right w:val="none" w:sz="0" w:space="0" w:color="auto"/>
      </w:divBdr>
    </w:div>
    <w:div w:id="1241914334">
      <w:bodyDiv w:val="1"/>
      <w:marLeft w:val="0"/>
      <w:marRight w:val="0"/>
      <w:marTop w:val="0"/>
      <w:marBottom w:val="0"/>
      <w:divBdr>
        <w:top w:val="none" w:sz="0" w:space="0" w:color="auto"/>
        <w:left w:val="none" w:sz="0" w:space="0" w:color="auto"/>
        <w:bottom w:val="none" w:sz="0" w:space="0" w:color="auto"/>
        <w:right w:val="none" w:sz="0" w:space="0" w:color="auto"/>
      </w:divBdr>
    </w:div>
    <w:div w:id="1277787302">
      <w:bodyDiv w:val="1"/>
      <w:marLeft w:val="0"/>
      <w:marRight w:val="0"/>
      <w:marTop w:val="0"/>
      <w:marBottom w:val="0"/>
      <w:divBdr>
        <w:top w:val="none" w:sz="0" w:space="0" w:color="auto"/>
        <w:left w:val="none" w:sz="0" w:space="0" w:color="auto"/>
        <w:bottom w:val="none" w:sz="0" w:space="0" w:color="auto"/>
        <w:right w:val="none" w:sz="0" w:space="0" w:color="auto"/>
      </w:divBdr>
    </w:div>
    <w:div w:id="1292899757">
      <w:bodyDiv w:val="1"/>
      <w:marLeft w:val="0"/>
      <w:marRight w:val="0"/>
      <w:marTop w:val="0"/>
      <w:marBottom w:val="0"/>
      <w:divBdr>
        <w:top w:val="none" w:sz="0" w:space="0" w:color="auto"/>
        <w:left w:val="none" w:sz="0" w:space="0" w:color="auto"/>
        <w:bottom w:val="none" w:sz="0" w:space="0" w:color="auto"/>
        <w:right w:val="none" w:sz="0" w:space="0" w:color="auto"/>
      </w:divBdr>
    </w:div>
    <w:div w:id="1310133480">
      <w:bodyDiv w:val="1"/>
      <w:marLeft w:val="0"/>
      <w:marRight w:val="0"/>
      <w:marTop w:val="0"/>
      <w:marBottom w:val="0"/>
      <w:divBdr>
        <w:top w:val="none" w:sz="0" w:space="0" w:color="auto"/>
        <w:left w:val="none" w:sz="0" w:space="0" w:color="auto"/>
        <w:bottom w:val="none" w:sz="0" w:space="0" w:color="auto"/>
        <w:right w:val="none" w:sz="0" w:space="0" w:color="auto"/>
      </w:divBdr>
    </w:div>
    <w:div w:id="1318075349">
      <w:bodyDiv w:val="1"/>
      <w:marLeft w:val="0"/>
      <w:marRight w:val="0"/>
      <w:marTop w:val="0"/>
      <w:marBottom w:val="0"/>
      <w:divBdr>
        <w:top w:val="none" w:sz="0" w:space="0" w:color="auto"/>
        <w:left w:val="none" w:sz="0" w:space="0" w:color="auto"/>
        <w:bottom w:val="none" w:sz="0" w:space="0" w:color="auto"/>
        <w:right w:val="none" w:sz="0" w:space="0" w:color="auto"/>
      </w:divBdr>
    </w:div>
    <w:div w:id="1321303739">
      <w:bodyDiv w:val="1"/>
      <w:marLeft w:val="0"/>
      <w:marRight w:val="0"/>
      <w:marTop w:val="0"/>
      <w:marBottom w:val="0"/>
      <w:divBdr>
        <w:top w:val="none" w:sz="0" w:space="0" w:color="auto"/>
        <w:left w:val="none" w:sz="0" w:space="0" w:color="auto"/>
        <w:bottom w:val="none" w:sz="0" w:space="0" w:color="auto"/>
        <w:right w:val="none" w:sz="0" w:space="0" w:color="auto"/>
      </w:divBdr>
    </w:div>
    <w:div w:id="1340736063">
      <w:bodyDiv w:val="1"/>
      <w:marLeft w:val="0"/>
      <w:marRight w:val="0"/>
      <w:marTop w:val="0"/>
      <w:marBottom w:val="0"/>
      <w:divBdr>
        <w:top w:val="none" w:sz="0" w:space="0" w:color="auto"/>
        <w:left w:val="none" w:sz="0" w:space="0" w:color="auto"/>
        <w:bottom w:val="none" w:sz="0" w:space="0" w:color="auto"/>
        <w:right w:val="none" w:sz="0" w:space="0" w:color="auto"/>
      </w:divBdr>
    </w:div>
    <w:div w:id="1352099477">
      <w:bodyDiv w:val="1"/>
      <w:marLeft w:val="0"/>
      <w:marRight w:val="0"/>
      <w:marTop w:val="0"/>
      <w:marBottom w:val="0"/>
      <w:divBdr>
        <w:top w:val="none" w:sz="0" w:space="0" w:color="auto"/>
        <w:left w:val="none" w:sz="0" w:space="0" w:color="auto"/>
        <w:bottom w:val="none" w:sz="0" w:space="0" w:color="auto"/>
        <w:right w:val="none" w:sz="0" w:space="0" w:color="auto"/>
      </w:divBdr>
    </w:div>
    <w:div w:id="1359431500">
      <w:bodyDiv w:val="1"/>
      <w:marLeft w:val="0"/>
      <w:marRight w:val="0"/>
      <w:marTop w:val="0"/>
      <w:marBottom w:val="0"/>
      <w:divBdr>
        <w:top w:val="none" w:sz="0" w:space="0" w:color="auto"/>
        <w:left w:val="none" w:sz="0" w:space="0" w:color="auto"/>
        <w:bottom w:val="none" w:sz="0" w:space="0" w:color="auto"/>
        <w:right w:val="none" w:sz="0" w:space="0" w:color="auto"/>
      </w:divBdr>
    </w:div>
    <w:div w:id="1388795455">
      <w:bodyDiv w:val="1"/>
      <w:marLeft w:val="0"/>
      <w:marRight w:val="0"/>
      <w:marTop w:val="0"/>
      <w:marBottom w:val="0"/>
      <w:divBdr>
        <w:top w:val="none" w:sz="0" w:space="0" w:color="auto"/>
        <w:left w:val="none" w:sz="0" w:space="0" w:color="auto"/>
        <w:bottom w:val="none" w:sz="0" w:space="0" w:color="auto"/>
        <w:right w:val="none" w:sz="0" w:space="0" w:color="auto"/>
      </w:divBdr>
    </w:div>
    <w:div w:id="1430420995">
      <w:bodyDiv w:val="1"/>
      <w:marLeft w:val="0"/>
      <w:marRight w:val="0"/>
      <w:marTop w:val="0"/>
      <w:marBottom w:val="0"/>
      <w:divBdr>
        <w:top w:val="none" w:sz="0" w:space="0" w:color="auto"/>
        <w:left w:val="none" w:sz="0" w:space="0" w:color="auto"/>
        <w:bottom w:val="none" w:sz="0" w:space="0" w:color="auto"/>
        <w:right w:val="none" w:sz="0" w:space="0" w:color="auto"/>
      </w:divBdr>
    </w:div>
    <w:div w:id="1543010327">
      <w:bodyDiv w:val="1"/>
      <w:marLeft w:val="0"/>
      <w:marRight w:val="0"/>
      <w:marTop w:val="0"/>
      <w:marBottom w:val="0"/>
      <w:divBdr>
        <w:top w:val="none" w:sz="0" w:space="0" w:color="auto"/>
        <w:left w:val="none" w:sz="0" w:space="0" w:color="auto"/>
        <w:bottom w:val="none" w:sz="0" w:space="0" w:color="auto"/>
        <w:right w:val="none" w:sz="0" w:space="0" w:color="auto"/>
      </w:divBdr>
    </w:div>
    <w:div w:id="1607804762">
      <w:bodyDiv w:val="1"/>
      <w:marLeft w:val="0"/>
      <w:marRight w:val="0"/>
      <w:marTop w:val="0"/>
      <w:marBottom w:val="0"/>
      <w:divBdr>
        <w:top w:val="none" w:sz="0" w:space="0" w:color="auto"/>
        <w:left w:val="none" w:sz="0" w:space="0" w:color="auto"/>
        <w:bottom w:val="none" w:sz="0" w:space="0" w:color="auto"/>
        <w:right w:val="none" w:sz="0" w:space="0" w:color="auto"/>
      </w:divBdr>
    </w:div>
    <w:div w:id="1636249866">
      <w:bodyDiv w:val="1"/>
      <w:marLeft w:val="0"/>
      <w:marRight w:val="0"/>
      <w:marTop w:val="0"/>
      <w:marBottom w:val="0"/>
      <w:divBdr>
        <w:top w:val="none" w:sz="0" w:space="0" w:color="auto"/>
        <w:left w:val="none" w:sz="0" w:space="0" w:color="auto"/>
        <w:bottom w:val="none" w:sz="0" w:space="0" w:color="auto"/>
        <w:right w:val="none" w:sz="0" w:space="0" w:color="auto"/>
      </w:divBdr>
    </w:div>
    <w:div w:id="1655255542">
      <w:bodyDiv w:val="1"/>
      <w:marLeft w:val="0"/>
      <w:marRight w:val="0"/>
      <w:marTop w:val="0"/>
      <w:marBottom w:val="0"/>
      <w:divBdr>
        <w:top w:val="none" w:sz="0" w:space="0" w:color="auto"/>
        <w:left w:val="none" w:sz="0" w:space="0" w:color="auto"/>
        <w:bottom w:val="none" w:sz="0" w:space="0" w:color="auto"/>
        <w:right w:val="none" w:sz="0" w:space="0" w:color="auto"/>
      </w:divBdr>
    </w:div>
    <w:div w:id="1689602697">
      <w:bodyDiv w:val="1"/>
      <w:marLeft w:val="0"/>
      <w:marRight w:val="0"/>
      <w:marTop w:val="0"/>
      <w:marBottom w:val="0"/>
      <w:divBdr>
        <w:top w:val="none" w:sz="0" w:space="0" w:color="auto"/>
        <w:left w:val="none" w:sz="0" w:space="0" w:color="auto"/>
        <w:bottom w:val="none" w:sz="0" w:space="0" w:color="auto"/>
        <w:right w:val="none" w:sz="0" w:space="0" w:color="auto"/>
      </w:divBdr>
    </w:div>
    <w:div w:id="1729307692">
      <w:bodyDiv w:val="1"/>
      <w:marLeft w:val="0"/>
      <w:marRight w:val="0"/>
      <w:marTop w:val="0"/>
      <w:marBottom w:val="0"/>
      <w:divBdr>
        <w:top w:val="none" w:sz="0" w:space="0" w:color="auto"/>
        <w:left w:val="none" w:sz="0" w:space="0" w:color="auto"/>
        <w:bottom w:val="none" w:sz="0" w:space="0" w:color="auto"/>
        <w:right w:val="none" w:sz="0" w:space="0" w:color="auto"/>
      </w:divBdr>
    </w:div>
    <w:div w:id="1810053147">
      <w:bodyDiv w:val="1"/>
      <w:marLeft w:val="0"/>
      <w:marRight w:val="0"/>
      <w:marTop w:val="0"/>
      <w:marBottom w:val="0"/>
      <w:divBdr>
        <w:top w:val="none" w:sz="0" w:space="0" w:color="auto"/>
        <w:left w:val="none" w:sz="0" w:space="0" w:color="auto"/>
        <w:bottom w:val="none" w:sz="0" w:space="0" w:color="auto"/>
        <w:right w:val="none" w:sz="0" w:space="0" w:color="auto"/>
      </w:divBdr>
    </w:div>
    <w:div w:id="1812094093">
      <w:bodyDiv w:val="1"/>
      <w:marLeft w:val="0"/>
      <w:marRight w:val="0"/>
      <w:marTop w:val="0"/>
      <w:marBottom w:val="0"/>
      <w:divBdr>
        <w:top w:val="none" w:sz="0" w:space="0" w:color="auto"/>
        <w:left w:val="none" w:sz="0" w:space="0" w:color="auto"/>
        <w:bottom w:val="none" w:sz="0" w:space="0" w:color="auto"/>
        <w:right w:val="none" w:sz="0" w:space="0" w:color="auto"/>
      </w:divBdr>
    </w:div>
    <w:div w:id="1813132516">
      <w:bodyDiv w:val="1"/>
      <w:marLeft w:val="0"/>
      <w:marRight w:val="0"/>
      <w:marTop w:val="0"/>
      <w:marBottom w:val="0"/>
      <w:divBdr>
        <w:top w:val="none" w:sz="0" w:space="0" w:color="auto"/>
        <w:left w:val="none" w:sz="0" w:space="0" w:color="auto"/>
        <w:bottom w:val="none" w:sz="0" w:space="0" w:color="auto"/>
        <w:right w:val="none" w:sz="0" w:space="0" w:color="auto"/>
      </w:divBdr>
    </w:div>
    <w:div w:id="1827739917">
      <w:bodyDiv w:val="1"/>
      <w:marLeft w:val="0"/>
      <w:marRight w:val="0"/>
      <w:marTop w:val="0"/>
      <w:marBottom w:val="0"/>
      <w:divBdr>
        <w:top w:val="none" w:sz="0" w:space="0" w:color="auto"/>
        <w:left w:val="none" w:sz="0" w:space="0" w:color="auto"/>
        <w:bottom w:val="none" w:sz="0" w:space="0" w:color="auto"/>
        <w:right w:val="none" w:sz="0" w:space="0" w:color="auto"/>
      </w:divBdr>
    </w:div>
    <w:div w:id="1843815444">
      <w:bodyDiv w:val="1"/>
      <w:marLeft w:val="0"/>
      <w:marRight w:val="0"/>
      <w:marTop w:val="0"/>
      <w:marBottom w:val="0"/>
      <w:divBdr>
        <w:top w:val="none" w:sz="0" w:space="0" w:color="auto"/>
        <w:left w:val="none" w:sz="0" w:space="0" w:color="auto"/>
        <w:bottom w:val="none" w:sz="0" w:space="0" w:color="auto"/>
        <w:right w:val="none" w:sz="0" w:space="0" w:color="auto"/>
      </w:divBdr>
    </w:div>
    <w:div w:id="1881281879">
      <w:bodyDiv w:val="1"/>
      <w:marLeft w:val="0"/>
      <w:marRight w:val="0"/>
      <w:marTop w:val="0"/>
      <w:marBottom w:val="0"/>
      <w:divBdr>
        <w:top w:val="none" w:sz="0" w:space="0" w:color="auto"/>
        <w:left w:val="none" w:sz="0" w:space="0" w:color="auto"/>
        <w:bottom w:val="none" w:sz="0" w:space="0" w:color="auto"/>
        <w:right w:val="none" w:sz="0" w:space="0" w:color="auto"/>
      </w:divBdr>
    </w:div>
    <w:div w:id="1898979012">
      <w:bodyDiv w:val="1"/>
      <w:marLeft w:val="0"/>
      <w:marRight w:val="0"/>
      <w:marTop w:val="0"/>
      <w:marBottom w:val="0"/>
      <w:divBdr>
        <w:top w:val="none" w:sz="0" w:space="0" w:color="auto"/>
        <w:left w:val="none" w:sz="0" w:space="0" w:color="auto"/>
        <w:bottom w:val="none" w:sz="0" w:space="0" w:color="auto"/>
        <w:right w:val="none" w:sz="0" w:space="0" w:color="auto"/>
      </w:divBdr>
    </w:div>
    <w:div w:id="1971477924">
      <w:bodyDiv w:val="1"/>
      <w:marLeft w:val="0"/>
      <w:marRight w:val="0"/>
      <w:marTop w:val="0"/>
      <w:marBottom w:val="0"/>
      <w:divBdr>
        <w:top w:val="none" w:sz="0" w:space="0" w:color="auto"/>
        <w:left w:val="none" w:sz="0" w:space="0" w:color="auto"/>
        <w:bottom w:val="none" w:sz="0" w:space="0" w:color="auto"/>
        <w:right w:val="none" w:sz="0" w:space="0" w:color="auto"/>
      </w:divBdr>
    </w:div>
    <w:div w:id="1997031417">
      <w:bodyDiv w:val="1"/>
      <w:marLeft w:val="0"/>
      <w:marRight w:val="0"/>
      <w:marTop w:val="0"/>
      <w:marBottom w:val="0"/>
      <w:divBdr>
        <w:top w:val="none" w:sz="0" w:space="0" w:color="auto"/>
        <w:left w:val="none" w:sz="0" w:space="0" w:color="auto"/>
        <w:bottom w:val="none" w:sz="0" w:space="0" w:color="auto"/>
        <w:right w:val="none" w:sz="0" w:space="0" w:color="auto"/>
      </w:divBdr>
    </w:div>
    <w:div w:id="2023362501">
      <w:bodyDiv w:val="1"/>
      <w:marLeft w:val="0"/>
      <w:marRight w:val="0"/>
      <w:marTop w:val="0"/>
      <w:marBottom w:val="0"/>
      <w:divBdr>
        <w:top w:val="none" w:sz="0" w:space="0" w:color="auto"/>
        <w:left w:val="none" w:sz="0" w:space="0" w:color="auto"/>
        <w:bottom w:val="none" w:sz="0" w:space="0" w:color="auto"/>
        <w:right w:val="none" w:sz="0" w:space="0" w:color="auto"/>
      </w:divBdr>
    </w:div>
    <w:div w:id="2027633799">
      <w:bodyDiv w:val="1"/>
      <w:marLeft w:val="0"/>
      <w:marRight w:val="0"/>
      <w:marTop w:val="0"/>
      <w:marBottom w:val="0"/>
      <w:divBdr>
        <w:top w:val="none" w:sz="0" w:space="0" w:color="auto"/>
        <w:left w:val="none" w:sz="0" w:space="0" w:color="auto"/>
        <w:bottom w:val="none" w:sz="0" w:space="0" w:color="auto"/>
        <w:right w:val="none" w:sz="0" w:space="0" w:color="auto"/>
      </w:divBdr>
    </w:div>
    <w:div w:id="2031370783">
      <w:bodyDiv w:val="1"/>
      <w:marLeft w:val="0"/>
      <w:marRight w:val="0"/>
      <w:marTop w:val="0"/>
      <w:marBottom w:val="0"/>
      <w:divBdr>
        <w:top w:val="none" w:sz="0" w:space="0" w:color="auto"/>
        <w:left w:val="none" w:sz="0" w:space="0" w:color="auto"/>
        <w:bottom w:val="none" w:sz="0" w:space="0" w:color="auto"/>
        <w:right w:val="none" w:sz="0" w:space="0" w:color="auto"/>
      </w:divBdr>
    </w:div>
    <w:div w:id="2056001939">
      <w:bodyDiv w:val="1"/>
      <w:marLeft w:val="0"/>
      <w:marRight w:val="0"/>
      <w:marTop w:val="0"/>
      <w:marBottom w:val="0"/>
      <w:divBdr>
        <w:top w:val="none" w:sz="0" w:space="0" w:color="auto"/>
        <w:left w:val="none" w:sz="0" w:space="0" w:color="auto"/>
        <w:bottom w:val="none" w:sz="0" w:space="0" w:color="auto"/>
        <w:right w:val="none" w:sz="0" w:space="0" w:color="auto"/>
      </w:divBdr>
    </w:div>
    <w:div w:id="2078212105">
      <w:bodyDiv w:val="1"/>
      <w:marLeft w:val="0"/>
      <w:marRight w:val="0"/>
      <w:marTop w:val="0"/>
      <w:marBottom w:val="0"/>
      <w:divBdr>
        <w:top w:val="none" w:sz="0" w:space="0" w:color="auto"/>
        <w:left w:val="none" w:sz="0" w:space="0" w:color="auto"/>
        <w:bottom w:val="none" w:sz="0" w:space="0" w:color="auto"/>
        <w:right w:val="none" w:sz="0" w:space="0" w:color="auto"/>
      </w:divBdr>
    </w:div>
    <w:div w:id="2080404085">
      <w:bodyDiv w:val="1"/>
      <w:marLeft w:val="0"/>
      <w:marRight w:val="0"/>
      <w:marTop w:val="0"/>
      <w:marBottom w:val="0"/>
      <w:divBdr>
        <w:top w:val="none" w:sz="0" w:space="0" w:color="auto"/>
        <w:left w:val="none" w:sz="0" w:space="0" w:color="auto"/>
        <w:bottom w:val="none" w:sz="0" w:space="0" w:color="auto"/>
        <w:right w:val="none" w:sz="0" w:space="0" w:color="auto"/>
      </w:divBdr>
    </w:div>
    <w:div w:id="2094735369">
      <w:bodyDiv w:val="1"/>
      <w:marLeft w:val="0"/>
      <w:marRight w:val="0"/>
      <w:marTop w:val="0"/>
      <w:marBottom w:val="0"/>
      <w:divBdr>
        <w:top w:val="none" w:sz="0" w:space="0" w:color="auto"/>
        <w:left w:val="none" w:sz="0" w:space="0" w:color="auto"/>
        <w:bottom w:val="none" w:sz="0" w:space="0" w:color="auto"/>
        <w:right w:val="none" w:sz="0" w:space="0" w:color="auto"/>
      </w:divBdr>
    </w:div>
    <w:div w:id="2113629059">
      <w:bodyDiv w:val="1"/>
      <w:marLeft w:val="0"/>
      <w:marRight w:val="0"/>
      <w:marTop w:val="0"/>
      <w:marBottom w:val="0"/>
      <w:divBdr>
        <w:top w:val="none" w:sz="0" w:space="0" w:color="auto"/>
        <w:left w:val="none" w:sz="0" w:space="0" w:color="auto"/>
        <w:bottom w:val="none" w:sz="0" w:space="0" w:color="auto"/>
        <w:right w:val="none" w:sz="0" w:space="0" w:color="auto"/>
      </w:divBdr>
    </w:div>
    <w:div w:id="2114787288">
      <w:bodyDiv w:val="1"/>
      <w:marLeft w:val="0"/>
      <w:marRight w:val="0"/>
      <w:marTop w:val="0"/>
      <w:marBottom w:val="0"/>
      <w:divBdr>
        <w:top w:val="none" w:sz="0" w:space="0" w:color="auto"/>
        <w:left w:val="none" w:sz="0" w:space="0" w:color="auto"/>
        <w:bottom w:val="none" w:sz="0" w:space="0" w:color="auto"/>
        <w:right w:val="none" w:sz="0" w:space="0" w:color="auto"/>
      </w:divBdr>
    </w:div>
    <w:div w:id="2116167420">
      <w:bodyDiv w:val="1"/>
      <w:marLeft w:val="0"/>
      <w:marRight w:val="0"/>
      <w:marTop w:val="0"/>
      <w:marBottom w:val="0"/>
      <w:divBdr>
        <w:top w:val="none" w:sz="0" w:space="0" w:color="auto"/>
        <w:left w:val="none" w:sz="0" w:space="0" w:color="auto"/>
        <w:bottom w:val="none" w:sz="0" w:space="0" w:color="auto"/>
        <w:right w:val="none" w:sz="0" w:space="0" w:color="auto"/>
      </w:divBdr>
    </w:div>
    <w:div w:id="2126385140">
      <w:bodyDiv w:val="1"/>
      <w:marLeft w:val="0"/>
      <w:marRight w:val="0"/>
      <w:marTop w:val="0"/>
      <w:marBottom w:val="0"/>
      <w:divBdr>
        <w:top w:val="none" w:sz="0" w:space="0" w:color="auto"/>
        <w:left w:val="none" w:sz="0" w:space="0" w:color="auto"/>
        <w:bottom w:val="none" w:sz="0" w:space="0" w:color="auto"/>
        <w:right w:val="none" w:sz="0" w:space="0" w:color="auto"/>
      </w:divBdr>
    </w:div>
    <w:div w:id="2134326256">
      <w:bodyDiv w:val="1"/>
      <w:marLeft w:val="0"/>
      <w:marRight w:val="0"/>
      <w:marTop w:val="0"/>
      <w:marBottom w:val="0"/>
      <w:divBdr>
        <w:top w:val="none" w:sz="0" w:space="0" w:color="auto"/>
        <w:left w:val="none" w:sz="0" w:space="0" w:color="auto"/>
        <w:bottom w:val="none" w:sz="0" w:space="0" w:color="auto"/>
        <w:right w:val="none" w:sz="0" w:space="0" w:color="auto"/>
      </w:divBdr>
    </w:div>
    <w:div w:id="2137328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12.svg"/><Relationship Id="rId26" Type="http://schemas.openxmlformats.org/officeDocument/2006/relationships/image" Target="media/image18.jpeg"/><Relationship Id="rId39" Type="http://schemas.openxmlformats.org/officeDocument/2006/relationships/footer" Target="footer10.xml"/><Relationship Id="rId21" Type="http://schemas.openxmlformats.org/officeDocument/2006/relationships/footer" Target="footer5.xml"/><Relationship Id="rId34" Type="http://schemas.openxmlformats.org/officeDocument/2006/relationships/image" Target="media/image24.jpeg"/><Relationship Id="rId42" Type="http://schemas.openxmlformats.org/officeDocument/2006/relationships/image" Target="media/image29.png"/><Relationship Id="rId47" Type="http://schemas.openxmlformats.org/officeDocument/2006/relationships/hyperlink" Target="https://doi.org/10.3278/9783763977338" TargetMode="External"/><Relationship Id="rId50" Type="http://schemas.openxmlformats.org/officeDocument/2006/relationships/footer" Target="footer1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image" Target="media/image21.jpeg"/><Relationship Id="rId11" Type="http://schemas.openxmlformats.org/officeDocument/2006/relationships/header" Target="header2.xml"/><Relationship Id="rId24" Type="http://schemas.openxmlformats.org/officeDocument/2006/relationships/image" Target="media/image16.png"/><Relationship Id="rId32" Type="http://schemas.openxmlformats.org/officeDocument/2006/relationships/image" Target="media/image22.jpeg"/><Relationship Id="rId37" Type="http://schemas.openxmlformats.org/officeDocument/2006/relationships/image" Target="media/image26.jpeg"/><Relationship Id="rId40" Type="http://schemas.openxmlformats.org/officeDocument/2006/relationships/footer" Target="footer11.xml"/><Relationship Id="rId45" Type="http://schemas.openxmlformats.org/officeDocument/2006/relationships/footer" Target="footer14.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6.xml"/><Relationship Id="rId28" Type="http://schemas.openxmlformats.org/officeDocument/2006/relationships/image" Target="media/image20.jpeg"/><Relationship Id="rId36" Type="http://schemas.openxmlformats.org/officeDocument/2006/relationships/footer" Target="footer9.xml"/><Relationship Id="rId49" Type="http://schemas.openxmlformats.org/officeDocument/2006/relationships/hyperlink" Target="https://creativecommons.org/licenses/by/4.0/deed.de" TargetMode="External"/><Relationship Id="rId10" Type="http://schemas.openxmlformats.org/officeDocument/2006/relationships/header" Target="header1.xml"/><Relationship Id="rId19" Type="http://schemas.openxmlformats.org/officeDocument/2006/relationships/header" Target="header5.xml"/><Relationship Id="rId31" Type="http://schemas.openxmlformats.org/officeDocument/2006/relationships/footer" Target="footer8.xml"/><Relationship Id="rId44" Type="http://schemas.openxmlformats.org/officeDocument/2006/relationships/footer" Target="footer13.xm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image" Target="media/image15.png"/><Relationship Id="rId27" Type="http://schemas.openxmlformats.org/officeDocument/2006/relationships/image" Target="media/image19.jpeg"/><Relationship Id="rId30" Type="http://schemas.openxmlformats.org/officeDocument/2006/relationships/footer" Target="footer7.xml"/><Relationship Id="rId35" Type="http://schemas.openxmlformats.org/officeDocument/2006/relationships/image" Target="media/image25.jpeg"/><Relationship Id="rId43" Type="http://schemas.openxmlformats.org/officeDocument/2006/relationships/footer" Target="footer12.xml"/><Relationship Id="rId48" Type="http://schemas.openxmlformats.org/officeDocument/2006/relationships/hyperlink" Target="https://github.com/googlefonts/roboto-3-classic/blob/main/OFL.txt" TargetMode="External"/><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11.png"/><Relationship Id="rId25" Type="http://schemas.openxmlformats.org/officeDocument/2006/relationships/image" Target="media/image17.jpeg"/><Relationship Id="rId33" Type="http://schemas.openxmlformats.org/officeDocument/2006/relationships/image" Target="media/image23.jpeg"/><Relationship Id="rId38" Type="http://schemas.openxmlformats.org/officeDocument/2006/relationships/image" Target="media/image27.jpeg"/><Relationship Id="rId46" Type="http://schemas.openxmlformats.org/officeDocument/2006/relationships/footer" Target="footer15.xml"/><Relationship Id="rId20" Type="http://schemas.openxmlformats.org/officeDocument/2006/relationships/footer" Target="footer4.xml"/><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s>
</file>

<file path=word/_rels/footer10.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15.png"/><Relationship Id="rId4" Type="http://schemas.openxmlformats.org/officeDocument/2006/relationships/image" Target="media/image5.png"/></Relationships>
</file>

<file path=word/_rels/footer1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15.png"/><Relationship Id="rId4" Type="http://schemas.openxmlformats.org/officeDocument/2006/relationships/image" Target="media/image5.png"/></Relationships>
</file>

<file path=word/_rels/footer1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6.png"/><Relationship Id="rId1" Type="http://schemas.openxmlformats.org/officeDocument/2006/relationships/image" Target="media/image15.png"/><Relationship Id="rId4" Type="http://schemas.openxmlformats.org/officeDocument/2006/relationships/image" Target="media/image7.png"/></Relationships>
</file>

<file path=word/_rels/footer13.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6.png"/><Relationship Id="rId1" Type="http://schemas.openxmlformats.org/officeDocument/2006/relationships/image" Target="media/image15.png"/><Relationship Id="rId4" Type="http://schemas.openxmlformats.org/officeDocument/2006/relationships/image" Target="media/image7.png"/></Relationships>
</file>

<file path=word/_rels/footer14.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6.png"/><Relationship Id="rId1" Type="http://schemas.openxmlformats.org/officeDocument/2006/relationships/image" Target="media/image15.png"/><Relationship Id="rId4" Type="http://schemas.openxmlformats.org/officeDocument/2006/relationships/image" Target="media/image7.png"/></Relationships>
</file>

<file path=word/_rels/footer15.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15.png"/><Relationship Id="rId1" Type="http://schemas.openxmlformats.org/officeDocument/2006/relationships/image" Target="media/image5.png"/><Relationship Id="rId4" Type="http://schemas.openxmlformats.org/officeDocument/2006/relationships/image" Target="media/image7.png"/></Relationships>
</file>

<file path=word/_rels/footer16.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9.jpg"/></Relationships>
</file>

<file path=word/_rels/footer5.xml.rels><?xml version="1.0" encoding="UTF-8" standalone="yes"?>
<Relationships xmlns="http://schemas.openxmlformats.org/package/2006/relationships"><Relationship Id="rId3" Type="http://schemas.openxmlformats.org/officeDocument/2006/relationships/hyperlink" Target="mailto:brit.teutemacher@uni-tubingen.de" TargetMode="External"/><Relationship Id="rId7" Type="http://schemas.openxmlformats.org/officeDocument/2006/relationships/image" Target="media/image6.png"/><Relationship Id="rId2" Type="http://schemas.openxmlformats.org/officeDocument/2006/relationships/image" Target="media/image13.png"/><Relationship Id="rId1" Type="http://schemas.openxmlformats.org/officeDocument/2006/relationships/hyperlink" Target="mailto:brit.teutemacher@uni-tubingen.de" TargetMode="External"/><Relationship Id="rId6" Type="http://schemas.openxmlformats.org/officeDocument/2006/relationships/image" Target="media/image7.png"/><Relationship Id="rId5" Type="http://schemas.openxmlformats.org/officeDocument/2006/relationships/image" Target="media/image9.jpg"/><Relationship Id="rId4" Type="http://schemas.openxmlformats.org/officeDocument/2006/relationships/image" Target="media/image14.png"/></Relationships>
</file>

<file path=word/_rels/footer6.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15.png"/><Relationship Id="rId4" Type="http://schemas.openxmlformats.org/officeDocument/2006/relationships/image" Target="media/image5.png"/></Relationships>
</file>

<file path=word/_rels/footer7.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15.png"/><Relationship Id="rId1" Type="http://schemas.openxmlformats.org/officeDocument/2006/relationships/image" Target="media/image5.png"/><Relationship Id="rId4" Type="http://schemas.openxmlformats.org/officeDocument/2006/relationships/image" Target="media/image7.png"/></Relationships>
</file>

<file path=word/_rels/footer8.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15.png"/><Relationship Id="rId1" Type="http://schemas.openxmlformats.org/officeDocument/2006/relationships/image" Target="media/image5.png"/><Relationship Id="rId4" Type="http://schemas.openxmlformats.org/officeDocument/2006/relationships/image" Target="media/image7.png"/></Relationships>
</file>

<file path=word/_rels/footer9.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15.png"/><Relationship Id="rId4"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8.png"/></Relationships>
</file>

<file path=word/_rels/header4.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a:themeElements>
    <a:clrScheme name="KuMus_Kunst_LB">
      <a:dk1>
        <a:srgbClr val="000000"/>
      </a:dk1>
      <a:lt1>
        <a:srgbClr val="FFFFFF"/>
      </a:lt1>
      <a:dk2>
        <a:srgbClr val="44546A"/>
      </a:dk2>
      <a:lt2>
        <a:srgbClr val="FFEC00"/>
      </a:lt2>
      <a:accent1>
        <a:srgbClr val="1D778A"/>
      </a:accent1>
      <a:accent2>
        <a:srgbClr val="988EBA"/>
      </a:accent2>
      <a:accent3>
        <a:srgbClr val="5B6D7F"/>
      </a:accent3>
      <a:accent4>
        <a:srgbClr val="800A46"/>
      </a:accent4>
      <a:accent5>
        <a:srgbClr val="A61169"/>
      </a:accent5>
      <a:accent6>
        <a:srgbClr val="411516"/>
      </a:accent6>
      <a:hlink>
        <a:srgbClr val="0099BE"/>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FF41ED-ACED-4BC5-9239-9FA1C1AE4C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3371</Words>
  <Characters>21238</Characters>
  <Application>Microsoft Office Word</Application>
  <DocSecurity>0</DocSecurity>
  <Lines>176</Lines>
  <Paragraphs>49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24560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Brit Arnold</dc:creator>
  <cp:keywords/>
  <dc:description/>
  <cp:lastModifiedBy>Schlosser</cp:lastModifiedBy>
  <cp:revision>27</cp:revision>
  <cp:lastPrinted>2025-10-30T18:14:00Z</cp:lastPrinted>
  <dcterms:created xsi:type="dcterms:W3CDTF">2025-09-11T13:39:00Z</dcterms:created>
  <dcterms:modified xsi:type="dcterms:W3CDTF">2026-01-22T09:51:00Z</dcterms:modified>
</cp:coreProperties>
</file>