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9F90C" w14:textId="77777777" w:rsidR="000B19AD" w:rsidRDefault="000B19AD" w:rsidP="000B19AD">
      <w:pPr>
        <w:pStyle w:val="berschrift3"/>
        <w:rPr>
          <w:b/>
          <w:bCs/>
        </w:rPr>
      </w:pPr>
      <w:bookmarkStart w:id="0" w:name="header"/>
      <w:r>
        <w:rPr>
          <w:b/>
          <w:bCs/>
        </w:rPr>
        <w:t>Fortbildung</w:t>
      </w:r>
      <w:r w:rsidRPr="00296DC9">
        <w:rPr>
          <w:b/>
          <w:bCs/>
        </w:rPr>
        <w:t>sbeschreibung</w:t>
      </w:r>
    </w:p>
    <w:bookmarkEnd w:id="0"/>
    <w:p w14:paraId="08F40A58" w14:textId="77777777" w:rsidR="000B19AD" w:rsidRPr="00AD7970" w:rsidRDefault="000B19AD" w:rsidP="000B19AD"/>
    <w:p w14:paraId="153D824D" w14:textId="77777777" w:rsidR="000B19AD" w:rsidRDefault="000B19AD" w:rsidP="000B19AD">
      <w:pPr>
        <w:rPr>
          <w:rFonts w:cstheme="minorHAnsi"/>
          <w:b/>
          <w:bCs/>
          <w:szCs w:val="18"/>
        </w:rPr>
      </w:pPr>
      <w:r w:rsidRPr="00304221">
        <w:rPr>
          <w:rFonts w:cstheme="minorHAnsi"/>
          <w:b/>
          <w:bCs/>
          <w:szCs w:val="18"/>
        </w:rPr>
        <w:t>Titel der Fortbildung</w:t>
      </w:r>
    </w:p>
    <w:sdt>
      <w:sdtPr>
        <w:rPr>
          <w:rStyle w:val="Formatvorlage1"/>
        </w:rPr>
        <w:alias w:val="Titel"/>
        <w:tag w:val="Titel"/>
        <w:id w:val="-588853288"/>
        <w:placeholder>
          <w:docPart w:val="C6722CDF436448DEA79637FF11527455"/>
        </w:placeholder>
        <w15:color w:val="B4E0E8"/>
      </w:sdtPr>
      <w:sdtEndPr>
        <w:rPr>
          <w:rStyle w:val="Absatz-Standardschriftart"/>
        </w:rPr>
      </w:sdtEndPr>
      <w:sdtContent>
        <w:p w14:paraId="73BC7D84" w14:textId="2FE22C41" w:rsidR="000B19AD" w:rsidRPr="00A34081" w:rsidRDefault="00527CBA" w:rsidP="000B19AD">
          <w:r w:rsidRPr="00527CBA">
            <w:rPr>
              <w:rStyle w:val="Formatvorlage1"/>
            </w:rPr>
            <w:t>KI-Tools handlungs- und berufsorientiert in der kaufmännischen Unterrichtsarbeit einsetzen</w:t>
          </w:r>
        </w:p>
      </w:sdtContent>
    </w:sdt>
    <w:p w14:paraId="21281DFA" w14:textId="77777777" w:rsidR="000B19AD" w:rsidRDefault="000B19AD" w:rsidP="000B19AD">
      <w:pPr>
        <w:tabs>
          <w:tab w:val="left" w:pos="1189"/>
        </w:tabs>
      </w:pPr>
    </w:p>
    <w:p w14:paraId="1B12BE63" w14:textId="77777777" w:rsidR="000B19AD" w:rsidRDefault="000B19AD" w:rsidP="000B19AD">
      <w:pPr>
        <w:rPr>
          <w:rFonts w:cstheme="minorHAnsi"/>
          <w:b/>
          <w:bCs/>
          <w:szCs w:val="18"/>
        </w:rPr>
      </w:pPr>
      <w:r w:rsidRPr="00304221">
        <w:rPr>
          <w:rFonts w:cstheme="minorHAnsi"/>
          <w:b/>
          <w:bCs/>
          <w:szCs w:val="18"/>
        </w:rPr>
        <w:t>Gesamtkonzept der Fortbildun</w:t>
      </w:r>
      <w:r>
        <w:rPr>
          <w:rFonts w:cstheme="minorHAnsi"/>
          <w:b/>
          <w:bCs/>
          <w:szCs w:val="18"/>
        </w:rPr>
        <w:t>g</w:t>
      </w:r>
    </w:p>
    <w:sdt>
      <w:sdtPr>
        <w:rPr>
          <w:rStyle w:val="Formatvorlage1"/>
        </w:rPr>
        <w:alias w:val="Erläuterung zum Gesamtkonzept"/>
        <w:tag w:val="Erläuterung zum Gesamtkonzept"/>
        <w:id w:val="281936064"/>
        <w:placeholder>
          <w:docPart w:val="BC026F5BC2624E8B8AA27101CFE9BB60"/>
        </w:placeholder>
        <w15:color w:val="B4E0E8"/>
      </w:sdtPr>
      <w:sdtEndPr>
        <w:rPr>
          <w:rStyle w:val="Absatz-Standardschriftart"/>
        </w:rPr>
      </w:sdtEndPr>
      <w:sdtContent>
        <w:p w14:paraId="54CF5657" w14:textId="77777777" w:rsidR="004F237B" w:rsidRDefault="00EC3887" w:rsidP="00EC3887">
          <w:r>
            <w:t xml:space="preserve">Das Fortbildungsmodul </w:t>
          </w:r>
          <w:r w:rsidRPr="006D0EE4">
            <w:t>für Lehrkräfte</w:t>
          </w:r>
          <w:r>
            <w:t xml:space="preserve"> nimmt </w:t>
          </w:r>
          <w:r w:rsidRPr="006D0EE4">
            <w:t>die handlungsorientierte Gestaltung von digital gestütztem Wirtschaftsunterricht in den Blic</w:t>
          </w:r>
          <w:r>
            <w:t>k</w:t>
          </w:r>
          <w:r w:rsidRPr="006D0EE4">
            <w:t>.</w:t>
          </w:r>
          <w:r>
            <w:t xml:space="preserve"> Dem Einsatz von KI-Tools zu unterschiedlichen didaktischen Zwecken </w:t>
          </w:r>
          <w:r>
            <w:t>(</w:t>
          </w:r>
          <w:proofErr w:type="spellStart"/>
          <w:r>
            <w:t>Gerholz</w:t>
          </w:r>
          <w:proofErr w:type="spellEnd"/>
          <w:r>
            <w:t xml:space="preserve"> 2024) </w:t>
          </w:r>
          <w:r>
            <w:t>kommt dabei eine besondere Rolle zu.</w:t>
          </w:r>
          <w:r w:rsidRPr="006D0EE4">
            <w:t xml:space="preserve"> </w:t>
          </w:r>
          <w:r>
            <w:t xml:space="preserve">Dazu zählen Aspekte der </w:t>
          </w:r>
          <w:r>
            <w:t xml:space="preserve">Recherche- und Wissensunterstützung (z. B. </w:t>
          </w:r>
          <w:proofErr w:type="spellStart"/>
          <w:r>
            <w:t>Chatboterstellung</w:t>
          </w:r>
          <w:proofErr w:type="spellEnd"/>
          <w:r>
            <w:t xml:space="preserve"> mit landbot.io), Informationstransformationsunterstützung (z. B. Textzusammenfassungen mit ge</w:t>
          </w:r>
          <w:r>
            <w:t>n</w:t>
          </w:r>
          <w:r>
            <w:t>ei.com), Entscheidungsunterstützung (z. B.</w:t>
          </w:r>
          <w:r>
            <w:t xml:space="preserve"> </w:t>
          </w:r>
          <w:r>
            <w:t>kriterienorientierte Benotung mit gradescope.com) und Inhaltsgenerierung (z. B. Videoerstellung mit vidnoz.com)</w:t>
          </w:r>
          <w:r>
            <w:t xml:space="preserve">. Fachdidaktische </w:t>
          </w:r>
          <w:r w:rsidRPr="006D0EE4">
            <w:t>Grundlage ist das LERN-Modell</w:t>
          </w:r>
          <w:r>
            <w:t xml:space="preserve"> (</w:t>
          </w:r>
          <w:proofErr w:type="spellStart"/>
          <w:r>
            <w:t>Gerholz</w:t>
          </w:r>
          <w:proofErr w:type="spellEnd"/>
          <w:r>
            <w:t xml:space="preserve"> 2020)</w:t>
          </w:r>
          <w:r w:rsidRPr="006D0EE4">
            <w:t>, welches sowohl die Medienperspektive</w:t>
          </w:r>
          <w:r>
            <w:t xml:space="preserve"> (</w:t>
          </w:r>
          <w:r w:rsidRPr="006D0EE4">
            <w:t>Einsatz digitaler Bildungstechnologien als Lernunterstützungsinstrument</w:t>
          </w:r>
          <w:r>
            <w:t>)</w:t>
          </w:r>
          <w:r w:rsidRPr="006D0EE4">
            <w:t xml:space="preserve"> als auch die Handlungsperspektive </w:t>
          </w:r>
          <w:r>
            <w:t>(</w:t>
          </w:r>
          <w:r w:rsidRPr="006D0EE4">
            <w:t>Kompetenzanforderungen in einer digitalisierten Welt</w:t>
          </w:r>
          <w:r>
            <w:t>)</w:t>
          </w:r>
          <w:r w:rsidRPr="006D0EE4">
            <w:t xml:space="preserve"> vereint.</w:t>
          </w:r>
          <w:r>
            <w:t xml:space="preserve"> </w:t>
          </w:r>
        </w:p>
        <w:p w14:paraId="151819B1" w14:textId="4C9A429C" w:rsidR="00EC3887" w:rsidRDefault="00EC3887" w:rsidP="00EC3887">
          <w:r>
            <w:t>Die Fortbildung ist mehrteilig aufgebaut und beinhaltet neben einer Kickoff- und einer Debriefing-Veranstaltung</w:t>
          </w:r>
          <w:r w:rsidR="004F237B">
            <w:t xml:space="preserve"> in Präsenz</w:t>
          </w:r>
          <w:r>
            <w:t xml:space="preserve"> eine dezentrale Entwicklungsphase, in der die Teilnehmenden kooperativ eine Unterrichtssequenz mit KI-Einsatz entwickeln und durchführen und dabei von den Fortbildner*innen </w:t>
          </w:r>
          <w:r>
            <w:t xml:space="preserve">durch digitale Sprechstunden </w:t>
          </w:r>
          <w:r>
            <w:t xml:space="preserve">begleitet werden. </w:t>
          </w:r>
        </w:p>
        <w:p w14:paraId="391EA924" w14:textId="589E5525" w:rsidR="000B19AD" w:rsidRDefault="00000000" w:rsidP="000B19AD">
          <w:pPr>
            <w:rPr>
              <w:rStyle w:val="Formatvorlage1"/>
            </w:rPr>
          </w:pPr>
        </w:p>
      </w:sdtContent>
    </w:sdt>
    <w:p w14:paraId="684BA75D" w14:textId="77777777" w:rsidR="000B19AD" w:rsidRDefault="000B19AD" w:rsidP="000B19AD">
      <w:pPr>
        <w:rPr>
          <w:rStyle w:val="Formatvorlage1"/>
        </w:rPr>
      </w:pPr>
    </w:p>
    <w:p w14:paraId="39607A18" w14:textId="77777777" w:rsidR="000B19AD" w:rsidRDefault="000B19AD" w:rsidP="000B19AD">
      <w:pPr>
        <w:rPr>
          <w:rStyle w:val="Formatvorlage1"/>
        </w:rPr>
      </w:pPr>
      <w:r>
        <w:rPr>
          <w:rStyle w:val="Formatvorlage1"/>
        </w:rPr>
        <w:t>Die Lernziele des Fortbildungsangebots sind:</w:t>
      </w:r>
    </w:p>
    <w:sdt>
      <w:sdtPr>
        <w:rPr>
          <w:rStyle w:val="Formatvorlage1"/>
        </w:rPr>
        <w:alias w:val="Erläuterung zum Gesamtkonzept"/>
        <w:tag w:val="Erläuterung zum Gesamtkonzept"/>
        <w:id w:val="-572666737"/>
        <w:placeholder>
          <w:docPart w:val="C203482989CF46039236892681B7A3B7"/>
        </w:placeholder>
        <w15:color w:val="B4E0E8"/>
      </w:sdtPr>
      <w:sdtEndPr>
        <w:rPr>
          <w:rStyle w:val="Absatz-Standardschriftart"/>
        </w:rPr>
      </w:sdtEndPr>
      <w:sdtContent>
        <w:p w14:paraId="2800285E" w14:textId="77777777" w:rsidR="00EC3887" w:rsidRDefault="00EC3887" w:rsidP="00EC3887">
          <w:pPr>
            <w:pStyle w:val="Listenabsatz"/>
            <w:numPr>
              <w:ilvl w:val="0"/>
              <w:numId w:val="1"/>
            </w:numPr>
            <w:jc w:val="both"/>
            <w:rPr>
              <w:rStyle w:val="Formatvorlage1"/>
            </w:rPr>
          </w:pPr>
          <w:r w:rsidRPr="00EC3887">
            <w:rPr>
              <w:rStyle w:val="Formatvorlage1"/>
            </w:rPr>
            <w:t>Kooperative Entwicklung von KI-gestützten, handlungsorientierten Unterrichtssequenzen für den</w:t>
          </w:r>
          <w:r>
            <w:rPr>
              <w:rStyle w:val="Formatvorlage1"/>
            </w:rPr>
            <w:t xml:space="preserve"> </w:t>
          </w:r>
          <w:r w:rsidRPr="00EC3887">
            <w:rPr>
              <w:rStyle w:val="Formatvorlage1"/>
            </w:rPr>
            <w:t>Wirtschaftsunterricht</w:t>
          </w:r>
        </w:p>
        <w:p w14:paraId="4538C65B" w14:textId="5DCEA7A0" w:rsidR="000B19AD" w:rsidRDefault="004F237B" w:rsidP="00EC3887">
          <w:pPr>
            <w:pStyle w:val="Listenabsatz"/>
            <w:numPr>
              <w:ilvl w:val="0"/>
              <w:numId w:val="1"/>
            </w:numPr>
            <w:jc w:val="both"/>
            <w:rPr>
              <w:rStyle w:val="Formatvorlage1"/>
            </w:rPr>
          </w:pPr>
          <w:r>
            <w:rPr>
              <w:rStyle w:val="Formatvorlage1"/>
            </w:rPr>
            <w:t>Gestaltung von Lehr-Lernarrangements unter Einsatz von</w:t>
          </w:r>
          <w:r w:rsidR="00EC3887" w:rsidRPr="00EC3887">
            <w:rPr>
              <w:rStyle w:val="Formatvorlage1"/>
            </w:rPr>
            <w:t xml:space="preserve"> KI-Tools aus kompetenz- und medienorientierter Perspektive</w:t>
          </w:r>
        </w:p>
        <w:p w14:paraId="4BF35219" w14:textId="03A47753" w:rsidR="00EC3887" w:rsidRDefault="00EC3887" w:rsidP="00EC3887">
          <w:pPr>
            <w:pStyle w:val="Listenabsatz"/>
            <w:numPr>
              <w:ilvl w:val="0"/>
              <w:numId w:val="1"/>
            </w:numPr>
            <w:jc w:val="both"/>
          </w:pPr>
          <w:r>
            <w:rPr>
              <w:rStyle w:val="Formatvorlage1"/>
            </w:rPr>
            <w:t xml:space="preserve">Förderung der Methodenkompetenz der Lehrkräfte zur zukünftigen selbstständigen Erschließung von neuen KI-Tools für die Unterrichtsarbeit </w:t>
          </w:r>
        </w:p>
      </w:sdtContent>
    </w:sdt>
    <w:p w14:paraId="2E1E7085" w14:textId="77777777" w:rsidR="000B19AD" w:rsidRDefault="000B19AD" w:rsidP="000B19AD">
      <w:pPr>
        <w:jc w:val="both"/>
        <w:rPr>
          <w:noProof/>
        </w:rPr>
      </w:pPr>
    </w:p>
    <w:p w14:paraId="60CF6187" w14:textId="77777777" w:rsidR="000B19AD" w:rsidRDefault="000B19AD" w:rsidP="000B19AD">
      <w:pPr>
        <w:jc w:val="both"/>
        <w:rPr>
          <w:noProof/>
        </w:rPr>
      </w:pPr>
      <w:r w:rsidRPr="00296DC9">
        <w:rPr>
          <w:noProof/>
        </w:rPr>
        <w:t>Auf Basis dieser Lernziele lässt sich die Förderung folgender Kompetenzen entlang des DigCompEdu-Rahmenmodells ableiten:</w:t>
      </w:r>
    </w:p>
    <w:p w14:paraId="0EDD4F43" w14:textId="77777777" w:rsidR="000B19AD" w:rsidRPr="00296DC9" w:rsidRDefault="000B19AD" w:rsidP="000B19AD">
      <w:pPr>
        <w:jc w:val="both"/>
        <w:rPr>
          <w:noProof/>
        </w:rPr>
      </w:pPr>
    </w:p>
    <w:tbl>
      <w:tblPr>
        <w:tblStyle w:val="Tabellenraster"/>
        <w:tblW w:w="9060" w:type="dxa"/>
        <w:tblLook w:val="04A0" w:firstRow="1" w:lastRow="0" w:firstColumn="1" w:lastColumn="0" w:noHBand="0" w:noVBand="1"/>
      </w:tblPr>
      <w:tblGrid>
        <w:gridCol w:w="3969"/>
        <w:gridCol w:w="422"/>
        <w:gridCol w:w="283"/>
        <w:gridCol w:w="3969"/>
        <w:gridCol w:w="417"/>
      </w:tblGrid>
      <w:tr w:rsidR="000B19AD" w:rsidRPr="000A6789" w14:paraId="408B61E9" w14:textId="77777777" w:rsidTr="00641B04">
        <w:trPr>
          <w:trHeight w:val="158"/>
        </w:trPr>
        <w:tc>
          <w:tcPr>
            <w:tcW w:w="3969" w:type="dxa"/>
            <w:tcBorders>
              <w:top w:val="single" w:sz="4" w:space="0" w:color="000000"/>
              <w:bottom w:val="nil"/>
              <w:right w:val="nil"/>
            </w:tcBorders>
          </w:tcPr>
          <w:p w14:paraId="5B36814C" w14:textId="77777777" w:rsidR="000B19AD" w:rsidRPr="00786B01" w:rsidRDefault="000B19AD" w:rsidP="00641B04">
            <w:pPr>
              <w:rPr>
                <w:b/>
              </w:rPr>
            </w:pPr>
            <w:r w:rsidRPr="00786B01">
              <w:rPr>
                <w:b/>
              </w:rPr>
              <w:t xml:space="preserve">1. Berufliches Engagement </w:t>
            </w:r>
          </w:p>
        </w:tc>
        <w:tc>
          <w:tcPr>
            <w:tcW w:w="422" w:type="dxa"/>
            <w:tcBorders>
              <w:left w:val="nil"/>
              <w:bottom w:val="nil"/>
            </w:tcBorders>
          </w:tcPr>
          <w:p w14:paraId="550B3725" w14:textId="77777777" w:rsidR="000B19AD" w:rsidRPr="000A6789" w:rsidRDefault="00000000" w:rsidP="00641B04">
            <w:sdt>
              <w:sdtPr>
                <w:id w:val="-938594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19AD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14:paraId="2A4F6DEB" w14:textId="77777777" w:rsidR="000B19AD" w:rsidRPr="000A6789" w:rsidRDefault="000B19AD" w:rsidP="00641B04"/>
        </w:tc>
        <w:tc>
          <w:tcPr>
            <w:tcW w:w="3969" w:type="dxa"/>
            <w:tcBorders>
              <w:bottom w:val="nil"/>
              <w:right w:val="nil"/>
            </w:tcBorders>
          </w:tcPr>
          <w:p w14:paraId="4438A44A" w14:textId="77777777" w:rsidR="000B19AD" w:rsidRPr="00786B01" w:rsidRDefault="000B19AD" w:rsidP="00641B04">
            <w:pPr>
              <w:rPr>
                <w:b/>
              </w:rPr>
            </w:pPr>
            <w:r w:rsidRPr="00786B01">
              <w:rPr>
                <w:b/>
              </w:rPr>
              <w:t>2. Digitale Ressourcen</w:t>
            </w:r>
          </w:p>
        </w:tc>
        <w:tc>
          <w:tcPr>
            <w:tcW w:w="417" w:type="dxa"/>
            <w:tcBorders>
              <w:left w:val="nil"/>
              <w:bottom w:val="nil"/>
            </w:tcBorders>
          </w:tcPr>
          <w:p w14:paraId="4C039581" w14:textId="637A50BF" w:rsidR="000B19AD" w:rsidRPr="000A6789" w:rsidRDefault="00000000" w:rsidP="00641B04">
            <w:sdt>
              <w:sdtPr>
                <w:id w:val="8519261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F237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</w:tr>
      <w:tr w:rsidR="000B19AD" w:rsidRPr="000A6789" w14:paraId="5766765B" w14:textId="77777777" w:rsidTr="00641B04">
        <w:trPr>
          <w:trHeight w:val="231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3E37FEA3" w14:textId="77777777" w:rsidR="000B19AD" w:rsidRPr="00786B01" w:rsidRDefault="000B19AD" w:rsidP="00641B04">
            <w:r w:rsidRPr="00786B01">
              <w:t>1.1. Berufliche Kommunikation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053088A3" w14:textId="77777777" w:rsidR="000B19AD" w:rsidRPr="000A6789" w:rsidRDefault="00000000" w:rsidP="00641B04">
            <w:sdt>
              <w:sdtPr>
                <w:id w:val="2133748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19AD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31F68B64" w14:textId="77777777" w:rsidR="000B19AD" w:rsidRPr="000A6789" w:rsidRDefault="000B19AD" w:rsidP="00641B04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5A4E3B51" w14:textId="77777777" w:rsidR="000B19AD" w:rsidRPr="00786B01" w:rsidRDefault="000B19AD" w:rsidP="00641B04">
            <w:r w:rsidRPr="00786B01">
              <w:t>2.1. Auswählen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064670EA" w14:textId="79F44036" w:rsidR="000B19AD" w:rsidRPr="000A6789" w:rsidRDefault="00000000" w:rsidP="00641B04">
            <w:sdt>
              <w:sdtPr>
                <w:id w:val="499086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F237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</w:tr>
      <w:tr w:rsidR="000B19AD" w:rsidRPr="000A6789" w14:paraId="4CEBEC37" w14:textId="77777777" w:rsidTr="00641B04">
        <w:trPr>
          <w:trHeight w:val="164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10D7677D" w14:textId="77777777" w:rsidR="000B19AD" w:rsidRPr="00786B01" w:rsidRDefault="000B19AD" w:rsidP="00641B04">
            <w:r w:rsidRPr="00786B01">
              <w:t>1.2. Berufliche Zusammenarbeit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32A9E580" w14:textId="77777777" w:rsidR="000B19AD" w:rsidRPr="000A6789" w:rsidRDefault="00000000" w:rsidP="00641B04">
            <w:sdt>
              <w:sdtPr>
                <w:id w:val="-1946214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19AD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3AD63718" w14:textId="77777777" w:rsidR="000B19AD" w:rsidRPr="000A6789" w:rsidRDefault="000B19AD" w:rsidP="00641B04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470C5428" w14:textId="77777777" w:rsidR="000B19AD" w:rsidRPr="00786B01" w:rsidRDefault="000B19AD" w:rsidP="00641B04">
            <w:r w:rsidRPr="00786B01">
              <w:t>2.2. Erstellen und Anpassen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3F056477" w14:textId="34FBD89A" w:rsidR="000B19AD" w:rsidRPr="000A6789" w:rsidRDefault="00000000" w:rsidP="00641B04">
            <w:sdt>
              <w:sdtPr>
                <w:id w:val="20602833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F237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</w:tr>
      <w:tr w:rsidR="000B19AD" w:rsidRPr="000A6789" w14:paraId="3DFF05E5" w14:textId="77777777" w:rsidTr="00641B04">
        <w:trPr>
          <w:trHeight w:val="70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11D1E2A9" w14:textId="77777777" w:rsidR="000B19AD" w:rsidRPr="00786B01" w:rsidRDefault="000B19AD" w:rsidP="00641B04">
            <w:r w:rsidRPr="00786B01">
              <w:lastRenderedPageBreak/>
              <w:t>1.3. Reflektierte Praxis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3BF1175B" w14:textId="77777777" w:rsidR="000B19AD" w:rsidRPr="000A6789" w:rsidRDefault="00000000" w:rsidP="00641B04">
            <w:sdt>
              <w:sdtPr>
                <w:id w:val="-181895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19AD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2B19CD1C" w14:textId="77777777" w:rsidR="000B19AD" w:rsidRPr="000A6789" w:rsidRDefault="000B19AD" w:rsidP="00641B04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17DE76DA" w14:textId="77777777" w:rsidR="000B19AD" w:rsidRPr="00786B01" w:rsidRDefault="000B19AD" w:rsidP="00641B04">
            <w:r w:rsidRPr="00786B01">
              <w:t>2.3. Organisieren, Schützen, und Teilen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4C824E34" w14:textId="77777777" w:rsidR="000B19AD" w:rsidRPr="000A6789" w:rsidRDefault="00000000" w:rsidP="00641B04">
            <w:sdt>
              <w:sdtPr>
                <w:id w:val="212704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19AD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0B19AD" w:rsidRPr="000A6789" w14:paraId="5644EC00" w14:textId="77777777" w:rsidTr="00641B04">
        <w:trPr>
          <w:trHeight w:val="20"/>
        </w:trPr>
        <w:tc>
          <w:tcPr>
            <w:tcW w:w="3969" w:type="dxa"/>
            <w:tcBorders>
              <w:top w:val="nil"/>
              <w:bottom w:val="single" w:sz="4" w:space="0" w:color="000000"/>
              <w:right w:val="nil"/>
            </w:tcBorders>
          </w:tcPr>
          <w:p w14:paraId="7B91F655" w14:textId="77777777" w:rsidR="000B19AD" w:rsidRPr="00786B01" w:rsidRDefault="000B19AD" w:rsidP="00641B04">
            <w:r w:rsidRPr="00786B01">
              <w:t xml:space="preserve">1.4. Digitale Weiterbildung </w:t>
            </w:r>
          </w:p>
        </w:tc>
        <w:tc>
          <w:tcPr>
            <w:tcW w:w="422" w:type="dxa"/>
            <w:tcBorders>
              <w:top w:val="nil"/>
              <w:left w:val="nil"/>
            </w:tcBorders>
          </w:tcPr>
          <w:p w14:paraId="29A41A69" w14:textId="77777777" w:rsidR="000B19AD" w:rsidRPr="000A6789" w:rsidRDefault="00000000" w:rsidP="00641B04">
            <w:sdt>
              <w:sdtPr>
                <w:id w:val="-452323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19AD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1795E79E" w14:textId="77777777" w:rsidR="000B19AD" w:rsidRPr="000A6789" w:rsidRDefault="000B19AD" w:rsidP="00641B04"/>
        </w:tc>
        <w:tc>
          <w:tcPr>
            <w:tcW w:w="3969" w:type="dxa"/>
            <w:tcBorders>
              <w:top w:val="nil"/>
              <w:bottom w:val="single" w:sz="4" w:space="0" w:color="000000"/>
              <w:right w:val="nil"/>
            </w:tcBorders>
          </w:tcPr>
          <w:p w14:paraId="6CE35816" w14:textId="77777777" w:rsidR="000B19AD" w:rsidRPr="00786B01" w:rsidRDefault="000B19AD" w:rsidP="00641B04"/>
        </w:tc>
        <w:tc>
          <w:tcPr>
            <w:tcW w:w="417" w:type="dxa"/>
            <w:tcBorders>
              <w:top w:val="nil"/>
              <w:left w:val="nil"/>
            </w:tcBorders>
          </w:tcPr>
          <w:p w14:paraId="68B72CF7" w14:textId="77777777" w:rsidR="000B19AD" w:rsidRPr="000A6789" w:rsidRDefault="000B19AD" w:rsidP="00641B04"/>
        </w:tc>
      </w:tr>
      <w:tr w:rsidR="000B19AD" w:rsidRPr="000A6789" w14:paraId="301D8D80" w14:textId="77777777" w:rsidTr="00641B04">
        <w:trPr>
          <w:trHeight w:val="251"/>
        </w:trPr>
        <w:tc>
          <w:tcPr>
            <w:tcW w:w="3969" w:type="dxa"/>
            <w:tcBorders>
              <w:bottom w:val="nil"/>
              <w:right w:val="nil"/>
            </w:tcBorders>
          </w:tcPr>
          <w:p w14:paraId="2D1EA7E6" w14:textId="77777777" w:rsidR="000B19AD" w:rsidRPr="00786B01" w:rsidRDefault="000B19AD" w:rsidP="00641B04">
            <w:pPr>
              <w:rPr>
                <w:b/>
              </w:rPr>
            </w:pPr>
            <w:r w:rsidRPr="00786B01">
              <w:rPr>
                <w:b/>
              </w:rPr>
              <w:t>3. Lehren und Lernen</w:t>
            </w:r>
          </w:p>
        </w:tc>
        <w:tc>
          <w:tcPr>
            <w:tcW w:w="422" w:type="dxa"/>
            <w:tcBorders>
              <w:left w:val="nil"/>
              <w:bottom w:val="nil"/>
            </w:tcBorders>
          </w:tcPr>
          <w:p w14:paraId="0C1BEB9D" w14:textId="3BF5880F" w:rsidR="000B19AD" w:rsidRPr="000A6789" w:rsidRDefault="00000000" w:rsidP="00641B04">
            <w:sdt>
              <w:sdtPr>
                <w:id w:val="-18959680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F237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262A9D56" w14:textId="77777777" w:rsidR="000B19AD" w:rsidRPr="000A6789" w:rsidRDefault="000B19AD" w:rsidP="00641B04"/>
        </w:tc>
        <w:tc>
          <w:tcPr>
            <w:tcW w:w="3969" w:type="dxa"/>
            <w:tcBorders>
              <w:bottom w:val="nil"/>
              <w:right w:val="nil"/>
            </w:tcBorders>
          </w:tcPr>
          <w:p w14:paraId="4BE2A1AA" w14:textId="77777777" w:rsidR="000B19AD" w:rsidRPr="00786B01" w:rsidRDefault="000B19AD" w:rsidP="00641B04">
            <w:pPr>
              <w:rPr>
                <w:b/>
              </w:rPr>
            </w:pPr>
            <w:r w:rsidRPr="00786B01">
              <w:rPr>
                <w:b/>
              </w:rPr>
              <w:t>4. Evaluation</w:t>
            </w:r>
          </w:p>
        </w:tc>
        <w:tc>
          <w:tcPr>
            <w:tcW w:w="417" w:type="dxa"/>
            <w:tcBorders>
              <w:left w:val="nil"/>
              <w:bottom w:val="nil"/>
            </w:tcBorders>
          </w:tcPr>
          <w:p w14:paraId="5060E427" w14:textId="77777777" w:rsidR="000B19AD" w:rsidRPr="000A6789" w:rsidRDefault="00000000" w:rsidP="00641B04">
            <w:sdt>
              <w:sdtPr>
                <w:id w:val="-116092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19AD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0B19AD" w:rsidRPr="000A6789" w14:paraId="2D7A9663" w14:textId="77777777" w:rsidTr="00641B04">
        <w:trPr>
          <w:trHeight w:val="260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78CA3F76" w14:textId="77777777" w:rsidR="000B19AD" w:rsidRPr="00786B01" w:rsidRDefault="000B19AD" w:rsidP="00641B04">
            <w:r w:rsidRPr="00786B01">
              <w:t>3.1. Lehren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01F19B84" w14:textId="42C68081" w:rsidR="000B19AD" w:rsidRPr="000A6789" w:rsidRDefault="00000000" w:rsidP="00641B04">
            <w:sdt>
              <w:sdtPr>
                <w:id w:val="-632549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F237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2CE7BDFE" w14:textId="77777777" w:rsidR="000B19AD" w:rsidRPr="000A6789" w:rsidRDefault="000B19AD" w:rsidP="00641B04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5170851A" w14:textId="77777777" w:rsidR="000B19AD" w:rsidRPr="00786B01" w:rsidRDefault="000B19AD" w:rsidP="00641B04">
            <w:r w:rsidRPr="00786B01">
              <w:t>4.1. Lernstand erheben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64AF2064" w14:textId="77777777" w:rsidR="000B19AD" w:rsidRPr="000A6789" w:rsidRDefault="00000000" w:rsidP="00641B04">
            <w:sdt>
              <w:sdtPr>
                <w:id w:val="-1596858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19AD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0B19AD" w:rsidRPr="000A6789" w14:paraId="01FD44DE" w14:textId="77777777" w:rsidTr="00641B04">
        <w:trPr>
          <w:trHeight w:val="279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52E829AF" w14:textId="77777777" w:rsidR="000B19AD" w:rsidRPr="00786B01" w:rsidRDefault="000B19AD" w:rsidP="00641B04">
            <w:r w:rsidRPr="00786B01">
              <w:t>3.2. Lernbegleitung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2F93F09F" w14:textId="77777777" w:rsidR="000B19AD" w:rsidRPr="000A6789" w:rsidRDefault="00000000" w:rsidP="00641B04">
            <w:sdt>
              <w:sdtPr>
                <w:id w:val="1667442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19AD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5982D9A1" w14:textId="77777777" w:rsidR="000B19AD" w:rsidRPr="000A6789" w:rsidRDefault="000B19AD" w:rsidP="00641B04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0BE3D57A" w14:textId="77777777" w:rsidR="000B19AD" w:rsidRPr="00786B01" w:rsidRDefault="000B19AD" w:rsidP="00641B04">
            <w:r w:rsidRPr="00786B01">
              <w:t>4.2. Lern-Evidenz analysieren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3E815095" w14:textId="77777777" w:rsidR="000B19AD" w:rsidRPr="000A6789" w:rsidRDefault="00000000" w:rsidP="00641B04">
            <w:sdt>
              <w:sdtPr>
                <w:id w:val="741834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19AD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0B19AD" w:rsidRPr="000A6789" w14:paraId="21B8D1ED" w14:textId="77777777" w:rsidTr="00641B04">
        <w:trPr>
          <w:trHeight w:val="268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6C4798DD" w14:textId="77777777" w:rsidR="000B19AD" w:rsidRPr="00786B01" w:rsidRDefault="000B19AD" w:rsidP="00641B04">
            <w:r w:rsidRPr="00786B01">
              <w:t>3.3. Kollaboratives Lernen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11C05A8A" w14:textId="77777777" w:rsidR="000B19AD" w:rsidRPr="000A6789" w:rsidRDefault="00000000" w:rsidP="00641B04">
            <w:sdt>
              <w:sdtPr>
                <w:id w:val="-790055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19AD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1B5E1B1B" w14:textId="77777777" w:rsidR="000B19AD" w:rsidRPr="000A6789" w:rsidRDefault="000B19AD" w:rsidP="00641B04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04428C6A" w14:textId="77777777" w:rsidR="000B19AD" w:rsidRPr="00786B01" w:rsidRDefault="000B19AD" w:rsidP="00641B04">
            <w:r w:rsidRPr="00786B01">
              <w:t xml:space="preserve">4.3. Feedback und Planung 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08117B6E" w14:textId="77777777" w:rsidR="000B19AD" w:rsidRPr="000A6789" w:rsidRDefault="00000000" w:rsidP="00641B04">
            <w:sdt>
              <w:sdtPr>
                <w:id w:val="2037003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19AD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0B19AD" w:rsidRPr="000A6789" w14:paraId="34B4DFB0" w14:textId="77777777" w:rsidTr="00641B04">
        <w:trPr>
          <w:trHeight w:val="267"/>
        </w:trPr>
        <w:tc>
          <w:tcPr>
            <w:tcW w:w="3969" w:type="dxa"/>
            <w:tcBorders>
              <w:top w:val="nil"/>
              <w:bottom w:val="single" w:sz="4" w:space="0" w:color="000000"/>
              <w:right w:val="nil"/>
            </w:tcBorders>
          </w:tcPr>
          <w:p w14:paraId="4A5A35F5" w14:textId="77777777" w:rsidR="000B19AD" w:rsidRPr="00786B01" w:rsidRDefault="000B19AD" w:rsidP="00641B04">
            <w:r w:rsidRPr="00786B01">
              <w:t>3.4. Selbstreguliertes Lernen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</w:tcBorders>
          </w:tcPr>
          <w:p w14:paraId="01D4CF13" w14:textId="77777777" w:rsidR="000B19AD" w:rsidRPr="000A6789" w:rsidRDefault="00000000" w:rsidP="00641B04">
            <w:sdt>
              <w:sdtPr>
                <w:id w:val="-93871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19AD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5C18C1ED" w14:textId="77777777" w:rsidR="000B19AD" w:rsidRPr="000A6789" w:rsidRDefault="000B19AD" w:rsidP="00641B04"/>
        </w:tc>
        <w:tc>
          <w:tcPr>
            <w:tcW w:w="3969" w:type="dxa"/>
            <w:tcBorders>
              <w:top w:val="nil"/>
              <w:bottom w:val="single" w:sz="4" w:space="0" w:color="000000"/>
              <w:right w:val="nil"/>
            </w:tcBorders>
          </w:tcPr>
          <w:p w14:paraId="3CD47984" w14:textId="77777777" w:rsidR="000B19AD" w:rsidRPr="00786B01" w:rsidRDefault="000B19AD" w:rsidP="00641B04"/>
        </w:tc>
        <w:tc>
          <w:tcPr>
            <w:tcW w:w="417" w:type="dxa"/>
            <w:tcBorders>
              <w:top w:val="nil"/>
              <w:left w:val="nil"/>
            </w:tcBorders>
          </w:tcPr>
          <w:p w14:paraId="3E469452" w14:textId="77777777" w:rsidR="000B19AD" w:rsidRPr="000A6789" w:rsidRDefault="000B19AD" w:rsidP="00641B04"/>
        </w:tc>
      </w:tr>
      <w:tr w:rsidR="000B19AD" w:rsidRPr="000A6789" w14:paraId="79BDE698" w14:textId="77777777" w:rsidTr="00641B04">
        <w:trPr>
          <w:trHeight w:val="170"/>
        </w:trPr>
        <w:tc>
          <w:tcPr>
            <w:tcW w:w="3969" w:type="dxa"/>
            <w:tcBorders>
              <w:bottom w:val="nil"/>
              <w:right w:val="nil"/>
            </w:tcBorders>
          </w:tcPr>
          <w:p w14:paraId="19F62ADF" w14:textId="77777777" w:rsidR="000B19AD" w:rsidRPr="00786B01" w:rsidRDefault="000B19AD" w:rsidP="00641B04">
            <w:pPr>
              <w:rPr>
                <w:b/>
              </w:rPr>
            </w:pPr>
            <w:r w:rsidRPr="00786B01">
              <w:rPr>
                <w:b/>
              </w:rPr>
              <w:t xml:space="preserve">5. </w:t>
            </w:r>
            <w:proofErr w:type="spellStart"/>
            <w:r w:rsidRPr="00786B01">
              <w:rPr>
                <w:b/>
              </w:rPr>
              <w:t>Lernerorientierung</w:t>
            </w:r>
            <w:proofErr w:type="spellEnd"/>
          </w:p>
        </w:tc>
        <w:tc>
          <w:tcPr>
            <w:tcW w:w="422" w:type="dxa"/>
            <w:tcBorders>
              <w:left w:val="nil"/>
              <w:bottom w:val="nil"/>
            </w:tcBorders>
          </w:tcPr>
          <w:p w14:paraId="13D76EE0" w14:textId="7C93FB68" w:rsidR="000B19AD" w:rsidRPr="000A6789" w:rsidRDefault="00000000" w:rsidP="00641B04">
            <w:pPr>
              <w:rPr>
                <w:b/>
              </w:rPr>
            </w:pPr>
            <w:sdt>
              <w:sdtPr>
                <w:id w:val="231513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F237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4AC55440" w14:textId="77777777" w:rsidR="000B19AD" w:rsidRPr="000A6789" w:rsidRDefault="000B19AD" w:rsidP="00641B04"/>
        </w:tc>
        <w:tc>
          <w:tcPr>
            <w:tcW w:w="3969" w:type="dxa"/>
            <w:tcBorders>
              <w:bottom w:val="nil"/>
              <w:right w:val="nil"/>
            </w:tcBorders>
          </w:tcPr>
          <w:p w14:paraId="0F3E0307" w14:textId="77777777" w:rsidR="000B19AD" w:rsidRPr="00786B01" w:rsidRDefault="000B19AD" w:rsidP="00641B04">
            <w:pPr>
              <w:rPr>
                <w:b/>
              </w:rPr>
            </w:pPr>
            <w:r w:rsidRPr="00786B01">
              <w:rPr>
                <w:b/>
              </w:rPr>
              <w:t xml:space="preserve">6. Förderung der digitalen Kompetenz der Lernenden </w:t>
            </w:r>
          </w:p>
        </w:tc>
        <w:tc>
          <w:tcPr>
            <w:tcW w:w="417" w:type="dxa"/>
            <w:tcBorders>
              <w:left w:val="nil"/>
              <w:bottom w:val="nil"/>
            </w:tcBorders>
          </w:tcPr>
          <w:p w14:paraId="5906ECF9" w14:textId="77777777" w:rsidR="000B19AD" w:rsidRPr="000A6789" w:rsidRDefault="00000000" w:rsidP="00641B04">
            <w:sdt>
              <w:sdtPr>
                <w:id w:val="-247262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19AD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0B19AD" w:rsidRPr="000A6789" w14:paraId="098D0091" w14:textId="77777777" w:rsidTr="00641B04">
        <w:trPr>
          <w:trHeight w:val="248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054442C5" w14:textId="77777777" w:rsidR="000B19AD" w:rsidRPr="00786B01" w:rsidRDefault="000B19AD" w:rsidP="00641B04">
            <w:pPr>
              <w:rPr>
                <w:b/>
              </w:rPr>
            </w:pPr>
            <w:r w:rsidRPr="00786B01">
              <w:t>5.1. Digitale Teilhabe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26C22243" w14:textId="77777777" w:rsidR="000B19AD" w:rsidRPr="000A6789" w:rsidRDefault="00000000" w:rsidP="00641B04">
            <w:sdt>
              <w:sdtPr>
                <w:id w:val="-624462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19AD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00A91BA4" w14:textId="77777777" w:rsidR="000B19AD" w:rsidRPr="000A6789" w:rsidRDefault="000B19AD" w:rsidP="00641B04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72961800" w14:textId="77777777" w:rsidR="000B19AD" w:rsidRPr="00786B01" w:rsidRDefault="000B19AD" w:rsidP="00641B04">
            <w:r w:rsidRPr="00786B01">
              <w:t>6.1. Informations- und Medienkompetenz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0323A567" w14:textId="77777777" w:rsidR="000B19AD" w:rsidRPr="000A6789" w:rsidRDefault="00000000" w:rsidP="00641B04">
            <w:sdt>
              <w:sdtPr>
                <w:id w:val="-1291059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19AD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0B19AD" w:rsidRPr="000A6789" w14:paraId="40E2D893" w14:textId="77777777" w:rsidTr="00641B04">
        <w:trPr>
          <w:trHeight w:val="266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015B6B3C" w14:textId="77777777" w:rsidR="000B19AD" w:rsidRPr="00786B01" w:rsidRDefault="000B19AD" w:rsidP="00641B04">
            <w:r w:rsidRPr="00786B01">
              <w:t>5.2. Differenzierung und Individualisierung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2B2D9BE1" w14:textId="09039FC8" w:rsidR="000B19AD" w:rsidRPr="000A6789" w:rsidRDefault="00000000" w:rsidP="00641B04">
            <w:sdt>
              <w:sdtPr>
                <w:id w:val="-20748842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F237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0FC1CF14" w14:textId="77777777" w:rsidR="000B19AD" w:rsidRPr="000A6789" w:rsidRDefault="000B19AD" w:rsidP="00641B04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1931DD2A" w14:textId="77777777" w:rsidR="000B19AD" w:rsidRPr="00786B01" w:rsidRDefault="000B19AD" w:rsidP="00641B04">
            <w:r w:rsidRPr="00786B01">
              <w:t>6.2. Kommunikation und Kollaboration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28FE5A81" w14:textId="77777777" w:rsidR="000B19AD" w:rsidRPr="000A6789" w:rsidRDefault="00000000" w:rsidP="00641B04">
            <w:sdt>
              <w:sdtPr>
                <w:id w:val="1164514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19AD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0B19AD" w:rsidRPr="000A6789" w14:paraId="58755D61" w14:textId="77777777" w:rsidTr="00641B04">
        <w:trPr>
          <w:trHeight w:val="270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599B4918" w14:textId="77777777" w:rsidR="000B19AD" w:rsidRPr="00786B01" w:rsidRDefault="000B19AD" w:rsidP="00641B04">
            <w:r w:rsidRPr="00786B01">
              <w:t>5.3. Aktive Einbindung der Lernenden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354FFD07" w14:textId="312CD353" w:rsidR="000B19AD" w:rsidRPr="000A6789" w:rsidRDefault="00000000" w:rsidP="00641B04">
            <w:sdt>
              <w:sdtPr>
                <w:id w:val="-6740417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F237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58AAD12E" w14:textId="77777777" w:rsidR="000B19AD" w:rsidRPr="000A6789" w:rsidRDefault="000B19AD" w:rsidP="00641B04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2C27B12C" w14:textId="77777777" w:rsidR="000B19AD" w:rsidRPr="00786B01" w:rsidRDefault="000B19AD" w:rsidP="00641B04">
            <w:r w:rsidRPr="00786B01">
              <w:t>6.3. Erstellen digitaler Inhalte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09C4A833" w14:textId="77777777" w:rsidR="000B19AD" w:rsidRPr="000A6789" w:rsidRDefault="00000000" w:rsidP="00641B04">
            <w:sdt>
              <w:sdtPr>
                <w:id w:val="-2021615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19AD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0B19AD" w:rsidRPr="000A6789" w14:paraId="05F8F2F1" w14:textId="77777777" w:rsidTr="00641B04">
        <w:trPr>
          <w:trHeight w:val="274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298C3C90" w14:textId="77777777" w:rsidR="000B19AD" w:rsidRPr="00786B01" w:rsidRDefault="000B19AD" w:rsidP="00641B04">
            <w:pPr>
              <w:rPr>
                <w:b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03FC307D" w14:textId="77777777" w:rsidR="000B19AD" w:rsidRPr="000A6789" w:rsidRDefault="000B19AD" w:rsidP="00641B04"/>
        </w:tc>
        <w:tc>
          <w:tcPr>
            <w:tcW w:w="283" w:type="dxa"/>
            <w:vMerge/>
            <w:tcBorders>
              <w:bottom w:val="nil"/>
            </w:tcBorders>
          </w:tcPr>
          <w:p w14:paraId="7CDCEC85" w14:textId="77777777" w:rsidR="000B19AD" w:rsidRPr="000A6789" w:rsidRDefault="000B19AD" w:rsidP="00641B04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426AA499" w14:textId="77777777" w:rsidR="000B19AD" w:rsidRPr="00786B01" w:rsidRDefault="000B19AD" w:rsidP="00641B04">
            <w:r w:rsidRPr="00786B01">
              <w:t xml:space="preserve">6.4. Verantwortungsvoller Umgang 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10396C35" w14:textId="77777777" w:rsidR="000B19AD" w:rsidRPr="000A6789" w:rsidRDefault="00000000" w:rsidP="00641B04">
            <w:sdt>
              <w:sdtPr>
                <w:id w:val="-1747798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19AD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0B19AD" w:rsidRPr="000A6789" w14:paraId="1192670C" w14:textId="77777777" w:rsidTr="00641B04">
        <w:trPr>
          <w:trHeight w:val="278"/>
        </w:trPr>
        <w:tc>
          <w:tcPr>
            <w:tcW w:w="3969" w:type="dxa"/>
            <w:tcBorders>
              <w:top w:val="nil"/>
              <w:right w:val="nil"/>
            </w:tcBorders>
          </w:tcPr>
          <w:p w14:paraId="3A8CB82E" w14:textId="77777777" w:rsidR="000B19AD" w:rsidRPr="00786B01" w:rsidRDefault="000B19AD" w:rsidP="00641B04">
            <w:pPr>
              <w:rPr>
                <w:b/>
              </w:rPr>
            </w:pPr>
          </w:p>
        </w:tc>
        <w:tc>
          <w:tcPr>
            <w:tcW w:w="422" w:type="dxa"/>
            <w:tcBorders>
              <w:top w:val="nil"/>
              <w:left w:val="nil"/>
            </w:tcBorders>
          </w:tcPr>
          <w:p w14:paraId="43829221" w14:textId="77777777" w:rsidR="000B19AD" w:rsidRPr="000A6789" w:rsidRDefault="000B19AD" w:rsidP="00641B04"/>
        </w:tc>
        <w:tc>
          <w:tcPr>
            <w:tcW w:w="283" w:type="dxa"/>
            <w:vMerge/>
            <w:tcBorders>
              <w:bottom w:val="nil"/>
            </w:tcBorders>
          </w:tcPr>
          <w:p w14:paraId="032CD887" w14:textId="77777777" w:rsidR="000B19AD" w:rsidRPr="000A6789" w:rsidRDefault="000B19AD" w:rsidP="00641B04"/>
        </w:tc>
        <w:tc>
          <w:tcPr>
            <w:tcW w:w="3969" w:type="dxa"/>
            <w:tcBorders>
              <w:top w:val="nil"/>
              <w:right w:val="nil"/>
            </w:tcBorders>
          </w:tcPr>
          <w:p w14:paraId="6A7B7308" w14:textId="77777777" w:rsidR="000B19AD" w:rsidRPr="00786B01" w:rsidRDefault="000B19AD" w:rsidP="00641B04">
            <w:r w:rsidRPr="00786B01">
              <w:t>6.5. Digitales Problemlösen</w:t>
            </w:r>
          </w:p>
        </w:tc>
        <w:tc>
          <w:tcPr>
            <w:tcW w:w="417" w:type="dxa"/>
            <w:tcBorders>
              <w:top w:val="nil"/>
              <w:left w:val="nil"/>
            </w:tcBorders>
          </w:tcPr>
          <w:p w14:paraId="1CF8D865" w14:textId="77777777" w:rsidR="000B19AD" w:rsidRPr="000A6789" w:rsidRDefault="00000000" w:rsidP="00641B04">
            <w:sdt>
              <w:sdtPr>
                <w:id w:val="1805580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19AD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</w:tbl>
    <w:p w14:paraId="3887EE5C" w14:textId="77777777" w:rsidR="000B19AD" w:rsidRDefault="000B19AD" w:rsidP="000B19AD"/>
    <w:p w14:paraId="51CFFF56" w14:textId="77777777" w:rsidR="000B19AD" w:rsidRPr="00A34081" w:rsidRDefault="00000000" w:rsidP="000B19AD">
      <w:pPr>
        <w:jc w:val="both"/>
        <w:rPr>
          <w:noProof/>
        </w:rPr>
      </w:pPr>
      <w:sdt>
        <w:sdtPr>
          <w:rPr>
            <w:rStyle w:val="Formatvorlage1"/>
          </w:rPr>
          <w:alias w:val="Erläuterung zum Gesamtkonzept"/>
          <w:tag w:val="Erläuterung zum Gesamtkonzept"/>
          <w:id w:val="703062355"/>
          <w:placeholder>
            <w:docPart w:val="C18B1C39B6A84D72B7F3853D890EA154"/>
          </w:placeholder>
          <w:showingPlcHdr/>
          <w15:color w:val="B4E0E8"/>
        </w:sdtPr>
        <w:sdtEndPr>
          <w:rPr>
            <w:rStyle w:val="Absatz-Standardschriftart"/>
          </w:rPr>
        </w:sdtEndPr>
        <w:sdtContent>
          <w:r w:rsidR="000B19AD" w:rsidRPr="00FF619B">
            <w:rPr>
              <w:rStyle w:val="Platzhaltertext"/>
            </w:rPr>
            <w:t>Klicken oder tippen Sie hier, um Text einzugeben.</w:t>
          </w:r>
        </w:sdtContent>
      </w:sdt>
    </w:p>
    <w:p w14:paraId="33835DC2" w14:textId="77777777" w:rsidR="000B19AD" w:rsidRDefault="000B19AD" w:rsidP="000B19AD"/>
    <w:p w14:paraId="728EC6B7" w14:textId="77777777" w:rsidR="000B19AD" w:rsidRDefault="000B19AD" w:rsidP="000B19AD"/>
    <w:p w14:paraId="6A6A5A28" w14:textId="77777777" w:rsidR="000B19AD" w:rsidRDefault="000B19AD" w:rsidP="000B19AD">
      <w:pPr>
        <w:rPr>
          <w:rFonts w:cstheme="minorHAnsi"/>
          <w:b/>
          <w:bCs/>
          <w:szCs w:val="18"/>
        </w:rPr>
      </w:pPr>
      <w:r w:rsidRPr="005F56BF">
        <w:rPr>
          <w:rFonts w:cstheme="minorHAnsi"/>
          <w:b/>
          <w:bCs/>
          <w:szCs w:val="18"/>
        </w:rPr>
        <w:t>Kurzbeschreibung der enthaltenen Fortbildungsbausteine</w:t>
      </w:r>
    </w:p>
    <w:sdt>
      <w:sdtPr>
        <w:rPr>
          <w:rStyle w:val="Formatvorlage1"/>
        </w:rPr>
        <w:alias w:val="Kurzbeschreibung der enthaltenen Fortbildungsbausteine"/>
        <w:tag w:val="Kurzbeschreibung der enthaltenen Fortbildungsbausteine"/>
        <w:id w:val="-1913686135"/>
        <w:placeholder>
          <w:docPart w:val="E03D5BDC73144C9FBFDC950A6BF95829"/>
        </w:placeholder>
        <w15:color w:val="B4E0E8"/>
      </w:sdtPr>
      <w:sdtEndPr>
        <w:rPr>
          <w:rStyle w:val="Absatz-Standardschriftart"/>
        </w:rPr>
      </w:sdtEndPr>
      <w:sdtContent>
        <w:p w14:paraId="5D96D015" w14:textId="1B0E368B" w:rsidR="003E6D94" w:rsidRDefault="003E6D94" w:rsidP="000B19AD">
          <w:r>
            <w:rPr>
              <w:rStyle w:val="Formatvorlage1"/>
            </w:rPr>
            <w:t>Die Fortbildung besteht aus mehreren Bausteinen, die flexibel über einen längeren Zeitraum (mehrere Monate) gestaltet werden können. Der erste Baustein ist eine eintägige Kick-Off-Veranstaltung in Präsenz. Der zweite Baustein ist eine dezentrale Entwicklungsphase, in der die Lehrkräfte individuell bei der Gestaltung von KI-gestützten Lehr-Lernarrangements durch digitale Sprechstunden begleitet werden. Der dritte Baustein ist eine eintägige De-Briefing Veranstaltung in Präsenz.</w:t>
          </w:r>
        </w:p>
      </w:sdtContent>
    </w:sdt>
    <w:p w14:paraId="77ED0E0A" w14:textId="77777777" w:rsidR="000B19AD" w:rsidRDefault="000B19AD" w:rsidP="000B19AD"/>
    <w:p w14:paraId="6C00E052" w14:textId="77777777" w:rsidR="000B19AD" w:rsidRDefault="000B19AD" w:rsidP="000B19AD"/>
    <w:p w14:paraId="78AA99CE" w14:textId="77777777" w:rsidR="000B19AD" w:rsidRDefault="000B19AD" w:rsidP="000B19AD">
      <w:pPr>
        <w:rPr>
          <w:rFonts w:cstheme="minorHAnsi"/>
          <w:b/>
          <w:bCs/>
          <w:szCs w:val="18"/>
        </w:rPr>
      </w:pPr>
      <w:r w:rsidRPr="00EB39E7">
        <w:rPr>
          <w:rFonts w:cstheme="minorHAnsi"/>
          <w:b/>
          <w:bCs/>
          <w:szCs w:val="18"/>
        </w:rPr>
        <w:t>Hinweise auf ergänzende Fortbildungsangebote</w:t>
      </w:r>
    </w:p>
    <w:sdt>
      <w:sdtPr>
        <w:rPr>
          <w:rStyle w:val="Formatvorlage1"/>
        </w:rPr>
        <w:alias w:val="Ergänzende Fortbildungsangebote"/>
        <w:tag w:val="Ergänzende Fortbildungsangebote"/>
        <w:id w:val="147488186"/>
        <w:placeholder>
          <w:docPart w:val="2968EB1F4C2645DEAA94D090D1D1BCF4"/>
        </w:placeholder>
        <w:showingPlcHdr/>
        <w15:color w:val="B4E0E8"/>
      </w:sdtPr>
      <w:sdtEndPr>
        <w:rPr>
          <w:rStyle w:val="Absatz-Standardschriftart"/>
        </w:rPr>
      </w:sdtEndPr>
      <w:sdtContent>
        <w:p w14:paraId="43DB62F4" w14:textId="77777777" w:rsidR="000B19AD" w:rsidRPr="00A34081" w:rsidRDefault="000B19AD" w:rsidP="000B19AD">
          <w:r w:rsidRPr="00FF619B">
            <w:rPr>
              <w:rStyle w:val="Platzhaltertext"/>
            </w:rPr>
            <w:t>Klicken oder tippen Sie hier, um Text einzugeben.</w:t>
          </w:r>
        </w:p>
      </w:sdtContent>
    </w:sdt>
    <w:p w14:paraId="527012DD" w14:textId="77777777" w:rsidR="000B19AD" w:rsidRDefault="000B19AD" w:rsidP="000B19AD"/>
    <w:p w14:paraId="6AC431BB" w14:textId="77777777" w:rsidR="000B19AD" w:rsidRDefault="000B19AD" w:rsidP="000B19AD"/>
    <w:p w14:paraId="03B4B6F8" w14:textId="77777777" w:rsidR="000B19AD" w:rsidRDefault="000B19AD" w:rsidP="000B19AD">
      <w:pPr>
        <w:rPr>
          <w:rFonts w:cstheme="minorHAnsi"/>
          <w:b/>
          <w:bCs/>
          <w:szCs w:val="18"/>
        </w:rPr>
      </w:pPr>
      <w:r w:rsidRPr="00EB39E7">
        <w:rPr>
          <w:rFonts w:cstheme="minorHAnsi"/>
          <w:b/>
          <w:bCs/>
          <w:szCs w:val="18"/>
        </w:rPr>
        <w:t>Literaturverzeichnis</w:t>
      </w:r>
    </w:p>
    <w:sdt>
      <w:sdtPr>
        <w:rPr>
          <w:rStyle w:val="Formatvorlage1"/>
        </w:rPr>
        <w:alias w:val="Literaturverzeichnis"/>
        <w:tag w:val="Literaturverzeichnis"/>
        <w:id w:val="1173222913"/>
        <w:placeholder>
          <w:docPart w:val="9B8B6850D14E429F9C5B122F8C4D07E6"/>
        </w:placeholder>
        <w15:color w:val="B4E0E8"/>
      </w:sdtPr>
      <w:sdtEndPr>
        <w:rPr>
          <w:rStyle w:val="Absatz-Standardschriftart"/>
        </w:rPr>
      </w:sdtEndPr>
      <w:sdtContent>
        <w:p w14:paraId="0E932962" w14:textId="77777777" w:rsidR="004F237B" w:rsidRDefault="004F237B" w:rsidP="00EC3887">
          <w:pPr>
            <w:rPr>
              <w:rStyle w:val="Formatvorlage1"/>
            </w:rPr>
          </w:pPr>
          <w:proofErr w:type="spellStart"/>
          <w:r w:rsidRPr="004F237B">
            <w:rPr>
              <w:rStyle w:val="Formatvorlage1"/>
            </w:rPr>
            <w:t>Gerholz</w:t>
          </w:r>
          <w:proofErr w:type="spellEnd"/>
          <w:r w:rsidRPr="004F237B">
            <w:rPr>
              <w:rStyle w:val="Formatvorlage1"/>
            </w:rPr>
            <w:t xml:space="preserve">, K.-H. (2020). Unterrichtsarbeit an beruflichen Schulen im Zuge der digitalen Transformation – Ein fachdidaktisches Modell für den Einsatz digitaler Medien. In: Buchmann, U. &amp; Cleef, M. (Hrsg.): Digitalisierung über berufliche Bildung gestalten. Bielefeld: </w:t>
          </w:r>
          <w:proofErr w:type="spellStart"/>
          <w:r w:rsidRPr="004F237B">
            <w:rPr>
              <w:rStyle w:val="Formatvorlage1"/>
            </w:rPr>
            <w:t>wbv</w:t>
          </w:r>
          <w:proofErr w:type="spellEnd"/>
          <w:r w:rsidRPr="004F237B">
            <w:rPr>
              <w:rStyle w:val="Formatvorlage1"/>
            </w:rPr>
            <w:t xml:space="preserve">, 169-180. </w:t>
          </w:r>
        </w:p>
        <w:p w14:paraId="46DBE817" w14:textId="5DA4991F" w:rsidR="000B19AD" w:rsidRPr="00A34081" w:rsidRDefault="00EC3887" w:rsidP="00EC3887">
          <w:proofErr w:type="spellStart"/>
          <w:r w:rsidRPr="00EC3887">
            <w:rPr>
              <w:rStyle w:val="Formatvorlage1"/>
            </w:rPr>
            <w:lastRenderedPageBreak/>
            <w:t>Gerholz</w:t>
          </w:r>
          <w:proofErr w:type="spellEnd"/>
          <w:r w:rsidRPr="00EC3887">
            <w:rPr>
              <w:rStyle w:val="Formatvorlage1"/>
            </w:rPr>
            <w:t>, K.-H. (2024). Künstliche Intelligenz –</w:t>
          </w:r>
          <w:r w:rsidR="004F237B">
            <w:rPr>
              <w:rStyle w:val="Formatvorlage1"/>
            </w:rPr>
            <w:t xml:space="preserve"> </w:t>
          </w:r>
          <w:r w:rsidRPr="00EC3887">
            <w:rPr>
              <w:rStyle w:val="Formatvorlage1"/>
            </w:rPr>
            <w:t xml:space="preserve">Didaktische Funktionen und Einsatzszenarien im Kontext der beruflichen Bildung. </w:t>
          </w:r>
          <w:r w:rsidR="004F237B" w:rsidRPr="00EC3887">
            <w:rPr>
              <w:rStyle w:val="Formatvorlage1"/>
            </w:rPr>
            <w:t>B</w:t>
          </w:r>
          <w:r w:rsidRPr="00EC3887">
            <w:rPr>
              <w:rStyle w:val="Formatvorlage1"/>
            </w:rPr>
            <w:t>erufsbildung</w:t>
          </w:r>
          <w:r w:rsidR="004F237B">
            <w:rPr>
              <w:rStyle w:val="Formatvorlage1"/>
            </w:rPr>
            <w:t xml:space="preserve">, </w:t>
          </w:r>
          <w:r w:rsidRPr="00EC3887">
            <w:rPr>
              <w:rStyle w:val="Formatvorlage1"/>
            </w:rPr>
            <w:t>78. Jg./H. 203, 31-35</w:t>
          </w:r>
        </w:p>
      </w:sdtContent>
    </w:sdt>
    <w:p w14:paraId="7D638355" w14:textId="77777777" w:rsidR="000B19AD" w:rsidRDefault="000B19AD" w:rsidP="000B19AD"/>
    <w:p w14:paraId="52633249" w14:textId="77777777" w:rsidR="000B19AD" w:rsidRDefault="000B19AD" w:rsidP="000B19AD"/>
    <w:p w14:paraId="428D09F0" w14:textId="77777777" w:rsidR="000B19AD" w:rsidRDefault="000B19AD" w:rsidP="000B19AD">
      <w:pPr>
        <w:spacing w:after="160" w:line="259" w:lineRule="auto"/>
      </w:pPr>
      <w:r>
        <w:br w:type="page"/>
      </w:r>
    </w:p>
    <w:p w14:paraId="37C319D9" w14:textId="77777777" w:rsidR="000B19AD" w:rsidRPr="005E7BB5" w:rsidRDefault="000B19AD" w:rsidP="000B19AD">
      <w:pPr>
        <w:pStyle w:val="berschrift3"/>
        <w:rPr>
          <w:b/>
          <w:bCs/>
        </w:rPr>
      </w:pPr>
      <w:r w:rsidRPr="000E6A29">
        <w:rPr>
          <w:b/>
          <w:bCs/>
        </w:rPr>
        <w:lastRenderedPageBreak/>
        <w:t>Verlaufsplanung</w:t>
      </w:r>
    </w:p>
    <w:p w14:paraId="52C3759E" w14:textId="77777777" w:rsidR="000B19AD" w:rsidRDefault="000B19AD" w:rsidP="000B19AD"/>
    <w:p w14:paraId="2F841BCC" w14:textId="25F81331" w:rsidR="000B19AD" w:rsidRDefault="000B19AD" w:rsidP="000B19AD">
      <w:pPr>
        <w:rPr>
          <w:rFonts w:cstheme="minorHAnsi"/>
          <w:b/>
          <w:bCs/>
          <w:szCs w:val="18"/>
        </w:rPr>
      </w:pPr>
      <w:r w:rsidRPr="00EB39E7">
        <w:rPr>
          <w:rFonts w:cstheme="minorHAnsi"/>
          <w:b/>
          <w:bCs/>
          <w:szCs w:val="18"/>
        </w:rPr>
        <w:t>Verlaufsplanung</w:t>
      </w:r>
      <w:r>
        <w:rPr>
          <w:rFonts w:cstheme="minorHAnsi"/>
          <w:b/>
          <w:bCs/>
          <w:szCs w:val="18"/>
        </w:rPr>
        <w:t xml:space="preserve"> für Baustein </w:t>
      </w:r>
      <w:r w:rsidR="00527CBA">
        <w:rPr>
          <w:rFonts w:cstheme="minorHAnsi"/>
          <w:b/>
          <w:bCs/>
          <w:szCs w:val="18"/>
        </w:rPr>
        <w:t>Kick-Off</w:t>
      </w:r>
    </w:p>
    <w:p w14:paraId="7A2B1C13" w14:textId="77777777" w:rsidR="000B19AD" w:rsidRPr="00A34081" w:rsidRDefault="000B19AD" w:rsidP="000B19AD"/>
    <w:sdt>
      <w:sdtPr>
        <w:rPr>
          <w:rStyle w:val="Formatvorlage1"/>
          <w:rFonts w:cstheme="minorBidi"/>
          <w:szCs w:val="22"/>
        </w:rPr>
        <w:id w:val="-329917075"/>
        <w15:color w:val="B4E0E8"/>
      </w:sdtPr>
      <w:sdtEndPr>
        <w:rPr>
          <w:rStyle w:val="Absatz-Standardschriftart"/>
        </w:rPr>
      </w:sdtEndPr>
      <w:sdtContent>
        <w:tbl>
          <w:tblPr>
            <w:tblStyle w:val="Tabellenraster"/>
            <w:tblW w:w="9077" w:type="dxa"/>
            <w:tblInd w:w="-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blBorders>
            <w:shd w:val="clear" w:color="auto" w:fill="B4E0E8" w:themeFill="accent5"/>
            <w:tblLayout w:type="fixed"/>
            <w:tblCellMar>
              <w:top w:w="142" w:type="dxa"/>
              <w:left w:w="142" w:type="dxa"/>
              <w:bottom w:w="142" w:type="dxa"/>
              <w:right w:w="142" w:type="dxa"/>
            </w:tblCellMar>
            <w:tblLook w:val="04A0" w:firstRow="1" w:lastRow="0" w:firstColumn="1" w:lastColumn="0" w:noHBand="0" w:noVBand="1"/>
          </w:tblPr>
          <w:tblGrid>
            <w:gridCol w:w="960"/>
            <w:gridCol w:w="1313"/>
            <w:gridCol w:w="3402"/>
            <w:gridCol w:w="1701"/>
            <w:gridCol w:w="1701"/>
          </w:tblGrid>
          <w:tr w:rsidR="000B19AD" w:rsidRPr="003D756A" w14:paraId="52997CDC" w14:textId="77777777" w:rsidTr="00641B04">
            <w:trPr>
              <w:trHeight w:val="363"/>
            </w:trPr>
            <w:tc>
              <w:tcPr>
                <w:tcW w:w="960" w:type="dxa"/>
                <w:shd w:val="clear" w:color="auto" w:fill="B4E0E8" w:themeFill="accent5"/>
                <w:vAlign w:val="center"/>
              </w:tcPr>
              <w:p w14:paraId="62E1033B" w14:textId="77777777" w:rsidR="000B19AD" w:rsidRPr="000E6A29" w:rsidRDefault="000B19AD" w:rsidP="00641B04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Zeit</w:t>
                </w:r>
              </w:p>
            </w:tc>
            <w:tc>
              <w:tcPr>
                <w:tcW w:w="1313" w:type="dxa"/>
                <w:shd w:val="clear" w:color="auto" w:fill="B4E0E8" w:themeFill="accent5"/>
                <w:vAlign w:val="center"/>
              </w:tcPr>
              <w:p w14:paraId="6D45D1DC" w14:textId="77777777" w:rsidR="000B19AD" w:rsidRPr="000E6A29" w:rsidRDefault="000B19AD" w:rsidP="00641B04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Phase</w:t>
                </w:r>
              </w:p>
            </w:tc>
            <w:tc>
              <w:tcPr>
                <w:tcW w:w="3402" w:type="dxa"/>
                <w:shd w:val="clear" w:color="auto" w:fill="B4E0E8" w:themeFill="accent5"/>
                <w:vAlign w:val="center"/>
              </w:tcPr>
              <w:p w14:paraId="2A90E68D" w14:textId="77777777" w:rsidR="000B19AD" w:rsidRPr="000E6A29" w:rsidRDefault="000B19AD" w:rsidP="00641B04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Inhalte &amp; Lernziele</w:t>
                </w:r>
              </w:p>
            </w:tc>
            <w:tc>
              <w:tcPr>
                <w:tcW w:w="1701" w:type="dxa"/>
                <w:shd w:val="clear" w:color="auto" w:fill="B4E0E8" w:themeFill="accent5"/>
                <w:vAlign w:val="center"/>
              </w:tcPr>
              <w:p w14:paraId="13E96BFE" w14:textId="77777777" w:rsidR="000B19AD" w:rsidRPr="000E6A29" w:rsidRDefault="000B19AD" w:rsidP="00641B04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Methode</w:t>
                </w:r>
              </w:p>
            </w:tc>
            <w:tc>
              <w:tcPr>
                <w:tcW w:w="1701" w:type="dxa"/>
                <w:shd w:val="clear" w:color="auto" w:fill="B4E0E8" w:themeFill="accent5"/>
                <w:vAlign w:val="center"/>
              </w:tcPr>
              <w:p w14:paraId="7CE0AEA9" w14:textId="77777777" w:rsidR="000B19AD" w:rsidRPr="000E6A29" w:rsidRDefault="000B19AD" w:rsidP="00641B04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 xml:space="preserve">Material &amp; </w:t>
                </w:r>
                <w:r w:rsidRPr="000E6A29">
                  <w:rPr>
                    <w:sz w:val="18"/>
                    <w:szCs w:val="18"/>
                  </w:rPr>
                  <w:br/>
                  <w:t>Medien</w:t>
                </w:r>
              </w:p>
            </w:tc>
          </w:tr>
          <w:tr w:rsidR="000B19AD" w:rsidRPr="001C49C7" w14:paraId="5FFFDABA" w14:textId="77777777" w:rsidTr="00FA3F71">
            <w:trPr>
              <w:trHeight w:val="425"/>
            </w:trPr>
            <w:tc>
              <w:tcPr>
                <w:tcW w:w="960" w:type="dxa"/>
                <w:shd w:val="clear" w:color="auto" w:fill="FFFFFF" w:themeFill="background1"/>
              </w:tcPr>
              <w:p w14:paraId="6557DA50" w14:textId="768D0757" w:rsidR="00527CBA" w:rsidRPr="00786B01" w:rsidRDefault="00527CBA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9:00-9:15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765F1975" w14:textId="69E64957" w:rsidR="000B19AD" w:rsidRPr="00786B01" w:rsidRDefault="00527CBA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Begrüßung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47BAF967" w14:textId="77777777" w:rsidR="000B19AD" w:rsidRDefault="00527CBA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Vorstellung der Referent:innen</w:t>
                </w:r>
              </w:p>
              <w:p w14:paraId="39609B02" w14:textId="3A44A9AF" w:rsidR="00527CBA" w:rsidRPr="00786B01" w:rsidRDefault="00527CBA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Vorstellung der Agenda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4A277F28" w14:textId="4AA16C7F" w:rsidR="000B19AD" w:rsidRPr="00786B01" w:rsidRDefault="00527CBA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Vortrag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6845FCCB" w14:textId="3FBBB56A" w:rsidR="000B19AD" w:rsidRPr="00786B01" w:rsidRDefault="00527CBA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Präsentationsfolien</w:t>
                </w:r>
              </w:p>
            </w:tc>
          </w:tr>
          <w:tr w:rsidR="00527CBA" w:rsidRPr="001C49C7" w14:paraId="3B69B812" w14:textId="77777777" w:rsidTr="00FA3F71">
            <w:trPr>
              <w:trHeight w:val="16"/>
            </w:trPr>
            <w:tc>
              <w:tcPr>
                <w:tcW w:w="960" w:type="dxa"/>
                <w:shd w:val="clear" w:color="auto" w:fill="FFFFFF" w:themeFill="background1"/>
              </w:tcPr>
              <w:p w14:paraId="52BABC7F" w14:textId="5E103CEF" w:rsidR="00527CBA" w:rsidRPr="00786B01" w:rsidRDefault="00527CBA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9:15-9:45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60DE438E" w14:textId="28647B73" w:rsidR="00527CBA" w:rsidRPr="00786B01" w:rsidRDefault="00527CBA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 xml:space="preserve">Kollegialer Austausch 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49D27C3F" w14:textId="4318518B" w:rsidR="00527CBA" w:rsidRPr="00786B01" w:rsidRDefault="00527CBA" w:rsidP="00FA3F71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Potenziale und Grenzen digitalen Unterrichts</w:t>
                </w:r>
                <w:r w:rsidR="00FA3F71">
                  <w:rPr>
                    <w:noProof/>
                    <w:sz w:val="16"/>
                    <w:szCs w:val="16"/>
                  </w:rPr>
                  <w:t xml:space="preserve"> disktuieren mittels </w:t>
                </w:r>
                <w:r>
                  <w:rPr>
                    <w:noProof/>
                    <w:sz w:val="16"/>
                    <w:szCs w:val="16"/>
                  </w:rPr>
                  <w:t>SWOT-Analyse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2AF558AD" w14:textId="0D3C4FB9" w:rsidR="00527CBA" w:rsidRPr="00786B01" w:rsidRDefault="002C58EB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Gruppenarbeit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2157ABE2" w14:textId="77777777" w:rsidR="00527CBA" w:rsidRPr="00786B01" w:rsidRDefault="00527CBA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</w:p>
            </w:tc>
          </w:tr>
          <w:tr w:rsidR="00527CBA" w:rsidRPr="001C49C7" w14:paraId="5847D88B" w14:textId="77777777" w:rsidTr="00FA3F71">
            <w:trPr>
              <w:trHeight w:val="20"/>
            </w:trPr>
            <w:tc>
              <w:tcPr>
                <w:tcW w:w="960" w:type="dxa"/>
                <w:shd w:val="clear" w:color="auto" w:fill="FFFFFF" w:themeFill="background1"/>
              </w:tcPr>
              <w:p w14:paraId="199C9626" w14:textId="2C88A20D" w:rsidR="00527CBA" w:rsidRPr="00786B01" w:rsidRDefault="00527CBA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9:45-10:</w:t>
                </w:r>
                <w:r w:rsidR="002C58EB">
                  <w:rPr>
                    <w:noProof/>
                    <w:sz w:val="16"/>
                    <w:szCs w:val="16"/>
                  </w:rPr>
                  <w:t>15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2738E1DC" w14:textId="01055122" w:rsidR="00527CBA" w:rsidRPr="00786B01" w:rsidRDefault="00527CBA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Impuls I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4C3D7549" w14:textId="04F7DBF9" w:rsidR="00527CBA" w:rsidRPr="00786B01" w:rsidRDefault="002C58EB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Digitale Transformation in beruflicher Arbeitswelt und im Unterrich</w:t>
                </w:r>
                <w:r w:rsidR="00FA3F71">
                  <w:rPr>
                    <w:noProof/>
                    <w:sz w:val="16"/>
                    <w:szCs w:val="16"/>
                  </w:rPr>
                  <w:t>t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6CC94C7B" w14:textId="7D05598E" w:rsidR="00527CBA" w:rsidRPr="00786B01" w:rsidRDefault="002C58EB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Vortrag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0187F828" w14:textId="32D6662E" w:rsidR="00527CBA" w:rsidRPr="00786B01" w:rsidRDefault="002C58EB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Präsentationsfolien</w:t>
                </w:r>
              </w:p>
            </w:tc>
          </w:tr>
          <w:tr w:rsidR="00527CBA" w:rsidRPr="001C49C7" w14:paraId="7A92E437" w14:textId="77777777" w:rsidTr="00FA3F71">
            <w:trPr>
              <w:trHeight w:val="20"/>
            </w:trPr>
            <w:tc>
              <w:tcPr>
                <w:tcW w:w="960" w:type="dxa"/>
                <w:shd w:val="clear" w:color="auto" w:fill="FFFFFF" w:themeFill="background1"/>
              </w:tcPr>
              <w:p w14:paraId="542221C0" w14:textId="78359EB9" w:rsidR="00527CBA" w:rsidRPr="00786B01" w:rsidRDefault="002C58EB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10:15-10:45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3C75B59E" w14:textId="4FC94F39" w:rsidR="00527CBA" w:rsidRPr="00786B01" w:rsidRDefault="00527CBA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Kollegiale Erkundung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0AC53356" w14:textId="58B4D16E" w:rsidR="00527CBA" w:rsidRPr="00786B01" w:rsidRDefault="00527CBA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Veränderung in Berufsprofilen mittels Job Futeromat des IAB erkunden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4A4F21EA" w14:textId="08285DAB" w:rsidR="00527CBA" w:rsidRPr="00786B01" w:rsidRDefault="00527CBA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Gruppenarbeit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58D4E646" w14:textId="4ED2B28A" w:rsidR="00527CBA" w:rsidRPr="00786B01" w:rsidRDefault="00527CBA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Eigener Laptop</w:t>
                </w:r>
              </w:p>
            </w:tc>
          </w:tr>
          <w:tr w:rsidR="002C58EB" w:rsidRPr="001C49C7" w14:paraId="24888EC2" w14:textId="77777777" w:rsidTr="00FA3F71">
            <w:trPr>
              <w:trHeight w:val="20"/>
            </w:trPr>
            <w:tc>
              <w:tcPr>
                <w:tcW w:w="960" w:type="dxa"/>
                <w:shd w:val="clear" w:color="auto" w:fill="FFFFFF" w:themeFill="background1"/>
              </w:tcPr>
              <w:p w14:paraId="20A336AB" w14:textId="31442872" w:rsidR="002C58EB" w:rsidRDefault="002C58EB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10:45-11:15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30750BD3" w14:textId="2ED8C094" w:rsidR="002C58EB" w:rsidRDefault="002C58EB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Kaffeepause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15535EFE" w14:textId="77777777" w:rsidR="002C58EB" w:rsidRDefault="002C58EB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3A6FF8BC" w14:textId="77777777" w:rsidR="002C58EB" w:rsidRDefault="002C58EB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74A6228E" w14:textId="77777777" w:rsidR="002C58EB" w:rsidRDefault="002C58EB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</w:p>
            </w:tc>
          </w:tr>
          <w:tr w:rsidR="00527CBA" w:rsidRPr="001C49C7" w14:paraId="5BA198A0" w14:textId="77777777" w:rsidTr="00FA3F71">
            <w:trPr>
              <w:trHeight w:val="20"/>
            </w:trPr>
            <w:tc>
              <w:tcPr>
                <w:tcW w:w="960" w:type="dxa"/>
                <w:shd w:val="clear" w:color="auto" w:fill="FFFFFF" w:themeFill="background1"/>
              </w:tcPr>
              <w:p w14:paraId="5F764A06" w14:textId="2CBD095A" w:rsidR="00527CBA" w:rsidRPr="00786B01" w:rsidRDefault="002C58EB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11:15-12:00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5802A983" w14:textId="08747098" w:rsidR="00527CBA" w:rsidRPr="00786B01" w:rsidRDefault="00527CBA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Impuls II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792DDE8D" w14:textId="3A19DC3A" w:rsidR="00527CBA" w:rsidRPr="00786B01" w:rsidRDefault="002C58EB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KI – A New Kid on the Block?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6FBFD0DD" w14:textId="07EA282C" w:rsidR="00527CBA" w:rsidRPr="00786B01" w:rsidRDefault="002C58EB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Vortrag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2CBCA20D" w14:textId="5F02D98D" w:rsidR="00527CBA" w:rsidRPr="00786B01" w:rsidRDefault="002C58EB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Präsentationsfolien</w:t>
                </w:r>
              </w:p>
            </w:tc>
          </w:tr>
        </w:tbl>
        <w:p w14:paraId="387BDD54" w14:textId="77777777" w:rsidR="002C58EB" w:rsidRDefault="002C58EB">
          <w:r>
            <w:br w:type="page"/>
          </w:r>
        </w:p>
        <w:tbl>
          <w:tblPr>
            <w:tblStyle w:val="Tabellenraster"/>
            <w:tblW w:w="9077" w:type="dxa"/>
            <w:tblInd w:w="-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blBorders>
            <w:shd w:val="clear" w:color="auto" w:fill="B4E0E8" w:themeFill="accent5"/>
            <w:tblLayout w:type="fixed"/>
            <w:tblCellMar>
              <w:top w:w="142" w:type="dxa"/>
              <w:left w:w="142" w:type="dxa"/>
              <w:bottom w:w="142" w:type="dxa"/>
              <w:right w:w="142" w:type="dxa"/>
            </w:tblCellMar>
            <w:tblLook w:val="04A0" w:firstRow="1" w:lastRow="0" w:firstColumn="1" w:lastColumn="0" w:noHBand="0" w:noVBand="1"/>
          </w:tblPr>
          <w:tblGrid>
            <w:gridCol w:w="960"/>
            <w:gridCol w:w="1313"/>
            <w:gridCol w:w="3402"/>
            <w:gridCol w:w="1701"/>
            <w:gridCol w:w="1701"/>
          </w:tblGrid>
          <w:tr w:rsidR="002C58EB" w:rsidRPr="001C49C7" w14:paraId="75D5A2B6" w14:textId="77777777" w:rsidTr="00FA3F71">
            <w:trPr>
              <w:trHeight w:val="227"/>
            </w:trPr>
            <w:tc>
              <w:tcPr>
                <w:tcW w:w="960" w:type="dxa"/>
                <w:shd w:val="clear" w:color="auto" w:fill="FFFFFF" w:themeFill="background1"/>
              </w:tcPr>
              <w:p w14:paraId="751F9644" w14:textId="5E45D7FD" w:rsidR="002C58EB" w:rsidRDefault="002C58EB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lastRenderedPageBreak/>
                  <w:t>12:00-13:00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57D4ABFB" w14:textId="1716BC63" w:rsidR="002C58EB" w:rsidRDefault="002C58EB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Mittagspause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14D6B100" w14:textId="77777777" w:rsidR="002C58EB" w:rsidRDefault="002C58EB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0B51074C" w14:textId="77777777" w:rsidR="002C58EB" w:rsidRDefault="002C58EB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3E91AE39" w14:textId="77777777" w:rsidR="002C58EB" w:rsidRDefault="002C58EB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</w:p>
            </w:tc>
          </w:tr>
          <w:tr w:rsidR="00527CBA" w:rsidRPr="001C49C7" w14:paraId="59F0013A" w14:textId="77777777" w:rsidTr="00FA3F71">
            <w:trPr>
              <w:trHeight w:val="20"/>
            </w:trPr>
            <w:tc>
              <w:tcPr>
                <w:tcW w:w="960" w:type="dxa"/>
                <w:shd w:val="clear" w:color="auto" w:fill="FFFFFF" w:themeFill="background1"/>
              </w:tcPr>
              <w:p w14:paraId="51ADAF94" w14:textId="193A6A19" w:rsidR="00527CBA" w:rsidRPr="00786B01" w:rsidRDefault="002C58EB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13:00-13:30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0F35A386" w14:textId="16BB2965" w:rsidR="00527CBA" w:rsidRPr="00786B01" w:rsidRDefault="00527CBA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Kollegiale Erprobung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17CF0E98" w14:textId="52E00DFA" w:rsidR="00527CBA" w:rsidRPr="00786B01" w:rsidRDefault="00527CBA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Orientierungswissen zu KI-Tools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7D6F988F" w14:textId="367BB88E" w:rsidR="00527CBA" w:rsidRPr="00786B01" w:rsidRDefault="00527CBA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Gruppenarbeit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3D3CA0C2" w14:textId="37C948E1" w:rsidR="00527CBA" w:rsidRPr="00786B01" w:rsidRDefault="00527CBA" w:rsidP="00641B0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Eigener Laptop</w:t>
                </w:r>
              </w:p>
            </w:tc>
          </w:tr>
          <w:tr w:rsidR="000B19AD" w:rsidRPr="001C49C7" w14:paraId="6A7F8CB3" w14:textId="77777777" w:rsidTr="00FA3F71">
            <w:trPr>
              <w:trHeight w:val="20"/>
            </w:trPr>
            <w:tc>
              <w:tcPr>
                <w:tcW w:w="960" w:type="dxa"/>
                <w:shd w:val="clear" w:color="auto" w:fill="FFFFFF" w:themeFill="background1"/>
              </w:tcPr>
              <w:p w14:paraId="7576E962" w14:textId="56179BD4" w:rsidR="000B19AD" w:rsidRPr="00786B01" w:rsidRDefault="002C58EB" w:rsidP="00641B04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13:30-15:30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6DE4504E" w14:textId="007D138B" w:rsidR="000B19AD" w:rsidRPr="00786B01" w:rsidRDefault="00527CBA" w:rsidP="00641B04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Impuls III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6AE9BC57" w14:textId="0D07676F" w:rsidR="000B19AD" w:rsidRPr="00786B01" w:rsidRDefault="002C58EB" w:rsidP="00641B04">
                <w:p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LERN-Modell als Verbindung von Handlungs- und Medienlogik 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23EB4720" w14:textId="54D96C9E" w:rsidR="000B19AD" w:rsidRPr="00786B01" w:rsidRDefault="002C58EB" w:rsidP="00641B04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Vortrag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1414514C" w14:textId="31D078D5" w:rsidR="000B19AD" w:rsidRPr="00786B01" w:rsidRDefault="002C58EB" w:rsidP="00641B04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Präsentationsfolien</w:t>
                </w:r>
              </w:p>
            </w:tc>
          </w:tr>
          <w:tr w:rsidR="00527CBA" w:rsidRPr="001C49C7" w14:paraId="34D85F46" w14:textId="77777777" w:rsidTr="00FA3F71">
            <w:trPr>
              <w:trHeight w:val="20"/>
            </w:trPr>
            <w:tc>
              <w:tcPr>
                <w:tcW w:w="960" w:type="dxa"/>
                <w:shd w:val="clear" w:color="auto" w:fill="FFFFFF" w:themeFill="background1"/>
              </w:tcPr>
              <w:p w14:paraId="394265C3" w14:textId="77A97430" w:rsidR="00527CBA" w:rsidRPr="00786B01" w:rsidRDefault="002C58EB" w:rsidP="00641B04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15:30-15:50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4346C9AC" w14:textId="607147FE" w:rsidR="00527CBA" w:rsidRDefault="00527CBA" w:rsidP="00641B04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Kooperative Entwicklung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0DB3B18A" w14:textId="6BA1200F" w:rsidR="00527CBA" w:rsidRPr="00786B01" w:rsidRDefault="002C58EB" w:rsidP="00641B04">
                <w:p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(Weiter)Entwicklung einer mehrstündigen Lernsituation mit KI-Tools in der Gruppe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41AEBDBF" w14:textId="5C9D9E1D" w:rsidR="00527CBA" w:rsidRPr="00786B01" w:rsidRDefault="002C58EB" w:rsidP="00641B04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Gruppenarbeit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67B20E38" w14:textId="7B50EDF7" w:rsidR="00527CBA" w:rsidRPr="00786B01" w:rsidRDefault="002C58EB" w:rsidP="00641B04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Eigener Laptop, mitgebrachter Lehrplanausschnitt der Lehrkräfte</w:t>
                </w:r>
              </w:p>
            </w:tc>
          </w:tr>
          <w:tr w:rsidR="002C58EB" w:rsidRPr="001C49C7" w14:paraId="13C79351" w14:textId="77777777" w:rsidTr="00FA3F71">
            <w:trPr>
              <w:trHeight w:val="20"/>
            </w:trPr>
            <w:tc>
              <w:tcPr>
                <w:tcW w:w="960" w:type="dxa"/>
                <w:shd w:val="clear" w:color="auto" w:fill="FFFFFF" w:themeFill="background1"/>
              </w:tcPr>
              <w:p w14:paraId="3E370647" w14:textId="2A093989" w:rsidR="002C58EB" w:rsidRPr="00786B01" w:rsidRDefault="002C58EB" w:rsidP="00641B04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15:50-16:00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5FF8A051" w14:textId="26806FF5" w:rsidR="002C58EB" w:rsidRDefault="002C58EB" w:rsidP="00641B04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Abschluss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602B2B0D" w14:textId="39D14805" w:rsidR="002C58EB" w:rsidRDefault="002C58EB" w:rsidP="00641B04">
                <w:p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Reflexion der Auftaktveranstaltung und Ausblick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731F7394" w14:textId="32143EFE" w:rsidR="002C58EB" w:rsidRPr="00786B01" w:rsidRDefault="002C58EB" w:rsidP="00641B04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Vortrag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18A1D726" w14:textId="78869CF3" w:rsidR="002C58EB" w:rsidRPr="00786B01" w:rsidRDefault="002C58EB" w:rsidP="00641B04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Präsentationsfolien</w:t>
                </w:r>
              </w:p>
            </w:tc>
          </w:tr>
        </w:tbl>
        <w:p w14:paraId="3A45A2CB" w14:textId="77777777" w:rsidR="000B19AD" w:rsidRDefault="00000000" w:rsidP="000B19AD"/>
      </w:sdtContent>
    </w:sdt>
    <w:p w14:paraId="7A7CEE78" w14:textId="77777777" w:rsidR="000B19AD" w:rsidRDefault="000B19AD" w:rsidP="000B19AD"/>
    <w:p w14:paraId="315025CF" w14:textId="2E1A3F29" w:rsidR="003E6D94" w:rsidRDefault="003E6D94" w:rsidP="003E6D94">
      <w:pPr>
        <w:rPr>
          <w:rFonts w:cstheme="minorHAnsi"/>
          <w:b/>
          <w:bCs/>
          <w:szCs w:val="18"/>
        </w:rPr>
      </w:pPr>
      <w:r w:rsidRPr="00EB39E7">
        <w:rPr>
          <w:rFonts w:cstheme="minorHAnsi"/>
          <w:b/>
          <w:bCs/>
          <w:szCs w:val="18"/>
        </w:rPr>
        <w:t>Verlaufsplanung</w:t>
      </w:r>
      <w:r>
        <w:rPr>
          <w:rFonts w:cstheme="minorHAnsi"/>
          <w:b/>
          <w:bCs/>
          <w:szCs w:val="18"/>
        </w:rPr>
        <w:t xml:space="preserve"> für Baustein </w:t>
      </w:r>
      <w:r>
        <w:rPr>
          <w:rFonts w:cstheme="minorHAnsi"/>
          <w:b/>
          <w:bCs/>
          <w:szCs w:val="18"/>
        </w:rPr>
        <w:t>Be-</w:t>
      </w:r>
      <w:proofErr w:type="spellStart"/>
      <w:r>
        <w:rPr>
          <w:rFonts w:cstheme="minorHAnsi"/>
          <w:b/>
          <w:bCs/>
          <w:szCs w:val="18"/>
        </w:rPr>
        <w:t>Brieding</w:t>
      </w:r>
      <w:proofErr w:type="spellEnd"/>
    </w:p>
    <w:p w14:paraId="6AC73463" w14:textId="77777777" w:rsidR="003E6D94" w:rsidRPr="00A34081" w:rsidRDefault="003E6D94" w:rsidP="003E6D94"/>
    <w:sdt>
      <w:sdtPr>
        <w:rPr>
          <w:rStyle w:val="Formatvorlage1"/>
          <w:rFonts w:cstheme="minorBidi"/>
          <w:szCs w:val="22"/>
        </w:rPr>
        <w:id w:val="954907319"/>
        <w15:color w:val="B4E0E8"/>
      </w:sdtPr>
      <w:sdtEndPr>
        <w:rPr>
          <w:rStyle w:val="Absatz-Standardschriftart"/>
        </w:rPr>
      </w:sdtEndPr>
      <w:sdtContent>
        <w:tbl>
          <w:tblPr>
            <w:tblStyle w:val="Tabellenraster"/>
            <w:tblW w:w="9077" w:type="dxa"/>
            <w:tblInd w:w="-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blBorders>
            <w:shd w:val="clear" w:color="auto" w:fill="B4E0E8" w:themeFill="accent5"/>
            <w:tblLayout w:type="fixed"/>
            <w:tblCellMar>
              <w:top w:w="142" w:type="dxa"/>
              <w:left w:w="142" w:type="dxa"/>
              <w:bottom w:w="142" w:type="dxa"/>
              <w:right w:w="142" w:type="dxa"/>
            </w:tblCellMar>
            <w:tblLook w:val="04A0" w:firstRow="1" w:lastRow="0" w:firstColumn="1" w:lastColumn="0" w:noHBand="0" w:noVBand="1"/>
          </w:tblPr>
          <w:tblGrid>
            <w:gridCol w:w="960"/>
            <w:gridCol w:w="1313"/>
            <w:gridCol w:w="3402"/>
            <w:gridCol w:w="1701"/>
            <w:gridCol w:w="1701"/>
          </w:tblGrid>
          <w:tr w:rsidR="003E6D94" w:rsidRPr="003D756A" w14:paraId="388827CD" w14:textId="77777777" w:rsidTr="0023764C">
            <w:trPr>
              <w:trHeight w:val="363"/>
            </w:trPr>
            <w:tc>
              <w:tcPr>
                <w:tcW w:w="960" w:type="dxa"/>
                <w:shd w:val="clear" w:color="auto" w:fill="B4E0E8" w:themeFill="accent5"/>
                <w:vAlign w:val="center"/>
              </w:tcPr>
              <w:p w14:paraId="7731B106" w14:textId="77777777" w:rsidR="003E6D94" w:rsidRPr="000E6A29" w:rsidRDefault="003E6D94" w:rsidP="0023764C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Zeit</w:t>
                </w:r>
              </w:p>
            </w:tc>
            <w:tc>
              <w:tcPr>
                <w:tcW w:w="1313" w:type="dxa"/>
                <w:shd w:val="clear" w:color="auto" w:fill="B4E0E8" w:themeFill="accent5"/>
                <w:vAlign w:val="center"/>
              </w:tcPr>
              <w:p w14:paraId="48612525" w14:textId="77777777" w:rsidR="003E6D94" w:rsidRPr="000E6A29" w:rsidRDefault="003E6D94" w:rsidP="0023764C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Phase</w:t>
                </w:r>
              </w:p>
            </w:tc>
            <w:tc>
              <w:tcPr>
                <w:tcW w:w="3402" w:type="dxa"/>
                <w:shd w:val="clear" w:color="auto" w:fill="B4E0E8" w:themeFill="accent5"/>
                <w:vAlign w:val="center"/>
              </w:tcPr>
              <w:p w14:paraId="51DAE0EB" w14:textId="77777777" w:rsidR="003E6D94" w:rsidRPr="000E6A29" w:rsidRDefault="003E6D94" w:rsidP="0023764C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Inhalte &amp; Lernziele</w:t>
                </w:r>
              </w:p>
            </w:tc>
            <w:tc>
              <w:tcPr>
                <w:tcW w:w="1701" w:type="dxa"/>
                <w:shd w:val="clear" w:color="auto" w:fill="B4E0E8" w:themeFill="accent5"/>
                <w:vAlign w:val="center"/>
              </w:tcPr>
              <w:p w14:paraId="54F38776" w14:textId="77777777" w:rsidR="003E6D94" w:rsidRPr="000E6A29" w:rsidRDefault="003E6D94" w:rsidP="0023764C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Methode</w:t>
                </w:r>
              </w:p>
            </w:tc>
            <w:tc>
              <w:tcPr>
                <w:tcW w:w="1701" w:type="dxa"/>
                <w:shd w:val="clear" w:color="auto" w:fill="B4E0E8" w:themeFill="accent5"/>
                <w:vAlign w:val="center"/>
              </w:tcPr>
              <w:p w14:paraId="1DA0AFE2" w14:textId="77777777" w:rsidR="003E6D94" w:rsidRPr="000E6A29" w:rsidRDefault="003E6D94" w:rsidP="0023764C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 xml:space="preserve">Material &amp; </w:t>
                </w:r>
                <w:r w:rsidRPr="000E6A29">
                  <w:rPr>
                    <w:sz w:val="18"/>
                    <w:szCs w:val="18"/>
                  </w:rPr>
                  <w:br/>
                  <w:t>Medien</w:t>
                </w:r>
              </w:p>
            </w:tc>
          </w:tr>
          <w:tr w:rsidR="003E6D94" w:rsidRPr="001C49C7" w14:paraId="0B999F56" w14:textId="77777777" w:rsidTr="0023764C">
            <w:trPr>
              <w:trHeight w:val="425"/>
            </w:trPr>
            <w:tc>
              <w:tcPr>
                <w:tcW w:w="960" w:type="dxa"/>
                <w:shd w:val="clear" w:color="auto" w:fill="FFFFFF" w:themeFill="background1"/>
              </w:tcPr>
              <w:p w14:paraId="5A6BADE0" w14:textId="55AB48EF" w:rsidR="003E6D94" w:rsidRPr="00786B01" w:rsidRDefault="003E6D94" w:rsidP="0023764C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9:00-9:1</w:t>
                </w:r>
                <w:r>
                  <w:rPr>
                    <w:noProof/>
                    <w:sz w:val="16"/>
                    <w:szCs w:val="16"/>
                  </w:rPr>
                  <w:t>0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6FFA525F" w14:textId="77777777" w:rsidR="003E6D94" w:rsidRPr="00786B01" w:rsidRDefault="003E6D94" w:rsidP="0023764C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Begrüßung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71370B35" w14:textId="6AF3B41D" w:rsidR="003E6D94" w:rsidRDefault="003E6D94" w:rsidP="0023764C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Rückblick Kick-Off und Dezentrale Entwicklungsphase</w:t>
                </w:r>
              </w:p>
              <w:p w14:paraId="67B5E477" w14:textId="77777777" w:rsidR="003E6D94" w:rsidRPr="00786B01" w:rsidRDefault="003E6D94" w:rsidP="0023764C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Vorstellung der Agenda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480A9EF1" w14:textId="77777777" w:rsidR="003E6D94" w:rsidRPr="00786B01" w:rsidRDefault="003E6D94" w:rsidP="0023764C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Vortrag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5A806B1A" w14:textId="77777777" w:rsidR="003E6D94" w:rsidRPr="00786B01" w:rsidRDefault="003E6D94" w:rsidP="0023764C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Präsentationsfolien</w:t>
                </w:r>
              </w:p>
            </w:tc>
          </w:tr>
          <w:tr w:rsidR="003E6D94" w:rsidRPr="001C49C7" w14:paraId="417E4F8A" w14:textId="77777777" w:rsidTr="0023764C">
            <w:trPr>
              <w:trHeight w:val="16"/>
            </w:trPr>
            <w:tc>
              <w:tcPr>
                <w:tcW w:w="960" w:type="dxa"/>
                <w:shd w:val="clear" w:color="auto" w:fill="FFFFFF" w:themeFill="background1"/>
              </w:tcPr>
              <w:p w14:paraId="1F826662" w14:textId="1207250A" w:rsidR="003E6D94" w:rsidRPr="00786B01" w:rsidRDefault="003E6D94" w:rsidP="0023764C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9:</w:t>
                </w:r>
                <w:r>
                  <w:rPr>
                    <w:noProof/>
                    <w:sz w:val="16"/>
                    <w:szCs w:val="16"/>
                  </w:rPr>
                  <w:t>10-11:30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689E83A8" w14:textId="1BD194FF" w:rsidR="003E6D94" w:rsidRPr="00786B01" w:rsidRDefault="003E6D94" w:rsidP="0023764C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Kollegiale</w:t>
                </w:r>
                <w:r>
                  <w:rPr>
                    <w:noProof/>
                    <w:sz w:val="16"/>
                    <w:szCs w:val="16"/>
                  </w:rPr>
                  <w:t xml:space="preserve"> Reflexion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242DBDDE" w14:textId="46AB1BDA" w:rsidR="003E6D94" w:rsidRPr="00786B01" w:rsidRDefault="003E6D94" w:rsidP="0023764C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Vorstellung und systematische Reflexion der entwickelten Unterrichtssequenzen mit KI-Einsatz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09D9AE77" w14:textId="77777777" w:rsidR="003E6D94" w:rsidRPr="00786B01" w:rsidRDefault="003E6D94" w:rsidP="0023764C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Gruppenarbeit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7F06C346" w14:textId="72F20D84" w:rsidR="003E6D94" w:rsidRPr="00786B01" w:rsidRDefault="003E6D94" w:rsidP="0023764C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Entwickelten Unterrichtssequenzen der Lehrkräfte</w:t>
                </w:r>
              </w:p>
            </w:tc>
          </w:tr>
          <w:tr w:rsidR="003E6D94" w:rsidRPr="001C49C7" w14:paraId="5CFA2478" w14:textId="77777777" w:rsidTr="00C37942">
            <w:trPr>
              <w:trHeight w:val="16"/>
            </w:trPr>
            <w:tc>
              <w:tcPr>
                <w:tcW w:w="960" w:type="dxa"/>
                <w:shd w:val="clear" w:color="auto" w:fill="FFFFFF" w:themeFill="background1"/>
              </w:tcPr>
              <w:p w14:paraId="25BE2565" w14:textId="46EBF185" w:rsidR="003E6D94" w:rsidRPr="00786B01" w:rsidRDefault="003E6D94" w:rsidP="0023764C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lastRenderedPageBreak/>
                  <w:t>11:30-12:00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0AAD5961" w14:textId="77777777" w:rsidR="003E6D94" w:rsidRPr="00786B01" w:rsidRDefault="003E6D94" w:rsidP="0023764C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Impuls I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374A8EDE" w14:textId="349D7EF5" w:rsidR="003E6D94" w:rsidRPr="00786B01" w:rsidRDefault="003E6D94" w:rsidP="0023764C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 xml:space="preserve">Digitale </w:t>
                </w:r>
                <w:r>
                  <w:rPr>
                    <w:noProof/>
                    <w:sz w:val="16"/>
                    <w:szCs w:val="16"/>
                  </w:rPr>
                  <w:t>Technologien im Unterricht empirisch betrachtet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4257B011" w14:textId="77777777" w:rsidR="003E6D94" w:rsidRPr="00786B01" w:rsidRDefault="003E6D94" w:rsidP="0023764C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Vortrag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390A58B7" w14:textId="77777777" w:rsidR="003E6D94" w:rsidRPr="00786B01" w:rsidRDefault="003E6D94" w:rsidP="0023764C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Präsentationsfolien</w:t>
                </w:r>
              </w:p>
            </w:tc>
          </w:tr>
          <w:tr w:rsidR="003E6D94" w:rsidRPr="001C49C7" w14:paraId="169C56B5" w14:textId="77777777" w:rsidTr="0023764C">
            <w:trPr>
              <w:trHeight w:val="227"/>
            </w:trPr>
            <w:tc>
              <w:tcPr>
                <w:tcW w:w="960" w:type="dxa"/>
                <w:shd w:val="clear" w:color="auto" w:fill="FFFFFF" w:themeFill="background1"/>
              </w:tcPr>
              <w:p w14:paraId="33A1F921" w14:textId="77777777" w:rsidR="003E6D94" w:rsidRDefault="003E6D94" w:rsidP="0023764C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12:00-13:00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67DF33A3" w14:textId="77777777" w:rsidR="003E6D94" w:rsidRDefault="003E6D94" w:rsidP="0023764C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Mittagspause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78CCED72" w14:textId="77777777" w:rsidR="003E6D94" w:rsidRDefault="003E6D94" w:rsidP="0023764C">
                <w:pPr>
                  <w:jc w:val="both"/>
                  <w:rPr>
                    <w:noProof/>
                    <w:sz w:val="16"/>
                    <w:szCs w:val="16"/>
                  </w:rPr>
                </w:pP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68BE2A91" w14:textId="77777777" w:rsidR="003E6D94" w:rsidRDefault="003E6D94" w:rsidP="0023764C">
                <w:pPr>
                  <w:jc w:val="both"/>
                  <w:rPr>
                    <w:noProof/>
                    <w:sz w:val="16"/>
                    <w:szCs w:val="16"/>
                  </w:rPr>
                </w:pP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6273FC21" w14:textId="77777777" w:rsidR="003E6D94" w:rsidRDefault="003E6D94" w:rsidP="0023764C">
                <w:pPr>
                  <w:jc w:val="both"/>
                  <w:rPr>
                    <w:noProof/>
                    <w:sz w:val="16"/>
                    <w:szCs w:val="16"/>
                  </w:rPr>
                </w:pPr>
              </w:p>
            </w:tc>
          </w:tr>
          <w:tr w:rsidR="003E6D94" w:rsidRPr="001C49C7" w14:paraId="436099A2" w14:textId="77777777" w:rsidTr="0023764C">
            <w:trPr>
              <w:trHeight w:val="20"/>
            </w:trPr>
            <w:tc>
              <w:tcPr>
                <w:tcW w:w="960" w:type="dxa"/>
                <w:shd w:val="clear" w:color="auto" w:fill="FFFFFF" w:themeFill="background1"/>
              </w:tcPr>
              <w:p w14:paraId="06B713A2" w14:textId="5F4B79FC" w:rsidR="003E6D94" w:rsidRPr="00786B01" w:rsidRDefault="003E6D94" w:rsidP="003E6D9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13:00-1</w:t>
                </w:r>
                <w:r>
                  <w:rPr>
                    <w:noProof/>
                    <w:sz w:val="16"/>
                    <w:szCs w:val="16"/>
                  </w:rPr>
                  <w:t>4:</w:t>
                </w:r>
                <w:r>
                  <w:rPr>
                    <w:noProof/>
                    <w:sz w:val="16"/>
                    <w:szCs w:val="16"/>
                  </w:rPr>
                  <w:t>30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3878D1F8" w14:textId="1EFAB23D" w:rsidR="003E6D94" w:rsidRPr="00786B01" w:rsidRDefault="003E6D94" w:rsidP="003E6D9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Impuls III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0E1BDFB4" w14:textId="743CF6E3" w:rsidR="003E6D94" w:rsidRPr="00786B01" w:rsidRDefault="00C37942" w:rsidP="003E6D9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Anforderungen von </w:t>
                </w:r>
                <w:proofErr w:type="spellStart"/>
                <w:r>
                  <w:rPr>
                    <w:sz w:val="16"/>
                    <w:szCs w:val="16"/>
                  </w:rPr>
                  <w:t>GenZ</w:t>
                </w:r>
                <w:proofErr w:type="spellEnd"/>
                <w:r>
                  <w:rPr>
                    <w:sz w:val="16"/>
                    <w:szCs w:val="16"/>
                  </w:rPr>
                  <w:t xml:space="preserve"> und Potenziale von KI</w:t>
                </w:r>
                <w:r w:rsidR="003E6D94">
                  <w:rPr>
                    <w:sz w:val="16"/>
                    <w:szCs w:val="16"/>
                  </w:rPr>
                  <w:t xml:space="preserve"> 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5E61B03D" w14:textId="680CE710" w:rsidR="003E6D94" w:rsidRPr="00786B01" w:rsidRDefault="003E6D94" w:rsidP="003E6D9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Vortrag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64B308AC" w14:textId="52094540" w:rsidR="003E6D94" w:rsidRPr="00786B01" w:rsidRDefault="003E6D94" w:rsidP="003E6D9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Präsentationsfolien</w:t>
                </w:r>
              </w:p>
            </w:tc>
          </w:tr>
          <w:tr w:rsidR="003E6D94" w:rsidRPr="001C49C7" w14:paraId="1F531DD8" w14:textId="77777777" w:rsidTr="0023764C">
            <w:trPr>
              <w:trHeight w:val="20"/>
            </w:trPr>
            <w:tc>
              <w:tcPr>
                <w:tcW w:w="960" w:type="dxa"/>
                <w:shd w:val="clear" w:color="auto" w:fill="FFFFFF" w:themeFill="background1"/>
              </w:tcPr>
              <w:p w14:paraId="5A94E252" w14:textId="43FDBAED" w:rsidR="003E6D94" w:rsidRPr="00786B01" w:rsidRDefault="003E6D94" w:rsidP="003E6D94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1</w:t>
                </w:r>
                <w:r w:rsidR="00C37942">
                  <w:rPr>
                    <w:sz w:val="16"/>
                    <w:szCs w:val="16"/>
                  </w:rPr>
                  <w:t>4</w:t>
                </w:r>
                <w:r>
                  <w:rPr>
                    <w:sz w:val="16"/>
                    <w:szCs w:val="16"/>
                  </w:rPr>
                  <w:t>:30-15:50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1CBB4DD1" w14:textId="0F880313" w:rsidR="003E6D94" w:rsidRDefault="003E6D94" w:rsidP="003E6D94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Kollegialer Austausch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58A4FF39" w14:textId="1A42329E" w:rsidR="003E6D94" w:rsidRPr="00786B01" w:rsidRDefault="003E6D94" w:rsidP="003E6D94">
                <w:p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Konsequenzen für die didaktische Jahresplanung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4CE025AB" w14:textId="287D0591" w:rsidR="003E6D94" w:rsidRPr="00786B01" w:rsidRDefault="003E6D94" w:rsidP="003E6D94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Gruppenarbeit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4E11E38B" w14:textId="6729B129" w:rsidR="003E6D94" w:rsidRPr="00786B01" w:rsidRDefault="003E6D94" w:rsidP="003E6D94">
                <w:pPr>
                  <w:rPr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Eigener Laptop, Padlet</w:t>
                </w:r>
              </w:p>
            </w:tc>
          </w:tr>
          <w:tr w:rsidR="003E6D94" w:rsidRPr="001C49C7" w14:paraId="22DD5E25" w14:textId="77777777" w:rsidTr="0023764C">
            <w:trPr>
              <w:trHeight w:val="20"/>
            </w:trPr>
            <w:tc>
              <w:tcPr>
                <w:tcW w:w="960" w:type="dxa"/>
                <w:shd w:val="clear" w:color="auto" w:fill="FFFFFF" w:themeFill="background1"/>
              </w:tcPr>
              <w:p w14:paraId="52ACB2D9" w14:textId="218D1938" w:rsidR="003E6D94" w:rsidRPr="00786B01" w:rsidRDefault="003E6D94" w:rsidP="003E6D94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15:</w:t>
                </w:r>
                <w:r w:rsidR="00C37942">
                  <w:rPr>
                    <w:sz w:val="16"/>
                    <w:szCs w:val="16"/>
                  </w:rPr>
                  <w:t>3</w:t>
                </w:r>
                <w:r>
                  <w:rPr>
                    <w:sz w:val="16"/>
                    <w:szCs w:val="16"/>
                  </w:rPr>
                  <w:t>0-16:00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4655FE55" w14:textId="77777777" w:rsidR="003E6D94" w:rsidRDefault="003E6D94" w:rsidP="003E6D94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Abschluss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6ED8C72E" w14:textId="77777777" w:rsidR="003E6D94" w:rsidRDefault="003E6D94" w:rsidP="003E6D94">
                <w:p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Reflexion der </w:t>
                </w:r>
                <w:r w:rsidR="00C37942">
                  <w:rPr>
                    <w:sz w:val="16"/>
                    <w:szCs w:val="16"/>
                  </w:rPr>
                  <w:t>Transfermöglichkeiten in den Unterrichtsalltag</w:t>
                </w:r>
              </w:p>
              <w:p w14:paraId="369A61AE" w14:textId="77777777" w:rsidR="00C37942" w:rsidRDefault="00C37942" w:rsidP="003E6D94">
                <w:p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Evaluation</w:t>
                </w:r>
              </w:p>
              <w:p w14:paraId="6C0AD200" w14:textId="3B09A7B8" w:rsidR="00C37942" w:rsidRDefault="00C37942" w:rsidP="003E6D94">
                <w:p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Verabschiedung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76274302" w14:textId="77777777" w:rsidR="003E6D94" w:rsidRPr="00786B01" w:rsidRDefault="003E6D94" w:rsidP="003E6D94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Vortrag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5B428B0D" w14:textId="77777777" w:rsidR="003E6D94" w:rsidRPr="00786B01" w:rsidRDefault="003E6D94" w:rsidP="003E6D94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Präsentationsfolien</w:t>
                </w:r>
              </w:p>
            </w:tc>
          </w:tr>
        </w:tbl>
        <w:p w14:paraId="2125E7B3" w14:textId="77777777" w:rsidR="003E6D94" w:rsidRDefault="003E6D94" w:rsidP="000B19AD">
          <w:pPr>
            <w:spacing w:after="160" w:line="259" w:lineRule="auto"/>
          </w:pPr>
        </w:p>
      </w:sdtContent>
    </w:sdt>
    <w:p w14:paraId="25D56403" w14:textId="1B04C5D3" w:rsidR="000B19AD" w:rsidRDefault="000B19AD" w:rsidP="000B19AD">
      <w:pPr>
        <w:spacing w:after="160" w:line="259" w:lineRule="auto"/>
      </w:pPr>
      <w:r>
        <w:br w:type="page"/>
      </w:r>
    </w:p>
    <w:p w14:paraId="066A88A8" w14:textId="77777777" w:rsidR="000B19AD" w:rsidRDefault="000B19AD" w:rsidP="000B19AD">
      <w:pPr>
        <w:pStyle w:val="berschrift3"/>
        <w:rPr>
          <w:b/>
          <w:bCs/>
        </w:rPr>
      </w:pPr>
      <w:r>
        <w:rPr>
          <w:b/>
          <w:bCs/>
        </w:rPr>
        <w:lastRenderedPageBreak/>
        <w:t>Material</w:t>
      </w:r>
    </w:p>
    <w:p w14:paraId="2FC4CA8F" w14:textId="036DBAA8" w:rsidR="00C37942" w:rsidRPr="00C37942" w:rsidRDefault="00C37942" w:rsidP="00C37942">
      <w:r>
        <w:t>Präsentationsfolien für Kick-Off- und Die-Briefing-Veranstaltung</w:t>
      </w:r>
    </w:p>
    <w:p w14:paraId="5BBD301C" w14:textId="77777777" w:rsidR="000B19AD" w:rsidRDefault="000B19AD" w:rsidP="000B19AD"/>
    <w:p w14:paraId="03EB9C29" w14:textId="77777777" w:rsidR="000B19AD" w:rsidRDefault="000B19AD" w:rsidP="000B19AD">
      <w:pPr>
        <w:pStyle w:val="berschrift3"/>
        <w:rPr>
          <w:b/>
          <w:bCs/>
        </w:rPr>
      </w:pPr>
      <w:r w:rsidRPr="003E37E6">
        <w:rPr>
          <w:b/>
          <w:bCs/>
        </w:rPr>
        <w:t>Formalitäten, Verzeichnisstrukturen und Dateinamen</w:t>
      </w:r>
    </w:p>
    <w:p w14:paraId="63B2889F" w14:textId="77777777" w:rsidR="000B19AD" w:rsidRDefault="000B19AD" w:rsidP="000B19AD"/>
    <w:p w14:paraId="7C915D4B" w14:textId="556F74C4" w:rsidR="005235B9" w:rsidRDefault="005235B9">
      <w:pPr>
        <w:spacing w:after="160" w:line="259" w:lineRule="auto"/>
      </w:pPr>
      <w:r>
        <w:br w:type="page"/>
      </w:r>
    </w:p>
    <w:p w14:paraId="2A7C5894" w14:textId="77777777" w:rsidR="005235B9" w:rsidRDefault="005235B9" w:rsidP="005235B9">
      <w:pPr>
        <w:pStyle w:val="berschrift3"/>
        <w:rPr>
          <w:b/>
          <w:bCs/>
        </w:rPr>
      </w:pPr>
      <w:r w:rsidRPr="003C2BCD">
        <w:rPr>
          <w:b/>
          <w:bCs/>
        </w:rPr>
        <w:lastRenderedPageBreak/>
        <w:t>Dokumentation der Qualit</w:t>
      </w:r>
      <w:r w:rsidRPr="003C2BCD">
        <w:rPr>
          <w:rFonts w:hint="cs"/>
          <w:b/>
          <w:bCs/>
        </w:rPr>
        <w:t>ä</w:t>
      </w:r>
      <w:r w:rsidRPr="003C2BCD">
        <w:rPr>
          <w:b/>
          <w:bCs/>
        </w:rPr>
        <w:t>tssicherung von Fortbildungsangeboten</w:t>
      </w:r>
      <w:r>
        <w:rPr>
          <w:b/>
          <w:bCs/>
        </w:rPr>
        <w:t xml:space="preserve"> </w:t>
      </w:r>
      <w:r w:rsidRPr="003C2BCD">
        <w:rPr>
          <w:b/>
          <w:bCs/>
        </w:rPr>
        <w:t xml:space="preserve">im Kompetenzverbund </w:t>
      </w:r>
      <w:proofErr w:type="spellStart"/>
      <w:r w:rsidRPr="003C2BCD">
        <w:rPr>
          <w:b/>
          <w:bCs/>
        </w:rPr>
        <w:t>lernen:digital</w:t>
      </w:r>
      <w:proofErr w:type="spellEnd"/>
    </w:p>
    <w:p w14:paraId="7F5EF39D" w14:textId="77777777" w:rsidR="005235B9" w:rsidRPr="003C2BCD" w:rsidRDefault="005235B9" w:rsidP="005235B9"/>
    <w:p w14:paraId="78B4C3AB" w14:textId="77777777" w:rsidR="005235B9" w:rsidRPr="003C2BCD" w:rsidRDefault="005235B9" w:rsidP="005235B9">
      <w:pPr>
        <w:spacing w:line="240" w:lineRule="auto"/>
        <w:rPr>
          <w:rFonts w:asciiTheme="majorHAnsi" w:eastAsia="Aptos" w:hAnsiTheme="majorHAnsi" w:cstheme="majorHAnsi"/>
          <w:color w:val="auto"/>
          <w:szCs w:val="18"/>
        </w:rPr>
      </w:pPr>
      <w:r w:rsidRPr="003C2BCD">
        <w:rPr>
          <w:rFonts w:asciiTheme="majorHAnsi" w:eastAsia="Aptos" w:hAnsiTheme="majorHAnsi" w:cstheme="majorHAnsi"/>
          <w:color w:val="auto"/>
          <w:szCs w:val="18"/>
        </w:rPr>
        <w:t>Bitte geben Sie an, welche der folgenden Maßnahmen zur Qualitätssicherung Sie für das von Ihnen entwickelte Fortbildungsvorhaben durchgeführt haben.</w:t>
      </w:r>
    </w:p>
    <w:p w14:paraId="49C37E37" w14:textId="77777777" w:rsidR="005235B9" w:rsidRPr="003C2BCD" w:rsidRDefault="005235B9" w:rsidP="005235B9">
      <w:pPr>
        <w:spacing w:line="240" w:lineRule="auto"/>
        <w:rPr>
          <w:rFonts w:asciiTheme="majorHAnsi" w:eastAsia="Aptos" w:hAnsiTheme="majorHAnsi" w:cstheme="majorHAnsi"/>
          <w:color w:val="auto"/>
          <w:szCs w:val="18"/>
        </w:rPr>
      </w:pP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3"/>
        <w:gridCol w:w="989"/>
        <w:gridCol w:w="990"/>
      </w:tblGrid>
      <w:tr w:rsidR="005235B9" w:rsidRPr="003C2BCD" w14:paraId="3EEA945A" w14:textId="77777777" w:rsidTr="00F637FD">
        <w:tc>
          <w:tcPr>
            <w:tcW w:w="7083" w:type="dxa"/>
            <w:tcBorders>
              <w:bottom w:val="single" w:sz="4" w:space="0" w:color="auto"/>
            </w:tcBorders>
          </w:tcPr>
          <w:p w14:paraId="6BCDF100" w14:textId="77777777" w:rsidR="005235B9" w:rsidRPr="003C2BCD" w:rsidRDefault="005235B9" w:rsidP="00F637FD">
            <w:pPr>
              <w:spacing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56A371DA" w14:textId="77777777" w:rsidR="005235B9" w:rsidRPr="003C2BCD" w:rsidRDefault="005235B9" w:rsidP="00F637FD">
            <w:pPr>
              <w:spacing w:line="240" w:lineRule="auto"/>
              <w:jc w:val="center"/>
              <w:rPr>
                <w:rFonts w:asciiTheme="majorHAnsi" w:eastAsia="Aptos" w:hAnsiTheme="majorHAnsi" w:cstheme="majorBid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Bidi"/>
                <w:color w:val="auto"/>
                <w:szCs w:val="18"/>
              </w:rPr>
              <w:t>Ja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753A4EA" w14:textId="77777777" w:rsidR="005235B9" w:rsidRPr="003C2BCD" w:rsidRDefault="005235B9" w:rsidP="00F637FD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>Nein</w:t>
            </w:r>
          </w:p>
        </w:tc>
      </w:tr>
      <w:tr w:rsidR="005235B9" w:rsidRPr="003C2BCD" w14:paraId="64C09FC2" w14:textId="77777777" w:rsidTr="00F637FD">
        <w:tc>
          <w:tcPr>
            <w:tcW w:w="7083" w:type="dxa"/>
            <w:tcBorders>
              <w:bottom w:val="single" w:sz="4" w:space="0" w:color="auto"/>
            </w:tcBorders>
          </w:tcPr>
          <w:p w14:paraId="484A1763" w14:textId="77777777" w:rsidR="005235B9" w:rsidRPr="003C2BCD" w:rsidRDefault="005235B9" w:rsidP="00F637FD">
            <w:pPr>
              <w:spacing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5D7010DF" w14:textId="77777777" w:rsidR="005235B9" w:rsidRPr="003C2BCD" w:rsidRDefault="005235B9" w:rsidP="00F637FD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F442809" w14:textId="77777777" w:rsidR="005235B9" w:rsidRPr="003C2BCD" w:rsidRDefault="005235B9" w:rsidP="00F637FD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</w:tr>
      <w:tr w:rsidR="005235B9" w:rsidRPr="003C2BCD" w14:paraId="0B2242E1" w14:textId="77777777" w:rsidTr="00F637FD">
        <w:tc>
          <w:tcPr>
            <w:tcW w:w="7083" w:type="dxa"/>
            <w:tcBorders>
              <w:top w:val="single" w:sz="4" w:space="0" w:color="auto"/>
              <w:left w:val="nil"/>
              <w:bottom w:val="nil"/>
            </w:tcBorders>
          </w:tcPr>
          <w:p w14:paraId="4CBDC20C" w14:textId="77777777" w:rsidR="005235B9" w:rsidRPr="003C2BCD" w:rsidRDefault="005235B9" w:rsidP="00F637FD">
            <w:pPr>
              <w:spacing w:line="240" w:lineRule="auto"/>
              <w:rPr>
                <w:rFonts w:asciiTheme="majorHAnsi" w:eastAsia="Aptos" w:hAnsiTheme="majorHAnsi" w:cstheme="majorBidi"/>
                <w:b/>
                <w:bCs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Bidi"/>
                <w:b/>
                <w:bCs/>
                <w:color w:val="auto"/>
                <w:szCs w:val="18"/>
              </w:rPr>
              <w:t>Konzeption</w:t>
            </w:r>
            <w:r w:rsidRPr="003C2BCD">
              <w:rPr>
                <w:szCs w:val="18"/>
              </w:rPr>
              <w:br/>
            </w:r>
            <w:r w:rsidRPr="003C2BCD">
              <w:rPr>
                <w:rFonts w:asciiTheme="majorHAnsi" w:eastAsia="Aptos" w:hAnsiTheme="majorHAnsi" w:cstheme="majorBidi"/>
                <w:i/>
                <w:iCs/>
                <w:color w:val="auto"/>
                <w:szCs w:val="18"/>
              </w:rPr>
              <w:t>Diese Maßnahmen betreffen die Entwicklung des Konzepts.</w:t>
            </w: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  <w:vAlign w:val="center"/>
          </w:tcPr>
          <w:p w14:paraId="26CA27C5" w14:textId="77777777" w:rsidR="005235B9" w:rsidRPr="003C2BCD" w:rsidRDefault="005235B9" w:rsidP="00F637FD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4646923" w14:textId="77777777" w:rsidR="005235B9" w:rsidRPr="003C2BCD" w:rsidRDefault="005235B9" w:rsidP="00F637FD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</w:tr>
      <w:tr w:rsidR="005235B9" w:rsidRPr="003C2BCD" w14:paraId="1D686CD4" w14:textId="77777777" w:rsidTr="00F637FD">
        <w:tc>
          <w:tcPr>
            <w:tcW w:w="7083" w:type="dxa"/>
            <w:tcBorders>
              <w:top w:val="nil"/>
              <w:left w:val="nil"/>
              <w:bottom w:val="nil"/>
            </w:tcBorders>
          </w:tcPr>
          <w:p w14:paraId="3C6C5914" w14:textId="77777777" w:rsidR="005235B9" w:rsidRPr="003C2BCD" w:rsidRDefault="005235B9" w:rsidP="00F637FD">
            <w:pPr>
              <w:spacing w:before="240" w:line="240" w:lineRule="auto"/>
              <w:rPr>
                <w:rFonts w:asciiTheme="majorHAnsi" w:eastAsia="Aptos" w:hAnsiTheme="majorHAnsi" w:cstheme="majorBid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Bidi"/>
                <w:color w:val="auto"/>
                <w:szCs w:val="18"/>
              </w:rPr>
              <w:t xml:space="preserve">Bedarfsanalyse bei der Zielgruppe des Fortbildungsangebotes (siehe </w:t>
            </w:r>
            <w:hyperlink r:id="rId7">
              <w:r w:rsidRPr="003C2BCD">
                <w:rPr>
                  <w:rFonts w:asciiTheme="majorHAnsi" w:eastAsia="Aptos" w:hAnsiTheme="majorHAnsi" w:cstheme="majorBidi"/>
                  <w:color w:val="467886"/>
                  <w:szCs w:val="18"/>
                  <w:u w:val="single"/>
                </w:rPr>
                <w:t>Handreic</w:t>
              </w:r>
              <w:r w:rsidRPr="003C2BCD">
                <w:rPr>
                  <w:rFonts w:asciiTheme="majorHAnsi" w:eastAsia="Aptos" w:hAnsiTheme="majorHAnsi" w:cstheme="majorBidi"/>
                  <w:color w:val="467886"/>
                  <w:szCs w:val="18"/>
                  <w:u w:val="single"/>
                </w:rPr>
                <w:t>h</w:t>
              </w:r>
              <w:r w:rsidRPr="003C2BCD">
                <w:rPr>
                  <w:rFonts w:asciiTheme="majorHAnsi" w:eastAsia="Aptos" w:hAnsiTheme="majorHAnsi" w:cstheme="majorBidi"/>
                  <w:color w:val="467886"/>
                  <w:szCs w:val="18"/>
                  <w:u w:val="single"/>
                </w:rPr>
                <w:t>ung Lehrkräftefortbildung</w:t>
              </w:r>
            </w:hyperlink>
            <w:r w:rsidRPr="003C2BCD">
              <w:rPr>
                <w:rFonts w:asciiTheme="majorHAnsi" w:eastAsia="Aptos" w:hAnsiTheme="majorHAnsi" w:cstheme="majorBidi"/>
                <w:color w:val="auto"/>
                <w:szCs w:val="18"/>
              </w:rPr>
              <w:t>).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14:paraId="23A2159B" w14:textId="59FA7833" w:rsidR="005235B9" w:rsidRPr="003C2BCD" w:rsidRDefault="00C37942" w:rsidP="00F637FD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t>x</w:t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vAlign w:val="center"/>
          </w:tcPr>
          <w:p w14:paraId="1C239DC6" w14:textId="77777777" w:rsidR="005235B9" w:rsidRPr="003C2BCD" w:rsidRDefault="005235B9" w:rsidP="00F637FD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</w:tr>
      <w:tr w:rsidR="005235B9" w:rsidRPr="003C2BCD" w14:paraId="2CA50660" w14:textId="77777777" w:rsidTr="00F637FD">
        <w:tc>
          <w:tcPr>
            <w:tcW w:w="7083" w:type="dxa"/>
            <w:tcBorders>
              <w:top w:val="nil"/>
              <w:left w:val="nil"/>
              <w:bottom w:val="nil"/>
            </w:tcBorders>
          </w:tcPr>
          <w:p w14:paraId="4A23C7D3" w14:textId="77777777" w:rsidR="005235B9" w:rsidRPr="003C2BCD" w:rsidRDefault="005235B9" w:rsidP="00F637FD">
            <w:pPr>
              <w:spacing w:before="240"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 xml:space="preserve">Konzeption vor dem Hintergrund evidenzbasierter Qualitätsmerkmalen wirksamer Lehrkräftefortbildungen (siehe u.a. </w:t>
            </w:r>
            <w:hyperlink r:id="rId8" w:history="1">
              <w:proofErr w:type="spellStart"/>
              <w:r w:rsidRPr="003C2BCD">
                <w:rPr>
                  <w:rFonts w:asciiTheme="majorHAnsi" w:eastAsia="Aptos" w:hAnsiTheme="majorHAnsi" w:cstheme="majorHAnsi"/>
                  <w:color w:val="467886"/>
                  <w:szCs w:val="18"/>
                  <w:u w:val="single"/>
                </w:rPr>
                <w:t>Lipowsky</w:t>
              </w:r>
              <w:proofErr w:type="spellEnd"/>
              <w:r w:rsidRPr="003C2BCD">
                <w:rPr>
                  <w:rFonts w:asciiTheme="majorHAnsi" w:eastAsia="Aptos" w:hAnsiTheme="majorHAnsi" w:cstheme="majorHAnsi"/>
                  <w:color w:val="467886"/>
                  <w:szCs w:val="18"/>
                  <w:u w:val="single"/>
                </w:rPr>
                <w:t xml:space="preserve"> &amp; </w:t>
              </w:r>
              <w:proofErr w:type="spellStart"/>
              <w:r w:rsidRPr="003C2BCD">
                <w:rPr>
                  <w:rFonts w:asciiTheme="majorHAnsi" w:eastAsia="Aptos" w:hAnsiTheme="majorHAnsi" w:cstheme="majorHAnsi"/>
                  <w:color w:val="467886"/>
                  <w:szCs w:val="18"/>
                  <w:u w:val="single"/>
                </w:rPr>
                <w:t>Rzejak</w:t>
              </w:r>
              <w:proofErr w:type="spellEnd"/>
            </w:hyperlink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 xml:space="preserve">, 2021 oder </w:t>
            </w:r>
            <w:hyperlink r:id="rId9" w:history="1">
              <w:r w:rsidRPr="003C2BCD">
                <w:rPr>
                  <w:rFonts w:asciiTheme="majorHAnsi" w:eastAsia="Aptos" w:hAnsiTheme="majorHAnsi" w:cstheme="majorHAnsi"/>
                  <w:color w:val="467886"/>
                  <w:szCs w:val="18"/>
                  <w:u w:val="single"/>
                </w:rPr>
                <w:t>Handreichung Lehrkräftefortbildung</w:t>
              </w:r>
            </w:hyperlink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>).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14:paraId="59B5B614" w14:textId="239E8218" w:rsidR="005235B9" w:rsidRPr="003C2BCD" w:rsidRDefault="00C37942" w:rsidP="00F637FD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t>x</w:t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vAlign w:val="center"/>
          </w:tcPr>
          <w:p w14:paraId="2B170199" w14:textId="77777777" w:rsidR="005235B9" w:rsidRPr="003C2BCD" w:rsidRDefault="005235B9" w:rsidP="00F637FD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</w:tr>
      <w:tr w:rsidR="005235B9" w:rsidRPr="003C2BCD" w14:paraId="065D23E8" w14:textId="77777777" w:rsidTr="00F637FD">
        <w:tc>
          <w:tcPr>
            <w:tcW w:w="7083" w:type="dxa"/>
            <w:tcBorders>
              <w:top w:val="nil"/>
              <w:left w:val="nil"/>
              <w:bottom w:val="single" w:sz="4" w:space="0" w:color="auto"/>
            </w:tcBorders>
          </w:tcPr>
          <w:p w14:paraId="51F268C4" w14:textId="77777777" w:rsidR="005235B9" w:rsidRPr="003C2BCD" w:rsidRDefault="005235B9" w:rsidP="00F637FD">
            <w:pPr>
              <w:spacing w:before="240"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 xml:space="preserve">Gemeinsame Konzeption der Fortbildung mit </w:t>
            </w:r>
            <w:proofErr w:type="spellStart"/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>Vertreter:innen</w:t>
            </w:r>
            <w:proofErr w:type="spellEnd"/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 xml:space="preserve"> aus der Fortbildungspraxis bzw. den Landesinstituten.</w:t>
            </w:r>
          </w:p>
        </w:tc>
        <w:tc>
          <w:tcPr>
            <w:tcW w:w="989" w:type="dxa"/>
            <w:tcBorders>
              <w:top w:val="nil"/>
              <w:bottom w:val="single" w:sz="4" w:space="0" w:color="auto"/>
            </w:tcBorders>
            <w:vAlign w:val="center"/>
          </w:tcPr>
          <w:p w14:paraId="5BAA0383" w14:textId="12F19C00" w:rsidR="005235B9" w:rsidRPr="003C2BCD" w:rsidRDefault="00C37942" w:rsidP="00F637FD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t>x</w:t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  <w:bookmarkEnd w:id="1"/>
          </w:p>
        </w:tc>
        <w:tc>
          <w:tcPr>
            <w:tcW w:w="99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455B067" w14:textId="77777777" w:rsidR="005235B9" w:rsidRPr="003C2BCD" w:rsidRDefault="005235B9" w:rsidP="00F637FD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</w:tr>
      <w:tr w:rsidR="005235B9" w:rsidRPr="003C2BCD" w14:paraId="6CA9D76A" w14:textId="77777777" w:rsidTr="00F637FD">
        <w:tc>
          <w:tcPr>
            <w:tcW w:w="708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E372F82" w14:textId="77777777" w:rsidR="005235B9" w:rsidRPr="003C2BCD" w:rsidRDefault="005235B9" w:rsidP="00F637FD">
            <w:pPr>
              <w:spacing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658DA" w14:textId="77777777" w:rsidR="005235B9" w:rsidRPr="003C2BCD" w:rsidRDefault="005235B9" w:rsidP="00F637FD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2BA019" w14:textId="77777777" w:rsidR="005235B9" w:rsidRPr="003C2BCD" w:rsidRDefault="005235B9" w:rsidP="00F637FD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</w:tr>
      <w:tr w:rsidR="005235B9" w:rsidRPr="003C2BCD" w14:paraId="4BC80C71" w14:textId="77777777" w:rsidTr="00F637FD">
        <w:tc>
          <w:tcPr>
            <w:tcW w:w="7083" w:type="dxa"/>
            <w:tcBorders>
              <w:top w:val="single" w:sz="4" w:space="0" w:color="auto"/>
              <w:left w:val="nil"/>
              <w:bottom w:val="nil"/>
            </w:tcBorders>
          </w:tcPr>
          <w:p w14:paraId="4AB9F2C5" w14:textId="77777777" w:rsidR="005235B9" w:rsidRPr="003C2BCD" w:rsidRDefault="005235B9" w:rsidP="00F637FD">
            <w:pPr>
              <w:spacing w:line="240" w:lineRule="auto"/>
              <w:rPr>
                <w:rFonts w:asciiTheme="majorHAnsi" w:eastAsia="Aptos" w:hAnsiTheme="majorHAnsi" w:cstheme="majorBid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Bidi"/>
                <w:b/>
                <w:bCs/>
                <w:color w:val="auto"/>
                <w:szCs w:val="18"/>
              </w:rPr>
              <w:t>Formative Evaluation</w:t>
            </w:r>
            <w:r w:rsidRPr="003C2BCD">
              <w:rPr>
                <w:szCs w:val="18"/>
              </w:rPr>
              <w:br/>
            </w:r>
            <w:r w:rsidRPr="003C2BCD">
              <w:rPr>
                <w:rFonts w:asciiTheme="majorHAnsi" w:eastAsia="Aptos" w:hAnsiTheme="majorHAnsi" w:cstheme="majorBidi"/>
                <w:i/>
                <w:iCs/>
                <w:color w:val="auto"/>
                <w:szCs w:val="18"/>
              </w:rPr>
              <w:t>Diese Maßnahmen begleiten die Entwicklung und Implementierung des Fortbildungsangebots mit dem Ziel der Qualitätssicherung und -optimierung im Prozess.</w:t>
            </w: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  <w:vAlign w:val="center"/>
          </w:tcPr>
          <w:p w14:paraId="5AA353BF" w14:textId="77777777" w:rsidR="005235B9" w:rsidRPr="003C2BCD" w:rsidRDefault="005235B9" w:rsidP="00F637FD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6D09A9B" w14:textId="77777777" w:rsidR="005235B9" w:rsidRPr="003C2BCD" w:rsidRDefault="005235B9" w:rsidP="00F637FD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</w:tr>
      <w:tr w:rsidR="005235B9" w:rsidRPr="003C2BCD" w14:paraId="0DA148B8" w14:textId="77777777" w:rsidTr="00F637FD">
        <w:tc>
          <w:tcPr>
            <w:tcW w:w="7083" w:type="dxa"/>
            <w:tcBorders>
              <w:top w:val="nil"/>
              <w:left w:val="nil"/>
              <w:bottom w:val="nil"/>
            </w:tcBorders>
          </w:tcPr>
          <w:p w14:paraId="5492269D" w14:textId="77777777" w:rsidR="005235B9" w:rsidRPr="003C2BCD" w:rsidRDefault="005235B9" w:rsidP="00F637FD">
            <w:pPr>
              <w:spacing w:before="240"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 xml:space="preserve">Vorstellung des geplanten Fortbildungskonzeptes über das Austauschformat </w:t>
            </w:r>
            <w:r w:rsidRPr="003C2BCD">
              <w:rPr>
                <w:rFonts w:asciiTheme="majorHAnsi" w:eastAsia="Aptos" w:hAnsiTheme="majorHAnsi" w:cstheme="majorHAnsi"/>
                <w:i/>
                <w:iCs/>
                <w:color w:val="auto"/>
                <w:szCs w:val="18"/>
              </w:rPr>
              <w:t>Boxenstopp.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14:paraId="05E02D88" w14:textId="77777777" w:rsidR="005235B9" w:rsidRPr="003C2BCD" w:rsidRDefault="005235B9" w:rsidP="00F637FD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vAlign w:val="center"/>
          </w:tcPr>
          <w:p w14:paraId="043F5B61" w14:textId="78E23250" w:rsidR="005235B9" w:rsidRPr="003C2BCD" w:rsidRDefault="00C37942" w:rsidP="00F637FD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t>x</w:t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</w:tr>
      <w:tr w:rsidR="005235B9" w:rsidRPr="003C2BCD" w14:paraId="17BAF94A" w14:textId="77777777" w:rsidTr="00F637FD">
        <w:tc>
          <w:tcPr>
            <w:tcW w:w="7083" w:type="dxa"/>
            <w:tcBorders>
              <w:top w:val="nil"/>
              <w:left w:val="nil"/>
              <w:bottom w:val="nil"/>
            </w:tcBorders>
          </w:tcPr>
          <w:p w14:paraId="7F6F8252" w14:textId="77777777" w:rsidR="005235B9" w:rsidRPr="003C2BCD" w:rsidRDefault="005235B9" w:rsidP="00F637FD">
            <w:pPr>
              <w:spacing w:before="240"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>Vorstellung des geplanten Fortbildungskonzeptes über ein Fachforum.</w:t>
            </w:r>
            <w:r w:rsidRPr="003C2BCD">
              <w:rPr>
                <w:rFonts w:asciiTheme="majorHAnsi" w:eastAsia="Aptos" w:hAnsiTheme="majorHAnsi" w:cstheme="majorHAnsi"/>
                <w:i/>
                <w:iCs/>
                <w:color w:val="auto"/>
                <w:szCs w:val="18"/>
              </w:rPr>
              <w:t>.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14:paraId="73E78EEE" w14:textId="18B11596" w:rsidR="005235B9" w:rsidRPr="003C2BCD" w:rsidRDefault="00C37942" w:rsidP="00F637FD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t>x</w:t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vAlign w:val="center"/>
          </w:tcPr>
          <w:p w14:paraId="15632624" w14:textId="77777777" w:rsidR="005235B9" w:rsidRPr="003C2BCD" w:rsidRDefault="005235B9" w:rsidP="00F637FD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</w:tr>
      <w:tr w:rsidR="005235B9" w:rsidRPr="003C2BCD" w14:paraId="1482DCD3" w14:textId="77777777" w:rsidTr="00F637FD">
        <w:tc>
          <w:tcPr>
            <w:tcW w:w="7083" w:type="dxa"/>
            <w:tcBorders>
              <w:top w:val="nil"/>
              <w:left w:val="nil"/>
              <w:bottom w:val="nil"/>
            </w:tcBorders>
          </w:tcPr>
          <w:p w14:paraId="7AFA46EC" w14:textId="77777777" w:rsidR="005235B9" w:rsidRPr="003C2BCD" w:rsidRDefault="005235B9" w:rsidP="00F637FD">
            <w:pPr>
              <w:spacing w:before="240"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>Vorstellung des geplanten Fortbildungskonzeptes über Tagungen oder Konferenzen.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14:paraId="6E7FD108" w14:textId="5C95CBF8" w:rsidR="005235B9" w:rsidRPr="003C2BCD" w:rsidRDefault="00C37942" w:rsidP="00F637FD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t>x</w:t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vAlign w:val="center"/>
          </w:tcPr>
          <w:p w14:paraId="3882FF24" w14:textId="77777777" w:rsidR="005235B9" w:rsidRPr="003C2BCD" w:rsidRDefault="005235B9" w:rsidP="00F637FD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</w:tr>
      <w:tr w:rsidR="005235B9" w:rsidRPr="003C2BCD" w14:paraId="003DF769" w14:textId="77777777" w:rsidTr="00F637FD">
        <w:tc>
          <w:tcPr>
            <w:tcW w:w="7083" w:type="dxa"/>
            <w:tcBorders>
              <w:top w:val="nil"/>
              <w:left w:val="nil"/>
              <w:bottom w:val="nil"/>
            </w:tcBorders>
          </w:tcPr>
          <w:p w14:paraId="7B5E4ED5" w14:textId="77777777" w:rsidR="005235B9" w:rsidRPr="003C2BCD" w:rsidRDefault="005235B9" w:rsidP="00F637FD">
            <w:pPr>
              <w:spacing w:before="240" w:line="240" w:lineRule="auto"/>
              <w:rPr>
                <w:rFonts w:asciiTheme="majorHAnsi" w:eastAsia="Aptos" w:hAnsiTheme="majorHAnsi" w:cstheme="majorBid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Bidi"/>
                <w:color w:val="auto"/>
                <w:szCs w:val="18"/>
              </w:rPr>
              <w:t>Pilotierung der Fortbildung in Kooperation mit Landesinstituten, Einzelschulen bzw. ausgewählten Lehrkräften.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14:paraId="6C034CD1" w14:textId="79BED6EF" w:rsidR="005235B9" w:rsidRPr="003C2BCD" w:rsidRDefault="00C37942" w:rsidP="00F637FD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t>x</w:t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vAlign w:val="center"/>
          </w:tcPr>
          <w:p w14:paraId="55A6EF7A" w14:textId="77777777" w:rsidR="005235B9" w:rsidRPr="003C2BCD" w:rsidRDefault="005235B9" w:rsidP="00F637FD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</w:tr>
      <w:tr w:rsidR="005235B9" w:rsidRPr="003C2BCD" w14:paraId="1B2E186A" w14:textId="77777777" w:rsidTr="00F637FD">
        <w:tc>
          <w:tcPr>
            <w:tcW w:w="7083" w:type="dxa"/>
            <w:tcBorders>
              <w:top w:val="nil"/>
              <w:left w:val="nil"/>
              <w:bottom w:val="single" w:sz="4" w:space="0" w:color="auto"/>
            </w:tcBorders>
          </w:tcPr>
          <w:p w14:paraId="644933AF" w14:textId="77777777" w:rsidR="005235B9" w:rsidRPr="003C2BCD" w:rsidRDefault="005235B9" w:rsidP="00F637FD">
            <w:pPr>
              <w:spacing w:before="240"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>Pilotierung der Fortbildung in Kooperation mit Hochschulen bzw. Lehramtsstudierenden.</w:t>
            </w:r>
          </w:p>
        </w:tc>
        <w:tc>
          <w:tcPr>
            <w:tcW w:w="989" w:type="dxa"/>
            <w:tcBorders>
              <w:top w:val="nil"/>
              <w:bottom w:val="single" w:sz="4" w:space="0" w:color="auto"/>
            </w:tcBorders>
            <w:vAlign w:val="center"/>
          </w:tcPr>
          <w:p w14:paraId="6750B7C9" w14:textId="77777777" w:rsidR="005235B9" w:rsidRPr="003C2BCD" w:rsidRDefault="005235B9" w:rsidP="00F637FD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EA781DF" w14:textId="294899F8" w:rsidR="005235B9" w:rsidRPr="003C2BCD" w:rsidRDefault="00C37942" w:rsidP="00F637FD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t>x</w:t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</w:tr>
    </w:tbl>
    <w:p w14:paraId="526B4A29" w14:textId="77777777" w:rsidR="005235B9" w:rsidRDefault="005235B9" w:rsidP="005235B9">
      <w:r>
        <w:br w:type="page"/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3"/>
        <w:gridCol w:w="989"/>
        <w:gridCol w:w="990"/>
      </w:tblGrid>
      <w:tr w:rsidR="005235B9" w:rsidRPr="003C2BCD" w14:paraId="21CA355B" w14:textId="77777777" w:rsidTr="00F637FD">
        <w:tc>
          <w:tcPr>
            <w:tcW w:w="7083" w:type="dxa"/>
            <w:tcBorders>
              <w:top w:val="single" w:sz="4" w:space="0" w:color="auto"/>
              <w:left w:val="nil"/>
              <w:bottom w:val="nil"/>
            </w:tcBorders>
          </w:tcPr>
          <w:p w14:paraId="7908F4D0" w14:textId="77777777" w:rsidR="005235B9" w:rsidRPr="003C2BCD" w:rsidRDefault="005235B9" w:rsidP="00F637FD">
            <w:pPr>
              <w:spacing w:line="240" w:lineRule="auto"/>
              <w:rPr>
                <w:rFonts w:asciiTheme="majorHAnsi" w:eastAsia="Aptos" w:hAnsiTheme="majorHAnsi" w:cstheme="majorBid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Bidi"/>
                <w:b/>
                <w:bCs/>
                <w:color w:val="auto"/>
                <w:szCs w:val="18"/>
              </w:rPr>
              <w:lastRenderedPageBreak/>
              <w:t>Summative Evaluation</w:t>
            </w:r>
            <w:r w:rsidRPr="003C2BCD">
              <w:rPr>
                <w:szCs w:val="18"/>
              </w:rPr>
              <w:br/>
            </w:r>
            <w:r w:rsidRPr="003C2BCD">
              <w:rPr>
                <w:rFonts w:asciiTheme="majorHAnsi" w:eastAsia="Aptos" w:hAnsiTheme="majorHAnsi" w:cstheme="majorBidi"/>
                <w:i/>
                <w:iCs/>
                <w:color w:val="auto"/>
                <w:szCs w:val="18"/>
              </w:rPr>
              <w:t>Diese Maßnahmen dienen der Bewertung der Wirksamkeit und der Ergebnisse des Fortbildungsangebots.</w:t>
            </w: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  <w:vAlign w:val="center"/>
          </w:tcPr>
          <w:p w14:paraId="67A4BB4F" w14:textId="77777777" w:rsidR="005235B9" w:rsidRPr="003C2BCD" w:rsidRDefault="005235B9" w:rsidP="00F637FD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5B2A755" w14:textId="77777777" w:rsidR="005235B9" w:rsidRPr="003C2BCD" w:rsidRDefault="005235B9" w:rsidP="00F637FD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</w:tr>
      <w:tr w:rsidR="005235B9" w:rsidRPr="003C2BCD" w14:paraId="243A2E09" w14:textId="77777777" w:rsidTr="00F637FD">
        <w:tc>
          <w:tcPr>
            <w:tcW w:w="7083" w:type="dxa"/>
            <w:tcBorders>
              <w:top w:val="nil"/>
              <w:left w:val="nil"/>
              <w:bottom w:val="nil"/>
            </w:tcBorders>
          </w:tcPr>
          <w:p w14:paraId="656DB6DA" w14:textId="77777777" w:rsidR="005235B9" w:rsidRPr="003C2BCD" w:rsidRDefault="005235B9" w:rsidP="00F637FD">
            <w:pPr>
              <w:spacing w:before="240" w:line="240" w:lineRule="auto"/>
              <w:rPr>
                <w:rFonts w:asciiTheme="majorHAnsi" w:eastAsia="Aptos" w:hAnsiTheme="majorHAnsi" w:cstheme="majorBid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Bidi"/>
                <w:color w:val="auto"/>
                <w:szCs w:val="18"/>
              </w:rPr>
              <w:t xml:space="preserve">Evaluation der (pilotierten) Fortbildung entlang etablierter Instrumente (z.B. siehe </w:t>
            </w:r>
            <w:hyperlink r:id="rId10">
              <w:r w:rsidRPr="003C2BCD">
                <w:rPr>
                  <w:rFonts w:asciiTheme="majorHAnsi" w:eastAsia="Aptos" w:hAnsiTheme="majorHAnsi" w:cstheme="majorBidi"/>
                  <w:color w:val="467886"/>
                  <w:szCs w:val="18"/>
                  <w:u w:val="single"/>
                </w:rPr>
                <w:t>Instrumentenkatalog</w:t>
              </w:r>
            </w:hyperlink>
            <w:r w:rsidRPr="003C2BCD">
              <w:rPr>
                <w:rFonts w:asciiTheme="majorHAnsi" w:eastAsia="Aptos" w:hAnsiTheme="majorHAnsi" w:cstheme="majorBidi"/>
                <w:color w:val="auto"/>
                <w:szCs w:val="18"/>
              </w:rPr>
              <w:t>).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14:paraId="3D0CBE62" w14:textId="61477E68" w:rsidR="005235B9" w:rsidRPr="003C2BCD" w:rsidRDefault="00C37942" w:rsidP="00F637FD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t>x</w:t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vAlign w:val="center"/>
          </w:tcPr>
          <w:p w14:paraId="2CF092BD" w14:textId="77777777" w:rsidR="005235B9" w:rsidRPr="003C2BCD" w:rsidRDefault="005235B9" w:rsidP="00F637FD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</w:tr>
      <w:tr w:rsidR="005235B9" w:rsidRPr="003C2BCD" w14:paraId="42C93C80" w14:textId="77777777" w:rsidTr="00F637FD">
        <w:tc>
          <w:tcPr>
            <w:tcW w:w="7083" w:type="dxa"/>
            <w:tcBorders>
              <w:top w:val="nil"/>
              <w:left w:val="nil"/>
              <w:bottom w:val="single" w:sz="4" w:space="0" w:color="auto"/>
            </w:tcBorders>
          </w:tcPr>
          <w:p w14:paraId="6704CCC9" w14:textId="77777777" w:rsidR="005235B9" w:rsidRPr="003C2BCD" w:rsidRDefault="005235B9" w:rsidP="00F637FD">
            <w:pPr>
              <w:spacing w:before="240"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>Evaluation der (pilotierten) Fortbildung entlang selbstentwickelter Instrumente oder mithilfe von Feedback der Teilnehmenden.</w:t>
            </w:r>
          </w:p>
        </w:tc>
        <w:tc>
          <w:tcPr>
            <w:tcW w:w="989" w:type="dxa"/>
            <w:tcBorders>
              <w:top w:val="nil"/>
              <w:bottom w:val="single" w:sz="4" w:space="0" w:color="auto"/>
            </w:tcBorders>
            <w:vAlign w:val="center"/>
          </w:tcPr>
          <w:p w14:paraId="3E3119BB" w14:textId="0EC94848" w:rsidR="005235B9" w:rsidRPr="003C2BCD" w:rsidRDefault="00C37942" w:rsidP="00F637FD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t>x</w:t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CB4E52F" w14:textId="77777777" w:rsidR="005235B9" w:rsidRPr="003C2BCD" w:rsidRDefault="005235B9" w:rsidP="00F637FD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</w:tr>
      <w:tr w:rsidR="005235B9" w:rsidRPr="003C2BCD" w14:paraId="0CBA3C41" w14:textId="77777777" w:rsidTr="00F637FD">
        <w:tc>
          <w:tcPr>
            <w:tcW w:w="708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D22E13A" w14:textId="77777777" w:rsidR="005235B9" w:rsidRPr="003C2BCD" w:rsidRDefault="005235B9" w:rsidP="00F637FD">
            <w:pPr>
              <w:spacing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74908" w14:textId="77777777" w:rsidR="005235B9" w:rsidRPr="003C2BCD" w:rsidRDefault="005235B9" w:rsidP="00F637FD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29A560" w14:textId="77777777" w:rsidR="005235B9" w:rsidRPr="003C2BCD" w:rsidRDefault="005235B9" w:rsidP="00F637FD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</w:tr>
      <w:tr w:rsidR="005235B9" w:rsidRPr="003C2BCD" w14:paraId="2CFB77B0" w14:textId="77777777" w:rsidTr="00F637FD">
        <w:tc>
          <w:tcPr>
            <w:tcW w:w="708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FA63E10" w14:textId="77777777" w:rsidR="005235B9" w:rsidRPr="003C2BCD" w:rsidRDefault="005235B9" w:rsidP="00F637FD">
            <w:pPr>
              <w:spacing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b/>
                <w:bCs/>
                <w:color w:val="auto"/>
                <w:szCs w:val="18"/>
              </w:rPr>
              <w:t>Dokumentation</w: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 xml:space="preserve"> des Fortbildungskonzepts entlang vorgegebener Richtlinien (siehe </w:t>
            </w:r>
            <w:hyperlink r:id="rId11" w:history="1">
              <w:r w:rsidRPr="003C2BCD">
                <w:rPr>
                  <w:rFonts w:asciiTheme="majorHAnsi" w:eastAsia="Aptos" w:hAnsiTheme="majorHAnsi" w:cstheme="majorHAnsi"/>
                  <w:color w:val="467886"/>
                  <w:szCs w:val="18"/>
                  <w:u w:val="single"/>
                </w:rPr>
                <w:t>Leitfaden Fortbildungsdokumentation</w:t>
              </w:r>
            </w:hyperlink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>).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7CB5A" w14:textId="5AE6A63B" w:rsidR="005235B9" w:rsidRPr="003C2BCD" w:rsidRDefault="00C37942" w:rsidP="00F637FD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t>x</w:t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="005235B9"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30DF83" w14:textId="77777777" w:rsidR="005235B9" w:rsidRPr="003C2BCD" w:rsidRDefault="005235B9" w:rsidP="00F637FD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</w:tr>
    </w:tbl>
    <w:p w14:paraId="2FDF7445" w14:textId="77777777" w:rsidR="0086323E" w:rsidRPr="000B19AD" w:rsidRDefault="0086323E" w:rsidP="000B19AD"/>
    <w:sectPr w:rsidR="0086323E" w:rsidRPr="000B19AD" w:rsidSect="0086323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3345" w:right="1418" w:bottom="425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70484" w14:textId="77777777" w:rsidR="0069743F" w:rsidRDefault="0069743F" w:rsidP="00BB7706">
      <w:pPr>
        <w:spacing w:line="240" w:lineRule="auto"/>
      </w:pPr>
      <w:r>
        <w:separator/>
      </w:r>
    </w:p>
  </w:endnote>
  <w:endnote w:type="continuationSeparator" w:id="0">
    <w:p w14:paraId="42C52A1D" w14:textId="77777777" w:rsidR="0069743F" w:rsidRDefault="0069743F" w:rsidP="00BB77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Kantumruy Pro">
    <w:altName w:val="Khmer UI"/>
    <w:panose1 w:val="020B0604020202020204"/>
    <w:charset w:val="00"/>
    <w:family w:val="auto"/>
    <w:pitch w:val="variable"/>
    <w:sig w:usb0="80000023" w:usb1="00000002" w:usb2="00010000" w:usb3="00000000" w:csb0="00000001" w:csb1="00000000"/>
  </w:font>
  <w:font w:name="Kantumruy Pro SemiBold">
    <w:altName w:val="Khmer UI"/>
    <w:panose1 w:val="020B0604020202020204"/>
    <w:charset w:val="00"/>
    <w:family w:val="auto"/>
    <w:pitch w:val="variable"/>
    <w:sig w:usb0="80000023" w:usb1="00000002" w:usb2="0001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631E5" w14:textId="77777777" w:rsidR="00844B46" w:rsidRDefault="00844B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A2902" w14:textId="77777777" w:rsidR="00681E67" w:rsidRDefault="00681E67" w:rsidP="00681E67">
    <w:pPr>
      <w:framePr w:w="9072" w:h="981" w:hRule="exact" w:hSpace="142" w:wrap="around" w:vAnchor="page" w:hAnchor="page" w:x="1419" w:y="13671" w:anchorLock="1"/>
      <w:spacing w:line="240" w:lineRule="exact"/>
      <w:rPr>
        <w:noProof/>
      </w:rPr>
    </w:pPr>
    <w:r w:rsidRPr="00343ED5">
      <w:rPr>
        <w:noProof/>
      </w:rPr>
      <w:t>Dieses Produkt ist unter der Lizenz [Empfehlung: CC BY 4.0] veröffentlicht. Ausgenommene Inhalte sind an den einzelnen Inhalten angegeben. Die Urheber:innen sollen bei der Weiterverwendung wie folgt angegeben werden</w:t>
    </w:r>
    <w:r>
      <w:rPr>
        <w:noProof/>
      </w:rPr>
      <w:t>:</w:t>
    </w:r>
    <w:r w:rsidRPr="00343ED5">
      <w:rPr>
        <w:noProof/>
      </w:rPr>
      <w:t xml:space="preserve"> </w:t>
    </w:r>
    <w:r>
      <w:rPr>
        <w:noProof/>
      </w:rPr>
      <w:t xml:space="preserve">[Namen der Autor:innen], </w:t>
    </w:r>
    <w:r w:rsidRPr="00C07AAC">
      <w:rPr>
        <w:noProof/>
      </w:rPr>
      <w:t>Kompetenzverbund lernen:digital</w:t>
    </w:r>
    <w:r>
      <w:rPr>
        <w:noProof/>
      </w:rPr>
      <w:t>,</w:t>
    </w:r>
    <w:r w:rsidRPr="00343ED5">
      <w:rPr>
        <w:noProof/>
      </w:rPr>
      <w:t xml:space="preserve"> entstanden im Projektverbund [Name des Projektverbunds]</w:t>
    </w:r>
    <w:r>
      <w:rPr>
        <w:noProof/>
      </w:rPr>
      <w:t>.</w:t>
    </w:r>
  </w:p>
  <w:p w14:paraId="60A536A6" w14:textId="77777777" w:rsidR="00BB7706" w:rsidRDefault="0086323E">
    <w:pPr>
      <w:pStyle w:val="Fuzeile"/>
    </w:pPr>
    <w:r>
      <w:rPr>
        <w:noProof/>
      </w:rPr>
      <w:drawing>
        <wp:anchor distT="0" distB="0" distL="114300" distR="114300" simplePos="0" relativeHeight="251667456" behindDoc="1" locked="1" layoutInCell="1" allowOverlap="1" wp14:anchorId="377B92FB" wp14:editId="1AC278DC">
          <wp:simplePos x="0" y="0"/>
          <wp:positionH relativeFrom="column">
            <wp:posOffset>176530</wp:posOffset>
          </wp:positionH>
          <wp:positionV relativeFrom="page">
            <wp:posOffset>8455025</wp:posOffset>
          </wp:positionV>
          <wp:extent cx="143510" cy="143510"/>
          <wp:effectExtent l="0" t="0" r="8890" b="8890"/>
          <wp:wrapNone/>
          <wp:docPr id="285390638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5390638" name="Grafik 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1" locked="1" layoutInCell="1" allowOverlap="1" wp14:anchorId="31A342F3" wp14:editId="5F4C3280">
          <wp:simplePos x="0" y="0"/>
          <wp:positionH relativeFrom="column">
            <wp:posOffset>0</wp:posOffset>
          </wp:positionH>
          <wp:positionV relativeFrom="page">
            <wp:posOffset>8455025</wp:posOffset>
          </wp:positionV>
          <wp:extent cx="143510" cy="143510"/>
          <wp:effectExtent l="0" t="0" r="8890" b="8890"/>
          <wp:wrapNone/>
          <wp:docPr id="559252600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9252600" name="Grafik 559252600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093A4A9F" wp14:editId="1C4D5B61">
              <wp:simplePos x="0" y="0"/>
              <wp:positionH relativeFrom="column">
                <wp:posOffset>-900430</wp:posOffset>
              </wp:positionH>
              <wp:positionV relativeFrom="page">
                <wp:posOffset>8335645</wp:posOffset>
              </wp:positionV>
              <wp:extent cx="7559675" cy="1097915"/>
              <wp:effectExtent l="0" t="0" r="3175" b="6985"/>
              <wp:wrapNone/>
              <wp:docPr id="863785961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097915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370BBED" id="Rechteck 8" o:spid="_x0000_s1026" style="position:absolute;margin-left:-70.9pt;margin-top:656.35pt;width:595.25pt;height:86.4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" fillcolor="#b4e0e8 [3208]" stroked="f" strokeweight="1pt">
              <w10:wrap anchory="page"/>
              <w10:anchorlock/>
            </v:rect>
          </w:pict>
        </mc:Fallback>
      </mc:AlternateContent>
    </w:r>
    <w:r w:rsidR="002C1677">
      <w:rPr>
        <w:noProof/>
      </w:rPr>
      <w:drawing>
        <wp:anchor distT="0" distB="0" distL="114300" distR="114300" simplePos="0" relativeHeight="251663360" behindDoc="1" locked="1" layoutInCell="1" allowOverlap="1" wp14:anchorId="5EB752C1" wp14:editId="39EEB0FF">
          <wp:simplePos x="0" y="0"/>
          <wp:positionH relativeFrom="page">
            <wp:posOffset>4572635</wp:posOffset>
          </wp:positionH>
          <wp:positionV relativeFrom="page">
            <wp:posOffset>10009505</wp:posOffset>
          </wp:positionV>
          <wp:extent cx="1317600" cy="295200"/>
          <wp:effectExtent l="0" t="0" r="0" b="0"/>
          <wp:wrapNone/>
          <wp:docPr id="990577859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0577859" name="Grafik 990577859"/>
                  <pic:cNvPicPr/>
                </pic:nvPicPr>
                <pic:blipFill>
                  <a:blip r:embed="rId5">
                    <a:extLs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76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1677">
      <w:rPr>
        <w:noProof/>
      </w:rPr>
      <w:drawing>
        <wp:anchor distT="0" distB="0" distL="114300" distR="114300" simplePos="0" relativeHeight="251662336" behindDoc="1" locked="1" layoutInCell="1" allowOverlap="1" wp14:anchorId="1508FC48" wp14:editId="14C3213D">
          <wp:simplePos x="0" y="0"/>
          <wp:positionH relativeFrom="page">
            <wp:posOffset>6076950</wp:posOffset>
          </wp:positionH>
          <wp:positionV relativeFrom="page">
            <wp:posOffset>9663430</wp:posOffset>
          </wp:positionV>
          <wp:extent cx="1531620" cy="1052195"/>
          <wp:effectExtent l="0" t="0" r="0" b="0"/>
          <wp:wrapNone/>
          <wp:docPr id="2098216051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8216051" name="Grafik 2098216051"/>
                  <pic:cNvPicPr/>
                </pic:nvPicPr>
                <pic:blipFill>
                  <a:blip r:embed="rId7">
                    <a:extLs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1620" cy="1052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14101">
      <w:rPr>
        <w:noProof/>
      </w:rPr>
      <w:drawing>
        <wp:anchor distT="0" distB="0" distL="114300" distR="114300" simplePos="0" relativeHeight="251661312" behindDoc="1" locked="1" layoutInCell="1" allowOverlap="1" wp14:anchorId="1CDED4CA" wp14:editId="2B9602A1">
          <wp:simplePos x="0" y="0"/>
          <wp:positionH relativeFrom="page">
            <wp:posOffset>360045</wp:posOffset>
          </wp:positionH>
          <wp:positionV relativeFrom="page">
            <wp:posOffset>10001885</wp:posOffset>
          </wp:positionV>
          <wp:extent cx="2005200" cy="396000"/>
          <wp:effectExtent l="0" t="0" r="0" b="4445"/>
          <wp:wrapNone/>
          <wp:docPr id="2072753251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2753251" name="Grafik 2072753251"/>
                  <pic:cNvPicPr/>
                </pic:nvPicPr>
                <pic:blipFill>
                  <a:blip r:embed="rId9">
                    <a:extLst>
                      <a:ext uri="{96DAC541-7B7A-43D3-8B79-37D633B846F1}">
                        <asvg:svgBlip xmlns:asvg="http://schemas.microsoft.com/office/drawing/2016/SVG/main" r:embed="rId1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52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2DF0A" w14:textId="77777777" w:rsidR="00844B46" w:rsidRDefault="00844B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2344D" w14:textId="77777777" w:rsidR="0069743F" w:rsidRDefault="0069743F" w:rsidP="00BB7706">
      <w:pPr>
        <w:spacing w:line="240" w:lineRule="auto"/>
      </w:pPr>
      <w:r>
        <w:separator/>
      </w:r>
    </w:p>
  </w:footnote>
  <w:footnote w:type="continuationSeparator" w:id="0">
    <w:p w14:paraId="65C2249D" w14:textId="77777777" w:rsidR="0069743F" w:rsidRDefault="0069743F" w:rsidP="00BB77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495DE" w14:textId="77777777" w:rsidR="00844B46" w:rsidRDefault="00844B4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D30A2" w14:textId="77777777" w:rsidR="00BB7706" w:rsidRDefault="00914101">
    <w:pPr>
      <w:pStyle w:val="Kopfzeile"/>
    </w:pPr>
    <w:r>
      <w:rPr>
        <w:noProof/>
      </w:rPr>
      <w:drawing>
        <wp:anchor distT="0" distB="0" distL="114300" distR="114300" simplePos="0" relativeHeight="251660288" behindDoc="0" locked="1" layoutInCell="1" allowOverlap="1" wp14:anchorId="282F36F3" wp14:editId="365BD514">
          <wp:simplePos x="0" y="0"/>
          <wp:positionH relativeFrom="page">
            <wp:posOffset>900430</wp:posOffset>
          </wp:positionH>
          <wp:positionV relativeFrom="page">
            <wp:posOffset>824230</wp:posOffset>
          </wp:positionV>
          <wp:extent cx="3412800" cy="547200"/>
          <wp:effectExtent l="0" t="0" r="0" b="5715"/>
          <wp:wrapTopAndBottom/>
          <wp:docPr id="1597792289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92289" name="Grafik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12800" cy="54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1" layoutInCell="1" allowOverlap="1" wp14:anchorId="7C0A4112" wp14:editId="306F437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01470"/>
          <wp:effectExtent l="0" t="0" r="3175" b="0"/>
          <wp:wrapTopAndBottom/>
          <wp:docPr id="1358313165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8313165" name="Grafik 2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rcRect t="361" b="36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602000"/>
                  </a:xfrm>
                  <a:prstGeom prst="rect">
                    <a:avLst/>
                  </a:prstGeom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0BE35" w14:textId="77777777" w:rsidR="00844B46" w:rsidRDefault="00844B4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22110A"/>
    <w:multiLevelType w:val="hybridMultilevel"/>
    <w:tmpl w:val="E3EEDC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292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displayBackgroundShap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871"/>
    <w:rsid w:val="00001718"/>
    <w:rsid w:val="00004A90"/>
    <w:rsid w:val="000343AA"/>
    <w:rsid w:val="000904F1"/>
    <w:rsid w:val="000B19AD"/>
    <w:rsid w:val="00112594"/>
    <w:rsid w:val="00181B49"/>
    <w:rsid w:val="001B447D"/>
    <w:rsid w:val="001B62F3"/>
    <w:rsid w:val="001D125E"/>
    <w:rsid w:val="00227E82"/>
    <w:rsid w:val="00231369"/>
    <w:rsid w:val="00291185"/>
    <w:rsid w:val="002C1677"/>
    <w:rsid w:val="002C58EB"/>
    <w:rsid w:val="002F3850"/>
    <w:rsid w:val="00317BAC"/>
    <w:rsid w:val="00343545"/>
    <w:rsid w:val="00343ED5"/>
    <w:rsid w:val="003706F8"/>
    <w:rsid w:val="00393440"/>
    <w:rsid w:val="003E6D94"/>
    <w:rsid w:val="003F189D"/>
    <w:rsid w:val="003F76CE"/>
    <w:rsid w:val="00425DF3"/>
    <w:rsid w:val="00454871"/>
    <w:rsid w:val="004971FC"/>
    <w:rsid w:val="004D5F90"/>
    <w:rsid w:val="004E3ACD"/>
    <w:rsid w:val="004F237B"/>
    <w:rsid w:val="0050062A"/>
    <w:rsid w:val="00500C72"/>
    <w:rsid w:val="005128F0"/>
    <w:rsid w:val="005235B9"/>
    <w:rsid w:val="00527CBA"/>
    <w:rsid w:val="005866D7"/>
    <w:rsid w:val="005E6699"/>
    <w:rsid w:val="005F0BCC"/>
    <w:rsid w:val="006156D3"/>
    <w:rsid w:val="0064771F"/>
    <w:rsid w:val="00674549"/>
    <w:rsid w:val="00681E67"/>
    <w:rsid w:val="0069743F"/>
    <w:rsid w:val="006D5ECD"/>
    <w:rsid w:val="0074461D"/>
    <w:rsid w:val="00766AB4"/>
    <w:rsid w:val="00816842"/>
    <w:rsid w:val="00833FDA"/>
    <w:rsid w:val="00844B46"/>
    <w:rsid w:val="0084787A"/>
    <w:rsid w:val="0086323E"/>
    <w:rsid w:val="008D7A36"/>
    <w:rsid w:val="008E4559"/>
    <w:rsid w:val="00900F19"/>
    <w:rsid w:val="00914101"/>
    <w:rsid w:val="00920B5E"/>
    <w:rsid w:val="009863E6"/>
    <w:rsid w:val="009B5E8A"/>
    <w:rsid w:val="009F34C7"/>
    <w:rsid w:val="00A373A5"/>
    <w:rsid w:val="00A8752A"/>
    <w:rsid w:val="00AE0AA3"/>
    <w:rsid w:val="00AE13CB"/>
    <w:rsid w:val="00B01751"/>
    <w:rsid w:val="00B16A65"/>
    <w:rsid w:val="00B56A40"/>
    <w:rsid w:val="00BB4A0B"/>
    <w:rsid w:val="00BB7706"/>
    <w:rsid w:val="00C062FC"/>
    <w:rsid w:val="00C37942"/>
    <w:rsid w:val="00C45483"/>
    <w:rsid w:val="00C77F40"/>
    <w:rsid w:val="00CB2126"/>
    <w:rsid w:val="00CC23F0"/>
    <w:rsid w:val="00D07143"/>
    <w:rsid w:val="00D14F2D"/>
    <w:rsid w:val="00D15B95"/>
    <w:rsid w:val="00D20A55"/>
    <w:rsid w:val="00D6653C"/>
    <w:rsid w:val="00D90F50"/>
    <w:rsid w:val="00D9736A"/>
    <w:rsid w:val="00DA56DB"/>
    <w:rsid w:val="00DC3178"/>
    <w:rsid w:val="00DC41DF"/>
    <w:rsid w:val="00E27446"/>
    <w:rsid w:val="00E561E7"/>
    <w:rsid w:val="00E8382A"/>
    <w:rsid w:val="00E95EBD"/>
    <w:rsid w:val="00EB54F8"/>
    <w:rsid w:val="00EB64F2"/>
    <w:rsid w:val="00EC3887"/>
    <w:rsid w:val="00EC6E30"/>
    <w:rsid w:val="00EE493A"/>
    <w:rsid w:val="00EE5DBF"/>
    <w:rsid w:val="00EF5AD9"/>
    <w:rsid w:val="00F078C0"/>
    <w:rsid w:val="00F616AB"/>
    <w:rsid w:val="00F76B17"/>
    <w:rsid w:val="00FA3F71"/>
    <w:rsid w:val="00FA5D03"/>
    <w:rsid w:val="00FC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985B30"/>
  <w15:chartTrackingRefBased/>
  <w15:docId w15:val="{940AF5AA-9E3D-C94D-B190-11995DBE0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5DF3"/>
    <w:pPr>
      <w:spacing w:after="0" w:line="260" w:lineRule="exact"/>
    </w:pPr>
    <w:rPr>
      <w:color w:val="202334" w:themeColor="text1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E493A"/>
    <w:pPr>
      <w:spacing w:before="240" w:after="200" w:line="520" w:lineRule="exact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B77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AB87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B7706"/>
    <w:pPr>
      <w:keepNext/>
      <w:keepLines/>
      <w:spacing w:before="160" w:after="80"/>
      <w:outlineLvl w:val="2"/>
    </w:pPr>
    <w:rPr>
      <w:rFonts w:eastAsiaTheme="majorEastAsia" w:cstheme="majorBidi"/>
      <w:color w:val="00AB87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B77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AB8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B7706"/>
    <w:pPr>
      <w:keepNext/>
      <w:keepLines/>
      <w:spacing w:before="80" w:after="40"/>
      <w:outlineLvl w:val="4"/>
    </w:pPr>
    <w:rPr>
      <w:rFonts w:eastAsiaTheme="majorEastAsia" w:cstheme="majorBidi"/>
      <w:color w:val="00AB8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B7706"/>
    <w:pPr>
      <w:keepNext/>
      <w:keepLines/>
      <w:spacing w:before="40"/>
      <w:outlineLvl w:val="5"/>
    </w:pPr>
    <w:rPr>
      <w:rFonts w:eastAsiaTheme="majorEastAsia" w:cstheme="majorBidi"/>
      <w:i/>
      <w:iCs/>
      <w:color w:val="586090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B7706"/>
    <w:pPr>
      <w:keepNext/>
      <w:keepLines/>
      <w:spacing w:before="40"/>
      <w:outlineLvl w:val="6"/>
    </w:pPr>
    <w:rPr>
      <w:rFonts w:eastAsiaTheme="majorEastAsia" w:cstheme="majorBidi"/>
      <w:color w:val="586090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B7706"/>
    <w:pPr>
      <w:keepNext/>
      <w:keepLines/>
      <w:outlineLvl w:val="7"/>
    </w:pPr>
    <w:rPr>
      <w:rFonts w:eastAsiaTheme="majorEastAsia" w:cstheme="majorBidi"/>
      <w:i/>
      <w:iCs/>
      <w:color w:val="383E5C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B7706"/>
    <w:pPr>
      <w:keepNext/>
      <w:keepLines/>
      <w:outlineLvl w:val="8"/>
    </w:pPr>
    <w:rPr>
      <w:rFonts w:eastAsiaTheme="majorEastAsia" w:cstheme="majorBidi"/>
      <w:color w:val="383E5C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E493A"/>
    <w:rPr>
      <w:color w:val="202334" w:themeColor="text1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B7706"/>
    <w:rPr>
      <w:rFonts w:asciiTheme="majorHAnsi" w:eastAsiaTheme="majorEastAsia" w:hAnsiTheme="majorHAnsi" w:cstheme="majorBidi"/>
      <w:color w:val="00AB87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B7706"/>
    <w:rPr>
      <w:rFonts w:eastAsiaTheme="majorEastAsia" w:cstheme="majorBidi"/>
      <w:color w:val="00AB87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B7706"/>
    <w:rPr>
      <w:rFonts w:eastAsiaTheme="majorEastAsia" w:cstheme="majorBidi"/>
      <w:i/>
      <w:iCs/>
      <w:color w:val="00AB8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B7706"/>
    <w:rPr>
      <w:rFonts w:eastAsiaTheme="majorEastAsia" w:cstheme="majorBidi"/>
      <w:color w:val="00AB8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B7706"/>
    <w:rPr>
      <w:rFonts w:eastAsiaTheme="majorEastAsia" w:cstheme="majorBidi"/>
      <w:i/>
      <w:iCs/>
      <w:color w:val="586090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B7706"/>
    <w:rPr>
      <w:rFonts w:eastAsiaTheme="majorEastAsia" w:cstheme="majorBidi"/>
      <w:color w:val="586090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B7706"/>
    <w:rPr>
      <w:rFonts w:eastAsiaTheme="majorEastAsia" w:cstheme="majorBidi"/>
      <w:i/>
      <w:iCs/>
      <w:color w:val="383E5C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B7706"/>
    <w:rPr>
      <w:rFonts w:eastAsiaTheme="majorEastAsia" w:cstheme="majorBidi"/>
      <w:color w:val="383E5C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B77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B77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B7706"/>
    <w:pPr>
      <w:numPr>
        <w:ilvl w:val="1"/>
      </w:numPr>
    </w:pPr>
    <w:rPr>
      <w:rFonts w:eastAsiaTheme="majorEastAsia" w:cstheme="majorBidi"/>
      <w:color w:val="586090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B7706"/>
    <w:rPr>
      <w:rFonts w:eastAsiaTheme="majorEastAsia" w:cstheme="majorBidi"/>
      <w:color w:val="586090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rsid w:val="00BB7706"/>
    <w:pPr>
      <w:spacing w:before="160"/>
      <w:jc w:val="center"/>
    </w:pPr>
    <w:rPr>
      <w:i/>
      <w:iCs/>
      <w:color w:val="484F76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B7706"/>
    <w:rPr>
      <w:i/>
      <w:iCs/>
      <w:color w:val="484F76" w:themeColor="text1" w:themeTint="BF"/>
    </w:rPr>
  </w:style>
  <w:style w:type="paragraph" w:styleId="Listenabsatz">
    <w:name w:val="List Paragraph"/>
    <w:basedOn w:val="Standard"/>
    <w:uiPriority w:val="34"/>
    <w:qFormat/>
    <w:rsid w:val="00BB770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rsid w:val="00BB7706"/>
    <w:rPr>
      <w:i/>
      <w:iCs/>
      <w:color w:val="00AB87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7706"/>
    <w:pPr>
      <w:pBdr>
        <w:top w:val="single" w:sz="4" w:space="10" w:color="00AB87" w:themeColor="accent1" w:themeShade="BF"/>
        <w:bottom w:val="single" w:sz="4" w:space="10" w:color="00AB87" w:themeColor="accent1" w:themeShade="BF"/>
      </w:pBdr>
      <w:spacing w:before="360" w:after="360"/>
      <w:ind w:left="864" w:right="864"/>
      <w:jc w:val="center"/>
    </w:pPr>
    <w:rPr>
      <w:i/>
      <w:iCs/>
      <w:color w:val="00AB87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7706"/>
    <w:rPr>
      <w:i/>
      <w:iCs/>
      <w:color w:val="00AB87" w:themeColor="accent1" w:themeShade="BF"/>
    </w:rPr>
  </w:style>
  <w:style w:type="character" w:styleId="IntensiverVerweis">
    <w:name w:val="Intense Reference"/>
    <w:basedOn w:val="Absatz-Standardschriftart"/>
    <w:uiPriority w:val="32"/>
    <w:rsid w:val="00BB7706"/>
    <w:rPr>
      <w:b/>
      <w:bCs/>
      <w:smallCaps/>
      <w:color w:val="00AB87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B7706"/>
  </w:style>
  <w:style w:type="paragraph" w:styleId="Fuzeile">
    <w:name w:val="footer"/>
    <w:basedOn w:val="Standard"/>
    <w:link w:val="FuzeileZchn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B7706"/>
  </w:style>
  <w:style w:type="paragraph" w:customStyle="1" w:styleId="StandardEinzug">
    <w:name w:val="Standard Einzug"/>
    <w:basedOn w:val="Standard"/>
    <w:next w:val="Standard"/>
    <w:qFormat/>
    <w:rsid w:val="00425DF3"/>
    <w:pPr>
      <w:ind w:left="737"/>
    </w:pPr>
    <w:rPr>
      <w:noProof/>
    </w:rPr>
  </w:style>
  <w:style w:type="paragraph" w:customStyle="1" w:styleId="StandardBold">
    <w:name w:val="Standard Bold"/>
    <w:basedOn w:val="Standard"/>
    <w:qFormat/>
    <w:rsid w:val="00425DF3"/>
    <w:rPr>
      <w:rFonts w:ascii="Kantumruy Pro SemiBold" w:hAnsi="Kantumruy Pro SemiBold"/>
    </w:rPr>
  </w:style>
  <w:style w:type="character" w:styleId="Fett">
    <w:name w:val="Strong"/>
    <w:basedOn w:val="Absatz-Standardschriftart"/>
    <w:uiPriority w:val="22"/>
    <w:qFormat/>
    <w:rsid w:val="00425DF3"/>
    <w:rPr>
      <w:rFonts w:ascii="Kantumruy Pro SemiBold" w:hAnsi="Kantumruy Pro SemiBold"/>
      <w:b w:val="0"/>
      <w:bCs/>
    </w:rPr>
  </w:style>
  <w:style w:type="character" w:styleId="Platzhaltertext">
    <w:name w:val="Placeholder Text"/>
    <w:basedOn w:val="Absatz-Standardschriftart"/>
    <w:uiPriority w:val="99"/>
    <w:semiHidden/>
    <w:rsid w:val="00BB4A0B"/>
    <w:rPr>
      <w:color w:val="666666"/>
    </w:rPr>
  </w:style>
  <w:style w:type="table" w:styleId="Tabellenraster">
    <w:name w:val="Table Grid"/>
    <w:basedOn w:val="NormaleTabelle"/>
    <w:uiPriority w:val="39"/>
    <w:rsid w:val="00863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nfeld">
    <w:name w:val="Listenfeld"/>
    <w:basedOn w:val="Standard"/>
    <w:qFormat/>
    <w:rsid w:val="001B62F3"/>
    <w:pPr>
      <w:spacing w:line="340" w:lineRule="exact"/>
    </w:pPr>
    <w:rPr>
      <w:color w:val="auto"/>
      <w:sz w:val="28"/>
      <w:shd w:val="clear" w:color="auto" w:fill="202334" w:themeFill="text1"/>
    </w:rPr>
  </w:style>
  <w:style w:type="paragraph" w:customStyle="1" w:styleId="HeadlineInfobox">
    <w:name w:val="Headline Infobox"/>
    <w:basedOn w:val="Standard"/>
    <w:rsid w:val="000B19AD"/>
    <w:pPr>
      <w:spacing w:line="280" w:lineRule="exact"/>
    </w:pPr>
    <w:rPr>
      <w:rFonts w:ascii="Kantumruy Pro SemiBold" w:hAnsi="Kantumruy Pro SemiBold" w:cs="Kantumruy Pro SemiBold"/>
      <w:sz w:val="24"/>
      <w:szCs w:val="24"/>
    </w:rPr>
  </w:style>
  <w:style w:type="character" w:customStyle="1" w:styleId="Formatvorlage1">
    <w:name w:val="Formatvorlage1"/>
    <w:basedOn w:val="Absatz-Standardschriftart"/>
    <w:uiPriority w:val="1"/>
    <w:rsid w:val="000B19AD"/>
    <w:rPr>
      <w:rFonts w:asciiTheme="minorHAnsi" w:hAnsiTheme="minorHAnsi"/>
      <w:b w:val="0"/>
      <w:sz w:val="18"/>
    </w:rPr>
  </w:style>
  <w:style w:type="table" w:customStyle="1" w:styleId="Tabellenraster1">
    <w:name w:val="Tabellenraster1"/>
    <w:basedOn w:val="NormaleTabelle"/>
    <w:next w:val="Tabellenraster"/>
    <w:uiPriority w:val="39"/>
    <w:rsid w:val="005235B9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sa=t&amp;source=web&amp;rct=j&amp;opi=89978449&amp;url=https://www.bertelsmann-stiftung.de/fileadmin/files/user_upload/Fortbildungen_fuer_Lehrpersonen_wirksam_gestalten.pdf&amp;ved=2ahUKEwiZq4_tk7-LAxVNBNsEHbklFi0QFnoECBUQAQ&amp;usg=AOvVaw3rxM0oJKr994W_7iAiaxcE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edocs.de/volltexte/2025/32232/pdf/vonSobbe_et_al_2025_Entwicklung_und_Gestaltung.pdf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ernen.digital/wp-content/uploads/2025/01/LD_Leitfaden_Fortbildungsdokumentation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lernen.digital/wp-content/uploads/2024/07/20240710-LD-Instrumente-zur-Evaluation-von-digitalisierungsbezogenen-Fortbildungen_aktualisierte-Fassung.pdf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https://www.pedocs.de/volltexte/2025/32232/pdf/vonSobbe_et_al_2025_Entwicklung_und_Gestaltung.pdf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svg"/><Relationship Id="rId3" Type="http://schemas.openxmlformats.org/officeDocument/2006/relationships/image" Target="media/image7.png"/><Relationship Id="rId7" Type="http://schemas.openxmlformats.org/officeDocument/2006/relationships/image" Target="media/image11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6" Type="http://schemas.openxmlformats.org/officeDocument/2006/relationships/image" Target="media/image10.svg"/><Relationship Id="rId5" Type="http://schemas.openxmlformats.org/officeDocument/2006/relationships/image" Target="media/image9.png"/><Relationship Id="rId10" Type="http://schemas.openxmlformats.org/officeDocument/2006/relationships/image" Target="media/image14.svg"/><Relationship Id="rId4" Type="http://schemas.openxmlformats.org/officeDocument/2006/relationships/image" Target="media/image8.svg"/><Relationship Id="rId9" Type="http://schemas.openxmlformats.org/officeDocument/2006/relationships/image" Target="media/image1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6722CDF436448DEA79637FF115274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DC9C5E-8439-4F61-9D6F-DAA4C45217D3}"/>
      </w:docPartPr>
      <w:docPartBody>
        <w:p w:rsidR="000E0C6E" w:rsidRDefault="000E0C6E" w:rsidP="000E0C6E">
          <w:pPr>
            <w:pStyle w:val="C6722CDF436448DEA79637FF11527455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026F5BC2624E8B8AA27101CFE9B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EE5E74-D3D1-4700-A78A-2F1F062D0027}"/>
      </w:docPartPr>
      <w:docPartBody>
        <w:p w:rsidR="000E0C6E" w:rsidRDefault="000E0C6E" w:rsidP="000E0C6E">
          <w:pPr>
            <w:pStyle w:val="BC026F5BC2624E8B8AA27101CFE9BB60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03482989CF46039236892681B7A3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0F94FB-0CB7-4AAF-85CE-734DDAB73CA7}"/>
      </w:docPartPr>
      <w:docPartBody>
        <w:p w:rsidR="000E0C6E" w:rsidRDefault="000E0C6E" w:rsidP="000E0C6E">
          <w:pPr>
            <w:pStyle w:val="C203482989CF46039236892681B7A3B7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18B1C39B6A84D72B7F3853D890EA1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BC68CD-B1C8-42AD-B66C-0C8CF05037F1}"/>
      </w:docPartPr>
      <w:docPartBody>
        <w:p w:rsidR="000E0C6E" w:rsidRDefault="000E0C6E" w:rsidP="000E0C6E">
          <w:pPr>
            <w:pStyle w:val="C18B1C39B6A84D72B7F3853D890EA154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03D5BDC73144C9FBFDC950A6BF958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8E0AB4-2A40-4E17-B3B5-14D88E97AC63}"/>
      </w:docPartPr>
      <w:docPartBody>
        <w:p w:rsidR="000E0C6E" w:rsidRDefault="000E0C6E" w:rsidP="000E0C6E">
          <w:pPr>
            <w:pStyle w:val="E03D5BDC73144C9FBFDC950A6BF95829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68EB1F4C2645DEAA94D090D1D1BC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AA52CA-EEBB-4541-9829-22EC6EB9367B}"/>
      </w:docPartPr>
      <w:docPartBody>
        <w:p w:rsidR="000E0C6E" w:rsidRDefault="000E0C6E" w:rsidP="000E0C6E">
          <w:pPr>
            <w:pStyle w:val="2968EB1F4C2645DEAA94D090D1D1BCF4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8B6850D14E429F9C5B122F8C4D07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36FD63-C068-40FF-8AF5-5F1511CE4BB6}"/>
      </w:docPartPr>
      <w:docPartBody>
        <w:p w:rsidR="000E0C6E" w:rsidRDefault="000E0C6E" w:rsidP="000E0C6E">
          <w:pPr>
            <w:pStyle w:val="9B8B6850D14E429F9C5B122F8C4D07E6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Kantumruy Pro">
    <w:altName w:val="Khmer UI"/>
    <w:panose1 w:val="020B0604020202020204"/>
    <w:charset w:val="00"/>
    <w:family w:val="auto"/>
    <w:pitch w:val="variable"/>
    <w:sig w:usb0="80000023" w:usb1="00000002" w:usb2="00010000" w:usb3="00000000" w:csb0="00000001" w:csb1="00000000"/>
  </w:font>
  <w:font w:name="Kantumruy Pro SemiBold">
    <w:altName w:val="Khmer UI"/>
    <w:panose1 w:val="020B0604020202020204"/>
    <w:charset w:val="00"/>
    <w:family w:val="auto"/>
    <w:pitch w:val="variable"/>
    <w:sig w:usb0="80000023" w:usb1="00000002" w:usb2="0001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0F7"/>
    <w:rsid w:val="000E0C6E"/>
    <w:rsid w:val="002D58C0"/>
    <w:rsid w:val="002F3850"/>
    <w:rsid w:val="00442D8E"/>
    <w:rsid w:val="004971FC"/>
    <w:rsid w:val="00512DBB"/>
    <w:rsid w:val="005820F7"/>
    <w:rsid w:val="005976BC"/>
    <w:rsid w:val="006835CC"/>
    <w:rsid w:val="007162D3"/>
    <w:rsid w:val="009760DA"/>
    <w:rsid w:val="009863E6"/>
    <w:rsid w:val="009C4398"/>
    <w:rsid w:val="00AE13CB"/>
    <w:rsid w:val="00C04FBF"/>
    <w:rsid w:val="00C45483"/>
    <w:rsid w:val="00D6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E0C6E"/>
    <w:rPr>
      <w:color w:val="666666"/>
    </w:rPr>
  </w:style>
  <w:style w:type="paragraph" w:customStyle="1" w:styleId="C6722CDF436448DEA79637FF11527455">
    <w:name w:val="C6722CDF436448DEA79637FF11527455"/>
    <w:rsid w:val="000E0C6E"/>
  </w:style>
  <w:style w:type="paragraph" w:customStyle="1" w:styleId="BC026F5BC2624E8B8AA27101CFE9BB60">
    <w:name w:val="BC026F5BC2624E8B8AA27101CFE9BB60"/>
    <w:rsid w:val="000E0C6E"/>
  </w:style>
  <w:style w:type="paragraph" w:customStyle="1" w:styleId="C203482989CF46039236892681B7A3B7">
    <w:name w:val="C203482989CF46039236892681B7A3B7"/>
    <w:rsid w:val="000E0C6E"/>
  </w:style>
  <w:style w:type="paragraph" w:customStyle="1" w:styleId="C18B1C39B6A84D72B7F3853D890EA154">
    <w:name w:val="C18B1C39B6A84D72B7F3853D890EA154"/>
    <w:rsid w:val="000E0C6E"/>
  </w:style>
  <w:style w:type="paragraph" w:customStyle="1" w:styleId="E03D5BDC73144C9FBFDC950A6BF95829">
    <w:name w:val="E03D5BDC73144C9FBFDC950A6BF95829"/>
    <w:rsid w:val="000E0C6E"/>
  </w:style>
  <w:style w:type="paragraph" w:customStyle="1" w:styleId="2968EB1F4C2645DEAA94D090D1D1BCF4">
    <w:name w:val="2968EB1F4C2645DEAA94D090D1D1BCF4"/>
    <w:rsid w:val="000E0C6E"/>
  </w:style>
  <w:style w:type="paragraph" w:customStyle="1" w:styleId="9B8B6850D14E429F9C5B122F8C4D07E6">
    <w:name w:val="9B8B6850D14E429F9C5B122F8C4D07E6"/>
    <w:rsid w:val="000E0C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ernen Digital">
      <a:dk1>
        <a:srgbClr val="202334"/>
      </a:dk1>
      <a:lt1>
        <a:sysClr val="window" lastClr="FFFFFF"/>
      </a:lt1>
      <a:dk2>
        <a:srgbClr val="000000"/>
      </a:dk2>
      <a:lt2>
        <a:srgbClr val="E8E8E8"/>
      </a:lt2>
      <a:accent1>
        <a:srgbClr val="00E5B6"/>
      </a:accent1>
      <a:accent2>
        <a:srgbClr val="FF3859"/>
      </a:accent2>
      <a:accent3>
        <a:srgbClr val="FF98FF"/>
      </a:accent3>
      <a:accent4>
        <a:srgbClr val="00B3FF"/>
      </a:accent4>
      <a:accent5>
        <a:srgbClr val="B4E0E8"/>
      </a:accent5>
      <a:accent6>
        <a:srgbClr val="202334"/>
      </a:accent6>
      <a:hlink>
        <a:srgbClr val="FF3859"/>
      </a:hlink>
      <a:folHlink>
        <a:srgbClr val="B4E0E8"/>
      </a:folHlink>
    </a:clrScheme>
    <a:fontScheme name="Lernen Digital">
      <a:majorFont>
        <a:latin typeface="Kantumruy Pro"/>
        <a:ea typeface=""/>
        <a:cs typeface=""/>
      </a:majorFont>
      <a:minorFont>
        <a:latin typeface="Kantumruy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1283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Seufert</dc:creator>
  <cp:keywords/>
  <dc:description/>
  <cp:lastModifiedBy>Wagner, Anne</cp:lastModifiedBy>
  <cp:revision>4</cp:revision>
  <cp:lastPrinted>2024-08-22T09:52:00Z</cp:lastPrinted>
  <dcterms:created xsi:type="dcterms:W3CDTF">2025-12-20T13:37:00Z</dcterms:created>
  <dcterms:modified xsi:type="dcterms:W3CDTF">2025-12-20T13:47:00Z</dcterms:modified>
</cp:coreProperties>
</file>