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D93AB3" w:rsidRDefault="00000000">
      <w:pPr>
        <w:rPr>
          <w:b/>
          <w:bCs/>
        </w:rPr>
      </w:pPr>
      <w:r>
        <w:rPr>
          <w:b/>
          <w:bCs/>
        </w:rPr>
        <w:t>Aufgabe:</w:t>
      </w:r>
    </w:p>
    <w:p w14:paraId="00000002" w14:textId="77777777" w:rsidR="00D93AB3" w:rsidRDefault="00000000">
      <w:r>
        <w:t>Finden Sie sich in den Gruppen zusammen, wählen Sie für Ihre Zielgruppe passende Materialien aus und tauschen Sie sich über einen möglichen Einsatz in Ihrem Unterricht aus.</w:t>
      </w:r>
    </w:p>
    <w:p w14:paraId="00000003" w14:textId="77777777" w:rsidR="00D93AB3" w:rsidRDefault="00000000">
      <w:r>
        <w:t xml:space="preserve"> </w:t>
      </w:r>
    </w:p>
    <w:p w14:paraId="00000004" w14:textId="114C8C36" w:rsidR="00D93AB3" w:rsidRDefault="00000000">
      <w:r>
        <w:t>Machen Sie sich Notizen, um die Ergebnisse Ihres Austauschs später im Plenum vorzustellen:</w:t>
      </w:r>
    </w:p>
    <w:p w14:paraId="00000005" w14:textId="77777777" w:rsidR="00D93AB3" w:rsidRDefault="00D93AB3"/>
    <w:p w14:paraId="00000006" w14:textId="77777777" w:rsidR="00D93AB3" w:rsidRDefault="00000000">
      <w:pPr>
        <w:ind w:left="1080" w:hanging="360"/>
      </w:pPr>
      <w:r>
        <w:t>●</w:t>
      </w:r>
      <w:r>
        <w:rPr>
          <w:sz w:val="14"/>
          <w:szCs w:val="14"/>
        </w:rPr>
        <w:t xml:space="preserve">      </w:t>
      </w:r>
      <w:r>
        <w:t>Angaben zu Ihrer Zielgruppe (Schulform, Alter, evtl. Vorkenntnisse)</w:t>
      </w:r>
    </w:p>
    <w:p w14:paraId="00000007" w14:textId="77777777" w:rsidR="00D93AB3" w:rsidRDefault="00000000">
      <w:pPr>
        <w:ind w:left="1080" w:hanging="360"/>
      </w:pPr>
      <w:r>
        <w:t>●</w:t>
      </w:r>
      <w:r>
        <w:rPr>
          <w:sz w:val="14"/>
          <w:szCs w:val="14"/>
        </w:rPr>
        <w:t xml:space="preserve">      </w:t>
      </w:r>
      <w:r>
        <w:t>Beschreibung des begutachteten Materials</w:t>
      </w:r>
    </w:p>
    <w:p w14:paraId="00000008" w14:textId="77777777" w:rsidR="00D93AB3" w:rsidRDefault="00000000">
      <w:pPr>
        <w:ind w:left="1080" w:hanging="360"/>
      </w:pPr>
      <w:r>
        <w:t>●</w:t>
      </w:r>
      <w:r>
        <w:rPr>
          <w:sz w:val="14"/>
          <w:szCs w:val="14"/>
        </w:rPr>
        <w:t xml:space="preserve">      </w:t>
      </w:r>
      <w:r>
        <w:t>Bewertung des begutachteten Materials hinsichtlich eines Einsatzes in Ihrem Unterricht.</w:t>
      </w:r>
    </w:p>
    <w:p w14:paraId="00000009" w14:textId="77777777" w:rsidR="00D93AB3" w:rsidRDefault="00D93AB3"/>
    <w:p w14:paraId="0000000A" w14:textId="77777777" w:rsidR="00D93AB3" w:rsidRDefault="00D93AB3"/>
    <w:p w14:paraId="0000000B" w14:textId="77777777" w:rsidR="00D93AB3" w:rsidRDefault="00D93AB3"/>
    <w:p w14:paraId="0000000C" w14:textId="77777777" w:rsidR="00D93AB3" w:rsidRDefault="00D93AB3">
      <w:pPr>
        <w:ind w:left="1080" w:hanging="360"/>
      </w:pPr>
    </w:p>
    <w:p w14:paraId="0000000D" w14:textId="77777777" w:rsidR="00D93AB3" w:rsidRDefault="00D93AB3">
      <w:pPr>
        <w:ind w:left="1080" w:hanging="360"/>
      </w:pPr>
    </w:p>
    <w:p w14:paraId="0000000E" w14:textId="77777777" w:rsidR="00D93AB3" w:rsidRDefault="00D93AB3"/>
    <w:sectPr w:rsidR="00D93AB3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FBC865" w14:textId="77777777" w:rsidR="00FA58C5" w:rsidRDefault="00FA58C5" w:rsidP="00D32424">
      <w:pPr>
        <w:spacing w:line="240" w:lineRule="auto"/>
      </w:pPr>
      <w:r>
        <w:separator/>
      </w:r>
    </w:p>
  </w:endnote>
  <w:endnote w:type="continuationSeparator" w:id="0">
    <w:p w14:paraId="4D809CDD" w14:textId="77777777" w:rsidR="00FA58C5" w:rsidRDefault="00FA58C5" w:rsidP="00D3242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0A2F609-DD3D-4B34-948E-8C19ACE624B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1387041-799A-4682-B185-B7014A5148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C99E5D" w14:textId="77777777" w:rsidR="002F0B5B" w:rsidRDefault="002F0B5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EBA9DD" w14:textId="77777777" w:rsidR="002F0B5B" w:rsidRDefault="002F0B5B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058448" w14:textId="77777777" w:rsidR="002F0B5B" w:rsidRDefault="002F0B5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268997" w14:textId="77777777" w:rsidR="00FA58C5" w:rsidRDefault="00FA58C5" w:rsidP="00D32424">
      <w:pPr>
        <w:spacing w:line="240" w:lineRule="auto"/>
      </w:pPr>
      <w:r>
        <w:separator/>
      </w:r>
    </w:p>
  </w:footnote>
  <w:footnote w:type="continuationSeparator" w:id="0">
    <w:p w14:paraId="65CD2105" w14:textId="77777777" w:rsidR="00FA58C5" w:rsidRDefault="00FA58C5" w:rsidP="00D3242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6E23E0" w14:textId="77777777" w:rsidR="002F0B5B" w:rsidRDefault="002F0B5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A393BE" w14:textId="391A7D0F" w:rsidR="00D32424" w:rsidRDefault="00D32424">
    <w:pPr>
      <w:pStyle w:val="Kopfzeile"/>
    </w:pPr>
    <w:r>
      <w:t>Fortbildung „Politische Medienkompetenz stärken!“</w:t>
    </w:r>
  </w:p>
  <w:p w14:paraId="5453A312" w14:textId="46138623" w:rsidR="00D32424" w:rsidRDefault="00D32424">
    <w:pPr>
      <w:pStyle w:val="Kopfzeile"/>
    </w:pPr>
    <w:r>
      <w:t xml:space="preserve">GoogleDoc_1 zu Baustein 1 </w:t>
    </w:r>
    <w:r w:rsidR="002F0B5B">
      <w:t xml:space="preserve">- </w:t>
    </w:r>
    <w:r>
      <w:t>Erprobungsphase I</w:t>
    </w:r>
  </w:p>
  <w:p w14:paraId="6160D33F" w14:textId="77777777" w:rsidR="00D32424" w:rsidRDefault="00D32424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FFD634" w14:textId="77777777" w:rsidR="002F0B5B" w:rsidRDefault="002F0B5B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3AB3"/>
    <w:rsid w:val="0002531E"/>
    <w:rsid w:val="000D233D"/>
    <w:rsid w:val="002F0B5B"/>
    <w:rsid w:val="00331296"/>
    <w:rsid w:val="00A86EB1"/>
    <w:rsid w:val="00BF567E"/>
    <w:rsid w:val="00D32424"/>
    <w:rsid w:val="00D93AB3"/>
    <w:rsid w:val="00FA5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AFDE61"/>
  <w15:docId w15:val="{C24974D4-7AB0-4D9E-B853-E325F48DA9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de" w:eastAsia="de-DE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berschrift2">
    <w:name w:val="heading 2"/>
    <w:basedOn w:val="Standard"/>
    <w:next w:val="Standard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Kopfzeile">
    <w:name w:val="header"/>
    <w:basedOn w:val="Standard"/>
    <w:link w:val="KopfzeileZchn"/>
    <w:uiPriority w:val="99"/>
    <w:unhideWhenUsed/>
    <w:rsid w:val="00D3242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32424"/>
  </w:style>
  <w:style w:type="paragraph" w:styleId="Fuzeile">
    <w:name w:val="footer"/>
    <w:basedOn w:val="Standard"/>
    <w:link w:val="FuzeileZchn"/>
    <w:uiPriority w:val="99"/>
    <w:unhideWhenUsed/>
    <w:rsid w:val="00D3242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324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68</Words>
  <Characters>432</Characters>
  <Application>Microsoft Office Word</Application>
  <DocSecurity>0</DocSecurity>
  <Lines>3</Lines>
  <Paragraphs>1</Paragraphs>
  <ScaleCrop>false</ScaleCrop>
  <Company>Goethe-Universitaet</Company>
  <LinksUpToDate>false</LinksUpToDate>
  <CharactersWithSpaces>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Natalie Grobshäuser</dc:creator>
  <cp:lastModifiedBy>Natalie Sarah Grobshäuser</cp:lastModifiedBy>
  <cp:revision>5</cp:revision>
  <dcterms:created xsi:type="dcterms:W3CDTF">2025-11-27T14:54:00Z</dcterms:created>
  <dcterms:modified xsi:type="dcterms:W3CDTF">2025-12-02T09:58:00Z</dcterms:modified>
</cp:coreProperties>
</file>