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B031" w14:textId="5F2102BD" w:rsidR="00BF2F7F" w:rsidRPr="002027AB" w:rsidRDefault="00866608">
      <w:pPr>
        <w:rPr>
          <w:b/>
          <w:sz w:val="32"/>
          <w:szCs w:val="32"/>
        </w:rPr>
      </w:pPr>
      <w:r w:rsidRPr="002027AB">
        <w:rPr>
          <w:b/>
          <w:sz w:val="32"/>
          <w:szCs w:val="32"/>
        </w:rPr>
        <w:t>Bewertung des digitalen Tools im Posttest:</w:t>
      </w:r>
      <w:r w:rsidR="001F0D42">
        <w:rPr>
          <w:b/>
          <w:sz w:val="32"/>
          <w:szCs w:val="32"/>
        </w:rPr>
        <w:br/>
      </w:r>
      <w:r w:rsidR="001F0D42">
        <w:rPr>
          <w:b/>
        </w:rPr>
        <w:t>(Absolute Werte n = 23)</w:t>
      </w:r>
    </w:p>
    <w:p w14:paraId="29672EFE" w14:textId="2A1A8A64" w:rsidR="00866608" w:rsidRDefault="00866608">
      <w:pPr>
        <w:rPr>
          <w:b/>
        </w:rPr>
      </w:pPr>
    </w:p>
    <w:p w14:paraId="573BEF53" w14:textId="7D066968" w:rsidR="002027AB" w:rsidRDefault="002027AB">
      <w:pPr>
        <w:rPr>
          <w:b/>
        </w:rPr>
      </w:pPr>
      <w:r>
        <w:rPr>
          <w:noProof/>
        </w:rPr>
        <w:drawing>
          <wp:inline distT="0" distB="0" distL="0" distR="0" wp14:anchorId="7A06BC54" wp14:editId="1BDFDF59">
            <wp:extent cx="5589767" cy="6114553"/>
            <wp:effectExtent l="0" t="0" r="11430" b="635"/>
            <wp:docPr id="10" name="Diagramm 10">
              <a:extLst xmlns:a="http://schemas.openxmlformats.org/drawingml/2006/main">
                <a:ext uri="{FF2B5EF4-FFF2-40B4-BE49-F238E27FC236}">
                  <a16:creationId xmlns:a16="http://schemas.microsoft.com/office/drawing/2014/main" id="{4EEBFE68-48D8-49C0-B1C5-6AFEA1AE2BD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4C2568A" w14:textId="6E7EB483" w:rsidR="002027AB" w:rsidRDefault="002027AB">
      <w:pPr>
        <w:rPr>
          <w:b/>
        </w:rPr>
      </w:pPr>
    </w:p>
    <w:p w14:paraId="0DDFF144" w14:textId="056B4858" w:rsidR="002027AB" w:rsidRPr="00866608" w:rsidRDefault="00876011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FC31AA7" wp14:editId="081C1F2F">
            <wp:extent cx="5645150" cy="6893781"/>
            <wp:effectExtent l="0" t="0" r="12700" b="2540"/>
            <wp:docPr id="1" name="Diagramm 1">
              <a:extLst xmlns:a="http://schemas.openxmlformats.org/drawingml/2006/main">
                <a:ext uri="{FF2B5EF4-FFF2-40B4-BE49-F238E27FC236}">
                  <a16:creationId xmlns:a16="http://schemas.microsoft.com/office/drawing/2014/main" id="{E199A065-6C29-4965-AF09-6CFC8A3979F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BFBE5A3" w14:textId="4291005F" w:rsidR="00866608" w:rsidRDefault="00866608"/>
    <w:p w14:paraId="155DEBF1" w14:textId="3ED2C5E4" w:rsidR="00652444" w:rsidRDefault="00876011">
      <w:r>
        <w:rPr>
          <w:noProof/>
        </w:rPr>
        <w:lastRenderedPageBreak/>
        <w:drawing>
          <wp:inline distT="0" distB="0" distL="0" distR="0" wp14:anchorId="36FE9152" wp14:editId="0CE99A8B">
            <wp:extent cx="5875655" cy="7354957"/>
            <wp:effectExtent l="0" t="0" r="10795" b="17780"/>
            <wp:docPr id="11" name="Diagramm 11">
              <a:extLst xmlns:a="http://schemas.openxmlformats.org/drawingml/2006/main">
                <a:ext uri="{FF2B5EF4-FFF2-40B4-BE49-F238E27FC236}">
                  <a16:creationId xmlns:a16="http://schemas.microsoft.com/office/drawing/2014/main" id="{35B415CE-DCF2-4B6D-8AD2-D63509DED9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E2321AC" w14:textId="732998BC" w:rsidR="00876011" w:rsidRDefault="00876011">
      <w:r>
        <w:br w:type="page"/>
      </w:r>
    </w:p>
    <w:p w14:paraId="1DD55AC3" w14:textId="443CD9DA" w:rsidR="00652444" w:rsidRPr="00750417" w:rsidRDefault="00876011">
      <w:pPr>
        <w:rPr>
          <w:b/>
          <w:sz w:val="28"/>
          <w:szCs w:val="28"/>
        </w:rPr>
      </w:pPr>
      <w:r w:rsidRPr="00750417">
        <w:rPr>
          <w:b/>
          <w:sz w:val="28"/>
          <w:szCs w:val="28"/>
        </w:rPr>
        <w:lastRenderedPageBreak/>
        <w:t>Kompetenzselbsteinschätzung Prätest</w:t>
      </w:r>
      <w:r w:rsidR="00DC7398" w:rsidRPr="00750417">
        <w:rPr>
          <w:b/>
          <w:sz w:val="28"/>
          <w:szCs w:val="28"/>
        </w:rPr>
        <w:t xml:space="preserve"> (Absolute Werte n = 42)</w:t>
      </w:r>
    </w:p>
    <w:p w14:paraId="7D2E3B9F" w14:textId="458EEEDE" w:rsidR="00FA4825" w:rsidRDefault="00FA4825">
      <w:r>
        <w:rPr>
          <w:noProof/>
        </w:rPr>
        <w:drawing>
          <wp:inline distT="0" distB="0" distL="0" distR="0" wp14:anchorId="176E9CA8" wp14:editId="097CA2FD">
            <wp:extent cx="4572000" cy="2743200"/>
            <wp:effectExtent l="0" t="0" r="0" b="0"/>
            <wp:docPr id="12" name="Diagramm 12">
              <a:extLst xmlns:a="http://schemas.openxmlformats.org/drawingml/2006/main">
                <a:ext uri="{FF2B5EF4-FFF2-40B4-BE49-F238E27FC236}">
                  <a16:creationId xmlns:a16="http://schemas.microsoft.com/office/drawing/2014/main" id="{F92F9460-0542-4D4C-BB8D-EDAE9B321B1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3FE36AF" w14:textId="4BA6E3C7" w:rsidR="00876011" w:rsidRPr="00750417" w:rsidRDefault="00876011" w:rsidP="00876011">
      <w:pPr>
        <w:rPr>
          <w:b/>
          <w:sz w:val="28"/>
          <w:szCs w:val="28"/>
        </w:rPr>
      </w:pPr>
      <w:r w:rsidRPr="00750417">
        <w:rPr>
          <w:b/>
          <w:sz w:val="28"/>
          <w:szCs w:val="28"/>
        </w:rPr>
        <w:t xml:space="preserve">Kompetenzselbsteinschätzung </w:t>
      </w:r>
      <w:r w:rsidRPr="00750417">
        <w:rPr>
          <w:b/>
          <w:sz w:val="28"/>
          <w:szCs w:val="28"/>
        </w:rPr>
        <w:t>Posttest</w:t>
      </w:r>
      <w:r w:rsidR="00DC7398" w:rsidRPr="00750417">
        <w:rPr>
          <w:b/>
          <w:sz w:val="28"/>
          <w:szCs w:val="28"/>
        </w:rPr>
        <w:t xml:space="preserve"> </w:t>
      </w:r>
      <w:r w:rsidR="00DC7398" w:rsidRPr="00750417">
        <w:rPr>
          <w:b/>
          <w:sz w:val="28"/>
          <w:szCs w:val="28"/>
        </w:rPr>
        <w:t xml:space="preserve">(Absolute Werte n = </w:t>
      </w:r>
      <w:r w:rsidR="00DC7398" w:rsidRPr="00750417">
        <w:rPr>
          <w:b/>
          <w:sz w:val="28"/>
          <w:szCs w:val="28"/>
        </w:rPr>
        <w:t>23</w:t>
      </w:r>
      <w:r w:rsidR="00DC7398" w:rsidRPr="00750417">
        <w:rPr>
          <w:b/>
          <w:sz w:val="28"/>
          <w:szCs w:val="28"/>
        </w:rPr>
        <w:t>)</w:t>
      </w:r>
    </w:p>
    <w:p w14:paraId="61304715" w14:textId="48C0F034" w:rsidR="00876011" w:rsidRDefault="00FA4825">
      <w:r>
        <w:rPr>
          <w:noProof/>
        </w:rPr>
        <w:drawing>
          <wp:inline distT="0" distB="0" distL="0" distR="0" wp14:anchorId="2CCBCAB1" wp14:editId="212BACF0">
            <wp:extent cx="4572000" cy="2743200"/>
            <wp:effectExtent l="0" t="0" r="0" b="0"/>
            <wp:docPr id="13" name="Diagramm 13">
              <a:extLst xmlns:a="http://schemas.openxmlformats.org/drawingml/2006/main">
                <a:ext uri="{FF2B5EF4-FFF2-40B4-BE49-F238E27FC236}">
                  <a16:creationId xmlns:a16="http://schemas.microsoft.com/office/drawing/2014/main" id="{13182BDB-181E-434B-8E8C-ECD9FE8550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8760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FD"/>
    <w:rsid w:val="00123857"/>
    <w:rsid w:val="001F0D42"/>
    <w:rsid w:val="002027AB"/>
    <w:rsid w:val="00652444"/>
    <w:rsid w:val="007262FD"/>
    <w:rsid w:val="00750417"/>
    <w:rsid w:val="00866608"/>
    <w:rsid w:val="00876011"/>
    <w:rsid w:val="00BF2F7F"/>
    <w:rsid w:val="00DC7398"/>
    <w:rsid w:val="00F57452"/>
    <w:rsid w:val="00FA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1D43"/>
  <w15:chartTrackingRefBased/>
  <w15:docId w15:val="{C1860A19-8031-4412-BF02-223B6FD4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aphnien_Fortbildung\Evaluation\250123_Daphnien_A2_Date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aphnien_Fortbildung\Evaluation\250123_Daphnien_A2_Date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aphnien_Fortbildung\Evaluation\250123_Daphnien_A2_Date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aphnien_Fortbildung\Evaluation\250123_Daphnien_A2_Daten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aphnien_Fortbildung\Evaluation\250123_Daphnien_A2_Daten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800" b="1">
                <a:effectLst/>
              </a:rPr>
              <a:t>a: kollaborative Datenauswertung mittels Tabellenkalkulation (z.B. Excel, Sheets, etc.)</a:t>
            </a:r>
            <a:endParaRPr lang="de-DE" sz="18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'Bewertung digitales Tool'!$B$34</c:f>
              <c:strCache>
                <c:ptCount val="1"/>
                <c:pt idx="0">
                  <c:v>stimme überhaupt nicht zu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'Bewertung digitales Tool'!$D$33:$L$33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Tool'!$D$34:$L$34</c:f>
              <c:numCache>
                <c:formatCode>General</c:formatCode>
                <c:ptCount val="9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8AA-418F-BD50-0D4BB5AF59F8}"/>
            </c:ext>
          </c:extLst>
        </c:ser>
        <c:ser>
          <c:idx val="1"/>
          <c:order val="1"/>
          <c:tx>
            <c:strRef>
              <c:f>'Bewertung digitales Tool'!$B$35</c:f>
              <c:strCache>
                <c:ptCount val="1"/>
                <c:pt idx="0">
                  <c:v>stimme eher nicht zu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'Bewertung digitales Tool'!$D$33:$L$33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Tool'!$D$35:$L$35</c:f>
              <c:numCache>
                <c:formatCode>General</c:formatCode>
                <c:ptCount val="9"/>
                <c:pt idx="0">
                  <c:v>2</c:v>
                </c:pt>
                <c:pt idx="1">
                  <c:v>3</c:v>
                </c:pt>
                <c:pt idx="2">
                  <c:v>0</c:v>
                </c:pt>
                <c:pt idx="3">
                  <c:v>4</c:v>
                </c:pt>
                <c:pt idx="4">
                  <c:v>2</c:v>
                </c:pt>
                <c:pt idx="5">
                  <c:v>6</c:v>
                </c:pt>
                <c:pt idx="6">
                  <c:v>1</c:v>
                </c:pt>
                <c:pt idx="7">
                  <c:v>1</c:v>
                </c:pt>
                <c:pt idx="8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8AA-418F-BD50-0D4BB5AF59F8}"/>
            </c:ext>
          </c:extLst>
        </c:ser>
        <c:ser>
          <c:idx val="2"/>
          <c:order val="2"/>
          <c:tx>
            <c:strRef>
              <c:f>'Bewertung digitales Tool'!$B$36</c:f>
              <c:strCache>
                <c:ptCount val="1"/>
                <c:pt idx="0">
                  <c:v>stimme eher zu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'Bewertung digitales Tool'!$D$33:$L$33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Tool'!$D$36:$L$36</c:f>
              <c:numCache>
                <c:formatCode>General</c:formatCode>
                <c:ptCount val="9"/>
                <c:pt idx="0">
                  <c:v>16</c:v>
                </c:pt>
                <c:pt idx="1">
                  <c:v>17</c:v>
                </c:pt>
                <c:pt idx="2">
                  <c:v>16</c:v>
                </c:pt>
                <c:pt idx="3">
                  <c:v>9</c:v>
                </c:pt>
                <c:pt idx="4">
                  <c:v>12</c:v>
                </c:pt>
                <c:pt idx="5">
                  <c:v>10</c:v>
                </c:pt>
                <c:pt idx="6">
                  <c:v>9</c:v>
                </c:pt>
                <c:pt idx="7">
                  <c:v>9</c:v>
                </c:pt>
                <c:pt idx="8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8AA-418F-BD50-0D4BB5AF59F8}"/>
            </c:ext>
          </c:extLst>
        </c:ser>
        <c:ser>
          <c:idx val="3"/>
          <c:order val="3"/>
          <c:tx>
            <c:strRef>
              <c:f>'Bewertung digitales Tool'!$B$37</c:f>
              <c:strCache>
                <c:ptCount val="1"/>
                <c:pt idx="0">
                  <c:v>stimme voll zu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'Bewertung digitales Tool'!$D$33:$L$33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Tool'!$D$37:$L$37</c:f>
              <c:numCache>
                <c:formatCode>General</c:formatCode>
                <c:ptCount val="9"/>
                <c:pt idx="0">
                  <c:v>4</c:v>
                </c:pt>
                <c:pt idx="1">
                  <c:v>3</c:v>
                </c:pt>
                <c:pt idx="2">
                  <c:v>7</c:v>
                </c:pt>
                <c:pt idx="3">
                  <c:v>10</c:v>
                </c:pt>
                <c:pt idx="4">
                  <c:v>8</c:v>
                </c:pt>
                <c:pt idx="5">
                  <c:v>6</c:v>
                </c:pt>
                <c:pt idx="6">
                  <c:v>12</c:v>
                </c:pt>
                <c:pt idx="7">
                  <c:v>12</c:v>
                </c:pt>
                <c:pt idx="8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8AA-418F-BD50-0D4BB5AF59F8}"/>
            </c:ext>
          </c:extLst>
        </c:ser>
        <c:ser>
          <c:idx val="4"/>
          <c:order val="4"/>
          <c:tx>
            <c:strRef>
              <c:f>'Bewertung digitales Tool'!$B$38</c:f>
              <c:strCache>
                <c:ptCount val="1"/>
                <c:pt idx="0">
                  <c:v>fehlende Angaben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'Bewertung digitales Tool'!$D$33:$L$33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Tool'!$D$38:$L$38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8AA-418F-BD50-0D4BB5AF59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60978143"/>
        <c:axId val="1860976479"/>
      </c:barChart>
      <c:catAx>
        <c:axId val="18609781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60976479"/>
        <c:crosses val="autoZero"/>
        <c:auto val="1"/>
        <c:lblAlgn val="ctr"/>
        <c:lblOffset val="100"/>
        <c:noMultiLvlLbl val="0"/>
      </c:catAx>
      <c:valAx>
        <c:axId val="18609764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609781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/>
              <a:t>b: Videografie von Experimenten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'Bewertung digitales Tool'!$B$34</c:f>
              <c:strCache>
                <c:ptCount val="1"/>
                <c:pt idx="0">
                  <c:v>stimme überhaupt nicht zu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'Bewertung digitales Tool'!$N$33:$V$33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Tool'!$N$34:$V$34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04-4A79-B54E-73EAE2222225}"/>
            </c:ext>
          </c:extLst>
        </c:ser>
        <c:ser>
          <c:idx val="1"/>
          <c:order val="1"/>
          <c:tx>
            <c:strRef>
              <c:f>'Bewertung digitales Tool'!$B$35</c:f>
              <c:strCache>
                <c:ptCount val="1"/>
                <c:pt idx="0">
                  <c:v>stimme eher nicht zu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'Bewertung digitales Tool'!$N$33:$V$33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Tool'!$N$35:$V$35</c:f>
              <c:numCache>
                <c:formatCode>General</c:formatCode>
                <c:ptCount val="9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404-4A79-B54E-73EAE2222225}"/>
            </c:ext>
          </c:extLst>
        </c:ser>
        <c:ser>
          <c:idx val="2"/>
          <c:order val="2"/>
          <c:tx>
            <c:strRef>
              <c:f>'Bewertung digitales Tool'!$B$36</c:f>
              <c:strCache>
                <c:ptCount val="1"/>
                <c:pt idx="0">
                  <c:v>stimme eher zu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'Bewertung digitales Tool'!$N$33:$V$33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Tool'!$N$36:$V$36</c:f>
              <c:numCache>
                <c:formatCode>General</c:formatCode>
                <c:ptCount val="9"/>
                <c:pt idx="0">
                  <c:v>16</c:v>
                </c:pt>
                <c:pt idx="1">
                  <c:v>15</c:v>
                </c:pt>
                <c:pt idx="2">
                  <c:v>14</c:v>
                </c:pt>
                <c:pt idx="3">
                  <c:v>12</c:v>
                </c:pt>
                <c:pt idx="4">
                  <c:v>11</c:v>
                </c:pt>
                <c:pt idx="5">
                  <c:v>10</c:v>
                </c:pt>
                <c:pt idx="6">
                  <c:v>11</c:v>
                </c:pt>
                <c:pt idx="7">
                  <c:v>13</c:v>
                </c:pt>
                <c:pt idx="8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404-4A79-B54E-73EAE2222225}"/>
            </c:ext>
          </c:extLst>
        </c:ser>
        <c:ser>
          <c:idx val="3"/>
          <c:order val="3"/>
          <c:tx>
            <c:strRef>
              <c:f>'Bewertung digitales Tool'!$B$37</c:f>
              <c:strCache>
                <c:ptCount val="1"/>
                <c:pt idx="0">
                  <c:v>stimme voll zu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'Bewertung digitales Tool'!$N$33:$V$33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Tool'!$N$37:$V$37</c:f>
              <c:numCache>
                <c:formatCode>General</c:formatCode>
                <c:ptCount val="9"/>
                <c:pt idx="0">
                  <c:v>7</c:v>
                </c:pt>
                <c:pt idx="1">
                  <c:v>6</c:v>
                </c:pt>
                <c:pt idx="2">
                  <c:v>7</c:v>
                </c:pt>
                <c:pt idx="3">
                  <c:v>9</c:v>
                </c:pt>
                <c:pt idx="4">
                  <c:v>10</c:v>
                </c:pt>
                <c:pt idx="5">
                  <c:v>10</c:v>
                </c:pt>
                <c:pt idx="6">
                  <c:v>12</c:v>
                </c:pt>
                <c:pt idx="7">
                  <c:v>10</c:v>
                </c:pt>
                <c:pt idx="8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404-4A79-B54E-73EAE2222225}"/>
            </c:ext>
          </c:extLst>
        </c:ser>
        <c:ser>
          <c:idx val="4"/>
          <c:order val="4"/>
          <c:tx>
            <c:strRef>
              <c:f>'Bewertung digitales Tool'!$B$38</c:f>
              <c:strCache>
                <c:ptCount val="1"/>
                <c:pt idx="0">
                  <c:v>fehlende Angaben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'Bewertung digitales Tool'!$N$33:$V$33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Tool'!$N$38:$V$38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404-4A79-B54E-73EAE22222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3775871"/>
        <c:axId val="593777535"/>
      </c:barChart>
      <c:catAx>
        <c:axId val="593775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593777535"/>
        <c:crosses val="autoZero"/>
        <c:auto val="1"/>
        <c:lblAlgn val="ctr"/>
        <c:lblOffset val="100"/>
        <c:noMultiLvlLbl val="0"/>
      </c:catAx>
      <c:valAx>
        <c:axId val="5937775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593775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400" b="0" i="0" u="none" strike="noStrike" baseline="0">
                <a:effectLst/>
              </a:rPr>
              <a:t>c: Auswertung von videografierten Experimenten</a:t>
            </a:r>
            <a:r>
              <a:rPr lang="de-DE" sz="1400" b="0" i="0" u="none" strike="noStrike" baseline="0"/>
              <a:t> 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'Bewertung digitales Tool'!$B$34</c:f>
              <c:strCache>
                <c:ptCount val="1"/>
                <c:pt idx="0">
                  <c:v>stimme überhaupt nicht zu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'Bewertung digitales Tool'!$X$33:$AF$33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Tool'!$X$34:$AF$34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8E-4B24-8EC8-EB78F17AE0E9}"/>
            </c:ext>
          </c:extLst>
        </c:ser>
        <c:ser>
          <c:idx val="1"/>
          <c:order val="1"/>
          <c:tx>
            <c:strRef>
              <c:f>'Bewertung digitales Tool'!$B$35</c:f>
              <c:strCache>
                <c:ptCount val="1"/>
                <c:pt idx="0">
                  <c:v>stimme eher nicht zu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'Bewertung digitales Tool'!$X$33:$AF$33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Tool'!$X$35:$AF$35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8E-4B24-8EC8-EB78F17AE0E9}"/>
            </c:ext>
          </c:extLst>
        </c:ser>
        <c:ser>
          <c:idx val="2"/>
          <c:order val="2"/>
          <c:tx>
            <c:strRef>
              <c:f>'Bewertung digitales Tool'!$B$36</c:f>
              <c:strCache>
                <c:ptCount val="1"/>
                <c:pt idx="0">
                  <c:v>stimme eher zu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'Bewertung digitales Tool'!$X$33:$AF$33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Tool'!$X$36:$AF$36</c:f>
              <c:numCache>
                <c:formatCode>General</c:formatCode>
                <c:ptCount val="9"/>
                <c:pt idx="0">
                  <c:v>16</c:v>
                </c:pt>
                <c:pt idx="1">
                  <c:v>16</c:v>
                </c:pt>
                <c:pt idx="2">
                  <c:v>17</c:v>
                </c:pt>
                <c:pt idx="3">
                  <c:v>14</c:v>
                </c:pt>
                <c:pt idx="4">
                  <c:v>12</c:v>
                </c:pt>
                <c:pt idx="5">
                  <c:v>14</c:v>
                </c:pt>
                <c:pt idx="6">
                  <c:v>11</c:v>
                </c:pt>
                <c:pt idx="7">
                  <c:v>11</c:v>
                </c:pt>
                <c:pt idx="8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E8E-4B24-8EC8-EB78F17AE0E9}"/>
            </c:ext>
          </c:extLst>
        </c:ser>
        <c:ser>
          <c:idx val="3"/>
          <c:order val="3"/>
          <c:tx>
            <c:strRef>
              <c:f>'Bewertung digitales Tool'!$B$37</c:f>
              <c:strCache>
                <c:ptCount val="1"/>
                <c:pt idx="0">
                  <c:v>stimme voll zu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'Bewertung digitales Tool'!$X$33:$AF$33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Tool'!$X$37:$AF$37</c:f>
              <c:numCache>
                <c:formatCode>General</c:formatCode>
                <c:ptCount val="9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8</c:v>
                </c:pt>
                <c:pt idx="4">
                  <c:v>9</c:v>
                </c:pt>
                <c:pt idx="5">
                  <c:v>7</c:v>
                </c:pt>
                <c:pt idx="6">
                  <c:v>11</c:v>
                </c:pt>
                <c:pt idx="7">
                  <c:v>11</c:v>
                </c:pt>
                <c:pt idx="8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E8E-4B24-8EC8-EB78F17AE0E9}"/>
            </c:ext>
          </c:extLst>
        </c:ser>
        <c:ser>
          <c:idx val="4"/>
          <c:order val="4"/>
          <c:tx>
            <c:strRef>
              <c:f>'Bewertung digitales Tool'!$B$38</c:f>
              <c:strCache>
                <c:ptCount val="1"/>
                <c:pt idx="0">
                  <c:v>fehlende Angaben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'Bewertung digitales Tool'!$X$33:$AF$33</c:f>
              <c:strCache>
                <c:ptCount val="9"/>
                <c:pt idx="0">
                  <c:v>Das digitale Tool wird meine berufliche Praxis verbessern.</c:v>
                </c:pt>
                <c:pt idx="1">
                  <c:v>Das digitale Tool wird die Effektivität des Lernens meiner Schüler:innen verbessern.</c:v>
                </c:pt>
                <c:pt idx="2">
                  <c:v>Ich finde das digitale Tool nützlich.</c:v>
                </c:pt>
                <c:pt idx="3">
                  <c:v>Ich finde, das digitale Tool ist einfach zu benutzen.</c:v>
                </c:pt>
                <c:pt idx="4">
                  <c:v>Es fällt mir leicht, zu lernen, wie man das digitale Tool benutzt.</c:v>
                </c:pt>
                <c:pt idx="5">
                  <c:v>Es ist einfach, Expert:in im Umgang mit dem digitalen Tool zu werden.</c:v>
                </c:pt>
                <c:pt idx="6">
                  <c:v>Das digitale Tool in meiner beruflichen Praxis einzusetzen, ist eine gute Idee.</c:v>
                </c:pt>
                <c:pt idx="7">
                  <c:v>Ich habe eine positive Einstellung gegenüber dem digitalen Tool.</c:v>
                </c:pt>
                <c:pt idx="8">
                  <c:v>Ich bin generell dafür, dass das digitale Tool im Schulkontext eingesetzt wird.</c:v>
                </c:pt>
              </c:strCache>
            </c:strRef>
          </c:cat>
          <c:val>
            <c:numRef>
              <c:f>'Bewertung digitales Tool'!$X$38:$AF$38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E8E-4B24-8EC8-EB78F17AE0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06911295"/>
        <c:axId val="1806912543"/>
      </c:barChart>
      <c:catAx>
        <c:axId val="18069112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06912543"/>
        <c:crosses val="autoZero"/>
        <c:auto val="1"/>
        <c:lblAlgn val="ctr"/>
        <c:lblOffset val="100"/>
        <c:noMultiLvlLbl val="0"/>
      </c:catAx>
      <c:valAx>
        <c:axId val="18069125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069112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/>
              <a:t>Kompetenzselbsteinschätzung Prätest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'Kompetenzselbsteinschätzung all'!$F$52</c:f>
              <c:strCache>
                <c:ptCount val="1"/>
                <c:pt idx="0">
                  <c:v>Expert*in (breites &amp; tiefes Fachwissen)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'Kompetenzselbsteinschätzung all'!$G$51:$I$51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all'!$G$52:$I$52</c:f>
              <c:numCache>
                <c:formatCode>General</c:formatCode>
                <c:ptCount val="3"/>
                <c:pt idx="0">
                  <c:v>1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95-446F-8537-6B5D356475EB}"/>
            </c:ext>
          </c:extLst>
        </c:ser>
        <c:ser>
          <c:idx val="1"/>
          <c:order val="1"/>
          <c:tx>
            <c:strRef>
              <c:f>'Kompetenzselbsteinschätzung all'!$F$53</c:f>
              <c:strCache>
                <c:ptCount val="1"/>
                <c:pt idx="0">
                  <c:v>Könner*in (differenzierte Kenntnisse)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'Kompetenzselbsteinschätzung all'!$G$51:$I$51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all'!$G$53:$I$53</c:f>
              <c:numCache>
                <c:formatCode>General</c:formatCode>
                <c:ptCount val="3"/>
                <c:pt idx="0">
                  <c:v>6</c:v>
                </c:pt>
                <c:pt idx="1">
                  <c:v>4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195-446F-8537-6B5D356475EB}"/>
            </c:ext>
          </c:extLst>
        </c:ser>
        <c:ser>
          <c:idx val="2"/>
          <c:order val="2"/>
          <c:tx>
            <c:strRef>
              <c:f>'Kompetenzselbsteinschätzung all'!$F$54</c:f>
              <c:strCache>
                <c:ptCount val="1"/>
                <c:pt idx="0">
                  <c:v>Kenner*in (Grundkenntnisse)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'Kompetenzselbsteinschätzung all'!$G$51:$I$51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all'!$G$54:$I$54</c:f>
              <c:numCache>
                <c:formatCode>General</c:formatCode>
                <c:ptCount val="3"/>
                <c:pt idx="0">
                  <c:v>27</c:v>
                </c:pt>
                <c:pt idx="1">
                  <c:v>21</c:v>
                </c:pt>
                <c:pt idx="2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195-446F-8537-6B5D356475EB}"/>
            </c:ext>
          </c:extLst>
        </c:ser>
        <c:ser>
          <c:idx val="3"/>
          <c:order val="3"/>
          <c:tx>
            <c:strRef>
              <c:f>'Kompetenzselbsteinschätzung all'!$F$55</c:f>
              <c:strCache>
                <c:ptCount val="1"/>
                <c:pt idx="0">
                  <c:v>bislang keine Kompetenzen hierzu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'Kompetenzselbsteinschätzung all'!$G$51:$I$51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all'!$G$55:$I$55</c:f>
              <c:numCache>
                <c:formatCode>General</c:formatCode>
                <c:ptCount val="3"/>
                <c:pt idx="0">
                  <c:v>6</c:v>
                </c:pt>
                <c:pt idx="1">
                  <c:v>15</c:v>
                </c:pt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195-446F-8537-6B5D356475EB}"/>
            </c:ext>
          </c:extLst>
        </c:ser>
        <c:ser>
          <c:idx val="4"/>
          <c:order val="4"/>
          <c:tx>
            <c:strRef>
              <c:f>'Kompetenzselbsteinschätzung all'!$F$56</c:f>
              <c:strCache>
                <c:ptCount val="1"/>
                <c:pt idx="0">
                  <c:v>fehlende Angaben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'Kompetenzselbsteinschätzung all'!$G$51:$I$51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all'!$G$56:$I$56</c:f>
              <c:numCache>
                <c:formatCode>General</c:formatCode>
                <c:ptCount val="3"/>
                <c:pt idx="0">
                  <c:v>2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195-446F-8537-6B5D356475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95319647"/>
        <c:axId val="1795320895"/>
      </c:barChart>
      <c:catAx>
        <c:axId val="17953196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795320895"/>
        <c:crosses val="autoZero"/>
        <c:auto val="1"/>
        <c:lblAlgn val="ctr"/>
        <c:lblOffset val="100"/>
        <c:noMultiLvlLbl val="0"/>
      </c:catAx>
      <c:valAx>
        <c:axId val="17953208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7953196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/>
              <a:t>Kompetenzselbsteinschätzung</a:t>
            </a:r>
            <a:r>
              <a:rPr lang="de-DE" baseline="0"/>
              <a:t> Posttest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'Kompetenzselbsteinschätzung all'!$N$52</c:f>
              <c:strCache>
                <c:ptCount val="1"/>
                <c:pt idx="0">
                  <c:v>Expert*in (breites &amp; tiefes Fachwissen)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'Kompetenzselbsteinschätzung all'!$O$51:$Q$51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all'!$O$52:$Q$52</c:f>
              <c:numCache>
                <c:formatCode>General</c:formatCode>
                <c:ptCount val="3"/>
                <c:pt idx="0">
                  <c:v>2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53-4006-A20E-8F2A06FC640F}"/>
            </c:ext>
          </c:extLst>
        </c:ser>
        <c:ser>
          <c:idx val="1"/>
          <c:order val="1"/>
          <c:tx>
            <c:strRef>
              <c:f>'Kompetenzselbsteinschätzung all'!$N$53</c:f>
              <c:strCache>
                <c:ptCount val="1"/>
                <c:pt idx="0">
                  <c:v>Könner*in (differenzierte Kenntnisse)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'Kompetenzselbsteinschätzung all'!$O$51:$Q$51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all'!$O$53:$Q$53</c:f>
              <c:numCache>
                <c:formatCode>General</c:formatCode>
                <c:ptCount val="3"/>
                <c:pt idx="0">
                  <c:v>14</c:v>
                </c:pt>
                <c:pt idx="1">
                  <c:v>9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53-4006-A20E-8F2A06FC640F}"/>
            </c:ext>
          </c:extLst>
        </c:ser>
        <c:ser>
          <c:idx val="2"/>
          <c:order val="2"/>
          <c:tx>
            <c:strRef>
              <c:f>'Kompetenzselbsteinschätzung all'!$N$54</c:f>
              <c:strCache>
                <c:ptCount val="1"/>
                <c:pt idx="0">
                  <c:v>Kenner*in (Grundkenntnisse)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'Kompetenzselbsteinschätzung all'!$O$51:$Q$51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all'!$O$54:$Q$54</c:f>
              <c:numCache>
                <c:formatCode>General</c:formatCode>
                <c:ptCount val="3"/>
                <c:pt idx="0">
                  <c:v>7</c:v>
                </c:pt>
                <c:pt idx="1">
                  <c:v>9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53-4006-A20E-8F2A06FC640F}"/>
            </c:ext>
          </c:extLst>
        </c:ser>
        <c:ser>
          <c:idx val="3"/>
          <c:order val="3"/>
          <c:tx>
            <c:strRef>
              <c:f>'Kompetenzselbsteinschätzung all'!$N$55</c:f>
              <c:strCache>
                <c:ptCount val="1"/>
                <c:pt idx="0">
                  <c:v>bislang keine Kompetenzen hierzu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'Kompetenzselbsteinschätzung all'!$O$51:$Q$51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all'!$O$55:$Q$55</c:f>
              <c:numCache>
                <c:formatCode>General</c:formatCode>
                <c:ptCount val="3"/>
                <c:pt idx="0">
                  <c:v>0</c:v>
                </c:pt>
                <c:pt idx="1">
                  <c:v>4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653-4006-A20E-8F2A06FC640F}"/>
            </c:ext>
          </c:extLst>
        </c:ser>
        <c:ser>
          <c:idx val="4"/>
          <c:order val="4"/>
          <c:tx>
            <c:strRef>
              <c:f>'Kompetenzselbsteinschätzung all'!$N$56</c:f>
              <c:strCache>
                <c:ptCount val="1"/>
                <c:pt idx="0">
                  <c:v>fehlende Angaben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'Kompetenzselbsteinschätzung all'!$O$51:$Q$51</c:f>
              <c:strCache>
                <c:ptCount val="3"/>
                <c:pt idx="0">
                  <c:v>kollaborative Datenauswertung mittels Tabellenkalkulation (z.. Excel, Sheets, etc.)</c:v>
                </c:pt>
                <c:pt idx="1">
                  <c:v>Videografie von Experimenten</c:v>
                </c:pt>
                <c:pt idx="2">
                  <c:v>Auswertung von videografierten Experimenten</c:v>
                </c:pt>
              </c:strCache>
            </c:strRef>
          </c:cat>
          <c:val>
            <c:numRef>
              <c:f>'Kompetenzselbsteinschätzung all'!$O$56:$Q$56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653-4006-A20E-8F2A06FC64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60978975"/>
        <c:axId val="1860971487"/>
      </c:barChart>
      <c:catAx>
        <c:axId val="18609789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60971487"/>
        <c:crosses val="autoZero"/>
        <c:auto val="1"/>
        <c:lblAlgn val="ctr"/>
        <c:lblOffset val="100"/>
        <c:noMultiLvlLbl val="0"/>
      </c:catAx>
      <c:valAx>
        <c:axId val="18609714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8609789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</Words>
  <Characters>176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Helf</dc:creator>
  <cp:keywords/>
  <dc:description/>
  <cp:lastModifiedBy>Philip Helf</cp:lastModifiedBy>
  <cp:revision>10</cp:revision>
  <dcterms:created xsi:type="dcterms:W3CDTF">2025-09-25T13:20:00Z</dcterms:created>
  <dcterms:modified xsi:type="dcterms:W3CDTF">2025-09-25T13:37:00Z</dcterms:modified>
</cp:coreProperties>
</file>