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2541" w:type="dxa"/>
        <w:tblLook w:val="04A0" w:firstRow="1" w:lastRow="0" w:firstColumn="1" w:lastColumn="0" w:noHBand="0" w:noVBand="1"/>
      </w:tblPr>
      <w:tblGrid>
        <w:gridCol w:w="1854"/>
        <w:gridCol w:w="3924"/>
        <w:gridCol w:w="3402"/>
        <w:gridCol w:w="1276"/>
        <w:gridCol w:w="2085"/>
      </w:tblGrid>
      <w:tr w:rsidR="00335A89" w14:paraId="2DD2BDB5" w14:textId="77777777" w:rsidTr="58DF63B2">
        <w:tc>
          <w:tcPr>
            <w:tcW w:w="1854" w:type="dxa"/>
          </w:tcPr>
          <w:p w14:paraId="3F90A4C5" w14:textId="31A60CC5" w:rsidR="00335A89" w:rsidRPr="005C34F2" w:rsidRDefault="00335A89">
            <w:pPr>
              <w:rPr>
                <w:b/>
                <w:bCs/>
              </w:rPr>
            </w:pPr>
            <w:r w:rsidRPr="005C34F2">
              <w:rPr>
                <w:b/>
                <w:bCs/>
              </w:rPr>
              <w:t>Talk Move</w:t>
            </w:r>
          </w:p>
        </w:tc>
        <w:tc>
          <w:tcPr>
            <w:tcW w:w="3924" w:type="dxa"/>
          </w:tcPr>
          <w:p w14:paraId="2B0DEBEA" w14:textId="1DACC674" w:rsidR="00335A89" w:rsidRPr="005C34F2" w:rsidRDefault="00335A89">
            <w:pPr>
              <w:rPr>
                <w:b/>
                <w:bCs/>
              </w:rPr>
            </w:pPr>
            <w:r w:rsidRPr="005C34F2">
              <w:rPr>
                <w:b/>
                <w:bCs/>
              </w:rPr>
              <w:t>Beschreibung</w:t>
            </w:r>
          </w:p>
        </w:tc>
        <w:tc>
          <w:tcPr>
            <w:tcW w:w="3402" w:type="dxa"/>
          </w:tcPr>
          <w:p w14:paraId="50203B63" w14:textId="1F19E302" w:rsidR="00335A89" w:rsidRPr="005C34F2" w:rsidRDefault="00335A89">
            <w:pPr>
              <w:rPr>
                <w:b/>
                <w:bCs/>
              </w:rPr>
            </w:pPr>
            <w:r w:rsidRPr="005C34F2">
              <w:rPr>
                <w:b/>
                <w:bCs/>
              </w:rPr>
              <w:t>Beispiel</w:t>
            </w:r>
          </w:p>
        </w:tc>
        <w:tc>
          <w:tcPr>
            <w:tcW w:w="1276" w:type="dxa"/>
          </w:tcPr>
          <w:p w14:paraId="7F931476" w14:textId="31B9EFC1" w:rsidR="00335A89" w:rsidRPr="005C34F2" w:rsidRDefault="00335A89">
            <w:pPr>
              <w:rPr>
                <w:b/>
                <w:bCs/>
              </w:rPr>
            </w:pPr>
            <w:r w:rsidRPr="005C34F2">
              <w:rPr>
                <w:b/>
                <w:bCs/>
              </w:rPr>
              <w:t>Frequenz</w:t>
            </w:r>
          </w:p>
        </w:tc>
        <w:tc>
          <w:tcPr>
            <w:tcW w:w="2085" w:type="dxa"/>
          </w:tcPr>
          <w:p w14:paraId="4884E85B" w14:textId="78152603" w:rsidR="00335A89" w:rsidRPr="005C34F2" w:rsidRDefault="00335A89">
            <w:pPr>
              <w:rPr>
                <w:b/>
                <w:bCs/>
              </w:rPr>
            </w:pPr>
            <w:r w:rsidRPr="005C34F2">
              <w:rPr>
                <w:b/>
                <w:bCs/>
              </w:rPr>
              <w:t>Anmerkungen</w:t>
            </w:r>
          </w:p>
        </w:tc>
      </w:tr>
      <w:tr w:rsidR="00335A89" w14:paraId="4A1C75A8" w14:textId="77777777" w:rsidTr="58DF63B2">
        <w:trPr>
          <w:trHeight w:val="1134"/>
        </w:trPr>
        <w:tc>
          <w:tcPr>
            <w:tcW w:w="1854" w:type="dxa"/>
          </w:tcPr>
          <w:p w14:paraId="76E13DF4" w14:textId="307C5FAE" w:rsidR="00335A89" w:rsidRPr="00E569EF" w:rsidRDefault="00D437D4">
            <w:r>
              <w:t>Erkunden</w:t>
            </w:r>
          </w:p>
        </w:tc>
        <w:tc>
          <w:tcPr>
            <w:tcW w:w="3924" w:type="dxa"/>
          </w:tcPr>
          <w:p w14:paraId="3A12B0A1" w14:textId="161926A4" w:rsidR="00335A89" w:rsidRDefault="00335A89">
            <w:r>
              <w:t xml:space="preserve">Breite, offene </w:t>
            </w:r>
            <w:r w:rsidR="0051022E">
              <w:t xml:space="preserve">um erste Gedanken, Erfahrungen oder Hypothesen </w:t>
            </w:r>
            <w:r w:rsidR="004A0505">
              <w:t xml:space="preserve">der </w:t>
            </w:r>
            <w:proofErr w:type="spellStart"/>
            <w:r w:rsidR="004A0505">
              <w:t>SuS</w:t>
            </w:r>
            <w:proofErr w:type="spellEnd"/>
            <w:r w:rsidR="004A0505">
              <w:t xml:space="preserve"> zu sammeln</w:t>
            </w:r>
            <w:r>
              <w:t>.</w:t>
            </w:r>
          </w:p>
        </w:tc>
        <w:tc>
          <w:tcPr>
            <w:tcW w:w="3402" w:type="dxa"/>
          </w:tcPr>
          <w:p w14:paraId="7320ACAF" w14:textId="77777777" w:rsidR="00335A89" w:rsidRDefault="00335A89">
            <w:r>
              <w:t xml:space="preserve">Welche Erfahrungen hast du mit ___? </w:t>
            </w:r>
          </w:p>
          <w:p w14:paraId="7A0ED50B" w14:textId="00C1D16C" w:rsidR="00335A89" w:rsidRDefault="00335A89"/>
        </w:tc>
        <w:tc>
          <w:tcPr>
            <w:tcW w:w="1276" w:type="dxa"/>
          </w:tcPr>
          <w:p w14:paraId="26100EEB" w14:textId="77777777" w:rsidR="00335A89" w:rsidRDefault="00335A89"/>
        </w:tc>
        <w:tc>
          <w:tcPr>
            <w:tcW w:w="2085" w:type="dxa"/>
          </w:tcPr>
          <w:p w14:paraId="511913E1" w14:textId="77777777" w:rsidR="00335A89" w:rsidRDefault="00335A89"/>
        </w:tc>
      </w:tr>
      <w:tr w:rsidR="00335A89" w14:paraId="7619A09E" w14:textId="77777777" w:rsidTr="58DF63B2">
        <w:trPr>
          <w:trHeight w:val="1134"/>
        </w:trPr>
        <w:tc>
          <w:tcPr>
            <w:tcW w:w="1854" w:type="dxa"/>
          </w:tcPr>
          <w:p w14:paraId="48956E9D" w14:textId="48E46D41" w:rsidR="00335A89" w:rsidRPr="00E569EF" w:rsidRDefault="00D437D4">
            <w:r>
              <w:t>Nachfragen</w:t>
            </w:r>
          </w:p>
        </w:tc>
        <w:tc>
          <w:tcPr>
            <w:tcW w:w="3924" w:type="dxa"/>
          </w:tcPr>
          <w:p w14:paraId="27C15647" w14:textId="32D4050E" w:rsidR="00335A89" w:rsidRDefault="00A20280">
            <w:r>
              <w:t xml:space="preserve">Aufgreifen eines </w:t>
            </w:r>
            <w:proofErr w:type="spellStart"/>
            <w:r>
              <w:t>SuS</w:t>
            </w:r>
            <w:proofErr w:type="spellEnd"/>
            <w:r>
              <w:t>-Beitrags</w:t>
            </w:r>
            <w:r w:rsidR="00F371E6">
              <w:t>, um diesen zu erweitern / klarzustellen.</w:t>
            </w:r>
          </w:p>
        </w:tc>
        <w:tc>
          <w:tcPr>
            <w:tcW w:w="3402" w:type="dxa"/>
          </w:tcPr>
          <w:p w14:paraId="3F17A215" w14:textId="51D107C8" w:rsidR="00335A89" w:rsidRDefault="00F307EA">
            <w:r>
              <w:t>Kannst du das näher erklären?</w:t>
            </w:r>
          </w:p>
        </w:tc>
        <w:tc>
          <w:tcPr>
            <w:tcW w:w="1276" w:type="dxa"/>
          </w:tcPr>
          <w:p w14:paraId="08B1D3A1" w14:textId="77777777" w:rsidR="00335A89" w:rsidRDefault="00335A89"/>
        </w:tc>
        <w:tc>
          <w:tcPr>
            <w:tcW w:w="2085" w:type="dxa"/>
          </w:tcPr>
          <w:p w14:paraId="29106C5B" w14:textId="77777777" w:rsidR="00335A89" w:rsidRDefault="00335A89"/>
        </w:tc>
      </w:tr>
      <w:tr w:rsidR="00335A89" w14:paraId="6084BE23" w14:textId="77777777" w:rsidTr="58DF63B2">
        <w:trPr>
          <w:trHeight w:val="800"/>
        </w:trPr>
        <w:tc>
          <w:tcPr>
            <w:tcW w:w="1854" w:type="dxa"/>
          </w:tcPr>
          <w:p w14:paraId="21655624" w14:textId="15737A82" w:rsidR="00335A89" w:rsidRDefault="00D437D4">
            <w:r>
              <w:t>Herausfordern</w:t>
            </w:r>
          </w:p>
        </w:tc>
        <w:tc>
          <w:tcPr>
            <w:tcW w:w="3924" w:type="dxa"/>
          </w:tcPr>
          <w:p w14:paraId="47A66923" w14:textId="2B1CE790" w:rsidR="00335A89" w:rsidRDefault="00F307EA">
            <w:r>
              <w:t xml:space="preserve">Gezieltes nachhaken, </w:t>
            </w:r>
            <w:r w:rsidR="00E4408D">
              <w:t xml:space="preserve">um Beispiele, Begründungen, </w:t>
            </w:r>
            <w:r w:rsidR="00D73C69">
              <w:t>etc. einzufordern</w:t>
            </w:r>
          </w:p>
        </w:tc>
        <w:tc>
          <w:tcPr>
            <w:tcW w:w="3402" w:type="dxa"/>
          </w:tcPr>
          <w:p w14:paraId="561C372F" w14:textId="30D08FF3" w:rsidR="00335A89" w:rsidRDefault="00BA763B">
            <w:r>
              <w:t>Kannst du das mit Beispielen belegen?</w:t>
            </w:r>
          </w:p>
        </w:tc>
        <w:tc>
          <w:tcPr>
            <w:tcW w:w="1276" w:type="dxa"/>
          </w:tcPr>
          <w:p w14:paraId="137DED41" w14:textId="77777777" w:rsidR="00335A89" w:rsidRDefault="00335A89"/>
        </w:tc>
        <w:tc>
          <w:tcPr>
            <w:tcW w:w="2085" w:type="dxa"/>
          </w:tcPr>
          <w:p w14:paraId="3618B3CC" w14:textId="77777777" w:rsidR="00335A89" w:rsidRDefault="00335A89"/>
          <w:p w14:paraId="2B5C88DE" w14:textId="77777777" w:rsidR="00C723B9" w:rsidRDefault="00C723B9"/>
          <w:p w14:paraId="61038EA8" w14:textId="77777777" w:rsidR="00C723B9" w:rsidRDefault="00C723B9"/>
        </w:tc>
      </w:tr>
      <w:tr w:rsidR="00335A89" w14:paraId="485BEEF9" w14:textId="77777777" w:rsidTr="58DF63B2">
        <w:trPr>
          <w:trHeight w:val="1134"/>
        </w:trPr>
        <w:tc>
          <w:tcPr>
            <w:tcW w:w="1854" w:type="dxa"/>
          </w:tcPr>
          <w:p w14:paraId="37556289" w14:textId="7DDE88A7" w:rsidR="00335A89" w:rsidRPr="0088607C" w:rsidRDefault="00D437D4">
            <w:r>
              <w:t>Anregen</w:t>
            </w:r>
          </w:p>
        </w:tc>
        <w:tc>
          <w:tcPr>
            <w:tcW w:w="3924" w:type="dxa"/>
          </w:tcPr>
          <w:p w14:paraId="61B1FE3B" w14:textId="52C59F8D" w:rsidR="00335A89" w:rsidRDefault="00BA763B">
            <w:r>
              <w:t xml:space="preserve">Den Austausch zwischen den </w:t>
            </w:r>
            <w:proofErr w:type="spellStart"/>
            <w:r>
              <w:t>SuS</w:t>
            </w:r>
            <w:proofErr w:type="spellEnd"/>
            <w:r>
              <w:t xml:space="preserve"> fördern.</w:t>
            </w:r>
          </w:p>
        </w:tc>
        <w:tc>
          <w:tcPr>
            <w:tcW w:w="3402" w:type="dxa"/>
          </w:tcPr>
          <w:p w14:paraId="0472FCD2" w14:textId="5EC77FAB" w:rsidR="00335A89" w:rsidRDefault="00BA763B">
            <w:r>
              <w:t>Wer sieht das anders als</w:t>
            </w:r>
            <w:r w:rsidR="00127B10">
              <w:t>?</w:t>
            </w:r>
          </w:p>
        </w:tc>
        <w:tc>
          <w:tcPr>
            <w:tcW w:w="1276" w:type="dxa"/>
          </w:tcPr>
          <w:p w14:paraId="4A59C088" w14:textId="77777777" w:rsidR="00335A89" w:rsidRDefault="00335A89"/>
        </w:tc>
        <w:tc>
          <w:tcPr>
            <w:tcW w:w="2085" w:type="dxa"/>
          </w:tcPr>
          <w:p w14:paraId="703BFCBE" w14:textId="77777777" w:rsidR="00335A89" w:rsidRDefault="00335A89"/>
        </w:tc>
      </w:tr>
      <w:tr w:rsidR="00335A89" w14:paraId="00E9E302" w14:textId="77777777" w:rsidTr="58DF63B2">
        <w:trPr>
          <w:trHeight w:val="1134"/>
        </w:trPr>
        <w:tc>
          <w:tcPr>
            <w:tcW w:w="1854" w:type="dxa"/>
          </w:tcPr>
          <w:p w14:paraId="2E859FE3" w14:textId="0F131F60" w:rsidR="00335A89" w:rsidRPr="0088607C" w:rsidRDefault="00D437D4">
            <w:r>
              <w:t>Wiedergeben</w:t>
            </w:r>
          </w:p>
        </w:tc>
        <w:tc>
          <w:tcPr>
            <w:tcW w:w="3924" w:type="dxa"/>
          </w:tcPr>
          <w:p w14:paraId="57539983" w14:textId="766226AB" w:rsidR="00335A89" w:rsidRDefault="00725686">
            <w:r>
              <w:t xml:space="preserve">Aufgreifen und Umformulieren einer </w:t>
            </w:r>
            <w:proofErr w:type="spellStart"/>
            <w:r>
              <w:t>SuS</w:t>
            </w:r>
            <w:proofErr w:type="spellEnd"/>
            <w:r>
              <w:t>-Äußerung</w:t>
            </w:r>
            <w:r w:rsidR="00335A89">
              <w:t>.</w:t>
            </w:r>
          </w:p>
        </w:tc>
        <w:tc>
          <w:tcPr>
            <w:tcW w:w="3402" w:type="dxa"/>
          </w:tcPr>
          <w:p w14:paraId="3D350C75" w14:textId="3E17C102" w:rsidR="00335A89" w:rsidRDefault="00374873">
            <w:r>
              <w:t>Meinst du damit, dass __?</w:t>
            </w:r>
          </w:p>
        </w:tc>
        <w:tc>
          <w:tcPr>
            <w:tcW w:w="1276" w:type="dxa"/>
          </w:tcPr>
          <w:p w14:paraId="372BC47D" w14:textId="77777777" w:rsidR="00335A89" w:rsidRDefault="00335A89"/>
        </w:tc>
        <w:tc>
          <w:tcPr>
            <w:tcW w:w="2085" w:type="dxa"/>
          </w:tcPr>
          <w:p w14:paraId="251DBD0A" w14:textId="77777777" w:rsidR="00335A89" w:rsidRDefault="00335A89"/>
        </w:tc>
      </w:tr>
      <w:tr w:rsidR="00335A89" w14:paraId="5DFBF2D2" w14:textId="77777777" w:rsidTr="58DF63B2">
        <w:trPr>
          <w:trHeight w:val="1134"/>
        </w:trPr>
        <w:tc>
          <w:tcPr>
            <w:tcW w:w="1854" w:type="dxa"/>
          </w:tcPr>
          <w:p w14:paraId="1B2518CE" w14:textId="3639FC0B" w:rsidR="00335A89" w:rsidRPr="00E569EF" w:rsidRDefault="00D437D4">
            <w:r>
              <w:t>Fokussieren</w:t>
            </w:r>
          </w:p>
        </w:tc>
        <w:tc>
          <w:tcPr>
            <w:tcW w:w="3924" w:type="dxa"/>
          </w:tcPr>
          <w:p w14:paraId="7935464D" w14:textId="03DEFAB9" w:rsidR="00335A89" w:rsidRDefault="00374873">
            <w:r>
              <w:t>Lenken der Aufmerksamkeit auf einen bestimmten Aspekt.</w:t>
            </w:r>
          </w:p>
        </w:tc>
        <w:tc>
          <w:tcPr>
            <w:tcW w:w="3402" w:type="dxa"/>
          </w:tcPr>
          <w:p w14:paraId="0BD6E7A8" w14:textId="18D7161B" w:rsidR="00335A89" w:rsidRDefault="00374873">
            <w:r>
              <w:t>Schauen wir uns ___ genauer an.</w:t>
            </w:r>
          </w:p>
        </w:tc>
        <w:tc>
          <w:tcPr>
            <w:tcW w:w="1276" w:type="dxa"/>
          </w:tcPr>
          <w:p w14:paraId="4E81D47F" w14:textId="77777777" w:rsidR="00335A89" w:rsidRDefault="00335A89"/>
        </w:tc>
        <w:tc>
          <w:tcPr>
            <w:tcW w:w="2085" w:type="dxa"/>
          </w:tcPr>
          <w:p w14:paraId="65C1FC61" w14:textId="77777777" w:rsidR="00335A89" w:rsidRDefault="00335A89"/>
        </w:tc>
      </w:tr>
      <w:tr w:rsidR="00335A89" w14:paraId="3571BC34" w14:textId="77777777" w:rsidTr="58DF63B2">
        <w:trPr>
          <w:trHeight w:val="1134"/>
        </w:trPr>
        <w:tc>
          <w:tcPr>
            <w:tcW w:w="1854" w:type="dxa"/>
          </w:tcPr>
          <w:p w14:paraId="6DD1B61C" w14:textId="362827F0" w:rsidR="00335A89" w:rsidRPr="00E569EF" w:rsidRDefault="00D437D4">
            <w:r>
              <w:t>Strukturieren</w:t>
            </w:r>
          </w:p>
        </w:tc>
        <w:tc>
          <w:tcPr>
            <w:tcW w:w="3924" w:type="dxa"/>
          </w:tcPr>
          <w:p w14:paraId="21443122" w14:textId="55B7555C" w:rsidR="00335A89" w:rsidRDefault="00E86721">
            <w:r>
              <w:t>Beiträge verbinden / vergleichen.</w:t>
            </w:r>
          </w:p>
        </w:tc>
        <w:tc>
          <w:tcPr>
            <w:tcW w:w="3402" w:type="dxa"/>
          </w:tcPr>
          <w:p w14:paraId="501D9A7A" w14:textId="1F33928C" w:rsidR="00335A89" w:rsidRDefault="00517C37">
            <w:r>
              <w:t>Was haben die Ideen von ___ und __ gemeinsam</w:t>
            </w:r>
            <w:r w:rsidR="00335A89">
              <w:t xml:space="preserve">? </w:t>
            </w:r>
          </w:p>
        </w:tc>
        <w:tc>
          <w:tcPr>
            <w:tcW w:w="1276" w:type="dxa"/>
          </w:tcPr>
          <w:p w14:paraId="1ABC0BD8" w14:textId="77777777" w:rsidR="00335A89" w:rsidRDefault="00335A89"/>
        </w:tc>
        <w:tc>
          <w:tcPr>
            <w:tcW w:w="2085" w:type="dxa"/>
          </w:tcPr>
          <w:p w14:paraId="3B1F28EC" w14:textId="77777777" w:rsidR="00335A89" w:rsidRDefault="00335A89"/>
        </w:tc>
      </w:tr>
    </w:tbl>
    <w:p w14:paraId="34E2B649" w14:textId="77777777" w:rsidR="008012A6" w:rsidRDefault="008012A6"/>
    <w:sectPr w:rsidR="008012A6" w:rsidSect="000566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13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0E746" w14:textId="77777777" w:rsidR="00CF2C40" w:rsidRDefault="00CF2C40" w:rsidP="000566FF">
      <w:r>
        <w:separator/>
      </w:r>
    </w:p>
  </w:endnote>
  <w:endnote w:type="continuationSeparator" w:id="0">
    <w:p w14:paraId="75C4CCC0" w14:textId="77777777" w:rsidR="00CF2C40" w:rsidRDefault="00CF2C40" w:rsidP="0005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84D8E" w14:textId="77777777" w:rsidR="00CE64EA" w:rsidRDefault="00CE64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80E68" w14:textId="77777777" w:rsidR="00CE64EA" w:rsidRDefault="00CE64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D0C75" w14:textId="77777777" w:rsidR="00CE64EA" w:rsidRDefault="00CE64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C83EE" w14:textId="77777777" w:rsidR="00CF2C40" w:rsidRDefault="00CF2C40" w:rsidP="000566FF">
      <w:r>
        <w:separator/>
      </w:r>
    </w:p>
  </w:footnote>
  <w:footnote w:type="continuationSeparator" w:id="0">
    <w:p w14:paraId="0D2B5951" w14:textId="77777777" w:rsidR="00CF2C40" w:rsidRDefault="00CF2C40" w:rsidP="00056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38BA1" w14:textId="77777777" w:rsidR="00CE64EA" w:rsidRDefault="00CE64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7C79A" w14:textId="1B1422C1" w:rsidR="000566FF" w:rsidRDefault="000566FF">
    <w:pPr>
      <w:pStyle w:val="Header"/>
    </w:pPr>
    <w:r>
      <w:t>Seminar:</w:t>
    </w:r>
    <w:r w:rsidR="007D14FA">
      <w:t xml:space="preserve"> Unterrichtsgespräche erfolgreich führen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F880" w14:textId="77777777" w:rsidR="00CE64EA" w:rsidRDefault="00CE64E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6FF"/>
    <w:rsid w:val="000566FF"/>
    <w:rsid w:val="00057A43"/>
    <w:rsid w:val="000A2CFA"/>
    <w:rsid w:val="000D6461"/>
    <w:rsid w:val="00123D59"/>
    <w:rsid w:val="00127B10"/>
    <w:rsid w:val="00175F60"/>
    <w:rsid w:val="00194555"/>
    <w:rsid w:val="001B4268"/>
    <w:rsid w:val="001B4808"/>
    <w:rsid w:val="001D4322"/>
    <w:rsid w:val="00236FEE"/>
    <w:rsid w:val="00270843"/>
    <w:rsid w:val="00276010"/>
    <w:rsid w:val="0029578A"/>
    <w:rsid w:val="002B5845"/>
    <w:rsid w:val="002B6067"/>
    <w:rsid w:val="002D1314"/>
    <w:rsid w:val="002D18BF"/>
    <w:rsid w:val="002D2BFB"/>
    <w:rsid w:val="002E3E4B"/>
    <w:rsid w:val="002E5945"/>
    <w:rsid w:val="002F66A0"/>
    <w:rsid w:val="00325E07"/>
    <w:rsid w:val="00330E57"/>
    <w:rsid w:val="00335A89"/>
    <w:rsid w:val="00374873"/>
    <w:rsid w:val="003E30FA"/>
    <w:rsid w:val="00416294"/>
    <w:rsid w:val="00475D51"/>
    <w:rsid w:val="004A0505"/>
    <w:rsid w:val="004A11C1"/>
    <w:rsid w:val="004A5384"/>
    <w:rsid w:val="004A5C8B"/>
    <w:rsid w:val="004C03D9"/>
    <w:rsid w:val="0051022E"/>
    <w:rsid w:val="00514AB0"/>
    <w:rsid w:val="00517C37"/>
    <w:rsid w:val="00527BF5"/>
    <w:rsid w:val="00535C1E"/>
    <w:rsid w:val="005C34F2"/>
    <w:rsid w:val="005C42C8"/>
    <w:rsid w:val="005E5C65"/>
    <w:rsid w:val="00620324"/>
    <w:rsid w:val="0065375A"/>
    <w:rsid w:val="00674B79"/>
    <w:rsid w:val="006A2E2F"/>
    <w:rsid w:val="006C597B"/>
    <w:rsid w:val="006E3BD8"/>
    <w:rsid w:val="00725686"/>
    <w:rsid w:val="00727084"/>
    <w:rsid w:val="00747CAE"/>
    <w:rsid w:val="007872CE"/>
    <w:rsid w:val="007C2759"/>
    <w:rsid w:val="007D14FA"/>
    <w:rsid w:val="008012A6"/>
    <w:rsid w:val="0080341F"/>
    <w:rsid w:val="00822BD3"/>
    <w:rsid w:val="00827400"/>
    <w:rsid w:val="00830F4A"/>
    <w:rsid w:val="008405FB"/>
    <w:rsid w:val="00874AE0"/>
    <w:rsid w:val="0088607C"/>
    <w:rsid w:val="008878EB"/>
    <w:rsid w:val="009249BC"/>
    <w:rsid w:val="0093281A"/>
    <w:rsid w:val="00966A59"/>
    <w:rsid w:val="0099211B"/>
    <w:rsid w:val="009F45B7"/>
    <w:rsid w:val="00A0055C"/>
    <w:rsid w:val="00A12AAB"/>
    <w:rsid w:val="00A20280"/>
    <w:rsid w:val="00A33E15"/>
    <w:rsid w:val="00A638C5"/>
    <w:rsid w:val="00A70712"/>
    <w:rsid w:val="00A727FE"/>
    <w:rsid w:val="00A9216D"/>
    <w:rsid w:val="00A92BA1"/>
    <w:rsid w:val="00AC6816"/>
    <w:rsid w:val="00B4734F"/>
    <w:rsid w:val="00B80789"/>
    <w:rsid w:val="00B86057"/>
    <w:rsid w:val="00BA763B"/>
    <w:rsid w:val="00BA7C6F"/>
    <w:rsid w:val="00BC5099"/>
    <w:rsid w:val="00BE6411"/>
    <w:rsid w:val="00BE7078"/>
    <w:rsid w:val="00BF5D12"/>
    <w:rsid w:val="00BF6B50"/>
    <w:rsid w:val="00C1436A"/>
    <w:rsid w:val="00C32031"/>
    <w:rsid w:val="00C54A2E"/>
    <w:rsid w:val="00C57FBE"/>
    <w:rsid w:val="00C723B9"/>
    <w:rsid w:val="00C72707"/>
    <w:rsid w:val="00C9000D"/>
    <w:rsid w:val="00CE64EA"/>
    <w:rsid w:val="00CF2C40"/>
    <w:rsid w:val="00CF3DAA"/>
    <w:rsid w:val="00D2111A"/>
    <w:rsid w:val="00D3580D"/>
    <w:rsid w:val="00D437D4"/>
    <w:rsid w:val="00D52B80"/>
    <w:rsid w:val="00D54CFB"/>
    <w:rsid w:val="00D60041"/>
    <w:rsid w:val="00D73C69"/>
    <w:rsid w:val="00D74CFD"/>
    <w:rsid w:val="00DA6F67"/>
    <w:rsid w:val="00E10388"/>
    <w:rsid w:val="00E4408D"/>
    <w:rsid w:val="00E569EF"/>
    <w:rsid w:val="00E60487"/>
    <w:rsid w:val="00E86721"/>
    <w:rsid w:val="00E91237"/>
    <w:rsid w:val="00E97E55"/>
    <w:rsid w:val="00EA3800"/>
    <w:rsid w:val="00EA6E8C"/>
    <w:rsid w:val="00EB2D7B"/>
    <w:rsid w:val="00EC0BD9"/>
    <w:rsid w:val="00EC120B"/>
    <w:rsid w:val="00ED1817"/>
    <w:rsid w:val="00EF3E0E"/>
    <w:rsid w:val="00F204AF"/>
    <w:rsid w:val="00F2390F"/>
    <w:rsid w:val="00F307EA"/>
    <w:rsid w:val="00F371E6"/>
    <w:rsid w:val="00F46DAD"/>
    <w:rsid w:val="00F860C4"/>
    <w:rsid w:val="00FB01BE"/>
    <w:rsid w:val="00FB321D"/>
    <w:rsid w:val="00FB3454"/>
    <w:rsid w:val="0E8B171F"/>
    <w:rsid w:val="58D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5CFD8D3"/>
  <w15:chartTrackingRefBased/>
  <w15:docId w15:val="{1862D3B2-6E3D-413E-913E-A9C7C6E7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66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66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66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66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66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66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66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66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66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66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66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66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66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66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66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66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66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66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66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66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66F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66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66F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66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66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66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66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66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66F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566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66F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66FF"/>
  </w:style>
  <w:style w:type="paragraph" w:styleId="Footer">
    <w:name w:val="footer"/>
    <w:basedOn w:val="Normal"/>
    <w:link w:val="FooterChar"/>
    <w:uiPriority w:val="99"/>
    <w:unhideWhenUsed/>
    <w:rsid w:val="000566F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66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4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Cleven</dc:creator>
  <cp:keywords/>
  <dc:description/>
  <cp:lastModifiedBy>Lorenz Kießig</cp:lastModifiedBy>
  <cp:revision>65</cp:revision>
  <dcterms:created xsi:type="dcterms:W3CDTF">2025-06-18T23:21:00Z</dcterms:created>
  <dcterms:modified xsi:type="dcterms:W3CDTF">2025-08-26T11:19:00Z</dcterms:modified>
</cp:coreProperties>
</file>