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840D3" w14:textId="2FDF17F4" w:rsidR="00B7324E" w:rsidRPr="0007190E" w:rsidRDefault="00157682" w:rsidP="00F84636">
      <w:pPr>
        <w:pStyle w:val="Heading1"/>
      </w:pPr>
      <w:bookmarkStart w:id="0" w:name="OLE_LINK25"/>
      <w:bookmarkStart w:id="1" w:name="OLE_LINK26"/>
      <w:bookmarkStart w:id="2" w:name="OLE_LINK90"/>
      <w:bookmarkStart w:id="3" w:name="OLE_LINK91"/>
      <w:r w:rsidRPr="11B09A63">
        <w:t>Protocol</w:t>
      </w:r>
      <w:r w:rsidR="00B7324E" w:rsidRPr="11B09A63">
        <w:t xml:space="preserve"> for </w:t>
      </w:r>
      <w:r w:rsidR="00DD330A" w:rsidRPr="11B09A63">
        <w:t xml:space="preserve">VR </w:t>
      </w:r>
      <w:r w:rsidR="00464E20">
        <w:t>Session</w:t>
      </w:r>
    </w:p>
    <w:p w14:paraId="3D4FAE8A" w14:textId="1F7E7D43" w:rsidR="001170F0" w:rsidRPr="0007190E" w:rsidRDefault="001170F0" w:rsidP="00B7324E">
      <w:pPr>
        <w:spacing w:line="240" w:lineRule="auto"/>
        <w:rPr>
          <w:sz w:val="20"/>
          <w:szCs w:val="20"/>
          <w:lang w:val="en-US" w:eastAsia="zh-CN"/>
        </w:rPr>
      </w:pPr>
      <w:r w:rsidRPr="0007190E">
        <w:rPr>
          <w:sz w:val="20"/>
          <w:szCs w:val="20"/>
          <w:lang w:val="en-US" w:eastAsia="zh-CN"/>
        </w:rPr>
        <w:t>Session Dates</w:t>
      </w:r>
      <w:r w:rsidR="00D144FC">
        <w:rPr>
          <w:sz w:val="20"/>
          <w:szCs w:val="20"/>
          <w:lang w:val="en-US" w:eastAsia="zh-CN"/>
        </w:rPr>
        <w:t>:</w:t>
      </w:r>
    </w:p>
    <w:p w14:paraId="4FEBB7E4" w14:textId="529827F0" w:rsidR="00B7324E" w:rsidRDefault="00B7324E" w:rsidP="00B7324E">
      <w:pPr>
        <w:spacing w:line="240" w:lineRule="auto"/>
        <w:rPr>
          <w:iCs/>
          <w:sz w:val="20"/>
          <w:szCs w:val="20"/>
          <w:lang w:val="en-US" w:eastAsia="zh-CN"/>
        </w:rPr>
      </w:pPr>
      <w:r w:rsidRPr="0007190E">
        <w:rPr>
          <w:sz w:val="20"/>
          <w:szCs w:val="20"/>
          <w:lang w:val="en-US" w:eastAsia="zh-CN"/>
        </w:rPr>
        <w:t>Updated:</w:t>
      </w:r>
      <w:r w:rsidR="00492F17" w:rsidRPr="0007190E">
        <w:rPr>
          <w:sz w:val="20"/>
          <w:szCs w:val="20"/>
          <w:lang w:val="en-US" w:eastAsia="zh-CN"/>
        </w:rPr>
        <w:t xml:space="preserve"> </w:t>
      </w:r>
      <w:r w:rsidRPr="0007190E">
        <w:rPr>
          <w:sz w:val="20"/>
          <w:szCs w:val="20"/>
          <w:lang w:val="en-US" w:eastAsia="zh-CN"/>
        </w:rPr>
        <w:t xml:space="preserve">| Legend: </w:t>
      </w:r>
      <w:r w:rsidR="00566FF3" w:rsidRPr="0007190E">
        <w:rPr>
          <w:sz w:val="20"/>
          <w:szCs w:val="20"/>
          <w:lang w:val="en-US" w:eastAsia="zh-CN"/>
        </w:rPr>
        <w:t>“</w:t>
      </w:r>
      <w:r w:rsidR="00285C93" w:rsidRPr="0007190E">
        <w:rPr>
          <w:i/>
          <w:sz w:val="20"/>
          <w:szCs w:val="20"/>
          <w:lang w:val="en-US" w:eastAsia="zh-CN"/>
        </w:rPr>
        <w:t>xxx</w:t>
      </w:r>
      <w:r w:rsidR="00566FF3" w:rsidRPr="0007190E">
        <w:rPr>
          <w:i/>
          <w:sz w:val="20"/>
          <w:szCs w:val="20"/>
          <w:lang w:val="en-US" w:eastAsia="zh-CN"/>
        </w:rPr>
        <w:t xml:space="preserve">” </w:t>
      </w:r>
      <w:r w:rsidR="00566FF3" w:rsidRPr="0007190E">
        <w:rPr>
          <w:iCs/>
          <w:sz w:val="20"/>
          <w:szCs w:val="20"/>
          <w:lang w:val="en-US" w:eastAsia="zh-CN"/>
        </w:rPr>
        <w:t xml:space="preserve">are what the experimenter </w:t>
      </w:r>
      <w:r w:rsidR="001170F0" w:rsidRPr="0007190E">
        <w:rPr>
          <w:iCs/>
          <w:sz w:val="20"/>
          <w:szCs w:val="20"/>
          <w:lang w:val="en-US" w:eastAsia="zh-CN"/>
        </w:rPr>
        <w:t>should</w:t>
      </w:r>
      <w:r w:rsidR="00566FF3" w:rsidRPr="0007190E">
        <w:rPr>
          <w:iCs/>
          <w:sz w:val="20"/>
          <w:szCs w:val="20"/>
          <w:lang w:val="en-US" w:eastAsia="zh-CN"/>
        </w:rPr>
        <w:t xml:space="preserve"> say</w:t>
      </w:r>
    </w:p>
    <w:p w14:paraId="22109F10" w14:textId="37AB440B" w:rsidR="00DA1034" w:rsidRPr="00464E20" w:rsidRDefault="00464E20" w:rsidP="00B7324E">
      <w:pPr>
        <w:spacing w:line="240" w:lineRule="auto"/>
        <w:rPr>
          <w:iCs/>
          <w:sz w:val="20"/>
          <w:szCs w:val="20"/>
          <w:lang w:val="en-US" w:eastAsia="zh-CN"/>
        </w:rPr>
      </w:pPr>
      <w:r>
        <w:rPr>
          <w:iCs/>
          <w:sz w:val="20"/>
          <w:szCs w:val="20"/>
          <w:lang w:val="en-US" w:eastAsia="zh-CN"/>
        </w:rPr>
        <w:t xml:space="preserve">Note: </w:t>
      </w:r>
      <w:r w:rsidR="00F124CA">
        <w:rPr>
          <w:iCs/>
          <w:sz w:val="20"/>
          <w:szCs w:val="20"/>
          <w:lang w:val="en-US" w:eastAsia="zh-CN"/>
        </w:rPr>
        <w:t>Always refer to the online version for most updated information</w:t>
      </w:r>
      <w:r>
        <w:rPr>
          <w:iCs/>
          <w:sz w:val="20"/>
          <w:szCs w:val="20"/>
          <w:lang w:val="en-US" w:eastAsia="zh-CN"/>
        </w:rPr>
        <w:t xml:space="preserve">. </w:t>
      </w:r>
      <w:r w:rsidR="00DA1034" w:rsidRPr="48DEBE2A">
        <w:rPr>
          <w:sz w:val="20"/>
          <w:szCs w:val="20"/>
          <w:lang w:val="en-US" w:eastAsia="zh-CN"/>
        </w:rPr>
        <w:t xml:space="preserve">For study background, see </w:t>
      </w:r>
      <w:r w:rsidRPr="009E7B46">
        <w:rPr>
          <w:sz w:val="20"/>
          <w:szCs w:val="20"/>
          <w:lang w:val="en-US" w:eastAsia="zh-CN"/>
        </w:rPr>
        <w:t>Research plan</w:t>
      </w:r>
    </w:p>
    <w:bookmarkEnd w:id="0"/>
    <w:bookmarkEnd w:id="1"/>
    <w:p w14:paraId="46F2A646" w14:textId="78383BF7" w:rsidR="001E640B" w:rsidRPr="0007190E" w:rsidRDefault="001E640B" w:rsidP="00F84636">
      <w:pPr>
        <w:pStyle w:val="Heading1"/>
      </w:pPr>
      <w:r>
        <w:t>Preparation one day before</w:t>
      </w:r>
    </w:p>
    <w:p w14:paraId="4F5B017C" w14:textId="77777777" w:rsidR="008234E4" w:rsidRDefault="008234E4" w:rsidP="008234E4">
      <w:pPr>
        <w:pStyle w:val="ListParagraph"/>
        <w:numPr>
          <w:ilvl w:val="0"/>
          <w:numId w:val="36"/>
        </w:numPr>
      </w:pPr>
      <w:r w:rsidRPr="007572FC">
        <w:t>Check</w:t>
      </w:r>
      <w:r>
        <w:t xml:space="preserve"> all compartments of the HTC </w:t>
      </w:r>
      <w:proofErr w:type="spellStart"/>
      <w:r>
        <w:t>Vive</w:t>
      </w:r>
      <w:proofErr w:type="spellEnd"/>
      <w:r>
        <w:t xml:space="preserve"> system</w:t>
      </w:r>
      <w:r w:rsidRPr="007572FC">
        <w:t xml:space="preserve"> in the box and recharge two controllers</w:t>
      </w:r>
    </w:p>
    <w:p w14:paraId="7154CC8F" w14:textId="77777777" w:rsidR="008234E4" w:rsidRPr="007572FC" w:rsidRDefault="008234E4" w:rsidP="008234E4">
      <w:pPr>
        <w:jc w:val="center"/>
      </w:pPr>
      <w:r>
        <w:fldChar w:fldCharType="begin"/>
      </w:r>
      <w:r>
        <w:instrText xml:space="preserve"> INCLUDEPICTURE "/Users/naskuv/Library/Group Containers/UBF8T346G9.ms/WebArchiveCopyPasteTempFiles/com.microsoft.Word/376e7b63-c0ff-4702-a08f-75a87e2d77ba.__CR0,0,1464,600_PT0_SX1464_V1___.png"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4E0DFA2C" wp14:editId="405E285F">
            <wp:extent cx="4154557" cy="1702550"/>
            <wp:effectExtent l="0" t="0" r="0" b="0"/>
            <wp:docPr id="43198003" name="Picture 1" descr="VIVE, VR, VIVE Pro, Starter Kit, In the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VE, VR, VIVE Pro, Starter Kit, In the box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934" cy="1757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D3873F9" w14:textId="77777777" w:rsidR="008234E4" w:rsidRPr="007572FC" w:rsidRDefault="008234E4" w:rsidP="008234E4">
      <w:pPr>
        <w:pStyle w:val="ListParagraph"/>
        <w:numPr>
          <w:ilvl w:val="0"/>
          <w:numId w:val="36"/>
        </w:numPr>
      </w:pPr>
      <w:r w:rsidRPr="007572FC">
        <w:t>Ensure proper functioning of VR computer tower + external monitor + keyboard + mouse</w:t>
      </w:r>
    </w:p>
    <w:p w14:paraId="59C5F232" w14:textId="0B306A80" w:rsidR="008234E4" w:rsidRPr="007572FC" w:rsidRDefault="008234E4" w:rsidP="008234E4">
      <w:pPr>
        <w:pStyle w:val="ListParagraph"/>
        <w:numPr>
          <w:ilvl w:val="0"/>
          <w:numId w:val="36"/>
        </w:numPr>
      </w:pPr>
      <w:r w:rsidRPr="007572FC">
        <w:t>Ensure one outlet extender (</w:t>
      </w:r>
      <w:r w:rsidR="00BF4D7B">
        <w:t>in total we need 6 power</w:t>
      </w:r>
      <w:r w:rsidRPr="007572FC">
        <w:t xml:space="preserve"> outlets</w:t>
      </w:r>
      <w:r w:rsidR="00C15A0A">
        <w:t xml:space="preserve"> min</w:t>
      </w:r>
      <w:r w:rsidR="00354ABA">
        <w:t>imum</w:t>
      </w:r>
      <w:r w:rsidRPr="007572FC">
        <w:t>),</w:t>
      </w:r>
      <w:r>
        <w:t xml:space="preserve"> one </w:t>
      </w:r>
      <w:r w:rsidRPr="00F72785">
        <w:t>mini-</w:t>
      </w:r>
      <w:r>
        <w:t>display-to-</w:t>
      </w:r>
      <w:r w:rsidRPr="00F72785">
        <w:t>display port cable</w:t>
      </w:r>
      <w:r>
        <w:t xml:space="preserve"> (VR link box</w:t>
      </w:r>
      <w:r w:rsidRPr="00F72785">
        <w:t xml:space="preserve"> to </w:t>
      </w:r>
      <w:r>
        <w:t>computer),</w:t>
      </w:r>
      <w:r w:rsidRPr="007572FC">
        <w:t xml:space="preserve"> hygiene products (VR masks, </w:t>
      </w:r>
      <w:r>
        <w:t>wipes)</w:t>
      </w:r>
    </w:p>
    <w:p w14:paraId="19E940BB" w14:textId="77777777" w:rsidR="008234E4" w:rsidRPr="007572FC" w:rsidRDefault="008234E4" w:rsidP="008234E4">
      <w:pPr>
        <w:pStyle w:val="ListParagraph"/>
        <w:numPr>
          <w:ilvl w:val="0"/>
          <w:numId w:val="36"/>
        </w:numPr>
      </w:pPr>
      <w:r w:rsidRPr="007572FC">
        <w:t xml:space="preserve">Prepare and recharge two laptops for the </w:t>
      </w:r>
      <w:r>
        <w:t>questionnaire;</w:t>
      </w:r>
      <w:r w:rsidRPr="007572FC">
        <w:t xml:space="preserve"> save questionnaire links on the desktop</w:t>
      </w:r>
    </w:p>
    <w:p w14:paraId="2465143C" w14:textId="77777777" w:rsidR="008234E4" w:rsidRPr="007572FC" w:rsidRDefault="008234E4" w:rsidP="008234E4">
      <w:pPr>
        <w:pStyle w:val="ListParagraph"/>
        <w:numPr>
          <w:ilvl w:val="0"/>
          <w:numId w:val="36"/>
        </w:numPr>
      </w:pPr>
      <w:r w:rsidRPr="007572FC">
        <w:t xml:space="preserve">Print out the most recent </w:t>
      </w:r>
      <w:r>
        <w:t>p</w:t>
      </w:r>
      <w:r w:rsidRPr="00A34ABC">
        <w:t>rotocol</w:t>
      </w:r>
      <w:r>
        <w:t>, schedule,</w:t>
      </w:r>
      <w:r>
        <w:rPr>
          <w:rStyle w:val="Hyperlink"/>
          <w:color w:val="auto"/>
          <w:u w:val="none"/>
        </w:rPr>
        <w:t xml:space="preserve"> and a sign “</w:t>
      </w:r>
      <w:bookmarkStart w:id="4" w:name="OLE_LINK3"/>
      <w:bookmarkStart w:id="5" w:name="OLE_LINK4"/>
      <w:bookmarkStart w:id="6" w:name="OLE_LINK7"/>
      <w:r w:rsidRPr="00BD1EE4">
        <w:rPr>
          <w:rStyle w:val="Hyperlink"/>
          <w:color w:val="auto"/>
          <w:u w:val="none"/>
        </w:rPr>
        <w:t xml:space="preserve">VR </w:t>
      </w:r>
      <w:proofErr w:type="spellStart"/>
      <w:r w:rsidRPr="00BD1EE4">
        <w:rPr>
          <w:rStyle w:val="Hyperlink"/>
          <w:color w:val="auto"/>
          <w:u w:val="none"/>
        </w:rPr>
        <w:t>Klassenzimmer</w:t>
      </w:r>
      <w:proofErr w:type="spellEnd"/>
      <w:r>
        <w:rPr>
          <w:rStyle w:val="Hyperlink"/>
          <w:color w:val="auto"/>
          <w:u w:val="none"/>
        </w:rPr>
        <w:t xml:space="preserve">: </w:t>
      </w:r>
      <w:proofErr w:type="spellStart"/>
      <w:r w:rsidRPr="00BD1EE4">
        <w:rPr>
          <w:rStyle w:val="Hyperlink"/>
          <w:color w:val="auto"/>
          <w:u w:val="none"/>
        </w:rPr>
        <w:t>Klopfen</w:t>
      </w:r>
      <w:proofErr w:type="spellEnd"/>
      <w:r w:rsidRPr="00BD1EE4">
        <w:rPr>
          <w:rStyle w:val="Hyperlink"/>
          <w:color w:val="auto"/>
          <w:u w:val="none"/>
        </w:rPr>
        <w:t xml:space="preserve"> </w:t>
      </w:r>
      <w:proofErr w:type="spellStart"/>
      <w:r w:rsidRPr="00BD1EE4">
        <w:rPr>
          <w:rStyle w:val="Hyperlink"/>
          <w:color w:val="auto"/>
          <w:u w:val="none"/>
        </w:rPr>
        <w:t>zum</w:t>
      </w:r>
      <w:proofErr w:type="spellEnd"/>
      <w:r w:rsidRPr="00BD1EE4">
        <w:rPr>
          <w:rStyle w:val="Hyperlink"/>
          <w:color w:val="auto"/>
          <w:u w:val="none"/>
        </w:rPr>
        <w:t xml:space="preserve"> </w:t>
      </w:r>
      <w:proofErr w:type="spellStart"/>
      <w:r w:rsidRPr="00BD1EE4">
        <w:rPr>
          <w:rStyle w:val="Hyperlink"/>
          <w:color w:val="auto"/>
          <w:u w:val="none"/>
        </w:rPr>
        <w:t>Eintreten</w:t>
      </w:r>
      <w:bookmarkEnd w:id="4"/>
      <w:bookmarkEnd w:id="5"/>
      <w:bookmarkEnd w:id="6"/>
      <w:proofErr w:type="spellEnd"/>
      <w:r>
        <w:rPr>
          <w:rStyle w:val="Hyperlink"/>
          <w:color w:val="auto"/>
          <w:u w:val="none"/>
        </w:rPr>
        <w:t>”</w:t>
      </w:r>
    </w:p>
    <w:p w14:paraId="54C61484" w14:textId="34DFB567" w:rsidR="008234E4" w:rsidRPr="00705914" w:rsidRDefault="008234E4" w:rsidP="008234E4">
      <w:pPr>
        <w:pStyle w:val="ListParagraph"/>
        <w:numPr>
          <w:ilvl w:val="0"/>
          <w:numId w:val="36"/>
        </w:numPr>
      </w:pPr>
    </w:p>
    <w:p w14:paraId="6D13B4A9" w14:textId="2061F127" w:rsidR="001E640B" w:rsidRPr="0007190E" w:rsidRDefault="001E640B" w:rsidP="002F7700">
      <w:pPr>
        <w:pStyle w:val="Heading1"/>
      </w:pPr>
      <w:r w:rsidRPr="0007190E">
        <w:t>Preparation before participant arrives</w:t>
      </w:r>
    </w:p>
    <w:p w14:paraId="69F4493F" w14:textId="06C020A7" w:rsidR="00F72785" w:rsidRPr="009352BF" w:rsidRDefault="00F72785" w:rsidP="002F7700">
      <w:pPr>
        <w:rPr>
          <w:lang w:val="en-US"/>
        </w:rPr>
      </w:pPr>
      <w:bookmarkStart w:id="7" w:name="OLE_LINK89"/>
      <w:r w:rsidRPr="009352BF">
        <w:rPr>
          <w:lang w:val="en-US"/>
        </w:rPr>
        <w:t xml:space="preserve">Experimenter A will be responsible for VR system control; Experimenter B will </w:t>
      </w:r>
      <w:r w:rsidR="009352BF">
        <w:rPr>
          <w:lang w:val="en-US"/>
        </w:rPr>
        <w:t xml:space="preserve">be responsible for time tracking, </w:t>
      </w:r>
      <w:r w:rsidR="009352BF" w:rsidRPr="009352BF">
        <w:rPr>
          <w:lang w:val="en-US"/>
        </w:rPr>
        <w:t>communicat</w:t>
      </w:r>
      <w:r w:rsidR="009352BF">
        <w:rPr>
          <w:lang w:val="en-US"/>
        </w:rPr>
        <w:t>ing</w:t>
      </w:r>
      <w:r w:rsidRPr="009352BF">
        <w:rPr>
          <w:lang w:val="en-US"/>
        </w:rPr>
        <w:t xml:space="preserve"> with the </w:t>
      </w:r>
      <w:proofErr w:type="gramStart"/>
      <w:r w:rsidRPr="009352BF">
        <w:rPr>
          <w:lang w:val="en-US"/>
        </w:rPr>
        <w:t>participant</w:t>
      </w:r>
      <w:proofErr w:type="gramEnd"/>
      <w:r w:rsidR="009352BF">
        <w:rPr>
          <w:lang w:val="en-US"/>
        </w:rPr>
        <w:t xml:space="preserve"> and handling questionnaires</w:t>
      </w:r>
      <w:r w:rsidR="0007324C">
        <w:rPr>
          <w:lang w:val="en-US"/>
        </w:rPr>
        <w:t xml:space="preserve"> (if any)</w:t>
      </w:r>
    </w:p>
    <w:p w14:paraId="33038D2C" w14:textId="2382BF5E" w:rsidR="00981B98" w:rsidRPr="0007190E" w:rsidRDefault="009B6224" w:rsidP="002F7700">
      <w:pPr>
        <w:pStyle w:val="Heading2"/>
      </w:pPr>
      <w:r>
        <w:t>Experimenter A</w:t>
      </w:r>
      <w:r w:rsidR="00F72785">
        <w:t>+B</w:t>
      </w:r>
      <w:r>
        <w:t xml:space="preserve">: </w:t>
      </w:r>
      <w:bookmarkEnd w:id="7"/>
      <w:r w:rsidR="00981B98" w:rsidRPr="0007190E">
        <w:t xml:space="preserve">Arrange the room </w:t>
      </w:r>
    </w:p>
    <w:p w14:paraId="39DCE374" w14:textId="30A9B70F" w:rsidR="00C028E5" w:rsidRDefault="00981B98" w:rsidP="00496E1A">
      <w:pPr>
        <w:pStyle w:val="ListParagraph"/>
        <w:numPr>
          <w:ilvl w:val="0"/>
          <w:numId w:val="42"/>
        </w:numPr>
      </w:pPr>
      <w:r w:rsidRPr="0007190E">
        <w:t xml:space="preserve">Move </w:t>
      </w:r>
      <w:r w:rsidR="00F72785">
        <w:t xml:space="preserve">aside all </w:t>
      </w:r>
      <w:r w:rsidR="000C4E4F" w:rsidRPr="0007190E">
        <w:t>furniture</w:t>
      </w:r>
      <w:r w:rsidRPr="0007190E">
        <w:t xml:space="preserve"> to leave enough </w:t>
      </w:r>
      <w:r w:rsidR="008D4BAB">
        <w:t xml:space="preserve">play </w:t>
      </w:r>
      <w:r w:rsidRPr="0007190E">
        <w:t>space at the center</w:t>
      </w:r>
      <w:r w:rsidR="008D4BAB">
        <w:t xml:space="preserve"> (minimum 3m × 3m)</w:t>
      </w:r>
    </w:p>
    <w:p w14:paraId="54BF94EF" w14:textId="3369BFDA" w:rsidR="00C028E5" w:rsidRDefault="00C028E5" w:rsidP="00496E1A">
      <w:pPr>
        <w:pStyle w:val="ListParagraph"/>
        <w:numPr>
          <w:ilvl w:val="0"/>
          <w:numId w:val="42"/>
        </w:numPr>
      </w:pPr>
      <w:r>
        <w:t>P</w:t>
      </w:r>
      <w:r w:rsidR="00DD48F4">
        <w:t xml:space="preserve">ut </w:t>
      </w:r>
      <w:r w:rsidR="003A1D62">
        <w:t>3–4</w:t>
      </w:r>
      <w:r w:rsidR="00DD48F4">
        <w:t xml:space="preserve"> chairs outside in the waiting area</w:t>
      </w:r>
    </w:p>
    <w:p w14:paraId="29D0414A" w14:textId="474EB071" w:rsidR="0059025B" w:rsidRDefault="0059025B" w:rsidP="002F7700">
      <w:pPr>
        <w:pStyle w:val="Heading2"/>
      </w:pPr>
      <w:r>
        <w:t xml:space="preserve">Experimenter </w:t>
      </w:r>
      <w:r w:rsidR="00D331DC">
        <w:t>B</w:t>
      </w:r>
      <w:r>
        <w:t>: Other preparations</w:t>
      </w:r>
    </w:p>
    <w:p w14:paraId="5507DDAE" w14:textId="5D5B3E1A" w:rsidR="0059025B" w:rsidRDefault="0059025B" w:rsidP="00496E1A">
      <w:pPr>
        <w:pStyle w:val="ListParagraph"/>
        <w:numPr>
          <w:ilvl w:val="0"/>
          <w:numId w:val="43"/>
        </w:numPr>
      </w:pPr>
      <w:r w:rsidRPr="0007190E">
        <w:t xml:space="preserve">Prepare </w:t>
      </w:r>
      <w:r w:rsidR="00D331DC">
        <w:t>hygiene</w:t>
      </w:r>
      <w:r w:rsidRPr="0007190E">
        <w:t xml:space="preserve"> products</w:t>
      </w:r>
    </w:p>
    <w:p w14:paraId="59CC2C0E" w14:textId="7AF5E7C1" w:rsidR="00524665" w:rsidRDefault="00524665" w:rsidP="00496E1A">
      <w:pPr>
        <w:pStyle w:val="ListParagraph"/>
        <w:numPr>
          <w:ilvl w:val="0"/>
          <w:numId w:val="43"/>
        </w:numPr>
      </w:pPr>
      <w:r>
        <w:t xml:space="preserve">Prepare the </w:t>
      </w:r>
      <w:r w:rsidR="00C870F4">
        <w:t>printed schedule and protocol</w:t>
      </w:r>
    </w:p>
    <w:p w14:paraId="7C3953D6" w14:textId="31057508" w:rsidR="00A11065" w:rsidRPr="0007190E" w:rsidRDefault="00A11065" w:rsidP="00A11065">
      <w:pPr>
        <w:pStyle w:val="ListParagraph"/>
        <w:numPr>
          <w:ilvl w:val="0"/>
          <w:numId w:val="43"/>
        </w:numPr>
      </w:pPr>
      <w:r>
        <w:t>Put the sign on the room door</w:t>
      </w:r>
    </w:p>
    <w:p w14:paraId="6677CDAA" w14:textId="2BAFA35B" w:rsidR="002F7700" w:rsidRDefault="009B6224" w:rsidP="002F7700">
      <w:pPr>
        <w:pStyle w:val="Heading2"/>
      </w:pPr>
      <w:r>
        <w:lastRenderedPageBreak/>
        <w:t xml:space="preserve">Experimenter </w:t>
      </w:r>
      <w:r w:rsidR="00F72785">
        <w:t>A</w:t>
      </w:r>
      <w:r>
        <w:t xml:space="preserve">: </w:t>
      </w:r>
      <w:r w:rsidR="002F7700">
        <w:t>Tech preparations</w:t>
      </w:r>
    </w:p>
    <w:p w14:paraId="712846A6" w14:textId="76E617A6" w:rsidR="00060D70" w:rsidRPr="00587494" w:rsidRDefault="00DD48F4" w:rsidP="00060D70">
      <w:pPr>
        <w:pStyle w:val="Heading3"/>
        <w:rPr>
          <w:lang w:val="en-US"/>
        </w:rPr>
      </w:pPr>
      <w:r w:rsidRPr="00BD1EE4">
        <w:rPr>
          <w:lang w:val="en-US"/>
        </w:rPr>
        <w:t xml:space="preserve">Set up the </w:t>
      </w:r>
      <w:r w:rsidR="00607A92">
        <w:rPr>
          <w:lang w:val="en-US"/>
        </w:rPr>
        <w:t xml:space="preserve">VR </w:t>
      </w:r>
      <w:r w:rsidRPr="00BD1EE4">
        <w:rPr>
          <w:lang w:val="en-US"/>
        </w:rPr>
        <w:t>equipment</w:t>
      </w:r>
    </w:p>
    <w:p w14:paraId="206C9953" w14:textId="27E75804" w:rsidR="00812F7C" w:rsidRDefault="009B6224" w:rsidP="00106178">
      <w:pPr>
        <w:pStyle w:val="ListParagraph"/>
        <w:numPr>
          <w:ilvl w:val="0"/>
          <w:numId w:val="39"/>
        </w:numPr>
      </w:pPr>
      <w:r w:rsidRPr="0007190E">
        <w:t>Set up VR base stations</w:t>
      </w:r>
    </w:p>
    <w:p w14:paraId="27A4BDC8" w14:textId="77777777" w:rsidR="00264ADC" w:rsidRDefault="00264ADC" w:rsidP="00264ADC">
      <w:pPr>
        <w:pStyle w:val="ListParagraph"/>
        <w:numPr>
          <w:ilvl w:val="1"/>
          <w:numId w:val="39"/>
        </w:numPr>
      </w:pPr>
      <w:r>
        <w:t>Attach the base stations to the ceiling mount; be careful not to screw it in too tightly</w:t>
      </w:r>
    </w:p>
    <w:p w14:paraId="7611573A" w14:textId="77777777" w:rsidR="00264ADC" w:rsidRDefault="00264ADC" w:rsidP="00264ADC">
      <w:pPr>
        <w:pStyle w:val="ListParagraph"/>
        <w:numPr>
          <w:ilvl w:val="1"/>
          <w:numId w:val="39"/>
        </w:numPr>
      </w:pPr>
      <w:r>
        <w:t>Make sure the stations can “see” each other and tilted a little to the floor</w:t>
      </w:r>
    </w:p>
    <w:p w14:paraId="124C4768" w14:textId="77777777" w:rsidR="00264ADC" w:rsidRDefault="00264ADC" w:rsidP="00264ADC">
      <w:pPr>
        <w:pStyle w:val="ListParagraph"/>
        <w:numPr>
          <w:ilvl w:val="1"/>
          <w:numId w:val="39"/>
        </w:numPr>
      </w:pPr>
      <w:r>
        <w:t xml:space="preserve">Connect their power </w:t>
      </w:r>
    </w:p>
    <w:p w14:paraId="741A8E4F" w14:textId="14525670" w:rsidR="00812F7C" w:rsidRDefault="00651277" w:rsidP="00106178">
      <w:pPr>
        <w:pStyle w:val="ListParagraph"/>
        <w:numPr>
          <w:ilvl w:val="1"/>
          <w:numId w:val="39"/>
        </w:numPr>
      </w:pPr>
      <w:r>
        <w:t>I</w:t>
      </w:r>
      <w:r w:rsidR="005B2B3D" w:rsidRPr="005B2B3D">
        <w:t>ndicator light</w:t>
      </w:r>
      <w:r w:rsidR="005B2B3D">
        <w:t>s should be green</w:t>
      </w:r>
      <w:r w:rsidR="005B2B3D" w:rsidRPr="005B2B3D">
        <w:t xml:space="preserve"> </w:t>
      </w:r>
    </w:p>
    <w:p w14:paraId="42AE4367" w14:textId="66080E62" w:rsidR="009B6224" w:rsidRDefault="00651277" w:rsidP="00651277">
      <w:pPr>
        <w:pStyle w:val="ListParagraph"/>
        <w:numPr>
          <w:ilvl w:val="2"/>
          <w:numId w:val="39"/>
        </w:numPr>
      </w:pPr>
      <w:r>
        <w:t xml:space="preserve">If using </w:t>
      </w:r>
      <w:proofErr w:type="spellStart"/>
      <w:r>
        <w:t>Vive</w:t>
      </w:r>
      <w:proofErr w:type="spellEnd"/>
      <w:r>
        <w:t xml:space="preserve"> and not </w:t>
      </w:r>
      <w:proofErr w:type="spellStart"/>
      <w:r>
        <w:t>Vive</w:t>
      </w:r>
      <w:proofErr w:type="spellEnd"/>
      <w:r>
        <w:t xml:space="preserve"> Pro Eye, </w:t>
      </w:r>
      <w:r w:rsidR="005B2B3D" w:rsidRPr="005B2B3D">
        <w:t xml:space="preserve">one base station </w:t>
      </w:r>
      <w:r>
        <w:t xml:space="preserve">should </w:t>
      </w:r>
      <w:r w:rsidR="005B2B3D" w:rsidRPr="005B2B3D">
        <w:t xml:space="preserve">display </w:t>
      </w:r>
      <w:r w:rsidR="005B2B3D" w:rsidRPr="005B2B3D">
        <w:rPr>
          <w:i/>
          <w:iCs/>
        </w:rPr>
        <w:t>b</w:t>
      </w:r>
      <w:r w:rsidR="005B2B3D" w:rsidRPr="005B2B3D">
        <w:t xml:space="preserve">, the other </w:t>
      </w:r>
      <w:r w:rsidR="005B2B3D" w:rsidRPr="005B2B3D">
        <w:rPr>
          <w:i/>
          <w:iCs/>
        </w:rPr>
        <w:t>c</w:t>
      </w:r>
      <w:r w:rsidR="005B2B3D" w:rsidRPr="005B2B3D">
        <w:t xml:space="preserve"> (not a + b)</w:t>
      </w:r>
    </w:p>
    <w:p w14:paraId="49105723" w14:textId="4B3DA760" w:rsidR="002F7700" w:rsidRDefault="000B415E" w:rsidP="00106178">
      <w:pPr>
        <w:pStyle w:val="ListParagraph"/>
        <w:numPr>
          <w:ilvl w:val="0"/>
          <w:numId w:val="39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881625C" wp14:editId="174AF188">
            <wp:simplePos x="0" y="0"/>
            <wp:positionH relativeFrom="column">
              <wp:posOffset>4511675</wp:posOffset>
            </wp:positionH>
            <wp:positionV relativeFrom="paragraph">
              <wp:posOffset>162560</wp:posOffset>
            </wp:positionV>
            <wp:extent cx="1255395" cy="941705"/>
            <wp:effectExtent l="4445" t="0" r="6350" b="6350"/>
            <wp:wrapTight wrapText="bothSides">
              <wp:wrapPolygon edited="0">
                <wp:start x="76" y="21702"/>
                <wp:lineTo x="21491" y="21702"/>
                <wp:lineTo x="21491" y="146"/>
                <wp:lineTo x="76" y="146"/>
                <wp:lineTo x="76" y="21702"/>
              </wp:wrapPolygon>
            </wp:wrapTight>
            <wp:docPr id="1937858116" name="Picture 6" descr="A hand holding a black device with a blue butt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858116" name="Picture 6" descr="A hand holding a black device with a blue button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55395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700" w:rsidRPr="0007190E">
        <w:t xml:space="preserve">Connect </w:t>
      </w:r>
      <w:r w:rsidR="002F7700">
        <w:t xml:space="preserve">the </w:t>
      </w:r>
      <w:r w:rsidR="002F7700" w:rsidRPr="0007190E">
        <w:t>headset</w:t>
      </w:r>
      <w:r w:rsidR="002F7700">
        <w:t xml:space="preserve"> </w:t>
      </w:r>
      <w:r w:rsidR="002F7700" w:rsidRPr="0007190E">
        <w:t xml:space="preserve">to </w:t>
      </w:r>
      <w:r w:rsidR="00106178">
        <w:t xml:space="preserve">the </w:t>
      </w:r>
      <w:r w:rsidR="002F7700">
        <w:t xml:space="preserve">computer </w:t>
      </w:r>
      <w:r w:rsidR="00B7785A">
        <w:t xml:space="preserve">through the </w:t>
      </w:r>
      <w:r w:rsidR="00264ADC">
        <w:t>link</w:t>
      </w:r>
      <w:r w:rsidR="00B7785A">
        <w:t xml:space="preserve"> box</w:t>
      </w:r>
    </w:p>
    <w:p w14:paraId="41A0976B" w14:textId="123E61E9" w:rsidR="002F7700" w:rsidRDefault="002F7700" w:rsidP="00D97E00">
      <w:pPr>
        <w:pStyle w:val="ListParagraph"/>
        <w:numPr>
          <w:ilvl w:val="1"/>
          <w:numId w:val="39"/>
        </w:numPr>
      </w:pPr>
      <w:proofErr w:type="gramStart"/>
      <w:r>
        <w:t>mini-display</w:t>
      </w:r>
      <w:proofErr w:type="gramEnd"/>
      <w:r>
        <w:t xml:space="preserve"> to display port cable: </w:t>
      </w:r>
      <w:r w:rsidR="007D2FD2">
        <w:t xml:space="preserve">MUST </w:t>
      </w:r>
      <w:r>
        <w:t>plug in to the display port</w:t>
      </w:r>
      <w:r w:rsidR="00D432AD">
        <w:t xml:space="preserve"> socket</w:t>
      </w:r>
      <w:r>
        <w:t xml:space="preserve"> </w:t>
      </w:r>
      <w:r w:rsidR="00174CF1">
        <w:t xml:space="preserve">at the </w:t>
      </w:r>
      <w:r w:rsidR="00D97E00">
        <w:t>top</w:t>
      </w:r>
      <w:r w:rsidR="00174CF1" w:rsidRPr="00A64EC9">
        <w:t xml:space="preserve"> part of the </w:t>
      </w:r>
      <w:r w:rsidR="00174CF1">
        <w:t>back panel of the computer</w:t>
      </w:r>
      <w:r w:rsidR="00D97E00">
        <w:t xml:space="preserve"> marked as GPU 3080</w:t>
      </w:r>
    </w:p>
    <w:p w14:paraId="3060C577" w14:textId="53B62697" w:rsidR="002F7700" w:rsidRDefault="002F7700" w:rsidP="00106178">
      <w:pPr>
        <w:pStyle w:val="ListParagraph"/>
        <w:numPr>
          <w:ilvl w:val="1"/>
          <w:numId w:val="39"/>
        </w:numPr>
      </w:pPr>
      <w:r>
        <w:t>USB cable</w:t>
      </w:r>
      <w:r w:rsidR="007952DD">
        <w:t>: can be connected to any sockets</w:t>
      </w:r>
    </w:p>
    <w:p w14:paraId="74410BF7" w14:textId="28AFE7F9" w:rsidR="006610ED" w:rsidRDefault="00060D70" w:rsidP="00D05DDC">
      <w:pPr>
        <w:pStyle w:val="ListParagraph"/>
        <w:numPr>
          <w:ilvl w:val="1"/>
          <w:numId w:val="39"/>
        </w:numPr>
      </w:pPr>
      <w:r>
        <w:t>P</w:t>
      </w:r>
      <w:r w:rsidR="002F7700" w:rsidRPr="0007190E">
        <w:t>ress the blue button on the VR cable box to turn it on</w:t>
      </w:r>
      <w:r w:rsidR="002F7700">
        <w:t>; should see a green indicator light</w:t>
      </w:r>
    </w:p>
    <w:p w14:paraId="260F6DD7" w14:textId="5A52B3CC" w:rsidR="00A11065" w:rsidRPr="0007190E" w:rsidRDefault="00A11065" w:rsidP="00A11065">
      <w:pPr>
        <w:pStyle w:val="ListParagraph"/>
        <w:numPr>
          <w:ilvl w:val="0"/>
          <w:numId w:val="39"/>
        </w:numPr>
      </w:pPr>
      <w:r>
        <w:t>Connect</w:t>
      </w:r>
      <w:r w:rsidRPr="0007190E">
        <w:t xml:space="preserve"> VR controllers</w:t>
      </w:r>
      <w:r>
        <w:t xml:space="preserve"> and questionnaire laptops</w:t>
      </w:r>
      <w:r w:rsidRPr="0007190E">
        <w:t xml:space="preserve"> </w:t>
      </w:r>
      <w:r>
        <w:t>to power chargers</w:t>
      </w:r>
    </w:p>
    <w:p w14:paraId="7F234378" w14:textId="30F7B02D" w:rsidR="00DD48F4" w:rsidRPr="00587494" w:rsidRDefault="00DD48F4" w:rsidP="00161F37">
      <w:pPr>
        <w:pStyle w:val="Heading3"/>
        <w:rPr>
          <w:lang w:val="en-US"/>
        </w:rPr>
      </w:pPr>
      <w:r w:rsidRPr="00587494">
        <w:rPr>
          <w:lang w:val="en-US"/>
        </w:rPr>
        <w:t xml:space="preserve">Set up the </w:t>
      </w:r>
      <w:r w:rsidR="00D97E00" w:rsidRPr="00587494">
        <w:rPr>
          <w:lang w:val="en-US"/>
        </w:rPr>
        <w:t>PC</w:t>
      </w:r>
      <w:r w:rsidR="00587494" w:rsidRPr="00587494">
        <w:rPr>
          <w:lang w:val="en-US"/>
        </w:rPr>
        <w:t xml:space="preserve"> and </w:t>
      </w:r>
      <w:r w:rsidR="004A7418">
        <w:rPr>
          <w:lang w:val="en-US"/>
        </w:rPr>
        <w:t>external displays</w:t>
      </w:r>
    </w:p>
    <w:p w14:paraId="4B784F18" w14:textId="6789B32B" w:rsidR="00A621D9" w:rsidRDefault="00A621D9" w:rsidP="0039360F">
      <w:pPr>
        <w:pStyle w:val="ListParagraph"/>
        <w:numPr>
          <w:ilvl w:val="0"/>
          <w:numId w:val="39"/>
        </w:numPr>
      </w:pPr>
      <w:r>
        <w:t>Turn on the smart board and the computer</w:t>
      </w:r>
    </w:p>
    <w:p w14:paraId="6EFEDA43" w14:textId="55171910" w:rsidR="008E6384" w:rsidRDefault="008E6384" w:rsidP="0039360F">
      <w:pPr>
        <w:pStyle w:val="ListParagraph"/>
        <w:numPr>
          <w:ilvl w:val="1"/>
          <w:numId w:val="39"/>
        </w:numPr>
      </w:pPr>
      <w:r>
        <w:t>laptop:</w:t>
      </w:r>
      <w:r w:rsidR="001E462C">
        <w:t xml:space="preserve"> </w:t>
      </w:r>
      <w:r>
        <w:t xml:space="preserve">; tower: </w:t>
      </w:r>
    </w:p>
    <w:p w14:paraId="7E27A6A9" w14:textId="0227C9E0" w:rsidR="00AA1F80" w:rsidRDefault="00AA1F80" w:rsidP="0039360F">
      <w:pPr>
        <w:pStyle w:val="ListParagraph"/>
        <w:numPr>
          <w:ilvl w:val="0"/>
          <w:numId w:val="39"/>
        </w:numPr>
      </w:pPr>
      <w:r>
        <w:t>Connect the computer to the first external display (office monitor</w:t>
      </w:r>
      <w:r w:rsidR="006D73A7">
        <w:t xml:space="preserve">; </w:t>
      </w:r>
      <w:r w:rsidR="006D7EDF">
        <w:t>should be the</w:t>
      </w:r>
      <w:r w:rsidR="00132E74">
        <w:t xml:space="preserve"> </w:t>
      </w:r>
      <w:r w:rsidR="006D73A7">
        <w:t xml:space="preserve">primary </w:t>
      </w:r>
      <w:r w:rsidR="006D7EDF">
        <w:t>monitor</w:t>
      </w:r>
      <w:r>
        <w:t>) through HDMI</w:t>
      </w:r>
    </w:p>
    <w:p w14:paraId="0B59A14F" w14:textId="38CC56AD" w:rsidR="00FA3492" w:rsidRDefault="00FA3492" w:rsidP="0039360F">
      <w:pPr>
        <w:pStyle w:val="ListParagraph"/>
        <w:numPr>
          <w:ilvl w:val="1"/>
          <w:numId w:val="39"/>
        </w:numPr>
      </w:pPr>
      <w:r>
        <w:t xml:space="preserve">HDMI cable: </w:t>
      </w:r>
      <w:r w:rsidR="0012095F">
        <w:t xml:space="preserve">plug in to </w:t>
      </w:r>
      <w:r w:rsidR="0012095F" w:rsidRPr="0012095F">
        <w:t xml:space="preserve">the HDMI socket located at the </w:t>
      </w:r>
      <w:r w:rsidR="006D73A7" w:rsidRPr="006D73A7">
        <w:t xml:space="preserve">SAME </w:t>
      </w:r>
      <w:r w:rsidR="0012095F" w:rsidRPr="0012095F">
        <w:t>GPU 3080 panel connected to the display port cable from VR link box</w:t>
      </w:r>
    </w:p>
    <w:p w14:paraId="0121864F" w14:textId="720CF95E" w:rsidR="006D73A7" w:rsidRDefault="006D73A7" w:rsidP="0039360F">
      <w:pPr>
        <w:pStyle w:val="ListParagraph"/>
        <w:numPr>
          <w:ilvl w:val="1"/>
          <w:numId w:val="39"/>
        </w:numPr>
      </w:pPr>
      <w:r>
        <w:t xml:space="preserve">Double-check that the primary monitor used by the computer and the headset is using the same </w:t>
      </w:r>
      <w:r w:rsidR="00CF24B3">
        <w:t>GPU</w:t>
      </w:r>
    </w:p>
    <w:p w14:paraId="63418B22" w14:textId="1BC56104" w:rsidR="00710E62" w:rsidRDefault="00710E62" w:rsidP="0039360F">
      <w:pPr>
        <w:pStyle w:val="ListParagraph"/>
        <w:numPr>
          <w:ilvl w:val="0"/>
          <w:numId w:val="39"/>
        </w:numPr>
      </w:pPr>
      <w:r>
        <w:t>Connect the computer to the second external display (smart board) through HDMI</w:t>
      </w:r>
    </w:p>
    <w:p w14:paraId="250233C0" w14:textId="08445E9D" w:rsidR="00710E62" w:rsidRPr="0007190E" w:rsidRDefault="00710E62" w:rsidP="0039360F">
      <w:pPr>
        <w:pStyle w:val="ListParagraph"/>
        <w:numPr>
          <w:ilvl w:val="1"/>
          <w:numId w:val="39"/>
        </w:numPr>
      </w:pPr>
      <w:r>
        <w:t xml:space="preserve">HDMI cable: </w:t>
      </w:r>
      <w:r w:rsidR="00E02A30">
        <w:t xml:space="preserve">plug in to </w:t>
      </w:r>
      <w:r w:rsidR="00E02A30" w:rsidRPr="0012095F">
        <w:t xml:space="preserve">the HDMI socket located at the GPU </w:t>
      </w:r>
      <w:r w:rsidR="00E02A30">
        <w:t>4070</w:t>
      </w:r>
      <w:r w:rsidR="00E02A30" w:rsidRPr="0012095F">
        <w:t xml:space="preserve"> panel </w:t>
      </w:r>
      <w:r w:rsidR="006111F4" w:rsidRPr="0019706A">
        <w:rPr>
          <w:i/>
          <w:iCs/>
        </w:rPr>
        <w:t xml:space="preserve">(in the future, consider getting </w:t>
      </w:r>
      <w:r w:rsidR="00607A92">
        <w:rPr>
          <w:i/>
          <w:iCs/>
        </w:rPr>
        <w:t>an HDMI-to-</w:t>
      </w:r>
      <w:r w:rsidR="006111F4" w:rsidRPr="0019706A">
        <w:rPr>
          <w:i/>
          <w:iCs/>
        </w:rPr>
        <w:t xml:space="preserve">display port </w:t>
      </w:r>
      <w:r w:rsidR="00607A92">
        <w:rPr>
          <w:i/>
          <w:iCs/>
        </w:rPr>
        <w:t>cable;</w:t>
      </w:r>
      <w:r w:rsidR="006111F4" w:rsidRPr="0019706A">
        <w:rPr>
          <w:i/>
          <w:iCs/>
        </w:rPr>
        <w:t xml:space="preserve"> then GPU 3080 panel can</w:t>
      </w:r>
      <w:r w:rsidR="00954E4B">
        <w:rPr>
          <w:i/>
          <w:iCs/>
        </w:rPr>
        <w:t>, and should,</w:t>
      </w:r>
      <w:r w:rsidR="006111F4" w:rsidRPr="0019706A">
        <w:rPr>
          <w:i/>
          <w:iCs/>
        </w:rPr>
        <w:t xml:space="preserve"> be used)</w:t>
      </w:r>
    </w:p>
    <w:p w14:paraId="706DD4DB" w14:textId="1018C1F1" w:rsidR="006B79AB" w:rsidRDefault="006B79AB" w:rsidP="0039360F">
      <w:pPr>
        <w:pStyle w:val="ListParagraph"/>
        <w:numPr>
          <w:ilvl w:val="0"/>
          <w:numId w:val="39"/>
        </w:numPr>
      </w:pPr>
      <w:r>
        <w:t>Start</w:t>
      </w:r>
      <w:r w:rsidRPr="006B79AB">
        <w:t xml:space="preserve"> the following </w:t>
      </w:r>
      <w:r w:rsidR="006F3F01">
        <w:t>software</w:t>
      </w:r>
      <w:r w:rsidRPr="006B79AB">
        <w:t xml:space="preserve"> in no given order: </w:t>
      </w:r>
      <w:proofErr w:type="spellStart"/>
      <w:r>
        <w:t>SteamVR</w:t>
      </w:r>
      <w:proofErr w:type="spellEnd"/>
      <w:r w:rsidRPr="006B79AB">
        <w:t xml:space="preserve">, </w:t>
      </w:r>
      <w:proofErr w:type="spellStart"/>
      <w:r>
        <w:t>SR</w:t>
      </w:r>
      <w:r w:rsidRPr="006B79AB">
        <w:t>aniparuntime</w:t>
      </w:r>
      <w:proofErr w:type="spellEnd"/>
      <w:r w:rsidRPr="006B79AB">
        <w:t xml:space="preserve">, </w:t>
      </w:r>
      <w:r>
        <w:t>Unity</w:t>
      </w:r>
      <w:r w:rsidRPr="006B79AB">
        <w:t xml:space="preserve"> </w:t>
      </w:r>
      <w:r>
        <w:t>H</w:t>
      </w:r>
      <w:r w:rsidRPr="006B79AB">
        <w:t xml:space="preserve">ub, </w:t>
      </w:r>
      <w:proofErr w:type="spellStart"/>
      <w:r>
        <w:t>O</w:t>
      </w:r>
      <w:r w:rsidRPr="006B79AB">
        <w:t>llama</w:t>
      </w:r>
      <w:proofErr w:type="spellEnd"/>
      <w:r w:rsidR="006F3F01">
        <w:t xml:space="preserve">, </w:t>
      </w:r>
      <w:proofErr w:type="spellStart"/>
      <w:r w:rsidR="006F3F01">
        <w:t>DWagent</w:t>
      </w:r>
      <w:proofErr w:type="spellEnd"/>
      <w:r w:rsidR="00165227">
        <w:t>, OBS</w:t>
      </w:r>
    </w:p>
    <w:p w14:paraId="5F02A447" w14:textId="3A86367A" w:rsidR="002577A3" w:rsidRDefault="002577A3" w:rsidP="0039360F">
      <w:pPr>
        <w:pStyle w:val="ListParagraph"/>
        <w:numPr>
          <w:ilvl w:val="1"/>
          <w:numId w:val="39"/>
        </w:numPr>
      </w:pPr>
      <w:r w:rsidRPr="002577A3">
        <w:t>Click yes to any pop-up windows for permissions</w:t>
      </w:r>
    </w:p>
    <w:p w14:paraId="6709483C" w14:textId="4FC47D2F" w:rsidR="00E61BCA" w:rsidRDefault="00E61BCA" w:rsidP="0039360F">
      <w:pPr>
        <w:pStyle w:val="ListParagraph"/>
        <w:numPr>
          <w:ilvl w:val="0"/>
          <w:numId w:val="39"/>
        </w:numPr>
      </w:pPr>
      <w:r>
        <w:t>In Unity Hub</w:t>
      </w:r>
    </w:p>
    <w:p w14:paraId="5B99E71E" w14:textId="09D3E624" w:rsidR="00E61BCA" w:rsidRDefault="00E61BCA" w:rsidP="00E61BCA">
      <w:pPr>
        <w:pStyle w:val="ListParagraph"/>
        <w:numPr>
          <w:ilvl w:val="1"/>
          <w:numId w:val="39"/>
        </w:numPr>
      </w:pPr>
      <w:r>
        <w:t>Start the</w:t>
      </w:r>
      <w:r w:rsidRPr="00E61BCA">
        <w:t xml:space="preserve"> VR classroom project</w:t>
      </w:r>
    </w:p>
    <w:p w14:paraId="5B35006E" w14:textId="769387D9" w:rsidR="002577A3" w:rsidRDefault="006B79AB" w:rsidP="0039360F">
      <w:pPr>
        <w:pStyle w:val="ListParagraph"/>
        <w:numPr>
          <w:ilvl w:val="0"/>
          <w:numId w:val="39"/>
        </w:numPr>
      </w:pPr>
      <w:r>
        <w:t>In</w:t>
      </w:r>
      <w:r w:rsidR="001E640B" w:rsidRPr="0007190E">
        <w:t xml:space="preserve"> </w:t>
      </w:r>
      <w:proofErr w:type="spellStart"/>
      <w:r w:rsidR="001E640B" w:rsidRPr="0007190E">
        <w:t>SteamVR</w:t>
      </w:r>
      <w:proofErr w:type="spellEnd"/>
      <w:r w:rsidR="001E640B" w:rsidRPr="0007190E">
        <w:t xml:space="preserve"> </w:t>
      </w:r>
      <w:r w:rsidR="00D97E00">
        <w:t>(</w:t>
      </w:r>
      <w:r w:rsidR="001E640B" w:rsidRPr="0007190E">
        <w:t>password:</w:t>
      </w:r>
      <w:r w:rsidR="001E462C">
        <w:t xml:space="preserve"> </w:t>
      </w:r>
      <w:r w:rsidR="00D97E00">
        <w:t>)</w:t>
      </w:r>
    </w:p>
    <w:p w14:paraId="0D256A11" w14:textId="6017DDDC" w:rsidR="001E640B" w:rsidRDefault="002577A3" w:rsidP="0039360F">
      <w:pPr>
        <w:pStyle w:val="ListParagraph"/>
        <w:numPr>
          <w:ilvl w:val="1"/>
          <w:numId w:val="39"/>
        </w:numPr>
      </w:pPr>
      <w:r>
        <w:t xml:space="preserve">Check if </w:t>
      </w:r>
      <w:r w:rsidR="001E640B" w:rsidRPr="0007190E">
        <w:t>all</w:t>
      </w:r>
      <w:r>
        <w:t xml:space="preserve"> VR components are connected; the</w:t>
      </w:r>
      <w:r w:rsidR="001E640B" w:rsidRPr="0007190E">
        <w:t xml:space="preserve"> icons</w:t>
      </w:r>
      <w:r>
        <w:t xml:space="preserve"> should</w:t>
      </w:r>
      <w:r w:rsidR="001E640B" w:rsidRPr="0007190E">
        <w:t xml:space="preserve"> </w:t>
      </w:r>
      <w:r>
        <w:t>be</w:t>
      </w:r>
      <w:r w:rsidR="001E640B" w:rsidRPr="0007190E">
        <w:t xml:space="preserve"> green</w:t>
      </w:r>
    </w:p>
    <w:p w14:paraId="1DAE997F" w14:textId="097869E0" w:rsidR="00F6524A" w:rsidRPr="0007190E" w:rsidRDefault="00D97E00" w:rsidP="0039360F">
      <w:pPr>
        <w:pStyle w:val="ListParagraph"/>
        <w:numPr>
          <w:ilvl w:val="1"/>
          <w:numId w:val="39"/>
        </w:numPr>
      </w:pPr>
      <w:r>
        <w:t>Optional: t</w:t>
      </w:r>
      <w:r w:rsidR="00F6524A">
        <w:t>urn on VR view and performance graph</w:t>
      </w:r>
    </w:p>
    <w:p w14:paraId="64683C33" w14:textId="3C8EAA7D" w:rsidR="002577A3" w:rsidRDefault="00D1221D" w:rsidP="0039360F">
      <w:pPr>
        <w:pStyle w:val="ListParagraph"/>
        <w:numPr>
          <w:ilvl w:val="1"/>
          <w:numId w:val="39"/>
        </w:numPr>
      </w:pPr>
      <w:r>
        <w:t>Connect the controllers and p</w:t>
      </w:r>
      <w:r w:rsidR="006D5154" w:rsidRPr="0007190E">
        <w:t xml:space="preserve">erform room </w:t>
      </w:r>
      <w:r w:rsidR="00E2213E" w:rsidRPr="0007190E">
        <w:t>setup</w:t>
      </w:r>
      <w:r w:rsidR="005F3957" w:rsidRPr="0007190E">
        <w:t xml:space="preserve"> from the </w:t>
      </w:r>
      <w:proofErr w:type="spellStart"/>
      <w:r w:rsidR="005F3957" w:rsidRPr="0007190E">
        <w:t>SteamVR</w:t>
      </w:r>
      <w:proofErr w:type="spellEnd"/>
      <w:r w:rsidR="005F3957" w:rsidRPr="0007190E">
        <w:t xml:space="preserve"> menu</w:t>
      </w:r>
    </w:p>
    <w:p w14:paraId="798204C7" w14:textId="2E464B52" w:rsidR="0022391B" w:rsidRDefault="00F26F13" w:rsidP="00E2312C">
      <w:pPr>
        <w:pStyle w:val="ListParagraph"/>
        <w:numPr>
          <w:ilvl w:val="2"/>
          <w:numId w:val="39"/>
        </w:numPr>
      </w:pPr>
      <w:r>
        <w:t>Always connect the</w:t>
      </w:r>
      <w:r w:rsidR="00D1221D">
        <w:t xml:space="preserve"> controller</w:t>
      </w:r>
      <w:r w:rsidR="00E2312C">
        <w:t xml:space="preserve"> marked with “R” (right-hand side)</w:t>
      </w:r>
      <w:r w:rsidR="0067628D">
        <w:t xml:space="preserve"> first</w:t>
      </w:r>
    </w:p>
    <w:p w14:paraId="7E194BD4" w14:textId="1F4EF026" w:rsidR="0022391B" w:rsidRDefault="002577A3" w:rsidP="0039360F">
      <w:pPr>
        <w:pStyle w:val="ListParagraph"/>
        <w:numPr>
          <w:ilvl w:val="1"/>
          <w:numId w:val="39"/>
        </w:numPr>
      </w:pPr>
      <w:r>
        <w:t>Ensure correct</w:t>
      </w:r>
      <w:r w:rsidR="0022391B" w:rsidRPr="0022391B">
        <w:t xml:space="preserve"> audio output</w:t>
      </w:r>
      <w:r>
        <w:t xml:space="preserve"> (</w:t>
      </w:r>
      <w:bookmarkStart w:id="8" w:name="_Hlk203382321"/>
      <w:r w:rsidR="00F10F7B" w:rsidRPr="00F10F7B">
        <w:t xml:space="preserve">2- NVIDIA </w:t>
      </w:r>
      <w:proofErr w:type="gramStart"/>
      <w:r w:rsidR="00F10F7B" w:rsidRPr="00F10F7B">
        <w:t>High Definition</w:t>
      </w:r>
      <w:proofErr w:type="gramEnd"/>
      <w:r w:rsidR="00F10F7B" w:rsidRPr="00F10F7B">
        <w:t xml:space="preserve"> Audio</w:t>
      </w:r>
      <w:bookmarkEnd w:id="8"/>
      <w:r>
        <w:t>)</w:t>
      </w:r>
      <w:r w:rsidR="00F10F7B">
        <w:t xml:space="preserve"> and </w:t>
      </w:r>
      <w:r w:rsidR="00F10F7B" w:rsidRPr="0022391B">
        <w:t>in</w:t>
      </w:r>
      <w:r w:rsidR="00F10F7B">
        <w:t>put (</w:t>
      </w:r>
      <w:proofErr w:type="spellStart"/>
      <w:r w:rsidR="00F10F7B" w:rsidRPr="00F10F7B">
        <w:t>Vive</w:t>
      </w:r>
      <w:proofErr w:type="spellEnd"/>
      <w:r w:rsidR="00F10F7B" w:rsidRPr="00F10F7B">
        <w:t xml:space="preserve"> Pro Multimedia Audio</w:t>
      </w:r>
      <w:r w:rsidR="00F10F7B">
        <w:t>)</w:t>
      </w:r>
      <w:r w:rsidR="0022391B" w:rsidRPr="0022391B">
        <w:t xml:space="preserve"> </w:t>
      </w:r>
      <w:r w:rsidR="0022391B">
        <w:t>source</w:t>
      </w:r>
      <w:r>
        <w:t>s</w:t>
      </w:r>
      <w:r w:rsidR="00841EFF">
        <w:t xml:space="preserve"> in the system setting</w:t>
      </w:r>
    </w:p>
    <w:p w14:paraId="35257012" w14:textId="22492FFC" w:rsidR="002577A3" w:rsidRDefault="002577A3" w:rsidP="0039360F">
      <w:pPr>
        <w:pStyle w:val="ListParagraph"/>
        <w:numPr>
          <w:ilvl w:val="1"/>
          <w:numId w:val="39"/>
        </w:numPr>
      </w:pPr>
      <w:r>
        <w:t>T</w:t>
      </w:r>
      <w:r w:rsidRPr="002577A3">
        <w:t>est microphon</w:t>
      </w:r>
      <w:r>
        <w:t>e</w:t>
      </w:r>
      <w:r w:rsidRPr="002577A3">
        <w:t xml:space="preserve"> </w:t>
      </w:r>
      <w:r>
        <w:t xml:space="preserve">recording, </w:t>
      </w:r>
      <w:r w:rsidRPr="002577A3">
        <w:t>make sure input volume is not 0 (</w:t>
      </w:r>
      <w:r>
        <w:t>not muted)</w:t>
      </w:r>
    </w:p>
    <w:p w14:paraId="01FE8E46" w14:textId="6B799FEC" w:rsidR="002577A3" w:rsidRPr="0022391B" w:rsidRDefault="002577A3" w:rsidP="0039360F">
      <w:pPr>
        <w:pStyle w:val="ListParagraph"/>
        <w:numPr>
          <w:ilvl w:val="2"/>
          <w:numId w:val="39"/>
        </w:numPr>
      </w:pPr>
      <w:r>
        <w:t>If muted, press the mute/unmute button on the headset</w:t>
      </w:r>
    </w:p>
    <w:p w14:paraId="26CAC6F5" w14:textId="2379188B" w:rsidR="002577A3" w:rsidRDefault="00F72812" w:rsidP="0039360F">
      <w:pPr>
        <w:pStyle w:val="ListParagraph"/>
        <w:numPr>
          <w:ilvl w:val="0"/>
          <w:numId w:val="39"/>
        </w:numPr>
      </w:pPr>
      <w:r>
        <w:t>In OBS</w:t>
      </w:r>
    </w:p>
    <w:p w14:paraId="21F7C8B7" w14:textId="127A9CCA" w:rsidR="007A709F" w:rsidRDefault="007A709F" w:rsidP="0039360F">
      <w:pPr>
        <w:pStyle w:val="ListParagraph"/>
        <w:numPr>
          <w:ilvl w:val="1"/>
          <w:numId w:val="39"/>
        </w:numPr>
      </w:pPr>
      <w:r>
        <w:t xml:space="preserve">Adjust the </w:t>
      </w:r>
      <w:r w:rsidR="00D573E9">
        <w:t xml:space="preserve">size of the </w:t>
      </w:r>
      <w:r>
        <w:t>capture area in the VR session scene</w:t>
      </w:r>
    </w:p>
    <w:p w14:paraId="3A060374" w14:textId="007BA1B8" w:rsidR="002577A3" w:rsidRDefault="002577A3" w:rsidP="0039360F">
      <w:pPr>
        <w:pStyle w:val="ListParagraph"/>
        <w:numPr>
          <w:ilvl w:val="1"/>
          <w:numId w:val="39"/>
        </w:numPr>
      </w:pPr>
      <w:r>
        <w:t>D</w:t>
      </w:r>
      <w:r w:rsidRPr="0007190E">
        <w:t xml:space="preserve">irect the OBS recording output folder to </w:t>
      </w:r>
      <w:r>
        <w:t>Videos</w:t>
      </w:r>
      <w:r w:rsidRPr="0007190E">
        <w:t>/current date</w:t>
      </w:r>
      <w:r>
        <w:t xml:space="preserve"> (create one if non-existent)</w:t>
      </w:r>
    </w:p>
    <w:p w14:paraId="3A37B3C6" w14:textId="138BBC4C" w:rsidR="00774C17" w:rsidRDefault="002577A3" w:rsidP="00F16ABB">
      <w:pPr>
        <w:pStyle w:val="ListParagraph"/>
        <w:numPr>
          <w:ilvl w:val="0"/>
          <w:numId w:val="39"/>
        </w:numPr>
      </w:pPr>
      <w:r>
        <w:t>P</w:t>
      </w:r>
      <w:r w:rsidR="00752556">
        <w:t>erform a test recording</w:t>
      </w:r>
      <w:r w:rsidR="00F16ABB">
        <w:t xml:space="preserve"> before participant shows up</w:t>
      </w:r>
    </w:p>
    <w:p w14:paraId="15C60A27" w14:textId="0A2272F6" w:rsidR="00F0593B" w:rsidRDefault="007A5915" w:rsidP="00F0593B">
      <w:pPr>
        <w:pStyle w:val="ListParagraph"/>
        <w:numPr>
          <w:ilvl w:val="1"/>
          <w:numId w:val="39"/>
        </w:numPr>
      </w:pPr>
      <w:r>
        <w:lastRenderedPageBreak/>
        <w:t>Enter</w:t>
      </w:r>
      <w:r w:rsidR="006A79DF">
        <w:t xml:space="preserve"> </w:t>
      </w:r>
      <w:r>
        <w:t xml:space="preserve">play mode in </w:t>
      </w:r>
      <w:r w:rsidR="00B1462C">
        <w:t xml:space="preserve">the </w:t>
      </w:r>
      <w:r>
        <w:t>V</w:t>
      </w:r>
      <w:r w:rsidR="006A79DF">
        <w:t>R classroom</w:t>
      </w:r>
      <w:r w:rsidR="008A7043">
        <w:t>, after a short while</w:t>
      </w:r>
      <w:r w:rsidR="004F34F8">
        <w:t xml:space="preserve"> of loading</w:t>
      </w:r>
      <w:r w:rsidR="008A7043">
        <w:t>, you’ll see and able to adjust the configuration menu</w:t>
      </w:r>
    </w:p>
    <w:p w14:paraId="48A46390" w14:textId="0B394030" w:rsidR="00F0593B" w:rsidRDefault="00F0593B" w:rsidP="007408BB">
      <w:pPr>
        <w:pStyle w:val="ListParagraph"/>
        <w:numPr>
          <w:ilvl w:val="2"/>
          <w:numId w:val="39"/>
        </w:numPr>
      </w:pPr>
      <w:r>
        <w:t xml:space="preserve">Provider: </w:t>
      </w:r>
      <w:proofErr w:type="spellStart"/>
      <w:r>
        <w:t>Ollama</w:t>
      </w:r>
      <w:proofErr w:type="spellEnd"/>
      <w:r>
        <w:t xml:space="preserve"> (local); </w:t>
      </w:r>
      <w:r w:rsidR="001A6015">
        <w:t xml:space="preserve">Model: </w:t>
      </w:r>
      <w:r>
        <w:t>gemma:3; Language: German; Context words limit: 20000</w:t>
      </w:r>
      <w:r w:rsidR="00DD185A">
        <w:t>; Additional rules: copy and paste from the schedule.xlsx</w:t>
      </w:r>
    </w:p>
    <w:p w14:paraId="67DEA69F" w14:textId="0C07C282" w:rsidR="00726F3B" w:rsidRDefault="00726F3B" w:rsidP="007408BB">
      <w:pPr>
        <w:pStyle w:val="ListParagraph"/>
        <w:numPr>
          <w:ilvl w:val="2"/>
          <w:numId w:val="39"/>
        </w:numPr>
      </w:pPr>
      <w:r>
        <w:t xml:space="preserve">When the configuration menu is shown but the start button hasn’t been pressed, </w:t>
      </w:r>
      <w:r w:rsidR="00A67D04">
        <w:t xml:space="preserve">the </w:t>
      </w:r>
      <w:r>
        <w:t>user can see and move around in VR, but the AI conversational agent feature is not activated</w:t>
      </w:r>
    </w:p>
    <w:p w14:paraId="74F55089" w14:textId="5FDAACA0" w:rsidR="001D1520" w:rsidRDefault="00B1462C" w:rsidP="00B1462C">
      <w:pPr>
        <w:pStyle w:val="ListParagraph"/>
        <w:numPr>
          <w:ilvl w:val="1"/>
          <w:numId w:val="39"/>
        </w:numPr>
      </w:pPr>
      <w:r>
        <w:t xml:space="preserve">In OBS, start the </w:t>
      </w:r>
      <w:r w:rsidR="001A6015">
        <w:t>recording and</w:t>
      </w:r>
      <w:r>
        <w:t xml:space="preserve"> </w:t>
      </w:r>
      <w:r w:rsidR="006A79DF">
        <w:t xml:space="preserve">check whether the </w:t>
      </w:r>
      <w:r w:rsidR="00F72812" w:rsidRPr="0007190E">
        <w:t xml:space="preserve">“Desktop Audio” (output) </w:t>
      </w:r>
      <w:r w:rsidR="006A79DF">
        <w:t>is recording</w:t>
      </w:r>
    </w:p>
    <w:p w14:paraId="238C3E9B" w14:textId="2F94A7C7" w:rsidR="006A79DF" w:rsidRDefault="009978EF" w:rsidP="00B1462C">
      <w:pPr>
        <w:pStyle w:val="ListParagraph"/>
        <w:numPr>
          <w:ilvl w:val="2"/>
          <w:numId w:val="39"/>
        </w:numPr>
      </w:pPr>
      <w:proofErr w:type="gramStart"/>
      <w:r>
        <w:t>if</w:t>
      </w:r>
      <w:proofErr w:type="gramEnd"/>
      <w:r>
        <w:t xml:space="preserve"> not, manually change the </w:t>
      </w:r>
      <w:proofErr w:type="spellStart"/>
      <w:proofErr w:type="gramStart"/>
      <w:r>
        <w:t>out source</w:t>
      </w:r>
      <w:proofErr w:type="spellEnd"/>
      <w:proofErr w:type="gramEnd"/>
      <w:r>
        <w:t xml:space="preserve"> to </w:t>
      </w:r>
      <w:r w:rsidRPr="009978EF">
        <w:t xml:space="preserve">2- NVIDIA </w:t>
      </w:r>
      <w:proofErr w:type="gramStart"/>
      <w:r w:rsidRPr="009978EF">
        <w:t>High Definition</w:t>
      </w:r>
      <w:proofErr w:type="gramEnd"/>
      <w:r w:rsidRPr="009978EF">
        <w:t xml:space="preserve"> Audio</w:t>
      </w:r>
      <w:r>
        <w:t xml:space="preserve"> instead of the default</w:t>
      </w:r>
    </w:p>
    <w:p w14:paraId="6CC63387" w14:textId="77777777" w:rsidR="001D1520" w:rsidRDefault="00472613" w:rsidP="00B1462C">
      <w:pPr>
        <w:pStyle w:val="ListParagraph"/>
        <w:numPr>
          <w:ilvl w:val="1"/>
          <w:numId w:val="39"/>
        </w:numPr>
      </w:pPr>
      <w:r>
        <w:t>Speak near</w:t>
      </w:r>
      <w:r w:rsidR="006A79DF">
        <w:t xml:space="preserve"> the mic on VR headset</w:t>
      </w:r>
      <w:r>
        <w:t xml:space="preserve"> to check whether the </w:t>
      </w:r>
      <w:r w:rsidR="009978EF" w:rsidRPr="0007190E">
        <w:t xml:space="preserve">Mic/Aux’s device (input) </w:t>
      </w:r>
      <w:r>
        <w:t xml:space="preserve">is </w:t>
      </w:r>
      <w:r w:rsidR="009978EF">
        <w:t xml:space="preserve">recording </w:t>
      </w:r>
      <w:bookmarkStart w:id="9" w:name="_Hlk203382434"/>
    </w:p>
    <w:p w14:paraId="7EA80910" w14:textId="35A096CE" w:rsidR="006A79DF" w:rsidRDefault="009978EF" w:rsidP="00B1462C">
      <w:pPr>
        <w:pStyle w:val="ListParagraph"/>
        <w:numPr>
          <w:ilvl w:val="2"/>
          <w:numId w:val="39"/>
        </w:numPr>
      </w:pPr>
      <w:proofErr w:type="gramStart"/>
      <w:r>
        <w:t>if</w:t>
      </w:r>
      <w:proofErr w:type="gramEnd"/>
      <w:r>
        <w:t xml:space="preserve"> not, manually change the input source to </w:t>
      </w:r>
      <w:proofErr w:type="spellStart"/>
      <w:r w:rsidRPr="009978EF">
        <w:t>Vive</w:t>
      </w:r>
      <w:proofErr w:type="spellEnd"/>
      <w:r w:rsidRPr="009978EF">
        <w:t xml:space="preserve"> Pro Multimedia Audio</w:t>
      </w:r>
      <w:r>
        <w:t xml:space="preserve"> instead of </w:t>
      </w:r>
      <w:bookmarkEnd w:id="9"/>
      <w:r>
        <w:t>the default</w:t>
      </w:r>
    </w:p>
    <w:p w14:paraId="3DA768CB" w14:textId="208F8234" w:rsidR="00487C4E" w:rsidRDefault="00CB7CB6" w:rsidP="00B1462C">
      <w:pPr>
        <w:pStyle w:val="ListParagraph"/>
        <w:numPr>
          <w:ilvl w:val="1"/>
          <w:numId w:val="39"/>
        </w:numPr>
      </w:pPr>
      <w:r>
        <w:t>Make sure the people in the room can also hear what’s happening in the VR</w:t>
      </w:r>
      <w:r w:rsidR="00487C4E">
        <w:t xml:space="preserve"> through smart board</w:t>
      </w:r>
    </w:p>
    <w:p w14:paraId="303721FE" w14:textId="435E4D31" w:rsidR="00161F37" w:rsidRPr="0064404E" w:rsidRDefault="004C2974" w:rsidP="00B1462C">
      <w:pPr>
        <w:pStyle w:val="ListParagraph"/>
        <w:numPr>
          <w:ilvl w:val="2"/>
          <w:numId w:val="39"/>
        </w:numPr>
      </w:pPr>
      <w:r>
        <w:t>if not,</w:t>
      </w:r>
      <w:r w:rsidR="006610ED">
        <w:t xml:space="preserve"> check</w:t>
      </w:r>
      <w:r>
        <w:t xml:space="preserve"> </w:t>
      </w:r>
      <w:r w:rsidRPr="004C2974">
        <w:t>SteamVR</w:t>
      </w:r>
      <w:bookmarkStart w:id="10" w:name="_Hlk203382508"/>
      <w:r w:rsidR="00487C4E">
        <w:t>→</w:t>
      </w:r>
      <w:bookmarkEnd w:id="10"/>
      <w:r w:rsidRPr="004C2974">
        <w:t>Einstellungen</w:t>
      </w:r>
      <w:r w:rsidR="00487C4E">
        <w:t>→</w:t>
      </w:r>
      <w:r w:rsidRPr="004C2974">
        <w:t>Audio</w:t>
      </w:r>
      <w:r w:rsidR="00487C4E">
        <w:t>→</w:t>
      </w:r>
      <w:r w:rsidRPr="004C2974">
        <w:t>Audiospiegelung</w:t>
      </w:r>
      <w:r w:rsidR="006610ED">
        <w:t xml:space="preserve"> (audio mirror)</w:t>
      </w:r>
      <w:r w:rsidR="00487C4E">
        <w:t>→change to SMART</w:t>
      </w:r>
      <w:r w:rsidR="00D205AD">
        <w:t>; adjust smart board volume if needed</w:t>
      </w:r>
      <w:r w:rsidR="00161F37" w:rsidRPr="0064404E">
        <w:br w:type="page"/>
      </w:r>
    </w:p>
    <w:p w14:paraId="5FD8F6B7" w14:textId="0547D806" w:rsidR="001E640B" w:rsidRPr="0007190E" w:rsidRDefault="001E640B" w:rsidP="00161F37">
      <w:pPr>
        <w:pStyle w:val="Heading1"/>
      </w:pPr>
      <w:r w:rsidRPr="0007190E">
        <w:lastRenderedPageBreak/>
        <w:t>After participant arrives</w:t>
      </w:r>
    </w:p>
    <w:p w14:paraId="3CE3177C" w14:textId="45B80766" w:rsidR="007133DC" w:rsidRPr="0064404E" w:rsidRDefault="0064404E" w:rsidP="005028CA">
      <w:pPr>
        <w:jc w:val="center"/>
        <w:rPr>
          <w:lang w:val="en-US"/>
        </w:rPr>
      </w:pPr>
      <w:bookmarkStart w:id="11" w:name="OLE_LINK5"/>
      <w:bookmarkStart w:id="12" w:name="OLE_LINK6"/>
      <w:r>
        <w:rPr>
          <w:lang w:val="en-US"/>
        </w:rPr>
        <w:t xml:space="preserve">Timeline: </w:t>
      </w:r>
      <w:r w:rsidRPr="0064404E">
        <w:rPr>
          <w:lang w:val="en-US"/>
        </w:rPr>
        <w:t>10min simulation for each participant; 5min peer feedback and discussion for each participant; with 10min buffer until next slot</w:t>
      </w:r>
    </w:p>
    <w:bookmarkEnd w:id="11"/>
    <w:bookmarkEnd w:id="12"/>
    <w:p w14:paraId="32C3FAE5" w14:textId="540A971C" w:rsidR="008B779C" w:rsidRPr="008B779C" w:rsidRDefault="00B0680E" w:rsidP="00061F79">
      <w:pPr>
        <w:pStyle w:val="Heading2"/>
      </w:pPr>
      <w:r>
        <w:t>Preparation</w:t>
      </w:r>
    </w:p>
    <w:p w14:paraId="57C0312E" w14:textId="57126703" w:rsidR="004D247B" w:rsidRDefault="008B779C" w:rsidP="00E311FD">
      <w:pPr>
        <w:pStyle w:val="ListParagraph"/>
        <w:numPr>
          <w:ilvl w:val="0"/>
          <w:numId w:val="40"/>
        </w:numPr>
      </w:pPr>
      <w:r>
        <w:t>Experimenter B:</w:t>
      </w:r>
    </w:p>
    <w:p w14:paraId="0BBE331E" w14:textId="5E394152" w:rsidR="00B0680E" w:rsidRDefault="00B0680E" w:rsidP="00B0680E">
      <w:pPr>
        <w:pStyle w:val="ListParagraph"/>
        <w:numPr>
          <w:ilvl w:val="1"/>
          <w:numId w:val="40"/>
        </w:numPr>
      </w:pPr>
      <w:r>
        <w:t>Communicate with participants about the timeline</w:t>
      </w:r>
    </w:p>
    <w:p w14:paraId="1CAD59F8" w14:textId="6940BBF3" w:rsidR="0033066C" w:rsidRDefault="0033066C" w:rsidP="0033066C">
      <w:pPr>
        <w:pStyle w:val="ListParagraph"/>
        <w:numPr>
          <w:ilvl w:val="0"/>
          <w:numId w:val="40"/>
        </w:numPr>
      </w:pPr>
      <w:r>
        <w:t>Experimenter A:</w:t>
      </w:r>
    </w:p>
    <w:p w14:paraId="417A7A58" w14:textId="37EF9CC7" w:rsidR="0033066C" w:rsidRDefault="0033066C" w:rsidP="0033066C">
      <w:pPr>
        <w:pStyle w:val="ListParagraph"/>
        <w:numPr>
          <w:ilvl w:val="1"/>
          <w:numId w:val="40"/>
        </w:numPr>
      </w:pPr>
      <w:r>
        <w:t>Clean the headset</w:t>
      </w:r>
      <w:r w:rsidR="00B0680E">
        <w:t xml:space="preserve"> used by the last participant</w:t>
      </w:r>
      <w:r>
        <w:t>;</w:t>
      </w:r>
      <w:r w:rsidR="001F737E">
        <w:t xml:space="preserve"> rename video files from last participant;</w:t>
      </w:r>
      <w:r>
        <w:t xml:space="preserve"> ready the hardware and </w:t>
      </w:r>
      <w:proofErr w:type="spellStart"/>
      <w:r>
        <w:t>softwares</w:t>
      </w:r>
      <w:proofErr w:type="spellEnd"/>
    </w:p>
    <w:p w14:paraId="30F1915A" w14:textId="1C762FB5" w:rsidR="009715D2" w:rsidRDefault="00C0723D" w:rsidP="00BB70B6">
      <w:pPr>
        <w:pStyle w:val="Heading2"/>
      </w:pPr>
      <w:r>
        <w:t xml:space="preserve">Conduct </w:t>
      </w:r>
      <w:r w:rsidR="00BB70B6">
        <w:t>VR Simulation</w:t>
      </w:r>
    </w:p>
    <w:p w14:paraId="77620BDE" w14:textId="34524E17" w:rsidR="002B693F" w:rsidRDefault="009715D2" w:rsidP="006632F2">
      <w:pPr>
        <w:pStyle w:val="ListParagraph"/>
        <w:numPr>
          <w:ilvl w:val="0"/>
          <w:numId w:val="40"/>
        </w:numPr>
      </w:pPr>
      <w:r>
        <w:t>E</w:t>
      </w:r>
      <w:r w:rsidR="004B6760">
        <w:t xml:space="preserve">xperimenter </w:t>
      </w:r>
      <w:r w:rsidR="00E10DE9">
        <w:t>B</w:t>
      </w:r>
      <w:r>
        <w:t>:</w:t>
      </w:r>
      <w:r w:rsidR="004B6760">
        <w:t xml:space="preserve"> </w:t>
      </w:r>
    </w:p>
    <w:p w14:paraId="317B08D8" w14:textId="21ECEE1D" w:rsidR="00F55DAF" w:rsidRPr="00E10DE9" w:rsidRDefault="001D692D" w:rsidP="00E10DE9">
      <w:pPr>
        <w:pStyle w:val="ListParagraph"/>
        <w:numPr>
          <w:ilvl w:val="1"/>
          <w:numId w:val="40"/>
        </w:numPr>
        <w:spacing w:before="240" w:after="240"/>
        <w:rPr>
          <w:i/>
          <w:iCs/>
        </w:rPr>
      </w:pPr>
      <w:r w:rsidRPr="001D692D">
        <w:t xml:space="preserve">Briefly </w:t>
      </w:r>
      <w:r w:rsidR="007E4CD9">
        <w:t>explains VR</w:t>
      </w:r>
      <w:r w:rsidR="00E10DE9">
        <w:t xml:space="preserve"> (more detailed instruction in the VR through the audio instruction)</w:t>
      </w:r>
      <w:r w:rsidR="007E4CD9">
        <w:t xml:space="preserve">, </w:t>
      </w:r>
      <w:r w:rsidR="00F95FC7">
        <w:t>help the participant put on the headset</w:t>
      </w:r>
      <w:r w:rsidR="002B693F">
        <w:t xml:space="preserve"> </w:t>
      </w:r>
    </w:p>
    <w:p w14:paraId="6E77BD37" w14:textId="7EE3C53F" w:rsidR="00E5458A" w:rsidRDefault="006C1597" w:rsidP="002B693F">
      <w:pPr>
        <w:pStyle w:val="ListParagraph"/>
        <w:numPr>
          <w:ilvl w:val="2"/>
          <w:numId w:val="40"/>
        </w:numPr>
        <w:rPr>
          <w:i/>
          <w:iCs/>
        </w:rPr>
      </w:pPr>
      <w:bookmarkStart w:id="13" w:name="OLE_LINK49"/>
      <w:r w:rsidRPr="74BFE45C">
        <w:rPr>
          <w:i/>
          <w:iCs/>
          <w:lang w:eastAsia="zh-CN"/>
        </w:rPr>
        <w:t>"</w:t>
      </w:r>
      <w:bookmarkStart w:id="14" w:name="OLE_LINK27"/>
      <w:bookmarkStart w:id="15" w:name="OLE_LINK28"/>
      <w:r w:rsidR="00F55DAF" w:rsidRPr="74BFE45C">
        <w:rPr>
          <w:i/>
          <w:iCs/>
        </w:rPr>
        <w:t xml:space="preserve">This might be your </w:t>
      </w:r>
      <w:r w:rsidR="0024351A" w:rsidRPr="74BFE45C">
        <w:rPr>
          <w:i/>
          <w:iCs/>
        </w:rPr>
        <w:t>first-time</w:t>
      </w:r>
      <w:r w:rsidR="00F55DAF" w:rsidRPr="74BFE45C">
        <w:rPr>
          <w:i/>
          <w:iCs/>
        </w:rPr>
        <w:t xml:space="preserve"> experiencing VR,</w:t>
      </w:r>
      <w:r w:rsidR="008E0BAC" w:rsidRPr="74BFE45C">
        <w:rPr>
          <w:i/>
          <w:iCs/>
        </w:rPr>
        <w:t xml:space="preserve"> this environment is totally </w:t>
      </w:r>
      <w:proofErr w:type="gramStart"/>
      <w:r w:rsidR="008E0BAC" w:rsidRPr="74BFE45C">
        <w:rPr>
          <w:i/>
          <w:iCs/>
        </w:rPr>
        <w:t>safe</w:t>
      </w:r>
      <w:proofErr w:type="gramEnd"/>
      <w:r w:rsidR="008E0BAC" w:rsidRPr="74BFE45C">
        <w:rPr>
          <w:i/>
          <w:iCs/>
        </w:rPr>
        <w:t xml:space="preserve"> and we are looking out for you in real-life</w:t>
      </w:r>
      <w:r w:rsidR="33E069EE" w:rsidRPr="29B41740">
        <w:rPr>
          <w:i/>
          <w:iCs/>
        </w:rPr>
        <w:t>. Please move inside the boundary of the virtual wall indicated by blue grids, within this boundary,</w:t>
      </w:r>
      <w:r w:rsidR="008E0BAC" w:rsidRPr="74BFE45C">
        <w:rPr>
          <w:i/>
          <w:iCs/>
        </w:rPr>
        <w:t xml:space="preserve"> you can move around freely without </w:t>
      </w:r>
      <w:proofErr w:type="gramStart"/>
      <w:r w:rsidR="008E0BAC" w:rsidRPr="74BFE45C">
        <w:rPr>
          <w:i/>
          <w:iCs/>
        </w:rPr>
        <w:t>worries</w:t>
      </w:r>
      <w:proofErr w:type="gramEnd"/>
      <w:r w:rsidR="008E0BAC" w:rsidRPr="74BFE45C">
        <w:rPr>
          <w:i/>
          <w:iCs/>
        </w:rPr>
        <w:t xml:space="preserve">. But </w:t>
      </w:r>
      <w:r w:rsidR="00F55DAF" w:rsidRPr="74BFE45C">
        <w:rPr>
          <w:i/>
          <w:iCs/>
        </w:rPr>
        <w:t>if you are feeling uncomfortable</w:t>
      </w:r>
      <w:r w:rsidR="000D7641" w:rsidRPr="74BFE45C">
        <w:rPr>
          <w:i/>
          <w:iCs/>
        </w:rPr>
        <w:t xml:space="preserve"> or overwhelmed</w:t>
      </w:r>
      <w:r w:rsidR="00F55DAF" w:rsidRPr="74BFE45C">
        <w:rPr>
          <w:i/>
          <w:iCs/>
        </w:rPr>
        <w:t xml:space="preserve"> </w:t>
      </w:r>
      <w:r w:rsidR="0024351A" w:rsidRPr="74BFE45C">
        <w:rPr>
          <w:i/>
          <w:iCs/>
        </w:rPr>
        <w:t xml:space="preserve">at any </w:t>
      </w:r>
      <w:r w:rsidR="00C23AAD" w:rsidRPr="74BFE45C">
        <w:rPr>
          <w:i/>
          <w:iCs/>
        </w:rPr>
        <w:t>point</w:t>
      </w:r>
      <w:r w:rsidR="00F55DAF" w:rsidRPr="74BFE45C">
        <w:rPr>
          <w:i/>
          <w:iCs/>
        </w:rPr>
        <w:t>, just let us know.</w:t>
      </w:r>
      <w:r w:rsidR="00E5458A">
        <w:rPr>
          <w:i/>
          <w:iCs/>
        </w:rPr>
        <w:t>”</w:t>
      </w:r>
    </w:p>
    <w:p w14:paraId="62DBEDED" w14:textId="37624047" w:rsidR="00E5458A" w:rsidRPr="00E5458A" w:rsidRDefault="00E5458A" w:rsidP="00E5458A">
      <w:pPr>
        <w:pStyle w:val="ListParagraph"/>
        <w:numPr>
          <w:ilvl w:val="2"/>
          <w:numId w:val="40"/>
        </w:numPr>
        <w:rPr>
          <w:i/>
          <w:iCs/>
        </w:rPr>
      </w:pPr>
      <w:bookmarkStart w:id="16" w:name="OLE_LINK123"/>
      <w:r>
        <w:rPr>
          <w:i/>
          <w:iCs/>
        </w:rPr>
        <w:t xml:space="preserve">“Once you put on the headset, the </w:t>
      </w:r>
      <w:r w:rsidRPr="74BFE45C">
        <w:rPr>
          <w:i/>
          <w:iCs/>
        </w:rPr>
        <w:t xml:space="preserve">VR classroom takes </w:t>
      </w:r>
      <w:r>
        <w:rPr>
          <w:i/>
          <w:iCs/>
        </w:rPr>
        <w:t>a few</w:t>
      </w:r>
      <w:r w:rsidRPr="74BFE45C">
        <w:rPr>
          <w:i/>
          <w:iCs/>
        </w:rPr>
        <w:t xml:space="preserve"> seconds to load, then you'll hear </w:t>
      </w:r>
      <w:r>
        <w:rPr>
          <w:i/>
          <w:iCs/>
        </w:rPr>
        <w:t xml:space="preserve">detailed </w:t>
      </w:r>
      <w:r w:rsidRPr="74BFE45C">
        <w:rPr>
          <w:i/>
          <w:iCs/>
        </w:rPr>
        <w:t>audio instructions.</w:t>
      </w:r>
      <w:r>
        <w:rPr>
          <w:i/>
          <w:iCs/>
        </w:rPr>
        <w:t xml:space="preserve"> </w:t>
      </w:r>
      <w:r w:rsidRPr="00E5458A">
        <w:rPr>
          <w:i/>
          <w:iCs/>
        </w:rPr>
        <w:t xml:space="preserve">The audio instruction ends with "Viel </w:t>
      </w:r>
      <w:proofErr w:type="spellStart"/>
      <w:r w:rsidRPr="00E5458A">
        <w:rPr>
          <w:i/>
          <w:iCs/>
        </w:rPr>
        <w:t>Spaß</w:t>
      </w:r>
      <w:proofErr w:type="spellEnd"/>
      <w:r w:rsidRPr="00E5458A">
        <w:rPr>
          <w:i/>
          <w:iCs/>
        </w:rPr>
        <w:t xml:space="preserve">”, that’s your sign to begin your lesson. You’ll also hear an announcement to end the simulation “Die </w:t>
      </w:r>
      <w:proofErr w:type="spellStart"/>
      <w:r w:rsidRPr="00E5458A">
        <w:rPr>
          <w:i/>
          <w:iCs/>
        </w:rPr>
        <w:t>Unterrichtseinheit</w:t>
      </w:r>
      <w:proofErr w:type="spellEnd"/>
      <w:r w:rsidRPr="00E5458A">
        <w:rPr>
          <w:i/>
          <w:iCs/>
        </w:rPr>
        <w:t xml:space="preserve"> </w:t>
      </w:r>
      <w:proofErr w:type="spellStart"/>
      <w:r w:rsidRPr="00E5458A">
        <w:rPr>
          <w:i/>
          <w:iCs/>
        </w:rPr>
        <w:t>ist</w:t>
      </w:r>
      <w:proofErr w:type="spellEnd"/>
      <w:r w:rsidRPr="00E5458A">
        <w:rPr>
          <w:i/>
          <w:iCs/>
        </w:rPr>
        <w:t xml:space="preserve"> nun </w:t>
      </w:r>
      <w:proofErr w:type="spellStart"/>
      <w:r w:rsidRPr="00E5458A">
        <w:rPr>
          <w:i/>
          <w:iCs/>
        </w:rPr>
        <w:t>beendet</w:t>
      </w:r>
      <w:proofErr w:type="spellEnd"/>
      <w:r w:rsidRPr="00E5458A">
        <w:rPr>
          <w:i/>
          <w:iCs/>
        </w:rPr>
        <w:t>”</w:t>
      </w:r>
      <w:r>
        <w:rPr>
          <w:i/>
          <w:iCs/>
        </w:rPr>
        <w:t>”</w:t>
      </w:r>
    </w:p>
    <w:p w14:paraId="74347DD0" w14:textId="223C768E" w:rsidR="00E5458A" w:rsidRDefault="00E5458A" w:rsidP="00E5458A">
      <w:pPr>
        <w:pStyle w:val="ListParagraph"/>
        <w:numPr>
          <w:ilvl w:val="2"/>
          <w:numId w:val="40"/>
        </w:numPr>
        <w:rPr>
          <w:i/>
          <w:iCs/>
        </w:rPr>
      </w:pPr>
      <w:r>
        <w:rPr>
          <w:i/>
          <w:iCs/>
        </w:rPr>
        <w:t>“</w:t>
      </w:r>
      <w:r w:rsidR="00456036">
        <w:rPr>
          <w:i/>
          <w:iCs/>
        </w:rPr>
        <w:t xml:space="preserve">Please </w:t>
      </w:r>
      <w:r w:rsidR="008E5801">
        <w:rPr>
          <w:i/>
          <w:iCs/>
        </w:rPr>
        <w:t>try to</w:t>
      </w:r>
      <w:r>
        <w:rPr>
          <w:i/>
          <w:iCs/>
        </w:rPr>
        <w:t xml:space="preserve"> s</w:t>
      </w:r>
      <w:r w:rsidRPr="00E5458A">
        <w:rPr>
          <w:i/>
          <w:iCs/>
        </w:rPr>
        <w:t>peak slowly and clearly</w:t>
      </w:r>
      <w:r>
        <w:rPr>
          <w:i/>
          <w:iCs/>
        </w:rPr>
        <w:t xml:space="preserve"> to your students</w:t>
      </w:r>
      <w:bookmarkEnd w:id="16"/>
      <w:r w:rsidR="001D708D" w:rsidRPr="29B41740">
        <w:rPr>
          <w:i/>
          <w:iCs/>
        </w:rPr>
        <w:t>.</w:t>
      </w:r>
      <w:r w:rsidRPr="29B41740">
        <w:rPr>
          <w:i/>
          <w:iCs/>
        </w:rPr>
        <w:t>”</w:t>
      </w:r>
    </w:p>
    <w:p w14:paraId="738791A1" w14:textId="552B34C0" w:rsidR="005A17ED" w:rsidRPr="004A1571" w:rsidRDefault="00E5458A" w:rsidP="004A1571">
      <w:pPr>
        <w:pStyle w:val="ListParagraph"/>
        <w:numPr>
          <w:ilvl w:val="2"/>
          <w:numId w:val="40"/>
        </w:numPr>
        <w:rPr>
          <w:i/>
          <w:iCs/>
        </w:rPr>
      </w:pPr>
      <w:r>
        <w:rPr>
          <w:i/>
          <w:iCs/>
        </w:rPr>
        <w:t>“</w:t>
      </w:r>
      <w:bookmarkEnd w:id="14"/>
      <w:bookmarkEnd w:id="15"/>
      <w:r w:rsidR="000D7641" w:rsidRPr="74BFE45C">
        <w:rPr>
          <w:i/>
          <w:iCs/>
        </w:rPr>
        <w:t xml:space="preserve">Here’s a hygiene facemask, please wear it like a batman mask. </w:t>
      </w:r>
      <w:r w:rsidR="00061CB6" w:rsidRPr="74BFE45C">
        <w:rPr>
          <w:i/>
          <w:iCs/>
        </w:rPr>
        <w:t>Now I’m going to put this headset around your head, let me know if it’s too tight or too loose.</w:t>
      </w:r>
      <w:r w:rsidR="00F912A2" w:rsidRPr="74BFE45C">
        <w:rPr>
          <w:i/>
          <w:iCs/>
        </w:rPr>
        <w:t>”</w:t>
      </w:r>
    </w:p>
    <w:p w14:paraId="5435398F" w14:textId="6A85A511" w:rsidR="009632FA" w:rsidRDefault="009632FA" w:rsidP="009632FA">
      <w:pPr>
        <w:pStyle w:val="ListParagraph"/>
        <w:numPr>
          <w:ilvl w:val="1"/>
          <w:numId w:val="40"/>
        </w:numPr>
      </w:pPr>
      <w:r w:rsidRPr="00CA524A">
        <w:t xml:space="preserve">Perform eye calibration </w:t>
      </w:r>
      <w:r>
        <w:t xml:space="preserve">procedure </w:t>
      </w:r>
      <w:r w:rsidRPr="00CA524A">
        <w:t>for the participant</w:t>
      </w:r>
      <w:r w:rsidR="00255252">
        <w:t xml:space="preserve"> to ensure visual acuity (</w:t>
      </w:r>
      <w:r w:rsidR="00D94507">
        <w:t>optional).</w:t>
      </w:r>
    </w:p>
    <w:p w14:paraId="1E4EE85F" w14:textId="56D5288C" w:rsidR="009632FA" w:rsidRPr="009632FA" w:rsidRDefault="009632FA" w:rsidP="009632FA">
      <w:pPr>
        <w:pStyle w:val="ListParagraph"/>
        <w:numPr>
          <w:ilvl w:val="2"/>
          <w:numId w:val="40"/>
        </w:numPr>
        <w:rPr>
          <w:i/>
          <w:iCs/>
        </w:rPr>
      </w:pPr>
      <w:r w:rsidRPr="009632FA">
        <w:rPr>
          <w:i/>
          <w:iCs/>
        </w:rPr>
        <w:t>“To ensure the best visual quality, I will perform a short procedure to track your eye movements. Please stand still and face the front.”</w:t>
      </w:r>
    </w:p>
    <w:p w14:paraId="551EFE58" w14:textId="09B5CB8F" w:rsidR="000167BD" w:rsidRDefault="00E10DE9" w:rsidP="74BFE45C">
      <w:pPr>
        <w:pStyle w:val="ListParagraph"/>
        <w:numPr>
          <w:ilvl w:val="1"/>
          <w:numId w:val="40"/>
        </w:numPr>
        <w:rPr>
          <w:i/>
          <w:iCs/>
        </w:rPr>
      </w:pPr>
      <w:r>
        <w:t>Make</w:t>
      </w:r>
      <w:r w:rsidR="000167BD">
        <w:t xml:space="preserve"> sure controllers are connected (blue indicator light) then hand the participant the controllers (make sure the right-hand controller is indeed in their right hand)</w:t>
      </w:r>
      <w:r w:rsidR="003E069A">
        <w:t>:</w:t>
      </w:r>
    </w:p>
    <w:p w14:paraId="738C8601" w14:textId="45331911" w:rsidR="00CA524A" w:rsidRDefault="003E069A" w:rsidP="003E069A">
      <w:pPr>
        <w:pStyle w:val="ListParagraph"/>
        <w:numPr>
          <w:ilvl w:val="2"/>
          <w:numId w:val="40"/>
        </w:numPr>
        <w:rPr>
          <w:i/>
          <w:iCs/>
        </w:rPr>
      </w:pPr>
      <w:r>
        <w:rPr>
          <w:i/>
          <w:iCs/>
        </w:rPr>
        <w:t>“</w:t>
      </w:r>
      <w:r w:rsidR="009632FA">
        <w:rPr>
          <w:i/>
          <w:iCs/>
        </w:rPr>
        <w:t>Next</w:t>
      </w:r>
      <w:r w:rsidR="00061CB6" w:rsidRPr="008B1723">
        <w:rPr>
          <w:i/>
          <w:iCs/>
        </w:rPr>
        <w:t xml:space="preserve">, please stretch out both </w:t>
      </w:r>
      <w:r w:rsidR="007D7174" w:rsidRPr="008B1723">
        <w:rPr>
          <w:i/>
          <w:iCs/>
        </w:rPr>
        <w:t xml:space="preserve">of </w:t>
      </w:r>
      <w:r w:rsidR="00061CB6" w:rsidRPr="008B1723">
        <w:rPr>
          <w:i/>
          <w:iCs/>
        </w:rPr>
        <w:t xml:space="preserve">your hands, I’m going to put </w:t>
      </w:r>
      <w:r w:rsidR="00B52926" w:rsidRPr="008B1723">
        <w:rPr>
          <w:i/>
          <w:iCs/>
        </w:rPr>
        <w:t xml:space="preserve">two </w:t>
      </w:r>
      <w:r w:rsidR="00061CB6" w:rsidRPr="008B1723">
        <w:rPr>
          <w:i/>
          <w:iCs/>
        </w:rPr>
        <w:t xml:space="preserve">controllers in your hand. </w:t>
      </w:r>
      <w:r w:rsidR="0062463D" w:rsidRPr="008B1723">
        <w:rPr>
          <w:i/>
          <w:iCs/>
        </w:rPr>
        <w:t>Please put your thumb on the touch pad, and your index finger on the trigger.</w:t>
      </w:r>
      <w:r w:rsidR="00977348" w:rsidRPr="008B1723">
        <w:rPr>
          <w:i/>
          <w:iCs/>
        </w:rPr>
        <w:t xml:space="preserve"> Please look down </w:t>
      </w:r>
      <w:r w:rsidR="004729CA" w:rsidRPr="008B1723">
        <w:rPr>
          <w:i/>
          <w:iCs/>
        </w:rPr>
        <w:t>at</w:t>
      </w:r>
      <w:r w:rsidR="00977348" w:rsidRPr="008B1723">
        <w:rPr>
          <w:i/>
          <w:iCs/>
        </w:rPr>
        <w:t xml:space="preserve"> your hands, </w:t>
      </w:r>
      <w:r w:rsidR="004729CA" w:rsidRPr="008B1723">
        <w:rPr>
          <w:i/>
          <w:iCs/>
        </w:rPr>
        <w:t>you should see whether the virtual hand is matching your actual hand</w:t>
      </w:r>
      <w:r w:rsidR="00A67365" w:rsidRPr="008B1723">
        <w:rPr>
          <w:i/>
          <w:iCs/>
        </w:rPr>
        <w:t>.</w:t>
      </w:r>
      <w:r w:rsidR="009632FA">
        <w:rPr>
          <w:i/>
          <w:iCs/>
        </w:rPr>
        <w:t>”</w:t>
      </w:r>
      <w:r w:rsidR="0062463D" w:rsidRPr="008B1723">
        <w:rPr>
          <w:i/>
          <w:iCs/>
        </w:rPr>
        <w:t xml:space="preserve"> </w:t>
      </w:r>
    </w:p>
    <w:p w14:paraId="086CEA8A" w14:textId="0C933CDA" w:rsidR="00F55DAF" w:rsidRPr="008B1723" w:rsidRDefault="00CA524A" w:rsidP="00CA524A">
      <w:pPr>
        <w:pStyle w:val="ListParagraph"/>
        <w:numPr>
          <w:ilvl w:val="2"/>
          <w:numId w:val="40"/>
        </w:numPr>
        <w:rPr>
          <w:i/>
          <w:iCs/>
        </w:rPr>
      </w:pPr>
      <w:r>
        <w:rPr>
          <w:i/>
          <w:iCs/>
        </w:rPr>
        <w:t>“</w:t>
      </w:r>
      <w:r w:rsidR="00670F9A">
        <w:rPr>
          <w:i/>
          <w:iCs/>
        </w:rPr>
        <w:t>Finally,</w:t>
      </w:r>
      <w:r w:rsidR="000D174B" w:rsidRPr="008B1723">
        <w:rPr>
          <w:i/>
          <w:iCs/>
        </w:rPr>
        <w:t xml:space="preserve"> we’ll put you into the VR classroom and y</w:t>
      </w:r>
      <w:r w:rsidR="00061CB6" w:rsidRPr="008B1723">
        <w:rPr>
          <w:i/>
          <w:iCs/>
        </w:rPr>
        <w:t>ou’ll hear</w:t>
      </w:r>
      <w:r w:rsidR="007F4D6D" w:rsidRPr="008B1723">
        <w:rPr>
          <w:i/>
          <w:iCs/>
        </w:rPr>
        <w:t xml:space="preserve"> an audio instruction</w:t>
      </w:r>
      <w:r w:rsidR="00061CB6" w:rsidRPr="008B1723">
        <w:rPr>
          <w:i/>
          <w:iCs/>
        </w:rPr>
        <w:t>.</w:t>
      </w:r>
      <w:r w:rsidR="006C1597" w:rsidRPr="008B1723">
        <w:rPr>
          <w:i/>
          <w:iCs/>
        </w:rPr>
        <w:t>"</w:t>
      </w:r>
      <w:r w:rsidR="00D94507">
        <w:rPr>
          <w:i/>
          <w:iCs/>
        </w:rPr>
        <w:t xml:space="preserve"> OR “Please use Left Touchpad to teleport; Right Trigger to talk to the students, like using a </w:t>
      </w:r>
      <w:r w:rsidR="00AF42BD">
        <w:rPr>
          <w:i/>
          <w:iCs/>
        </w:rPr>
        <w:t>walkie-</w:t>
      </w:r>
      <w:r w:rsidR="00D94507">
        <w:rPr>
          <w:i/>
          <w:iCs/>
        </w:rPr>
        <w:t>talkie.”</w:t>
      </w:r>
    </w:p>
    <w:bookmarkEnd w:id="13"/>
    <w:p w14:paraId="59704AA2" w14:textId="2A2912AE" w:rsidR="00E10DE9" w:rsidRPr="00E10DE9" w:rsidRDefault="00E10DE9" w:rsidP="00E10DE9">
      <w:pPr>
        <w:pStyle w:val="ListParagraph"/>
        <w:numPr>
          <w:ilvl w:val="0"/>
          <w:numId w:val="40"/>
        </w:numPr>
        <w:rPr>
          <w:i/>
          <w:iCs/>
        </w:rPr>
      </w:pPr>
      <w:r>
        <w:t>Experimenter A:</w:t>
      </w:r>
    </w:p>
    <w:p w14:paraId="5BDBB8D0" w14:textId="77777777" w:rsidR="007566A6" w:rsidRDefault="00F53C00" w:rsidP="009E5681">
      <w:pPr>
        <w:pStyle w:val="ListParagraph"/>
        <w:numPr>
          <w:ilvl w:val="2"/>
          <w:numId w:val="40"/>
        </w:numPr>
        <w:ind w:left="1776"/>
      </w:pPr>
      <w:r>
        <w:t xml:space="preserve">While Experimenter B is communicating with the participant </w:t>
      </w:r>
    </w:p>
    <w:p w14:paraId="161F1697" w14:textId="24AAE5DD" w:rsidR="00650E16" w:rsidRDefault="00E9026F" w:rsidP="00AF42BD">
      <w:pPr>
        <w:pStyle w:val="ListParagraph"/>
        <w:numPr>
          <w:ilvl w:val="3"/>
          <w:numId w:val="40"/>
        </w:numPr>
        <w:ind w:left="2496"/>
      </w:pPr>
      <w:r>
        <w:t>P</w:t>
      </w:r>
      <w:r w:rsidR="00F53C00">
        <w:t xml:space="preserve">ress </w:t>
      </w:r>
      <w:r w:rsidR="00650E16">
        <w:t xml:space="preserve">the </w:t>
      </w:r>
      <w:r w:rsidR="00F53C00">
        <w:t>play button in Unity</w:t>
      </w:r>
      <w:r w:rsidR="00AF42BD">
        <w:t>; then configure the simulation</w:t>
      </w:r>
    </w:p>
    <w:p w14:paraId="68ECC040" w14:textId="0BF7EF9D" w:rsidR="009E5681" w:rsidRDefault="009E5681" w:rsidP="007904D1">
      <w:pPr>
        <w:pStyle w:val="ListParagraph"/>
        <w:numPr>
          <w:ilvl w:val="2"/>
          <w:numId w:val="40"/>
        </w:numPr>
      </w:pPr>
      <w:r>
        <w:t xml:space="preserve">Once the participant puts on the headset </w:t>
      </w:r>
      <w:r w:rsidR="003B0647">
        <w:t>successfully,</w:t>
      </w:r>
    </w:p>
    <w:p w14:paraId="590F0480" w14:textId="53C43261" w:rsidR="00D21B06" w:rsidRDefault="00D21B06" w:rsidP="009E5681">
      <w:pPr>
        <w:pStyle w:val="ListParagraph"/>
        <w:numPr>
          <w:ilvl w:val="3"/>
          <w:numId w:val="40"/>
        </w:numPr>
      </w:pPr>
      <w:r w:rsidRPr="0007190E">
        <w:lastRenderedPageBreak/>
        <w:t>click "start recording" in OBS</w:t>
      </w:r>
      <w:r w:rsidR="00774C17" w:rsidRPr="0007190E">
        <w:t>, make sure that both the desktop audio and Mic/Aux’s device</w:t>
      </w:r>
      <w:r w:rsidR="00362A35" w:rsidRPr="0007190E">
        <w:t xml:space="preserve"> are </w:t>
      </w:r>
      <w:r w:rsidR="00A13D6F" w:rsidRPr="0007190E">
        <w:t>recording</w:t>
      </w:r>
      <w:r w:rsidR="001D2500">
        <w:t xml:space="preserve"> (</w:t>
      </w:r>
      <w:r w:rsidR="001D2500" w:rsidRPr="0007190E">
        <w:t xml:space="preserve">remember to start recording before starting the </w:t>
      </w:r>
      <w:r w:rsidR="008E669F">
        <w:t>simulation</w:t>
      </w:r>
      <w:r w:rsidR="001D2500">
        <w:t>)</w:t>
      </w:r>
    </w:p>
    <w:p w14:paraId="06C84C65" w14:textId="2E158D04" w:rsidR="00192FA0" w:rsidRPr="0007190E" w:rsidRDefault="009E5681" w:rsidP="009E5681">
      <w:pPr>
        <w:pStyle w:val="ListParagraph"/>
        <w:numPr>
          <w:ilvl w:val="3"/>
          <w:numId w:val="40"/>
        </w:numPr>
      </w:pPr>
      <w:r>
        <w:t>in Unity, press “Start” in the configuration menu</w:t>
      </w:r>
    </w:p>
    <w:p w14:paraId="03C1A4F6" w14:textId="238A448D" w:rsidR="00705739" w:rsidRPr="0007190E" w:rsidRDefault="00E9026F" w:rsidP="001D2500">
      <w:pPr>
        <w:pStyle w:val="ListParagraph"/>
        <w:numPr>
          <w:ilvl w:val="2"/>
          <w:numId w:val="40"/>
        </w:numPr>
      </w:pPr>
      <w:r>
        <w:t>C</w:t>
      </w:r>
      <w:r w:rsidR="00705739">
        <w:t xml:space="preserve">ontinue to monitor </w:t>
      </w:r>
      <w:r w:rsidR="00C81DDB">
        <w:t xml:space="preserve">Unity console, </w:t>
      </w:r>
      <w:r w:rsidR="00705739">
        <w:t>performance graph</w:t>
      </w:r>
      <w:r w:rsidR="00C81DDB">
        <w:t xml:space="preserve">, </w:t>
      </w:r>
      <w:r w:rsidR="003C5E6B">
        <w:t xml:space="preserve">and </w:t>
      </w:r>
      <w:r w:rsidR="00625DE1">
        <w:t>video recording</w:t>
      </w:r>
      <w:r w:rsidR="00705739">
        <w:t xml:space="preserve"> </w:t>
      </w:r>
      <w:proofErr w:type="gramStart"/>
      <w:r w:rsidR="004A3B9D">
        <w:t>throughout</w:t>
      </w:r>
      <w:r w:rsidR="00705739">
        <w:t xml:space="preserve"> out</w:t>
      </w:r>
      <w:proofErr w:type="gramEnd"/>
      <w:r w:rsidR="00705739">
        <w:t xml:space="preserve"> the session</w:t>
      </w:r>
      <w:r w:rsidR="00B77129">
        <w:t>, note down any issues</w:t>
      </w:r>
    </w:p>
    <w:p w14:paraId="426408AC" w14:textId="38245661" w:rsidR="000C605F" w:rsidRPr="000C605F" w:rsidRDefault="00F84E65" w:rsidP="00BB70B6">
      <w:pPr>
        <w:pStyle w:val="Heading2"/>
      </w:pPr>
      <w:r>
        <w:t>Posttest</w:t>
      </w:r>
    </w:p>
    <w:p w14:paraId="42B343FF" w14:textId="03063E5E" w:rsidR="00D9022D" w:rsidRDefault="00D9022D" w:rsidP="004E4945">
      <w:pPr>
        <w:pStyle w:val="ListParagraph"/>
        <w:numPr>
          <w:ilvl w:val="0"/>
          <w:numId w:val="40"/>
        </w:numPr>
      </w:pPr>
      <w:bookmarkStart w:id="17" w:name="OLE_LINK48"/>
      <w:r>
        <w:t>E</w:t>
      </w:r>
      <w:r w:rsidR="00EC6A22" w:rsidRPr="0007190E">
        <w:t xml:space="preserve">xperimenter </w:t>
      </w:r>
      <w:r w:rsidR="005E78FD">
        <w:t>A</w:t>
      </w:r>
      <w:r w:rsidR="00EC6A22" w:rsidRPr="0007190E">
        <w:t xml:space="preserve">: </w:t>
      </w:r>
    </w:p>
    <w:bookmarkEnd w:id="17"/>
    <w:p w14:paraId="056B967D" w14:textId="30297D28" w:rsidR="0040188A" w:rsidRDefault="00EC6A22" w:rsidP="00F84E65">
      <w:pPr>
        <w:pStyle w:val="ListParagraph"/>
        <w:numPr>
          <w:ilvl w:val="1"/>
          <w:numId w:val="40"/>
        </w:numPr>
      </w:pPr>
      <w:r w:rsidRPr="0007190E">
        <w:t>help the participant to take off the headset</w:t>
      </w:r>
    </w:p>
    <w:p w14:paraId="155D3CDE" w14:textId="4DEC66D6" w:rsidR="001D2B5F" w:rsidRDefault="001D2B5F" w:rsidP="001D2B5F">
      <w:pPr>
        <w:pStyle w:val="ListParagraph"/>
        <w:numPr>
          <w:ilvl w:val="1"/>
          <w:numId w:val="40"/>
        </w:numPr>
      </w:pPr>
      <w:r>
        <w:t xml:space="preserve">Stop recording </w:t>
      </w:r>
      <w:r w:rsidR="00676EAC">
        <w:t xml:space="preserve">and press stop button in </w:t>
      </w:r>
      <w:r w:rsidR="000E1F5A">
        <w:t>U</w:t>
      </w:r>
      <w:r w:rsidR="00676EAC">
        <w:t>nity</w:t>
      </w:r>
    </w:p>
    <w:p w14:paraId="315C0006" w14:textId="3999FEAD" w:rsidR="001D2B5F" w:rsidRDefault="00B46A6C" w:rsidP="001D2B5F">
      <w:pPr>
        <w:pStyle w:val="ListParagraph"/>
        <w:numPr>
          <w:ilvl w:val="1"/>
          <w:numId w:val="40"/>
        </w:numPr>
      </w:pPr>
      <w:r>
        <w:t>Append participants’ family name to the recording name: e.g., 2024-07-01_10_53_</w:t>
      </w:r>
      <w:r w:rsidR="007F77CE">
        <w:t>Ali</w:t>
      </w:r>
      <w:r w:rsidR="0008121C">
        <w:t>.mp4</w:t>
      </w:r>
    </w:p>
    <w:p w14:paraId="27216D7B" w14:textId="7F121623" w:rsidR="001D2B5F" w:rsidRDefault="001D2B5F" w:rsidP="001D2B5F">
      <w:pPr>
        <w:pStyle w:val="ListParagraph"/>
        <w:numPr>
          <w:ilvl w:val="1"/>
          <w:numId w:val="40"/>
        </w:numPr>
      </w:pPr>
      <w:r>
        <w:t>C</w:t>
      </w:r>
      <w:r w:rsidRPr="0007190E">
        <w:t xml:space="preserve">heck off the participant's name in the participant </w:t>
      </w:r>
      <w:r w:rsidR="006B23EA">
        <w:t>list, and</w:t>
      </w:r>
      <w:r>
        <w:t xml:space="preserve"> take </w:t>
      </w:r>
      <w:proofErr w:type="gramStart"/>
      <w:r>
        <w:t>a note</w:t>
      </w:r>
      <w:proofErr w:type="gramEnd"/>
      <w:r>
        <w:t xml:space="preserve"> if anything noteworthy happened</w:t>
      </w:r>
    </w:p>
    <w:p w14:paraId="3CF81C2A" w14:textId="47CF21CF" w:rsidR="001D2B5F" w:rsidRDefault="001D2B5F" w:rsidP="004848DB">
      <w:pPr>
        <w:pStyle w:val="ListParagraph"/>
        <w:numPr>
          <w:ilvl w:val="1"/>
          <w:numId w:val="40"/>
        </w:numPr>
      </w:pPr>
      <w:r>
        <w:t>C</w:t>
      </w:r>
      <w:r w:rsidRPr="0007190E">
        <w:t>hange headset cover and sanitize the controllers</w:t>
      </w:r>
    </w:p>
    <w:p w14:paraId="47CFB51F" w14:textId="70CBDE4A" w:rsidR="00F84E65" w:rsidRDefault="00F84E65" w:rsidP="00F84E65">
      <w:pPr>
        <w:pStyle w:val="ListParagraph"/>
        <w:numPr>
          <w:ilvl w:val="0"/>
          <w:numId w:val="40"/>
        </w:numPr>
      </w:pPr>
      <w:r>
        <w:t>Experimenter B:</w:t>
      </w:r>
    </w:p>
    <w:p w14:paraId="3909DF92" w14:textId="6C897E90" w:rsidR="00F84E65" w:rsidRDefault="00F84E65" w:rsidP="00F84E65">
      <w:pPr>
        <w:pStyle w:val="ListParagraph"/>
        <w:numPr>
          <w:ilvl w:val="1"/>
          <w:numId w:val="40"/>
        </w:numPr>
      </w:pPr>
      <w:r>
        <w:t xml:space="preserve">Instruct participant </w:t>
      </w:r>
      <w:r w:rsidR="00667F11">
        <w:t>for the next step (feedbac</w:t>
      </w:r>
      <w:r w:rsidR="00B406D5">
        <w:t>k</w:t>
      </w:r>
      <w:r w:rsidR="006E1AA0">
        <w:t>, and/or questionnaire</w:t>
      </w:r>
      <w:r w:rsidR="00667F11">
        <w:t xml:space="preserve">) </w:t>
      </w:r>
    </w:p>
    <w:p w14:paraId="2D2CB5C4" w14:textId="0FE8E1B4" w:rsidR="002B0CFF" w:rsidRDefault="00D4404C" w:rsidP="002B0CFF">
      <w:pPr>
        <w:pStyle w:val="Heading2"/>
      </w:pPr>
      <w:r>
        <w:t>end of the day</w:t>
      </w:r>
    </w:p>
    <w:p w14:paraId="65BD4487" w14:textId="35307829" w:rsidR="00D4404C" w:rsidRDefault="00D4404C" w:rsidP="74BFE45C">
      <w:pPr>
        <w:rPr>
          <w:lang w:val="en-US"/>
        </w:rPr>
      </w:pPr>
      <w:r w:rsidRPr="74BFE45C">
        <w:rPr>
          <w:lang w:val="en-US"/>
        </w:rPr>
        <w:t xml:space="preserve">Put the furniture back </w:t>
      </w:r>
      <w:r w:rsidR="00FC5A24">
        <w:rPr>
          <w:lang w:val="en-US"/>
        </w:rPr>
        <w:t>in</w:t>
      </w:r>
      <w:r w:rsidRPr="74BFE45C">
        <w:rPr>
          <w:lang w:val="en-US"/>
        </w:rPr>
        <w:t xml:space="preserve"> place and return the room key to Ina</w:t>
      </w:r>
      <w:r w:rsidR="006339AF">
        <w:rPr>
          <w:lang w:val="en-US"/>
        </w:rPr>
        <w:t xml:space="preserve"> (letterbox)</w:t>
      </w:r>
      <w:r w:rsidR="2708CCC5" w:rsidRPr="74BFE45C">
        <w:rPr>
          <w:lang w:val="en-US"/>
        </w:rPr>
        <w:t>.</w:t>
      </w:r>
      <w:r w:rsidR="00FC5A24">
        <w:rPr>
          <w:lang w:val="en-US"/>
        </w:rPr>
        <w:t xml:space="preserve">). </w:t>
      </w:r>
    </w:p>
    <w:p w14:paraId="4822A1DB" w14:textId="77777777" w:rsidR="00853B3B" w:rsidRDefault="00853B3B">
      <w:pPr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  <w:sz w:val="28"/>
          <w:szCs w:val="28"/>
          <w:lang w:val="en-US" w:eastAsia="it-IT"/>
        </w:rPr>
      </w:pPr>
      <w:r w:rsidRPr="0098703F">
        <w:rPr>
          <w:lang w:val="en-US"/>
        </w:rPr>
        <w:br w:type="page"/>
      </w:r>
    </w:p>
    <w:p w14:paraId="5A50FC92" w14:textId="256C55C1" w:rsidR="001E640B" w:rsidRPr="0007190E" w:rsidRDefault="00AE3BE5" w:rsidP="00853B3B">
      <w:pPr>
        <w:pStyle w:val="Heading1"/>
      </w:pPr>
      <w:r>
        <w:lastRenderedPageBreak/>
        <w:t>Trouble shooting</w:t>
      </w:r>
    </w:p>
    <w:p w14:paraId="2EDFCD4B" w14:textId="09ECDCE7" w:rsidR="000B47EB" w:rsidRDefault="004B21D6" w:rsidP="009331C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Icons in </w:t>
      </w:r>
      <w:r w:rsidR="000B47EB">
        <w:rPr>
          <w:lang w:eastAsia="zh-CN"/>
        </w:rPr>
        <w:t xml:space="preserve">Steam VR </w:t>
      </w:r>
      <w:r w:rsidR="00790BC3">
        <w:rPr>
          <w:lang w:eastAsia="zh-CN"/>
        </w:rPr>
        <w:t>are grey and not green</w:t>
      </w:r>
    </w:p>
    <w:p w14:paraId="735C40D2" w14:textId="4AD43B41" w:rsidR="004B21D6" w:rsidRDefault="004B21D6" w:rsidP="004B21D6">
      <w:pPr>
        <w:pStyle w:val="ListParagraph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If all icons are grey, check whether the display port </w:t>
      </w:r>
      <w:r w:rsidR="00C144E3">
        <w:rPr>
          <w:lang w:eastAsia="zh-CN"/>
        </w:rPr>
        <w:t xml:space="preserve">cable is connected to the right socket: should be the one in </w:t>
      </w:r>
      <w:r w:rsidR="003240F0">
        <w:rPr>
          <w:lang w:eastAsia="zh-CN"/>
        </w:rPr>
        <w:t xml:space="preserve">the </w:t>
      </w:r>
      <w:r w:rsidR="00B04ECB">
        <w:rPr>
          <w:lang w:eastAsia="zh-CN"/>
        </w:rPr>
        <w:t>GPU 3080</w:t>
      </w:r>
    </w:p>
    <w:p w14:paraId="45999060" w14:textId="638EDAB0" w:rsidR="00101174" w:rsidRDefault="00101174" w:rsidP="004B21D6">
      <w:pPr>
        <w:pStyle w:val="ListParagraph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>If headset icon is grey, check whether the indicator light on the VR cable box is green, if not, press the button on the box once</w:t>
      </w:r>
    </w:p>
    <w:p w14:paraId="1465C10F" w14:textId="6091AED0" w:rsidR="00101174" w:rsidRDefault="00101174" w:rsidP="004B21D6">
      <w:pPr>
        <w:pStyle w:val="ListParagraph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If controllers are grey, check whether the controllers are connected (indicator light on controllers are green), if not, </w:t>
      </w:r>
      <w:r w:rsidR="007F777A">
        <w:rPr>
          <w:lang w:eastAsia="zh-CN"/>
        </w:rPr>
        <w:t xml:space="preserve">long </w:t>
      </w:r>
      <w:r>
        <w:rPr>
          <w:lang w:eastAsia="zh-CN"/>
        </w:rPr>
        <w:t xml:space="preserve">press the </w:t>
      </w:r>
      <w:r w:rsidR="007F777A">
        <w:rPr>
          <w:lang w:eastAsia="zh-CN"/>
        </w:rPr>
        <w:t>bottom button on the controller</w:t>
      </w:r>
      <w:r w:rsidR="00991AA3">
        <w:rPr>
          <w:lang w:eastAsia="zh-CN"/>
        </w:rPr>
        <w:t xml:space="preserve"> to turn it on</w:t>
      </w:r>
      <w:r w:rsidR="007F777A">
        <w:rPr>
          <w:lang w:eastAsia="zh-CN"/>
        </w:rPr>
        <w:t>,</w:t>
      </w:r>
      <w:r w:rsidR="00991AA3">
        <w:rPr>
          <w:lang w:eastAsia="zh-CN"/>
        </w:rPr>
        <w:t xml:space="preserve"> or reconnect the controller through blue tooth,</w:t>
      </w:r>
      <w:r w:rsidR="007F777A">
        <w:rPr>
          <w:lang w:eastAsia="zh-CN"/>
        </w:rPr>
        <w:t xml:space="preserve"> </w:t>
      </w:r>
      <w:r>
        <w:rPr>
          <w:lang w:eastAsia="zh-CN"/>
        </w:rPr>
        <w:t>or recharge the controllers</w:t>
      </w:r>
    </w:p>
    <w:p w14:paraId="64A80ACE" w14:textId="64EA5671" w:rsidR="00E450D5" w:rsidRDefault="00E450D5" w:rsidP="009331C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I cannot see what’s going on in VR from the external display (smart board)</w:t>
      </w:r>
    </w:p>
    <w:p w14:paraId="4B5E2C8F" w14:textId="6C32D3F8" w:rsidR="00991523" w:rsidRDefault="00D3794F" w:rsidP="00991523">
      <w:pPr>
        <w:pStyle w:val="ListParagraph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Click the </w:t>
      </w:r>
      <w:r w:rsidR="00E46EEE" w:rsidRPr="00090529">
        <w:rPr>
          <w:rFonts w:ascii="Arial" w:hAnsi="Arial" w:cs="Arial"/>
          <w:b/>
          <w:bCs/>
          <w:color w:val="202122"/>
          <w:sz w:val="28"/>
          <w:szCs w:val="28"/>
          <w:shd w:val="clear" w:color="auto" w:fill="FFFFFF"/>
        </w:rPr>
        <w:t>≡</w:t>
      </w:r>
      <w:r w:rsidR="00E46EEE">
        <w:rPr>
          <w:rFonts w:ascii="Arial" w:hAnsi="Arial" w:cs="Arial"/>
          <w:b/>
          <w:bCs/>
          <w:color w:val="202122"/>
          <w:shd w:val="clear" w:color="auto" w:fill="FFFFFF"/>
        </w:rPr>
        <w:t xml:space="preserve"> </w:t>
      </w:r>
      <w:r w:rsidR="00E46EEE" w:rsidRPr="00E46EEE">
        <w:t xml:space="preserve">symbol </w:t>
      </w:r>
      <w:r w:rsidR="00E46EEE">
        <w:t xml:space="preserve">on </w:t>
      </w:r>
      <w:r w:rsidR="00214BB5">
        <w:t>the top left of Steam VR</w:t>
      </w:r>
      <w:r w:rsidR="00991523">
        <w:t>, choose “VR view”, you should be able to see what’s showing in VR now</w:t>
      </w:r>
    </w:p>
    <w:p w14:paraId="4C67D9BE" w14:textId="3E2E3431" w:rsidR="00E450D5" w:rsidRDefault="007E7711" w:rsidP="009331C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The mic channel in OBS didn’t </w:t>
      </w:r>
      <w:r w:rsidR="008B3DCD">
        <w:rPr>
          <w:lang w:eastAsia="zh-CN"/>
        </w:rPr>
        <w:t xml:space="preserve">pick up participant’s </w:t>
      </w:r>
      <w:r w:rsidR="006A2A96">
        <w:rPr>
          <w:lang w:eastAsia="zh-CN"/>
        </w:rPr>
        <w:t>sound</w:t>
      </w:r>
    </w:p>
    <w:p w14:paraId="7CA573FB" w14:textId="77777777" w:rsidR="004B3398" w:rsidRDefault="00CF1A14" w:rsidP="00991523">
      <w:pPr>
        <w:pStyle w:val="ListParagraph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Click the </w:t>
      </w:r>
      <w:r w:rsidRPr="00090529">
        <w:rPr>
          <w:rFonts w:ascii="Cambria Math" w:hAnsi="Cambria Math" w:cs="Cambria Math"/>
          <w:b/>
          <w:bCs/>
          <w:sz w:val="28"/>
          <w:szCs w:val="28"/>
          <w:lang w:eastAsia="zh-CN"/>
        </w:rPr>
        <w:t>⋮</w:t>
      </w:r>
      <w:r>
        <w:rPr>
          <w:rFonts w:ascii="Cambria Math" w:hAnsi="Cambria Math" w:cs="Cambria Math"/>
          <w:lang w:eastAsia="zh-CN"/>
        </w:rPr>
        <w:t xml:space="preserve"> </w:t>
      </w:r>
      <w:r>
        <w:rPr>
          <w:lang w:eastAsia="zh-CN"/>
        </w:rPr>
        <w:t xml:space="preserve">symbol </w:t>
      </w:r>
      <w:r w:rsidR="00090529">
        <w:rPr>
          <w:lang w:eastAsia="zh-CN"/>
        </w:rPr>
        <w:t>on the right of Mic</w:t>
      </w:r>
      <w:r w:rsidR="00DA216E">
        <w:rPr>
          <w:lang w:eastAsia="zh-CN"/>
        </w:rPr>
        <w:t>, c</w:t>
      </w:r>
      <w:r w:rsidR="00991523">
        <w:rPr>
          <w:lang w:eastAsia="zh-CN"/>
        </w:rPr>
        <w:t>heck</w:t>
      </w:r>
      <w:r w:rsidR="00DA216E">
        <w:rPr>
          <w:lang w:eastAsia="zh-CN"/>
        </w:rPr>
        <w:t xml:space="preserve"> whether the input source is set to HTC</w:t>
      </w:r>
      <w:r w:rsidR="004B3398">
        <w:rPr>
          <w:lang w:eastAsia="zh-CN"/>
        </w:rPr>
        <w:t xml:space="preserve"> </w:t>
      </w:r>
      <w:proofErr w:type="spellStart"/>
      <w:r w:rsidR="004B3398">
        <w:rPr>
          <w:lang w:eastAsia="zh-CN"/>
        </w:rPr>
        <w:t>vive</w:t>
      </w:r>
      <w:proofErr w:type="spellEnd"/>
    </w:p>
    <w:p w14:paraId="09C4E915" w14:textId="27320DDC" w:rsidR="00BA611A" w:rsidRDefault="004B3398" w:rsidP="00BA611A">
      <w:pPr>
        <w:pStyle w:val="ListParagraph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If this doesn’t work, check the system audio to see whether the mic has been muted </w:t>
      </w:r>
      <w:r w:rsidR="009753F7" w:rsidRPr="009753F7">
        <w:rPr>
          <w:noProof/>
          <w:lang w:eastAsia="zh-CN"/>
        </w:rPr>
        <w:drawing>
          <wp:inline distT="0" distB="0" distL="0" distR="0" wp14:anchorId="6F64FD06" wp14:editId="016F2CA3">
            <wp:extent cx="204717" cy="238277"/>
            <wp:effectExtent l="0" t="0" r="0" b="3175"/>
            <wp:docPr id="4" name="Picture 4" descr="A black and white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black and white logo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443" cy="25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C2E94" w14:textId="0A45FC44" w:rsidR="00956753" w:rsidRDefault="00956753" w:rsidP="00BA611A">
      <w:pPr>
        <w:pStyle w:val="ListParagraph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If this doesn’t work, </w:t>
      </w:r>
      <w:r>
        <w:t>press</w:t>
      </w:r>
      <w:r w:rsidRPr="006A79DF">
        <w:t xml:space="preserve"> the mute button on the right speaker of the headset.</w:t>
      </w:r>
    </w:p>
    <w:p w14:paraId="356ECD96" w14:textId="6B0EEA67" w:rsidR="00073EEF" w:rsidRDefault="002441D3" w:rsidP="00073EE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People in the room cannot hear what’s going on in the VR</w:t>
      </w:r>
    </w:p>
    <w:p w14:paraId="4FC4A80C" w14:textId="759CD9C1" w:rsidR="002441D3" w:rsidRPr="003A6AC3" w:rsidRDefault="002441D3" w:rsidP="002441D3">
      <w:pPr>
        <w:pStyle w:val="ListParagraph"/>
        <w:numPr>
          <w:ilvl w:val="1"/>
          <w:numId w:val="15"/>
        </w:numPr>
        <w:rPr>
          <w:lang w:val="de-DE" w:eastAsia="zh-CN"/>
        </w:rPr>
      </w:pPr>
      <w:proofErr w:type="spellStart"/>
      <w:r w:rsidRPr="003A6AC3">
        <w:rPr>
          <w:lang w:val="de-DE" w:eastAsia="zh-CN"/>
        </w:rPr>
        <w:t>SteamVR</w:t>
      </w:r>
      <w:bookmarkStart w:id="18" w:name="_Hlk203383385"/>
      <w:r w:rsidR="003A6AC3">
        <w:rPr>
          <w:lang w:val="de-DE" w:eastAsia="zh-CN"/>
        </w:rPr>
        <w:t>→</w:t>
      </w:r>
      <w:bookmarkEnd w:id="18"/>
      <w:r w:rsidRPr="003A6AC3">
        <w:rPr>
          <w:lang w:val="de-DE" w:eastAsia="zh-CN"/>
        </w:rPr>
        <w:t>Einstellungen</w:t>
      </w:r>
      <w:r w:rsidR="003A6AC3">
        <w:rPr>
          <w:lang w:val="de-DE" w:eastAsia="zh-CN"/>
        </w:rPr>
        <w:t>→</w:t>
      </w:r>
      <w:r w:rsidRPr="003A6AC3">
        <w:rPr>
          <w:lang w:val="de-DE" w:eastAsia="zh-CN"/>
        </w:rPr>
        <w:t>Audio</w:t>
      </w:r>
      <w:r w:rsidR="003A6AC3">
        <w:rPr>
          <w:lang w:val="de-DE" w:eastAsia="zh-CN"/>
        </w:rPr>
        <w:t>→</w:t>
      </w:r>
      <w:r w:rsidRPr="003A6AC3">
        <w:rPr>
          <w:lang w:val="de-DE" w:eastAsia="zh-CN"/>
        </w:rPr>
        <w:t>Audiospiegelung</w:t>
      </w:r>
      <w:r w:rsidR="003A6AC3" w:rsidRPr="003A6AC3">
        <w:rPr>
          <w:lang w:val="de-DE" w:eastAsia="zh-CN"/>
        </w:rPr>
        <w:t>→SMART</w:t>
      </w:r>
      <w:proofErr w:type="spellEnd"/>
    </w:p>
    <w:p w14:paraId="52006945" w14:textId="39094218" w:rsidR="00CB74BE" w:rsidRDefault="00E67CCF" w:rsidP="00E67CC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If none of the problems/solutions list here is </w:t>
      </w:r>
      <w:r w:rsidR="00AE3BE5">
        <w:rPr>
          <w:lang w:eastAsia="zh-CN"/>
        </w:rPr>
        <w:t>applicable</w:t>
      </w:r>
      <w:r>
        <w:rPr>
          <w:lang w:eastAsia="zh-CN"/>
        </w:rPr>
        <w:t xml:space="preserve">, restart </w:t>
      </w:r>
      <w:r w:rsidR="003A6AC3">
        <w:rPr>
          <w:lang w:eastAsia="zh-CN"/>
        </w:rPr>
        <w:t>Unity Hub</w:t>
      </w:r>
      <w:r w:rsidRPr="00E67CCF">
        <w:rPr>
          <w:lang w:eastAsia="zh-CN"/>
        </w:rPr>
        <w:t xml:space="preserve">, </w:t>
      </w:r>
      <w:proofErr w:type="spellStart"/>
      <w:r w:rsidRPr="00E67CCF">
        <w:rPr>
          <w:lang w:eastAsia="zh-CN"/>
        </w:rPr>
        <w:t>SteamVR</w:t>
      </w:r>
      <w:proofErr w:type="spellEnd"/>
      <w:r w:rsidRPr="00E67CCF">
        <w:rPr>
          <w:lang w:eastAsia="zh-CN"/>
        </w:rPr>
        <w:t xml:space="preserve"> or the </w:t>
      </w:r>
      <w:r>
        <w:rPr>
          <w:lang w:eastAsia="zh-CN"/>
        </w:rPr>
        <w:t>computer</w:t>
      </w:r>
    </w:p>
    <w:p w14:paraId="158CA3CF" w14:textId="09124EC0" w:rsidR="0081040D" w:rsidRPr="007E28CC" w:rsidRDefault="00CB74BE" w:rsidP="00E67CC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Last resort: </w:t>
      </w:r>
      <w:bookmarkEnd w:id="2"/>
      <w:bookmarkEnd w:id="3"/>
    </w:p>
    <w:sectPr w:rsidR="0081040D" w:rsidRPr="007E28CC">
      <w:footerReference w:type="even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8724" w14:textId="77777777" w:rsidR="00ED3602" w:rsidRDefault="00ED3602" w:rsidP="004A3238">
      <w:pPr>
        <w:spacing w:after="0" w:line="240" w:lineRule="auto"/>
      </w:pPr>
      <w:r>
        <w:separator/>
      </w:r>
    </w:p>
  </w:endnote>
  <w:endnote w:type="continuationSeparator" w:id="0">
    <w:p w14:paraId="258ED198" w14:textId="77777777" w:rsidR="00ED3602" w:rsidRDefault="00ED3602" w:rsidP="004A3238">
      <w:pPr>
        <w:spacing w:after="0" w:line="240" w:lineRule="auto"/>
      </w:pPr>
      <w:r>
        <w:continuationSeparator/>
      </w:r>
    </w:p>
  </w:endnote>
  <w:endnote w:type="continuationNotice" w:id="1">
    <w:p w14:paraId="1CBD4DFA" w14:textId="77777777" w:rsidR="00ED3602" w:rsidRDefault="00ED36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A3032" w14:textId="3F535A8C" w:rsidR="004A3238" w:rsidRDefault="004A3238" w:rsidP="0030011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730DA7A" w14:textId="77777777" w:rsidR="004A3238" w:rsidRDefault="004A3238" w:rsidP="004A323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130385761"/>
      <w:docPartObj>
        <w:docPartGallery w:val="Page Numbers (Bottom of Page)"/>
        <w:docPartUnique/>
      </w:docPartObj>
    </w:sdtPr>
    <w:sdtContent>
      <w:p w14:paraId="2D13EAB9" w14:textId="649EE6AB" w:rsidR="004A3238" w:rsidRDefault="004A3238" w:rsidP="0030011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C4E25FC" w14:textId="77777777" w:rsidR="004A3238" w:rsidRDefault="004A3238" w:rsidP="004A323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2E83A" w14:textId="77777777" w:rsidR="00ED3602" w:rsidRDefault="00ED3602" w:rsidP="004A3238">
      <w:pPr>
        <w:spacing w:after="0" w:line="240" w:lineRule="auto"/>
      </w:pPr>
      <w:r>
        <w:separator/>
      </w:r>
    </w:p>
  </w:footnote>
  <w:footnote w:type="continuationSeparator" w:id="0">
    <w:p w14:paraId="094449AF" w14:textId="77777777" w:rsidR="00ED3602" w:rsidRDefault="00ED3602" w:rsidP="004A3238">
      <w:pPr>
        <w:spacing w:after="0" w:line="240" w:lineRule="auto"/>
      </w:pPr>
      <w:r>
        <w:continuationSeparator/>
      </w:r>
    </w:p>
  </w:footnote>
  <w:footnote w:type="continuationNotice" w:id="1">
    <w:p w14:paraId="65A13CE1" w14:textId="77777777" w:rsidR="00ED3602" w:rsidRDefault="00ED36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676"/>
    <w:multiLevelType w:val="hybridMultilevel"/>
    <w:tmpl w:val="A252B7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B7285"/>
    <w:multiLevelType w:val="hybridMultilevel"/>
    <w:tmpl w:val="9D6A6852"/>
    <w:lvl w:ilvl="0" w:tplc="288000A8">
      <w:start w:val="610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43FE9"/>
    <w:multiLevelType w:val="multilevel"/>
    <w:tmpl w:val="3C2CBBCC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B63"/>
    <w:multiLevelType w:val="hybridMultilevel"/>
    <w:tmpl w:val="B260A310"/>
    <w:lvl w:ilvl="0" w:tplc="08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" w15:restartNumberingAfterBreak="0">
    <w:nsid w:val="0EA04D66"/>
    <w:multiLevelType w:val="hybridMultilevel"/>
    <w:tmpl w:val="315845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43E85"/>
    <w:multiLevelType w:val="hybridMultilevel"/>
    <w:tmpl w:val="8E802A3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000100"/>
    <w:multiLevelType w:val="hybridMultilevel"/>
    <w:tmpl w:val="D59A0B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BB45C64">
      <w:start w:val="1"/>
      <w:numFmt w:val="bullet"/>
      <w:lvlText w:val="●"/>
      <w:lvlJc w:val="left"/>
      <w:pPr>
        <w:ind w:left="1440" w:hanging="360"/>
      </w:pPr>
    </w:lvl>
    <w:lvl w:ilvl="2" w:tplc="D3FE538A">
      <w:start w:val="1"/>
      <w:numFmt w:val="bullet"/>
      <w:lvlText w:val="●"/>
      <w:lvlJc w:val="left"/>
      <w:pPr>
        <w:ind w:left="2160" w:hanging="360"/>
      </w:pPr>
    </w:lvl>
    <w:lvl w:ilvl="3" w:tplc="59269E48" w:tentative="1">
      <w:start w:val="1"/>
      <w:numFmt w:val="bullet"/>
      <w:lvlText w:val="●"/>
      <w:lvlJc w:val="left"/>
      <w:pPr>
        <w:ind w:left="2880" w:hanging="360"/>
      </w:pPr>
    </w:lvl>
    <w:lvl w:ilvl="4" w:tplc="AED48B3A" w:tentative="1">
      <w:start w:val="1"/>
      <w:numFmt w:val="bullet"/>
      <w:lvlText w:val="●"/>
      <w:lvlJc w:val="left"/>
      <w:pPr>
        <w:ind w:left="3600" w:hanging="360"/>
      </w:pPr>
    </w:lvl>
    <w:lvl w:ilvl="5" w:tplc="D4A8C6D4" w:tentative="1">
      <w:start w:val="1"/>
      <w:numFmt w:val="bullet"/>
      <w:lvlText w:val="●"/>
      <w:lvlJc w:val="left"/>
      <w:pPr>
        <w:ind w:left="4320" w:hanging="360"/>
      </w:pPr>
    </w:lvl>
    <w:lvl w:ilvl="6" w:tplc="273478AC" w:tentative="1">
      <w:start w:val="1"/>
      <w:numFmt w:val="bullet"/>
      <w:lvlText w:val="●"/>
      <w:lvlJc w:val="left"/>
      <w:pPr>
        <w:ind w:left="5040" w:hanging="360"/>
      </w:pPr>
    </w:lvl>
    <w:lvl w:ilvl="7" w:tplc="BD18DC20" w:tentative="1">
      <w:start w:val="1"/>
      <w:numFmt w:val="bullet"/>
      <w:lvlText w:val="●"/>
      <w:lvlJc w:val="left"/>
      <w:pPr>
        <w:ind w:left="5760" w:hanging="360"/>
      </w:pPr>
    </w:lvl>
    <w:lvl w:ilvl="8" w:tplc="364698A4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7" w15:restartNumberingAfterBreak="0">
    <w:nsid w:val="154E13DE"/>
    <w:multiLevelType w:val="hybridMultilevel"/>
    <w:tmpl w:val="E5B4D2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2141F"/>
    <w:multiLevelType w:val="hybridMultilevel"/>
    <w:tmpl w:val="4F667344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A4F7219"/>
    <w:multiLevelType w:val="hybridMultilevel"/>
    <w:tmpl w:val="A3187652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CFF1B02"/>
    <w:multiLevelType w:val="hybridMultilevel"/>
    <w:tmpl w:val="EBC8020A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7C638D"/>
    <w:multiLevelType w:val="hybridMultilevel"/>
    <w:tmpl w:val="B3C03D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D62D53E">
      <w:start w:val="1"/>
      <w:numFmt w:val="bullet"/>
      <w:lvlText w:val="●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C2463"/>
    <w:multiLevelType w:val="hybridMultilevel"/>
    <w:tmpl w:val="F6F0F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D59AC"/>
    <w:multiLevelType w:val="hybridMultilevel"/>
    <w:tmpl w:val="D5B4F69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892ECE"/>
    <w:multiLevelType w:val="hybridMultilevel"/>
    <w:tmpl w:val="ADF89D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BB45C64">
      <w:start w:val="1"/>
      <w:numFmt w:val="bullet"/>
      <w:lvlText w:val="●"/>
      <w:lvlJc w:val="left"/>
      <w:pPr>
        <w:ind w:left="1440" w:hanging="360"/>
      </w:pPr>
    </w:lvl>
    <w:lvl w:ilvl="2" w:tplc="D3FE538A" w:tentative="1">
      <w:start w:val="1"/>
      <w:numFmt w:val="bullet"/>
      <w:lvlText w:val="●"/>
      <w:lvlJc w:val="left"/>
      <w:pPr>
        <w:ind w:left="2160" w:hanging="360"/>
      </w:pPr>
    </w:lvl>
    <w:lvl w:ilvl="3" w:tplc="59269E48" w:tentative="1">
      <w:start w:val="1"/>
      <w:numFmt w:val="bullet"/>
      <w:lvlText w:val="●"/>
      <w:lvlJc w:val="left"/>
      <w:pPr>
        <w:ind w:left="2880" w:hanging="360"/>
      </w:pPr>
    </w:lvl>
    <w:lvl w:ilvl="4" w:tplc="AED48B3A" w:tentative="1">
      <w:start w:val="1"/>
      <w:numFmt w:val="bullet"/>
      <w:lvlText w:val="●"/>
      <w:lvlJc w:val="left"/>
      <w:pPr>
        <w:ind w:left="3600" w:hanging="360"/>
      </w:pPr>
    </w:lvl>
    <w:lvl w:ilvl="5" w:tplc="D4A8C6D4" w:tentative="1">
      <w:start w:val="1"/>
      <w:numFmt w:val="bullet"/>
      <w:lvlText w:val="●"/>
      <w:lvlJc w:val="left"/>
      <w:pPr>
        <w:ind w:left="4320" w:hanging="360"/>
      </w:pPr>
    </w:lvl>
    <w:lvl w:ilvl="6" w:tplc="273478AC" w:tentative="1">
      <w:start w:val="1"/>
      <w:numFmt w:val="bullet"/>
      <w:lvlText w:val="●"/>
      <w:lvlJc w:val="left"/>
      <w:pPr>
        <w:ind w:left="5040" w:hanging="360"/>
      </w:pPr>
    </w:lvl>
    <w:lvl w:ilvl="7" w:tplc="BD18DC20" w:tentative="1">
      <w:start w:val="1"/>
      <w:numFmt w:val="bullet"/>
      <w:lvlText w:val="●"/>
      <w:lvlJc w:val="left"/>
      <w:pPr>
        <w:ind w:left="5760" w:hanging="360"/>
      </w:pPr>
    </w:lvl>
    <w:lvl w:ilvl="8" w:tplc="364698A4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15" w15:restartNumberingAfterBreak="0">
    <w:nsid w:val="268A3FF2"/>
    <w:multiLevelType w:val="hybridMultilevel"/>
    <w:tmpl w:val="FD08C172"/>
    <w:lvl w:ilvl="0" w:tplc="08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6" w15:restartNumberingAfterBreak="0">
    <w:nsid w:val="29140BF3"/>
    <w:multiLevelType w:val="multilevel"/>
    <w:tmpl w:val="43848D18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97381"/>
    <w:multiLevelType w:val="hybridMultilevel"/>
    <w:tmpl w:val="DE90F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4739DB"/>
    <w:multiLevelType w:val="hybridMultilevel"/>
    <w:tmpl w:val="CD108BA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8F6F57"/>
    <w:multiLevelType w:val="hybridMultilevel"/>
    <w:tmpl w:val="2C20386E"/>
    <w:lvl w:ilvl="0" w:tplc="FFFFFFFF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0" w15:restartNumberingAfterBreak="0">
    <w:nsid w:val="2EBD51E7"/>
    <w:multiLevelType w:val="multilevel"/>
    <w:tmpl w:val="6818F058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C32A0A"/>
    <w:multiLevelType w:val="hybridMultilevel"/>
    <w:tmpl w:val="F7983F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BB45C64">
      <w:start w:val="1"/>
      <w:numFmt w:val="bullet"/>
      <w:lvlText w:val="●"/>
      <w:lvlJc w:val="left"/>
      <w:pPr>
        <w:ind w:left="1440" w:hanging="360"/>
      </w:pPr>
    </w:lvl>
    <w:lvl w:ilvl="2" w:tplc="D3FE538A" w:tentative="1">
      <w:start w:val="1"/>
      <w:numFmt w:val="bullet"/>
      <w:lvlText w:val="●"/>
      <w:lvlJc w:val="left"/>
      <w:pPr>
        <w:ind w:left="2160" w:hanging="360"/>
      </w:pPr>
    </w:lvl>
    <w:lvl w:ilvl="3" w:tplc="59269E48" w:tentative="1">
      <w:start w:val="1"/>
      <w:numFmt w:val="bullet"/>
      <w:lvlText w:val="●"/>
      <w:lvlJc w:val="left"/>
      <w:pPr>
        <w:ind w:left="2880" w:hanging="360"/>
      </w:pPr>
    </w:lvl>
    <w:lvl w:ilvl="4" w:tplc="AED48B3A" w:tentative="1">
      <w:start w:val="1"/>
      <w:numFmt w:val="bullet"/>
      <w:lvlText w:val="●"/>
      <w:lvlJc w:val="left"/>
      <w:pPr>
        <w:ind w:left="3600" w:hanging="360"/>
      </w:pPr>
    </w:lvl>
    <w:lvl w:ilvl="5" w:tplc="D4A8C6D4" w:tentative="1">
      <w:start w:val="1"/>
      <w:numFmt w:val="bullet"/>
      <w:lvlText w:val="●"/>
      <w:lvlJc w:val="left"/>
      <w:pPr>
        <w:ind w:left="4320" w:hanging="360"/>
      </w:pPr>
    </w:lvl>
    <w:lvl w:ilvl="6" w:tplc="273478AC" w:tentative="1">
      <w:start w:val="1"/>
      <w:numFmt w:val="bullet"/>
      <w:lvlText w:val="●"/>
      <w:lvlJc w:val="left"/>
      <w:pPr>
        <w:ind w:left="5040" w:hanging="360"/>
      </w:pPr>
    </w:lvl>
    <w:lvl w:ilvl="7" w:tplc="BD18DC20" w:tentative="1">
      <w:start w:val="1"/>
      <w:numFmt w:val="bullet"/>
      <w:lvlText w:val="●"/>
      <w:lvlJc w:val="left"/>
      <w:pPr>
        <w:ind w:left="5760" w:hanging="360"/>
      </w:pPr>
    </w:lvl>
    <w:lvl w:ilvl="8" w:tplc="364698A4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2" w15:restartNumberingAfterBreak="0">
    <w:nsid w:val="330A37B1"/>
    <w:multiLevelType w:val="hybridMultilevel"/>
    <w:tmpl w:val="803AB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B26B46"/>
    <w:multiLevelType w:val="hybridMultilevel"/>
    <w:tmpl w:val="85D6C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172A3"/>
    <w:multiLevelType w:val="hybridMultilevel"/>
    <w:tmpl w:val="C8ACF2E2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3EF03C03"/>
    <w:multiLevelType w:val="hybridMultilevel"/>
    <w:tmpl w:val="048833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BB45C64">
      <w:start w:val="1"/>
      <w:numFmt w:val="bullet"/>
      <w:lvlText w:val="●"/>
      <w:lvlJc w:val="left"/>
      <w:pPr>
        <w:ind w:left="1440" w:hanging="360"/>
      </w:pPr>
    </w:lvl>
    <w:lvl w:ilvl="2" w:tplc="D3FE538A">
      <w:start w:val="1"/>
      <w:numFmt w:val="bullet"/>
      <w:lvlText w:val="●"/>
      <w:lvlJc w:val="left"/>
      <w:pPr>
        <w:ind w:left="2160" w:hanging="360"/>
      </w:pPr>
    </w:lvl>
    <w:lvl w:ilvl="3" w:tplc="59269E48" w:tentative="1">
      <w:start w:val="1"/>
      <w:numFmt w:val="bullet"/>
      <w:lvlText w:val="●"/>
      <w:lvlJc w:val="left"/>
      <w:pPr>
        <w:ind w:left="2880" w:hanging="360"/>
      </w:pPr>
    </w:lvl>
    <w:lvl w:ilvl="4" w:tplc="AED48B3A" w:tentative="1">
      <w:start w:val="1"/>
      <w:numFmt w:val="bullet"/>
      <w:lvlText w:val="●"/>
      <w:lvlJc w:val="left"/>
      <w:pPr>
        <w:ind w:left="3600" w:hanging="360"/>
      </w:pPr>
    </w:lvl>
    <w:lvl w:ilvl="5" w:tplc="D4A8C6D4" w:tentative="1">
      <w:start w:val="1"/>
      <w:numFmt w:val="bullet"/>
      <w:lvlText w:val="●"/>
      <w:lvlJc w:val="left"/>
      <w:pPr>
        <w:ind w:left="4320" w:hanging="360"/>
      </w:pPr>
    </w:lvl>
    <w:lvl w:ilvl="6" w:tplc="273478AC" w:tentative="1">
      <w:start w:val="1"/>
      <w:numFmt w:val="bullet"/>
      <w:lvlText w:val="●"/>
      <w:lvlJc w:val="left"/>
      <w:pPr>
        <w:ind w:left="5040" w:hanging="360"/>
      </w:pPr>
    </w:lvl>
    <w:lvl w:ilvl="7" w:tplc="BD18DC20" w:tentative="1">
      <w:start w:val="1"/>
      <w:numFmt w:val="bullet"/>
      <w:lvlText w:val="●"/>
      <w:lvlJc w:val="left"/>
      <w:pPr>
        <w:ind w:left="5760" w:hanging="360"/>
      </w:pPr>
    </w:lvl>
    <w:lvl w:ilvl="8" w:tplc="364698A4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6" w15:restartNumberingAfterBreak="0">
    <w:nsid w:val="434748E6"/>
    <w:multiLevelType w:val="hybridMultilevel"/>
    <w:tmpl w:val="6450CD64"/>
    <w:lvl w:ilvl="0" w:tplc="08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4C33E50"/>
    <w:multiLevelType w:val="hybridMultilevel"/>
    <w:tmpl w:val="6FCC608E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4A962CBC"/>
    <w:multiLevelType w:val="hybridMultilevel"/>
    <w:tmpl w:val="F3EC526E"/>
    <w:lvl w:ilvl="0" w:tplc="3CC84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233B6"/>
    <w:multiLevelType w:val="hybridMultilevel"/>
    <w:tmpl w:val="E8E07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96644"/>
    <w:multiLevelType w:val="multilevel"/>
    <w:tmpl w:val="B6CE71AE"/>
    <w:styleLink w:val="CurrentList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B175310"/>
    <w:multiLevelType w:val="hybridMultilevel"/>
    <w:tmpl w:val="159EA0D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B662B73"/>
    <w:multiLevelType w:val="hybridMultilevel"/>
    <w:tmpl w:val="0B7008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BB45C64">
      <w:start w:val="1"/>
      <w:numFmt w:val="bullet"/>
      <w:lvlText w:val="●"/>
      <w:lvlJc w:val="left"/>
      <w:pPr>
        <w:ind w:left="1440" w:hanging="360"/>
      </w:pPr>
    </w:lvl>
    <w:lvl w:ilvl="2" w:tplc="D3FE538A" w:tentative="1">
      <w:start w:val="1"/>
      <w:numFmt w:val="bullet"/>
      <w:lvlText w:val="●"/>
      <w:lvlJc w:val="left"/>
      <w:pPr>
        <w:ind w:left="2160" w:hanging="360"/>
      </w:pPr>
    </w:lvl>
    <w:lvl w:ilvl="3" w:tplc="59269E48" w:tentative="1">
      <w:start w:val="1"/>
      <w:numFmt w:val="bullet"/>
      <w:lvlText w:val="●"/>
      <w:lvlJc w:val="left"/>
      <w:pPr>
        <w:ind w:left="2880" w:hanging="360"/>
      </w:pPr>
    </w:lvl>
    <w:lvl w:ilvl="4" w:tplc="AED48B3A" w:tentative="1">
      <w:start w:val="1"/>
      <w:numFmt w:val="bullet"/>
      <w:lvlText w:val="●"/>
      <w:lvlJc w:val="left"/>
      <w:pPr>
        <w:ind w:left="3600" w:hanging="360"/>
      </w:pPr>
    </w:lvl>
    <w:lvl w:ilvl="5" w:tplc="D4A8C6D4" w:tentative="1">
      <w:start w:val="1"/>
      <w:numFmt w:val="bullet"/>
      <w:lvlText w:val="●"/>
      <w:lvlJc w:val="left"/>
      <w:pPr>
        <w:ind w:left="4320" w:hanging="360"/>
      </w:pPr>
    </w:lvl>
    <w:lvl w:ilvl="6" w:tplc="273478AC" w:tentative="1">
      <w:start w:val="1"/>
      <w:numFmt w:val="bullet"/>
      <w:lvlText w:val="●"/>
      <w:lvlJc w:val="left"/>
      <w:pPr>
        <w:ind w:left="5040" w:hanging="360"/>
      </w:pPr>
    </w:lvl>
    <w:lvl w:ilvl="7" w:tplc="BD18DC20" w:tentative="1">
      <w:start w:val="1"/>
      <w:numFmt w:val="bullet"/>
      <w:lvlText w:val="●"/>
      <w:lvlJc w:val="left"/>
      <w:pPr>
        <w:ind w:left="5760" w:hanging="360"/>
      </w:pPr>
    </w:lvl>
    <w:lvl w:ilvl="8" w:tplc="364698A4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33" w15:restartNumberingAfterBreak="0">
    <w:nsid w:val="5F005802"/>
    <w:multiLevelType w:val="hybridMultilevel"/>
    <w:tmpl w:val="A89ACDA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9BE6C10"/>
    <w:multiLevelType w:val="hybridMultilevel"/>
    <w:tmpl w:val="DC5063B2"/>
    <w:lvl w:ilvl="0" w:tplc="CBB45C64">
      <w:start w:val="1"/>
      <w:numFmt w:val="bullet"/>
      <w:lvlText w:val="●"/>
      <w:lvlJc w:val="left"/>
      <w:pPr>
        <w:ind w:left="1440" w:hanging="360"/>
      </w:pPr>
      <w:rPr>
        <w:rFonts w:hint="default"/>
      </w:rPr>
    </w:lvl>
    <w:lvl w:ilvl="1" w:tplc="CBB45C64">
      <w:start w:val="1"/>
      <w:numFmt w:val="bullet"/>
      <w:lvlText w:val="●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01643C"/>
    <w:multiLevelType w:val="hybridMultilevel"/>
    <w:tmpl w:val="200E3F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BB45C64">
      <w:start w:val="1"/>
      <w:numFmt w:val="bullet"/>
      <w:lvlText w:val="●"/>
      <w:lvlJc w:val="left"/>
      <w:pPr>
        <w:ind w:left="1440" w:hanging="360"/>
      </w:pPr>
    </w:lvl>
    <w:lvl w:ilvl="2" w:tplc="D3FE538A" w:tentative="1">
      <w:start w:val="1"/>
      <w:numFmt w:val="bullet"/>
      <w:lvlText w:val="●"/>
      <w:lvlJc w:val="left"/>
      <w:pPr>
        <w:ind w:left="2160" w:hanging="360"/>
      </w:pPr>
    </w:lvl>
    <w:lvl w:ilvl="3" w:tplc="59269E48" w:tentative="1">
      <w:start w:val="1"/>
      <w:numFmt w:val="bullet"/>
      <w:lvlText w:val="●"/>
      <w:lvlJc w:val="left"/>
      <w:pPr>
        <w:ind w:left="2880" w:hanging="360"/>
      </w:pPr>
    </w:lvl>
    <w:lvl w:ilvl="4" w:tplc="AED48B3A" w:tentative="1">
      <w:start w:val="1"/>
      <w:numFmt w:val="bullet"/>
      <w:lvlText w:val="●"/>
      <w:lvlJc w:val="left"/>
      <w:pPr>
        <w:ind w:left="3600" w:hanging="360"/>
      </w:pPr>
    </w:lvl>
    <w:lvl w:ilvl="5" w:tplc="D4A8C6D4" w:tentative="1">
      <w:start w:val="1"/>
      <w:numFmt w:val="bullet"/>
      <w:lvlText w:val="●"/>
      <w:lvlJc w:val="left"/>
      <w:pPr>
        <w:ind w:left="4320" w:hanging="360"/>
      </w:pPr>
    </w:lvl>
    <w:lvl w:ilvl="6" w:tplc="273478AC" w:tentative="1">
      <w:start w:val="1"/>
      <w:numFmt w:val="bullet"/>
      <w:lvlText w:val="●"/>
      <w:lvlJc w:val="left"/>
      <w:pPr>
        <w:ind w:left="5040" w:hanging="360"/>
      </w:pPr>
    </w:lvl>
    <w:lvl w:ilvl="7" w:tplc="BD18DC20" w:tentative="1">
      <w:start w:val="1"/>
      <w:numFmt w:val="bullet"/>
      <w:lvlText w:val="●"/>
      <w:lvlJc w:val="left"/>
      <w:pPr>
        <w:ind w:left="5760" w:hanging="360"/>
      </w:pPr>
    </w:lvl>
    <w:lvl w:ilvl="8" w:tplc="364698A4" w:tentative="1">
      <w:start w:val="1"/>
      <w:numFmt w:val="bullet"/>
      <w:lvlText w:val="●"/>
      <w:lvlJc w:val="left"/>
      <w:pPr>
        <w:ind w:left="6480" w:hanging="360"/>
      </w:pPr>
    </w:lvl>
  </w:abstractNum>
  <w:abstractNum w:abstractNumId="36" w15:restartNumberingAfterBreak="0">
    <w:nsid w:val="72DE08EC"/>
    <w:multiLevelType w:val="hybridMultilevel"/>
    <w:tmpl w:val="ED9A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946CB"/>
    <w:multiLevelType w:val="hybridMultilevel"/>
    <w:tmpl w:val="5DB2CD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536BC"/>
    <w:multiLevelType w:val="hybridMultilevel"/>
    <w:tmpl w:val="FB34A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161F5D"/>
    <w:multiLevelType w:val="hybridMultilevel"/>
    <w:tmpl w:val="EA4ABB9C"/>
    <w:lvl w:ilvl="0" w:tplc="AD285E52">
      <w:start w:val="1"/>
      <w:numFmt w:val="bullet"/>
      <w:lvlText w:val="●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651E02"/>
    <w:multiLevelType w:val="hybridMultilevel"/>
    <w:tmpl w:val="DF2AE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72446A"/>
    <w:multiLevelType w:val="hybridMultilevel"/>
    <w:tmpl w:val="5B52B7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D62D53E">
      <w:start w:val="1"/>
      <w:numFmt w:val="bullet"/>
      <w:lvlText w:val="●"/>
      <w:lvlJc w:val="left"/>
      <w:pPr>
        <w:ind w:left="1440" w:hanging="360"/>
      </w:pPr>
      <w:rPr>
        <w:rFonts w:hint="default"/>
      </w:rPr>
    </w:lvl>
    <w:lvl w:ilvl="2" w:tplc="BD62D53E">
      <w:start w:val="1"/>
      <w:numFmt w:val="bullet"/>
      <w:lvlText w:val="●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01048"/>
    <w:multiLevelType w:val="hybridMultilevel"/>
    <w:tmpl w:val="82FCA4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BB45C64">
      <w:start w:val="1"/>
      <w:numFmt w:val="bullet"/>
      <w:lvlText w:val="●"/>
      <w:lvlJc w:val="left"/>
      <w:pPr>
        <w:ind w:left="1440" w:hanging="360"/>
      </w:pPr>
    </w:lvl>
    <w:lvl w:ilvl="2" w:tplc="D3FE538A">
      <w:start w:val="1"/>
      <w:numFmt w:val="bullet"/>
      <w:lvlText w:val="●"/>
      <w:lvlJc w:val="left"/>
      <w:pPr>
        <w:ind w:left="2160" w:hanging="360"/>
      </w:pPr>
    </w:lvl>
    <w:lvl w:ilvl="3" w:tplc="59269E48" w:tentative="1">
      <w:start w:val="1"/>
      <w:numFmt w:val="bullet"/>
      <w:lvlText w:val="●"/>
      <w:lvlJc w:val="left"/>
      <w:pPr>
        <w:ind w:left="2880" w:hanging="360"/>
      </w:pPr>
    </w:lvl>
    <w:lvl w:ilvl="4" w:tplc="AED48B3A" w:tentative="1">
      <w:start w:val="1"/>
      <w:numFmt w:val="bullet"/>
      <w:lvlText w:val="●"/>
      <w:lvlJc w:val="left"/>
      <w:pPr>
        <w:ind w:left="3600" w:hanging="360"/>
      </w:pPr>
    </w:lvl>
    <w:lvl w:ilvl="5" w:tplc="D4A8C6D4" w:tentative="1">
      <w:start w:val="1"/>
      <w:numFmt w:val="bullet"/>
      <w:lvlText w:val="●"/>
      <w:lvlJc w:val="left"/>
      <w:pPr>
        <w:ind w:left="4320" w:hanging="360"/>
      </w:pPr>
    </w:lvl>
    <w:lvl w:ilvl="6" w:tplc="273478AC" w:tentative="1">
      <w:start w:val="1"/>
      <w:numFmt w:val="bullet"/>
      <w:lvlText w:val="●"/>
      <w:lvlJc w:val="left"/>
      <w:pPr>
        <w:ind w:left="5040" w:hanging="360"/>
      </w:pPr>
    </w:lvl>
    <w:lvl w:ilvl="7" w:tplc="BD18DC20" w:tentative="1">
      <w:start w:val="1"/>
      <w:numFmt w:val="bullet"/>
      <w:lvlText w:val="●"/>
      <w:lvlJc w:val="left"/>
      <w:pPr>
        <w:ind w:left="5760" w:hanging="360"/>
      </w:pPr>
    </w:lvl>
    <w:lvl w:ilvl="8" w:tplc="364698A4" w:tentative="1">
      <w:start w:val="1"/>
      <w:numFmt w:val="bullet"/>
      <w:lvlText w:val="●"/>
      <w:lvlJc w:val="left"/>
      <w:pPr>
        <w:ind w:left="6480" w:hanging="360"/>
      </w:pPr>
    </w:lvl>
  </w:abstractNum>
  <w:num w:numId="1" w16cid:durableId="1182620935">
    <w:abstractNumId w:val="6"/>
  </w:num>
  <w:num w:numId="2" w16cid:durableId="819808374">
    <w:abstractNumId w:val="41"/>
  </w:num>
  <w:num w:numId="3" w16cid:durableId="85810473">
    <w:abstractNumId w:val="11"/>
  </w:num>
  <w:num w:numId="4" w16cid:durableId="1636258173">
    <w:abstractNumId w:val="35"/>
  </w:num>
  <w:num w:numId="5" w16cid:durableId="1297443398">
    <w:abstractNumId w:val="14"/>
  </w:num>
  <w:num w:numId="6" w16cid:durableId="402995523">
    <w:abstractNumId w:val="42"/>
  </w:num>
  <w:num w:numId="7" w16cid:durableId="59063319">
    <w:abstractNumId w:val="21"/>
  </w:num>
  <w:num w:numId="8" w16cid:durableId="989211609">
    <w:abstractNumId w:val="25"/>
  </w:num>
  <w:num w:numId="9" w16cid:durableId="1477407812">
    <w:abstractNumId w:val="32"/>
  </w:num>
  <w:num w:numId="10" w16cid:durableId="1892767741">
    <w:abstractNumId w:val="34"/>
  </w:num>
  <w:num w:numId="11" w16cid:durableId="1655256899">
    <w:abstractNumId w:val="39"/>
  </w:num>
  <w:num w:numId="12" w16cid:durableId="1552764664">
    <w:abstractNumId w:val="33"/>
  </w:num>
  <w:num w:numId="13" w16cid:durableId="1132863124">
    <w:abstractNumId w:val="18"/>
  </w:num>
  <w:num w:numId="14" w16cid:durableId="1287811935">
    <w:abstractNumId w:val="31"/>
  </w:num>
  <w:num w:numId="15" w16cid:durableId="1345134029">
    <w:abstractNumId w:val="12"/>
  </w:num>
  <w:num w:numId="16" w16cid:durableId="781805951">
    <w:abstractNumId w:val="1"/>
  </w:num>
  <w:num w:numId="17" w16cid:durableId="17774589">
    <w:abstractNumId w:val="15"/>
  </w:num>
  <w:num w:numId="18" w16cid:durableId="1388605125">
    <w:abstractNumId w:val="28"/>
  </w:num>
  <w:num w:numId="19" w16cid:durableId="1378512349">
    <w:abstractNumId w:val="20"/>
  </w:num>
  <w:num w:numId="20" w16cid:durableId="487865834">
    <w:abstractNumId w:val="2"/>
  </w:num>
  <w:num w:numId="21" w16cid:durableId="403990921">
    <w:abstractNumId w:val="16"/>
  </w:num>
  <w:num w:numId="22" w16cid:durableId="226496601">
    <w:abstractNumId w:val="30"/>
  </w:num>
  <w:num w:numId="23" w16cid:durableId="3483705">
    <w:abstractNumId w:val="26"/>
  </w:num>
  <w:num w:numId="24" w16cid:durableId="1278565598">
    <w:abstractNumId w:val="7"/>
  </w:num>
  <w:num w:numId="25" w16cid:durableId="755322958">
    <w:abstractNumId w:val="0"/>
  </w:num>
  <w:num w:numId="26" w16cid:durableId="1281836584">
    <w:abstractNumId w:val="23"/>
  </w:num>
  <w:num w:numId="27" w16cid:durableId="1505589939">
    <w:abstractNumId w:val="3"/>
  </w:num>
  <w:num w:numId="28" w16cid:durableId="473988118">
    <w:abstractNumId w:val="13"/>
  </w:num>
  <w:num w:numId="29" w16cid:durableId="748814566">
    <w:abstractNumId w:val="19"/>
  </w:num>
  <w:num w:numId="30" w16cid:durableId="1393386875">
    <w:abstractNumId w:val="10"/>
  </w:num>
  <w:num w:numId="31" w16cid:durableId="911160087">
    <w:abstractNumId w:val="5"/>
  </w:num>
  <w:num w:numId="32" w16cid:durableId="704670958">
    <w:abstractNumId w:val="8"/>
  </w:num>
  <w:num w:numId="33" w16cid:durableId="55324706">
    <w:abstractNumId w:val="9"/>
  </w:num>
  <w:num w:numId="34" w16cid:durableId="1094519512">
    <w:abstractNumId w:val="27"/>
  </w:num>
  <w:num w:numId="35" w16cid:durableId="920261088">
    <w:abstractNumId w:val="24"/>
  </w:num>
  <w:num w:numId="36" w16cid:durableId="332993501">
    <w:abstractNumId w:val="17"/>
  </w:num>
  <w:num w:numId="37" w16cid:durableId="1763841898">
    <w:abstractNumId w:val="37"/>
  </w:num>
  <w:num w:numId="38" w16cid:durableId="1480417038">
    <w:abstractNumId w:val="36"/>
  </w:num>
  <w:num w:numId="39" w16cid:durableId="735473060">
    <w:abstractNumId w:val="40"/>
  </w:num>
  <w:num w:numId="40" w16cid:durableId="597296883">
    <w:abstractNumId w:val="29"/>
  </w:num>
  <w:num w:numId="41" w16cid:durableId="716516325">
    <w:abstractNumId w:val="22"/>
  </w:num>
  <w:num w:numId="42" w16cid:durableId="147594915">
    <w:abstractNumId w:val="4"/>
  </w:num>
  <w:num w:numId="43" w16cid:durableId="586496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1E3"/>
    <w:rsid w:val="00003826"/>
    <w:rsid w:val="00006C4B"/>
    <w:rsid w:val="00006E43"/>
    <w:rsid w:val="0001085B"/>
    <w:rsid w:val="00012F90"/>
    <w:rsid w:val="00015897"/>
    <w:rsid w:val="000167BD"/>
    <w:rsid w:val="00017076"/>
    <w:rsid w:val="00022B61"/>
    <w:rsid w:val="000275C1"/>
    <w:rsid w:val="00032D6C"/>
    <w:rsid w:val="0003585F"/>
    <w:rsid w:val="0004253B"/>
    <w:rsid w:val="000429AB"/>
    <w:rsid w:val="0005078E"/>
    <w:rsid w:val="0005403C"/>
    <w:rsid w:val="00054483"/>
    <w:rsid w:val="00054FFD"/>
    <w:rsid w:val="0005752F"/>
    <w:rsid w:val="00060D70"/>
    <w:rsid w:val="00061CB6"/>
    <w:rsid w:val="00061F79"/>
    <w:rsid w:val="00062818"/>
    <w:rsid w:val="00065511"/>
    <w:rsid w:val="00065C35"/>
    <w:rsid w:val="0007190E"/>
    <w:rsid w:val="0007324C"/>
    <w:rsid w:val="00073EEF"/>
    <w:rsid w:val="00074091"/>
    <w:rsid w:val="0007634E"/>
    <w:rsid w:val="00076B25"/>
    <w:rsid w:val="00080263"/>
    <w:rsid w:val="00080A82"/>
    <w:rsid w:val="0008121C"/>
    <w:rsid w:val="00082A1A"/>
    <w:rsid w:val="00082BA5"/>
    <w:rsid w:val="00083B57"/>
    <w:rsid w:val="00083EEB"/>
    <w:rsid w:val="000879B0"/>
    <w:rsid w:val="00090529"/>
    <w:rsid w:val="00091890"/>
    <w:rsid w:val="00093FAB"/>
    <w:rsid w:val="000A29E4"/>
    <w:rsid w:val="000A348B"/>
    <w:rsid w:val="000B1794"/>
    <w:rsid w:val="000B415E"/>
    <w:rsid w:val="000B47EB"/>
    <w:rsid w:val="000B56E0"/>
    <w:rsid w:val="000C2C1F"/>
    <w:rsid w:val="000C4E4F"/>
    <w:rsid w:val="000C605F"/>
    <w:rsid w:val="000D174B"/>
    <w:rsid w:val="000D181E"/>
    <w:rsid w:val="000D2ACD"/>
    <w:rsid w:val="000D7641"/>
    <w:rsid w:val="000E1F5A"/>
    <w:rsid w:val="000F1F1D"/>
    <w:rsid w:val="00101174"/>
    <w:rsid w:val="0010161A"/>
    <w:rsid w:val="00101CD6"/>
    <w:rsid w:val="001036AA"/>
    <w:rsid w:val="00105FC8"/>
    <w:rsid w:val="00106178"/>
    <w:rsid w:val="00106A9C"/>
    <w:rsid w:val="00112762"/>
    <w:rsid w:val="00112CD6"/>
    <w:rsid w:val="0011332C"/>
    <w:rsid w:val="001170F0"/>
    <w:rsid w:val="0012095F"/>
    <w:rsid w:val="00123F9D"/>
    <w:rsid w:val="00130011"/>
    <w:rsid w:val="0013157A"/>
    <w:rsid w:val="00131E50"/>
    <w:rsid w:val="00132E74"/>
    <w:rsid w:val="00140DDE"/>
    <w:rsid w:val="00141D1D"/>
    <w:rsid w:val="00142BDD"/>
    <w:rsid w:val="00142E5E"/>
    <w:rsid w:val="00144794"/>
    <w:rsid w:val="00144948"/>
    <w:rsid w:val="001459E6"/>
    <w:rsid w:val="0014617D"/>
    <w:rsid w:val="001461D6"/>
    <w:rsid w:val="001462B5"/>
    <w:rsid w:val="00146D78"/>
    <w:rsid w:val="00150886"/>
    <w:rsid w:val="001527C3"/>
    <w:rsid w:val="00155809"/>
    <w:rsid w:val="00157682"/>
    <w:rsid w:val="00161F37"/>
    <w:rsid w:val="00165227"/>
    <w:rsid w:val="00167B36"/>
    <w:rsid w:val="001724E7"/>
    <w:rsid w:val="00174CF1"/>
    <w:rsid w:val="00180B3C"/>
    <w:rsid w:val="00180ECF"/>
    <w:rsid w:val="001814EB"/>
    <w:rsid w:val="00181DA6"/>
    <w:rsid w:val="00183447"/>
    <w:rsid w:val="00185B9F"/>
    <w:rsid w:val="001870A7"/>
    <w:rsid w:val="00192FA0"/>
    <w:rsid w:val="00196AD4"/>
    <w:rsid w:val="0019706A"/>
    <w:rsid w:val="001A1778"/>
    <w:rsid w:val="001A1DA0"/>
    <w:rsid w:val="001A4DB3"/>
    <w:rsid w:val="001A6015"/>
    <w:rsid w:val="001A7E0A"/>
    <w:rsid w:val="001B2CD4"/>
    <w:rsid w:val="001B3C98"/>
    <w:rsid w:val="001B5F02"/>
    <w:rsid w:val="001C19FA"/>
    <w:rsid w:val="001D1520"/>
    <w:rsid w:val="001D2500"/>
    <w:rsid w:val="001D2B5F"/>
    <w:rsid w:val="001D692D"/>
    <w:rsid w:val="001D708D"/>
    <w:rsid w:val="001E1EF3"/>
    <w:rsid w:val="001E462C"/>
    <w:rsid w:val="001E640B"/>
    <w:rsid w:val="001F1100"/>
    <w:rsid w:val="001F737E"/>
    <w:rsid w:val="002100A8"/>
    <w:rsid w:val="00210F3D"/>
    <w:rsid w:val="0021121F"/>
    <w:rsid w:val="00214BB5"/>
    <w:rsid w:val="00214F41"/>
    <w:rsid w:val="0022192B"/>
    <w:rsid w:val="0022391B"/>
    <w:rsid w:val="00225216"/>
    <w:rsid w:val="00230669"/>
    <w:rsid w:val="00232A10"/>
    <w:rsid w:val="0023768A"/>
    <w:rsid w:val="0024190C"/>
    <w:rsid w:val="0024351A"/>
    <w:rsid w:val="00243B31"/>
    <w:rsid w:val="00243DE2"/>
    <w:rsid w:val="002441D3"/>
    <w:rsid w:val="00246408"/>
    <w:rsid w:val="002472E0"/>
    <w:rsid w:val="002502A8"/>
    <w:rsid w:val="00252819"/>
    <w:rsid w:val="00255252"/>
    <w:rsid w:val="00255EBA"/>
    <w:rsid w:val="002577A3"/>
    <w:rsid w:val="00257E0E"/>
    <w:rsid w:val="00262556"/>
    <w:rsid w:val="00263616"/>
    <w:rsid w:val="00264ADC"/>
    <w:rsid w:val="00267BED"/>
    <w:rsid w:val="00274746"/>
    <w:rsid w:val="002817B9"/>
    <w:rsid w:val="002829FB"/>
    <w:rsid w:val="00283E14"/>
    <w:rsid w:val="00284BDF"/>
    <w:rsid w:val="00285C93"/>
    <w:rsid w:val="00295A0B"/>
    <w:rsid w:val="00296538"/>
    <w:rsid w:val="00297059"/>
    <w:rsid w:val="002A0442"/>
    <w:rsid w:val="002A2A6A"/>
    <w:rsid w:val="002A2A8F"/>
    <w:rsid w:val="002B0CFF"/>
    <w:rsid w:val="002B693F"/>
    <w:rsid w:val="002C0B73"/>
    <w:rsid w:val="002C1465"/>
    <w:rsid w:val="002C18FB"/>
    <w:rsid w:val="002C7C8C"/>
    <w:rsid w:val="002E2DAD"/>
    <w:rsid w:val="002E5818"/>
    <w:rsid w:val="002F258A"/>
    <w:rsid w:val="002F3115"/>
    <w:rsid w:val="002F7700"/>
    <w:rsid w:val="00300113"/>
    <w:rsid w:val="00310BF7"/>
    <w:rsid w:val="00312CC6"/>
    <w:rsid w:val="00315070"/>
    <w:rsid w:val="003201D3"/>
    <w:rsid w:val="003240F0"/>
    <w:rsid w:val="00324132"/>
    <w:rsid w:val="00324E75"/>
    <w:rsid w:val="0033066C"/>
    <w:rsid w:val="0033109E"/>
    <w:rsid w:val="00333ABC"/>
    <w:rsid w:val="00340FA0"/>
    <w:rsid w:val="00341AB4"/>
    <w:rsid w:val="003431AB"/>
    <w:rsid w:val="00346539"/>
    <w:rsid w:val="003509BA"/>
    <w:rsid w:val="00354ABA"/>
    <w:rsid w:val="0035575C"/>
    <w:rsid w:val="00356911"/>
    <w:rsid w:val="00357CDB"/>
    <w:rsid w:val="003610A0"/>
    <w:rsid w:val="00362A35"/>
    <w:rsid w:val="00364DB9"/>
    <w:rsid w:val="00367BC2"/>
    <w:rsid w:val="003745F7"/>
    <w:rsid w:val="00374748"/>
    <w:rsid w:val="00376353"/>
    <w:rsid w:val="00376469"/>
    <w:rsid w:val="0038213A"/>
    <w:rsid w:val="00385D96"/>
    <w:rsid w:val="00387210"/>
    <w:rsid w:val="00390AE5"/>
    <w:rsid w:val="003919EB"/>
    <w:rsid w:val="00392F35"/>
    <w:rsid w:val="0039360F"/>
    <w:rsid w:val="0039673D"/>
    <w:rsid w:val="003A1D62"/>
    <w:rsid w:val="003A218F"/>
    <w:rsid w:val="003A3354"/>
    <w:rsid w:val="003A6AC3"/>
    <w:rsid w:val="003B0647"/>
    <w:rsid w:val="003B2BBC"/>
    <w:rsid w:val="003C216B"/>
    <w:rsid w:val="003C38C2"/>
    <w:rsid w:val="003C4997"/>
    <w:rsid w:val="003C5E6B"/>
    <w:rsid w:val="003C5F80"/>
    <w:rsid w:val="003D603D"/>
    <w:rsid w:val="003D613E"/>
    <w:rsid w:val="003E069A"/>
    <w:rsid w:val="003F1594"/>
    <w:rsid w:val="003F53A3"/>
    <w:rsid w:val="003F5401"/>
    <w:rsid w:val="003F6E25"/>
    <w:rsid w:val="0040188A"/>
    <w:rsid w:val="0040775F"/>
    <w:rsid w:val="00413B82"/>
    <w:rsid w:val="004142D4"/>
    <w:rsid w:val="00416DB9"/>
    <w:rsid w:val="0042020B"/>
    <w:rsid w:val="00420EBF"/>
    <w:rsid w:val="00424315"/>
    <w:rsid w:val="004243B7"/>
    <w:rsid w:val="00425406"/>
    <w:rsid w:val="0043155B"/>
    <w:rsid w:val="004317FE"/>
    <w:rsid w:val="0043186D"/>
    <w:rsid w:val="00436315"/>
    <w:rsid w:val="00437006"/>
    <w:rsid w:val="00441D1C"/>
    <w:rsid w:val="0044503C"/>
    <w:rsid w:val="00445896"/>
    <w:rsid w:val="00446021"/>
    <w:rsid w:val="00455DE7"/>
    <w:rsid w:val="00456036"/>
    <w:rsid w:val="00464E20"/>
    <w:rsid w:val="00472613"/>
    <w:rsid w:val="004729CA"/>
    <w:rsid w:val="00475AF3"/>
    <w:rsid w:val="00482782"/>
    <w:rsid w:val="00483593"/>
    <w:rsid w:val="004841CB"/>
    <w:rsid w:val="00487C4E"/>
    <w:rsid w:val="00492F17"/>
    <w:rsid w:val="00496E1A"/>
    <w:rsid w:val="004A0F13"/>
    <w:rsid w:val="004A1571"/>
    <w:rsid w:val="004A3238"/>
    <w:rsid w:val="004A3B9D"/>
    <w:rsid w:val="004A6D23"/>
    <w:rsid w:val="004A7418"/>
    <w:rsid w:val="004B0611"/>
    <w:rsid w:val="004B21D6"/>
    <w:rsid w:val="004B3398"/>
    <w:rsid w:val="004B55AC"/>
    <w:rsid w:val="004B6368"/>
    <w:rsid w:val="004B6760"/>
    <w:rsid w:val="004C01A5"/>
    <w:rsid w:val="004C2974"/>
    <w:rsid w:val="004C395B"/>
    <w:rsid w:val="004C7846"/>
    <w:rsid w:val="004D1B6C"/>
    <w:rsid w:val="004D247B"/>
    <w:rsid w:val="004D66AE"/>
    <w:rsid w:val="004D7070"/>
    <w:rsid w:val="004E19ED"/>
    <w:rsid w:val="004E2415"/>
    <w:rsid w:val="004E4945"/>
    <w:rsid w:val="004F2135"/>
    <w:rsid w:val="004F34F8"/>
    <w:rsid w:val="004F37AF"/>
    <w:rsid w:val="005011EB"/>
    <w:rsid w:val="00501238"/>
    <w:rsid w:val="005014FA"/>
    <w:rsid w:val="005028CA"/>
    <w:rsid w:val="0050483E"/>
    <w:rsid w:val="005067EB"/>
    <w:rsid w:val="0050790F"/>
    <w:rsid w:val="005139CE"/>
    <w:rsid w:val="005143FA"/>
    <w:rsid w:val="00515E4E"/>
    <w:rsid w:val="00524665"/>
    <w:rsid w:val="00524D51"/>
    <w:rsid w:val="00527FD3"/>
    <w:rsid w:val="00540948"/>
    <w:rsid w:val="005415D1"/>
    <w:rsid w:val="00541911"/>
    <w:rsid w:val="0054247D"/>
    <w:rsid w:val="0054380B"/>
    <w:rsid w:val="0054491F"/>
    <w:rsid w:val="005455EF"/>
    <w:rsid w:val="00547D89"/>
    <w:rsid w:val="00557E8F"/>
    <w:rsid w:val="00561E6B"/>
    <w:rsid w:val="00562387"/>
    <w:rsid w:val="0056283F"/>
    <w:rsid w:val="00566FF3"/>
    <w:rsid w:val="00570936"/>
    <w:rsid w:val="00574516"/>
    <w:rsid w:val="00585294"/>
    <w:rsid w:val="00585FFF"/>
    <w:rsid w:val="00587494"/>
    <w:rsid w:val="0059025B"/>
    <w:rsid w:val="005923EE"/>
    <w:rsid w:val="005970A2"/>
    <w:rsid w:val="005A17ED"/>
    <w:rsid w:val="005A58F9"/>
    <w:rsid w:val="005A76A2"/>
    <w:rsid w:val="005B1F04"/>
    <w:rsid w:val="005B2B3D"/>
    <w:rsid w:val="005B47BB"/>
    <w:rsid w:val="005B5F45"/>
    <w:rsid w:val="005B6670"/>
    <w:rsid w:val="005B7207"/>
    <w:rsid w:val="005C6BA4"/>
    <w:rsid w:val="005D1DC2"/>
    <w:rsid w:val="005E0731"/>
    <w:rsid w:val="005E78FD"/>
    <w:rsid w:val="005F3957"/>
    <w:rsid w:val="005F53CA"/>
    <w:rsid w:val="005F781A"/>
    <w:rsid w:val="0060113E"/>
    <w:rsid w:val="00604EEC"/>
    <w:rsid w:val="00607A92"/>
    <w:rsid w:val="006111F4"/>
    <w:rsid w:val="00612EC5"/>
    <w:rsid w:val="00617F4C"/>
    <w:rsid w:val="0062463D"/>
    <w:rsid w:val="00624EDB"/>
    <w:rsid w:val="00625DE1"/>
    <w:rsid w:val="00630575"/>
    <w:rsid w:val="00633346"/>
    <w:rsid w:val="006339AF"/>
    <w:rsid w:val="00634B0A"/>
    <w:rsid w:val="006402AE"/>
    <w:rsid w:val="0064404E"/>
    <w:rsid w:val="006461E1"/>
    <w:rsid w:val="00650E16"/>
    <w:rsid w:val="00651277"/>
    <w:rsid w:val="00651F6E"/>
    <w:rsid w:val="00654714"/>
    <w:rsid w:val="00657268"/>
    <w:rsid w:val="006610ED"/>
    <w:rsid w:val="006632F2"/>
    <w:rsid w:val="00667F11"/>
    <w:rsid w:val="00670F9A"/>
    <w:rsid w:val="006733DC"/>
    <w:rsid w:val="00674AB2"/>
    <w:rsid w:val="00675CC9"/>
    <w:rsid w:val="0067628D"/>
    <w:rsid w:val="00676EAC"/>
    <w:rsid w:val="0067798B"/>
    <w:rsid w:val="006875F5"/>
    <w:rsid w:val="00691756"/>
    <w:rsid w:val="006A2A96"/>
    <w:rsid w:val="006A350E"/>
    <w:rsid w:val="006A79DF"/>
    <w:rsid w:val="006B23EA"/>
    <w:rsid w:val="006B3254"/>
    <w:rsid w:val="006B73B1"/>
    <w:rsid w:val="006B79AB"/>
    <w:rsid w:val="006C1597"/>
    <w:rsid w:val="006C198F"/>
    <w:rsid w:val="006D46BA"/>
    <w:rsid w:val="006D5154"/>
    <w:rsid w:val="006D56A5"/>
    <w:rsid w:val="006D73A7"/>
    <w:rsid w:val="006D79BF"/>
    <w:rsid w:val="006D7EDF"/>
    <w:rsid w:val="006E1AA0"/>
    <w:rsid w:val="006E1DC1"/>
    <w:rsid w:val="006E6886"/>
    <w:rsid w:val="006F3F01"/>
    <w:rsid w:val="006F680C"/>
    <w:rsid w:val="00701ED5"/>
    <w:rsid w:val="00702D88"/>
    <w:rsid w:val="00705739"/>
    <w:rsid w:val="00705914"/>
    <w:rsid w:val="00710E62"/>
    <w:rsid w:val="007120D4"/>
    <w:rsid w:val="007133DC"/>
    <w:rsid w:val="00716D2C"/>
    <w:rsid w:val="00726F3B"/>
    <w:rsid w:val="00730B23"/>
    <w:rsid w:val="00731E86"/>
    <w:rsid w:val="00733151"/>
    <w:rsid w:val="007360A3"/>
    <w:rsid w:val="0074203D"/>
    <w:rsid w:val="0074527D"/>
    <w:rsid w:val="0074597D"/>
    <w:rsid w:val="00746C6F"/>
    <w:rsid w:val="00752556"/>
    <w:rsid w:val="007528FA"/>
    <w:rsid w:val="00754960"/>
    <w:rsid w:val="0075601B"/>
    <w:rsid w:val="007566A6"/>
    <w:rsid w:val="007572FC"/>
    <w:rsid w:val="007576E5"/>
    <w:rsid w:val="00771D49"/>
    <w:rsid w:val="00774C17"/>
    <w:rsid w:val="0078345D"/>
    <w:rsid w:val="007838C9"/>
    <w:rsid w:val="007850D3"/>
    <w:rsid w:val="00790BC3"/>
    <w:rsid w:val="00793A38"/>
    <w:rsid w:val="007952DD"/>
    <w:rsid w:val="0079633C"/>
    <w:rsid w:val="00796B61"/>
    <w:rsid w:val="007A4ED0"/>
    <w:rsid w:val="007A5705"/>
    <w:rsid w:val="007A5915"/>
    <w:rsid w:val="007A709F"/>
    <w:rsid w:val="007A7CC6"/>
    <w:rsid w:val="007B1A5B"/>
    <w:rsid w:val="007B289C"/>
    <w:rsid w:val="007C414D"/>
    <w:rsid w:val="007C5EC3"/>
    <w:rsid w:val="007C7E1A"/>
    <w:rsid w:val="007D2FD2"/>
    <w:rsid w:val="007D600B"/>
    <w:rsid w:val="007D7174"/>
    <w:rsid w:val="007E28CC"/>
    <w:rsid w:val="007E4CD9"/>
    <w:rsid w:val="007E5CF8"/>
    <w:rsid w:val="007E7711"/>
    <w:rsid w:val="007F10B3"/>
    <w:rsid w:val="007F3513"/>
    <w:rsid w:val="007F39C9"/>
    <w:rsid w:val="007F4D6D"/>
    <w:rsid w:val="007F777A"/>
    <w:rsid w:val="007F77CE"/>
    <w:rsid w:val="00805FE6"/>
    <w:rsid w:val="0081040D"/>
    <w:rsid w:val="00812F7C"/>
    <w:rsid w:val="00815C49"/>
    <w:rsid w:val="008234E4"/>
    <w:rsid w:val="00835A73"/>
    <w:rsid w:val="00841463"/>
    <w:rsid w:val="00841EFF"/>
    <w:rsid w:val="00853B3B"/>
    <w:rsid w:val="008561B9"/>
    <w:rsid w:val="00856CDA"/>
    <w:rsid w:val="0086108E"/>
    <w:rsid w:val="0086628F"/>
    <w:rsid w:val="00872CB9"/>
    <w:rsid w:val="00873F7B"/>
    <w:rsid w:val="008749D2"/>
    <w:rsid w:val="008825C7"/>
    <w:rsid w:val="008827A3"/>
    <w:rsid w:val="00891CE7"/>
    <w:rsid w:val="008A7043"/>
    <w:rsid w:val="008B1137"/>
    <w:rsid w:val="008B1723"/>
    <w:rsid w:val="008B3DCD"/>
    <w:rsid w:val="008B779C"/>
    <w:rsid w:val="008C1914"/>
    <w:rsid w:val="008C2768"/>
    <w:rsid w:val="008C4239"/>
    <w:rsid w:val="008C48DE"/>
    <w:rsid w:val="008D004C"/>
    <w:rsid w:val="008D1798"/>
    <w:rsid w:val="008D364A"/>
    <w:rsid w:val="008D4BAB"/>
    <w:rsid w:val="008E0BAC"/>
    <w:rsid w:val="008E4E07"/>
    <w:rsid w:val="008E5801"/>
    <w:rsid w:val="008E6384"/>
    <w:rsid w:val="008E669F"/>
    <w:rsid w:val="0090516A"/>
    <w:rsid w:val="0091030A"/>
    <w:rsid w:val="0091216D"/>
    <w:rsid w:val="00923DA9"/>
    <w:rsid w:val="00932882"/>
    <w:rsid w:val="009331CF"/>
    <w:rsid w:val="00933549"/>
    <w:rsid w:val="009338FF"/>
    <w:rsid w:val="00934C72"/>
    <w:rsid w:val="009352BF"/>
    <w:rsid w:val="00945235"/>
    <w:rsid w:val="00945867"/>
    <w:rsid w:val="00947E73"/>
    <w:rsid w:val="0095077B"/>
    <w:rsid w:val="009534BF"/>
    <w:rsid w:val="00954E4B"/>
    <w:rsid w:val="009551AC"/>
    <w:rsid w:val="00956753"/>
    <w:rsid w:val="00956775"/>
    <w:rsid w:val="0095677D"/>
    <w:rsid w:val="00957EEA"/>
    <w:rsid w:val="009632FA"/>
    <w:rsid w:val="0096417C"/>
    <w:rsid w:val="00966AC3"/>
    <w:rsid w:val="00967995"/>
    <w:rsid w:val="009715D2"/>
    <w:rsid w:val="00971D9E"/>
    <w:rsid w:val="00974B9F"/>
    <w:rsid w:val="00974D03"/>
    <w:rsid w:val="009753F7"/>
    <w:rsid w:val="009758A8"/>
    <w:rsid w:val="00977348"/>
    <w:rsid w:val="0098114F"/>
    <w:rsid w:val="00981B98"/>
    <w:rsid w:val="0098494C"/>
    <w:rsid w:val="00985B46"/>
    <w:rsid w:val="0098703F"/>
    <w:rsid w:val="00990EF6"/>
    <w:rsid w:val="00991523"/>
    <w:rsid w:val="00991AA3"/>
    <w:rsid w:val="0099453F"/>
    <w:rsid w:val="009978EF"/>
    <w:rsid w:val="009A3446"/>
    <w:rsid w:val="009B0E2C"/>
    <w:rsid w:val="009B2E3D"/>
    <w:rsid w:val="009B6224"/>
    <w:rsid w:val="009B78FD"/>
    <w:rsid w:val="009C040C"/>
    <w:rsid w:val="009C6D34"/>
    <w:rsid w:val="009E081F"/>
    <w:rsid w:val="009E127F"/>
    <w:rsid w:val="009E4F87"/>
    <w:rsid w:val="009E5681"/>
    <w:rsid w:val="009E7B46"/>
    <w:rsid w:val="009F2245"/>
    <w:rsid w:val="009F247F"/>
    <w:rsid w:val="009F4C52"/>
    <w:rsid w:val="009F5325"/>
    <w:rsid w:val="009F67CF"/>
    <w:rsid w:val="009F6CC8"/>
    <w:rsid w:val="00A01E90"/>
    <w:rsid w:val="00A11065"/>
    <w:rsid w:val="00A13D6F"/>
    <w:rsid w:val="00A17F99"/>
    <w:rsid w:val="00A24CBD"/>
    <w:rsid w:val="00A31E11"/>
    <w:rsid w:val="00A33451"/>
    <w:rsid w:val="00A435AB"/>
    <w:rsid w:val="00A47611"/>
    <w:rsid w:val="00A47B84"/>
    <w:rsid w:val="00A6054D"/>
    <w:rsid w:val="00A60EA3"/>
    <w:rsid w:val="00A621D9"/>
    <w:rsid w:val="00A634AB"/>
    <w:rsid w:val="00A63E31"/>
    <w:rsid w:val="00A64EC9"/>
    <w:rsid w:val="00A671CF"/>
    <w:rsid w:val="00A67365"/>
    <w:rsid w:val="00A67D04"/>
    <w:rsid w:val="00A67E2C"/>
    <w:rsid w:val="00A84C79"/>
    <w:rsid w:val="00A86240"/>
    <w:rsid w:val="00A91C50"/>
    <w:rsid w:val="00A95F1F"/>
    <w:rsid w:val="00AA0832"/>
    <w:rsid w:val="00AA1F80"/>
    <w:rsid w:val="00AA7769"/>
    <w:rsid w:val="00AB6C10"/>
    <w:rsid w:val="00AD0170"/>
    <w:rsid w:val="00AD08A7"/>
    <w:rsid w:val="00AD0C1C"/>
    <w:rsid w:val="00AE22D7"/>
    <w:rsid w:val="00AE3BE5"/>
    <w:rsid w:val="00AE4ADA"/>
    <w:rsid w:val="00AE7DE6"/>
    <w:rsid w:val="00AF42BD"/>
    <w:rsid w:val="00AF4A37"/>
    <w:rsid w:val="00AF500F"/>
    <w:rsid w:val="00B004A3"/>
    <w:rsid w:val="00B04ECB"/>
    <w:rsid w:val="00B0680E"/>
    <w:rsid w:val="00B112D4"/>
    <w:rsid w:val="00B11919"/>
    <w:rsid w:val="00B1462C"/>
    <w:rsid w:val="00B175DC"/>
    <w:rsid w:val="00B209D0"/>
    <w:rsid w:val="00B3049C"/>
    <w:rsid w:val="00B30C60"/>
    <w:rsid w:val="00B32D2C"/>
    <w:rsid w:val="00B406D5"/>
    <w:rsid w:val="00B4110D"/>
    <w:rsid w:val="00B4179A"/>
    <w:rsid w:val="00B42B7F"/>
    <w:rsid w:val="00B46A6C"/>
    <w:rsid w:val="00B50B2B"/>
    <w:rsid w:val="00B52926"/>
    <w:rsid w:val="00B52FAE"/>
    <w:rsid w:val="00B600F8"/>
    <w:rsid w:val="00B6129A"/>
    <w:rsid w:val="00B63289"/>
    <w:rsid w:val="00B662CE"/>
    <w:rsid w:val="00B7324E"/>
    <w:rsid w:val="00B73473"/>
    <w:rsid w:val="00B74C71"/>
    <w:rsid w:val="00B77129"/>
    <w:rsid w:val="00B777A9"/>
    <w:rsid w:val="00B7785A"/>
    <w:rsid w:val="00B82EF3"/>
    <w:rsid w:val="00B93F38"/>
    <w:rsid w:val="00B9441A"/>
    <w:rsid w:val="00B9478F"/>
    <w:rsid w:val="00B94F9D"/>
    <w:rsid w:val="00BA4357"/>
    <w:rsid w:val="00BA4DC3"/>
    <w:rsid w:val="00BA5842"/>
    <w:rsid w:val="00BA611A"/>
    <w:rsid w:val="00BA692B"/>
    <w:rsid w:val="00BB03BB"/>
    <w:rsid w:val="00BB0762"/>
    <w:rsid w:val="00BB07C6"/>
    <w:rsid w:val="00BB1029"/>
    <w:rsid w:val="00BB4B55"/>
    <w:rsid w:val="00BB4E7B"/>
    <w:rsid w:val="00BB70B6"/>
    <w:rsid w:val="00BC30F1"/>
    <w:rsid w:val="00BC4C5D"/>
    <w:rsid w:val="00BC6010"/>
    <w:rsid w:val="00BD1EE4"/>
    <w:rsid w:val="00BD5580"/>
    <w:rsid w:val="00BE3500"/>
    <w:rsid w:val="00BE6AAB"/>
    <w:rsid w:val="00BF0909"/>
    <w:rsid w:val="00BF4D7B"/>
    <w:rsid w:val="00BF7E15"/>
    <w:rsid w:val="00C020ED"/>
    <w:rsid w:val="00C028E5"/>
    <w:rsid w:val="00C0723D"/>
    <w:rsid w:val="00C10D98"/>
    <w:rsid w:val="00C1125B"/>
    <w:rsid w:val="00C144E3"/>
    <w:rsid w:val="00C15A0A"/>
    <w:rsid w:val="00C17E78"/>
    <w:rsid w:val="00C23AAD"/>
    <w:rsid w:val="00C23B99"/>
    <w:rsid w:val="00C2566F"/>
    <w:rsid w:val="00C31019"/>
    <w:rsid w:val="00C32F6E"/>
    <w:rsid w:val="00C34E83"/>
    <w:rsid w:val="00C36E47"/>
    <w:rsid w:val="00C41FF0"/>
    <w:rsid w:val="00C42CA1"/>
    <w:rsid w:val="00C47DF9"/>
    <w:rsid w:val="00C50145"/>
    <w:rsid w:val="00C523D1"/>
    <w:rsid w:val="00C546BA"/>
    <w:rsid w:val="00C57382"/>
    <w:rsid w:val="00C65A5C"/>
    <w:rsid w:val="00C66D36"/>
    <w:rsid w:val="00C6750D"/>
    <w:rsid w:val="00C67ADC"/>
    <w:rsid w:val="00C703E4"/>
    <w:rsid w:val="00C81DDB"/>
    <w:rsid w:val="00C870F4"/>
    <w:rsid w:val="00C93B90"/>
    <w:rsid w:val="00C95926"/>
    <w:rsid w:val="00C97BAF"/>
    <w:rsid w:val="00CA036D"/>
    <w:rsid w:val="00CA0F3B"/>
    <w:rsid w:val="00CA4917"/>
    <w:rsid w:val="00CA4B3F"/>
    <w:rsid w:val="00CA524A"/>
    <w:rsid w:val="00CA5320"/>
    <w:rsid w:val="00CA6206"/>
    <w:rsid w:val="00CA67B7"/>
    <w:rsid w:val="00CA6C1A"/>
    <w:rsid w:val="00CB74BE"/>
    <w:rsid w:val="00CB7C9B"/>
    <w:rsid w:val="00CB7CB6"/>
    <w:rsid w:val="00CC5C9C"/>
    <w:rsid w:val="00CC7B2F"/>
    <w:rsid w:val="00CD585A"/>
    <w:rsid w:val="00CD671C"/>
    <w:rsid w:val="00CF1A14"/>
    <w:rsid w:val="00CF24B3"/>
    <w:rsid w:val="00D0420F"/>
    <w:rsid w:val="00D04A84"/>
    <w:rsid w:val="00D05DDC"/>
    <w:rsid w:val="00D10FBB"/>
    <w:rsid w:val="00D1221D"/>
    <w:rsid w:val="00D144FC"/>
    <w:rsid w:val="00D151E3"/>
    <w:rsid w:val="00D17769"/>
    <w:rsid w:val="00D205AD"/>
    <w:rsid w:val="00D21B06"/>
    <w:rsid w:val="00D25D96"/>
    <w:rsid w:val="00D31534"/>
    <w:rsid w:val="00D331DC"/>
    <w:rsid w:val="00D33E09"/>
    <w:rsid w:val="00D346ED"/>
    <w:rsid w:val="00D35283"/>
    <w:rsid w:val="00D352E4"/>
    <w:rsid w:val="00D37346"/>
    <w:rsid w:val="00D3794F"/>
    <w:rsid w:val="00D432AD"/>
    <w:rsid w:val="00D439BB"/>
    <w:rsid w:val="00D4404C"/>
    <w:rsid w:val="00D45397"/>
    <w:rsid w:val="00D56656"/>
    <w:rsid w:val="00D573E9"/>
    <w:rsid w:val="00D574E8"/>
    <w:rsid w:val="00D6069B"/>
    <w:rsid w:val="00D759DC"/>
    <w:rsid w:val="00D76D3A"/>
    <w:rsid w:val="00D82730"/>
    <w:rsid w:val="00D841B6"/>
    <w:rsid w:val="00D9022D"/>
    <w:rsid w:val="00D92328"/>
    <w:rsid w:val="00D94507"/>
    <w:rsid w:val="00D97E00"/>
    <w:rsid w:val="00DA1034"/>
    <w:rsid w:val="00DA216E"/>
    <w:rsid w:val="00DA6938"/>
    <w:rsid w:val="00DA71A5"/>
    <w:rsid w:val="00DB3C45"/>
    <w:rsid w:val="00DB6AC7"/>
    <w:rsid w:val="00DC0C57"/>
    <w:rsid w:val="00DC0CB2"/>
    <w:rsid w:val="00DD185A"/>
    <w:rsid w:val="00DD2E48"/>
    <w:rsid w:val="00DD330A"/>
    <w:rsid w:val="00DD48F4"/>
    <w:rsid w:val="00DE0897"/>
    <w:rsid w:val="00DE0BF3"/>
    <w:rsid w:val="00DE2A7C"/>
    <w:rsid w:val="00DE3F44"/>
    <w:rsid w:val="00DF0BEE"/>
    <w:rsid w:val="00E02A30"/>
    <w:rsid w:val="00E10DE9"/>
    <w:rsid w:val="00E144A7"/>
    <w:rsid w:val="00E14946"/>
    <w:rsid w:val="00E2213E"/>
    <w:rsid w:val="00E2312C"/>
    <w:rsid w:val="00E30962"/>
    <w:rsid w:val="00E311FD"/>
    <w:rsid w:val="00E33175"/>
    <w:rsid w:val="00E35162"/>
    <w:rsid w:val="00E40739"/>
    <w:rsid w:val="00E417B7"/>
    <w:rsid w:val="00E43CDF"/>
    <w:rsid w:val="00E44EA1"/>
    <w:rsid w:val="00E450D5"/>
    <w:rsid w:val="00E45BAD"/>
    <w:rsid w:val="00E46EEE"/>
    <w:rsid w:val="00E47ED5"/>
    <w:rsid w:val="00E5458A"/>
    <w:rsid w:val="00E55752"/>
    <w:rsid w:val="00E56DC6"/>
    <w:rsid w:val="00E609DB"/>
    <w:rsid w:val="00E61BCA"/>
    <w:rsid w:val="00E62D37"/>
    <w:rsid w:val="00E641C8"/>
    <w:rsid w:val="00E64780"/>
    <w:rsid w:val="00E657C9"/>
    <w:rsid w:val="00E65EA3"/>
    <w:rsid w:val="00E67CCF"/>
    <w:rsid w:val="00E703F5"/>
    <w:rsid w:val="00E77AD6"/>
    <w:rsid w:val="00E8322F"/>
    <w:rsid w:val="00E84FA7"/>
    <w:rsid w:val="00E9026F"/>
    <w:rsid w:val="00E923C7"/>
    <w:rsid w:val="00E933F5"/>
    <w:rsid w:val="00E958FB"/>
    <w:rsid w:val="00EA7729"/>
    <w:rsid w:val="00EB0CF2"/>
    <w:rsid w:val="00EB473C"/>
    <w:rsid w:val="00EB4783"/>
    <w:rsid w:val="00EB5A18"/>
    <w:rsid w:val="00EB6BE0"/>
    <w:rsid w:val="00EC074C"/>
    <w:rsid w:val="00EC3200"/>
    <w:rsid w:val="00EC39C3"/>
    <w:rsid w:val="00EC6A22"/>
    <w:rsid w:val="00ED3602"/>
    <w:rsid w:val="00ED596F"/>
    <w:rsid w:val="00ED7A2A"/>
    <w:rsid w:val="00EE413A"/>
    <w:rsid w:val="00EE57BE"/>
    <w:rsid w:val="00EE5A7D"/>
    <w:rsid w:val="00EF0C62"/>
    <w:rsid w:val="00EF1490"/>
    <w:rsid w:val="00EF1543"/>
    <w:rsid w:val="00F00974"/>
    <w:rsid w:val="00F019AB"/>
    <w:rsid w:val="00F0593B"/>
    <w:rsid w:val="00F05D56"/>
    <w:rsid w:val="00F10DE6"/>
    <w:rsid w:val="00F10F7B"/>
    <w:rsid w:val="00F124CA"/>
    <w:rsid w:val="00F12B2C"/>
    <w:rsid w:val="00F13FB4"/>
    <w:rsid w:val="00F1492B"/>
    <w:rsid w:val="00F16ABB"/>
    <w:rsid w:val="00F2226D"/>
    <w:rsid w:val="00F24FFB"/>
    <w:rsid w:val="00F26F13"/>
    <w:rsid w:val="00F32960"/>
    <w:rsid w:val="00F329EA"/>
    <w:rsid w:val="00F37035"/>
    <w:rsid w:val="00F46F12"/>
    <w:rsid w:val="00F5058C"/>
    <w:rsid w:val="00F51AEF"/>
    <w:rsid w:val="00F52D64"/>
    <w:rsid w:val="00F53C00"/>
    <w:rsid w:val="00F55DAF"/>
    <w:rsid w:val="00F60617"/>
    <w:rsid w:val="00F6524A"/>
    <w:rsid w:val="00F65D83"/>
    <w:rsid w:val="00F67D31"/>
    <w:rsid w:val="00F71900"/>
    <w:rsid w:val="00F72785"/>
    <w:rsid w:val="00F72812"/>
    <w:rsid w:val="00F767F9"/>
    <w:rsid w:val="00F820F4"/>
    <w:rsid w:val="00F83899"/>
    <w:rsid w:val="00F84636"/>
    <w:rsid w:val="00F84E65"/>
    <w:rsid w:val="00F85016"/>
    <w:rsid w:val="00F852ED"/>
    <w:rsid w:val="00F8788B"/>
    <w:rsid w:val="00F912A2"/>
    <w:rsid w:val="00F9215E"/>
    <w:rsid w:val="00F95FC7"/>
    <w:rsid w:val="00FA3492"/>
    <w:rsid w:val="00FB22B6"/>
    <w:rsid w:val="00FB3EE8"/>
    <w:rsid w:val="00FC1C97"/>
    <w:rsid w:val="00FC375B"/>
    <w:rsid w:val="00FC5A24"/>
    <w:rsid w:val="00FC74E2"/>
    <w:rsid w:val="00FD5CD0"/>
    <w:rsid w:val="00FD60B9"/>
    <w:rsid w:val="00FE1AB0"/>
    <w:rsid w:val="00FE42FE"/>
    <w:rsid w:val="00FF428D"/>
    <w:rsid w:val="00FF5F17"/>
    <w:rsid w:val="00FF75BA"/>
    <w:rsid w:val="00FF7E1B"/>
    <w:rsid w:val="0148CF80"/>
    <w:rsid w:val="01D60B37"/>
    <w:rsid w:val="02CABBF9"/>
    <w:rsid w:val="08278DF3"/>
    <w:rsid w:val="0ED99B1C"/>
    <w:rsid w:val="11B09A63"/>
    <w:rsid w:val="165DF6F8"/>
    <w:rsid w:val="1B050AFC"/>
    <w:rsid w:val="1C7AF5C5"/>
    <w:rsid w:val="1E999575"/>
    <w:rsid w:val="24BE7815"/>
    <w:rsid w:val="2708CCC5"/>
    <w:rsid w:val="2878507D"/>
    <w:rsid w:val="29A79D60"/>
    <w:rsid w:val="29B41740"/>
    <w:rsid w:val="2A416F23"/>
    <w:rsid w:val="2DFDDA99"/>
    <w:rsid w:val="2F372909"/>
    <w:rsid w:val="30CBDE36"/>
    <w:rsid w:val="326B022F"/>
    <w:rsid w:val="339708CB"/>
    <w:rsid w:val="33E069EE"/>
    <w:rsid w:val="42FAA660"/>
    <w:rsid w:val="4467DDA4"/>
    <w:rsid w:val="48DEBE2A"/>
    <w:rsid w:val="4AFFBE5B"/>
    <w:rsid w:val="4C1DC32C"/>
    <w:rsid w:val="4C223A97"/>
    <w:rsid w:val="4E6BCC09"/>
    <w:rsid w:val="59865B13"/>
    <w:rsid w:val="5A76BB40"/>
    <w:rsid w:val="5E3376D8"/>
    <w:rsid w:val="5EA78FCE"/>
    <w:rsid w:val="631385A7"/>
    <w:rsid w:val="63843BB4"/>
    <w:rsid w:val="6651E4B4"/>
    <w:rsid w:val="67257FB0"/>
    <w:rsid w:val="6839721C"/>
    <w:rsid w:val="69180B9A"/>
    <w:rsid w:val="69536D3B"/>
    <w:rsid w:val="69873EDD"/>
    <w:rsid w:val="6B313A0D"/>
    <w:rsid w:val="6C826528"/>
    <w:rsid w:val="6FBB3D4D"/>
    <w:rsid w:val="6FC90FEE"/>
    <w:rsid w:val="7106D781"/>
    <w:rsid w:val="73A96479"/>
    <w:rsid w:val="73B95059"/>
    <w:rsid w:val="74BFE45C"/>
    <w:rsid w:val="77C06D3A"/>
    <w:rsid w:val="7AC772CD"/>
    <w:rsid w:val="7B0A8B90"/>
    <w:rsid w:val="7BA409E5"/>
    <w:rsid w:val="7FEC8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6B6D"/>
  <w15:chartTrackingRefBased/>
  <w15:docId w15:val="{59CEE1CB-0977-4371-A58E-036447845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324E"/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833C0B" w:themeColor="accent2" w:themeShade="80"/>
      <w:spacing w:val="20"/>
      <w:sz w:val="28"/>
      <w:szCs w:val="28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324E"/>
    <w:pPr>
      <w:pBdr>
        <w:bottom w:val="single" w:sz="4" w:space="1" w:color="823B0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833C0B" w:themeColor="accent2" w:themeShade="80"/>
      <w:spacing w:val="15"/>
      <w:sz w:val="24"/>
      <w:szCs w:val="24"/>
      <w:lang w:val="en-US" w:eastAsia="it-I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60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6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0C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24E"/>
    <w:rPr>
      <w:rFonts w:asciiTheme="majorHAnsi" w:eastAsiaTheme="majorEastAsia" w:hAnsiTheme="majorHAnsi" w:cstheme="majorBidi"/>
      <w:caps/>
      <w:color w:val="833C0B" w:themeColor="accent2" w:themeShade="80"/>
      <w:spacing w:val="20"/>
      <w:sz w:val="28"/>
      <w:szCs w:val="28"/>
      <w:lang w:val="en-US" w:eastAsia="it-IT"/>
    </w:rPr>
  </w:style>
  <w:style w:type="character" w:customStyle="1" w:styleId="Heading2Char">
    <w:name w:val="Heading 2 Char"/>
    <w:basedOn w:val="DefaultParagraphFont"/>
    <w:link w:val="Heading2"/>
    <w:uiPriority w:val="9"/>
    <w:rsid w:val="00B7324E"/>
    <w:rPr>
      <w:rFonts w:asciiTheme="majorHAnsi" w:eastAsiaTheme="majorEastAsia" w:hAnsiTheme="majorHAnsi" w:cstheme="majorBidi"/>
      <w:caps/>
      <w:color w:val="833C0B" w:themeColor="accent2" w:themeShade="80"/>
      <w:spacing w:val="15"/>
      <w:sz w:val="24"/>
      <w:szCs w:val="24"/>
      <w:lang w:val="en-US" w:eastAsia="it-IT"/>
    </w:rPr>
  </w:style>
  <w:style w:type="paragraph" w:customStyle="1" w:styleId="CodeBlock">
    <w:name w:val="Code Block"/>
    <w:basedOn w:val="Normal"/>
    <w:qFormat/>
    <w:rsid w:val="00B7324E"/>
    <w:pPr>
      <w:spacing w:after="200" w:line="252" w:lineRule="auto"/>
    </w:pPr>
    <w:rPr>
      <w:rFonts w:asciiTheme="majorHAnsi" w:eastAsia="Arial" w:hAnsiTheme="majorHAnsi" w:cs="Arial"/>
      <w:color w:val="424242"/>
      <w:lang w:val="en-US" w:eastAsia="it-IT"/>
    </w:rPr>
  </w:style>
  <w:style w:type="character" w:styleId="Hyperlink">
    <w:name w:val="Hyperlink"/>
    <w:basedOn w:val="DefaultParagraphFont"/>
    <w:rsid w:val="00B7324E"/>
    <w:rPr>
      <w:color w:val="0563C1" w:themeColor="hyperlink"/>
      <w:u w:val="single"/>
    </w:rPr>
  </w:style>
  <w:style w:type="paragraph" w:styleId="ListParagraph">
    <w:name w:val="List Paragraph"/>
    <w:basedOn w:val="Normal"/>
    <w:qFormat/>
    <w:rsid w:val="00B7324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lang w:val="en-US" w:eastAsia="it-IT"/>
    </w:rPr>
  </w:style>
  <w:style w:type="table" w:styleId="TableGrid">
    <w:name w:val="Table Grid"/>
    <w:basedOn w:val="TableNormal"/>
    <w:uiPriority w:val="39"/>
    <w:rsid w:val="001E640B"/>
    <w:pPr>
      <w:spacing w:after="200" w:line="252" w:lineRule="auto"/>
    </w:pPr>
    <w:rPr>
      <w:rFonts w:asciiTheme="majorHAnsi" w:eastAsiaTheme="majorEastAsia" w:hAnsiTheme="majorHAnsi" w:cstheme="majorBidi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232A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232A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32A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232A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32A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232A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46"/>
    <w:rsid w:val="00232A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32A10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30C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C60"/>
    <w:rPr>
      <w:rFonts w:ascii="Times New Roman" w:hAnsi="Times New Roman" w:cs="Times New Roman"/>
      <w:sz w:val="18"/>
      <w:szCs w:val="18"/>
    </w:rPr>
  </w:style>
  <w:style w:type="table" w:customStyle="1" w:styleId="PlainTable11">
    <w:name w:val="Plain Table 11"/>
    <w:basedOn w:val="TableNormal"/>
    <w:next w:val="PlainTable1"/>
    <w:uiPriority w:val="41"/>
    <w:rsid w:val="00D3153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C14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07190E"/>
    <w:pPr>
      <w:numPr>
        <w:numId w:val="19"/>
      </w:numPr>
    </w:pPr>
  </w:style>
  <w:style w:type="numbering" w:customStyle="1" w:styleId="CurrentList2">
    <w:name w:val="Current List2"/>
    <w:uiPriority w:val="99"/>
    <w:rsid w:val="0007190E"/>
    <w:pPr>
      <w:numPr>
        <w:numId w:val="20"/>
      </w:numPr>
    </w:pPr>
  </w:style>
  <w:style w:type="numbering" w:customStyle="1" w:styleId="CurrentList3">
    <w:name w:val="Current List3"/>
    <w:uiPriority w:val="99"/>
    <w:rsid w:val="0007190E"/>
    <w:pPr>
      <w:numPr>
        <w:numId w:val="21"/>
      </w:numPr>
    </w:pPr>
  </w:style>
  <w:style w:type="numbering" w:customStyle="1" w:styleId="CurrentList4">
    <w:name w:val="Current List4"/>
    <w:uiPriority w:val="99"/>
    <w:rsid w:val="0098114F"/>
    <w:pPr>
      <w:numPr>
        <w:numId w:val="22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0C605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C605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DC0CB2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Footer">
    <w:name w:val="footer"/>
    <w:basedOn w:val="Normal"/>
    <w:link w:val="FooterChar"/>
    <w:uiPriority w:val="99"/>
    <w:unhideWhenUsed/>
    <w:rsid w:val="004A32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238"/>
  </w:style>
  <w:style w:type="character" w:styleId="PageNumber">
    <w:name w:val="page number"/>
    <w:basedOn w:val="DefaultParagraphFont"/>
    <w:uiPriority w:val="99"/>
    <w:semiHidden/>
    <w:unhideWhenUsed/>
    <w:rsid w:val="004A3238"/>
  </w:style>
  <w:style w:type="paragraph" w:styleId="Header">
    <w:name w:val="header"/>
    <w:basedOn w:val="Normal"/>
    <w:link w:val="HeaderChar"/>
    <w:uiPriority w:val="99"/>
    <w:semiHidden/>
    <w:unhideWhenUsed/>
    <w:rsid w:val="00152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27C3"/>
  </w:style>
  <w:style w:type="character" w:styleId="FollowedHyperlink">
    <w:name w:val="FollowedHyperlink"/>
    <w:basedOn w:val="DefaultParagraphFont"/>
    <w:uiPriority w:val="99"/>
    <w:semiHidden/>
    <w:unhideWhenUsed/>
    <w:rsid w:val="005B47B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B47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47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47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7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7B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12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F00315-832A-E043-AE79-FA6934B09CF0}">
  <we:reference id="wa200000113" version="1.0.0.0" store="en-GB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</dc:creator>
  <cp:keywords/>
  <dc:description/>
  <cp:lastModifiedBy>Lorenz Kießig</cp:lastModifiedBy>
  <cp:revision>164</cp:revision>
  <cp:lastPrinted>2025-06-12T06:16:00Z</cp:lastPrinted>
  <dcterms:created xsi:type="dcterms:W3CDTF">2025-06-05T10:53:00Z</dcterms:created>
  <dcterms:modified xsi:type="dcterms:W3CDTF">2025-08-28T13:37:00Z</dcterms:modified>
</cp:coreProperties>
</file>