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Spec="center" w:tblpY="-336"/>
        <w:tblW w:w="15512" w:type="dxa"/>
        <w:tblLook w:val="04A0" w:firstRow="1" w:lastRow="0" w:firstColumn="1" w:lastColumn="0" w:noHBand="0" w:noVBand="1"/>
      </w:tblPr>
      <w:tblGrid>
        <w:gridCol w:w="954"/>
        <w:gridCol w:w="3556"/>
        <w:gridCol w:w="1046"/>
        <w:gridCol w:w="2131"/>
        <w:gridCol w:w="906"/>
        <w:gridCol w:w="6021"/>
        <w:gridCol w:w="73"/>
        <w:gridCol w:w="825"/>
      </w:tblGrid>
      <w:tr w:rsidR="00F1624E" w14:paraId="0DEE94D8" w14:textId="77777777">
        <w:trPr>
          <w:gridAfter w:val="1"/>
          <w:wAfter w:w="825" w:type="dxa"/>
        </w:trPr>
        <w:tc>
          <w:tcPr>
            <w:tcW w:w="5556" w:type="dxa"/>
            <w:gridSpan w:val="3"/>
          </w:tcPr>
          <w:p w14:paraId="16D8D341" w14:textId="77777777" w:rsidR="00F1624E" w:rsidRDefault="000C375D">
            <w:pPr>
              <w:rPr>
                <w:b/>
                <w:bCs/>
              </w:rPr>
            </w:pPr>
            <w:r>
              <w:rPr>
                <w:b/>
                <w:bCs/>
              </w:rPr>
              <w:t>Hülsenfrüchte</w:t>
            </w:r>
          </w:p>
        </w:tc>
        <w:tc>
          <w:tcPr>
            <w:tcW w:w="2131" w:type="dxa"/>
          </w:tcPr>
          <w:p w14:paraId="172D18D7" w14:textId="77777777" w:rsidR="00F1624E" w:rsidRDefault="00F1624E"/>
        </w:tc>
        <w:tc>
          <w:tcPr>
            <w:tcW w:w="7000" w:type="dxa"/>
            <w:gridSpan w:val="3"/>
          </w:tcPr>
          <w:p w14:paraId="381EBABC" w14:textId="77777777" w:rsidR="00F1624E" w:rsidRDefault="000C375D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1" locked="0" layoutInCell="1" allowOverlap="1" wp14:anchorId="7953D5CC" wp14:editId="203DE66D">
                      <wp:simplePos x="0" y="0"/>
                      <wp:positionH relativeFrom="column">
                        <wp:posOffset>2806065</wp:posOffset>
                      </wp:positionH>
                      <wp:positionV relativeFrom="paragraph">
                        <wp:posOffset>-1017270</wp:posOffset>
                      </wp:positionV>
                      <wp:extent cx="1860550" cy="620797"/>
                      <wp:effectExtent l="0" t="0" r="0" b="0"/>
                      <wp:wrapNone/>
                      <wp:docPr id="1" name="Grafik 1" descr="Ein Bild, das Schrift, Text, Reihe, weiß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52366812" name="Grafik 1" descr="Ein Bild, das Schrift, Text, Reihe, weiß enthält.&#10;&#10;Automatisch generierte Beschreibu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60550" cy="62079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-251660800;o:allowoverlap:true;o:allowincell:true;mso-position-horizontal-relative:text;margin-left:220.95pt;mso-position-horizontal:absolute;mso-position-vertical-relative:text;margin-top:-80.10pt;mso-position-vertical:absolute;width:146.50pt;height:48.88pt;mso-wrap-distance-left:9.00pt;mso-wrap-distance-top:0.00pt;mso-wrap-distance-right:9.00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b/>
                <w:bCs/>
              </w:rPr>
              <w:t>Pilze</w:t>
            </w:r>
          </w:p>
        </w:tc>
      </w:tr>
      <w:tr w:rsidR="00F1624E" w14:paraId="75F5CB88" w14:textId="77777777">
        <w:tc>
          <w:tcPr>
            <w:tcW w:w="954" w:type="dxa"/>
          </w:tcPr>
          <w:p w14:paraId="14D0CE14" w14:textId="77777777" w:rsidR="00F1624E" w:rsidRDefault="000C375D">
            <w:proofErr w:type="spellStart"/>
            <w:r>
              <w:t>PosNr</w:t>
            </w:r>
            <w:proofErr w:type="spellEnd"/>
            <w:r>
              <w:t>:</w:t>
            </w:r>
          </w:p>
        </w:tc>
        <w:tc>
          <w:tcPr>
            <w:tcW w:w="3556" w:type="dxa"/>
          </w:tcPr>
          <w:p w14:paraId="297EA42B" w14:textId="77777777" w:rsidR="00F1624E" w:rsidRDefault="000C375D">
            <w:r>
              <w:t>Bezeichnung</w:t>
            </w:r>
          </w:p>
        </w:tc>
        <w:tc>
          <w:tcPr>
            <w:tcW w:w="1046" w:type="dxa"/>
          </w:tcPr>
          <w:p w14:paraId="7A6CC35C" w14:textId="77777777" w:rsidR="00F1624E" w:rsidRDefault="000C375D">
            <w:r>
              <w:t>Menge</w:t>
            </w:r>
          </w:p>
        </w:tc>
        <w:tc>
          <w:tcPr>
            <w:tcW w:w="2131" w:type="dxa"/>
          </w:tcPr>
          <w:p w14:paraId="398F9409" w14:textId="77777777" w:rsidR="00F1624E" w:rsidRDefault="00F1624E"/>
        </w:tc>
        <w:tc>
          <w:tcPr>
            <w:tcW w:w="906" w:type="dxa"/>
          </w:tcPr>
          <w:p w14:paraId="542F0199" w14:textId="77777777" w:rsidR="00F1624E" w:rsidRDefault="000C375D">
            <w:proofErr w:type="spellStart"/>
            <w:r>
              <w:t>PosNr</w:t>
            </w:r>
            <w:proofErr w:type="spellEnd"/>
            <w:r>
              <w:t>:</w:t>
            </w:r>
          </w:p>
        </w:tc>
        <w:tc>
          <w:tcPr>
            <w:tcW w:w="6021" w:type="dxa"/>
          </w:tcPr>
          <w:p w14:paraId="2A5D2CBD" w14:textId="77777777" w:rsidR="00F1624E" w:rsidRDefault="000C375D">
            <w:r>
              <w:t>Bezeichnung</w:t>
            </w:r>
          </w:p>
        </w:tc>
        <w:tc>
          <w:tcPr>
            <w:tcW w:w="898" w:type="dxa"/>
            <w:gridSpan w:val="2"/>
          </w:tcPr>
          <w:p w14:paraId="538A268D" w14:textId="77777777" w:rsidR="00F1624E" w:rsidRDefault="000C375D">
            <w:r>
              <w:t>Menge</w:t>
            </w:r>
          </w:p>
        </w:tc>
      </w:tr>
      <w:tr w:rsidR="00F1624E" w14:paraId="43E9313F" w14:textId="77777777">
        <w:tc>
          <w:tcPr>
            <w:tcW w:w="954" w:type="dxa"/>
          </w:tcPr>
          <w:p w14:paraId="718E1837" w14:textId="77777777" w:rsidR="00F1624E" w:rsidRDefault="000C375D">
            <w:r>
              <w:t>1</w:t>
            </w:r>
          </w:p>
        </w:tc>
        <w:tc>
          <w:tcPr>
            <w:tcW w:w="3556" w:type="dxa"/>
          </w:tcPr>
          <w:p w14:paraId="7343E0E6" w14:textId="77777777" w:rsidR="00F1624E" w:rsidRDefault="000C375D">
            <w:r>
              <w:t xml:space="preserve">Belugalinsen </w:t>
            </w:r>
          </w:p>
        </w:tc>
        <w:tc>
          <w:tcPr>
            <w:tcW w:w="1046" w:type="dxa"/>
          </w:tcPr>
          <w:p w14:paraId="0E17DF8E" w14:textId="77777777" w:rsidR="00F1624E" w:rsidRDefault="000C375D">
            <w:r>
              <w:t>5kg</w:t>
            </w:r>
          </w:p>
        </w:tc>
        <w:tc>
          <w:tcPr>
            <w:tcW w:w="2131" w:type="dxa"/>
          </w:tcPr>
          <w:p w14:paraId="44E7F1C6" w14:textId="77777777" w:rsidR="00F1624E" w:rsidRDefault="00F1624E"/>
        </w:tc>
        <w:tc>
          <w:tcPr>
            <w:tcW w:w="906" w:type="dxa"/>
          </w:tcPr>
          <w:p w14:paraId="113312B2" w14:textId="77777777" w:rsidR="00F1624E" w:rsidRDefault="000C375D">
            <w:r>
              <w:t>1</w:t>
            </w:r>
          </w:p>
        </w:tc>
        <w:tc>
          <w:tcPr>
            <w:tcW w:w="6021" w:type="dxa"/>
          </w:tcPr>
          <w:p w14:paraId="6F61015D" w14:textId="77777777" w:rsidR="00F1624E" w:rsidRDefault="000C375D">
            <w:r>
              <w:t>Kräutersaitlinge frisch</w:t>
            </w:r>
          </w:p>
        </w:tc>
        <w:tc>
          <w:tcPr>
            <w:tcW w:w="898" w:type="dxa"/>
            <w:gridSpan w:val="2"/>
          </w:tcPr>
          <w:p w14:paraId="777E50A8" w14:textId="77777777" w:rsidR="00F1624E" w:rsidRDefault="000C375D">
            <w:r>
              <w:t>4 kg</w:t>
            </w:r>
          </w:p>
        </w:tc>
      </w:tr>
      <w:tr w:rsidR="00F1624E" w14:paraId="0E40F46F" w14:textId="77777777">
        <w:tc>
          <w:tcPr>
            <w:tcW w:w="954" w:type="dxa"/>
          </w:tcPr>
          <w:p w14:paraId="64130D3C" w14:textId="77777777" w:rsidR="00F1624E" w:rsidRDefault="000C375D">
            <w:r>
              <w:t>2</w:t>
            </w:r>
          </w:p>
        </w:tc>
        <w:tc>
          <w:tcPr>
            <w:tcW w:w="3556" w:type="dxa"/>
          </w:tcPr>
          <w:p w14:paraId="49EF9E59" w14:textId="77777777" w:rsidR="00F1624E" w:rsidRDefault="000C375D">
            <w:r>
              <w:t>Schwäbische Berglinse</w:t>
            </w:r>
          </w:p>
        </w:tc>
        <w:tc>
          <w:tcPr>
            <w:tcW w:w="1046" w:type="dxa"/>
          </w:tcPr>
          <w:p w14:paraId="089A9739" w14:textId="77777777" w:rsidR="00F1624E" w:rsidRDefault="000C375D">
            <w:r>
              <w:t>5kg</w:t>
            </w:r>
          </w:p>
        </w:tc>
        <w:tc>
          <w:tcPr>
            <w:tcW w:w="2131" w:type="dxa"/>
          </w:tcPr>
          <w:p w14:paraId="2DA825D9" w14:textId="77777777" w:rsidR="00F1624E" w:rsidRDefault="00F1624E"/>
        </w:tc>
        <w:tc>
          <w:tcPr>
            <w:tcW w:w="906" w:type="dxa"/>
          </w:tcPr>
          <w:p w14:paraId="26C0BBE4" w14:textId="77777777" w:rsidR="00F1624E" w:rsidRDefault="000C375D">
            <w:r>
              <w:t>2</w:t>
            </w:r>
          </w:p>
        </w:tc>
        <w:tc>
          <w:tcPr>
            <w:tcW w:w="6021" w:type="dxa"/>
          </w:tcPr>
          <w:p w14:paraId="4AF4ED4C" w14:textId="77777777" w:rsidR="00F1624E" w:rsidRDefault="000C375D">
            <w:r>
              <w:t>Morchel frisch</w:t>
            </w:r>
          </w:p>
        </w:tc>
        <w:tc>
          <w:tcPr>
            <w:tcW w:w="898" w:type="dxa"/>
            <w:gridSpan w:val="2"/>
          </w:tcPr>
          <w:p w14:paraId="314063C9" w14:textId="77777777" w:rsidR="00F1624E" w:rsidRDefault="000C375D">
            <w:r>
              <w:t>1,5kg</w:t>
            </w:r>
          </w:p>
        </w:tc>
      </w:tr>
      <w:tr w:rsidR="00F1624E" w14:paraId="1FC1D4EF" w14:textId="77777777">
        <w:tc>
          <w:tcPr>
            <w:tcW w:w="954" w:type="dxa"/>
          </w:tcPr>
          <w:p w14:paraId="6CEDF4B4" w14:textId="77777777" w:rsidR="00F1624E" w:rsidRDefault="000C375D">
            <w:r>
              <w:t>3</w:t>
            </w:r>
          </w:p>
        </w:tc>
        <w:tc>
          <w:tcPr>
            <w:tcW w:w="3556" w:type="dxa"/>
          </w:tcPr>
          <w:p w14:paraId="7FD187EF" w14:textId="77777777" w:rsidR="00F1624E" w:rsidRDefault="000C375D">
            <w:r>
              <w:t>Rote Linsen</w:t>
            </w:r>
          </w:p>
        </w:tc>
        <w:tc>
          <w:tcPr>
            <w:tcW w:w="1046" w:type="dxa"/>
          </w:tcPr>
          <w:p w14:paraId="2458E76B" w14:textId="77777777" w:rsidR="00F1624E" w:rsidRDefault="000C375D">
            <w:r>
              <w:t>3kg</w:t>
            </w:r>
          </w:p>
        </w:tc>
        <w:tc>
          <w:tcPr>
            <w:tcW w:w="2131" w:type="dxa"/>
          </w:tcPr>
          <w:p w14:paraId="01B2B6A3" w14:textId="77777777" w:rsidR="00F1624E" w:rsidRDefault="00F1624E"/>
        </w:tc>
        <w:tc>
          <w:tcPr>
            <w:tcW w:w="906" w:type="dxa"/>
          </w:tcPr>
          <w:p w14:paraId="4015389F" w14:textId="77777777" w:rsidR="00F1624E" w:rsidRDefault="000C375D">
            <w:r>
              <w:t>3</w:t>
            </w:r>
          </w:p>
        </w:tc>
        <w:tc>
          <w:tcPr>
            <w:tcW w:w="6021" w:type="dxa"/>
          </w:tcPr>
          <w:p w14:paraId="092A0874" w14:textId="77777777" w:rsidR="00F1624E" w:rsidRDefault="000C375D">
            <w:r>
              <w:t>Morchel getrocknet</w:t>
            </w:r>
          </w:p>
        </w:tc>
        <w:tc>
          <w:tcPr>
            <w:tcW w:w="898" w:type="dxa"/>
            <w:gridSpan w:val="2"/>
          </w:tcPr>
          <w:p w14:paraId="2C9308B5" w14:textId="77777777" w:rsidR="00F1624E" w:rsidRDefault="000C375D">
            <w:r>
              <w:t>1 kg</w:t>
            </w:r>
          </w:p>
        </w:tc>
      </w:tr>
      <w:tr w:rsidR="00F1624E" w14:paraId="2C1C9B14" w14:textId="77777777">
        <w:tc>
          <w:tcPr>
            <w:tcW w:w="954" w:type="dxa"/>
          </w:tcPr>
          <w:p w14:paraId="6A128BBF" w14:textId="77777777" w:rsidR="00F1624E" w:rsidRDefault="000C375D">
            <w:r>
              <w:t>4</w:t>
            </w:r>
          </w:p>
        </w:tc>
        <w:tc>
          <w:tcPr>
            <w:tcW w:w="3556" w:type="dxa"/>
          </w:tcPr>
          <w:p w14:paraId="6487FDB2" w14:textId="77777777" w:rsidR="00F1624E" w:rsidRDefault="000C375D">
            <w:r>
              <w:t>Käferbohnen</w:t>
            </w:r>
          </w:p>
        </w:tc>
        <w:tc>
          <w:tcPr>
            <w:tcW w:w="1046" w:type="dxa"/>
          </w:tcPr>
          <w:p w14:paraId="501C714D" w14:textId="77777777" w:rsidR="00F1624E" w:rsidRDefault="000C375D">
            <w:r>
              <w:t>7kg</w:t>
            </w:r>
          </w:p>
        </w:tc>
        <w:tc>
          <w:tcPr>
            <w:tcW w:w="2131" w:type="dxa"/>
          </w:tcPr>
          <w:p w14:paraId="6E33766E" w14:textId="77777777" w:rsidR="00F1624E" w:rsidRDefault="00F1624E"/>
        </w:tc>
        <w:tc>
          <w:tcPr>
            <w:tcW w:w="906" w:type="dxa"/>
          </w:tcPr>
          <w:p w14:paraId="47534389" w14:textId="77777777" w:rsidR="00F1624E" w:rsidRDefault="000C375D">
            <w:r>
              <w:t>4</w:t>
            </w:r>
          </w:p>
        </w:tc>
        <w:tc>
          <w:tcPr>
            <w:tcW w:w="6021" w:type="dxa"/>
          </w:tcPr>
          <w:p w14:paraId="6052B60F" w14:textId="77777777" w:rsidR="00F1624E" w:rsidRDefault="000C375D">
            <w:r>
              <w:t>Sommer Trüffel schwarz im Glas</w:t>
            </w:r>
          </w:p>
        </w:tc>
        <w:tc>
          <w:tcPr>
            <w:tcW w:w="898" w:type="dxa"/>
            <w:gridSpan w:val="2"/>
          </w:tcPr>
          <w:p w14:paraId="601F4EBD" w14:textId="77777777" w:rsidR="00F1624E" w:rsidRDefault="000C375D">
            <w:r>
              <w:t>300g</w:t>
            </w:r>
          </w:p>
        </w:tc>
      </w:tr>
      <w:tr w:rsidR="00F1624E" w14:paraId="4F9B449D" w14:textId="77777777">
        <w:tc>
          <w:tcPr>
            <w:tcW w:w="954" w:type="dxa"/>
          </w:tcPr>
          <w:p w14:paraId="60760FC0" w14:textId="77777777" w:rsidR="00F1624E" w:rsidRDefault="000C375D">
            <w:r>
              <w:t>5</w:t>
            </w:r>
          </w:p>
        </w:tc>
        <w:tc>
          <w:tcPr>
            <w:tcW w:w="3556" w:type="dxa"/>
          </w:tcPr>
          <w:p w14:paraId="2C472F83" w14:textId="77777777" w:rsidR="00F1624E" w:rsidRDefault="000C375D">
            <w:r>
              <w:t>Erbsen</w:t>
            </w:r>
          </w:p>
        </w:tc>
        <w:tc>
          <w:tcPr>
            <w:tcW w:w="1046" w:type="dxa"/>
          </w:tcPr>
          <w:p w14:paraId="41F68A9C" w14:textId="77777777" w:rsidR="00F1624E" w:rsidRDefault="000C375D">
            <w:r>
              <w:t>9kg</w:t>
            </w:r>
          </w:p>
        </w:tc>
        <w:tc>
          <w:tcPr>
            <w:tcW w:w="2131" w:type="dxa"/>
          </w:tcPr>
          <w:p w14:paraId="2A304A3B" w14:textId="77777777" w:rsidR="00F1624E" w:rsidRDefault="00F1624E"/>
        </w:tc>
        <w:tc>
          <w:tcPr>
            <w:tcW w:w="906" w:type="dxa"/>
          </w:tcPr>
          <w:p w14:paraId="199C7ED2" w14:textId="77777777" w:rsidR="00F1624E" w:rsidRDefault="000C375D">
            <w:r>
              <w:t>5</w:t>
            </w:r>
          </w:p>
        </w:tc>
        <w:tc>
          <w:tcPr>
            <w:tcW w:w="6021" w:type="dxa"/>
          </w:tcPr>
          <w:p w14:paraId="23B9F969" w14:textId="77777777" w:rsidR="00F1624E" w:rsidRDefault="000C375D">
            <w:r>
              <w:t>Steinpilz getrocknet/ Pulver</w:t>
            </w:r>
          </w:p>
        </w:tc>
        <w:tc>
          <w:tcPr>
            <w:tcW w:w="898" w:type="dxa"/>
            <w:gridSpan w:val="2"/>
          </w:tcPr>
          <w:p w14:paraId="30A1F0AF" w14:textId="77777777" w:rsidR="00F1624E" w:rsidRDefault="000C375D">
            <w:r>
              <w:t>400g</w:t>
            </w:r>
          </w:p>
        </w:tc>
      </w:tr>
      <w:tr w:rsidR="00F1624E" w14:paraId="4E86470E" w14:textId="77777777">
        <w:tc>
          <w:tcPr>
            <w:tcW w:w="954" w:type="dxa"/>
          </w:tcPr>
          <w:p w14:paraId="12A4091D" w14:textId="77777777" w:rsidR="00F1624E" w:rsidRDefault="000C375D">
            <w:r>
              <w:t>6</w:t>
            </w:r>
          </w:p>
        </w:tc>
        <w:tc>
          <w:tcPr>
            <w:tcW w:w="3556" w:type="dxa"/>
          </w:tcPr>
          <w:p w14:paraId="39FE5B5A" w14:textId="77777777" w:rsidR="00F1624E" w:rsidRDefault="000C375D">
            <w:r>
              <w:t>Erbsen TK</w:t>
            </w:r>
          </w:p>
        </w:tc>
        <w:tc>
          <w:tcPr>
            <w:tcW w:w="1046" w:type="dxa"/>
          </w:tcPr>
          <w:p w14:paraId="6E035FEA" w14:textId="77777777" w:rsidR="00F1624E" w:rsidRDefault="000C375D">
            <w:r>
              <w:t>15kg</w:t>
            </w:r>
          </w:p>
        </w:tc>
        <w:tc>
          <w:tcPr>
            <w:tcW w:w="2131" w:type="dxa"/>
          </w:tcPr>
          <w:p w14:paraId="12837425" w14:textId="77777777" w:rsidR="00F1624E" w:rsidRDefault="00F1624E"/>
        </w:tc>
        <w:tc>
          <w:tcPr>
            <w:tcW w:w="906" w:type="dxa"/>
          </w:tcPr>
          <w:p w14:paraId="580B64B7" w14:textId="77777777" w:rsidR="00F1624E" w:rsidRDefault="000C375D">
            <w:r>
              <w:t>6</w:t>
            </w:r>
          </w:p>
        </w:tc>
        <w:tc>
          <w:tcPr>
            <w:tcW w:w="6021" w:type="dxa"/>
          </w:tcPr>
          <w:p w14:paraId="48239FF0" w14:textId="77777777" w:rsidR="00F1624E" w:rsidRDefault="000C375D">
            <w:r>
              <w:t>Pfifferlinge TK</w:t>
            </w:r>
          </w:p>
        </w:tc>
        <w:tc>
          <w:tcPr>
            <w:tcW w:w="898" w:type="dxa"/>
            <w:gridSpan w:val="2"/>
          </w:tcPr>
          <w:p w14:paraId="19BBA3C4" w14:textId="77777777" w:rsidR="00F1624E" w:rsidRDefault="000C375D">
            <w:r>
              <w:t>4 kg</w:t>
            </w:r>
          </w:p>
        </w:tc>
      </w:tr>
      <w:tr w:rsidR="00F1624E" w14:paraId="00155774" w14:textId="77777777">
        <w:tc>
          <w:tcPr>
            <w:tcW w:w="954" w:type="dxa"/>
          </w:tcPr>
          <w:p w14:paraId="1060CE6A" w14:textId="77777777" w:rsidR="00F1624E" w:rsidRDefault="000C375D">
            <w:r>
              <w:t>7</w:t>
            </w:r>
          </w:p>
        </w:tc>
        <w:tc>
          <w:tcPr>
            <w:tcW w:w="3556" w:type="dxa"/>
          </w:tcPr>
          <w:p w14:paraId="6CDB6251" w14:textId="77777777" w:rsidR="00F1624E" w:rsidRDefault="000C375D">
            <w:r>
              <w:t xml:space="preserve">Kidneybohnen </w:t>
            </w:r>
          </w:p>
        </w:tc>
        <w:tc>
          <w:tcPr>
            <w:tcW w:w="1046" w:type="dxa"/>
          </w:tcPr>
          <w:p w14:paraId="3757A4E7" w14:textId="77777777" w:rsidR="00F1624E" w:rsidRDefault="000C375D">
            <w:r>
              <w:t>5 kg</w:t>
            </w:r>
          </w:p>
        </w:tc>
        <w:tc>
          <w:tcPr>
            <w:tcW w:w="2131" w:type="dxa"/>
          </w:tcPr>
          <w:p w14:paraId="385E05EA" w14:textId="77777777" w:rsidR="00F1624E" w:rsidRDefault="00F1624E"/>
        </w:tc>
        <w:tc>
          <w:tcPr>
            <w:tcW w:w="906" w:type="dxa"/>
          </w:tcPr>
          <w:p w14:paraId="0A15AD3D" w14:textId="77777777" w:rsidR="00F1624E" w:rsidRDefault="000C375D">
            <w:r>
              <w:t>7</w:t>
            </w:r>
          </w:p>
        </w:tc>
        <w:tc>
          <w:tcPr>
            <w:tcW w:w="6021" w:type="dxa"/>
          </w:tcPr>
          <w:p w14:paraId="7CA3BEB8" w14:textId="77777777" w:rsidR="00F1624E" w:rsidRDefault="000C375D">
            <w:r>
              <w:t>Mu-</w:t>
            </w:r>
            <w:proofErr w:type="spellStart"/>
            <w:r>
              <w:t>Err</w:t>
            </w:r>
            <w:proofErr w:type="spellEnd"/>
            <w:r>
              <w:t xml:space="preserve"> getrocknet</w:t>
            </w:r>
          </w:p>
        </w:tc>
        <w:tc>
          <w:tcPr>
            <w:tcW w:w="898" w:type="dxa"/>
            <w:gridSpan w:val="2"/>
          </w:tcPr>
          <w:p w14:paraId="30D89693" w14:textId="77777777" w:rsidR="00F1624E" w:rsidRDefault="000C375D">
            <w:r>
              <w:t>1 kg</w:t>
            </w:r>
          </w:p>
        </w:tc>
      </w:tr>
      <w:tr w:rsidR="00F1624E" w14:paraId="355C306A" w14:textId="77777777">
        <w:tc>
          <w:tcPr>
            <w:tcW w:w="954" w:type="dxa"/>
          </w:tcPr>
          <w:p w14:paraId="4DC8ACA5" w14:textId="77777777" w:rsidR="00F1624E" w:rsidRDefault="000C375D">
            <w:r>
              <w:t>8</w:t>
            </w:r>
          </w:p>
        </w:tc>
        <w:tc>
          <w:tcPr>
            <w:tcW w:w="3556" w:type="dxa"/>
          </w:tcPr>
          <w:p w14:paraId="269415EE" w14:textId="77777777" w:rsidR="00F1624E" w:rsidRDefault="000C375D">
            <w:r>
              <w:t>Weiße Bohnen</w:t>
            </w:r>
          </w:p>
        </w:tc>
        <w:tc>
          <w:tcPr>
            <w:tcW w:w="1046" w:type="dxa"/>
          </w:tcPr>
          <w:p w14:paraId="1A1A005D" w14:textId="77777777" w:rsidR="00F1624E" w:rsidRDefault="000C375D">
            <w:r>
              <w:t>4 kg</w:t>
            </w:r>
          </w:p>
        </w:tc>
        <w:tc>
          <w:tcPr>
            <w:tcW w:w="2131" w:type="dxa"/>
          </w:tcPr>
          <w:p w14:paraId="728CAC66" w14:textId="77777777" w:rsidR="00F1624E" w:rsidRDefault="00F1624E"/>
        </w:tc>
        <w:tc>
          <w:tcPr>
            <w:tcW w:w="906" w:type="dxa"/>
          </w:tcPr>
          <w:p w14:paraId="19BEC33D" w14:textId="77777777" w:rsidR="00F1624E" w:rsidRDefault="000C375D">
            <w:r>
              <w:t>8</w:t>
            </w:r>
          </w:p>
        </w:tc>
        <w:tc>
          <w:tcPr>
            <w:tcW w:w="6021" w:type="dxa"/>
          </w:tcPr>
          <w:p w14:paraId="4654AA24" w14:textId="77777777" w:rsidR="00F1624E" w:rsidRDefault="000C375D">
            <w:proofErr w:type="spellStart"/>
            <w:r>
              <w:t>Shitake</w:t>
            </w:r>
            <w:proofErr w:type="spellEnd"/>
            <w:r>
              <w:t xml:space="preserve"> frisch</w:t>
            </w:r>
          </w:p>
        </w:tc>
        <w:tc>
          <w:tcPr>
            <w:tcW w:w="898" w:type="dxa"/>
            <w:gridSpan w:val="2"/>
          </w:tcPr>
          <w:p w14:paraId="390FFCA6" w14:textId="77777777" w:rsidR="00F1624E" w:rsidRDefault="000C375D">
            <w:r>
              <w:t>2 kg</w:t>
            </w:r>
          </w:p>
        </w:tc>
      </w:tr>
      <w:tr w:rsidR="00F1624E" w14:paraId="2A247710" w14:textId="77777777">
        <w:tc>
          <w:tcPr>
            <w:tcW w:w="954" w:type="dxa"/>
          </w:tcPr>
          <w:p w14:paraId="2CBA309F" w14:textId="77777777" w:rsidR="00F1624E" w:rsidRDefault="000C375D">
            <w:r>
              <w:t>9</w:t>
            </w:r>
          </w:p>
        </w:tc>
        <w:tc>
          <w:tcPr>
            <w:tcW w:w="3556" w:type="dxa"/>
          </w:tcPr>
          <w:p w14:paraId="7DE7FCA1" w14:textId="77777777" w:rsidR="00F1624E" w:rsidRDefault="000C375D">
            <w:r>
              <w:t>Kichererbsen</w:t>
            </w:r>
          </w:p>
        </w:tc>
        <w:tc>
          <w:tcPr>
            <w:tcW w:w="1046" w:type="dxa"/>
          </w:tcPr>
          <w:p w14:paraId="47D3A785" w14:textId="77777777" w:rsidR="00F1624E" w:rsidRDefault="000C375D">
            <w:r>
              <w:t>7 kg</w:t>
            </w:r>
          </w:p>
        </w:tc>
        <w:tc>
          <w:tcPr>
            <w:tcW w:w="2131" w:type="dxa"/>
          </w:tcPr>
          <w:p w14:paraId="1DCE7D0C" w14:textId="77777777" w:rsidR="00F1624E" w:rsidRDefault="00F1624E"/>
        </w:tc>
        <w:tc>
          <w:tcPr>
            <w:tcW w:w="906" w:type="dxa"/>
          </w:tcPr>
          <w:p w14:paraId="15A00623" w14:textId="77777777" w:rsidR="00F1624E" w:rsidRDefault="000C375D">
            <w:r>
              <w:t>9</w:t>
            </w:r>
          </w:p>
        </w:tc>
        <w:tc>
          <w:tcPr>
            <w:tcW w:w="6021" w:type="dxa"/>
          </w:tcPr>
          <w:p w14:paraId="371818D9" w14:textId="77777777" w:rsidR="00F1624E" w:rsidRDefault="000C375D">
            <w:r>
              <w:t>Champignons frisch</w:t>
            </w:r>
          </w:p>
        </w:tc>
        <w:tc>
          <w:tcPr>
            <w:tcW w:w="898" w:type="dxa"/>
            <w:gridSpan w:val="2"/>
          </w:tcPr>
          <w:p w14:paraId="327E1626" w14:textId="77777777" w:rsidR="00F1624E" w:rsidRDefault="000C375D">
            <w:r>
              <w:t>4 kg</w:t>
            </w:r>
          </w:p>
        </w:tc>
      </w:tr>
      <w:tr w:rsidR="00F1624E" w14:paraId="7E86EF54" w14:textId="77777777">
        <w:tc>
          <w:tcPr>
            <w:tcW w:w="954" w:type="dxa"/>
          </w:tcPr>
          <w:p w14:paraId="53F870AF" w14:textId="77777777" w:rsidR="00F1624E" w:rsidRDefault="000C375D">
            <w:r>
              <w:t>10</w:t>
            </w:r>
          </w:p>
        </w:tc>
        <w:tc>
          <w:tcPr>
            <w:tcW w:w="3556" w:type="dxa"/>
          </w:tcPr>
          <w:p w14:paraId="7D07DB89" w14:textId="77777777" w:rsidR="00F1624E" w:rsidRDefault="000C375D">
            <w:r>
              <w:t>Soja Schrot</w:t>
            </w:r>
          </w:p>
        </w:tc>
        <w:tc>
          <w:tcPr>
            <w:tcW w:w="1046" w:type="dxa"/>
          </w:tcPr>
          <w:p w14:paraId="317E218A" w14:textId="77777777" w:rsidR="00F1624E" w:rsidRDefault="000C375D">
            <w:r>
              <w:t>8 kg</w:t>
            </w:r>
          </w:p>
        </w:tc>
        <w:tc>
          <w:tcPr>
            <w:tcW w:w="2131" w:type="dxa"/>
          </w:tcPr>
          <w:p w14:paraId="4ED96DE5" w14:textId="77777777" w:rsidR="00F1624E" w:rsidRDefault="00F1624E"/>
        </w:tc>
        <w:tc>
          <w:tcPr>
            <w:tcW w:w="906" w:type="dxa"/>
          </w:tcPr>
          <w:p w14:paraId="0659BDF7" w14:textId="77777777" w:rsidR="00F1624E" w:rsidRDefault="000C375D">
            <w:r>
              <w:t>10</w:t>
            </w:r>
          </w:p>
        </w:tc>
        <w:tc>
          <w:tcPr>
            <w:tcW w:w="6021" w:type="dxa"/>
          </w:tcPr>
          <w:p w14:paraId="3BD9630E" w14:textId="77777777" w:rsidR="00F1624E" w:rsidRDefault="000C375D">
            <w:r>
              <w:t>Austernpilze frisch</w:t>
            </w:r>
          </w:p>
        </w:tc>
        <w:tc>
          <w:tcPr>
            <w:tcW w:w="898" w:type="dxa"/>
            <w:gridSpan w:val="2"/>
          </w:tcPr>
          <w:p w14:paraId="1DB9DE04" w14:textId="77777777" w:rsidR="00F1624E" w:rsidRDefault="000C375D">
            <w:r>
              <w:t>2 kg</w:t>
            </w:r>
          </w:p>
        </w:tc>
      </w:tr>
      <w:tr w:rsidR="00F1624E" w14:paraId="5FBA7947" w14:textId="77777777">
        <w:tc>
          <w:tcPr>
            <w:tcW w:w="954" w:type="dxa"/>
          </w:tcPr>
          <w:p w14:paraId="19986C58" w14:textId="77777777" w:rsidR="00F1624E" w:rsidRDefault="00F1624E"/>
        </w:tc>
        <w:tc>
          <w:tcPr>
            <w:tcW w:w="3556" w:type="dxa"/>
          </w:tcPr>
          <w:p w14:paraId="07812525" w14:textId="77777777" w:rsidR="00F1624E" w:rsidRDefault="00F1624E"/>
        </w:tc>
        <w:tc>
          <w:tcPr>
            <w:tcW w:w="1046" w:type="dxa"/>
          </w:tcPr>
          <w:p w14:paraId="007AA043" w14:textId="77777777" w:rsidR="00F1624E" w:rsidRDefault="00F1624E"/>
        </w:tc>
        <w:tc>
          <w:tcPr>
            <w:tcW w:w="2131" w:type="dxa"/>
          </w:tcPr>
          <w:p w14:paraId="7B62D712" w14:textId="77777777" w:rsidR="00F1624E" w:rsidRDefault="00F1624E"/>
        </w:tc>
        <w:tc>
          <w:tcPr>
            <w:tcW w:w="906" w:type="dxa"/>
          </w:tcPr>
          <w:p w14:paraId="19E1B83E" w14:textId="77777777" w:rsidR="00F1624E" w:rsidRDefault="00F1624E"/>
        </w:tc>
        <w:tc>
          <w:tcPr>
            <w:tcW w:w="6021" w:type="dxa"/>
          </w:tcPr>
          <w:p w14:paraId="0365D45B" w14:textId="77777777" w:rsidR="00F1624E" w:rsidRDefault="00F1624E"/>
        </w:tc>
        <w:tc>
          <w:tcPr>
            <w:tcW w:w="898" w:type="dxa"/>
            <w:gridSpan w:val="2"/>
          </w:tcPr>
          <w:p w14:paraId="74905284" w14:textId="77777777" w:rsidR="00F1624E" w:rsidRDefault="00F1624E"/>
        </w:tc>
      </w:tr>
      <w:tr w:rsidR="00F1624E" w14:paraId="5C28BB0D" w14:textId="77777777">
        <w:tc>
          <w:tcPr>
            <w:tcW w:w="5556" w:type="dxa"/>
            <w:gridSpan w:val="3"/>
          </w:tcPr>
          <w:p w14:paraId="0FCB8538" w14:textId="3F92259A" w:rsidR="00F1624E" w:rsidRDefault="000C375D">
            <w:pPr>
              <w:rPr>
                <w:b/>
                <w:bCs/>
              </w:rPr>
            </w:pPr>
            <w:r>
              <w:rPr>
                <w:b/>
                <w:bCs/>
              </w:rPr>
              <w:t>Getreide-/Pseudogetreideprodu</w:t>
            </w:r>
            <w:r>
              <w:rPr>
                <w:b/>
                <w:bCs/>
              </w:rPr>
              <w:t>kte</w:t>
            </w:r>
          </w:p>
        </w:tc>
        <w:tc>
          <w:tcPr>
            <w:tcW w:w="2131" w:type="dxa"/>
          </w:tcPr>
          <w:p w14:paraId="0DC26274" w14:textId="77777777" w:rsidR="00F1624E" w:rsidRDefault="00F1624E"/>
        </w:tc>
        <w:tc>
          <w:tcPr>
            <w:tcW w:w="7825" w:type="dxa"/>
            <w:gridSpan w:val="4"/>
          </w:tcPr>
          <w:p w14:paraId="7547BCF3" w14:textId="77777777" w:rsidR="00F1624E" w:rsidRDefault="000C375D">
            <w:pPr>
              <w:rPr>
                <w:b/>
                <w:bCs/>
              </w:rPr>
            </w:pPr>
            <w:r>
              <w:rPr>
                <w:b/>
                <w:bCs/>
              </w:rPr>
              <w:t>Teige</w:t>
            </w:r>
          </w:p>
        </w:tc>
      </w:tr>
      <w:tr w:rsidR="00F1624E" w14:paraId="61831172" w14:textId="77777777">
        <w:tc>
          <w:tcPr>
            <w:tcW w:w="954" w:type="dxa"/>
          </w:tcPr>
          <w:p w14:paraId="219CB678" w14:textId="77777777" w:rsidR="00F1624E" w:rsidRDefault="000C375D">
            <w:proofErr w:type="spellStart"/>
            <w:r>
              <w:t>PosNr</w:t>
            </w:r>
            <w:proofErr w:type="spellEnd"/>
            <w:r>
              <w:t>:</w:t>
            </w:r>
          </w:p>
        </w:tc>
        <w:tc>
          <w:tcPr>
            <w:tcW w:w="3556" w:type="dxa"/>
          </w:tcPr>
          <w:p w14:paraId="1410DDC8" w14:textId="77777777" w:rsidR="00F1624E" w:rsidRDefault="000C375D">
            <w:r>
              <w:t>Bezeichnung</w:t>
            </w:r>
          </w:p>
        </w:tc>
        <w:tc>
          <w:tcPr>
            <w:tcW w:w="1046" w:type="dxa"/>
          </w:tcPr>
          <w:p w14:paraId="6619005F" w14:textId="77777777" w:rsidR="00F1624E" w:rsidRDefault="00F1624E"/>
        </w:tc>
        <w:tc>
          <w:tcPr>
            <w:tcW w:w="2131" w:type="dxa"/>
          </w:tcPr>
          <w:p w14:paraId="6830179F" w14:textId="77777777" w:rsidR="00F1624E" w:rsidRDefault="00F1624E"/>
        </w:tc>
        <w:tc>
          <w:tcPr>
            <w:tcW w:w="906" w:type="dxa"/>
          </w:tcPr>
          <w:p w14:paraId="18072A2C" w14:textId="77777777" w:rsidR="00F1624E" w:rsidRDefault="000C375D">
            <w:proofErr w:type="spellStart"/>
            <w:r>
              <w:t>PosNr</w:t>
            </w:r>
            <w:proofErr w:type="spellEnd"/>
            <w:r>
              <w:t>:</w:t>
            </w:r>
          </w:p>
        </w:tc>
        <w:tc>
          <w:tcPr>
            <w:tcW w:w="6021" w:type="dxa"/>
          </w:tcPr>
          <w:p w14:paraId="65E993AD" w14:textId="77777777" w:rsidR="00F1624E" w:rsidRDefault="000C375D">
            <w:r>
              <w:t>Bezeichnung</w:t>
            </w:r>
          </w:p>
        </w:tc>
        <w:tc>
          <w:tcPr>
            <w:tcW w:w="898" w:type="dxa"/>
            <w:gridSpan w:val="2"/>
          </w:tcPr>
          <w:p w14:paraId="4CD34ECE" w14:textId="77777777" w:rsidR="00F1624E" w:rsidRDefault="000C375D">
            <w:r>
              <w:t>Menge</w:t>
            </w:r>
          </w:p>
        </w:tc>
      </w:tr>
      <w:tr w:rsidR="00F1624E" w14:paraId="7FD88AEC" w14:textId="77777777">
        <w:tc>
          <w:tcPr>
            <w:tcW w:w="954" w:type="dxa"/>
          </w:tcPr>
          <w:p w14:paraId="7C412FBB" w14:textId="77777777" w:rsidR="00F1624E" w:rsidRDefault="000C375D">
            <w:r>
              <w:t>1</w:t>
            </w:r>
          </w:p>
        </w:tc>
        <w:tc>
          <w:tcPr>
            <w:tcW w:w="3556" w:type="dxa"/>
          </w:tcPr>
          <w:p w14:paraId="6BD119A8" w14:textId="77777777" w:rsidR="00F1624E" w:rsidRDefault="000C375D">
            <w:proofErr w:type="spellStart"/>
            <w:r>
              <w:t>Cous</w:t>
            </w:r>
            <w:proofErr w:type="spellEnd"/>
            <w:r>
              <w:t xml:space="preserve"> </w:t>
            </w:r>
            <w:proofErr w:type="spellStart"/>
            <w:r>
              <w:t>Cous</w:t>
            </w:r>
            <w:proofErr w:type="spellEnd"/>
          </w:p>
        </w:tc>
        <w:tc>
          <w:tcPr>
            <w:tcW w:w="1046" w:type="dxa"/>
          </w:tcPr>
          <w:p w14:paraId="4FD244A1" w14:textId="77777777" w:rsidR="00F1624E" w:rsidRDefault="000C375D">
            <w:r>
              <w:t>4kg</w:t>
            </w:r>
          </w:p>
        </w:tc>
        <w:tc>
          <w:tcPr>
            <w:tcW w:w="2131" w:type="dxa"/>
          </w:tcPr>
          <w:p w14:paraId="509FC568" w14:textId="77777777" w:rsidR="00F1624E" w:rsidRDefault="00F1624E"/>
        </w:tc>
        <w:tc>
          <w:tcPr>
            <w:tcW w:w="906" w:type="dxa"/>
          </w:tcPr>
          <w:p w14:paraId="1C64F65C" w14:textId="77777777" w:rsidR="00F1624E" w:rsidRDefault="000C375D">
            <w:r>
              <w:t>2</w:t>
            </w:r>
          </w:p>
        </w:tc>
        <w:tc>
          <w:tcPr>
            <w:tcW w:w="6021" w:type="dxa"/>
          </w:tcPr>
          <w:p w14:paraId="684BD726" w14:textId="77777777" w:rsidR="00F1624E" w:rsidRDefault="000C375D">
            <w:r>
              <w:t>Blätterteig TK</w:t>
            </w:r>
          </w:p>
        </w:tc>
        <w:tc>
          <w:tcPr>
            <w:tcW w:w="898" w:type="dxa"/>
            <w:gridSpan w:val="2"/>
          </w:tcPr>
          <w:p w14:paraId="4089C1B1" w14:textId="77777777" w:rsidR="00F1624E" w:rsidRDefault="000C375D">
            <w:r>
              <w:t>2 kg</w:t>
            </w:r>
          </w:p>
        </w:tc>
      </w:tr>
      <w:tr w:rsidR="00F1624E" w14:paraId="553D630B" w14:textId="77777777">
        <w:tc>
          <w:tcPr>
            <w:tcW w:w="954" w:type="dxa"/>
          </w:tcPr>
          <w:p w14:paraId="315687F5" w14:textId="77777777" w:rsidR="00F1624E" w:rsidRDefault="000C375D">
            <w:r>
              <w:t xml:space="preserve">2 </w:t>
            </w:r>
          </w:p>
        </w:tc>
        <w:tc>
          <w:tcPr>
            <w:tcW w:w="3556" w:type="dxa"/>
          </w:tcPr>
          <w:p w14:paraId="5FAA7E2B" w14:textId="77777777" w:rsidR="00F1624E" w:rsidRDefault="000C375D">
            <w:r>
              <w:t>Ebly</w:t>
            </w:r>
          </w:p>
        </w:tc>
        <w:tc>
          <w:tcPr>
            <w:tcW w:w="1046" w:type="dxa"/>
          </w:tcPr>
          <w:p w14:paraId="2AB7325B" w14:textId="77777777" w:rsidR="00F1624E" w:rsidRDefault="000C375D">
            <w:r>
              <w:t>5 kg</w:t>
            </w:r>
          </w:p>
        </w:tc>
        <w:tc>
          <w:tcPr>
            <w:tcW w:w="2131" w:type="dxa"/>
          </w:tcPr>
          <w:p w14:paraId="511394C4" w14:textId="77777777" w:rsidR="00F1624E" w:rsidRDefault="00F1624E"/>
        </w:tc>
        <w:tc>
          <w:tcPr>
            <w:tcW w:w="906" w:type="dxa"/>
          </w:tcPr>
          <w:p w14:paraId="773EF685" w14:textId="77777777" w:rsidR="00F1624E" w:rsidRDefault="000C375D">
            <w:r>
              <w:t>3</w:t>
            </w:r>
          </w:p>
        </w:tc>
        <w:tc>
          <w:tcPr>
            <w:tcW w:w="6021" w:type="dxa"/>
          </w:tcPr>
          <w:p w14:paraId="45844BEB" w14:textId="77777777" w:rsidR="00F1624E" w:rsidRDefault="000C375D">
            <w:r>
              <w:t>Wan Tan TK</w:t>
            </w:r>
          </w:p>
        </w:tc>
        <w:tc>
          <w:tcPr>
            <w:tcW w:w="898" w:type="dxa"/>
            <w:gridSpan w:val="2"/>
          </w:tcPr>
          <w:p w14:paraId="7F615D18" w14:textId="77777777" w:rsidR="00F1624E" w:rsidRDefault="000C375D">
            <w:r>
              <w:t>2 kg</w:t>
            </w:r>
          </w:p>
        </w:tc>
      </w:tr>
      <w:tr w:rsidR="00F1624E" w14:paraId="76E14AA8" w14:textId="77777777">
        <w:tc>
          <w:tcPr>
            <w:tcW w:w="954" w:type="dxa"/>
          </w:tcPr>
          <w:p w14:paraId="2F0D8A9E" w14:textId="77777777" w:rsidR="00F1624E" w:rsidRDefault="000C375D">
            <w:r>
              <w:t>3</w:t>
            </w:r>
          </w:p>
        </w:tc>
        <w:tc>
          <w:tcPr>
            <w:tcW w:w="3556" w:type="dxa"/>
          </w:tcPr>
          <w:p w14:paraId="358B9F46" w14:textId="77777777" w:rsidR="00F1624E" w:rsidRDefault="000C375D">
            <w:r>
              <w:t>Quinoa</w:t>
            </w:r>
          </w:p>
        </w:tc>
        <w:tc>
          <w:tcPr>
            <w:tcW w:w="1046" w:type="dxa"/>
          </w:tcPr>
          <w:p w14:paraId="486A0C08" w14:textId="77777777" w:rsidR="00F1624E" w:rsidRDefault="000C375D">
            <w:r>
              <w:t>3 kg</w:t>
            </w:r>
          </w:p>
        </w:tc>
        <w:tc>
          <w:tcPr>
            <w:tcW w:w="2131" w:type="dxa"/>
          </w:tcPr>
          <w:p w14:paraId="275C7350" w14:textId="77777777" w:rsidR="00F1624E" w:rsidRDefault="00F1624E"/>
        </w:tc>
        <w:tc>
          <w:tcPr>
            <w:tcW w:w="906" w:type="dxa"/>
          </w:tcPr>
          <w:p w14:paraId="20C086D3" w14:textId="77777777" w:rsidR="00F1624E" w:rsidRDefault="000C375D">
            <w:r>
              <w:t>4</w:t>
            </w:r>
          </w:p>
        </w:tc>
        <w:tc>
          <w:tcPr>
            <w:tcW w:w="6021" w:type="dxa"/>
          </w:tcPr>
          <w:p w14:paraId="1501206D" w14:textId="77777777" w:rsidR="00F1624E" w:rsidRDefault="000C375D">
            <w:r>
              <w:t>Nudelteig frisch</w:t>
            </w:r>
          </w:p>
        </w:tc>
        <w:tc>
          <w:tcPr>
            <w:tcW w:w="898" w:type="dxa"/>
            <w:gridSpan w:val="2"/>
          </w:tcPr>
          <w:p w14:paraId="6745ABEB" w14:textId="77777777" w:rsidR="00F1624E" w:rsidRDefault="000C375D">
            <w:r>
              <w:t>5 kg</w:t>
            </w:r>
          </w:p>
        </w:tc>
      </w:tr>
      <w:tr w:rsidR="00F1624E" w14:paraId="06CF736D" w14:textId="77777777">
        <w:tc>
          <w:tcPr>
            <w:tcW w:w="954" w:type="dxa"/>
          </w:tcPr>
          <w:p w14:paraId="3BFA0BA3" w14:textId="77777777" w:rsidR="00F1624E" w:rsidRDefault="000C375D">
            <w:r>
              <w:t>4</w:t>
            </w:r>
          </w:p>
        </w:tc>
        <w:tc>
          <w:tcPr>
            <w:tcW w:w="3556" w:type="dxa"/>
          </w:tcPr>
          <w:p w14:paraId="029D48C1" w14:textId="77777777" w:rsidR="00F1624E" w:rsidRDefault="000C375D">
            <w:r>
              <w:t>Amaranth</w:t>
            </w:r>
          </w:p>
        </w:tc>
        <w:tc>
          <w:tcPr>
            <w:tcW w:w="1046" w:type="dxa"/>
          </w:tcPr>
          <w:p w14:paraId="66FCD41A" w14:textId="77777777" w:rsidR="00F1624E" w:rsidRDefault="000C375D">
            <w:r>
              <w:t>1 kg</w:t>
            </w:r>
          </w:p>
        </w:tc>
        <w:tc>
          <w:tcPr>
            <w:tcW w:w="2131" w:type="dxa"/>
          </w:tcPr>
          <w:p w14:paraId="0C61C7F0" w14:textId="77777777" w:rsidR="00F1624E" w:rsidRDefault="00F1624E"/>
        </w:tc>
        <w:tc>
          <w:tcPr>
            <w:tcW w:w="906" w:type="dxa"/>
          </w:tcPr>
          <w:p w14:paraId="1E3FE82E" w14:textId="77777777" w:rsidR="00F1624E" w:rsidRDefault="000C375D">
            <w:r>
              <w:t>5</w:t>
            </w:r>
          </w:p>
        </w:tc>
        <w:tc>
          <w:tcPr>
            <w:tcW w:w="6021" w:type="dxa"/>
          </w:tcPr>
          <w:p w14:paraId="14BAE3B6" w14:textId="77777777" w:rsidR="00F1624E" w:rsidRDefault="000C375D">
            <w:r>
              <w:t>Reispapier trocken</w:t>
            </w:r>
          </w:p>
        </w:tc>
        <w:tc>
          <w:tcPr>
            <w:tcW w:w="898" w:type="dxa"/>
            <w:gridSpan w:val="2"/>
          </w:tcPr>
          <w:p w14:paraId="60BE7D08" w14:textId="77777777" w:rsidR="00F1624E" w:rsidRDefault="000C375D">
            <w:r>
              <w:t>3 kg</w:t>
            </w:r>
          </w:p>
        </w:tc>
      </w:tr>
      <w:tr w:rsidR="00F1624E" w14:paraId="5F0425D0" w14:textId="77777777">
        <w:tc>
          <w:tcPr>
            <w:tcW w:w="954" w:type="dxa"/>
          </w:tcPr>
          <w:p w14:paraId="5F8BD611" w14:textId="77777777" w:rsidR="00F1624E" w:rsidRDefault="000C375D">
            <w:r>
              <w:t>5</w:t>
            </w:r>
          </w:p>
        </w:tc>
        <w:tc>
          <w:tcPr>
            <w:tcW w:w="3556" w:type="dxa"/>
          </w:tcPr>
          <w:p w14:paraId="12A0303B" w14:textId="77777777" w:rsidR="00F1624E" w:rsidRDefault="000C375D">
            <w:r>
              <w:t xml:space="preserve">Emmer </w:t>
            </w:r>
          </w:p>
        </w:tc>
        <w:tc>
          <w:tcPr>
            <w:tcW w:w="1046" w:type="dxa"/>
          </w:tcPr>
          <w:p w14:paraId="26670A0C" w14:textId="77777777" w:rsidR="00F1624E" w:rsidRDefault="000C375D">
            <w:r>
              <w:t>4 kg</w:t>
            </w:r>
          </w:p>
        </w:tc>
        <w:tc>
          <w:tcPr>
            <w:tcW w:w="2131" w:type="dxa"/>
          </w:tcPr>
          <w:p w14:paraId="59F93431" w14:textId="77777777" w:rsidR="00F1624E" w:rsidRDefault="00F1624E"/>
        </w:tc>
        <w:tc>
          <w:tcPr>
            <w:tcW w:w="906" w:type="dxa"/>
          </w:tcPr>
          <w:p w14:paraId="485420BB" w14:textId="77777777" w:rsidR="00F1624E" w:rsidRDefault="000C375D">
            <w:r>
              <w:t>6</w:t>
            </w:r>
          </w:p>
        </w:tc>
        <w:tc>
          <w:tcPr>
            <w:tcW w:w="6021" w:type="dxa"/>
          </w:tcPr>
          <w:p w14:paraId="5E78731C" w14:textId="77777777" w:rsidR="00F1624E" w:rsidRDefault="000C375D">
            <w:r>
              <w:t>Tempura Teigmischung trocken</w:t>
            </w:r>
          </w:p>
        </w:tc>
        <w:tc>
          <w:tcPr>
            <w:tcW w:w="898" w:type="dxa"/>
            <w:gridSpan w:val="2"/>
          </w:tcPr>
          <w:p w14:paraId="4DE4D675" w14:textId="77777777" w:rsidR="00F1624E" w:rsidRDefault="000C375D">
            <w:r>
              <w:t>2 kg</w:t>
            </w:r>
          </w:p>
        </w:tc>
      </w:tr>
      <w:tr w:rsidR="00F1624E" w14:paraId="0402E303" w14:textId="77777777">
        <w:tc>
          <w:tcPr>
            <w:tcW w:w="954" w:type="dxa"/>
          </w:tcPr>
          <w:p w14:paraId="3D2B7833" w14:textId="77777777" w:rsidR="00F1624E" w:rsidRDefault="000C375D">
            <w:r>
              <w:t xml:space="preserve">6 </w:t>
            </w:r>
          </w:p>
        </w:tc>
        <w:tc>
          <w:tcPr>
            <w:tcW w:w="3556" w:type="dxa"/>
          </w:tcPr>
          <w:p w14:paraId="47AF1BFC" w14:textId="77777777" w:rsidR="00F1624E" w:rsidRDefault="000C375D">
            <w:r>
              <w:t>Dinkelgrütze</w:t>
            </w:r>
          </w:p>
        </w:tc>
        <w:tc>
          <w:tcPr>
            <w:tcW w:w="1046" w:type="dxa"/>
          </w:tcPr>
          <w:p w14:paraId="23D17C1F" w14:textId="77777777" w:rsidR="00F1624E" w:rsidRDefault="000C375D">
            <w:r>
              <w:t>2,5kg</w:t>
            </w:r>
          </w:p>
        </w:tc>
        <w:tc>
          <w:tcPr>
            <w:tcW w:w="2131" w:type="dxa"/>
          </w:tcPr>
          <w:p w14:paraId="3693887B" w14:textId="77777777" w:rsidR="00F1624E" w:rsidRDefault="00F1624E"/>
        </w:tc>
        <w:tc>
          <w:tcPr>
            <w:tcW w:w="906" w:type="dxa"/>
          </w:tcPr>
          <w:p w14:paraId="54E79AA5" w14:textId="77777777" w:rsidR="00F1624E" w:rsidRDefault="000C375D">
            <w:r>
              <w:t>6</w:t>
            </w:r>
          </w:p>
        </w:tc>
        <w:tc>
          <w:tcPr>
            <w:tcW w:w="6021" w:type="dxa"/>
          </w:tcPr>
          <w:p w14:paraId="54247C1D" w14:textId="77777777" w:rsidR="00F1624E" w:rsidRDefault="000C375D">
            <w:r>
              <w:t>Strudelteig frisch</w:t>
            </w:r>
          </w:p>
        </w:tc>
        <w:tc>
          <w:tcPr>
            <w:tcW w:w="898" w:type="dxa"/>
            <w:gridSpan w:val="2"/>
          </w:tcPr>
          <w:p w14:paraId="16BA4C04" w14:textId="77777777" w:rsidR="00F1624E" w:rsidRDefault="000C375D">
            <w:r>
              <w:t>2kg</w:t>
            </w:r>
          </w:p>
        </w:tc>
      </w:tr>
      <w:tr w:rsidR="00F1624E" w14:paraId="24347BC5" w14:textId="77777777">
        <w:tc>
          <w:tcPr>
            <w:tcW w:w="954" w:type="dxa"/>
          </w:tcPr>
          <w:p w14:paraId="7DCBAE59" w14:textId="77777777" w:rsidR="00F1624E" w:rsidRDefault="000C375D">
            <w:r>
              <w:t>7</w:t>
            </w:r>
          </w:p>
        </w:tc>
        <w:tc>
          <w:tcPr>
            <w:tcW w:w="3556" w:type="dxa"/>
          </w:tcPr>
          <w:p w14:paraId="09EC7862" w14:textId="77777777" w:rsidR="00F1624E" w:rsidRDefault="000C375D">
            <w:r>
              <w:t>Weizengraupen</w:t>
            </w:r>
          </w:p>
        </w:tc>
        <w:tc>
          <w:tcPr>
            <w:tcW w:w="1046" w:type="dxa"/>
          </w:tcPr>
          <w:p w14:paraId="4FD2F861" w14:textId="77777777" w:rsidR="00F1624E" w:rsidRDefault="000C375D">
            <w:r>
              <w:t>5 kg</w:t>
            </w:r>
          </w:p>
        </w:tc>
        <w:tc>
          <w:tcPr>
            <w:tcW w:w="2131" w:type="dxa"/>
          </w:tcPr>
          <w:p w14:paraId="6B8F8497" w14:textId="77777777" w:rsidR="00F1624E" w:rsidRDefault="00F1624E"/>
        </w:tc>
        <w:tc>
          <w:tcPr>
            <w:tcW w:w="7825" w:type="dxa"/>
            <w:gridSpan w:val="4"/>
          </w:tcPr>
          <w:p w14:paraId="7BDE8F82" w14:textId="77777777" w:rsidR="00F1624E" w:rsidRDefault="000C375D">
            <w:pPr>
              <w:rPr>
                <w:b/>
                <w:bCs/>
              </w:rPr>
            </w:pPr>
            <w:r>
              <w:rPr>
                <w:b/>
                <w:bCs/>
              </w:rPr>
              <w:t>Vegane Convenience</w:t>
            </w:r>
          </w:p>
        </w:tc>
      </w:tr>
      <w:tr w:rsidR="00F1624E" w14:paraId="62167C8A" w14:textId="77777777">
        <w:tc>
          <w:tcPr>
            <w:tcW w:w="954" w:type="dxa"/>
          </w:tcPr>
          <w:p w14:paraId="0C7CECB1" w14:textId="77777777" w:rsidR="00F1624E" w:rsidRDefault="000C375D">
            <w:r>
              <w:t>8</w:t>
            </w:r>
          </w:p>
        </w:tc>
        <w:tc>
          <w:tcPr>
            <w:tcW w:w="3556" w:type="dxa"/>
          </w:tcPr>
          <w:p w14:paraId="2F90F7A7" w14:textId="77777777" w:rsidR="00F1624E" w:rsidRDefault="000C375D">
            <w:r>
              <w:t>Weichweizengrieß</w:t>
            </w:r>
          </w:p>
        </w:tc>
        <w:tc>
          <w:tcPr>
            <w:tcW w:w="1046" w:type="dxa"/>
          </w:tcPr>
          <w:p w14:paraId="677981BB" w14:textId="77777777" w:rsidR="00F1624E" w:rsidRDefault="000C375D">
            <w:r>
              <w:t>13 kg</w:t>
            </w:r>
          </w:p>
        </w:tc>
        <w:tc>
          <w:tcPr>
            <w:tcW w:w="2131" w:type="dxa"/>
          </w:tcPr>
          <w:p w14:paraId="3B72C863" w14:textId="77777777" w:rsidR="00F1624E" w:rsidRDefault="00F1624E"/>
        </w:tc>
        <w:tc>
          <w:tcPr>
            <w:tcW w:w="906" w:type="dxa"/>
          </w:tcPr>
          <w:p w14:paraId="3D7E558E" w14:textId="77777777" w:rsidR="00F1624E" w:rsidRDefault="000C375D">
            <w:proofErr w:type="spellStart"/>
            <w:r>
              <w:t>PosNr</w:t>
            </w:r>
            <w:proofErr w:type="spellEnd"/>
            <w:r>
              <w:t>:</w:t>
            </w:r>
          </w:p>
        </w:tc>
        <w:tc>
          <w:tcPr>
            <w:tcW w:w="6021" w:type="dxa"/>
          </w:tcPr>
          <w:p w14:paraId="32A50F64" w14:textId="77777777" w:rsidR="00F1624E" w:rsidRDefault="000C375D">
            <w:r>
              <w:t>Bezeichnung</w:t>
            </w:r>
          </w:p>
        </w:tc>
        <w:tc>
          <w:tcPr>
            <w:tcW w:w="898" w:type="dxa"/>
            <w:gridSpan w:val="2"/>
          </w:tcPr>
          <w:p w14:paraId="014C2AE6" w14:textId="77777777" w:rsidR="00F1624E" w:rsidRDefault="000C375D">
            <w:r>
              <w:t>Menge</w:t>
            </w:r>
          </w:p>
        </w:tc>
      </w:tr>
      <w:tr w:rsidR="00F1624E" w14:paraId="2C70BE3D" w14:textId="77777777">
        <w:tc>
          <w:tcPr>
            <w:tcW w:w="954" w:type="dxa"/>
          </w:tcPr>
          <w:p w14:paraId="13B4A2D0" w14:textId="77777777" w:rsidR="00F1624E" w:rsidRDefault="000C375D">
            <w:r>
              <w:t>9</w:t>
            </w:r>
          </w:p>
        </w:tc>
        <w:tc>
          <w:tcPr>
            <w:tcW w:w="3556" w:type="dxa"/>
          </w:tcPr>
          <w:p w14:paraId="13D6BAFD" w14:textId="77777777" w:rsidR="00F1624E" w:rsidRDefault="000C375D">
            <w:r>
              <w:t>Hartweizengrieß</w:t>
            </w:r>
          </w:p>
        </w:tc>
        <w:tc>
          <w:tcPr>
            <w:tcW w:w="1046" w:type="dxa"/>
          </w:tcPr>
          <w:p w14:paraId="2FD042F2" w14:textId="77777777" w:rsidR="00F1624E" w:rsidRDefault="000C375D">
            <w:r>
              <w:t>12 kg</w:t>
            </w:r>
          </w:p>
        </w:tc>
        <w:tc>
          <w:tcPr>
            <w:tcW w:w="2131" w:type="dxa"/>
          </w:tcPr>
          <w:p w14:paraId="63A4F8E1" w14:textId="77777777" w:rsidR="00F1624E" w:rsidRDefault="00F1624E"/>
        </w:tc>
        <w:tc>
          <w:tcPr>
            <w:tcW w:w="906" w:type="dxa"/>
          </w:tcPr>
          <w:p w14:paraId="4AECCE11" w14:textId="77777777" w:rsidR="00F1624E" w:rsidRDefault="000C375D">
            <w:r>
              <w:t>1</w:t>
            </w:r>
          </w:p>
        </w:tc>
        <w:tc>
          <w:tcPr>
            <w:tcW w:w="6021" w:type="dxa"/>
          </w:tcPr>
          <w:p w14:paraId="79AA4574" w14:textId="77777777" w:rsidR="00F1624E" w:rsidRDefault="000C375D">
            <w:r>
              <w:t>Veganes Hack auf Erbsenproteinbasis trocken</w:t>
            </w:r>
          </w:p>
        </w:tc>
        <w:tc>
          <w:tcPr>
            <w:tcW w:w="898" w:type="dxa"/>
            <w:gridSpan w:val="2"/>
          </w:tcPr>
          <w:p w14:paraId="143766D5" w14:textId="77777777" w:rsidR="00F1624E" w:rsidRDefault="000C375D">
            <w:r>
              <w:t>4 kg</w:t>
            </w:r>
          </w:p>
        </w:tc>
      </w:tr>
      <w:tr w:rsidR="00F1624E" w14:paraId="6C79C63B" w14:textId="77777777">
        <w:tc>
          <w:tcPr>
            <w:tcW w:w="954" w:type="dxa"/>
          </w:tcPr>
          <w:p w14:paraId="7C3F0139" w14:textId="77777777" w:rsidR="00F1624E" w:rsidRDefault="000C375D">
            <w:r>
              <w:t>10</w:t>
            </w:r>
          </w:p>
        </w:tc>
        <w:tc>
          <w:tcPr>
            <w:tcW w:w="3556" w:type="dxa"/>
          </w:tcPr>
          <w:p w14:paraId="181EEA76" w14:textId="77777777" w:rsidR="00F1624E" w:rsidRDefault="000C375D">
            <w:r>
              <w:t>Haferflocken</w:t>
            </w:r>
          </w:p>
        </w:tc>
        <w:tc>
          <w:tcPr>
            <w:tcW w:w="1046" w:type="dxa"/>
          </w:tcPr>
          <w:p w14:paraId="751562FE" w14:textId="77777777" w:rsidR="00F1624E" w:rsidRDefault="000C375D">
            <w:r>
              <w:t>4 kg</w:t>
            </w:r>
          </w:p>
        </w:tc>
        <w:tc>
          <w:tcPr>
            <w:tcW w:w="2131" w:type="dxa"/>
          </w:tcPr>
          <w:p w14:paraId="508397F8" w14:textId="77777777" w:rsidR="00F1624E" w:rsidRDefault="00F1624E"/>
        </w:tc>
        <w:tc>
          <w:tcPr>
            <w:tcW w:w="906" w:type="dxa"/>
          </w:tcPr>
          <w:p w14:paraId="6369DBEF" w14:textId="77777777" w:rsidR="00F1624E" w:rsidRDefault="000C375D">
            <w:r>
              <w:t>2</w:t>
            </w:r>
          </w:p>
        </w:tc>
        <w:tc>
          <w:tcPr>
            <w:tcW w:w="6021" w:type="dxa"/>
          </w:tcPr>
          <w:p w14:paraId="6F274DAB" w14:textId="77777777" w:rsidR="00F1624E" w:rsidRDefault="000C375D">
            <w:r>
              <w:t>Tofu frisch vakuumverpackt</w:t>
            </w:r>
          </w:p>
        </w:tc>
        <w:tc>
          <w:tcPr>
            <w:tcW w:w="898" w:type="dxa"/>
            <w:gridSpan w:val="2"/>
          </w:tcPr>
          <w:p w14:paraId="51DB7DE6" w14:textId="77777777" w:rsidR="00F1624E" w:rsidRDefault="000C375D">
            <w:r>
              <w:t>3 kg</w:t>
            </w:r>
          </w:p>
        </w:tc>
      </w:tr>
      <w:tr w:rsidR="00F1624E" w14:paraId="7DDF08F0" w14:textId="77777777">
        <w:tc>
          <w:tcPr>
            <w:tcW w:w="954" w:type="dxa"/>
          </w:tcPr>
          <w:p w14:paraId="16B6B1EF" w14:textId="77777777" w:rsidR="00F1624E" w:rsidRDefault="000C375D">
            <w:r>
              <w:t>11</w:t>
            </w:r>
          </w:p>
        </w:tc>
        <w:tc>
          <w:tcPr>
            <w:tcW w:w="3556" w:type="dxa"/>
          </w:tcPr>
          <w:p w14:paraId="79D4D1E5" w14:textId="77777777" w:rsidR="00F1624E" w:rsidRDefault="000C375D">
            <w:r>
              <w:t>Weizenmehl Typ 405</w:t>
            </w:r>
          </w:p>
        </w:tc>
        <w:tc>
          <w:tcPr>
            <w:tcW w:w="1046" w:type="dxa"/>
          </w:tcPr>
          <w:p w14:paraId="7485479B" w14:textId="77777777" w:rsidR="00F1624E" w:rsidRDefault="000C375D">
            <w:r>
              <w:t>20kg</w:t>
            </w:r>
          </w:p>
        </w:tc>
        <w:tc>
          <w:tcPr>
            <w:tcW w:w="2131" w:type="dxa"/>
          </w:tcPr>
          <w:p w14:paraId="38190A9B" w14:textId="77777777" w:rsidR="00F1624E" w:rsidRDefault="00F1624E"/>
        </w:tc>
        <w:tc>
          <w:tcPr>
            <w:tcW w:w="906" w:type="dxa"/>
          </w:tcPr>
          <w:p w14:paraId="33B8BB8B" w14:textId="77777777" w:rsidR="00F1624E" w:rsidRDefault="000C375D">
            <w:r>
              <w:t>3</w:t>
            </w:r>
          </w:p>
        </w:tc>
        <w:tc>
          <w:tcPr>
            <w:tcW w:w="6021" w:type="dxa"/>
          </w:tcPr>
          <w:p w14:paraId="50FF982A" w14:textId="77777777" w:rsidR="00F1624E" w:rsidRDefault="000C375D">
            <w:r>
              <w:t>Jack Fruit vakuumverpackt</w:t>
            </w:r>
          </w:p>
        </w:tc>
        <w:tc>
          <w:tcPr>
            <w:tcW w:w="898" w:type="dxa"/>
            <w:gridSpan w:val="2"/>
          </w:tcPr>
          <w:p w14:paraId="787D66D6" w14:textId="77777777" w:rsidR="00F1624E" w:rsidRDefault="000C375D">
            <w:r>
              <w:t>3 kg</w:t>
            </w:r>
          </w:p>
        </w:tc>
      </w:tr>
      <w:tr w:rsidR="00F1624E" w14:paraId="4F877ABF" w14:textId="77777777">
        <w:tc>
          <w:tcPr>
            <w:tcW w:w="954" w:type="dxa"/>
          </w:tcPr>
          <w:p w14:paraId="7066E049" w14:textId="77777777" w:rsidR="00F1624E" w:rsidRDefault="000C375D">
            <w:r>
              <w:t>12</w:t>
            </w:r>
          </w:p>
        </w:tc>
        <w:tc>
          <w:tcPr>
            <w:tcW w:w="3556" w:type="dxa"/>
          </w:tcPr>
          <w:p w14:paraId="35B74F86" w14:textId="77777777" w:rsidR="00F1624E" w:rsidRDefault="000C375D">
            <w:r>
              <w:t>Roggenmehl Typ 1050</w:t>
            </w:r>
          </w:p>
        </w:tc>
        <w:tc>
          <w:tcPr>
            <w:tcW w:w="1046" w:type="dxa"/>
          </w:tcPr>
          <w:p w14:paraId="54729D06" w14:textId="77777777" w:rsidR="00F1624E" w:rsidRDefault="000C375D">
            <w:r>
              <w:t>7 kg</w:t>
            </w:r>
          </w:p>
        </w:tc>
        <w:tc>
          <w:tcPr>
            <w:tcW w:w="2131" w:type="dxa"/>
          </w:tcPr>
          <w:p w14:paraId="4BFEC4BF" w14:textId="77777777" w:rsidR="00F1624E" w:rsidRDefault="00F1624E"/>
        </w:tc>
        <w:tc>
          <w:tcPr>
            <w:tcW w:w="906" w:type="dxa"/>
          </w:tcPr>
          <w:p w14:paraId="07CEBDDD" w14:textId="77777777" w:rsidR="00F1624E" w:rsidRDefault="000C375D">
            <w:r>
              <w:t xml:space="preserve">4 </w:t>
            </w:r>
          </w:p>
        </w:tc>
        <w:tc>
          <w:tcPr>
            <w:tcW w:w="6021" w:type="dxa"/>
          </w:tcPr>
          <w:p w14:paraId="21567F09" w14:textId="0709DC8D" w:rsidR="00F1624E" w:rsidRDefault="000C375D">
            <w:proofErr w:type="spellStart"/>
            <w:r>
              <w:t>Sojaproteinschne</w:t>
            </w:r>
            <w:r>
              <w:t>zel</w:t>
            </w:r>
            <w:proofErr w:type="spellEnd"/>
            <w:r>
              <w:t xml:space="preserve"> trocken</w:t>
            </w:r>
          </w:p>
        </w:tc>
        <w:tc>
          <w:tcPr>
            <w:tcW w:w="898" w:type="dxa"/>
            <w:gridSpan w:val="2"/>
          </w:tcPr>
          <w:p w14:paraId="0E543525" w14:textId="77777777" w:rsidR="00F1624E" w:rsidRDefault="000C375D">
            <w:r>
              <w:t>3 kg</w:t>
            </w:r>
          </w:p>
        </w:tc>
      </w:tr>
      <w:tr w:rsidR="00F1624E" w14:paraId="22D98F2B" w14:textId="77777777">
        <w:tc>
          <w:tcPr>
            <w:tcW w:w="954" w:type="dxa"/>
          </w:tcPr>
          <w:p w14:paraId="1B7CD4F8" w14:textId="77777777" w:rsidR="00F1624E" w:rsidRDefault="000C375D">
            <w:r>
              <w:t>13</w:t>
            </w:r>
          </w:p>
        </w:tc>
        <w:tc>
          <w:tcPr>
            <w:tcW w:w="3556" w:type="dxa"/>
          </w:tcPr>
          <w:p w14:paraId="1F02F0EF" w14:textId="77777777" w:rsidR="00F1624E" w:rsidRDefault="000C375D">
            <w:r>
              <w:t xml:space="preserve">Polenta </w:t>
            </w:r>
          </w:p>
        </w:tc>
        <w:tc>
          <w:tcPr>
            <w:tcW w:w="1046" w:type="dxa"/>
          </w:tcPr>
          <w:p w14:paraId="4EE1B533" w14:textId="77777777" w:rsidR="00F1624E" w:rsidRDefault="000C375D">
            <w:r>
              <w:t>4 kg</w:t>
            </w:r>
          </w:p>
        </w:tc>
        <w:tc>
          <w:tcPr>
            <w:tcW w:w="2131" w:type="dxa"/>
          </w:tcPr>
          <w:p w14:paraId="43F13E18" w14:textId="77777777" w:rsidR="00F1624E" w:rsidRDefault="00F1624E"/>
        </w:tc>
        <w:tc>
          <w:tcPr>
            <w:tcW w:w="906" w:type="dxa"/>
          </w:tcPr>
          <w:p w14:paraId="18E7ED06" w14:textId="77777777" w:rsidR="00F1624E" w:rsidRDefault="00F1624E"/>
        </w:tc>
        <w:tc>
          <w:tcPr>
            <w:tcW w:w="6021" w:type="dxa"/>
          </w:tcPr>
          <w:p w14:paraId="147CAB8A" w14:textId="77777777" w:rsidR="00F1624E" w:rsidRDefault="00F1624E"/>
        </w:tc>
        <w:tc>
          <w:tcPr>
            <w:tcW w:w="898" w:type="dxa"/>
            <w:gridSpan w:val="2"/>
          </w:tcPr>
          <w:p w14:paraId="0DCD94FE" w14:textId="77777777" w:rsidR="00F1624E" w:rsidRDefault="00F1624E"/>
        </w:tc>
      </w:tr>
    </w:tbl>
    <w:p w14:paraId="0F56359F" w14:textId="77777777" w:rsidR="00F1624E" w:rsidRDefault="00F1624E">
      <w:pPr>
        <w:tabs>
          <w:tab w:val="left" w:pos="4085"/>
        </w:tabs>
      </w:pPr>
    </w:p>
    <w:sectPr w:rsidR="00F1624E">
      <w:headerReference w:type="default" r:id="rId10"/>
      <w:pgSz w:w="16838" w:h="11906" w:orient="landscape"/>
      <w:pgMar w:top="1417" w:right="1417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99BB" w14:textId="77777777" w:rsidR="000C375D" w:rsidRDefault="000C375D">
      <w:pPr>
        <w:spacing w:after="0" w:line="240" w:lineRule="auto"/>
      </w:pPr>
      <w:r>
        <w:separator/>
      </w:r>
    </w:p>
  </w:endnote>
  <w:endnote w:type="continuationSeparator" w:id="0">
    <w:p w14:paraId="1F86402E" w14:textId="77777777" w:rsidR="000C375D" w:rsidRDefault="000C3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F299D" w14:textId="77777777" w:rsidR="000C375D" w:rsidRDefault="000C375D">
      <w:pPr>
        <w:spacing w:after="0" w:line="240" w:lineRule="auto"/>
      </w:pPr>
      <w:r>
        <w:separator/>
      </w:r>
    </w:p>
  </w:footnote>
  <w:footnote w:type="continuationSeparator" w:id="0">
    <w:p w14:paraId="6893B22D" w14:textId="77777777" w:rsidR="000C375D" w:rsidRDefault="000C3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6482" w14:textId="77777777" w:rsidR="00F1624E" w:rsidRDefault="000C375D">
    <w:r>
      <w:rPr>
        <w:b/>
        <w:bCs/>
        <w:sz w:val="28"/>
        <w:szCs w:val="28"/>
      </w:rPr>
      <w:t xml:space="preserve">KÜCHE UND ERNÄHRUNG 11                           Lagerbestandsliste vom 24.04.20….. </w:t>
    </w:r>
  </w:p>
  <w:p w14:paraId="2C2BBB33" w14:textId="77777777" w:rsidR="00F1624E" w:rsidRDefault="000C375D">
    <w:pPr>
      <w:pStyle w:val="Kopfzeile"/>
      <w:pBdr>
        <w:bottom w:val="single" w:sz="4" w:space="1" w:color="000000"/>
      </w:pBdr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 9: </w:t>
    </w:r>
    <w:r>
      <w:rPr>
        <w:i/>
        <w:iCs/>
        <w:sz w:val="20"/>
        <w:szCs w:val="20"/>
      </w:rPr>
      <w:t>Pflanzliche Rohstoffe und Pilze verarbeiten</w:t>
    </w:r>
  </w:p>
  <w:p w14:paraId="24B963A1" w14:textId="77777777" w:rsidR="00F1624E" w:rsidRDefault="000C375D">
    <w:pPr>
      <w:pStyle w:val="Kopfzeile"/>
      <w:pBdr>
        <w:bottom w:val="single" w:sz="4" w:space="1" w:color="000000"/>
      </w:pBdr>
      <w:tabs>
        <w:tab w:val="left" w:pos="7230"/>
      </w:tabs>
      <w:rPr>
        <w:sz w:val="24"/>
        <w:szCs w:val="24"/>
      </w:rPr>
    </w:pPr>
    <w:r>
      <w:t xml:space="preserve">Name: </w:t>
    </w:r>
    <w:r>
      <w:tab/>
      <w:t xml:space="preserve">Klasse: </w:t>
    </w:r>
    <w:r>
      <w:tab/>
      <w:t>Datum:</w:t>
    </w:r>
  </w:p>
  <w:p w14:paraId="772FD1A1" w14:textId="77777777" w:rsidR="00F1624E" w:rsidRDefault="00F1624E">
    <w:pPr>
      <w:pStyle w:val="Kopfzeile"/>
    </w:pPr>
  </w:p>
  <w:p w14:paraId="008A0BE6" w14:textId="77777777" w:rsidR="00F1624E" w:rsidRDefault="00F1624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4E"/>
    <w:rsid w:val="000C375D"/>
    <w:rsid w:val="009F731D"/>
    <w:rsid w:val="00C937FA"/>
    <w:rsid w:val="00F1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9EC3"/>
  <w15:docId w15:val="{74C8D530-983F-4DA9-92F3-BAEF4E7E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1123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Obermueller Stefan</dc:creator>
  <cp:keywords/>
  <dc:description/>
  <cp:lastModifiedBy>Christian Noß</cp:lastModifiedBy>
  <cp:revision>10</cp:revision>
  <dcterms:created xsi:type="dcterms:W3CDTF">2023-05-23T15:19:00Z</dcterms:created>
  <dcterms:modified xsi:type="dcterms:W3CDTF">2026-04-23T06:20:00Z</dcterms:modified>
</cp:coreProperties>
</file>