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1732"/>
        <w:gridCol w:w="11441"/>
        <w:gridCol w:w="1276"/>
      </w:tblGrid>
      <w:tr w:rsidR="002402B0" w14:paraId="5C5E884D" w14:textId="77777777" w:rsidTr="00106A22">
        <w:trPr>
          <w:trHeight w:val="964"/>
          <w:tblCellSpacing w:w="0" w:type="dxa"/>
        </w:trPr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B3B9A1" w14:textId="77777777" w:rsidR="002402B0" w:rsidRDefault="00000000">
            <w:pPr>
              <w:tabs>
                <w:tab w:val="left" w:pos="758"/>
              </w:tabs>
              <w:spacing w:after="0" w:line="240" w:lineRule="auto"/>
              <w:rPr>
                <w:rFonts w:ascii="Times New Roman" w:eastAsia="Times New Roman" w:hAnsi="Times New Roman" w:cs="Times New Roma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14:ligatures w14:val="none"/>
              </w:rPr>
              <w:t>Schullogo</w:t>
            </w:r>
            <w:r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14:ligatures w14:val="none"/>
              </w:rPr>
              <w:tab/>
            </w:r>
          </w:p>
        </w:tc>
        <w:tc>
          <w:tcPr>
            <w:tcW w:w="1144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E5012C" w14:textId="77777777" w:rsidR="002402B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8"/>
                <w:szCs w:val="8"/>
                <w14:ligatures w14:val="none"/>
              </w:rPr>
              <w:t> </w:t>
            </w:r>
          </w:p>
          <w:p w14:paraId="68B8C311" w14:textId="0559924A" w:rsidR="00106A22" w:rsidRDefault="00000000" w:rsidP="00106A22">
            <w:pPr>
              <w:spacing w:before="80" w:after="0" w:line="240" w:lineRule="auto"/>
              <w:rPr>
                <w:rFonts w:ascii="Times New Roman" w:eastAsia="Times New Roman" w:hAnsi="Times New Roman" w:cs="Times New Roma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Name: </w:t>
            </w:r>
            <w:r>
              <w:rPr>
                <w:rFonts w:ascii="Arial" w:eastAsia="Times New Roman" w:hAnsi="Arial" w:cs="Arial"/>
                <w:color w:val="A6A6A6"/>
                <w:sz w:val="20"/>
                <w:szCs w:val="20"/>
                <w14:ligatures w14:val="none"/>
              </w:rPr>
              <w:t>_____________________</w:t>
            </w:r>
            <w:r w:rsidR="00106A22">
              <w:rPr>
                <w:rFonts w:ascii="Arial" w:eastAsia="Times New Roman" w:hAnsi="Arial" w:cs="Arial"/>
                <w:color w:val="A6A6A6"/>
                <w:sz w:val="20"/>
                <w:szCs w:val="20"/>
                <w14:ligatures w14:val="none"/>
              </w:rPr>
              <w:t>___________________</w:t>
            </w:r>
            <w:r>
              <w:rPr>
                <w:rFonts w:ascii="Arial" w:eastAsia="Times New Roman" w:hAnsi="Arial" w:cs="Arial"/>
                <w:color w:val="A6A6A6"/>
                <w:sz w:val="20"/>
                <w:szCs w:val="20"/>
                <w14:ligatures w14:val="none"/>
              </w:rPr>
              <w:t>__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 Klasse: </w:t>
            </w:r>
            <w:r>
              <w:rPr>
                <w:rFonts w:ascii="Arial" w:eastAsia="Times New Roman" w:hAnsi="Arial" w:cs="Arial"/>
                <w:color w:val="A6A6A6"/>
                <w:sz w:val="20"/>
                <w:szCs w:val="20"/>
                <w14:ligatures w14:val="none"/>
              </w:rPr>
              <w:t>_____</w:t>
            </w:r>
            <w:r w:rsidR="00106A22">
              <w:rPr>
                <w:rFonts w:ascii="Arial" w:eastAsia="Times New Roman" w:hAnsi="Arial" w:cs="Arial"/>
                <w:color w:val="A6A6A6"/>
                <w:sz w:val="20"/>
                <w:szCs w:val="20"/>
                <w14:ligatures w14:val="none"/>
              </w:rPr>
              <w:t>_____</w:t>
            </w:r>
            <w:r>
              <w:rPr>
                <w:rFonts w:ascii="Arial" w:eastAsia="Times New Roman" w:hAnsi="Arial" w:cs="Arial"/>
                <w:color w:val="A6A6A6"/>
                <w:sz w:val="20"/>
                <w:szCs w:val="20"/>
                <w14:ligatures w14:val="none"/>
              </w:rPr>
              <w:t>__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="00106A22"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               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Datum: </w:t>
            </w:r>
            <w:r>
              <w:rPr>
                <w:rFonts w:ascii="Arial" w:eastAsia="Times New Roman" w:hAnsi="Arial" w:cs="Arial"/>
                <w:color w:val="A6A6A6"/>
                <w:sz w:val="20"/>
                <w:szCs w:val="20"/>
                <w14:ligatures w14:val="none"/>
              </w:rPr>
              <w:t>_____</w:t>
            </w:r>
            <w:r w:rsidR="00106A22">
              <w:rPr>
                <w:rFonts w:ascii="Arial" w:eastAsia="Times New Roman" w:hAnsi="Arial" w:cs="Arial"/>
                <w:color w:val="A6A6A6"/>
                <w:sz w:val="20"/>
                <w:szCs w:val="20"/>
                <w14:ligatures w14:val="none"/>
              </w:rPr>
              <w:t>_______</w:t>
            </w:r>
            <w:r>
              <w:rPr>
                <w:rFonts w:ascii="Arial" w:eastAsia="Times New Roman" w:hAnsi="Arial" w:cs="Arial"/>
                <w:color w:val="A6A6A6"/>
                <w:sz w:val="20"/>
                <w:szCs w:val="20"/>
                <w14:ligatures w14:val="none"/>
              </w:rPr>
              <w:t>__</w:t>
            </w:r>
          </w:p>
          <w:p w14:paraId="2EF4ED2E" w14:textId="091AEB12" w:rsidR="002402B0" w:rsidRDefault="00000000" w:rsidP="00106A22">
            <w:pPr>
              <w:spacing w:before="80" w:after="0" w:line="240" w:lineRule="auto"/>
              <w:jc w:val="center"/>
              <w:rPr>
                <w:rFonts w:ascii="Times New Roman" w:eastAsia="Times New Roman" w:hAnsi="Times New Roman" w:cs="Times New Roman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14:ligatures w14:val="none"/>
              </w:rPr>
              <w:t>LF 1</w:t>
            </w:r>
            <w:r w:rsidR="00106A2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14:ligatures w14:val="none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14:ligatures w14:val="none"/>
              </w:rPr>
              <w:t>HoFa</w:t>
            </w:r>
            <w:proofErr w:type="spellEnd"/>
          </w:p>
          <w:p w14:paraId="053BCB57" w14:textId="77777777" w:rsidR="002402B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F482F9" w14:textId="77777777" w:rsidR="002402B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14:ligatures w14:val="none"/>
              </w:rPr>
              <w:t>Fach-bez.</w:t>
            </w:r>
          </w:p>
          <w:p w14:paraId="7C517766" w14:textId="77777777" w:rsidR="002402B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14:ligatures w14:val="none"/>
              </w:rPr>
              <w:t> </w:t>
            </w:r>
          </w:p>
        </w:tc>
      </w:tr>
    </w:tbl>
    <w:p w14:paraId="319FE2BE" w14:textId="77777777" w:rsidR="002402B0" w:rsidRDefault="002402B0"/>
    <w:tbl>
      <w:tblPr>
        <w:tblW w:w="14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5560"/>
        <w:gridCol w:w="2040"/>
        <w:gridCol w:w="3020"/>
        <w:gridCol w:w="2820"/>
      </w:tblGrid>
      <w:tr w:rsidR="00106A22" w:rsidRPr="00106A22" w14:paraId="18DA9509" w14:textId="77777777" w:rsidTr="00BB57C7">
        <w:trPr>
          <w:trHeight w:val="600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456FEBB" w14:textId="77777777" w:rsidR="00106A22" w:rsidRPr="00106A22" w:rsidRDefault="00106A22" w:rsidP="00BB57C7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de-DE"/>
                <w14:ligatures w14:val="none"/>
              </w:rPr>
              <w:t>Zeit:</w:t>
            </w:r>
          </w:p>
        </w:tc>
        <w:tc>
          <w:tcPr>
            <w:tcW w:w="5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8770A7F" w14:textId="2D60C3B3" w:rsidR="00106A22" w:rsidRPr="00106A22" w:rsidRDefault="003F207B" w:rsidP="00BB57C7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de-DE"/>
                <w14:ligatures w14:val="none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de-DE"/>
                <w14:ligatures w14:val="none"/>
              </w:rPr>
              <w:t>Tätigkeit</w:t>
            </w:r>
            <w:r w:rsidR="00106A22" w:rsidRPr="00106A22"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de-DE"/>
                <w14:ligatures w14:val="none"/>
              </w:rPr>
              <w:t>: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9DA9DAD" w14:textId="43C4776A" w:rsidR="00106A22" w:rsidRPr="00106A22" w:rsidRDefault="002C7E1F" w:rsidP="00BB57C7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de-DE"/>
                <w14:ligatures w14:val="none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de-DE"/>
                <w14:ligatures w14:val="none"/>
              </w:rPr>
              <w:t>Zuständiger</w:t>
            </w:r>
            <w:r w:rsidR="00BB57C7"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de-DE"/>
                <w14:ligatures w14:val="none"/>
              </w:rPr>
              <w:t xml:space="preserve"> </w:t>
            </w:r>
            <w:r w:rsidR="003F207B"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de-DE"/>
                <w14:ligatures w14:val="none"/>
              </w:rPr>
              <w:t>Mitarbeiter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765AE08" w14:textId="0A59C867" w:rsidR="00BB57C7" w:rsidRDefault="003F207B" w:rsidP="00BB57C7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de-DE"/>
                <w14:ligatures w14:val="none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de-DE"/>
                <w14:ligatures w14:val="none"/>
              </w:rPr>
              <w:t>Equipment</w:t>
            </w:r>
          </w:p>
          <w:p w14:paraId="12DFD323" w14:textId="730C0FA6" w:rsidR="00BB57C7" w:rsidRPr="00106A22" w:rsidRDefault="00BB57C7" w:rsidP="00BB57C7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8DAE8E2" w14:textId="77777777" w:rsidR="00452307" w:rsidRDefault="003F207B" w:rsidP="00BB57C7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de-DE"/>
                <w14:ligatures w14:val="none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de-DE"/>
                <w14:ligatures w14:val="none"/>
              </w:rPr>
              <w:t xml:space="preserve">Hygiene und </w:t>
            </w:r>
          </w:p>
          <w:p w14:paraId="72BA8160" w14:textId="29472172" w:rsidR="00106A22" w:rsidRDefault="003F207B" w:rsidP="00BB57C7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de-DE"/>
                <w14:ligatures w14:val="none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de-DE"/>
                <w14:ligatures w14:val="none"/>
              </w:rPr>
              <w:t>Unfallschutz</w:t>
            </w:r>
          </w:p>
          <w:p w14:paraId="2FB39EA9" w14:textId="366A38FD" w:rsidR="003F207B" w:rsidRPr="00106A22" w:rsidRDefault="003F207B" w:rsidP="00BB57C7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de-DE"/>
                <w14:ligatures w14:val="none"/>
              </w:rPr>
            </w:pPr>
          </w:p>
        </w:tc>
      </w:tr>
      <w:tr w:rsidR="00106A22" w:rsidRPr="00106A22" w14:paraId="08EA2CD1" w14:textId="77777777" w:rsidTr="00106A22">
        <w:trPr>
          <w:trHeight w:val="6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4335E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3605D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480A4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7D78A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4994E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106A22" w:rsidRPr="00106A22" w14:paraId="1B924267" w14:textId="77777777" w:rsidTr="00106A22">
        <w:trPr>
          <w:trHeight w:val="6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5FB8F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0682E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96E45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84ACD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A4628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106A22" w:rsidRPr="00106A22" w14:paraId="0012FB6D" w14:textId="77777777" w:rsidTr="00106A22">
        <w:trPr>
          <w:trHeight w:val="6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A2309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F0443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338B5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364B4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B1074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106A22" w:rsidRPr="00106A22" w14:paraId="44995328" w14:textId="77777777" w:rsidTr="00106A22">
        <w:trPr>
          <w:trHeight w:val="6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435E6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4A654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DA9AC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31E6D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307A7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106A22" w:rsidRPr="00106A22" w14:paraId="375A35BE" w14:textId="77777777" w:rsidTr="00106A22">
        <w:trPr>
          <w:trHeight w:val="6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7F5EE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2817B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E133E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4F6E8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103C4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106A22" w:rsidRPr="00106A22" w14:paraId="0CF1531C" w14:textId="77777777" w:rsidTr="00106A22">
        <w:trPr>
          <w:trHeight w:val="6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C9510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F54E4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86CA4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CCA2A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46707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106A22" w:rsidRPr="00106A22" w14:paraId="704ADE71" w14:textId="77777777" w:rsidTr="00106A22">
        <w:trPr>
          <w:trHeight w:val="6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E0B4D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4504E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9972E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98731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44794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106A22" w:rsidRPr="00106A22" w14:paraId="004C881D" w14:textId="77777777" w:rsidTr="00106A22">
        <w:trPr>
          <w:trHeight w:val="6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4818D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AB24B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6F0AA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B9F9F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765E2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106A22" w:rsidRPr="00106A22" w14:paraId="17DB484C" w14:textId="77777777" w:rsidTr="00106A22">
        <w:trPr>
          <w:trHeight w:val="6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E8180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AD17C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35CEB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06B61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43112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106A22" w:rsidRPr="00106A22" w14:paraId="55CA4F5F" w14:textId="77777777" w:rsidTr="00106A22">
        <w:trPr>
          <w:trHeight w:val="6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14D65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307F6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55443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E7DC2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B5936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106A22" w:rsidRPr="00106A22" w14:paraId="040DD1DE" w14:textId="77777777" w:rsidTr="00106A22">
        <w:trPr>
          <w:trHeight w:val="6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3D8EF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63878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11FCB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DA489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DE3ED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106A22" w:rsidRPr="00106A22" w14:paraId="7892CD17" w14:textId="77777777" w:rsidTr="00106A22">
        <w:trPr>
          <w:trHeight w:val="6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8F22A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EF7CC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50BF9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93883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9A02D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  <w:tr w:rsidR="00106A22" w:rsidRPr="00106A22" w14:paraId="42FF2744" w14:textId="77777777" w:rsidTr="00106A22">
        <w:trPr>
          <w:trHeight w:val="6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2D707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00221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E9CFA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91FB9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2F49F" w14:textId="77777777" w:rsidR="00106A22" w:rsidRPr="00106A22" w:rsidRDefault="00106A22" w:rsidP="00106A22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</w:pPr>
            <w:r w:rsidRPr="00106A22">
              <w:rPr>
                <w:rFonts w:eastAsia="Times New Roman" w:cs="Calibri"/>
                <w:color w:val="000000"/>
                <w:sz w:val="22"/>
                <w:szCs w:val="22"/>
                <w:lang w:eastAsia="de-DE"/>
                <w14:ligatures w14:val="none"/>
              </w:rPr>
              <w:t> </w:t>
            </w:r>
          </w:p>
        </w:tc>
      </w:tr>
    </w:tbl>
    <w:p w14:paraId="5DCA54A9" w14:textId="77777777" w:rsidR="002402B0" w:rsidRDefault="002402B0"/>
    <w:sectPr w:rsidR="002402B0" w:rsidSect="00682B18">
      <w:pgSz w:w="16838" w:h="11906" w:orient="landscape"/>
      <w:pgMar w:top="851" w:right="567" w:bottom="284" w:left="567" w:header="794" w:footer="17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63D135" w14:textId="77777777" w:rsidR="00682B18" w:rsidRDefault="00682B18">
      <w:pPr>
        <w:spacing w:after="0" w:line="240" w:lineRule="auto"/>
      </w:pPr>
      <w:r>
        <w:separator/>
      </w:r>
    </w:p>
  </w:endnote>
  <w:endnote w:type="continuationSeparator" w:id="0">
    <w:p w14:paraId="6D9F5205" w14:textId="77777777" w:rsidR="00682B18" w:rsidRDefault="00682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D6BDA1" w14:textId="77777777" w:rsidR="00682B18" w:rsidRDefault="00682B18">
      <w:pPr>
        <w:spacing w:after="0" w:line="240" w:lineRule="auto"/>
      </w:pPr>
      <w:r>
        <w:separator/>
      </w:r>
    </w:p>
  </w:footnote>
  <w:footnote w:type="continuationSeparator" w:id="0">
    <w:p w14:paraId="1D0EF980" w14:textId="77777777" w:rsidR="00682B18" w:rsidRDefault="00682B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2B0"/>
    <w:rsid w:val="00106A22"/>
    <w:rsid w:val="002402B0"/>
    <w:rsid w:val="002C7E1F"/>
    <w:rsid w:val="003F207B"/>
    <w:rsid w:val="00452307"/>
    <w:rsid w:val="00682B18"/>
    <w:rsid w:val="009C121D"/>
    <w:rsid w:val="009F3404"/>
    <w:rsid w:val="00BB57C7"/>
    <w:rsid w:val="00BC7047"/>
    <w:rsid w:val="00DF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F3CE"/>
  <w15:docId w15:val="{BCF0AF43-4989-48DE-B19B-8AC9B6AC1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Bidi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FuzeileZchn">
    <w:name w:val="Fußzeile Zchn"/>
    <w:link w:val="Fuzeile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3BDE6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3BDE6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C24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C24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DA76C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94DA7B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D45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48D45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6CC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76CC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D873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8ED873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467886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inorHAnsi" w:eastAsiaTheme="majorEastAsia" w:hAnsiTheme="minorHAnsi" w:cstheme="majorBidi"/>
      <w:i/>
      <w:iCs/>
      <w:color w:val="0F4761" w:themeColor="accent1" w:themeShade="BF"/>
      <w:lang w:val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inorHAnsi" w:eastAsiaTheme="majorEastAsia" w:hAnsiTheme="minorHAnsi" w:cstheme="majorBidi"/>
      <w:color w:val="0F4761" w:themeColor="accent1" w:themeShade="BF"/>
      <w:lang w:val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  <w:lang w:val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inorHAnsi" w:eastAsiaTheme="majorEastAsia" w:hAnsiTheme="minorHAnsi" w:cstheme="majorBidi"/>
      <w:color w:val="595959" w:themeColor="text1" w:themeTint="A6"/>
      <w:lang w:val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inorHAnsi" w:eastAsiaTheme="majorEastAsia" w:hAnsiTheme="minorHAnsi" w:cstheme="majorBidi"/>
      <w:i/>
      <w:iCs/>
      <w:color w:val="272727" w:themeColor="text1" w:themeTint="D8"/>
      <w:lang w:val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inorHAnsi" w:eastAsiaTheme="majorEastAsia" w:hAnsiTheme="minorHAnsi" w:cstheme="majorBidi"/>
      <w:color w:val="272727" w:themeColor="text1" w:themeTint="D8"/>
      <w:lang w:val="de-DE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sz w:val="56"/>
      <w:szCs w:val="56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de-DE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  <w:lang w:val="de-DE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0F4761" w:themeColor="accent1" w:themeShade="BF"/>
      <w:lang w:val="de-DE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88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325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Tuider</dc:creator>
  <cp:keywords/>
  <dc:description/>
  <cp:lastModifiedBy>Alexander Kees</cp:lastModifiedBy>
  <cp:revision>9</cp:revision>
  <cp:lastPrinted>2024-04-16T09:49:00Z</cp:lastPrinted>
  <dcterms:created xsi:type="dcterms:W3CDTF">2024-03-05T12:57:00Z</dcterms:created>
  <dcterms:modified xsi:type="dcterms:W3CDTF">2024-04-16T09:58:00Z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d0f992-5b30-4030-9f58-f738860976b6_Enabled">
    <vt:lpwstr>true</vt:lpwstr>
  </property>
  <property fmtid="{D5CDD505-2E9C-101B-9397-08002B2CF9AE}" pid="3" name="MSIP_Label_01d0f992-5b30-4030-9f58-f738860976b6_SetDate">
    <vt:lpwstr>2024-03-05T12:57:45Z</vt:lpwstr>
  </property>
  <property fmtid="{D5CDD505-2E9C-101B-9397-08002B2CF9AE}" pid="4" name="MSIP_Label_01d0f992-5b30-4030-9f58-f738860976b6_Method">
    <vt:lpwstr>Standard</vt:lpwstr>
  </property>
  <property fmtid="{D5CDD505-2E9C-101B-9397-08002B2CF9AE}" pid="5" name="MSIP_Label_01d0f992-5b30-4030-9f58-f738860976b6_Name">
    <vt:lpwstr>Öffentlich</vt:lpwstr>
  </property>
  <property fmtid="{D5CDD505-2E9C-101B-9397-08002B2CF9AE}" pid="6" name="MSIP_Label_01d0f992-5b30-4030-9f58-f738860976b6_SiteId">
    <vt:lpwstr>9ed03616-b286-4785-a82d-495ca5dfdbf6</vt:lpwstr>
  </property>
  <property fmtid="{D5CDD505-2E9C-101B-9397-08002B2CF9AE}" pid="7" name="MSIP_Label_01d0f992-5b30-4030-9f58-f738860976b6_ActionId">
    <vt:lpwstr>7d470dc4-4eb7-4dee-82c3-fa46db7e8566</vt:lpwstr>
  </property>
  <property fmtid="{D5CDD505-2E9C-101B-9397-08002B2CF9AE}" pid="8" name="MSIP_Label_01d0f992-5b30-4030-9f58-f738860976b6_ContentBits">
    <vt:lpwstr>0</vt:lpwstr>
  </property>
</Properties>
</file>