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1732"/>
        <w:gridCol w:w="11441"/>
        <w:gridCol w:w="1276"/>
      </w:tblGrid>
      <w:tr w:rsidR="002402B0" w14:paraId="5C5E884D" w14:textId="77777777" w:rsidTr="00106A22">
        <w:trPr>
          <w:trHeight w:val="964"/>
          <w:tblCellSpacing w:w="0" w:type="dxa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3B9A1" w14:textId="77777777" w:rsidR="002402B0" w:rsidRDefault="00000000">
            <w:pPr>
              <w:tabs>
                <w:tab w:val="left" w:pos="758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14:ligatures w14:val="none"/>
              </w:rPr>
              <w:t>Schullogo</w:t>
            </w:r>
            <w: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14:ligatures w14:val="none"/>
              </w:rPr>
              <w:tab/>
            </w:r>
          </w:p>
        </w:tc>
        <w:tc>
          <w:tcPr>
            <w:tcW w:w="114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5012C" w14:textId="77777777" w:rsidR="002402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8"/>
                <w:szCs w:val="8"/>
                <w14:ligatures w14:val="none"/>
              </w:rPr>
              <w:t> </w:t>
            </w:r>
          </w:p>
          <w:p w14:paraId="68B8C311" w14:textId="0559924A" w:rsidR="00106A22" w:rsidRDefault="00000000" w:rsidP="00106A22">
            <w:pPr>
              <w:spacing w:before="80"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Name: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_____________________</w:t>
            </w:r>
            <w:r w:rsidR="00106A22"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___________________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Klasse: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</w:t>
            </w:r>
            <w:r w:rsidR="00106A22"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</w:t>
            </w:r>
            <w:r w:rsidR="00106A2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</w:t>
            </w:r>
            <w:r w:rsidR="00106A22"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_______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</w:t>
            </w:r>
          </w:p>
          <w:p w14:paraId="2EF4ED2E" w14:textId="091AEB12" w:rsidR="002402B0" w:rsidRDefault="00000000" w:rsidP="00106A22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14:ligatures w14:val="none"/>
              </w:rPr>
              <w:t>LF 1</w:t>
            </w:r>
            <w:r w:rsidR="00106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14:ligatures w14:val="none"/>
              </w:rPr>
              <w:t>HoFa</w:t>
            </w:r>
            <w:proofErr w:type="spellEnd"/>
          </w:p>
          <w:p w14:paraId="053BCB57" w14:textId="77777777" w:rsidR="002402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482F9" w14:textId="77777777" w:rsidR="002402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14:ligatures w14:val="none"/>
              </w:rPr>
              <w:t>Fach-bez.</w:t>
            </w:r>
          </w:p>
          <w:p w14:paraId="7C517766" w14:textId="77777777" w:rsidR="002402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</w:tbl>
    <w:p w14:paraId="319FE2BE" w14:textId="77777777" w:rsidR="002402B0" w:rsidRDefault="002402B0"/>
    <w:tbl>
      <w:tblPr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560"/>
        <w:gridCol w:w="2040"/>
        <w:gridCol w:w="3020"/>
        <w:gridCol w:w="2820"/>
      </w:tblGrid>
      <w:tr w:rsidR="00106A22" w:rsidRPr="00106A22" w14:paraId="18DA9509" w14:textId="77777777" w:rsidTr="00BB57C7">
        <w:trPr>
          <w:trHeight w:val="6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56FEBB" w14:textId="77777777" w:rsidR="00106A22" w:rsidRPr="00106A22" w:rsidRDefault="00106A22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Zeit: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8770A7F" w14:textId="2D60C3B3" w:rsidR="00106A22" w:rsidRPr="00106A22" w:rsidRDefault="003F207B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Tätigkeit</w:t>
            </w:r>
            <w:r w:rsidR="00106A22" w:rsidRPr="00106A2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DA9DAD" w14:textId="43C4776A" w:rsidR="00106A22" w:rsidRPr="00106A22" w:rsidRDefault="002C7E1F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Zuständiger</w:t>
            </w:r>
            <w:r w:rsidR="00BB57C7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3F20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Mitarbeiter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65AE08" w14:textId="0A59C867" w:rsidR="00BB57C7" w:rsidRDefault="003F207B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Equipment</w:t>
            </w:r>
          </w:p>
          <w:p w14:paraId="12DFD323" w14:textId="730C0FA6" w:rsidR="00BB57C7" w:rsidRPr="00106A22" w:rsidRDefault="00BB57C7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8DAE8E2" w14:textId="77777777" w:rsidR="00452307" w:rsidRDefault="003F207B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 xml:space="preserve">Hygiene und </w:t>
            </w:r>
          </w:p>
          <w:p w14:paraId="72BA8160" w14:textId="29472172" w:rsidR="00106A22" w:rsidRDefault="003F207B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  <w:t>Unfallschutz</w:t>
            </w:r>
          </w:p>
          <w:p w14:paraId="2FB39EA9" w14:textId="366A38FD" w:rsidR="003F207B" w:rsidRPr="00106A22" w:rsidRDefault="003F207B" w:rsidP="00BB57C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106A22" w:rsidRPr="00106A22" w14:paraId="08EA2CD1" w14:textId="77777777" w:rsidTr="00106A22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335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605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80A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D78A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994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1B924267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FB8F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682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6E45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4AC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4628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0012FB6D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2309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0443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38B5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64B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107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44995328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35E6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A65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A9AC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1E6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07A7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375A35BE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F5E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817B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133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F6E8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03C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0CF1531C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9510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54E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6CA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CA2A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707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704ADE71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0B4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504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972E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8731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4794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004C881D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818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B24B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F0AA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9F9F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65E2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17DB484C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8180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D17C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5CEB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6B61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3112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55CA4F5F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4D65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07F6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5443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7DC2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5936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040DD1DE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D8EF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3878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1FCB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A489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E3E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7892CD17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F22A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F7CC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0BF9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3883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A02D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106A22" w:rsidRPr="00106A22" w14:paraId="42FF2744" w14:textId="77777777" w:rsidTr="00106A2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D707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0221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9CFA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1FB9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F49F" w14:textId="77777777" w:rsidR="00106A22" w:rsidRPr="00106A22" w:rsidRDefault="00106A22" w:rsidP="00106A22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</w:pPr>
            <w:r w:rsidRPr="00106A22">
              <w:rPr>
                <w:rFonts w:eastAsia="Times New Roman" w:cs="Calibri"/>
                <w:color w:val="00000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</w:tbl>
    <w:p w14:paraId="5DCA54A9" w14:textId="77777777" w:rsidR="002402B0" w:rsidRDefault="002402B0"/>
    <w:sectPr w:rsidR="002402B0" w:rsidSect="00682B18">
      <w:pgSz w:w="16838" w:h="11906" w:orient="landscape"/>
      <w:pgMar w:top="851" w:right="567" w:bottom="284" w:left="567" w:header="79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3D135" w14:textId="77777777" w:rsidR="00682B18" w:rsidRDefault="00682B18">
      <w:pPr>
        <w:spacing w:after="0" w:line="240" w:lineRule="auto"/>
      </w:pPr>
      <w:r>
        <w:separator/>
      </w:r>
    </w:p>
  </w:endnote>
  <w:endnote w:type="continuationSeparator" w:id="0">
    <w:p w14:paraId="6D9F5205" w14:textId="77777777" w:rsidR="00682B18" w:rsidRDefault="0068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6BDA1" w14:textId="77777777" w:rsidR="00682B18" w:rsidRDefault="00682B18">
      <w:pPr>
        <w:spacing w:after="0" w:line="240" w:lineRule="auto"/>
      </w:pPr>
      <w:r>
        <w:separator/>
      </w:r>
    </w:p>
  </w:footnote>
  <w:footnote w:type="continuationSeparator" w:id="0">
    <w:p w14:paraId="1D0EF980" w14:textId="77777777" w:rsidR="00682B18" w:rsidRDefault="00682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B0"/>
    <w:rsid w:val="00106A22"/>
    <w:rsid w:val="002402B0"/>
    <w:rsid w:val="002C7E1F"/>
    <w:rsid w:val="003F207B"/>
    <w:rsid w:val="00452307"/>
    <w:rsid w:val="00682B18"/>
    <w:rsid w:val="009C121D"/>
    <w:rsid w:val="009F3404"/>
    <w:rsid w:val="00BB57C7"/>
    <w:rsid w:val="00BC7047"/>
    <w:rsid w:val="00D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F3CE"/>
  <w15:docId w15:val="{BCF0AF43-4989-48DE-B19B-8AC9B6AC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325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Alexander Kees</cp:lastModifiedBy>
  <cp:revision>9</cp:revision>
  <cp:lastPrinted>2024-04-16T09:49:00Z</cp:lastPrinted>
  <dcterms:created xsi:type="dcterms:W3CDTF">2024-03-05T12:57:00Z</dcterms:created>
  <dcterms:modified xsi:type="dcterms:W3CDTF">2024-04-16T09:58:00Z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2024-03-05T12:57:45Z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7d470dc4-4eb7-4dee-82c3-fa46db7e8566</vt:lpwstr>
  </property>
  <property fmtid="{D5CDD505-2E9C-101B-9397-08002B2CF9AE}" pid="8" name="MSIP_Label_01d0f992-5b30-4030-9f58-f738860976b6_ContentBits">
    <vt:lpwstr>0</vt:lpwstr>
  </property>
</Properties>
</file>