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D7982" w14:textId="27320D09" w:rsidR="00727D4D" w:rsidRDefault="008F0E70">
      <w:r w:rsidRPr="00282A6A">
        <w:rPr>
          <w:rFonts w:ascii="Agency FB" w:hAnsi="Agency FB"/>
          <w:noProof/>
        </w:rPr>
        <w:drawing>
          <wp:anchor distT="0" distB="0" distL="114300" distR="114300" simplePos="0" relativeHeight="251658240" behindDoc="1" locked="0" layoutInCell="1" allowOverlap="1" wp14:anchorId="186CAB01" wp14:editId="7A03245D">
            <wp:simplePos x="0" y="0"/>
            <wp:positionH relativeFrom="column">
              <wp:posOffset>7556004</wp:posOffset>
            </wp:positionH>
            <wp:positionV relativeFrom="paragraph">
              <wp:posOffset>-672487</wp:posOffset>
            </wp:positionV>
            <wp:extent cx="1172705" cy="1465880"/>
            <wp:effectExtent l="0" t="0" r="0" b="0"/>
            <wp:wrapNone/>
            <wp:docPr id="523577534" name="Grafik 1" descr="Ein Bild, das Text, Säugetier, Schrift,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77534" name="Grafik 1" descr="Ein Bild, das Text, Säugetier, Schrift, Darstellung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5302" cy="146912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77CAF9F0" wp14:editId="1CCE9B10">
            <wp:simplePos x="0" y="0"/>
            <wp:positionH relativeFrom="column">
              <wp:posOffset>121446</wp:posOffset>
            </wp:positionH>
            <wp:positionV relativeFrom="paragraph">
              <wp:posOffset>-533379</wp:posOffset>
            </wp:positionV>
            <wp:extent cx="2640965" cy="779780"/>
            <wp:effectExtent l="0" t="0" r="0" b="0"/>
            <wp:wrapNone/>
            <wp:docPr id="1" name="Bild 1" descr="Zur Startseite ge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 Startseite geh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0965" cy="779780"/>
                    </a:xfrm>
                    <a:prstGeom prst="rect">
                      <a:avLst/>
                    </a:prstGeom>
                    <a:noFill/>
                    <a:ln>
                      <a:noFill/>
                    </a:ln>
                  </pic:spPr>
                </pic:pic>
              </a:graphicData>
            </a:graphic>
          </wp:anchor>
        </w:drawing>
      </w:r>
    </w:p>
    <w:p w14:paraId="15B280EC" w14:textId="77777777" w:rsidR="008F0E70" w:rsidRDefault="008F0E70"/>
    <w:p w14:paraId="323C1978" w14:textId="77777777" w:rsidR="008F0E70" w:rsidRDefault="008F0E70"/>
    <w:p w14:paraId="5B6368CA" w14:textId="55F1A462" w:rsidR="00FA0A18" w:rsidRDefault="00727D4D">
      <w:r>
        <w:t>Wildangebot für die Woche vom ………………………. bis ………………………………</w:t>
      </w:r>
    </w:p>
    <w:p w14:paraId="4A15D311" w14:textId="77777777" w:rsidR="00FA0A18" w:rsidRDefault="00FA0A18"/>
    <w:tbl>
      <w:tblPr>
        <w:tblStyle w:val="Tabellenraster"/>
        <w:tblW w:w="0" w:type="auto"/>
        <w:tblLook w:val="04A0" w:firstRow="1" w:lastRow="0" w:firstColumn="1" w:lastColumn="0" w:noHBand="0" w:noVBand="1"/>
      </w:tblPr>
      <w:tblGrid>
        <w:gridCol w:w="799"/>
        <w:gridCol w:w="3650"/>
        <w:gridCol w:w="2797"/>
        <w:gridCol w:w="1403"/>
        <w:gridCol w:w="2821"/>
        <w:gridCol w:w="2807"/>
      </w:tblGrid>
      <w:tr w:rsidR="00E806B4" w14:paraId="314EDC0B" w14:textId="77777777" w:rsidTr="004D0734">
        <w:tc>
          <w:tcPr>
            <w:tcW w:w="798" w:type="dxa"/>
          </w:tcPr>
          <w:p w14:paraId="40AFF233" w14:textId="386C8B60" w:rsidR="004D0734" w:rsidRDefault="004D0734">
            <w:r>
              <w:t>Artikel</w:t>
            </w:r>
          </w:p>
        </w:tc>
        <w:tc>
          <w:tcPr>
            <w:tcW w:w="3705" w:type="dxa"/>
          </w:tcPr>
          <w:p w14:paraId="38EB7208" w14:textId="7A444812" w:rsidR="004D0734" w:rsidRDefault="004D0734">
            <w:r>
              <w:t>Bezeichnung</w:t>
            </w:r>
          </w:p>
        </w:tc>
        <w:tc>
          <w:tcPr>
            <w:tcW w:w="2835" w:type="dxa"/>
          </w:tcPr>
          <w:p w14:paraId="71892E0F" w14:textId="15B348CC" w:rsidR="004D0734" w:rsidRDefault="004D0734" w:rsidP="004D0734">
            <w:r>
              <w:t>Kategorie</w:t>
            </w:r>
          </w:p>
        </w:tc>
        <w:tc>
          <w:tcPr>
            <w:tcW w:w="1415" w:type="dxa"/>
          </w:tcPr>
          <w:p w14:paraId="3B827F23" w14:textId="196FCFF2" w:rsidR="004D0734" w:rsidRDefault="004D0734">
            <w:r>
              <w:t>Gewicht</w:t>
            </w:r>
          </w:p>
        </w:tc>
        <w:tc>
          <w:tcPr>
            <w:tcW w:w="2876" w:type="dxa"/>
          </w:tcPr>
          <w:p w14:paraId="18544094" w14:textId="1AD718C7" w:rsidR="004D0734" w:rsidRDefault="004D0734">
            <w:r>
              <w:t>Preis</w:t>
            </w:r>
          </w:p>
        </w:tc>
        <w:tc>
          <w:tcPr>
            <w:tcW w:w="2874" w:type="dxa"/>
          </w:tcPr>
          <w:p w14:paraId="733E1F97" w14:textId="71B955C2" w:rsidR="004D0734" w:rsidRDefault="004D0734"/>
        </w:tc>
      </w:tr>
      <w:tr w:rsidR="00E806B4" w14:paraId="13F22D30" w14:textId="77777777" w:rsidTr="004D0734">
        <w:tc>
          <w:tcPr>
            <w:tcW w:w="798" w:type="dxa"/>
          </w:tcPr>
          <w:p w14:paraId="395C52F6" w14:textId="6B16EAAE" w:rsidR="004D0734" w:rsidRDefault="004D0734">
            <w:r>
              <w:t>0001</w:t>
            </w:r>
          </w:p>
        </w:tc>
        <w:tc>
          <w:tcPr>
            <w:tcW w:w="3705" w:type="dxa"/>
          </w:tcPr>
          <w:p w14:paraId="25E76D5A" w14:textId="4F74E575" w:rsidR="004D0734" w:rsidRDefault="004D0734">
            <w:r>
              <w:t xml:space="preserve">Ganzes Reh </w:t>
            </w:r>
          </w:p>
        </w:tc>
        <w:tc>
          <w:tcPr>
            <w:tcW w:w="2835" w:type="dxa"/>
          </w:tcPr>
          <w:p w14:paraId="4F8AEA0B" w14:textId="662198EE" w:rsidR="004D0734" w:rsidRDefault="004D0734" w:rsidP="004D0734">
            <w:r>
              <w:t>Trughirsch</w:t>
            </w:r>
          </w:p>
        </w:tc>
        <w:tc>
          <w:tcPr>
            <w:tcW w:w="1415" w:type="dxa"/>
          </w:tcPr>
          <w:p w14:paraId="3A5AE233" w14:textId="5CC6BE99" w:rsidR="004D0734" w:rsidRDefault="004D0734">
            <w:r>
              <w:t>10-18 kg</w:t>
            </w:r>
          </w:p>
        </w:tc>
        <w:tc>
          <w:tcPr>
            <w:tcW w:w="2876" w:type="dxa"/>
          </w:tcPr>
          <w:p w14:paraId="4BA48376" w14:textId="79AA1A6A" w:rsidR="004D0734" w:rsidRDefault="004D0734">
            <w:r>
              <w:t>8,00€ je kg</w:t>
            </w:r>
          </w:p>
        </w:tc>
        <w:tc>
          <w:tcPr>
            <w:tcW w:w="2874" w:type="dxa"/>
          </w:tcPr>
          <w:p w14:paraId="015423E8" w14:textId="46A5369E" w:rsidR="004D0734" w:rsidRDefault="004D0734"/>
        </w:tc>
      </w:tr>
      <w:tr w:rsidR="00E806B4" w14:paraId="42E544C5" w14:textId="77777777" w:rsidTr="004D0734">
        <w:tc>
          <w:tcPr>
            <w:tcW w:w="798" w:type="dxa"/>
          </w:tcPr>
          <w:p w14:paraId="4CBC3CDD" w14:textId="1F67E07D" w:rsidR="004D0734" w:rsidRDefault="004D0734">
            <w:r>
              <w:t>0002</w:t>
            </w:r>
          </w:p>
        </w:tc>
        <w:tc>
          <w:tcPr>
            <w:tcW w:w="3705" w:type="dxa"/>
          </w:tcPr>
          <w:p w14:paraId="6C77D8FD" w14:textId="44AD7DB8" w:rsidR="004D0734" w:rsidRDefault="004D0734">
            <w:r>
              <w:t xml:space="preserve">Ganzes Wildschwein </w:t>
            </w:r>
          </w:p>
        </w:tc>
        <w:tc>
          <w:tcPr>
            <w:tcW w:w="2835" w:type="dxa"/>
          </w:tcPr>
          <w:p w14:paraId="391B63E4" w14:textId="0D249A21" w:rsidR="004D0734" w:rsidRDefault="004D0734" w:rsidP="004D0734">
            <w:r>
              <w:t>Schwarzwild</w:t>
            </w:r>
          </w:p>
        </w:tc>
        <w:tc>
          <w:tcPr>
            <w:tcW w:w="1415" w:type="dxa"/>
          </w:tcPr>
          <w:p w14:paraId="4CCC5D3E" w14:textId="295B92CC" w:rsidR="004D0734" w:rsidRDefault="004D0734">
            <w:r>
              <w:t>15-40 kg</w:t>
            </w:r>
          </w:p>
        </w:tc>
        <w:tc>
          <w:tcPr>
            <w:tcW w:w="2876" w:type="dxa"/>
          </w:tcPr>
          <w:p w14:paraId="5721ECC3" w14:textId="5C6650AF" w:rsidR="004D0734" w:rsidRDefault="004D0734">
            <w:r>
              <w:t>5,50€ je kg</w:t>
            </w:r>
          </w:p>
        </w:tc>
        <w:tc>
          <w:tcPr>
            <w:tcW w:w="2874" w:type="dxa"/>
          </w:tcPr>
          <w:p w14:paraId="4B84DB7E" w14:textId="77777777" w:rsidR="004D0734" w:rsidRDefault="004D0734"/>
        </w:tc>
      </w:tr>
      <w:tr w:rsidR="00E806B4" w14:paraId="6361A5BB" w14:textId="77777777" w:rsidTr="004D0734">
        <w:tc>
          <w:tcPr>
            <w:tcW w:w="798" w:type="dxa"/>
          </w:tcPr>
          <w:p w14:paraId="708C04CB" w14:textId="2EB9D16D" w:rsidR="004D0734" w:rsidRDefault="004D0734">
            <w:r>
              <w:t>0003</w:t>
            </w:r>
          </w:p>
        </w:tc>
        <w:tc>
          <w:tcPr>
            <w:tcW w:w="3705" w:type="dxa"/>
          </w:tcPr>
          <w:p w14:paraId="46A0C7AC" w14:textId="7FF529F1" w:rsidR="004D0734" w:rsidRDefault="004D0734">
            <w:r>
              <w:t>Ganzes Hirschkalb</w:t>
            </w:r>
          </w:p>
        </w:tc>
        <w:tc>
          <w:tcPr>
            <w:tcW w:w="2835" w:type="dxa"/>
          </w:tcPr>
          <w:p w14:paraId="3D550CDF" w14:textId="40587174" w:rsidR="004D0734" w:rsidRDefault="004D0734" w:rsidP="004D0734">
            <w:r>
              <w:t>Rotwild, Damwild, Sikawild</w:t>
            </w:r>
          </w:p>
        </w:tc>
        <w:tc>
          <w:tcPr>
            <w:tcW w:w="1415" w:type="dxa"/>
          </w:tcPr>
          <w:p w14:paraId="2118E8EE" w14:textId="1C0D17C1" w:rsidR="004D0734" w:rsidRDefault="004D0734">
            <w:r>
              <w:t xml:space="preserve">30-40 kg </w:t>
            </w:r>
          </w:p>
        </w:tc>
        <w:tc>
          <w:tcPr>
            <w:tcW w:w="2876" w:type="dxa"/>
          </w:tcPr>
          <w:p w14:paraId="53ACA4F6" w14:textId="6558A453" w:rsidR="004D0734" w:rsidRDefault="004D0734">
            <w:r>
              <w:t>7,00 je kg</w:t>
            </w:r>
          </w:p>
        </w:tc>
        <w:tc>
          <w:tcPr>
            <w:tcW w:w="2874" w:type="dxa"/>
          </w:tcPr>
          <w:p w14:paraId="21415B8B" w14:textId="77777777" w:rsidR="004D0734" w:rsidRDefault="004D0734"/>
        </w:tc>
      </w:tr>
      <w:tr w:rsidR="00E806B4" w14:paraId="3D59F4FE" w14:textId="77777777" w:rsidTr="004D0734">
        <w:tc>
          <w:tcPr>
            <w:tcW w:w="798" w:type="dxa"/>
          </w:tcPr>
          <w:p w14:paraId="341FE6A7" w14:textId="445A6554" w:rsidR="004D0734" w:rsidRDefault="004D0734">
            <w:r>
              <w:t>0004</w:t>
            </w:r>
          </w:p>
        </w:tc>
        <w:tc>
          <w:tcPr>
            <w:tcW w:w="3705" w:type="dxa"/>
          </w:tcPr>
          <w:p w14:paraId="46E067D7" w14:textId="31CCA5C5" w:rsidR="004D0734" w:rsidRDefault="004D0734">
            <w:r>
              <w:t>Ganzes Wildkaninchen küchenfertig</w:t>
            </w:r>
          </w:p>
        </w:tc>
        <w:tc>
          <w:tcPr>
            <w:tcW w:w="2835" w:type="dxa"/>
          </w:tcPr>
          <w:p w14:paraId="15353427" w14:textId="32B1D7F5" w:rsidR="004D0734" w:rsidRDefault="004D0734" w:rsidP="004D0734">
            <w:r>
              <w:t>Niederwild</w:t>
            </w:r>
          </w:p>
        </w:tc>
        <w:tc>
          <w:tcPr>
            <w:tcW w:w="1415" w:type="dxa"/>
          </w:tcPr>
          <w:p w14:paraId="29FC6E69" w14:textId="47655330" w:rsidR="004D0734" w:rsidRDefault="004D0734">
            <w:r>
              <w:t>0,8kg - 1kg</w:t>
            </w:r>
          </w:p>
        </w:tc>
        <w:tc>
          <w:tcPr>
            <w:tcW w:w="2876" w:type="dxa"/>
          </w:tcPr>
          <w:p w14:paraId="54247AAD" w14:textId="4C1CE11F" w:rsidR="004D0734" w:rsidRDefault="004D0734">
            <w:r>
              <w:t>15,00 € je Stück</w:t>
            </w:r>
          </w:p>
        </w:tc>
        <w:tc>
          <w:tcPr>
            <w:tcW w:w="2874" w:type="dxa"/>
          </w:tcPr>
          <w:p w14:paraId="16831219" w14:textId="77777777" w:rsidR="004D0734" w:rsidRDefault="004D0734"/>
        </w:tc>
      </w:tr>
      <w:tr w:rsidR="00E806B4" w14:paraId="61EC129C" w14:textId="77777777" w:rsidTr="004D0734">
        <w:tc>
          <w:tcPr>
            <w:tcW w:w="798" w:type="dxa"/>
          </w:tcPr>
          <w:p w14:paraId="3F1878AF" w14:textId="1DD4365D" w:rsidR="004D0734" w:rsidRDefault="004D0734">
            <w:r>
              <w:t>0005</w:t>
            </w:r>
          </w:p>
        </w:tc>
        <w:tc>
          <w:tcPr>
            <w:tcW w:w="3705" w:type="dxa"/>
          </w:tcPr>
          <w:p w14:paraId="28DAA532" w14:textId="7B3832BB" w:rsidR="004D0734" w:rsidRDefault="004D0734">
            <w:r>
              <w:t>Fasan Küchenfertig</w:t>
            </w:r>
          </w:p>
        </w:tc>
        <w:tc>
          <w:tcPr>
            <w:tcW w:w="2835" w:type="dxa"/>
          </w:tcPr>
          <w:p w14:paraId="5C256982" w14:textId="48F27343" w:rsidR="004D0734" w:rsidRDefault="004D0734" w:rsidP="004D0734">
            <w:r>
              <w:t>Wildgeflügel</w:t>
            </w:r>
          </w:p>
        </w:tc>
        <w:tc>
          <w:tcPr>
            <w:tcW w:w="1415" w:type="dxa"/>
          </w:tcPr>
          <w:p w14:paraId="67003DE9" w14:textId="1D0ECEEF" w:rsidR="004D0734" w:rsidRDefault="004D0734">
            <w:r>
              <w:t>Ca. 0,9kg</w:t>
            </w:r>
          </w:p>
        </w:tc>
        <w:tc>
          <w:tcPr>
            <w:tcW w:w="2876" w:type="dxa"/>
          </w:tcPr>
          <w:p w14:paraId="0F54102E" w14:textId="46662439" w:rsidR="004D0734" w:rsidRDefault="004D0734">
            <w:r>
              <w:t>12,90 € je Stück</w:t>
            </w:r>
          </w:p>
        </w:tc>
        <w:tc>
          <w:tcPr>
            <w:tcW w:w="2874" w:type="dxa"/>
          </w:tcPr>
          <w:p w14:paraId="26FD63D8" w14:textId="77777777" w:rsidR="004D0734" w:rsidRDefault="004D0734"/>
        </w:tc>
      </w:tr>
      <w:tr w:rsidR="00E806B4" w14:paraId="7499C5B1" w14:textId="77777777" w:rsidTr="004D0734">
        <w:tc>
          <w:tcPr>
            <w:tcW w:w="798" w:type="dxa"/>
          </w:tcPr>
          <w:p w14:paraId="3892CCE7" w14:textId="620179CC" w:rsidR="004D0734" w:rsidRDefault="004D0734">
            <w:r>
              <w:t>0006</w:t>
            </w:r>
          </w:p>
        </w:tc>
        <w:tc>
          <w:tcPr>
            <w:tcW w:w="3705" w:type="dxa"/>
          </w:tcPr>
          <w:p w14:paraId="72CB98C6" w14:textId="595A98E0" w:rsidR="004D0734" w:rsidRDefault="004D0734">
            <w:r>
              <w:t>Wachtel</w:t>
            </w:r>
          </w:p>
        </w:tc>
        <w:tc>
          <w:tcPr>
            <w:tcW w:w="2835" w:type="dxa"/>
          </w:tcPr>
          <w:p w14:paraId="4D594C0B" w14:textId="1DD55F2D" w:rsidR="004D0734" w:rsidRDefault="004D0734" w:rsidP="004D0734">
            <w:r>
              <w:t>Wildgeflügel</w:t>
            </w:r>
          </w:p>
        </w:tc>
        <w:tc>
          <w:tcPr>
            <w:tcW w:w="1415" w:type="dxa"/>
          </w:tcPr>
          <w:p w14:paraId="07B0E27D" w14:textId="72FE1F26" w:rsidR="004D0734" w:rsidRDefault="004D0734">
            <w:r>
              <w:t>0,200 kg</w:t>
            </w:r>
          </w:p>
        </w:tc>
        <w:tc>
          <w:tcPr>
            <w:tcW w:w="2876" w:type="dxa"/>
          </w:tcPr>
          <w:p w14:paraId="27ED80F2" w14:textId="28883B2D" w:rsidR="004D0734" w:rsidRDefault="004D0734">
            <w:r>
              <w:t>27,00 € je kg</w:t>
            </w:r>
          </w:p>
        </w:tc>
        <w:tc>
          <w:tcPr>
            <w:tcW w:w="2874" w:type="dxa"/>
          </w:tcPr>
          <w:p w14:paraId="5D788BD8" w14:textId="77777777" w:rsidR="004D0734" w:rsidRDefault="004D0734"/>
        </w:tc>
      </w:tr>
      <w:tr w:rsidR="00E806B4" w14:paraId="00A5CB4E" w14:textId="77777777" w:rsidTr="004D0734">
        <w:tc>
          <w:tcPr>
            <w:tcW w:w="798" w:type="dxa"/>
          </w:tcPr>
          <w:p w14:paraId="4A420A8A" w14:textId="3049947A" w:rsidR="004D0734" w:rsidRDefault="004D0734">
            <w:r>
              <w:t>0007</w:t>
            </w:r>
          </w:p>
        </w:tc>
        <w:tc>
          <w:tcPr>
            <w:tcW w:w="3705" w:type="dxa"/>
          </w:tcPr>
          <w:p w14:paraId="629B380E" w14:textId="1DFC11EB" w:rsidR="004D0734" w:rsidRDefault="004D0734">
            <w:r>
              <w:t>Wildente</w:t>
            </w:r>
          </w:p>
        </w:tc>
        <w:tc>
          <w:tcPr>
            <w:tcW w:w="2835" w:type="dxa"/>
          </w:tcPr>
          <w:p w14:paraId="5AB97A1A" w14:textId="0BD35F5B" w:rsidR="004D0734" w:rsidRDefault="004D0734" w:rsidP="004D0734">
            <w:r>
              <w:t>Wildgeflügel</w:t>
            </w:r>
          </w:p>
        </w:tc>
        <w:tc>
          <w:tcPr>
            <w:tcW w:w="1415" w:type="dxa"/>
          </w:tcPr>
          <w:p w14:paraId="77C26ED0" w14:textId="6023DBF0" w:rsidR="004D0734" w:rsidRDefault="004D0734">
            <w:r>
              <w:t>1,1 kg</w:t>
            </w:r>
          </w:p>
        </w:tc>
        <w:tc>
          <w:tcPr>
            <w:tcW w:w="2876" w:type="dxa"/>
          </w:tcPr>
          <w:p w14:paraId="792219D2" w14:textId="7EFE92E1" w:rsidR="004D0734" w:rsidRDefault="004D0734">
            <w:r>
              <w:t>14,90 € je kg</w:t>
            </w:r>
          </w:p>
        </w:tc>
        <w:tc>
          <w:tcPr>
            <w:tcW w:w="2874" w:type="dxa"/>
          </w:tcPr>
          <w:p w14:paraId="2C457BA9" w14:textId="77777777" w:rsidR="004D0734" w:rsidRDefault="004D0734"/>
        </w:tc>
      </w:tr>
      <w:tr w:rsidR="00E806B4" w14:paraId="7F4BA083" w14:textId="77777777" w:rsidTr="004D0734">
        <w:tc>
          <w:tcPr>
            <w:tcW w:w="798" w:type="dxa"/>
          </w:tcPr>
          <w:p w14:paraId="737518B2" w14:textId="6EB43562" w:rsidR="004D0734" w:rsidRDefault="004D0734">
            <w:r>
              <w:t>0008</w:t>
            </w:r>
          </w:p>
        </w:tc>
        <w:tc>
          <w:tcPr>
            <w:tcW w:w="3705" w:type="dxa"/>
          </w:tcPr>
          <w:p w14:paraId="6E4148B1" w14:textId="6BBECE9C" w:rsidR="004D0734" w:rsidRDefault="004D0734"/>
        </w:tc>
        <w:tc>
          <w:tcPr>
            <w:tcW w:w="2835" w:type="dxa"/>
          </w:tcPr>
          <w:p w14:paraId="2B9C080A" w14:textId="23C58AF2" w:rsidR="004D0734" w:rsidRDefault="004D0734" w:rsidP="004D0734"/>
        </w:tc>
        <w:tc>
          <w:tcPr>
            <w:tcW w:w="1415" w:type="dxa"/>
          </w:tcPr>
          <w:p w14:paraId="598EA68F" w14:textId="6DCB4ED4" w:rsidR="004D0734" w:rsidRDefault="004D0734"/>
        </w:tc>
        <w:tc>
          <w:tcPr>
            <w:tcW w:w="2876" w:type="dxa"/>
          </w:tcPr>
          <w:p w14:paraId="5098AA51" w14:textId="77777777" w:rsidR="004D0734" w:rsidRDefault="004D0734"/>
        </w:tc>
        <w:tc>
          <w:tcPr>
            <w:tcW w:w="2874" w:type="dxa"/>
          </w:tcPr>
          <w:p w14:paraId="0BCAD49F" w14:textId="77777777" w:rsidR="004D0734" w:rsidRDefault="004D0734"/>
        </w:tc>
      </w:tr>
      <w:tr w:rsidR="00E806B4" w14:paraId="62D9DF96" w14:textId="77777777" w:rsidTr="004D0734">
        <w:tc>
          <w:tcPr>
            <w:tcW w:w="798" w:type="dxa"/>
          </w:tcPr>
          <w:p w14:paraId="1359D01B" w14:textId="125D2ABC" w:rsidR="004D0734" w:rsidRDefault="004D0734">
            <w:r>
              <w:t>0009</w:t>
            </w:r>
          </w:p>
        </w:tc>
        <w:tc>
          <w:tcPr>
            <w:tcW w:w="3705" w:type="dxa"/>
          </w:tcPr>
          <w:p w14:paraId="779161DD" w14:textId="77777777" w:rsidR="004D0734" w:rsidRDefault="004D0734"/>
        </w:tc>
        <w:tc>
          <w:tcPr>
            <w:tcW w:w="2835" w:type="dxa"/>
          </w:tcPr>
          <w:p w14:paraId="1CD8D50B" w14:textId="77777777" w:rsidR="004D0734" w:rsidRDefault="004D0734"/>
        </w:tc>
        <w:tc>
          <w:tcPr>
            <w:tcW w:w="1415" w:type="dxa"/>
          </w:tcPr>
          <w:p w14:paraId="1F64551F" w14:textId="2A33B5F9" w:rsidR="004D0734" w:rsidRDefault="004D0734"/>
        </w:tc>
        <w:tc>
          <w:tcPr>
            <w:tcW w:w="2876" w:type="dxa"/>
          </w:tcPr>
          <w:p w14:paraId="67224739" w14:textId="77777777" w:rsidR="004D0734" w:rsidRDefault="004D0734"/>
        </w:tc>
        <w:tc>
          <w:tcPr>
            <w:tcW w:w="2874" w:type="dxa"/>
          </w:tcPr>
          <w:p w14:paraId="2913420E" w14:textId="77777777" w:rsidR="004D0734" w:rsidRDefault="004D0734"/>
        </w:tc>
      </w:tr>
    </w:tbl>
    <w:p w14:paraId="1B52141F" w14:textId="77777777" w:rsidR="00BF13A7" w:rsidRDefault="00BF13A7"/>
    <w:p w14:paraId="58B654B6" w14:textId="77777777" w:rsidR="00727D4D" w:rsidRDefault="00727D4D"/>
    <w:p w14:paraId="61088BF2" w14:textId="324FA0B8" w:rsidR="00727D4D" w:rsidRDefault="00727D4D">
      <w:r>
        <w:t>Bitte beachten Sie, dass es sich bei unserem Wildfleisch um ein regional erzeugtes Naturprodukt handelt, dessen Verfügbarkeit von den gesetzlich vorgeschrieben Jagd und Schonzeiten abhängt. Bei den Preisen handelt es sich</w:t>
      </w:r>
      <w:r w:rsidR="00E806B4">
        <w:t xml:space="preserve"> um Bruttopreise. </w:t>
      </w:r>
    </w:p>
    <w:p w14:paraId="423AA221" w14:textId="77777777" w:rsidR="00E806B4" w:rsidRDefault="00E806B4"/>
    <w:p w14:paraId="3C74072C" w14:textId="196A926F" w:rsidR="00E806B4" w:rsidRDefault="008F0E70">
      <w:r>
        <w:rPr>
          <w:noProof/>
        </w:rPr>
        <w:drawing>
          <wp:inline distT="0" distB="0" distL="0" distR="0" wp14:anchorId="288068A5" wp14:editId="4332F2E8">
            <wp:extent cx="1544665" cy="1063212"/>
            <wp:effectExtent l="0" t="0" r="0" b="0"/>
            <wp:docPr id="15818445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844515" name=""/>
                    <pic:cNvPicPr/>
                  </pic:nvPicPr>
                  <pic:blipFill>
                    <a:blip r:embed="rId6"/>
                    <a:stretch>
                      <a:fillRect/>
                    </a:stretch>
                  </pic:blipFill>
                  <pic:spPr>
                    <a:xfrm>
                      <a:off x="0" y="0"/>
                      <a:ext cx="1572975" cy="1082698"/>
                    </a:xfrm>
                    <a:prstGeom prst="rect">
                      <a:avLst/>
                    </a:prstGeom>
                  </pic:spPr>
                </pic:pic>
              </a:graphicData>
            </a:graphic>
          </wp:inline>
        </w:drawing>
      </w:r>
    </w:p>
    <w:sectPr w:rsidR="00E806B4" w:rsidSect="00FA0A18">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18"/>
    <w:rsid w:val="004D0734"/>
    <w:rsid w:val="00727D4D"/>
    <w:rsid w:val="008F0E70"/>
    <w:rsid w:val="00BF13A7"/>
    <w:rsid w:val="00DD749A"/>
    <w:rsid w:val="00E806B4"/>
    <w:rsid w:val="00FA0A18"/>
    <w:rsid w:val="00FD27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EE65"/>
  <w15:chartTrackingRefBased/>
  <w15:docId w15:val="{C5F099B5-8897-4864-8AC3-C7F088BC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A0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699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Obermueller Stefan</dc:creator>
  <cp:keywords/>
  <dc:description/>
  <cp:lastModifiedBy>Obermueller Stefan</cp:lastModifiedBy>
  <cp:revision>1</cp:revision>
  <dcterms:created xsi:type="dcterms:W3CDTF">2024-01-09T06:51:00Z</dcterms:created>
  <dcterms:modified xsi:type="dcterms:W3CDTF">2024-01-09T07:45:00Z</dcterms:modified>
</cp:coreProperties>
</file>