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rPr>
          <w:b/>
        </w:rPr>
      </w:pPr>
      <w:r>
        <w:tab/>
      </w:r>
      <w:r>
        <w:tab/>
      </w:r>
      <w:r>
        <w:rPr>
          <w:b/>
        </w:rPr>
        <w:t xml:space="preserve">   </w:t>
      </w:r>
      <w:r>
        <w:rPr>
          <w:b/>
        </w:rPr>
        <w:t xml:space="preserve">          Arbeiten am Hotele</w:t>
      </w:r>
      <w:r>
        <w:rPr>
          <w:b/>
        </w:rPr>
        <w:t xml:space="preserve">mpfang</w:t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/>
      </w:pPr>
      <w:r>
        <w:t xml:space="preserve">Arbeiten am Hotelempfang lassen sich hauptsächlich in drei große Bereiche einteilen:</w:t>
      </w:r>
      <w:r/>
    </w:p>
    <w:p>
      <w:pPr>
        <w:pBdr/>
        <w:spacing w:after="0"/>
        <w:ind/>
        <w:rPr>
          <w:lang w:eastAsia="de-DE"/>
        </w:rPr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168275</wp:posOffset>
                </wp:positionV>
                <wp:extent cx="5886450" cy="1384300"/>
                <wp:effectExtent l="9525" t="15875" r="9525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38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Hallenbereich, Lobby, Gästee</w:t>
                            </w:r>
                            <w:r>
                              <w:rPr>
                                <w:b/>
                              </w:rPr>
                              <w:t xml:space="preserve">mpfang: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pacing w:after="0"/>
                              <w:ind w:hanging="357" w:left="714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ersten Kontakt zwischen Gast und Hotel herstellen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pacing w:after="0"/>
                              <w:ind w:hanging="357" w:left="714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Begrüßen der Gäste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pacing w:after="0"/>
                              <w:ind w:hanging="357" w:left="714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Gäste betreuen, Auskünfte erteilen, Botengänge erledigen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pacing/>
                              <w:ind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Hoteleingang überwachen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43904;o:allowoverlap:true;o:allowincell:true;mso-position-horizontal-relative:text;margin-left:2.60pt;mso-position-horizontal:absolute;mso-position-vertical-relative:text;margin-top:13.25pt;mso-position-vertical:absolute;width:463.50pt;height:109.00pt;mso-wrap-distance-left:9.00pt;mso-wrap-distance-top:0.00pt;mso-wrap-distance-right:9.00pt;mso-wrap-distance-bottom:0.00pt;v-text-anchor:top;visibility:visible;" fillcolor="#BEBEBE" strokecolor="#000000" strokeweight="1.2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Hallenbereich, Lobby, Gästee</w:t>
                      </w:r>
                      <w:r>
                        <w:rPr>
                          <w:b/>
                        </w:rPr>
                        <w:t xml:space="preserve">mpfang:</w:t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pacing w:after="0"/>
                        <w:ind w:hanging="357" w:left="714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ersten Kontakt zwischen Gast und Hotel herstellen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pacing w:after="0"/>
                        <w:ind w:hanging="357" w:left="714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Begrüßen der Gäste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pacing w:after="0"/>
                        <w:ind w:hanging="357" w:left="714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Gäste betreuen, Auskünfte erteilen, Botengänge erledigen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pacing/>
                        <w:ind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Hoteleingang überwachen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</w:r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>
          <w:b/>
        </w:rPr>
      </w:pPr>
      <w:r>
        <w:rPr>
          <w:b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20955</wp:posOffset>
                </wp:positionV>
                <wp:extent cx="5886450" cy="1489710"/>
                <wp:effectExtent l="9525" t="12065" r="9525" b="1270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489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Frontoffice, Rezeption: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pBdr/>
                              <w:spacing w:after="0"/>
                              <w:ind w:hanging="357" w:left="714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Gäste aufnehmen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pBdr/>
                              <w:spacing w:after="0"/>
                              <w:ind w:hanging="357" w:left="714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Verkaufen von Zimmern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pBdr/>
                              <w:spacing w:after="0"/>
                              <w:ind w:hanging="357" w:left="714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Gästewünsche weiterleiten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b/>
                                <w:color w:val="00b05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pBdr/>
                              <w:spacing/>
                              <w:ind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Leistungen buchen, Rechnungen erstellen, Währungen umrechnen, Abrechnen mit dem Gast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Check-out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Gästedepots verwalten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44928;o:allowoverlap:true;o:allowincell:true;mso-position-horizontal-relative:text;margin-left:2.60pt;mso-position-horizontal:absolute;mso-position-vertical-relative:text;margin-top:1.65pt;mso-position-vertical:absolute;width:463.50pt;height:117.30pt;mso-wrap-distance-left:9.00pt;mso-wrap-distance-top:0.00pt;mso-wrap-distance-right:9.00pt;mso-wrap-distance-bottom:0.00pt;v-text-anchor:top;visibility:visible;" fillcolor="#BEBEBE" strokecolor="#000000" strokeweight="1.2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Frontoffice, Rezeption:</w:t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pBdr/>
                        <w:spacing w:after="0"/>
                        <w:ind w:hanging="357" w:left="714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Gäste aufnehmen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pBdr/>
                        <w:spacing w:after="0"/>
                        <w:ind w:hanging="357" w:left="714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Verkaufen von Zimmern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pBdr/>
                        <w:spacing w:after="0"/>
                        <w:ind w:hanging="357" w:left="714"/>
                        <w:rPr>
                          <w:b/>
                          <w:color w:val="00b050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Gästewünsche weiterleiten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b/>
                          <w:color w:val="00b050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pBdr/>
                        <w:spacing/>
                        <w:ind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Leistungen buchen, Rechnungen erstellen, Währungen umrechnen, Abrechnen mit dem Gast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Check-out</w:t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Gästedepots verwalten</w:t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33655</wp:posOffset>
                </wp:positionV>
                <wp:extent cx="5886450" cy="1489710"/>
                <wp:effectExtent l="15875" t="15875" r="12700" b="8890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489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Backoffice, Büro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/>
                              <w:ind w:hanging="357" w:left="714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Annehmen von Reservierungen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/>
                              <w:ind w:hanging="357" w:left="714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Korrespondenz mit Gästen, Reisebüros, Agenturen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/>
                              <w:ind w:hanging="357" w:left="714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Telefonate entgegennehmen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pBdr/>
                              <w:spacing/>
                              <w:ind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Weckdienst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45952;o:allowoverlap:true;o:allowincell:true;mso-position-horizontal-relative:text;margin-left:3.10pt;mso-position-horizontal:absolute;mso-position-vertical-relative:text;margin-top:2.65pt;mso-position-vertical:absolute;width:463.50pt;height:117.30pt;mso-wrap-distance-left:9.00pt;mso-wrap-distance-top:0.00pt;mso-wrap-distance-right:9.00pt;mso-wrap-distance-bottom:0.00pt;v-text-anchor:top;visibility:visible;" fillcolor="#BEBEBE" strokecolor="#000000" strokeweight="1.2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Backoffice, Büro</w:t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pBdr/>
                        <w:spacing w:after="0"/>
                        <w:ind w:hanging="357" w:left="714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Annehmen von Reservierungen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pBdr/>
                        <w:spacing w:after="0"/>
                        <w:ind w:hanging="357" w:left="714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Korrespondenz mit Gästen, Reisebüros, Agenturen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pBdr/>
                        <w:spacing w:after="0"/>
                        <w:ind w:hanging="357" w:left="714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Telefonate entgegennehmen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pBdr/>
                        <w:spacing/>
                        <w:ind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Weckdienst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tabs>
          <w:tab w:val="left" w:leader="none" w:pos="920"/>
        </w:tabs>
        <w:spacing/>
        <w:ind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pBdr/>
        <w:tabs>
          <w:tab w:val="left" w:leader="none" w:pos="920"/>
        </w:tabs>
        <w:spacing/>
        <w:ind/>
        <w:rPr>
          <w:b/>
          <w:bCs/>
          <w:highlight w:val="none"/>
        </w:rPr>
      </w:pPr>
      <w:r>
        <w:rPr>
          <w:b/>
        </w:rPr>
        <w:t xml:space="preserve">Aufgabe:</w:t>
      </w:r>
      <w:r>
        <w:rPr>
          <w:b/>
          <w:bCs/>
          <w:highlight w:val="none"/>
        </w:rPr>
      </w:r>
    </w:p>
    <w:p>
      <w:pPr>
        <w:pBdr/>
        <w:tabs>
          <w:tab w:val="left" w:leader="none" w:pos="920"/>
        </w:tabs>
        <w:spacing w:after="0"/>
        <w:ind/>
        <w:rPr/>
      </w:pPr>
      <w:r>
        <w:t xml:space="preserve">Welche der genannten Aufgaben sind  den jeweiligen Bereichen zuzuordnen?</w:t>
      </w:r>
      <w:r/>
    </w:p>
    <w:p>
      <w:pPr>
        <w:pBdr/>
        <w:tabs>
          <w:tab w:val="left" w:leader="none" w:pos="920"/>
        </w:tabs>
        <w:spacing w:after="0"/>
        <w:ind/>
        <w:rPr/>
      </w:pPr>
      <w:r/>
      <w:r/>
    </w:p>
    <w:p>
      <w:pPr>
        <w:pBdr/>
        <w:tabs>
          <w:tab w:val="left" w:leader="none" w:pos="920"/>
        </w:tabs>
        <w:spacing w:after="0" w:line="360" w:lineRule="auto"/>
        <w:ind/>
        <w:rPr>
          <w:b/>
          <w:sz w:val="24"/>
        </w:rPr>
      </w:pPr>
      <w:r>
        <w:rPr>
          <w:b/>
          <w:sz w:val="24"/>
        </w:rPr>
        <w:t xml:space="preserve">Gäste aufnehmen – Annehmen von Reservierungen – Weckdienst – Begrüßen der Gäste – Hoteleingang überwachen – Check-out – Telefonate entgegennehmen – Leistungen buchen, Rechnungen erstellen, Währungen umrechnen, Abrec</w:t>
      </w:r>
      <w:r>
        <w:rPr>
          <w:b/>
          <w:sz w:val="24"/>
        </w:rPr>
        <w:t xml:space="preserve">hnen mit dem Gast – erster Kontakt zwischen Gast und Hotel herstellen – Gäste betreuen, Auskünfte erteilen, Botengänge erledigen –  Korrespondenz mit Gästen, Reisebüros, Agenturen – Gästedepots verwalten - Verkaufen von Zimmern – Gästewünsche weiterleiten </w:t>
      </w:r>
      <w:r>
        <w:rPr>
          <w:b/>
          <w:sz w:val="24"/>
        </w:rPr>
      </w:r>
    </w:p>
    <w:p>
      <w:pPr>
        <w:pBdr/>
        <w:tabs>
          <w:tab w:val="left" w:leader="none" w:pos="920"/>
        </w:tabs>
        <w:spacing w:after="0" w:line="360" w:lineRule="auto"/>
        <w:ind/>
        <w:rPr>
          <w:b/>
          <w:bCs/>
        </w:rPr>
      </w:pPr>
      <w:r>
        <w:rPr>
          <w:b/>
        </w:rPr>
        <w:t xml:space="preserve">         </w:t>
      </w:r>
      <w:r>
        <w:rPr>
          <w:b/>
        </w:rPr>
        <w:t xml:space="preserve">              </w:t>
      </w:r>
      <w:r>
        <w:rPr>
          <w:b/>
        </w:rPr>
        <w:t xml:space="preserve">      </w:t>
      </w:r>
      <w:r>
        <w:rPr>
          <w:b/>
        </w:rPr>
      </w:r>
      <w:r>
        <w:rPr>
          <w:b/>
          <w:bCs/>
        </w:rPr>
      </w:r>
    </w:p>
    <w:p>
      <w:pPr>
        <w:pBdr/>
        <w:tabs>
          <w:tab w:val="left" w:leader="none" w:pos="920"/>
        </w:tabs>
        <w:spacing w:after="0" w:line="360" w:lineRule="auto"/>
        <w:ind/>
        <w:rPr>
          <w:b/>
          <w:bCs/>
        </w:rPr>
      </w:pPr>
      <w:r>
        <w:rPr>
          <w:b/>
        </w:rPr>
        <w:t xml:space="preserve">Arbeiten am Hotelempfang</w:t>
      </w:r>
      <w:r>
        <w:rPr>
          <w:b/>
        </w:rPr>
      </w:r>
      <w:r>
        <w:rPr>
          <w:b/>
          <w:bCs/>
        </w:rPr>
      </w:r>
    </w:p>
    <w:p>
      <w:pPr>
        <w:pBdr/>
        <w:tabs>
          <w:tab w:val="left" w:leader="none" w:pos="920"/>
        </w:tabs>
        <w:spacing w:after="0"/>
        <w:ind/>
        <w:rPr>
          <w:b/>
          <w:bCs/>
        </w:rPr>
      </w:pPr>
      <w:r>
        <w:rPr>
          <w:b/>
        </w:rPr>
        <w:t xml:space="preserve">Aufgabe</w:t>
      </w:r>
      <w:r>
        <w:rPr>
          <w:b/>
        </w:rPr>
        <w:t xml:space="preserve"> 1</w:t>
      </w:r>
      <w:r>
        <w:rPr>
          <w:b/>
        </w:rPr>
        <w:t xml:space="preserve">: </w:t>
      </w:r>
      <w:r>
        <w:rPr>
          <w:b/>
        </w:rPr>
      </w:r>
      <w:r>
        <w:rPr>
          <w:b/>
          <w:bCs/>
        </w:rPr>
      </w:r>
    </w:p>
    <w:p>
      <w:pPr>
        <w:pBdr/>
        <w:tabs>
          <w:tab w:val="left" w:leader="none" w:pos="920"/>
        </w:tabs>
        <w:spacing w:after="0"/>
        <w:ind/>
        <w:rPr>
          <w:b/>
          <w:bCs/>
        </w:rPr>
      </w:pPr>
      <w:r>
        <w:rPr>
          <w:b/>
        </w:rPr>
      </w:r>
      <w:r>
        <w:t xml:space="preserve">Ordnen Sie folgende Empfangsmitarbeiter den genannten Aufgaben zu.</w:t>
      </w:r>
      <w:r>
        <w:rPr>
          <w:b/>
          <w:bCs/>
        </w:rPr>
      </w:r>
    </w:p>
    <w:p>
      <w:pPr>
        <w:pBdr/>
        <w:tabs>
          <w:tab w:val="left" w:leader="none" w:pos="920"/>
        </w:tabs>
        <w:spacing w:after="0"/>
        <w:ind/>
        <w:rPr>
          <w:b/>
        </w:rPr>
      </w:pPr>
      <w:r>
        <w:rPr>
          <w:b/>
        </w:rPr>
        <w:t xml:space="preserve">Kassier – </w:t>
      </w:r>
      <w:r>
        <w:rPr>
          <w:b/>
        </w:rPr>
        <w:t xml:space="preserve">Telefoni</w:t>
      </w:r>
      <w:r>
        <w:rPr>
          <w:b/>
        </w:rPr>
        <w:t xml:space="preserve">st - Revenue Manager – </w:t>
      </w:r>
      <w:r>
        <w:rPr>
          <w:b/>
        </w:rPr>
        <w:t xml:space="preserve">Night</w:t>
      </w:r>
      <w:r>
        <w:rPr>
          <w:b/>
        </w:rPr>
        <w:t xml:space="preserve">auditor - Page (Bellboy) – Receptionist – Doormen - Rooms Divisions Manager –Wagenmeister - </w:t>
      </w:r>
      <w:r>
        <w:rPr>
          <w:b/>
        </w:rPr>
        <w:t xml:space="preserve">Chef Portier</w:t>
      </w:r>
      <w:r>
        <w:rPr>
          <w:b/>
        </w:rPr>
        <w:t xml:space="preserve">(</w:t>
      </w:r>
      <w:r>
        <w:rPr>
          <w:b/>
        </w:rPr>
        <w:t xml:space="preserve"> Concierge</w:t>
      </w:r>
      <w:r>
        <w:rPr>
          <w:b/>
        </w:rPr>
        <w:t xml:space="preserve">) - </w:t>
      </w:r>
      <w:r>
        <w:rPr>
          <w:b/>
        </w:rPr>
        <w:t xml:space="preserve">Guest Relation Officer, </w:t>
      </w:r>
      <w:r>
        <w:rPr>
          <w:b/>
        </w:rPr>
      </w:r>
    </w:p>
    <w:p>
      <w:pPr>
        <w:pBdr/>
        <w:tabs>
          <w:tab w:val="left" w:leader="none" w:pos="920"/>
        </w:tabs>
        <w:spacing w:after="0"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tbl>
      <w:tblPr>
        <w:tblStyle w:val="914"/>
        <w:tblW w:w="0" w:type="auto"/>
        <w:tblBorders/>
        <w:tblLayout w:type="fixed"/>
        <w:tblLook w:val="00A0" w:firstRow="1" w:lastRow="0" w:firstColumn="1" w:lastColumn="0" w:noHBand="0" w:noVBand="0"/>
      </w:tblPr>
      <w:tblGrid>
        <w:gridCol w:w="2093"/>
        <w:gridCol w:w="7395"/>
      </w:tblGrid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Empfangs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mitarbeiter</w:t>
            </w:r>
            <w:r>
              <w:rPr>
                <w:b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 w:line="360" w:lineRule="auto"/>
              <w:ind/>
              <w:rPr>
                <w:b/>
              </w:rPr>
            </w:pPr>
            <w:r>
              <w:rPr>
                <w:b/>
              </w:rPr>
              <w:t xml:space="preserve">Tätigkeiten/Aufgabenbereiche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Rooms Divisions Manager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/>
            </w:pPr>
            <w:r>
              <w:rPr>
                <w:sz w:val="24"/>
              </w:rPr>
              <w:t xml:space="preserve">Koordination der gesamten Abteilung, Reservierung, Zimmerdisposition, Zimmer-vermietung, Kontrolle von Ankunft und Abreise der Gäste, Planung des Mitarbeitereinsatzes, Mitarbeiterausbildung</w:t>
            </w:r>
            <w:r>
              <w:t xml:space="preserve"> </w:t>
            </w:r>
            <w:r>
              <w:rPr>
                <w:sz w:val="24"/>
              </w:rPr>
              <w:t xml:space="preserve">und -schulung, Gästekontakt</w:t>
            </w:r>
            <w:r>
              <w:rPr>
                <w:sz w:val="24"/>
              </w:rPr>
              <w:t xml:space="preserve">, Budgetplanung, Statistik</w:t>
            </w:r>
            <w:r/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Chef Portier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Concierge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Gästebetreuung</w:t>
            </w:r>
            <w:r>
              <w:rPr>
                <w:sz w:val="24"/>
              </w:rPr>
              <w:t xml:space="preserve">, Zimmerschlüssel aushändigen, Gästepost, Zeitungen, Auskünfte erteilen, Dienstleistungen organisieren, (Theater-, Bahn- oder Flugtickets) besorgen, Gepäckservice veranlassen, Hausdiener, Hallenpersonal einteilen, 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Page (Bellboy)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Gäste-Gepäck-Service, Gäste aufs Zimmer begleiten, Botengänge erledigen, Hilfsdienste, 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Doorman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Gäste begrüßen, Taxi-Service, anreisenden Gästen beim Aussteigen behilflich sein, Regenschirm-Service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Telefonist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Telefongespräche vermitteln, Nachrichten an Gäste weiterleiten, Gästewünsche weiterleiten, Gäste-Weckdienst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Receptionist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Gäste begrüßen, Check-in, Meldescheine, Gästebetreuung, Verkauf von Zimmern, </w:t>
            </w:r>
            <w:r>
              <w:rPr>
                <w:sz w:val="24"/>
              </w:rPr>
            </w:r>
          </w:p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evtl. Check-out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Revenue Manager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Zimmer-Verkauf, optimale Zimmerauslastung, Anfragen bearbeiten, Reservierungen buchen und bestätigen, Belegungsvorschau erstellen, Ertragsoptimierung (Yield Management)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Kassier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 Gästerechnungen führen, Restanten buchen, Depot-Verwaltung, Rechnungen kassieren, Fremdwährungen umtauschen, Kreditkartenabrechnung, Check-out, Debitorabchrechnung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Night auditor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Restanten des Abends verbuchen, Abrechnungen anderen Abteilungen annehmen, Tagesabschluss durchführen, Empfangskasse abrechnen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Wagenmeister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Organisiert das Ein- und Ausladen des Gepäcks, Parken bei Anreise und Vorfahrt bei Abreise, Taxiruf, evtl. Autowäsche, Verantwortung für Fuhrpark des Hotels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Guest Relation Officer (Manager)</w:t>
            </w:r>
            <w:r>
              <w:rPr>
                <w:color w:val="00b050"/>
              </w:rPr>
            </w:r>
            <w:r>
              <w:rPr>
                <w:b/>
                <w:color w:val="00b050"/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kümmert sich um das Wohl der Gäste, VIP-Gäste, Reklamationsmanagement, Anlaufstelle für Kommunikation im Haus</w:t>
            </w:r>
            <w:r>
              <w:rPr>
                <w:sz w:val="24"/>
              </w:rPr>
            </w:r>
          </w:p>
        </w:tc>
      </w:tr>
    </w:tbl>
    <w:p>
      <w:pPr>
        <w:pBdr/>
        <w:tabs>
          <w:tab w:val="left" w:leader="none" w:pos="920"/>
        </w:tabs>
        <w:spacing w:after="0"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/>
        <w:tabs>
          <w:tab w:val="left" w:leader="none" w:pos="920"/>
        </w:tabs>
        <w:spacing w:after="0" w:line="360" w:lineRule="auto"/>
        <w:ind/>
        <w:rPr/>
      </w:pPr>
      <w:r/>
      <w:r/>
    </w:p>
    <w:p>
      <w:pPr>
        <w:pBdr/>
        <w:tabs>
          <w:tab w:val="left" w:leader="none" w:pos="920"/>
        </w:tabs>
        <w:spacing w:after="0" w:line="360" w:lineRule="auto"/>
        <w:ind/>
        <w:rPr>
          <w:b/>
        </w:rPr>
      </w:pPr>
      <w:r>
        <w:rPr>
          <w:b/>
        </w:rPr>
        <w:t xml:space="preserve">Aufgabe 2:</w:t>
      </w:r>
      <w:r>
        <w:rPr>
          <w:b/>
        </w:rPr>
      </w:r>
    </w:p>
    <w:p>
      <w:pPr>
        <w:pBdr/>
        <w:tabs>
          <w:tab w:val="left" w:leader="none" w:pos="920"/>
        </w:tabs>
        <w:spacing w:after="0" w:line="360" w:lineRule="auto"/>
        <w:ind/>
        <w:rPr/>
      </w:pPr>
      <w:r>
        <w:t xml:space="preserve">Erstellen Sie ein mögliches Organigramm für den Hotelempfang</w:t>
      </w:r>
      <w:r/>
    </w:p>
    <w:p>
      <w:pPr>
        <w:pBdr/>
        <w:tabs>
          <w:tab w:val="left" w:leader="none" w:pos="920"/>
        </w:tabs>
        <w:spacing w:after="0" w:line="360" w:lineRule="auto"/>
        <w:ind/>
        <w:rPr/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90805</wp:posOffset>
                </wp:positionV>
                <wp:extent cx="1879600" cy="508000"/>
                <wp:effectExtent l="0" t="0" r="25400" b="2540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Rooms Divisions Manager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46976;o:allowoverlap:true;o:allowincell:true;mso-position-horizontal-relative:text;margin-left:138.35pt;mso-position-horizontal:absolute;mso-position-vertical-relative:text;margin-top:7.15pt;mso-position-vertical:absolute;width:148.00pt;height:40.0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Rooms Divisions Manager</w:t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tabs>
          <w:tab w:val="left" w:leader="none" w:pos="920"/>
        </w:tabs>
        <w:spacing w:after="0" w:line="360" w:lineRule="auto"/>
        <w:ind/>
        <w:jc w:val="center"/>
        <w:rPr/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-704849</wp:posOffset>
                </wp:positionH>
                <wp:positionV relativeFrom="paragraph">
                  <wp:posOffset>3471545</wp:posOffset>
                </wp:positionV>
                <wp:extent cx="1570990" cy="2358390"/>
                <wp:effectExtent l="0" t="0" r="0" b="0"/>
                <wp:wrapNone/>
                <wp:docPr id="5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70990" cy="235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74624;o:allowoverlap:true;o:allowincell:true;mso-position-horizontal-relative:text;margin-left:-55.50pt;mso-position-horizontal:absolute;mso-position-vertical-relative:text;margin-top:273.35pt;mso-position-vertical:absolute;width:123.70pt;height:185.70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582930</wp:posOffset>
                </wp:positionV>
                <wp:extent cx="1676400" cy="527050"/>
                <wp:effectExtent l="0" t="0" r="19050" b="25400"/>
                <wp:wrapNone/>
                <wp:docPr id="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527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Back Office Manager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49024;o:allowoverlap:true;o:allowincell:true;mso-position-horizontal-relative:text;margin-left:225.35pt;mso-position-horizontal:absolute;mso-position-vertical-relative:text;margin-top:45.90pt;mso-position-vertical:absolute;width:132.00pt;height:41.5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Back Office Manager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582930</wp:posOffset>
                </wp:positionV>
                <wp:extent cx="1530350" cy="555625"/>
                <wp:effectExtent l="0" t="0" r="12700" b="15875"/>
                <wp:wrapNone/>
                <wp:docPr id="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555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Front Office Manager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650048;o:allowoverlap:true;o:allowincell:true;mso-position-horizontal-relative:text;margin-left:90.35pt;mso-position-horizontal:absolute;mso-position-vertical-relative:text;margin-top:45.90pt;mso-position-vertical:absolute;width:120.50pt;height:43.75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Front Office Manager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582930</wp:posOffset>
                </wp:positionV>
                <wp:extent cx="1543050" cy="536575"/>
                <wp:effectExtent l="0" t="0" r="19050" b="15875"/>
                <wp:wrapNone/>
                <wp:docPr id="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36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 xml:space="preserve">Revenue Manager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251651072;o:allowoverlap:true;o:allowincell:true;mso-position-horizontal-relative:text;margin-left:-40.90pt;mso-position-horizontal:absolute;mso-position-vertical-relative:text;margin-top:45.90pt;mso-position-vertical:absolute;width:121.50pt;height:42.25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 xml:space="preserve">Revenue Manager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1602105</wp:posOffset>
                </wp:positionV>
                <wp:extent cx="1092200" cy="1536700"/>
                <wp:effectExtent l="0" t="0" r="12700" b="25400"/>
                <wp:wrapNone/>
                <wp:docPr id="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3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Telefonist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51658240;o:allowoverlap:true;o:allowincell:true;mso-position-horizontal-relative:text;margin-left:276.60pt;mso-position-horizontal:absolute;mso-position-vertical-relative:text;margin-top:126.15pt;mso-position-vertical:absolute;width:86.00pt;height:121.0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Telefonist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1621155</wp:posOffset>
                </wp:positionV>
                <wp:extent cx="1016000" cy="1524000"/>
                <wp:effectExtent l="0" t="0" r="12700" b="19050"/>
                <wp:wrapNone/>
                <wp:docPr id="10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Guest Relations Manager</w:t>
                            </w:r>
                            <w:r>
                              <w:rPr>
                                <w:color w:val="00b050"/>
                              </w:rPr>
                              <w:tab/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251664384;o:allowoverlap:true;o:allowincell:true;mso-position-horizontal-relative:text;margin-left:186.60pt;mso-position-horizontal:absolute;mso-position-vertical-relative:text;margin-top:127.65pt;mso-position-vertical:absolute;width:80.00pt;height:120.0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Guest Relations Manager</w:t>
                      </w:r>
                      <w:r>
                        <w:rPr>
                          <w:color w:val="00b050"/>
                        </w:rPr>
                        <w:tab/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1612900</wp:posOffset>
                </wp:positionV>
                <wp:extent cx="882650" cy="1549400"/>
                <wp:effectExtent l="0" t="0" r="12700" b="12700"/>
                <wp:wrapNone/>
                <wp:docPr id="1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154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Receptionist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1" type="#_x0000_t1" style="position:absolute;z-index:251663360;o:allowoverlap:true;o:allowincell:true;mso-position-horizontal-relative:text;margin-left:111.10pt;mso-position-horizontal:absolute;mso-position-vertical-relative:text;margin-top:127.00pt;mso-position-vertical:absolute;width:69.50pt;height:122.0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Receptionist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1621155</wp:posOffset>
                </wp:positionV>
                <wp:extent cx="882650" cy="1562100"/>
                <wp:effectExtent l="0" t="0" r="12700" b="19050"/>
                <wp:wrapNone/>
                <wp:docPr id="12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Night auditor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1" type="#_x0000_t1" style="position:absolute;z-index:251662336;o:allowoverlap:true;o:allowincell:true;mso-position-horizontal-relative:text;margin-left:32.60pt;mso-position-horizontal:absolute;mso-position-vertical-relative:text;margin-top:127.65pt;mso-position-vertical:absolute;width:69.50pt;height:123.0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Night auditor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1646555</wp:posOffset>
                </wp:positionV>
                <wp:extent cx="1016000" cy="1517650"/>
                <wp:effectExtent l="0" t="0" r="12700" b="25400"/>
                <wp:wrapNone/>
                <wp:docPr id="1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151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Kassier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1" type="#_x0000_t1" style="position:absolute;z-index:251657216;o:allowoverlap:true;o:allowincell:true;mso-position-horizontal-relative:text;margin-left:-55.90pt;mso-position-horizontal:absolute;mso-position-vertical-relative:text;margin-top:129.65pt;mso-position-vertical:absolute;width:80.00pt;height:119.5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Kassier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2808605</wp:posOffset>
                </wp:positionV>
                <wp:extent cx="6350" cy="298450"/>
                <wp:effectExtent l="9525" t="6350" r="12700" b="9525"/>
                <wp:wrapNone/>
                <wp:docPr id="14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635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32" type="#_x0000_t32" style="position:absolute;z-index:251672576;o:allowoverlap:true;o:allowincell:true;mso-position-horizontal-relative:text;margin-left:433.10pt;mso-position-horizontal:absolute;mso-position-vertical-relative:text;margin-top:221.15pt;mso-position-vertical:absolute;width:0.50pt;height:23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1983105</wp:posOffset>
                </wp:positionV>
                <wp:extent cx="6350" cy="387350"/>
                <wp:effectExtent l="12700" t="9525" r="9525" b="12700"/>
                <wp:wrapNone/>
                <wp:docPr id="15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6350" cy="38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32" type="#_x0000_t32" style="position:absolute;z-index:251671552;o:allowoverlap:true;o:allowincell:true;mso-position-horizontal-relative:text;margin-left:432.60pt;mso-position-horizontal:absolute;mso-position-vertical-relative:text;margin-top:156.15pt;mso-position-vertical:absolute;width:0.50pt;height:30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1100455</wp:posOffset>
                </wp:positionV>
                <wp:extent cx="0" cy="450850"/>
                <wp:effectExtent l="12700" t="12700" r="6350" b="12700"/>
                <wp:wrapNone/>
                <wp:docPr id="16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o:spt="32" type="#_x0000_t32" style="position:absolute;z-index:251670528;o:allowoverlap:true;o:allowincell:true;mso-position-horizontal-relative:text;margin-left:431.10pt;mso-position-horizontal:absolute;mso-position-vertical-relative:text;margin-top:86.65pt;mso-position-vertical:absolute;width:0.00pt;height:35.5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1113155</wp:posOffset>
                </wp:positionV>
                <wp:extent cx="6350" cy="457200"/>
                <wp:effectExtent l="9525" t="6350" r="12700" b="12700"/>
                <wp:wrapNone/>
                <wp:docPr id="17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635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6" o:spid="_x0000_s16" o:spt="32" type="#_x0000_t32" style="position:absolute;z-index:251669504;o:allowoverlap:true;o:allowincell:true;mso-position-horizontal-relative:text;margin-left:320.60pt;mso-position-horizontal:absolute;mso-position-vertical-relative:text;margin-top:87.65pt;mso-position-vertical:absolute;width:0.50pt;height:36.0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1138555</wp:posOffset>
                </wp:positionV>
                <wp:extent cx="457200" cy="469900"/>
                <wp:effectExtent l="9525" t="12700" r="9525" b="12700"/>
                <wp:wrapNone/>
                <wp:docPr id="18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200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32" type="#_x0000_t32" style="position:absolute;z-index:251668480;o:allowoverlap:true;o:allowincell:true;mso-position-horizontal-relative:text;margin-left:196.10pt;mso-position-horizontal:absolute;mso-position-vertical-relative:text;margin-top:89.65pt;mso-position-vertical:absolute;width:36.00pt;height:37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1119505</wp:posOffset>
                </wp:positionV>
                <wp:extent cx="6350" cy="476250"/>
                <wp:effectExtent l="9525" t="12700" r="12700" b="6350"/>
                <wp:wrapNone/>
                <wp:docPr id="19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635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8" o:spid="_x0000_s18" o:spt="32" type="#_x0000_t32" style="position:absolute;z-index:251667456;o:allowoverlap:true;o:allowincell:true;mso-position-horizontal-relative:text;margin-left:152.60pt;mso-position-horizontal:absolute;mso-position-vertical-relative:text;margin-top:88.15pt;mso-position-vertical:absolute;width:0.50pt;height:37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1132205</wp:posOffset>
                </wp:positionV>
                <wp:extent cx="336550" cy="463550"/>
                <wp:effectExtent l="9525" t="6350" r="6350" b="6350"/>
                <wp:wrapNone/>
                <wp:docPr id="20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36550" cy="46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9" o:spid="_x0000_s19" o:spt="32" type="#_x0000_t32" style="position:absolute;z-index:251666432;o:allowoverlap:true;o:allowincell:true;mso-position-horizontal-relative:text;margin-left:92.60pt;mso-position-horizontal:absolute;mso-position-vertical-relative:text;margin-top:89.15pt;mso-position-vertical:absolute;width:26.50pt;height:36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1132205</wp:posOffset>
                </wp:positionV>
                <wp:extent cx="952500" cy="488950"/>
                <wp:effectExtent l="9525" t="6350" r="9525" b="9525"/>
                <wp:wrapNone/>
                <wp:docPr id="21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5250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0" o:spid="_x0000_s20" o:spt="32" type="#_x0000_t32" style="position:absolute;z-index:251665408;o:allowoverlap:true;o:allowincell:true;mso-position-horizontal-relative:text;margin-left:23.60pt;mso-position-horizontal:absolute;mso-position-vertical-relative:text;margin-top:89.15pt;mso-position-vertical:absolute;width:75.00pt;height:38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3138805</wp:posOffset>
                </wp:positionV>
                <wp:extent cx="1543050" cy="431800"/>
                <wp:effectExtent l="0" t="0" r="19050" b="25400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Wagenmeister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1" o:spid="_x0000_s21" o:spt="1" type="#_x0000_t1" style="position:absolute;z-index:251659264;o:allowoverlap:true;o:allowincell:true;mso-position-horizontal-relative:text;margin-left:374.60pt;mso-position-horizontal:absolute;mso-position-vertical-relative:text;margin-top:247.15pt;mso-position-vertical:absolute;width:121.50pt;height:34.0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Wagenmeister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2402205</wp:posOffset>
                </wp:positionV>
                <wp:extent cx="1543050" cy="431800"/>
                <wp:effectExtent l="0" t="0" r="19050" b="2540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Doorman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2" o:spid="_x0000_s22" o:spt="1" type="#_x0000_t1" style="position:absolute;z-index:251660288;o:allowoverlap:true;o:allowincell:true;mso-position-horizontal-relative:text;margin-left:372.60pt;mso-position-horizontal:absolute;mso-position-vertical-relative:text;margin-top:189.15pt;mso-position-vertical:absolute;width:121.50pt;height:34.0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Doorman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1557655</wp:posOffset>
                </wp:positionV>
                <wp:extent cx="1543050" cy="431800"/>
                <wp:effectExtent l="0" t="0" r="19050" b="25400"/>
                <wp:wrapNone/>
                <wp:docPr id="2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Page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3" o:spid="_x0000_s23" o:spt="1" type="#_x0000_t1" style="position:absolute;z-index:251661312;o:allowoverlap:true;o:allowincell:true;mso-position-horizontal-relative:text;margin-left:372.60pt;mso-position-horizontal:absolute;mso-position-vertical-relative:text;margin-top:122.65pt;mso-position-vertical:absolute;width:121.50pt;height:34.0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Page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262255</wp:posOffset>
                </wp:positionV>
                <wp:extent cx="6350" cy="488950"/>
                <wp:effectExtent l="6350" t="12700" r="6350" b="12700"/>
                <wp:wrapNone/>
                <wp:docPr id="25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4" o:spid="_x0000_s24" o:spt="32" type="#_x0000_t32" style="position:absolute;z-index:251656192;o:allowoverlap:true;o:allowincell:true;mso-position-horizontal-relative:text;margin-left:210.10pt;mso-position-horizontal:absolute;mso-position-vertical-relative:text;margin-top:20.65pt;mso-position-vertical:absolute;width:0.50pt;height:38.5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255905</wp:posOffset>
                </wp:positionV>
                <wp:extent cx="1568450" cy="419100"/>
                <wp:effectExtent l="9525" t="6350" r="12700" b="12700"/>
                <wp:wrapNone/>
                <wp:docPr id="26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6845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5" o:spid="_x0000_s25" o:spt="32" type="#_x0000_t32" style="position:absolute;z-index:251655168;o:allowoverlap:true;o:allowincell:true;mso-position-horizontal-relative:text;margin-left:286.10pt;mso-position-horizontal:absolute;mso-position-vertical-relative:text;margin-top:20.15pt;mso-position-vertical:absolute;width:123.50pt;height:33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255905</wp:posOffset>
                </wp:positionV>
                <wp:extent cx="6350" cy="425450"/>
                <wp:effectExtent l="12700" t="6350" r="9525" b="6350"/>
                <wp:wrapNone/>
                <wp:docPr id="27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6" o:spid="_x0000_s26" o:spt="32" type="#_x0000_t32" style="position:absolute;z-index:251654144;o:allowoverlap:true;o:allowincell:true;mso-position-horizontal-relative:text;margin-left:269.10pt;mso-position-horizontal:absolute;mso-position-vertical-relative:text;margin-top:20.15pt;mso-position-vertical:absolute;width:0.50pt;height:33.5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262255</wp:posOffset>
                </wp:positionV>
                <wp:extent cx="6350" cy="425450"/>
                <wp:effectExtent l="9525" t="12700" r="12700" b="9525"/>
                <wp:wrapNone/>
                <wp:docPr id="28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7" o:spid="_x0000_s27" o:spt="32" type="#_x0000_t32" style="position:absolute;z-index:251653120;o:allowoverlap:true;o:allowincell:true;mso-position-horizontal-relative:text;margin-left:163.10pt;mso-position-horizontal:absolute;mso-position-vertical-relative:text;margin-top:20.65pt;mso-position-vertical:absolute;width:0.50pt;height:33.5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249555</wp:posOffset>
                </wp:positionV>
                <wp:extent cx="774700" cy="406400"/>
                <wp:effectExtent l="6350" t="9525" r="9525" b="12700"/>
                <wp:wrapNone/>
                <wp:docPr id="29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77470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8" o:spid="_x0000_s28" o:spt="32" type="#_x0000_t32" style="position:absolute;z-index:251652096;o:allowoverlap:true;o:allowincell:true;mso-position-horizontal-relative:text;margin-left:76.60pt;mso-position-horizontal:absolute;mso-position-vertical-relative:text;margin-top:19.65pt;mso-position-vertical:absolute;width:61.00pt;height:32.0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673100</wp:posOffset>
                </wp:positionV>
                <wp:extent cx="1651000" cy="431800"/>
                <wp:effectExtent l="0" t="0" r="25400" b="25400"/>
                <wp:wrapNone/>
                <wp:docPr id="3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Chef Portier</w:t>
                            </w:r>
                            <w:r>
                              <w:rPr>
                                <w:color w:val="00b050"/>
                              </w:rPr>
                            </w:r>
                            <w:r>
                              <w:rPr>
                                <w:color w:val="00b05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9" o:spid="_x0000_s29" o:spt="1" type="#_x0000_t1" style="position:absolute;z-index:251648000;o:allowoverlap:true;o:allowincell:true;mso-position-horizontal-relative:text;margin-left:369.10pt;mso-position-horizontal:absolute;mso-position-vertical-relative:text;margin-top:53.00pt;mso-position-vertical:absolute;width:130.00pt;height:34.00pt;mso-wrap-distance-left:9.00pt;mso-wrap-distance-top:0.00pt;mso-wrap-distance-right:9.00pt;mso-wrap-distance-bottom:0.00pt;v-text-anchor:top;visibility:visible;" fillcolor="#F1F1F1" strokecolor="#000000" strokeweight="1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Chef Portier</w:t>
                      </w:r>
                      <w:r>
                        <w:rPr>
                          <w:color w:val="00b050"/>
                        </w:rPr>
                      </w:r>
                      <w:r>
                        <w:rPr>
                          <w:color w:val="00b05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tabs>
          <w:tab w:val="left" w:leader="none" w:pos="1899"/>
        </w:tabs>
        <w:spacing/>
        <w:ind/>
        <w:rPr/>
      </w:pPr>
      <w:r>
        <w:tab/>
        <w:t xml:space="preserve">Bild Canva</w:t>
      </w:r>
      <w:r/>
    </w:p>
    <w:sectPr>
      <w:headerReference w:type="default" r:id="rId9"/>
      <w:footnotePr/>
      <w:endnotePr/>
      <w:type w:val="nextPage"/>
      <w:pgSz w:h="16840" w:orient="portrait" w:w="11900"/>
      <w:pgMar w:top="1418" w:right="1134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entury Gothic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14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8"/>
      <w:gridCol w:w="6547"/>
      <w:gridCol w:w="1069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8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547" w:type="dxa"/>
          <w:vAlign w:val="top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6 Hofa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6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91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2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false"/>
    <m:lMargin m:val="0"/>
    <m:rMargin m:val="0"/>
    <m:defJc m:val="centerGroup"/>
    <m:wrapRight m:val="true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 w:after="20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904"/>
    <w:next w:val="904"/>
    <w:link w:val="73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0">
    <w:name w:val="Heading 1 Char"/>
    <w:basedOn w:val="905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904"/>
    <w:next w:val="904"/>
    <w:link w:val="73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basedOn w:val="905"/>
    <w:link w:val="73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3">
    <w:name w:val="Heading 3"/>
    <w:basedOn w:val="904"/>
    <w:next w:val="904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4">
    <w:name w:val="Heading 3 Char"/>
    <w:basedOn w:val="905"/>
    <w:link w:val="73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904"/>
    <w:next w:val="904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5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4"/>
    <w:next w:val="904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5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4"/>
    <w:next w:val="904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5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4"/>
    <w:next w:val="904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5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4"/>
    <w:next w:val="904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4"/>
    <w:next w:val="904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5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4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uiPriority w:val="1"/>
    <w:qFormat/>
    <w:pPr>
      <w:pBdr/>
      <w:spacing w:after="0" w:before="0" w:line="240" w:lineRule="auto"/>
      <w:ind/>
    </w:pPr>
  </w:style>
  <w:style w:type="paragraph" w:styleId="749">
    <w:name w:val="Title"/>
    <w:basedOn w:val="904"/>
    <w:next w:val="904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5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4"/>
    <w:next w:val="904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5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4"/>
    <w:next w:val="904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4"/>
    <w:next w:val="904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character" w:styleId="757">
    <w:name w:val="Header Char"/>
    <w:basedOn w:val="905"/>
    <w:link w:val="910"/>
    <w:uiPriority w:val="99"/>
    <w:pPr>
      <w:pBdr/>
      <w:spacing/>
      <w:ind/>
    </w:pPr>
  </w:style>
  <w:style w:type="character" w:styleId="758">
    <w:name w:val="Footer Char"/>
    <w:basedOn w:val="905"/>
    <w:link w:val="912"/>
    <w:uiPriority w:val="99"/>
    <w:pPr>
      <w:pBdr/>
      <w:spacing/>
      <w:ind/>
    </w:pPr>
  </w:style>
  <w:style w:type="paragraph" w:styleId="759">
    <w:name w:val="Caption"/>
    <w:basedOn w:val="904"/>
    <w:next w:val="9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12"/>
    <w:uiPriority w:val="99"/>
    <w:pPr>
      <w:pBdr/>
      <w:spacing/>
      <w:ind/>
    </w:pPr>
  </w:style>
  <w:style w:type="table" w:styleId="761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8">
    <w:name w:val="Footnote Text Char"/>
    <w:link w:val="887"/>
    <w:uiPriority w:val="99"/>
    <w:pPr>
      <w:pBdr/>
      <w:spacing/>
      <w:ind/>
    </w:pPr>
    <w:rPr>
      <w:sz w:val="18"/>
    </w:rPr>
  </w:style>
  <w:style w:type="character" w:styleId="889">
    <w:name w:val="footnote reference"/>
    <w:basedOn w:val="905"/>
    <w:uiPriority w:val="99"/>
    <w:unhideWhenUsed/>
    <w:pPr>
      <w:pBdr/>
      <w:spacing/>
      <w:ind/>
    </w:pPr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1">
    <w:name w:val="Endnote Text Char"/>
    <w:link w:val="890"/>
    <w:uiPriority w:val="99"/>
    <w:pPr>
      <w:pBdr/>
      <w:spacing/>
      <w:ind/>
    </w:pPr>
    <w:rPr>
      <w:sz w:val="20"/>
    </w:rPr>
  </w:style>
  <w:style w:type="character" w:styleId="892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4"/>
    <w:next w:val="904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4"/>
    <w:next w:val="904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4"/>
    <w:next w:val="904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4"/>
    <w:next w:val="904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4"/>
    <w:next w:val="904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4"/>
    <w:next w:val="904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4"/>
    <w:next w:val="904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4"/>
    <w:next w:val="904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qFormat/>
    <w:pPr>
      <w:pBdr/>
      <w:spacing/>
      <w:ind/>
    </w:pPr>
    <w:rPr>
      <w:rFonts w:ascii="Century Gothic" w:hAnsi="Century Gothic"/>
      <w:sz w:val="28"/>
    </w:r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table" w:styleId="9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paragraph" w:styleId="908">
    <w:name w:val="envelope address"/>
    <w:basedOn w:val="904"/>
    <w:uiPriority w:val="99"/>
    <w:semiHidden/>
    <w:unhideWhenUsed/>
    <w:pPr>
      <w:framePr w:h="2160" w:hAnchor="page" w:hRule="exact" w:hSpace="141" w:w="4320" w:wrap="auto" w:xAlign="center" w:yAlign="bottom"/>
      <w:pBdr/>
      <w:spacing w:after="0"/>
      <w:ind w:left="1"/>
    </w:pPr>
    <w:rPr>
      <w:rFonts w:ascii="Arial" w:hAnsi="Arial" w:eastAsiaTheme="majorEastAsia" w:cstheme="majorBidi"/>
      <w:sz w:val="24"/>
    </w:rPr>
  </w:style>
  <w:style w:type="paragraph" w:styleId="909">
    <w:name w:val="envelope return"/>
    <w:basedOn w:val="904"/>
    <w:uiPriority w:val="99"/>
    <w:semiHidden/>
    <w:unhideWhenUsed/>
    <w:pPr>
      <w:pBdr/>
      <w:spacing w:after="0"/>
      <w:ind/>
    </w:pPr>
    <w:rPr>
      <w:rFonts w:ascii="Arial" w:hAnsi="Arial" w:eastAsiaTheme="majorEastAsia" w:cstheme="majorBidi"/>
      <w:sz w:val="20"/>
      <w:szCs w:val="20"/>
    </w:rPr>
  </w:style>
  <w:style w:type="paragraph" w:styleId="910">
    <w:name w:val="Header"/>
    <w:basedOn w:val="904"/>
    <w:link w:val="911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911" w:customStyle="1">
    <w:name w:val="Kopfzeile Zchn"/>
    <w:basedOn w:val="905"/>
    <w:link w:val="910"/>
    <w:uiPriority w:val="99"/>
    <w:pPr>
      <w:pBdr/>
      <w:spacing/>
      <w:ind/>
    </w:pPr>
    <w:rPr>
      <w:rFonts w:ascii="Century Gothic" w:hAnsi="Century Gothic"/>
      <w:sz w:val="28"/>
    </w:rPr>
  </w:style>
  <w:style w:type="paragraph" w:styleId="912">
    <w:name w:val="Footer"/>
    <w:basedOn w:val="904"/>
    <w:link w:val="913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913" w:customStyle="1">
    <w:name w:val="Fußzeile Zchn"/>
    <w:basedOn w:val="905"/>
    <w:link w:val="912"/>
    <w:uiPriority w:val="99"/>
    <w:pPr>
      <w:pBdr/>
      <w:spacing/>
      <w:ind/>
    </w:pPr>
    <w:rPr>
      <w:rFonts w:ascii="Century Gothic" w:hAnsi="Century Gothic"/>
      <w:sz w:val="28"/>
    </w:rPr>
  </w:style>
  <w:style w:type="table" w:styleId="914">
    <w:name w:val="Table Grid"/>
    <w:basedOn w:val="906"/>
    <w:uiPriority w:val="59"/>
    <w:pPr>
      <w:pBdr/>
      <w:spacing w:after="0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Juran</dc:creator>
  <cp:lastModifiedBy>Johanna Juran</cp:lastModifiedBy>
  <cp:revision>6</cp:revision>
  <dcterms:created xsi:type="dcterms:W3CDTF">2023-06-19T12:03:00Z</dcterms:created>
  <dcterms:modified xsi:type="dcterms:W3CDTF">2024-06-25T09:41:45Z</dcterms:modified>
</cp:coreProperties>
</file>