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Bewertung Reklamation</w:t>
      </w:r>
      <w:r/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01"/>
        <w:gridCol w:w="850"/>
        <w:gridCol w:w="851"/>
        <w:gridCol w:w="3572"/>
      </w:tblGrid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Bemerkung</w:t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MEP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Gästekartei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Reservierungsplan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Preisliste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 (</w:t>
            </w:r>
            <w:r>
              <w:rPr>
                <w:sz w:val="24"/>
                <w:szCs w:val="24"/>
              </w:rPr>
              <w:t xml:space="preserve">rot,grün</w:t>
            </w:r>
            <w:r>
              <w:rPr>
                <w:sz w:val="24"/>
                <w:szCs w:val="24"/>
              </w:rPr>
              <w:t xml:space="preserve">, Bleistift, 2 Kugelschreiber, Lineal</w:t>
            </w:r>
            <w:r/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Formulare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bereitgelegt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Verhalten</w:t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Freundlich, lächeln, Gast ernst nehmen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Wortwahl, kein OK, o. Umgangssprache</w:t>
            </w:r>
            <w:r/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Sprechtempo</w:t>
            </w:r>
            <w:r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 xml:space="preserve">laut</w:t>
            </w:r>
            <w:r>
              <w:rPr>
                <w:sz w:val="24"/>
                <w:szCs w:val="24"/>
                <w:lang w:val="en-GB"/>
              </w:rPr>
              <w:t xml:space="preserve">/</w:t>
            </w:r>
            <w:r>
              <w:rPr>
                <w:sz w:val="24"/>
                <w:szCs w:val="24"/>
                <w:lang w:val="en-GB"/>
              </w:rPr>
              <w:t xml:space="preserve">leise</w:t>
            </w:r>
            <w:r/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Augenkontakt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Ablauf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Tagesgruß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Erfragen Zimmernummer und Namen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Gast namentlich anreden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Notizen machen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Ich Form wiederholen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Bedauern ausdrücken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Lösungsansätze bilden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1)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2)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3)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Lösung verhältnismäßig?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Grenzen setzen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Einverständnis des Gastes geprüft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Entschuldigen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Besserung anpreisen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Für die Reklamation bedanken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Schönen Tag wünschen</w:t>
            </w:r>
            <w:r/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Tagesgruß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Gesprächsführung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Aktives zuhören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Führt das Gespräch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Stellt Fragen</w:t>
            </w:r>
            <w:r/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Ruhige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Geprächsführung</w:t>
            </w:r>
            <w:r/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Kompetenz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ausstrahlen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Organisationsmittel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</w:r>
            <w:r/>
          </w:p>
        </w:tc>
      </w:tr>
      <w:tr>
        <w:trPr>
          <w:trHeight w:val="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Formular bereitgelegt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Formular ausgefüllt,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Beim </w:t>
            </w:r>
            <w:r>
              <w:rPr>
                <w:sz w:val="24"/>
                <w:szCs w:val="24"/>
              </w:rPr>
              <w:t xml:space="preserve">Notieren  mitgesprochen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Notizen wiederholt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Übergabeprotokoll erstellt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up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567" w:right="284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37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2"/>
      <w:gridCol w:w="6389"/>
      <w:gridCol w:w="1081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2" w:type="dxa"/>
          <w:vAlign w:val="center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389" w:type="dxa"/>
          <w:vAlign w:val="top"/>
          <w:textDirection w:val="lrTb"/>
          <w:noWrap w:val="false"/>
        </w:tcPr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ind w:left="0" w:right="0" w:firstLine="0"/>
            <w:spacing w:before="8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</w:t>
          </w:r>
          <w:r/>
        </w:p>
        <w:p>
          <w:pPr>
            <w:ind w:left="0" w:right="0" w:firstLine="0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81" w:type="dxa"/>
          <w:vAlign w:val="center"/>
          <w:textDirection w:val="lrTb"/>
          <w:noWrap w:val="false"/>
        </w:tcPr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ind w:left="0" w:right="0" w:firstLine="0"/>
            <w:jc w:val="center"/>
            <w:spacing w:before="0" w:after="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Calibri" w:hAnsi="Calibri" w:eastAsia="Calibri" w:cs="Calibri"/>
        <w:color w:val="000000"/>
        <w:sz w:val="22"/>
      </w:rPr>
      <w:t xml:space="preserve"> </w:t>
    </w:r>
    <w:r/>
  </w:p>
  <w:p>
    <w:pPr>
      <w:pStyle w:val="73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basedOn w:val="882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82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82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82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2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2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2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2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2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2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2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basedOn w:val="882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basedOn w:val="882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7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1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4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8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1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5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basedOn w:val="882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2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</w:pPr>
    <w:rPr>
      <w:rFonts w:asciiTheme="minorHAnsi" w:hAnsiTheme="minorHAnsi"/>
      <w:sz w:val="22"/>
      <w:szCs w:val="22"/>
      <w:lang w:val="de-DE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table" w:styleId="885" w:customStyle="1">
    <w:name w:val="Tabellengitternetz"/>
    <w:basedOn w:val="883"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Johanna Juran</cp:lastModifiedBy>
  <cp:revision>5</cp:revision>
  <dcterms:created xsi:type="dcterms:W3CDTF">2023-03-03T14:35:00Z</dcterms:created>
  <dcterms:modified xsi:type="dcterms:W3CDTF">2023-07-24T06:56:44Z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2023-03-03T14:35:02Z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44f91968-17d9-4a7f-8baa-e0441e43dadf</vt:lpwstr>
  </property>
  <property fmtid="{D5CDD505-2E9C-101B-9397-08002B2CF9AE}" pid="8" name="MSIP_Label_01d0f992-5b30-4030-9f58-f738860976b6_ContentBits">
    <vt:lpwstr>0</vt:lpwstr>
  </property>
</Properties>
</file>