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C46C3" w14:textId="2C659A25" w:rsidR="004A1417" w:rsidRDefault="001732E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Wiederholung der Grundlagen zur Beschaffung.</w:t>
      </w:r>
    </w:p>
    <w:p w14:paraId="018381BB" w14:textId="0C2E5CDF" w:rsidR="004A1417" w:rsidRDefault="001732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5B39A26" wp14:editId="0FB862B7">
            <wp:simplePos x="0" y="0"/>
            <wp:positionH relativeFrom="column">
              <wp:posOffset>21590</wp:posOffset>
            </wp:positionH>
            <wp:positionV relativeFrom="paragraph">
              <wp:posOffset>140335</wp:posOffset>
            </wp:positionV>
            <wp:extent cx="1080000" cy="1092781"/>
            <wp:effectExtent l="0" t="0" r="6350" b="0"/>
            <wp:wrapTight wrapText="bothSides">
              <wp:wrapPolygon edited="0">
                <wp:start x="0" y="0"/>
                <wp:lineTo x="0" y="21098"/>
                <wp:lineTo x="21346" y="21098"/>
                <wp:lineTo x="21346" y="0"/>
                <wp:lineTo x="0" y="0"/>
              </wp:wrapPolygon>
            </wp:wrapTight>
            <wp:docPr id="1" name="Grafik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92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8B1A9" w14:textId="77777777" w:rsidR="001732ED" w:rsidRDefault="001732ED" w:rsidP="001732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14:paraId="1F1D0FC5" w14:textId="77777777" w:rsidR="001732ED" w:rsidRDefault="001732ED" w:rsidP="001732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14:paraId="2C507D22" w14:textId="68945F68" w:rsidR="001732ED" w:rsidRDefault="001732ED" w:rsidP="001732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Wiederholt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die Grundlagen der Beschaffung:</w:t>
      </w:r>
    </w:p>
    <w:p w14:paraId="124E5784" w14:textId="2ABE0B92" w:rsidR="001732ED" w:rsidRDefault="001732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14:paraId="5142F81F" w14:textId="01CACDFD" w:rsidR="001732ED" w:rsidRPr="00C10096" w:rsidRDefault="00C10096">
      <w:p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u w:val="single"/>
          <w:lang w:eastAsia="de-DE"/>
        </w:rPr>
      </w:pPr>
      <w:hyperlink r:id="rId12" w:history="1">
        <w:r w:rsidRPr="00C10096">
          <w:rPr>
            <w:rFonts w:ascii="Arial" w:eastAsia="Times New Roman" w:hAnsi="Arial" w:cs="Arial"/>
            <w:color w:val="0070C0"/>
            <w:sz w:val="24"/>
            <w:szCs w:val="24"/>
            <w:u w:val="single"/>
            <w:lang w:eastAsia="de-DE"/>
          </w:rPr>
          <w:t>https://view.genially.com/661425f241492a0014706c4c</w:t>
        </w:r>
      </w:hyperlink>
    </w:p>
    <w:p w14:paraId="73C76831" w14:textId="77777777" w:rsidR="001732ED" w:rsidRDefault="001732ED" w:rsidP="008725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</w:pPr>
    </w:p>
    <w:p w14:paraId="7FDD1D56" w14:textId="4AE00EC8" w:rsidR="00872575" w:rsidRPr="00872575" w:rsidRDefault="001732ED" w:rsidP="00872575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4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  <w:t>Raum für Notizen</w:t>
      </w:r>
      <w:r w:rsidR="00872575" w:rsidRPr="00872575">
        <w:rPr>
          <w:rFonts w:ascii="Arial" w:eastAsia="Times New Roman" w:hAnsi="Arial" w:cs="Arial"/>
          <w:b/>
          <w:color w:val="000000"/>
          <w:sz w:val="28"/>
          <w:szCs w:val="24"/>
          <w:lang w:eastAsia="de-DE"/>
        </w:rPr>
        <w:t>:</w:t>
      </w:r>
    </w:p>
    <w:p w14:paraId="60BB6211" w14:textId="77777777" w:rsidR="00872575" w:rsidRPr="00872575" w:rsidRDefault="00872575" w:rsidP="0087257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</w:pPr>
    </w:p>
    <w:p w14:paraId="0FAE051D" w14:textId="1A8B4ADA" w:rsidR="00BD6289" w:rsidRPr="00BD6289" w:rsidRDefault="001732ED" w:rsidP="0087257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>Schritt 1:</w:t>
      </w:r>
      <w:r w:rsidR="00BD6289" w:rsidRPr="00BD6289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 xml:space="preserve"> </w:t>
      </w:r>
    </w:p>
    <w:p w14:paraId="6DC48C24" w14:textId="77777777" w:rsidR="001732ED" w:rsidRDefault="00872575" w:rsidP="001732ED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  <w:r w:rsidR="00BD628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_____________________</w:t>
      </w:r>
      <w:bookmarkStart w:id="0" w:name="_GoBack"/>
      <w:bookmarkEnd w:id="0"/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__________________________________</w:t>
      </w:r>
      <w:r w:rsidR="00BD628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</w:p>
    <w:p w14:paraId="4CDD813C" w14:textId="77777777" w:rsidR="001732ED" w:rsidRDefault="001732ED" w:rsidP="001732ED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</w:p>
    <w:p w14:paraId="6B076B8A" w14:textId="77777777" w:rsidR="001732ED" w:rsidRDefault="001732ED" w:rsidP="001732ED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</w:p>
    <w:p w14:paraId="0B770AF9" w14:textId="77777777" w:rsidR="00872575" w:rsidRPr="00872575" w:rsidRDefault="00872575" w:rsidP="0087257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</w:pPr>
    </w:p>
    <w:p w14:paraId="226CF743" w14:textId="1EE4545F" w:rsidR="001732ED" w:rsidRPr="00BD6289" w:rsidRDefault="001732ED" w:rsidP="001732ED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>Schritt 2:</w:t>
      </w:r>
      <w:r w:rsidRPr="00BD6289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 xml:space="preserve"> </w:t>
      </w:r>
    </w:p>
    <w:p w14:paraId="49568388" w14:textId="77777777" w:rsidR="001732ED" w:rsidRDefault="001732ED" w:rsidP="001732E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</w:p>
    <w:p w14:paraId="1700C91B" w14:textId="77777777" w:rsidR="001732ED" w:rsidRDefault="001732ED" w:rsidP="001732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</w:p>
    <w:p w14:paraId="142FDC57" w14:textId="77777777" w:rsidR="001732ED" w:rsidRDefault="001732ED" w:rsidP="001732ED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</w:p>
    <w:p w14:paraId="0B24ACAE" w14:textId="77777777" w:rsidR="001732ED" w:rsidRDefault="001732ED" w:rsidP="001732ED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</w:p>
    <w:p w14:paraId="19015619" w14:textId="77777777" w:rsidR="001732ED" w:rsidRPr="00872575" w:rsidRDefault="001732ED" w:rsidP="001732E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</w:pPr>
    </w:p>
    <w:p w14:paraId="6350AA1D" w14:textId="76ECD278" w:rsidR="001732ED" w:rsidRPr="00BD6289" w:rsidRDefault="001732ED" w:rsidP="001732ED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>Schritt 3:</w:t>
      </w:r>
      <w:r w:rsidRPr="00BD6289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 xml:space="preserve"> </w:t>
      </w:r>
    </w:p>
    <w:p w14:paraId="289AFABF" w14:textId="77777777" w:rsidR="001732ED" w:rsidRDefault="001732ED" w:rsidP="001732E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</w:p>
    <w:p w14:paraId="5C922D8D" w14:textId="77777777" w:rsidR="001732ED" w:rsidRDefault="001732ED" w:rsidP="001732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</w:p>
    <w:p w14:paraId="6EEA74F4" w14:textId="77777777" w:rsidR="001732ED" w:rsidRDefault="001732ED" w:rsidP="001732ED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</w:p>
    <w:p w14:paraId="3395A2B6" w14:textId="77777777" w:rsidR="001732ED" w:rsidRDefault="001732ED" w:rsidP="001732ED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</w:p>
    <w:p w14:paraId="0E8FF384" w14:textId="77777777" w:rsidR="001732ED" w:rsidRPr="00872575" w:rsidRDefault="001732ED" w:rsidP="001732E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</w:pPr>
    </w:p>
    <w:p w14:paraId="437DC8CC" w14:textId="73D1B30B" w:rsidR="001732ED" w:rsidRPr="00BD6289" w:rsidRDefault="001732ED" w:rsidP="001732ED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>Schritt 4:</w:t>
      </w:r>
      <w:r w:rsidRPr="00BD6289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 xml:space="preserve"> </w:t>
      </w:r>
    </w:p>
    <w:p w14:paraId="4B8D1CA4" w14:textId="77777777" w:rsidR="001732ED" w:rsidRDefault="001732ED" w:rsidP="001732E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</w:p>
    <w:p w14:paraId="7F9093F2" w14:textId="77777777" w:rsidR="001732ED" w:rsidRDefault="001732ED" w:rsidP="001732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</w:p>
    <w:p w14:paraId="688898FB" w14:textId="77777777" w:rsidR="001732ED" w:rsidRDefault="001732ED" w:rsidP="001732ED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</w:p>
    <w:p w14:paraId="5B61CEF1" w14:textId="77777777" w:rsidR="001732ED" w:rsidRDefault="001732ED" w:rsidP="001732ED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</w:p>
    <w:p w14:paraId="524CD3C2" w14:textId="77777777" w:rsidR="001732ED" w:rsidRPr="00872575" w:rsidRDefault="001732ED" w:rsidP="001732E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</w:pPr>
    </w:p>
    <w:p w14:paraId="68649C01" w14:textId="67EEA542" w:rsidR="001732ED" w:rsidRPr="00BD6289" w:rsidRDefault="001732ED" w:rsidP="001732ED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>Schritt 5:</w:t>
      </w:r>
      <w:r w:rsidRPr="00BD6289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 xml:space="preserve"> </w:t>
      </w:r>
    </w:p>
    <w:p w14:paraId="76C1CD18" w14:textId="77777777" w:rsidR="001732ED" w:rsidRDefault="001732ED" w:rsidP="001732E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</w:p>
    <w:p w14:paraId="03E5FFCB" w14:textId="77777777" w:rsidR="001732ED" w:rsidRDefault="001732ED" w:rsidP="001732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</w:p>
    <w:p w14:paraId="2992BBC8" w14:textId="77777777" w:rsidR="001732ED" w:rsidRDefault="001732ED" w:rsidP="001732ED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</w:p>
    <w:p w14:paraId="76C42B1B" w14:textId="2A2C1FD9" w:rsidR="00872575" w:rsidRPr="00DF5A3B" w:rsidRDefault="001732ED" w:rsidP="00E571C6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</w:p>
    <w:sectPr w:rsidR="00872575" w:rsidRPr="00DF5A3B">
      <w:headerReference w:type="default" r:id="rId13"/>
      <w:footerReference w:type="default" r:id="rId14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387BD" w14:textId="77777777" w:rsidR="004A1417" w:rsidRDefault="0026076F">
      <w:pPr>
        <w:spacing w:after="0" w:line="240" w:lineRule="auto"/>
      </w:pPr>
      <w:r>
        <w:separator/>
      </w:r>
    </w:p>
  </w:endnote>
  <w:endnote w:type="continuationSeparator" w:id="0">
    <w:p w14:paraId="70123421" w14:textId="77777777" w:rsidR="004A1417" w:rsidRDefault="0026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A158A" w14:textId="55A76574" w:rsidR="004A1417" w:rsidRDefault="0026076F">
    <w:pPr>
      <w:pStyle w:val="Kopf-undFuzeilen"/>
      <w:tabs>
        <w:tab w:val="right" w:pos="9072"/>
        <w:tab w:val="right" w:pos="9638"/>
      </w:tabs>
      <w:rPr>
        <w:rFonts w:ascii="Titillium" w:hAnsi="Titillium" w:cs="Arial"/>
        <w:sz w:val="16"/>
        <w:szCs w:val="16"/>
      </w:rPr>
    </w:pPr>
    <w:r>
      <w:rPr>
        <w:rFonts w:ascii="Titillium" w:hAnsi="Titillium" w:cs="Arial"/>
        <w:sz w:val="16"/>
        <w:szCs w:val="16"/>
      </w:rPr>
      <w:t xml:space="preserve">LF </w:t>
    </w:r>
    <w:r w:rsidR="001732ED">
      <w:rPr>
        <w:rFonts w:ascii="Titillium" w:hAnsi="Titillium" w:cs="Arial"/>
        <w:sz w:val="16"/>
        <w:szCs w:val="16"/>
      </w:rPr>
      <w:t>10</w:t>
    </w:r>
    <w:r>
      <w:rPr>
        <w:rFonts w:ascii="Titillium" w:hAnsi="Titillium" w:cs="Arial"/>
        <w:sz w:val="16"/>
        <w:szCs w:val="16"/>
      </w:rPr>
      <w:t xml:space="preserve"> </w:t>
    </w:r>
    <w:r w:rsidR="001732ED">
      <w:rPr>
        <w:rFonts w:ascii="Titillium" w:hAnsi="Titillium" w:cs="Arial"/>
        <w:sz w:val="16"/>
        <w:szCs w:val="16"/>
      </w:rPr>
      <w:t>–</w:t>
    </w:r>
    <w:r>
      <w:rPr>
        <w:rFonts w:ascii="Titillium" w:hAnsi="Titillium" w:cs="Arial"/>
        <w:sz w:val="16"/>
        <w:szCs w:val="16"/>
      </w:rPr>
      <w:t xml:space="preserve"> </w:t>
    </w:r>
    <w:r w:rsidR="001732ED">
      <w:rPr>
        <w:rFonts w:ascii="Titillium" w:hAnsi="Titillium" w:cs="Arial"/>
        <w:sz w:val="16"/>
        <w:szCs w:val="16"/>
      </w:rPr>
      <w:t>Aufgaben in der Beschaffung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007A5" w14:textId="77777777" w:rsidR="004A1417" w:rsidRDefault="0026076F">
      <w:pPr>
        <w:spacing w:after="0" w:line="240" w:lineRule="auto"/>
      </w:pPr>
      <w:r>
        <w:separator/>
      </w:r>
    </w:p>
  </w:footnote>
  <w:footnote w:type="continuationSeparator" w:id="0">
    <w:p w14:paraId="45534EE8" w14:textId="77777777" w:rsidR="004A1417" w:rsidRDefault="0026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923" w:type="dxa"/>
      <w:tblInd w:w="-147" w:type="dxa"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 w:rsidR="004A1417" w14:paraId="515BB380" w14:textId="77777777">
      <w:trPr>
        <w:trHeight w:val="964"/>
      </w:trPr>
      <w:tc>
        <w:tcPr>
          <w:tcW w:w="1844" w:type="dxa"/>
          <w:vAlign w:val="center"/>
        </w:tcPr>
        <w:p w14:paraId="539BB9E9" w14:textId="77777777" w:rsidR="004A1417" w:rsidRDefault="0026076F">
          <w:pPr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>Schullogo</w:t>
          </w:r>
        </w:p>
      </w:tc>
      <w:tc>
        <w:tcPr>
          <w:tcW w:w="6945" w:type="dxa"/>
        </w:tcPr>
        <w:p w14:paraId="183809BF" w14:textId="77777777" w:rsidR="004A1417" w:rsidRDefault="004A1417">
          <w:pPr>
            <w:pStyle w:val="Kopfzeile"/>
            <w:rPr>
              <w:rFonts w:ascii="Arial" w:hAnsi="Arial" w:cs="Arial"/>
              <w:sz w:val="8"/>
              <w:szCs w:val="18"/>
            </w:rPr>
          </w:pPr>
        </w:p>
        <w:p w14:paraId="38DA9FA8" w14:textId="77777777" w:rsidR="004A1417" w:rsidRDefault="0026076F">
          <w:pPr>
            <w:pStyle w:val="Kopfzeile"/>
            <w:spacing w:before="80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</w:p>
        <w:p w14:paraId="362BBD82" w14:textId="53400D58" w:rsidR="004A1417" w:rsidRDefault="0026076F">
          <w:pPr>
            <w:pStyle w:val="Kopfzeile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LF </w:t>
          </w:r>
          <w:r w:rsidR="001732ED">
            <w:rPr>
              <w:rFonts w:ascii="Arial" w:hAnsi="Arial" w:cs="Arial"/>
              <w:b/>
              <w:sz w:val="28"/>
              <w:szCs w:val="28"/>
            </w:rPr>
            <w:t>10 Aufgaben in der Beschaffung wahrnehmen.</w:t>
          </w:r>
        </w:p>
        <w:p w14:paraId="4711F706" w14:textId="77777777" w:rsidR="004A1417" w:rsidRDefault="004A1417">
          <w:pPr>
            <w:pStyle w:val="Kopfzeile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1134" w:type="dxa"/>
          <w:vAlign w:val="center"/>
        </w:tcPr>
        <w:p w14:paraId="173E7002" w14:textId="2B437E6B" w:rsidR="004A1417" w:rsidRDefault="001732ED">
          <w:pPr>
            <w:pStyle w:val="Kopfzeile"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>BTO</w:t>
          </w:r>
        </w:p>
      </w:tc>
    </w:tr>
  </w:tbl>
  <w:p w14:paraId="460206DF" w14:textId="77777777" w:rsidR="004A1417" w:rsidRDefault="004A14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53F6F"/>
    <w:multiLevelType w:val="hybridMultilevel"/>
    <w:tmpl w:val="A23E9FD6"/>
    <w:lvl w:ilvl="0" w:tplc="78003C8E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71B24D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1C3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63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A58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6E3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B20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AAF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721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C05DD"/>
    <w:multiLevelType w:val="hybridMultilevel"/>
    <w:tmpl w:val="56C430C2"/>
    <w:lvl w:ilvl="0" w:tplc="F90612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A84A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EC41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68E1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D433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043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1278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F248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4655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D50A6"/>
    <w:multiLevelType w:val="hybridMultilevel"/>
    <w:tmpl w:val="68CCCE22"/>
    <w:lvl w:ilvl="0" w:tplc="891A4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C02D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A05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CB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ED1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803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07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48D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F6A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2EB4"/>
    <w:multiLevelType w:val="hybridMultilevel"/>
    <w:tmpl w:val="C838B5C6"/>
    <w:lvl w:ilvl="0" w:tplc="DCD09DD6">
      <w:start w:val="1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 w:tplc="B840DE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942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EC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2F9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48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6E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02F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C4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D6BA5"/>
    <w:multiLevelType w:val="multilevel"/>
    <w:tmpl w:val="8AD44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FF630B8"/>
    <w:multiLevelType w:val="hybridMultilevel"/>
    <w:tmpl w:val="84F88E88"/>
    <w:lvl w:ilvl="0" w:tplc="A2AE5A8A">
      <w:start w:val="1"/>
      <w:numFmt w:val="bullet"/>
      <w:lvlText w:val=""/>
      <w:lvlJc w:val="left"/>
      <w:pPr>
        <w:ind w:left="1428" w:hanging="360"/>
      </w:pPr>
      <w:rPr>
        <w:rFonts w:ascii="Wingdings" w:eastAsiaTheme="minorHAnsi" w:hAnsi="Wingdings" w:cstheme="minorHAnsi" w:hint="default"/>
      </w:rPr>
    </w:lvl>
    <w:lvl w:ilvl="1" w:tplc="F77AC87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94773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E94881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DC4EEF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B12B61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1741DB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9D6559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262ED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9F642E8"/>
    <w:multiLevelType w:val="hybridMultilevel"/>
    <w:tmpl w:val="EBEC584E"/>
    <w:lvl w:ilvl="0" w:tplc="2BF6ED54">
      <w:start w:val="1"/>
      <w:numFmt w:val="bullet"/>
      <w:lvlText w:val=""/>
      <w:lvlJc w:val="left"/>
      <w:pPr>
        <w:ind w:left="1428" w:hanging="360"/>
      </w:pPr>
      <w:rPr>
        <w:rFonts w:ascii="Wingdings" w:eastAsiaTheme="minorHAnsi" w:hAnsi="Wingdings" w:cs="Arial" w:hint="default"/>
      </w:rPr>
    </w:lvl>
    <w:lvl w:ilvl="1" w:tplc="44886E5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2D4516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3E6C48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6D82A4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9A880F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95ED16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684488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2661B6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17"/>
    <w:rsid w:val="001732ED"/>
    <w:rsid w:val="0026076F"/>
    <w:rsid w:val="004A1417"/>
    <w:rsid w:val="00872575"/>
    <w:rsid w:val="00BD6289"/>
    <w:rsid w:val="00C10096"/>
    <w:rsid w:val="00DF5A3B"/>
    <w:rsid w:val="00E5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3B19"/>
  <w15:docId w15:val="{F61924D5-8715-4E3D-94FF-8F416D23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Kopf-undFuzeilen">
    <w:name w:val="Kopf- und Fußzeilen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C100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ew.genially.com/661425f241492a0014706c4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view.genial.ly/661425f241492a0014706c4c/interactive-image-wiederholung-warenwirtschaf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DCB811FA2AAB4EAAA662ED46C47AFB" ma:contentTypeVersion="18" ma:contentTypeDescription="Ein neues Dokument erstellen." ma:contentTypeScope="" ma:versionID="bf0904eb7168a40b20b1739d83890aec">
  <xsd:schema xmlns:xsd="http://www.w3.org/2001/XMLSchema" xmlns:xs="http://www.w3.org/2001/XMLSchema" xmlns:p="http://schemas.microsoft.com/office/2006/metadata/properties" xmlns:ns3="0403ce63-5d1b-4418-8ac2-ef369e773613" xmlns:ns4="03d1a199-4644-4cb5-9d62-28ace1726838" targetNamespace="http://schemas.microsoft.com/office/2006/metadata/properties" ma:root="true" ma:fieldsID="b81d22befba07448d57bfad5f6838c52" ns3:_="" ns4:_="">
    <xsd:import namespace="0403ce63-5d1b-4418-8ac2-ef369e773613"/>
    <xsd:import namespace="03d1a199-4644-4cb5-9d62-28ace17268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ce63-5d1b-4418-8ac2-ef369e773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1a199-4644-4cb5-9d62-28ace172683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03ce63-5d1b-4418-8ac2-ef369e7736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EF38E9-7A31-4708-895F-CC653868F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3ce63-5d1b-4418-8ac2-ef369e773613"/>
    <ds:schemaRef ds:uri="03d1a199-4644-4cb5-9d62-28ace1726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BDF55-F9EF-4BA7-B5E0-642B5AF0878F}">
  <ds:schemaRefs>
    <ds:schemaRef ds:uri="http://schemas.microsoft.com/office/2006/documentManagement/types"/>
    <ds:schemaRef ds:uri="http://purl.org/dc/terms/"/>
    <ds:schemaRef ds:uri="http://purl.org/dc/dcmitype/"/>
    <ds:schemaRef ds:uri="0403ce63-5d1b-4418-8ac2-ef369e77361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3d1a199-4644-4cb5-9d62-28ace172683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3F067DC-099D-49F2-9883-3BDD3D50F6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Hauser</dc:creator>
  <cp:keywords/>
  <dc:description/>
  <cp:lastModifiedBy>Renate Hauser</cp:lastModifiedBy>
  <cp:revision>3</cp:revision>
  <dcterms:created xsi:type="dcterms:W3CDTF">2024-04-08T19:50:00Z</dcterms:created>
  <dcterms:modified xsi:type="dcterms:W3CDTF">2026-05-07T07:16:00Z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0x01010017DCB811FA2AAB4EAAA662ED46C47AFB</vt:lpwstr>
  </property>
</Properties>
</file>