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571C" w14:textId="77777777" w:rsidR="007C59DD" w:rsidRPr="007C59DD" w:rsidRDefault="007C59DD" w:rsidP="007C59DD">
      <w:r w:rsidRPr="007C59DD">
        <w:t>Sehr gute Bewertungen (6 Sterne)</w:t>
      </w:r>
    </w:p>
    <w:p w14:paraId="50AE9268" w14:textId="77777777" w:rsidR="007C59DD" w:rsidRPr="007C59DD" w:rsidRDefault="007C59DD" w:rsidP="007C59DD">
      <w:r w:rsidRPr="007C59DD">
        <w:t>Bewertung von Lena (6 Sterne):</w:t>
      </w:r>
    </w:p>
    <w:p w14:paraId="54337353" w14:textId="77777777" w:rsidR="007C59DD" w:rsidRPr="007C59DD" w:rsidRDefault="007C59DD" w:rsidP="007C59DD">
      <w:r w:rsidRPr="007C59DD">
        <w:t xml:space="preserve">"Ich </w:t>
      </w:r>
      <w:proofErr w:type="gramStart"/>
      <w:r w:rsidRPr="007C59DD">
        <w:t>war</w:t>
      </w:r>
      <w:proofErr w:type="gramEnd"/>
      <w:r w:rsidRPr="007C59DD">
        <w:t xml:space="preserve"> während der Fußball-Europameisterschafts-Aktionswoche in diesem charmanten Restaurant und bin absolut begeistert! Die Auswahl der landestypischen Gerichte aus Frankreich, Deutschland und Italien war hervorragend. Besonders das französische Coq au Vin und das deutsche Schnitzel waren zum Niederknien lecker. Die Atmosphäre im Restaurant war festlich und einladend, perfekt, um die Spiele zu genießen. Ein großes Lob an das Küchen- und Serviceteam für diese außergewöhnliche kulinarische Reise!"</w:t>
      </w:r>
    </w:p>
    <w:p w14:paraId="54DC254C" w14:textId="77777777" w:rsidR="007C59DD" w:rsidRPr="007C59DD" w:rsidRDefault="007C59DD" w:rsidP="007C59DD"/>
    <w:p w14:paraId="1C8FAEE7" w14:textId="77777777" w:rsidR="007C59DD" w:rsidRPr="007C59DD" w:rsidRDefault="007C59DD" w:rsidP="007C59DD">
      <w:r w:rsidRPr="007C59DD">
        <w:t>Bewertung von Marco (6 Sterne):</w:t>
      </w:r>
    </w:p>
    <w:p w14:paraId="4F3582AC" w14:textId="77777777" w:rsidR="007C59DD" w:rsidRPr="007C59DD" w:rsidRDefault="007C59DD" w:rsidP="007C59DD">
      <w:r w:rsidRPr="007C59DD">
        <w:t xml:space="preserve">"Ein unvergessliches Erlebnis! Die Aktionswoche zur Fußball-Europameisterschaft in diesem Restaurant </w:t>
      </w:r>
      <w:proofErr w:type="gramStart"/>
      <w:r w:rsidRPr="007C59DD">
        <w:t>hat</w:t>
      </w:r>
      <w:proofErr w:type="gramEnd"/>
      <w:r w:rsidRPr="007C59DD">
        <w:t xml:space="preserve"> meine Erwartungen bei weitem übertroffen. Die italienische Pizza und die französischen </w:t>
      </w:r>
      <w:proofErr w:type="spellStart"/>
      <w:r w:rsidRPr="007C59DD">
        <w:t>Moules</w:t>
      </w:r>
      <w:proofErr w:type="spellEnd"/>
      <w:r w:rsidRPr="007C59DD">
        <w:t xml:space="preserve"> frites waren absolut authentisch und köstlich. Dazu ein perfekt abgestimmtes Ambiente, das den Geist der Europameisterschaft wunderbar eingefangen hat. Ein riesiges Dankeschön an das gesamte Team für diese fantastische Woche. Ich freue mich schon auf das nächste Event!"</w:t>
      </w:r>
    </w:p>
    <w:p w14:paraId="52E2E783" w14:textId="77777777" w:rsidR="007C59DD" w:rsidRPr="007C59DD" w:rsidRDefault="007C59DD" w:rsidP="007C59DD"/>
    <w:p w14:paraId="65D85D10" w14:textId="77777777" w:rsidR="007C59DD" w:rsidRPr="007C59DD" w:rsidRDefault="007C59DD" w:rsidP="007C59DD">
      <w:r w:rsidRPr="007C59DD">
        <w:t>Gute Bewertungen (4 Sterne)</w:t>
      </w:r>
    </w:p>
    <w:p w14:paraId="38770BCD" w14:textId="77777777" w:rsidR="007C59DD" w:rsidRPr="007C59DD" w:rsidRDefault="007C59DD" w:rsidP="007C59DD">
      <w:r w:rsidRPr="007C59DD">
        <w:t>Bewertung von Julia (4 Sterne):</w:t>
      </w:r>
    </w:p>
    <w:p w14:paraId="4A0C7AE8" w14:textId="77777777" w:rsidR="007C59DD" w:rsidRPr="007C59DD" w:rsidRDefault="007C59DD" w:rsidP="007C59DD">
      <w:r w:rsidRPr="007C59DD">
        <w:t xml:space="preserve">"Sehr schöne Idee, die Europameisterschaft mit einer Auswahl an Gerichten aus den teilnehmenden Ländern zu feiern. </w:t>
      </w:r>
      <w:proofErr w:type="gramStart"/>
      <w:r w:rsidRPr="007C59DD">
        <w:t>Das deutsche Sauerbraten</w:t>
      </w:r>
      <w:proofErr w:type="gramEnd"/>
      <w:r w:rsidRPr="007C59DD">
        <w:t xml:space="preserve"> und das italienische Risotto waren sehr lecker. Einzig die Wartezeiten waren etwas lang, was aber angesichts des Andrangs verständlich ist. Insgesamt eine </w:t>
      </w:r>
      <w:proofErr w:type="gramStart"/>
      <w:r w:rsidRPr="007C59DD">
        <w:t>tolle</w:t>
      </w:r>
      <w:proofErr w:type="gramEnd"/>
      <w:r w:rsidRPr="007C59DD">
        <w:t xml:space="preserve"> Erfahrung, die ich gerne wiederholen würde."</w:t>
      </w:r>
    </w:p>
    <w:p w14:paraId="5BD40267" w14:textId="77777777" w:rsidR="007C59DD" w:rsidRPr="007C59DD" w:rsidRDefault="007C59DD" w:rsidP="007C59DD"/>
    <w:p w14:paraId="6F6D0760" w14:textId="77777777" w:rsidR="007C59DD" w:rsidRPr="007C59DD" w:rsidRDefault="007C59DD" w:rsidP="007C59DD">
      <w:r w:rsidRPr="007C59DD">
        <w:t>Bewertung von Thomas (4 Sterne):</w:t>
      </w:r>
    </w:p>
    <w:p w14:paraId="44C0E589" w14:textId="77777777" w:rsidR="007C59DD" w:rsidRPr="007C59DD" w:rsidRDefault="007C59DD" w:rsidP="007C59DD">
      <w:r w:rsidRPr="007C59DD">
        <w:t>"Ein gelungener Abend mit leckeren europäischen Spezialitäten. Besonders das französische Ratatouille und die italienische Lasagne haben es mir angetan. Die Atmosphäre war lebhaft und die Dekoration passend zur Europameisterschaft sehr ansprechend. Lediglich der Service ließ hin und wieder etwas zu wünschen übrig, was aber der allgemeinen Geschäftigkeit geschuldet sein könnte. Trotzdem ein empfehlenswerter Besuch!"</w:t>
      </w:r>
    </w:p>
    <w:p w14:paraId="373295C2" w14:textId="77777777" w:rsidR="007C59DD" w:rsidRPr="007C59DD" w:rsidRDefault="007C59DD" w:rsidP="007C59DD"/>
    <w:p w14:paraId="2AA7F6EA" w14:textId="77777777" w:rsidR="007C59DD" w:rsidRPr="007C59DD" w:rsidRDefault="007C59DD" w:rsidP="007C59DD">
      <w:r w:rsidRPr="007C59DD">
        <w:t>Schlechte Bewertungen (1 Stern)</w:t>
      </w:r>
    </w:p>
    <w:p w14:paraId="08B834C5" w14:textId="77777777" w:rsidR="007C59DD" w:rsidRPr="007C59DD" w:rsidRDefault="007C59DD" w:rsidP="007C59DD">
      <w:r w:rsidRPr="007C59DD">
        <w:t>Bewertung von Petra (1 Stern):</w:t>
      </w:r>
    </w:p>
    <w:p w14:paraId="1DCD212A" w14:textId="77777777" w:rsidR="007C59DD" w:rsidRPr="007C59DD" w:rsidRDefault="007C59DD" w:rsidP="007C59DD">
      <w:r w:rsidRPr="007C59DD">
        <w:t>"Leider eine große Enttäuschung. Die Idee, Gerichte der EM-Teilnehmerländer anzubieten, klang vielversprechend, doch die Umsetzung ließ stark zu wünschen übrig. Das deutsche Gericht war fad und das italienische Pasta-Gericht schmeckte, als wäre es aus der Tiefkühltruhe gekommen. Von einem Restaurant dieser Preisklasse hätte ich deutlich mehr erwartet. Schade um den Abend!"</w:t>
      </w:r>
    </w:p>
    <w:p w14:paraId="617E198E" w14:textId="77777777" w:rsidR="007C59DD" w:rsidRPr="007C59DD" w:rsidRDefault="007C59DD" w:rsidP="007C59DD"/>
    <w:p w14:paraId="3DA7397F" w14:textId="77777777" w:rsidR="007C59DD" w:rsidRPr="007C59DD" w:rsidRDefault="007C59DD" w:rsidP="007C59DD">
      <w:r w:rsidRPr="007C59DD">
        <w:t>Bewertung von Erik (1 Stern):</w:t>
      </w:r>
    </w:p>
    <w:p w14:paraId="53559FF7" w14:textId="77777777" w:rsidR="007C59DD" w:rsidRPr="007C59DD" w:rsidRDefault="007C59DD" w:rsidP="007C59DD">
      <w:r w:rsidRPr="007C59DD">
        <w:t>"Unzufrieden mit dem Erlebnis. Das Konzept, die Fußball-Europameisterschaft kulinarisch zu begleiten, hat mich angelockt, aber die Realität war ernüchternd. Die Gerichte aus Frankreich und Deutschland waren unterdurchschnittlich und nicht authentisch. Zudem war das Personal überfordert und wenig aufmerksam. Ein enttäuschender Besuch, der weder den Fußballgeist noch kulinarische Freuden aufkommen ließ."</w:t>
      </w:r>
    </w:p>
    <w:p w14:paraId="16E6B6FA" w14:textId="77777777" w:rsidR="007C59DD" w:rsidRPr="007C59DD" w:rsidRDefault="007C59DD" w:rsidP="007C59DD"/>
    <w:p w14:paraId="2C064C0B" w14:textId="77777777" w:rsidR="007C59DD" w:rsidRPr="007C59DD" w:rsidRDefault="007C59DD" w:rsidP="007C59DD"/>
    <w:p w14:paraId="08A016D2" w14:textId="77777777" w:rsidR="007C59DD" w:rsidRPr="007C59DD" w:rsidRDefault="007C59DD" w:rsidP="007C59DD"/>
    <w:p w14:paraId="37BE4D25" w14:textId="101C7514" w:rsidR="00DB110A" w:rsidRPr="007C59DD" w:rsidRDefault="00DB110A" w:rsidP="007C59DD"/>
    <w:sectPr w:rsidR="00DB110A" w:rsidRPr="007C59DD" w:rsidSect="007C59D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DD"/>
    <w:rsid w:val="007C59DD"/>
    <w:rsid w:val="008A7CE8"/>
    <w:rsid w:val="00D44665"/>
    <w:rsid w:val="00DB110A"/>
    <w:rsid w:val="00E31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F99E8D9"/>
  <w15:chartTrackingRefBased/>
  <w15:docId w15:val="{E9E1BC8C-CCE2-7E4C-83BB-66C828A3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464674">
      <w:bodyDiv w:val="1"/>
      <w:marLeft w:val="0"/>
      <w:marRight w:val="0"/>
      <w:marTop w:val="0"/>
      <w:marBottom w:val="0"/>
      <w:divBdr>
        <w:top w:val="none" w:sz="0" w:space="0" w:color="auto"/>
        <w:left w:val="none" w:sz="0" w:space="0" w:color="auto"/>
        <w:bottom w:val="none" w:sz="0" w:space="0" w:color="auto"/>
        <w:right w:val="none" w:sz="0" w:space="0" w:color="auto"/>
      </w:divBdr>
      <w:divsChild>
        <w:div w:id="638730428">
          <w:marLeft w:val="0"/>
          <w:marRight w:val="0"/>
          <w:marTop w:val="0"/>
          <w:marBottom w:val="0"/>
          <w:divBdr>
            <w:top w:val="single" w:sz="2" w:space="0" w:color="E3E3E3"/>
            <w:left w:val="single" w:sz="2" w:space="0" w:color="E3E3E3"/>
            <w:bottom w:val="single" w:sz="2" w:space="0" w:color="E3E3E3"/>
            <w:right w:val="single" w:sz="2" w:space="0" w:color="E3E3E3"/>
          </w:divBdr>
          <w:divsChild>
            <w:div w:id="799958307">
              <w:marLeft w:val="0"/>
              <w:marRight w:val="0"/>
              <w:marTop w:val="0"/>
              <w:marBottom w:val="0"/>
              <w:divBdr>
                <w:top w:val="single" w:sz="2" w:space="0" w:color="E3E3E3"/>
                <w:left w:val="single" w:sz="2" w:space="0" w:color="E3E3E3"/>
                <w:bottom w:val="single" w:sz="2" w:space="0" w:color="E3E3E3"/>
                <w:right w:val="single" w:sz="2" w:space="0" w:color="E3E3E3"/>
              </w:divBdr>
              <w:divsChild>
                <w:div w:id="1227689429">
                  <w:marLeft w:val="0"/>
                  <w:marRight w:val="0"/>
                  <w:marTop w:val="0"/>
                  <w:marBottom w:val="0"/>
                  <w:divBdr>
                    <w:top w:val="single" w:sz="2" w:space="0" w:color="E3E3E3"/>
                    <w:left w:val="single" w:sz="2" w:space="0" w:color="E3E3E3"/>
                    <w:bottom w:val="single" w:sz="2" w:space="0" w:color="E3E3E3"/>
                    <w:right w:val="single" w:sz="2" w:space="0" w:color="E3E3E3"/>
                  </w:divBdr>
                  <w:divsChild>
                    <w:div w:id="398207741">
                      <w:marLeft w:val="0"/>
                      <w:marRight w:val="0"/>
                      <w:marTop w:val="0"/>
                      <w:marBottom w:val="0"/>
                      <w:divBdr>
                        <w:top w:val="single" w:sz="2" w:space="0" w:color="E3E3E3"/>
                        <w:left w:val="single" w:sz="2" w:space="0" w:color="E3E3E3"/>
                        <w:bottom w:val="single" w:sz="2" w:space="0" w:color="E3E3E3"/>
                        <w:right w:val="single" w:sz="2" w:space="0" w:color="E3E3E3"/>
                      </w:divBdr>
                      <w:divsChild>
                        <w:div w:id="2027633272">
                          <w:marLeft w:val="0"/>
                          <w:marRight w:val="0"/>
                          <w:marTop w:val="0"/>
                          <w:marBottom w:val="0"/>
                          <w:divBdr>
                            <w:top w:val="single" w:sz="2" w:space="0" w:color="E3E3E3"/>
                            <w:left w:val="single" w:sz="2" w:space="0" w:color="E3E3E3"/>
                            <w:bottom w:val="single" w:sz="2" w:space="0" w:color="E3E3E3"/>
                            <w:right w:val="single" w:sz="2" w:space="0" w:color="E3E3E3"/>
                          </w:divBdr>
                          <w:divsChild>
                            <w:div w:id="178785067">
                              <w:marLeft w:val="0"/>
                              <w:marRight w:val="0"/>
                              <w:marTop w:val="100"/>
                              <w:marBottom w:val="100"/>
                              <w:divBdr>
                                <w:top w:val="single" w:sz="2" w:space="0" w:color="E3E3E3"/>
                                <w:left w:val="single" w:sz="2" w:space="0" w:color="E3E3E3"/>
                                <w:bottom w:val="single" w:sz="2" w:space="0" w:color="E3E3E3"/>
                                <w:right w:val="single" w:sz="2" w:space="0" w:color="E3E3E3"/>
                              </w:divBdr>
                              <w:divsChild>
                                <w:div w:id="475802187">
                                  <w:marLeft w:val="0"/>
                                  <w:marRight w:val="0"/>
                                  <w:marTop w:val="0"/>
                                  <w:marBottom w:val="0"/>
                                  <w:divBdr>
                                    <w:top w:val="single" w:sz="2" w:space="0" w:color="E3E3E3"/>
                                    <w:left w:val="single" w:sz="2" w:space="0" w:color="E3E3E3"/>
                                    <w:bottom w:val="single" w:sz="2" w:space="0" w:color="E3E3E3"/>
                                    <w:right w:val="single" w:sz="2" w:space="0" w:color="E3E3E3"/>
                                  </w:divBdr>
                                  <w:divsChild>
                                    <w:div w:id="1160386529">
                                      <w:marLeft w:val="0"/>
                                      <w:marRight w:val="0"/>
                                      <w:marTop w:val="0"/>
                                      <w:marBottom w:val="0"/>
                                      <w:divBdr>
                                        <w:top w:val="single" w:sz="2" w:space="0" w:color="E3E3E3"/>
                                        <w:left w:val="single" w:sz="2" w:space="0" w:color="E3E3E3"/>
                                        <w:bottom w:val="single" w:sz="2" w:space="0" w:color="E3E3E3"/>
                                        <w:right w:val="single" w:sz="2" w:space="0" w:color="E3E3E3"/>
                                      </w:divBdr>
                                      <w:divsChild>
                                        <w:div w:id="1467628500">
                                          <w:marLeft w:val="0"/>
                                          <w:marRight w:val="0"/>
                                          <w:marTop w:val="0"/>
                                          <w:marBottom w:val="0"/>
                                          <w:divBdr>
                                            <w:top w:val="single" w:sz="2" w:space="0" w:color="E3E3E3"/>
                                            <w:left w:val="single" w:sz="2" w:space="0" w:color="E3E3E3"/>
                                            <w:bottom w:val="single" w:sz="2" w:space="0" w:color="E3E3E3"/>
                                            <w:right w:val="single" w:sz="2" w:space="0" w:color="E3E3E3"/>
                                          </w:divBdr>
                                          <w:divsChild>
                                            <w:div w:id="1893619046">
                                              <w:marLeft w:val="0"/>
                                              <w:marRight w:val="0"/>
                                              <w:marTop w:val="0"/>
                                              <w:marBottom w:val="0"/>
                                              <w:divBdr>
                                                <w:top w:val="single" w:sz="2" w:space="0" w:color="E3E3E3"/>
                                                <w:left w:val="single" w:sz="2" w:space="0" w:color="E3E3E3"/>
                                                <w:bottom w:val="single" w:sz="2" w:space="0" w:color="E3E3E3"/>
                                                <w:right w:val="single" w:sz="2" w:space="0" w:color="E3E3E3"/>
                                              </w:divBdr>
                                              <w:divsChild>
                                                <w:div w:id="972516386">
                                                  <w:marLeft w:val="0"/>
                                                  <w:marRight w:val="0"/>
                                                  <w:marTop w:val="0"/>
                                                  <w:marBottom w:val="0"/>
                                                  <w:divBdr>
                                                    <w:top w:val="single" w:sz="2" w:space="0" w:color="E3E3E3"/>
                                                    <w:left w:val="single" w:sz="2" w:space="0" w:color="E3E3E3"/>
                                                    <w:bottom w:val="single" w:sz="2" w:space="0" w:color="E3E3E3"/>
                                                    <w:right w:val="single" w:sz="2" w:space="0" w:color="E3E3E3"/>
                                                  </w:divBdr>
                                                  <w:divsChild>
                                                    <w:div w:id="939215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01149715">
          <w:marLeft w:val="0"/>
          <w:marRight w:val="0"/>
          <w:marTop w:val="0"/>
          <w:marBottom w:val="0"/>
          <w:divBdr>
            <w:top w:val="none" w:sz="0" w:space="0" w:color="auto"/>
            <w:left w:val="none" w:sz="0" w:space="0" w:color="auto"/>
            <w:bottom w:val="none" w:sz="0" w:space="0" w:color="auto"/>
            <w:right w:val="none" w:sz="0" w:space="0" w:color="auto"/>
          </w:divBdr>
          <w:divsChild>
            <w:div w:id="434987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2427</Characters>
  <Application>Microsoft Office Word</Application>
  <DocSecurity>0</DocSecurity>
  <Lines>20</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 Andreas</dc:creator>
  <cp:keywords/>
  <dc:description/>
  <cp:lastModifiedBy>Popp, Andreas</cp:lastModifiedBy>
  <cp:revision>1</cp:revision>
  <dcterms:created xsi:type="dcterms:W3CDTF">2024-02-27T13:16:00Z</dcterms:created>
  <dcterms:modified xsi:type="dcterms:W3CDTF">2024-02-27T13:17:00Z</dcterms:modified>
</cp:coreProperties>
</file>