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AAB" w14:textId="76D76497" w:rsidR="008106B5" w:rsidRDefault="00693EA8" w:rsidP="00896298">
      <w:pPr>
        <w:pStyle w:val="Listenabsatz"/>
        <w:numPr>
          <w:ilvl w:val="0"/>
          <w:numId w:val="1"/>
        </w:numPr>
      </w:pPr>
      <w:r>
        <w:t>M</w:t>
      </w:r>
      <w:r w:rsidR="003C19E2">
        <w:t>edi</w:t>
      </w:r>
      <w:r w:rsidR="0044330F">
        <w:t>ale</w:t>
      </w:r>
      <w:r w:rsidR="003C19E2">
        <w:t xml:space="preserve"> </w:t>
      </w:r>
      <w:r w:rsidR="009C5C79">
        <w:t xml:space="preserve">Möglichkeiten </w:t>
      </w:r>
      <w:r w:rsidR="003C19E2">
        <w:t>für Angebotskarten</w:t>
      </w:r>
      <w:r w:rsidR="00C667E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EAF697" wp14:editId="562D00D1">
                <wp:simplePos x="0" y="0"/>
                <wp:positionH relativeFrom="column">
                  <wp:posOffset>8042275</wp:posOffset>
                </wp:positionH>
                <wp:positionV relativeFrom="paragraph">
                  <wp:posOffset>182880</wp:posOffset>
                </wp:positionV>
                <wp:extent cx="1406525" cy="325120"/>
                <wp:effectExtent l="18415" t="19050" r="22860" b="17780"/>
                <wp:wrapNone/>
                <wp:docPr id="156589656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6525" cy="32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02C583" w14:textId="6F912396" w:rsidR="008106B5" w:rsidRPr="00DA01BA" w:rsidRDefault="00B053D2" w:rsidP="008106B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11 </w:t>
                            </w:r>
                            <w:r w:rsidR="00F07DD0" w:rsidRPr="00DA01BA">
                              <w:rPr>
                                <w:b/>
                                <w:bCs/>
                              </w:rPr>
                              <w:t>Handschriftlich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AF697" id="Rectangle 15" o:spid="_x0000_s1026" style="position:absolute;left:0;text-align:left;margin-left:633.25pt;margin-top:14.4pt;width:110.75pt;height:2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" fillcolor="white [3201]" strokecolor="black [3200]" strokeweight="2.5pt">
                <v:shadow color="#868686"/>
                <v:textbox>
                  <w:txbxContent>
                    <w:p w14:paraId="5C02C583" w14:textId="6F912396" w:rsidR="008106B5" w:rsidRPr="00DA01BA" w:rsidRDefault="00B053D2" w:rsidP="008106B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11 </w:t>
                      </w:r>
                      <w:r w:rsidR="00F07DD0" w:rsidRPr="00DA01BA">
                        <w:rPr>
                          <w:b/>
                          <w:bCs/>
                        </w:rPr>
                        <w:t>Handschriftlich</w:t>
                      </w:r>
                    </w:p>
                  </w:txbxContent>
                </v:textbox>
              </v:rect>
            </w:pict>
          </mc:Fallback>
        </mc:AlternateContent>
      </w:r>
    </w:p>
    <w:p w14:paraId="6E96B9E6" w14:textId="44CA9144" w:rsidR="0044330F" w:rsidRDefault="00C667EB" w:rsidP="004D734D">
      <w:pPr>
        <w:pStyle w:val="Listenabsat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05296C" wp14:editId="55A20C9C">
                <wp:simplePos x="0" y="0"/>
                <wp:positionH relativeFrom="column">
                  <wp:posOffset>6560185</wp:posOffset>
                </wp:positionH>
                <wp:positionV relativeFrom="paragraph">
                  <wp:posOffset>8255</wp:posOffset>
                </wp:positionV>
                <wp:extent cx="1170940" cy="325120"/>
                <wp:effectExtent l="22225" t="18415" r="16510" b="18415"/>
                <wp:wrapNone/>
                <wp:docPr id="914887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2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12F246" w14:textId="2057C928" w:rsidR="008106B5" w:rsidRPr="00DA01BA" w:rsidRDefault="00B053D2" w:rsidP="008106B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9 </w:t>
                            </w:r>
                            <w:r w:rsidR="00F07DD0" w:rsidRPr="00DA01BA">
                              <w:rPr>
                                <w:b/>
                                <w:bCs/>
                              </w:rPr>
                              <w:t>Digitaldruck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5296C" id="Rectangle 13" o:spid="_x0000_s1027" style="position:absolute;left:0;text-align:left;margin-left:516.55pt;margin-top:.65pt;width:92.2pt;height:2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" fillcolor="white [3201]" strokecolor="black [3200]" strokeweight="2.5pt">
                <v:shadow color="#868686"/>
                <v:textbox>
                  <w:txbxContent>
                    <w:p w14:paraId="1612F246" w14:textId="2057C928" w:rsidR="008106B5" w:rsidRPr="00DA01BA" w:rsidRDefault="00B053D2" w:rsidP="008106B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9 </w:t>
                      </w:r>
                      <w:r w:rsidR="00F07DD0" w:rsidRPr="00DA01BA">
                        <w:rPr>
                          <w:b/>
                          <w:bCs/>
                        </w:rPr>
                        <w:t>Digitaldruck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00335E" wp14:editId="50A6E35D">
                <wp:simplePos x="0" y="0"/>
                <wp:positionH relativeFrom="column">
                  <wp:posOffset>4946015</wp:posOffset>
                </wp:positionH>
                <wp:positionV relativeFrom="paragraph">
                  <wp:posOffset>21590</wp:posOffset>
                </wp:positionV>
                <wp:extent cx="1115060" cy="325120"/>
                <wp:effectExtent l="17780" t="22225" r="19685" b="24130"/>
                <wp:wrapNone/>
                <wp:docPr id="159800853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32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BF5187" w14:textId="5D1E484A" w:rsidR="008106B5" w:rsidRPr="00DA01BA" w:rsidRDefault="00B053D2" w:rsidP="008106B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7 </w:t>
                            </w:r>
                            <w:r w:rsidR="00462FDC" w:rsidRPr="00DA01BA">
                              <w:rPr>
                                <w:b/>
                                <w:bCs/>
                              </w:rPr>
                              <w:t>Smartphone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335E" id="Rectangle 11" o:spid="_x0000_s1028" style="position:absolute;left:0;text-align:left;margin-left:389.45pt;margin-top:1.7pt;width:87.8pt;height:2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" fillcolor="white [3201]" strokecolor="black [3200]" strokeweight="2.5pt">
                <v:shadow color="#868686"/>
                <v:textbox>
                  <w:txbxContent>
                    <w:p w14:paraId="16BF5187" w14:textId="5D1E484A" w:rsidR="008106B5" w:rsidRPr="00DA01BA" w:rsidRDefault="00B053D2" w:rsidP="008106B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7 </w:t>
                      </w:r>
                      <w:r w:rsidR="00462FDC" w:rsidRPr="00DA01BA">
                        <w:rPr>
                          <w:b/>
                          <w:bCs/>
                        </w:rPr>
                        <w:t>Smartphone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1D48C0" wp14:editId="5432A305">
                <wp:simplePos x="0" y="0"/>
                <wp:positionH relativeFrom="column">
                  <wp:posOffset>3352165</wp:posOffset>
                </wp:positionH>
                <wp:positionV relativeFrom="paragraph">
                  <wp:posOffset>31115</wp:posOffset>
                </wp:positionV>
                <wp:extent cx="1405890" cy="325120"/>
                <wp:effectExtent l="24130" t="22225" r="17780" b="24130"/>
                <wp:wrapNone/>
                <wp:docPr id="205960349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32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CDEAB" w14:textId="65B00D1B" w:rsidR="0044330F" w:rsidRPr="00DA01BA" w:rsidRDefault="00B053D2" w:rsidP="004433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5 </w:t>
                            </w:r>
                            <w:r w:rsidR="000D56F1" w:rsidRPr="00DA01BA">
                              <w:rPr>
                                <w:b/>
                                <w:bCs/>
                              </w:rPr>
                              <w:t>Tischaufsteller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D48C0" id="Rectangle 9" o:spid="_x0000_s1029" style="position:absolute;left:0;text-align:left;margin-left:263.95pt;margin-top:2.45pt;width:110.7pt;height:2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" fillcolor="white [3201]" strokecolor="black [3200]" strokeweight="2.5pt">
                <v:shadow color="#868686"/>
                <v:textbox>
                  <w:txbxContent>
                    <w:p w14:paraId="227CDEAB" w14:textId="65B00D1B" w:rsidR="0044330F" w:rsidRPr="00DA01BA" w:rsidRDefault="00B053D2" w:rsidP="004433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5 </w:t>
                      </w:r>
                      <w:r w:rsidR="000D56F1" w:rsidRPr="00DA01BA">
                        <w:rPr>
                          <w:b/>
                          <w:bCs/>
                        </w:rPr>
                        <w:t>Tischaufsteller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6DC2C" wp14:editId="0FF11059">
                <wp:simplePos x="0" y="0"/>
                <wp:positionH relativeFrom="column">
                  <wp:posOffset>1883410</wp:posOffset>
                </wp:positionH>
                <wp:positionV relativeFrom="paragraph">
                  <wp:posOffset>50165</wp:posOffset>
                </wp:positionV>
                <wp:extent cx="1219200" cy="325120"/>
                <wp:effectExtent l="22225" t="22225" r="15875" b="24130"/>
                <wp:wrapNone/>
                <wp:docPr id="125563138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2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B95A26" w14:textId="46CE0419" w:rsidR="0044330F" w:rsidRPr="00DA01BA" w:rsidRDefault="00B053D2" w:rsidP="004433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 </w:t>
                            </w:r>
                            <w:r w:rsidR="000D56F1" w:rsidRPr="00DA01BA">
                              <w:rPr>
                                <w:b/>
                                <w:bCs/>
                              </w:rPr>
                              <w:t>Straßentafel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6DC2C" id="Rectangle 6" o:spid="_x0000_s1030" style="position:absolute;left:0;text-align:left;margin-left:148.3pt;margin-top:3.95pt;width:96pt;height: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" fillcolor="white [3201]" strokecolor="black [3200]" strokeweight="2.5pt">
                <v:shadow color="#868686"/>
                <v:textbox>
                  <w:txbxContent>
                    <w:p w14:paraId="61B95A26" w14:textId="46CE0419" w:rsidR="0044330F" w:rsidRPr="00DA01BA" w:rsidRDefault="00B053D2" w:rsidP="004433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 </w:t>
                      </w:r>
                      <w:r w:rsidR="000D56F1" w:rsidRPr="00DA01BA">
                        <w:rPr>
                          <w:b/>
                          <w:bCs/>
                        </w:rPr>
                        <w:t>Straßentafel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B0B7E" wp14:editId="58FB71DB">
                <wp:simplePos x="0" y="0"/>
                <wp:positionH relativeFrom="column">
                  <wp:posOffset>471170</wp:posOffset>
                </wp:positionH>
                <wp:positionV relativeFrom="paragraph">
                  <wp:posOffset>40640</wp:posOffset>
                </wp:positionV>
                <wp:extent cx="1011555" cy="325120"/>
                <wp:effectExtent l="19685" t="22225" r="16510" b="24130"/>
                <wp:wrapNone/>
                <wp:docPr id="81190717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32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EF3B6A" w14:textId="2ED7840F" w:rsidR="0044330F" w:rsidRPr="00DA01BA" w:rsidRDefault="0091587D" w:rsidP="00DA01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 </w:t>
                            </w:r>
                            <w:r w:rsidR="0044330F" w:rsidRPr="00DA01BA">
                              <w:rPr>
                                <w:b/>
                                <w:bCs/>
                              </w:rPr>
                              <w:t>Wandtafel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B0B7E" id="Rectangle 4" o:spid="_x0000_s1031" style="position:absolute;left:0;text-align:left;margin-left:37.1pt;margin-top:3.2pt;width:79.65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" fillcolor="white [3201]" strokecolor="black [3200]" strokeweight="2.5pt">
                <v:shadow color="#868686"/>
                <v:textbox>
                  <w:txbxContent>
                    <w:p w14:paraId="0AEF3B6A" w14:textId="2ED7840F" w:rsidR="0044330F" w:rsidRPr="00DA01BA" w:rsidRDefault="0091587D" w:rsidP="00DA01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 </w:t>
                      </w:r>
                      <w:r w:rsidR="0044330F" w:rsidRPr="00DA01BA">
                        <w:rPr>
                          <w:b/>
                          <w:bCs/>
                        </w:rPr>
                        <w:t>Wandtafel</w:t>
                      </w:r>
                    </w:p>
                  </w:txbxContent>
                </v:textbox>
              </v:rect>
            </w:pict>
          </mc:Fallback>
        </mc:AlternateContent>
      </w:r>
    </w:p>
    <w:p w14:paraId="462C9DB2" w14:textId="298AD872" w:rsidR="003C19E2" w:rsidRDefault="0038086B" w:rsidP="003C19E2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36AB2B" wp14:editId="306464B1">
                <wp:simplePos x="0" y="0"/>
                <wp:positionH relativeFrom="column">
                  <wp:posOffset>1021921</wp:posOffset>
                </wp:positionH>
                <wp:positionV relativeFrom="paragraph">
                  <wp:posOffset>192183</wp:posOffset>
                </wp:positionV>
                <wp:extent cx="1011555" cy="325120"/>
                <wp:effectExtent l="24765" t="15875" r="20955" b="20955"/>
                <wp:wrapNone/>
                <wp:docPr id="6292985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32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515614" w14:textId="098DA8BE" w:rsidR="0044330F" w:rsidRPr="00DA01BA" w:rsidRDefault="0091587D" w:rsidP="00DA01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 </w:t>
                            </w:r>
                            <w:r w:rsidR="008106B5" w:rsidRPr="00DA01BA">
                              <w:rPr>
                                <w:b/>
                                <w:bCs/>
                              </w:rPr>
                              <w:t>Flyer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6AB2B" id="Rectangle 8" o:spid="_x0000_s1032" style="position:absolute;left:0;text-align:left;margin-left:80.45pt;margin-top:15.15pt;width:79.65pt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" fillcolor="white [3201]" strokecolor="black [3200]" strokeweight="2.5pt">
                <v:shadow color="#868686"/>
                <v:textbox>
                  <w:txbxContent>
                    <w:p w14:paraId="3F515614" w14:textId="098DA8BE" w:rsidR="0044330F" w:rsidRPr="00DA01BA" w:rsidRDefault="0091587D" w:rsidP="00DA01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 </w:t>
                      </w:r>
                      <w:r w:rsidR="008106B5" w:rsidRPr="00DA01BA">
                        <w:rPr>
                          <w:b/>
                          <w:bCs/>
                        </w:rPr>
                        <w:t>Flyer</w:t>
                      </w:r>
                    </w:p>
                  </w:txbxContent>
                </v:textbox>
              </v:rect>
            </w:pict>
          </mc:Fallback>
        </mc:AlternateContent>
      </w:r>
      <w:r w:rsidR="00C667E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2F6496" wp14:editId="1A854C33">
                <wp:simplePos x="0" y="0"/>
                <wp:positionH relativeFrom="column">
                  <wp:posOffset>6026150</wp:posOffset>
                </wp:positionH>
                <wp:positionV relativeFrom="paragraph">
                  <wp:posOffset>265430</wp:posOffset>
                </wp:positionV>
                <wp:extent cx="1011555" cy="325120"/>
                <wp:effectExtent l="21590" t="18415" r="24130" b="18415"/>
                <wp:wrapNone/>
                <wp:docPr id="41984249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32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3299DF" w14:textId="71964098" w:rsidR="008106B5" w:rsidRPr="00DA01BA" w:rsidRDefault="00B053D2" w:rsidP="00DA01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8 </w:t>
                            </w:r>
                            <w:r w:rsidR="00462FDC" w:rsidRPr="00DA01BA">
                              <w:rPr>
                                <w:b/>
                                <w:bCs/>
                              </w:rPr>
                              <w:t>Tablet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F6496" id="Rectangle 12" o:spid="_x0000_s1033" style="position:absolute;left:0;text-align:left;margin-left:474.5pt;margin-top:20.9pt;width:79.65pt;height:2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" fillcolor="white [3201]" strokecolor="black [3200]" strokeweight="2.5pt">
                <v:shadow color="#868686"/>
                <v:textbox>
                  <w:txbxContent>
                    <w:p w14:paraId="313299DF" w14:textId="71964098" w:rsidR="008106B5" w:rsidRPr="00DA01BA" w:rsidRDefault="00B053D2" w:rsidP="00DA01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8 </w:t>
                      </w:r>
                      <w:r w:rsidR="00462FDC" w:rsidRPr="00DA01BA">
                        <w:rPr>
                          <w:b/>
                          <w:bCs/>
                        </w:rPr>
                        <w:t>Tablet</w:t>
                      </w:r>
                    </w:p>
                  </w:txbxContent>
                </v:textbox>
              </v:rect>
            </w:pict>
          </mc:Fallback>
        </mc:AlternateContent>
      </w:r>
      <w:r w:rsidR="00C667E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11904" wp14:editId="449B499C">
                <wp:simplePos x="0" y="0"/>
                <wp:positionH relativeFrom="column">
                  <wp:posOffset>2549525</wp:posOffset>
                </wp:positionH>
                <wp:positionV relativeFrom="paragraph">
                  <wp:posOffset>265430</wp:posOffset>
                </wp:positionV>
                <wp:extent cx="1260475" cy="325120"/>
                <wp:effectExtent l="21590" t="18415" r="22860" b="18415"/>
                <wp:wrapNone/>
                <wp:docPr id="66439258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32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B96FF2" w14:textId="605BB7ED" w:rsidR="0044330F" w:rsidRPr="00DA01BA" w:rsidRDefault="00B053D2" w:rsidP="00DA01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4 </w:t>
                            </w:r>
                            <w:r w:rsidR="00297E82" w:rsidRPr="00DA01BA">
                              <w:rPr>
                                <w:b/>
                                <w:bCs/>
                              </w:rPr>
                              <w:t>Menuboard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11904" id="Rectangle 7" o:spid="_x0000_s1034" style="position:absolute;left:0;text-align:left;margin-left:200.75pt;margin-top:20.9pt;width:99.25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" fillcolor="white [3201]" strokecolor="black [3200]" strokeweight="2.5pt">
                <v:shadow color="#868686"/>
                <v:textbox>
                  <w:txbxContent>
                    <w:p w14:paraId="05B96FF2" w14:textId="605BB7ED" w:rsidR="0044330F" w:rsidRPr="00DA01BA" w:rsidRDefault="00B053D2" w:rsidP="00DA01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4 </w:t>
                      </w:r>
                      <w:r w:rsidR="00297E82" w:rsidRPr="00DA01BA">
                        <w:rPr>
                          <w:b/>
                          <w:bCs/>
                        </w:rPr>
                        <w:t>Menuboard</w:t>
                      </w:r>
                    </w:p>
                  </w:txbxContent>
                </v:textbox>
              </v:rect>
            </w:pict>
          </mc:Fallback>
        </mc:AlternateContent>
      </w:r>
    </w:p>
    <w:p w14:paraId="02942E67" w14:textId="1DC590ED" w:rsidR="003C19E2" w:rsidRDefault="00C667EB" w:rsidP="00A1018C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B87E56" wp14:editId="43D9EBA1">
                <wp:simplePos x="0" y="0"/>
                <wp:positionH relativeFrom="column">
                  <wp:posOffset>7654290</wp:posOffset>
                </wp:positionH>
                <wp:positionV relativeFrom="paragraph">
                  <wp:posOffset>96520</wp:posOffset>
                </wp:positionV>
                <wp:extent cx="1011555" cy="325120"/>
                <wp:effectExtent l="20955" t="20955" r="24765" b="15875"/>
                <wp:wrapNone/>
                <wp:docPr id="10317170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32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D3A0E8" w14:textId="3130F0AF" w:rsidR="008106B5" w:rsidRPr="00DA01BA" w:rsidRDefault="00B053D2" w:rsidP="00DA01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10 </w:t>
                            </w:r>
                            <w:r w:rsidR="00DA01BA" w:rsidRPr="00DA01BA">
                              <w:rPr>
                                <w:b/>
                                <w:bCs/>
                              </w:rPr>
                              <w:t>App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87E56" id="Rectangle 14" o:spid="_x0000_s1035" style="position:absolute;left:0;text-align:left;margin-left:602.7pt;margin-top:7.6pt;width:79.65pt;height:2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" fillcolor="white [3201]" strokecolor="black [3200]" strokeweight="2.5pt">
                <v:shadow color="#868686"/>
                <v:textbox>
                  <w:txbxContent>
                    <w:p w14:paraId="12D3A0E8" w14:textId="3130F0AF" w:rsidR="008106B5" w:rsidRPr="00DA01BA" w:rsidRDefault="00B053D2" w:rsidP="00DA01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10 </w:t>
                      </w:r>
                      <w:r w:rsidR="00DA01BA" w:rsidRPr="00DA01BA">
                        <w:rPr>
                          <w:b/>
                          <w:bCs/>
                        </w:rPr>
                        <w:t>App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53FF3D" wp14:editId="3C36F90E">
                <wp:simplePos x="0" y="0"/>
                <wp:positionH relativeFrom="column">
                  <wp:posOffset>4363720</wp:posOffset>
                </wp:positionH>
                <wp:positionV relativeFrom="paragraph">
                  <wp:posOffset>19685</wp:posOffset>
                </wp:positionV>
                <wp:extent cx="1011555" cy="325120"/>
                <wp:effectExtent l="16510" t="20320" r="19685" b="16510"/>
                <wp:wrapNone/>
                <wp:docPr id="9033906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3251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7378FC" w14:textId="78F15741" w:rsidR="008106B5" w:rsidRPr="00DA01BA" w:rsidRDefault="00B053D2" w:rsidP="00DA01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6 </w:t>
                            </w:r>
                            <w:r w:rsidR="00297E82" w:rsidRPr="00DA01BA">
                              <w:rPr>
                                <w:b/>
                                <w:bCs/>
                              </w:rPr>
                              <w:t>Webseite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3FF3D" id="Rectangle 10" o:spid="_x0000_s1036" style="position:absolute;left:0;text-align:left;margin-left:343.6pt;margin-top:1.55pt;width:79.65pt;height:2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" fillcolor="white [3201]" strokecolor="black [3200]" strokeweight="2.5pt">
                <v:shadow color="#868686"/>
                <v:textbox>
                  <w:txbxContent>
                    <w:p w14:paraId="697378FC" w14:textId="78F15741" w:rsidR="008106B5" w:rsidRPr="00DA01BA" w:rsidRDefault="00B053D2" w:rsidP="00DA01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6 </w:t>
                      </w:r>
                      <w:r w:rsidR="00297E82" w:rsidRPr="00DA01BA">
                        <w:rPr>
                          <w:b/>
                          <w:bCs/>
                        </w:rPr>
                        <w:t>Webseite</w:t>
                      </w:r>
                    </w:p>
                  </w:txbxContent>
                </v:textbox>
              </v:rect>
            </w:pict>
          </mc:Fallback>
        </mc:AlternateContent>
      </w:r>
    </w:p>
    <w:p w14:paraId="26227ABD" w14:textId="3E256871" w:rsidR="00B92865" w:rsidRDefault="00B92865" w:rsidP="00B92865">
      <w:pPr>
        <w:pStyle w:val="Listenabsatz"/>
        <w:numPr>
          <w:ilvl w:val="0"/>
          <w:numId w:val="1"/>
        </w:numPr>
      </w:pPr>
      <w:r>
        <w:t>Einteilung der Angebotskarten</w:t>
      </w:r>
    </w:p>
    <w:tbl>
      <w:tblPr>
        <w:tblStyle w:val="Tabellenraster"/>
        <w:tblW w:w="15388" w:type="dxa"/>
        <w:tblLook w:val="04A0" w:firstRow="1" w:lastRow="0" w:firstColumn="1" w:lastColumn="0" w:noHBand="0" w:noVBand="1"/>
      </w:tblPr>
      <w:tblGrid>
        <w:gridCol w:w="2657"/>
        <w:gridCol w:w="5533"/>
        <w:gridCol w:w="3626"/>
        <w:gridCol w:w="3572"/>
      </w:tblGrid>
      <w:tr w:rsidR="00667EA2" w14:paraId="3102FF77" w14:textId="7CC1412B" w:rsidTr="00B24214">
        <w:tc>
          <w:tcPr>
            <w:tcW w:w="8190" w:type="dxa"/>
            <w:gridSpan w:val="2"/>
            <w:shd w:val="clear" w:color="auto" w:fill="FFFF00"/>
          </w:tcPr>
          <w:p w14:paraId="69EC5A1C" w14:textId="77777777" w:rsidR="00667EA2" w:rsidRPr="00A1018C" w:rsidRDefault="00667EA2" w:rsidP="00A1018C">
            <w:pPr>
              <w:jc w:val="center"/>
              <w:rPr>
                <w:b/>
                <w:bCs/>
              </w:rPr>
            </w:pPr>
            <w:r w:rsidRPr="00A1018C">
              <w:rPr>
                <w:b/>
                <w:bCs/>
              </w:rPr>
              <w:t>Bezeichnung der Karte</w:t>
            </w:r>
          </w:p>
        </w:tc>
        <w:tc>
          <w:tcPr>
            <w:tcW w:w="3626" w:type="dxa"/>
            <w:shd w:val="clear" w:color="auto" w:fill="FFFF00"/>
          </w:tcPr>
          <w:p w14:paraId="5E710613" w14:textId="2B20DDBC" w:rsidR="00667EA2" w:rsidRPr="00A1018C" w:rsidRDefault="00667EA2" w:rsidP="00A1018C">
            <w:pPr>
              <w:jc w:val="center"/>
              <w:rPr>
                <w:b/>
                <w:bCs/>
              </w:rPr>
            </w:pPr>
            <w:r w:rsidRPr="00A1018C">
              <w:rPr>
                <w:b/>
                <w:bCs/>
              </w:rPr>
              <w:t>Mediale Möglichkeiten der Umsetzung 1-11</w:t>
            </w:r>
          </w:p>
        </w:tc>
        <w:tc>
          <w:tcPr>
            <w:tcW w:w="3572" w:type="dxa"/>
            <w:shd w:val="clear" w:color="auto" w:fill="E97132" w:themeFill="accent2"/>
          </w:tcPr>
          <w:p w14:paraId="1CEE114C" w14:textId="1DAFFA80" w:rsidR="00667EA2" w:rsidRPr="00A1018C" w:rsidRDefault="00A1018C" w:rsidP="00A1018C">
            <w:pPr>
              <w:jc w:val="center"/>
              <w:rPr>
                <w:b/>
                <w:bCs/>
              </w:rPr>
            </w:pPr>
            <w:r w:rsidRPr="00A1018C">
              <w:rPr>
                <w:b/>
                <w:bCs/>
              </w:rPr>
              <w:t>Passende Karten für unsere Aktion</w:t>
            </w:r>
          </w:p>
        </w:tc>
      </w:tr>
      <w:tr w:rsidR="00667EA2" w14:paraId="77A28271" w14:textId="6B27B48F" w:rsidTr="00667EA2">
        <w:tc>
          <w:tcPr>
            <w:tcW w:w="2657" w:type="dxa"/>
          </w:tcPr>
          <w:p w14:paraId="5B0F35AC" w14:textId="2F545924" w:rsidR="00667EA2" w:rsidRDefault="00667EA2" w:rsidP="00B92865">
            <w:r>
              <w:t>Standartkarte</w:t>
            </w:r>
          </w:p>
        </w:tc>
        <w:tc>
          <w:tcPr>
            <w:tcW w:w="5533" w:type="dxa"/>
          </w:tcPr>
          <w:p w14:paraId="718ADF39" w14:textId="4E2FD3B5" w:rsidR="00667EA2" w:rsidRDefault="00667EA2" w:rsidP="00B92865">
            <w:r>
              <w:t xml:space="preserve">Ist eine Speisekarte die für einen relativ langen Zeitraum angeboten wird. Man kann diese Karte mit Tageskarten, Wochenkarten etc. erweitern </w:t>
            </w:r>
          </w:p>
        </w:tc>
        <w:tc>
          <w:tcPr>
            <w:tcW w:w="3626" w:type="dxa"/>
          </w:tcPr>
          <w:p w14:paraId="1C7DE8CD" w14:textId="7BBF4F60" w:rsidR="00667EA2" w:rsidRDefault="00667EA2" w:rsidP="00B92865">
            <w:r>
              <w:t xml:space="preserve"> </w:t>
            </w:r>
            <w:r w:rsidR="00A1018C">
              <w:t xml:space="preserve">                           </w:t>
            </w:r>
            <w:r>
              <w:t>6, 7, 8, 9, 10</w:t>
            </w:r>
          </w:p>
        </w:tc>
        <w:tc>
          <w:tcPr>
            <w:tcW w:w="3572" w:type="dxa"/>
            <w:vMerge w:val="restart"/>
          </w:tcPr>
          <w:p w14:paraId="25367C79" w14:textId="5E2C72FD" w:rsidR="00A1018C" w:rsidRDefault="00A1018C" w:rsidP="00B92865">
            <w:pPr>
              <w:rPr>
                <w:b/>
                <w:bCs/>
                <w:sz w:val="28"/>
                <w:szCs w:val="28"/>
              </w:rPr>
            </w:pPr>
            <w:r>
              <w:t xml:space="preserve">                            </w:t>
            </w:r>
            <w:r w:rsidRPr="00A1018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5499E8D" w14:textId="369E9DD7" w:rsidR="00667EA2" w:rsidRDefault="00A1018C" w:rsidP="00B92865">
            <w:pPr>
              <w:rPr>
                <w:b/>
                <w:bCs/>
                <w:sz w:val="28"/>
                <w:szCs w:val="28"/>
              </w:rPr>
            </w:pPr>
            <w:r w:rsidRPr="00A1018C">
              <w:rPr>
                <w:b/>
                <w:bCs/>
                <w:sz w:val="28"/>
                <w:szCs w:val="28"/>
              </w:rPr>
              <w:t>Digital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14:paraId="6D376E2A" w14:textId="398B7BE5" w:rsidR="00A1018C" w:rsidRDefault="00A1018C" w:rsidP="00B92865">
            <w:pPr>
              <w:rPr>
                <w:b/>
                <w:bCs/>
                <w:sz w:val="28"/>
                <w:szCs w:val="28"/>
              </w:rPr>
            </w:pPr>
          </w:p>
          <w:p w14:paraId="088BD0D5" w14:textId="7BD298FE" w:rsidR="00A1018C" w:rsidRDefault="00A1018C" w:rsidP="00B92865">
            <w:pPr>
              <w:rPr>
                <w:b/>
                <w:bCs/>
                <w:sz w:val="28"/>
                <w:szCs w:val="28"/>
              </w:rPr>
            </w:pPr>
          </w:p>
          <w:p w14:paraId="3681237F" w14:textId="77777777" w:rsidR="00A1018C" w:rsidRDefault="00A1018C" w:rsidP="00B92865">
            <w:pPr>
              <w:rPr>
                <w:b/>
                <w:bCs/>
                <w:sz w:val="28"/>
                <w:szCs w:val="28"/>
              </w:rPr>
            </w:pPr>
          </w:p>
          <w:p w14:paraId="6CBF6AA6" w14:textId="248ACBFE" w:rsidR="00A1018C" w:rsidRDefault="00A1018C" w:rsidP="00B92865">
            <w:pPr>
              <w:rPr>
                <w:b/>
                <w:bCs/>
                <w:sz w:val="28"/>
                <w:szCs w:val="28"/>
              </w:rPr>
            </w:pPr>
          </w:p>
          <w:p w14:paraId="307B0846" w14:textId="77777777" w:rsidR="00A1018C" w:rsidRDefault="00A1018C" w:rsidP="00B9286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</w:p>
          <w:p w14:paraId="473F28C3" w14:textId="77777777" w:rsidR="00A1018C" w:rsidRDefault="00A1018C" w:rsidP="00B92865">
            <w:pPr>
              <w:rPr>
                <w:b/>
                <w:bCs/>
                <w:sz w:val="28"/>
                <w:szCs w:val="28"/>
              </w:rPr>
            </w:pPr>
          </w:p>
          <w:p w14:paraId="1FD962D8" w14:textId="7E1A08BC" w:rsidR="00A1018C" w:rsidRDefault="00A1018C" w:rsidP="00B9286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Analog:</w:t>
            </w:r>
          </w:p>
          <w:p w14:paraId="6D46D0E0" w14:textId="14C076EA" w:rsidR="00A1018C" w:rsidRPr="00A1018C" w:rsidRDefault="00A1018C" w:rsidP="00B928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67EA2" w14:paraId="7236CDC7" w14:textId="7B612E90" w:rsidTr="00A1018C">
        <w:tc>
          <w:tcPr>
            <w:tcW w:w="2657" w:type="dxa"/>
            <w:shd w:val="clear" w:color="auto" w:fill="E8E8E8" w:themeFill="background2"/>
          </w:tcPr>
          <w:p w14:paraId="30732941" w14:textId="20D12CEC" w:rsidR="00667EA2" w:rsidRDefault="00667EA2" w:rsidP="00B92865">
            <w:r>
              <w:t>Festmenükarte</w:t>
            </w:r>
          </w:p>
        </w:tc>
        <w:tc>
          <w:tcPr>
            <w:tcW w:w="5533" w:type="dxa"/>
            <w:shd w:val="clear" w:color="auto" w:fill="E8E8E8" w:themeFill="background2"/>
          </w:tcPr>
          <w:p w14:paraId="4D02745C" w14:textId="0F704A71" w:rsidR="00667EA2" w:rsidRDefault="00667EA2" w:rsidP="00B92865">
            <w:r>
              <w:t xml:space="preserve">Informiert die Gäste über den Menüablauf einer festlichen Veranstaltung z.B. einer Hochzeit. </w:t>
            </w:r>
          </w:p>
        </w:tc>
        <w:tc>
          <w:tcPr>
            <w:tcW w:w="3626" w:type="dxa"/>
          </w:tcPr>
          <w:p w14:paraId="59356072" w14:textId="77777777" w:rsidR="00667EA2" w:rsidRDefault="00667EA2" w:rsidP="00B92865"/>
        </w:tc>
        <w:tc>
          <w:tcPr>
            <w:tcW w:w="3572" w:type="dxa"/>
            <w:vMerge/>
          </w:tcPr>
          <w:p w14:paraId="5A444E8F" w14:textId="77777777" w:rsidR="00667EA2" w:rsidRDefault="00667EA2" w:rsidP="00B92865"/>
        </w:tc>
      </w:tr>
      <w:tr w:rsidR="00667EA2" w14:paraId="5C16996B" w14:textId="2EE52505" w:rsidTr="00667EA2">
        <w:tc>
          <w:tcPr>
            <w:tcW w:w="2657" w:type="dxa"/>
          </w:tcPr>
          <w:p w14:paraId="3B813BC3" w14:textId="6D800E24" w:rsidR="00667EA2" w:rsidRDefault="00667EA2" w:rsidP="00B92865">
            <w:r>
              <w:t>Aktionskarte</w:t>
            </w:r>
          </w:p>
        </w:tc>
        <w:tc>
          <w:tcPr>
            <w:tcW w:w="5533" w:type="dxa"/>
          </w:tcPr>
          <w:p w14:paraId="67DE740A" w14:textId="59FDA4B6" w:rsidR="00667EA2" w:rsidRDefault="00667EA2" w:rsidP="00B92865">
            <w:r>
              <w:t xml:space="preserve">Ist eine Spezialkarte zu einem bestimmten Thema und kann entweder eigenständig oder in die Tageskarte ergänzend angeboten werden. Das Angebot ist zeitlich begrenzt. </w:t>
            </w:r>
          </w:p>
        </w:tc>
        <w:tc>
          <w:tcPr>
            <w:tcW w:w="3626" w:type="dxa"/>
          </w:tcPr>
          <w:p w14:paraId="7A101979" w14:textId="77777777" w:rsidR="00667EA2" w:rsidRDefault="00667EA2" w:rsidP="00B92865"/>
        </w:tc>
        <w:tc>
          <w:tcPr>
            <w:tcW w:w="3572" w:type="dxa"/>
            <w:vMerge/>
          </w:tcPr>
          <w:p w14:paraId="27C9FE98" w14:textId="77777777" w:rsidR="00667EA2" w:rsidRDefault="00667EA2" w:rsidP="00B92865"/>
        </w:tc>
      </w:tr>
      <w:tr w:rsidR="00667EA2" w14:paraId="19901299" w14:textId="0AEC403D" w:rsidTr="00A1018C">
        <w:tc>
          <w:tcPr>
            <w:tcW w:w="2657" w:type="dxa"/>
            <w:shd w:val="clear" w:color="auto" w:fill="E8E8E8" w:themeFill="background2"/>
          </w:tcPr>
          <w:p w14:paraId="6A088C63" w14:textId="274F146C" w:rsidR="00667EA2" w:rsidRDefault="00667EA2" w:rsidP="00B92865">
            <w:r>
              <w:t>Kinderkarte/ Seniorenkarte</w:t>
            </w:r>
          </w:p>
        </w:tc>
        <w:tc>
          <w:tcPr>
            <w:tcW w:w="5533" w:type="dxa"/>
            <w:shd w:val="clear" w:color="auto" w:fill="E8E8E8" w:themeFill="background2"/>
          </w:tcPr>
          <w:p w14:paraId="64FEAF18" w14:textId="1260EDED" w:rsidR="00667EA2" w:rsidRDefault="00667EA2" w:rsidP="00B92865">
            <w:r>
              <w:t xml:space="preserve">In manchen Gastbetrieben kann es sinnvoll sein, Angebotskarten auf eine bestimmte Zielgruppe auszurichten. Zum Beispiel eine Kinderkarte entsprechen Gestaltet mit Malvorlage oder kreativen Denkspielen. </w:t>
            </w:r>
          </w:p>
        </w:tc>
        <w:tc>
          <w:tcPr>
            <w:tcW w:w="3626" w:type="dxa"/>
          </w:tcPr>
          <w:p w14:paraId="3F46AACB" w14:textId="77777777" w:rsidR="00667EA2" w:rsidRDefault="00667EA2" w:rsidP="00B92865"/>
        </w:tc>
        <w:tc>
          <w:tcPr>
            <w:tcW w:w="3572" w:type="dxa"/>
            <w:vMerge/>
          </w:tcPr>
          <w:p w14:paraId="24692773" w14:textId="77777777" w:rsidR="00667EA2" w:rsidRDefault="00667EA2" w:rsidP="00B92865"/>
        </w:tc>
      </w:tr>
      <w:tr w:rsidR="00667EA2" w14:paraId="611092AC" w14:textId="7DF12490" w:rsidTr="00667EA2">
        <w:tc>
          <w:tcPr>
            <w:tcW w:w="2657" w:type="dxa"/>
          </w:tcPr>
          <w:p w14:paraId="47263A1E" w14:textId="398C3F5F" w:rsidR="00667EA2" w:rsidRDefault="00667EA2" w:rsidP="00B92865">
            <w:r>
              <w:t>Dessertkarte</w:t>
            </w:r>
          </w:p>
        </w:tc>
        <w:tc>
          <w:tcPr>
            <w:tcW w:w="5533" w:type="dxa"/>
          </w:tcPr>
          <w:p w14:paraId="20907621" w14:textId="72879A2A" w:rsidR="00667EA2" w:rsidRDefault="00667EA2" w:rsidP="00B92865">
            <w:r>
              <w:t xml:space="preserve">Bietet sich an, um den Verkauf von Desserts zu erhöhen. </w:t>
            </w:r>
          </w:p>
        </w:tc>
        <w:tc>
          <w:tcPr>
            <w:tcW w:w="3626" w:type="dxa"/>
          </w:tcPr>
          <w:p w14:paraId="33B8A99A" w14:textId="77777777" w:rsidR="00667EA2" w:rsidRDefault="00667EA2" w:rsidP="00B92865"/>
        </w:tc>
        <w:tc>
          <w:tcPr>
            <w:tcW w:w="3572" w:type="dxa"/>
            <w:vMerge/>
          </w:tcPr>
          <w:p w14:paraId="2714B2A2" w14:textId="77777777" w:rsidR="00667EA2" w:rsidRDefault="00667EA2" w:rsidP="00B92865"/>
        </w:tc>
      </w:tr>
      <w:tr w:rsidR="00667EA2" w14:paraId="2ECD5E16" w14:textId="6BD2C555" w:rsidTr="00A1018C">
        <w:tc>
          <w:tcPr>
            <w:tcW w:w="2657" w:type="dxa"/>
            <w:shd w:val="clear" w:color="auto" w:fill="E8E8E8" w:themeFill="background2"/>
          </w:tcPr>
          <w:p w14:paraId="53D7C3A6" w14:textId="0427DDE6" w:rsidR="00667EA2" w:rsidRDefault="00667EA2" w:rsidP="00B92865">
            <w:r>
              <w:t>Snackkarte/Brotzeitkarte</w:t>
            </w:r>
          </w:p>
        </w:tc>
        <w:tc>
          <w:tcPr>
            <w:tcW w:w="5533" w:type="dxa"/>
            <w:shd w:val="clear" w:color="auto" w:fill="E8E8E8" w:themeFill="background2"/>
          </w:tcPr>
          <w:p w14:paraId="1779981D" w14:textId="33C6701B" w:rsidR="00667EA2" w:rsidRDefault="00667EA2" w:rsidP="00B92865">
            <w:r>
              <w:t xml:space="preserve">Für Öffnungszeiten mit geringen Personaleinsatz werden oft solche Karten angeboten. Sie bieten sich aber auch das Angebot in Bars oder Spa-bereichen zu erweitern. </w:t>
            </w:r>
          </w:p>
        </w:tc>
        <w:tc>
          <w:tcPr>
            <w:tcW w:w="3626" w:type="dxa"/>
          </w:tcPr>
          <w:p w14:paraId="77DB21AB" w14:textId="77777777" w:rsidR="00667EA2" w:rsidRDefault="00667EA2" w:rsidP="00B92865"/>
        </w:tc>
        <w:tc>
          <w:tcPr>
            <w:tcW w:w="3572" w:type="dxa"/>
            <w:vMerge/>
          </w:tcPr>
          <w:p w14:paraId="0FE931B0" w14:textId="77777777" w:rsidR="00667EA2" w:rsidRDefault="00667EA2" w:rsidP="00B92865"/>
        </w:tc>
      </w:tr>
      <w:tr w:rsidR="00667EA2" w14:paraId="4B70CEBF" w14:textId="60106D29" w:rsidTr="00667EA2">
        <w:tc>
          <w:tcPr>
            <w:tcW w:w="2657" w:type="dxa"/>
          </w:tcPr>
          <w:p w14:paraId="5A1D6FB9" w14:textId="15B23CD3" w:rsidR="00667EA2" w:rsidRDefault="00667EA2" w:rsidP="00B92865">
            <w:r>
              <w:t>Tageskarte</w:t>
            </w:r>
          </w:p>
        </w:tc>
        <w:tc>
          <w:tcPr>
            <w:tcW w:w="5533" w:type="dxa"/>
          </w:tcPr>
          <w:p w14:paraId="3653E479" w14:textId="2EBD7BBA" w:rsidR="00667EA2" w:rsidRDefault="00667EA2" w:rsidP="00B92865">
            <w:r>
              <w:t xml:space="preserve">Ein Gericht das täglich frisch zubereitet wird und die Standardkarte saisonal aber auch kulinarisch oder betriebswirtschaftlich ergänzt. </w:t>
            </w:r>
          </w:p>
        </w:tc>
        <w:tc>
          <w:tcPr>
            <w:tcW w:w="3626" w:type="dxa"/>
          </w:tcPr>
          <w:p w14:paraId="2F966194" w14:textId="77777777" w:rsidR="00667EA2" w:rsidRDefault="00667EA2" w:rsidP="00B92865"/>
        </w:tc>
        <w:tc>
          <w:tcPr>
            <w:tcW w:w="3572" w:type="dxa"/>
            <w:vMerge/>
          </w:tcPr>
          <w:p w14:paraId="7138B674" w14:textId="77777777" w:rsidR="00667EA2" w:rsidRDefault="00667EA2" w:rsidP="00B92865"/>
        </w:tc>
      </w:tr>
    </w:tbl>
    <w:p w14:paraId="101ACA2E" w14:textId="103641FF" w:rsidR="003544E9" w:rsidRDefault="003544E9" w:rsidP="003544E9">
      <w:pPr>
        <w:spacing w:after="0"/>
        <w:jc w:val="both"/>
      </w:pPr>
      <w:r>
        <w:rPr>
          <w:b/>
          <w:bCs/>
          <w:noProof/>
        </w:rPr>
        <w:drawing>
          <wp:anchor distT="0" distB="0" distL="114300" distR="114300" simplePos="0" relativeHeight="251712512" behindDoc="1" locked="0" layoutInCell="1" allowOverlap="1" wp14:anchorId="772B8C58" wp14:editId="14147194">
            <wp:simplePos x="0" y="0"/>
            <wp:positionH relativeFrom="column">
              <wp:posOffset>-3246</wp:posOffset>
            </wp:positionH>
            <wp:positionV relativeFrom="paragraph">
              <wp:posOffset>190563</wp:posOffset>
            </wp:positionV>
            <wp:extent cx="523240" cy="523240"/>
            <wp:effectExtent l="0" t="0" r="0" b="0"/>
            <wp:wrapNone/>
            <wp:docPr id="1545425731" name="Grafik 1" descr="Klemmbrett gemisch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25731" name="Grafik 1545425731" descr="Klemmbrett gemischt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EA2" w:rsidRPr="00847144">
        <w:rPr>
          <w:b/>
          <w:bCs/>
        </w:rPr>
        <w:t xml:space="preserve">Arbeitsauftrag: </w:t>
      </w:r>
      <w:r w:rsidR="00667EA2" w:rsidRPr="00847144">
        <w:t>1.</w:t>
      </w:r>
      <w:r w:rsidR="00667EA2">
        <w:t xml:space="preserve"> Ordn</w:t>
      </w:r>
      <w:r w:rsidR="00896298">
        <w:t>en Sie die</w:t>
      </w:r>
      <w:r w:rsidR="00667EA2">
        <w:t xml:space="preserve"> medialen Möglichkeiten der passenden Angebotskarte zu   2. Überlege</w:t>
      </w:r>
      <w:r w:rsidR="00896298">
        <w:t xml:space="preserve">n Sie, </w:t>
      </w:r>
      <w:r w:rsidR="00667EA2">
        <w:t>welche Angebotskarte</w:t>
      </w:r>
      <w:r w:rsidR="00896298">
        <w:t>n für die</w:t>
      </w:r>
      <w:r w:rsidR="00667EA2">
        <w:t xml:space="preserve"> Aktion </w:t>
      </w:r>
      <w:r w:rsidR="00896298">
        <w:t>geb</w:t>
      </w:r>
      <w:r w:rsidR="00667EA2">
        <w:t xml:space="preserve">raucht </w:t>
      </w:r>
      <w:r w:rsidR="00896298">
        <w:t>werden</w:t>
      </w:r>
    </w:p>
    <w:p w14:paraId="265CAD10" w14:textId="77777777" w:rsidR="00896298" w:rsidRDefault="003544E9" w:rsidP="003544E9">
      <w:pPr>
        <w:spacing w:after="0"/>
        <w:jc w:val="both"/>
      </w:pPr>
      <w:r>
        <w:t xml:space="preserve">                                   </w:t>
      </w:r>
      <w:r w:rsidR="00667EA2">
        <w:t xml:space="preserve">und wie </w:t>
      </w:r>
      <w:r w:rsidR="00896298">
        <w:t>Sie</w:t>
      </w:r>
      <w:r w:rsidR="00667EA2">
        <w:t xml:space="preserve"> diese Medial gestalten woll</w:t>
      </w:r>
      <w:r w:rsidR="00896298">
        <w:t>en</w:t>
      </w:r>
      <w:r w:rsidR="00667EA2">
        <w:t>. 3. Sammel</w:t>
      </w:r>
      <w:r w:rsidR="00896298">
        <w:t>n Sie Ihre</w:t>
      </w:r>
      <w:r w:rsidR="00667EA2">
        <w:t xml:space="preserve"> Ideen in einem Brainstorming an der Tafel und entscheide</w:t>
      </w:r>
      <w:r w:rsidR="00896298">
        <w:t>n Sie</w:t>
      </w:r>
      <w:r w:rsidR="00667EA2">
        <w:t xml:space="preserve"> </w:t>
      </w:r>
      <w:r w:rsidR="00896298">
        <w:t>sich</w:t>
      </w:r>
      <w:r w:rsidR="00667EA2">
        <w:t xml:space="preserve"> für</w:t>
      </w:r>
      <w:r w:rsidR="00896298">
        <w:t xml:space="preserve"> eine</w:t>
      </w:r>
      <w:r w:rsidR="00667EA2">
        <w:t xml:space="preserve"> </w:t>
      </w:r>
      <w:r w:rsidR="00A1018C">
        <w:t>Analoge</w:t>
      </w:r>
    </w:p>
    <w:p w14:paraId="1B41015A" w14:textId="77777777" w:rsidR="00896298" w:rsidRDefault="00896298" w:rsidP="00896298">
      <w:pPr>
        <w:spacing w:after="0"/>
        <w:jc w:val="both"/>
      </w:pPr>
      <w:r>
        <w:t xml:space="preserve">                         </w:t>
      </w:r>
      <w:r w:rsidR="00A1018C">
        <w:t xml:space="preserve"> </w:t>
      </w:r>
      <w:r>
        <w:t xml:space="preserve">         </w:t>
      </w:r>
      <w:r w:rsidR="00A1018C">
        <w:t xml:space="preserve">und eine </w:t>
      </w:r>
      <w:r>
        <w:t xml:space="preserve">digitale Variante. </w:t>
      </w:r>
    </w:p>
    <w:p w14:paraId="04D7CCFA" w14:textId="010A1A50" w:rsidR="00F94337" w:rsidRDefault="00416333" w:rsidP="00896298">
      <w:pPr>
        <w:pStyle w:val="Listenabsatz"/>
        <w:numPr>
          <w:ilvl w:val="0"/>
          <w:numId w:val="1"/>
        </w:numPr>
        <w:spacing w:after="0"/>
        <w:jc w:val="both"/>
      </w:pPr>
      <w:r>
        <w:lastRenderedPageBreak/>
        <w:t xml:space="preserve">Nutzung digitaler Tools </w:t>
      </w:r>
    </w:p>
    <w:p w14:paraId="1D86DDB4" w14:textId="4DB173CB" w:rsidR="005B7E29" w:rsidRPr="00742BD0" w:rsidRDefault="005B7E29" w:rsidP="00B63EA7">
      <w:pPr>
        <w:ind w:left="360"/>
        <w:jc w:val="both"/>
        <w:rPr>
          <w:b/>
          <w:bCs/>
        </w:rPr>
      </w:pPr>
      <w:r w:rsidRPr="00742BD0">
        <w:rPr>
          <w:b/>
          <w:bCs/>
        </w:rPr>
        <w:t xml:space="preserve">Angebot und Bestellung über App, </w:t>
      </w:r>
      <w:r w:rsidR="00FB05E9" w:rsidRPr="00742BD0">
        <w:rPr>
          <w:b/>
          <w:bCs/>
        </w:rPr>
        <w:t>Tablet, Smartphone</w:t>
      </w:r>
    </w:p>
    <w:p w14:paraId="25621FA5" w14:textId="651402EF" w:rsidR="00D5257A" w:rsidRDefault="00527CF8" w:rsidP="003544E9">
      <w:pPr>
        <w:spacing w:after="0"/>
        <w:ind w:left="357"/>
        <w:jc w:val="both"/>
      </w:pPr>
      <w:r>
        <w:t xml:space="preserve">Die Nutzung digitaler </w:t>
      </w:r>
      <w:r w:rsidR="00EE392A">
        <w:t xml:space="preserve">Angebotskarten nimmt stetig zu. </w:t>
      </w:r>
      <w:r w:rsidR="00875F6A">
        <w:t>Hierbei kann der B</w:t>
      </w:r>
      <w:r w:rsidR="00EA2A19">
        <w:t>e</w:t>
      </w:r>
      <w:r w:rsidR="00875F6A">
        <w:t>stellvorg</w:t>
      </w:r>
      <w:r w:rsidR="00EA2A19">
        <w:t>ang</w:t>
      </w:r>
      <w:r w:rsidR="00AB3CB2">
        <w:t xml:space="preserve"> ohne Einsatz von Personal direkt vom Gast ausgeführt werden. Zudem besteht die Möglichkeit </w:t>
      </w:r>
      <w:r w:rsidR="00923348">
        <w:t xml:space="preserve">über einen Infobutton, Angaben zu Nährwert, Zusatzstoffe und Allergene zu geben. </w:t>
      </w:r>
      <w:r w:rsidR="006A3FAD">
        <w:t xml:space="preserve">Im </w:t>
      </w:r>
      <w:r w:rsidR="000039D1">
        <w:t>S</w:t>
      </w:r>
      <w:r w:rsidR="00CC458C">
        <w:t xml:space="preserve">elbstbedienungsbereich </w:t>
      </w:r>
      <w:r w:rsidR="000039D1">
        <w:t xml:space="preserve">wird die Abholung der Speisen durch ein vibrierendes Gerät oder der Anzeige der Bestellnummer auf einem Board </w:t>
      </w:r>
      <w:r w:rsidR="00F505CB">
        <w:t xml:space="preserve">angezeigt. Alternativ übernimmt diese Aufgabe auch </w:t>
      </w:r>
      <w:r w:rsidR="00981E52">
        <w:t xml:space="preserve">ein Foodrunner, der den Gästen die Speisen an Tisch bringt. </w:t>
      </w:r>
      <w:r w:rsidR="00B97D6B">
        <w:t xml:space="preserve"> </w:t>
      </w:r>
      <w:r w:rsidR="00DF0836">
        <w:t xml:space="preserve">Auch das </w:t>
      </w:r>
      <w:r w:rsidR="00345F38">
        <w:t>A</w:t>
      </w:r>
      <w:r w:rsidR="00DF0836">
        <w:t xml:space="preserve">nbieten von Speisen und Getränken über </w:t>
      </w:r>
      <w:r w:rsidR="00741646">
        <w:t xml:space="preserve">das Internet wird immer beliebter. </w:t>
      </w:r>
      <w:r w:rsidR="00CD2C74">
        <w:t xml:space="preserve">Dies </w:t>
      </w:r>
      <w:r w:rsidR="00673FC9">
        <w:t>erleichterten</w:t>
      </w:r>
      <w:r w:rsidR="00CD2C74">
        <w:t xml:space="preserve"> heute moderne Kassensysteme</w:t>
      </w:r>
      <w:r w:rsidR="009E3CA4">
        <w:t xml:space="preserve"> und Softw</w:t>
      </w:r>
      <w:r w:rsidR="00535587">
        <w:t>a</w:t>
      </w:r>
      <w:r w:rsidR="009E3CA4">
        <w:t>reprodukte</w:t>
      </w:r>
      <w:r w:rsidR="00E757D6">
        <w:t xml:space="preserve"> die Informationen direkt auf</w:t>
      </w:r>
      <w:r w:rsidR="005C0013">
        <w:t xml:space="preserve"> Webseiten und Social</w:t>
      </w:r>
      <w:r w:rsidR="00896298">
        <w:t>-</w:t>
      </w:r>
      <w:r w:rsidR="005C0013">
        <w:t>Media</w:t>
      </w:r>
      <w:r w:rsidR="00896298">
        <w:t>-</w:t>
      </w:r>
      <w:r w:rsidR="005C0013">
        <w:t>Accounts</w:t>
      </w:r>
      <w:r w:rsidR="00E757D6">
        <w:t xml:space="preserve"> übertragen. </w:t>
      </w:r>
      <w:r w:rsidR="004B15F4">
        <w:t xml:space="preserve">Auch das Übersetzen in Fremdsprachen </w:t>
      </w:r>
      <w:r w:rsidR="00C95F1D">
        <w:t xml:space="preserve">ist damit kein Problem. </w:t>
      </w:r>
    </w:p>
    <w:p w14:paraId="012DFC56" w14:textId="123C44E2" w:rsidR="003544E9" w:rsidRDefault="00B43B8C" w:rsidP="00896298">
      <w:pPr>
        <w:spacing w:after="0"/>
        <w:ind w:left="357"/>
        <w:jc w:val="both"/>
      </w:pPr>
      <w:r>
        <w:t xml:space="preserve">Damit lassen innerhalb kurzer Zeit </w:t>
      </w:r>
      <w:r w:rsidR="00305942">
        <w:t>sehr viele Menschen erreichen</w:t>
      </w:r>
      <w:r w:rsidR="00C80D55">
        <w:t xml:space="preserve">. Durch Posts und Statusmeldungen </w:t>
      </w:r>
      <w:r w:rsidR="00896298">
        <w:t xml:space="preserve">sowie </w:t>
      </w:r>
      <w:r w:rsidR="00C80D55">
        <w:t xml:space="preserve">Reals </w:t>
      </w:r>
      <w:r w:rsidR="00F473D5">
        <w:t xml:space="preserve">werden Gäste </w:t>
      </w:r>
      <w:r w:rsidR="00D01BDF">
        <w:t xml:space="preserve">an die Aktionswoche erinnert und über Neuigkeiten auf dem Laufenden gehalten. </w:t>
      </w:r>
    </w:p>
    <w:p w14:paraId="130A6C9B" w14:textId="77777777" w:rsidR="00896298" w:rsidRPr="00896298" w:rsidRDefault="00896298" w:rsidP="00896298">
      <w:pPr>
        <w:spacing w:after="0"/>
        <w:ind w:left="357"/>
        <w:jc w:val="both"/>
      </w:pPr>
    </w:p>
    <w:p w14:paraId="31EFD0C3" w14:textId="72820606" w:rsidR="00F27C56" w:rsidRPr="00080431" w:rsidRDefault="00742BD0" w:rsidP="00B63EA7">
      <w:pPr>
        <w:ind w:left="360"/>
        <w:jc w:val="both"/>
        <w:rPr>
          <w:b/>
          <w:bCs/>
        </w:rPr>
      </w:pPr>
      <w:r w:rsidRPr="00080431">
        <w:rPr>
          <w:b/>
          <w:bCs/>
        </w:rPr>
        <w:t>Ein digitales Angebot gestalten</w:t>
      </w:r>
    </w:p>
    <w:p w14:paraId="035410E4" w14:textId="3F682857" w:rsidR="00742BD0" w:rsidRDefault="00742BD0" w:rsidP="003544E9">
      <w:pPr>
        <w:spacing w:after="0"/>
        <w:ind w:left="357"/>
        <w:jc w:val="both"/>
      </w:pPr>
      <w:r>
        <w:t xml:space="preserve">Ton und Bildaufnahmen über die Aktion lassen sich einfach einbauen &gt; Interviews, Bilder der Speisen, </w:t>
      </w:r>
      <w:r w:rsidR="00080431">
        <w:t>Kurzvideos</w:t>
      </w:r>
    </w:p>
    <w:p w14:paraId="31518E2A" w14:textId="58621A93" w:rsidR="00847144" w:rsidRDefault="00080431" w:rsidP="003544E9">
      <w:pPr>
        <w:spacing w:after="0"/>
        <w:ind w:left="357"/>
        <w:jc w:val="both"/>
      </w:pPr>
      <w:r>
        <w:t xml:space="preserve">QR-Codes stellen eine Verbindung digitaler oder Analoger Medien her oder lassen sich auch Autark einsetzen &gt; z.B. Informationen über die Speisen, digitale Speisenbestellung oder ein Werbevideo hinzufügen; </w:t>
      </w:r>
      <w:bookmarkStart w:id="0" w:name="_Hlk159873814"/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7512"/>
        <w:gridCol w:w="7516"/>
      </w:tblGrid>
      <w:tr w:rsidR="00847144" w14:paraId="5EA91A1E" w14:textId="77777777" w:rsidTr="00CB5E71">
        <w:tc>
          <w:tcPr>
            <w:tcW w:w="7512" w:type="dxa"/>
            <w:shd w:val="clear" w:color="auto" w:fill="FFFF00"/>
          </w:tcPr>
          <w:bookmarkEnd w:id="0"/>
          <w:p w14:paraId="133E0808" w14:textId="3A52BF0F" w:rsidR="00847144" w:rsidRPr="00CB5E71" w:rsidRDefault="00847144" w:rsidP="00847144">
            <w:pPr>
              <w:jc w:val="center"/>
              <w:rPr>
                <w:sz w:val="32"/>
                <w:szCs w:val="32"/>
              </w:rPr>
            </w:pPr>
            <w:r w:rsidRPr="00CB5E71">
              <w:rPr>
                <w:sz w:val="32"/>
                <w:szCs w:val="32"/>
              </w:rPr>
              <w:t>Vorteile digitaler Tools</w:t>
            </w:r>
          </w:p>
        </w:tc>
        <w:tc>
          <w:tcPr>
            <w:tcW w:w="7516" w:type="dxa"/>
            <w:shd w:val="clear" w:color="auto" w:fill="FF0000"/>
          </w:tcPr>
          <w:p w14:paraId="4DC6CCBC" w14:textId="3CADA980" w:rsidR="00847144" w:rsidRPr="00CB5E71" w:rsidRDefault="00847144" w:rsidP="00847144">
            <w:pPr>
              <w:jc w:val="center"/>
              <w:rPr>
                <w:sz w:val="32"/>
                <w:szCs w:val="32"/>
              </w:rPr>
            </w:pPr>
            <w:r w:rsidRPr="00CB5E71">
              <w:rPr>
                <w:sz w:val="32"/>
                <w:szCs w:val="32"/>
              </w:rPr>
              <w:t>Nachteile digitaler Tools</w:t>
            </w:r>
          </w:p>
        </w:tc>
      </w:tr>
      <w:tr w:rsidR="00847144" w14:paraId="3819B897" w14:textId="77777777" w:rsidTr="003544E9">
        <w:trPr>
          <w:trHeight w:val="2944"/>
        </w:trPr>
        <w:tc>
          <w:tcPr>
            <w:tcW w:w="7512" w:type="dxa"/>
          </w:tcPr>
          <w:p w14:paraId="185BD83A" w14:textId="0D2967F6" w:rsidR="00847144" w:rsidRPr="00847144" w:rsidRDefault="00847144" w:rsidP="00847144">
            <w:pPr>
              <w:pStyle w:val="Listenabsatz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6" w:type="dxa"/>
          </w:tcPr>
          <w:p w14:paraId="1682EF0E" w14:textId="77777777" w:rsidR="00847144" w:rsidRPr="00847144" w:rsidRDefault="00847144" w:rsidP="00847144">
            <w:pPr>
              <w:pStyle w:val="Listenabsatz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</w:tr>
    </w:tbl>
    <w:p w14:paraId="277BD74A" w14:textId="28277909" w:rsidR="00847144" w:rsidRDefault="003544E9" w:rsidP="003544E9">
      <w:pPr>
        <w:jc w:val="both"/>
      </w:pPr>
      <w:r w:rsidRPr="003544E9">
        <w:rPr>
          <w:b/>
          <w:bCs/>
          <w:noProof/>
        </w:rPr>
        <w:drawing>
          <wp:anchor distT="0" distB="0" distL="114300" distR="114300" simplePos="0" relativeHeight="251713536" behindDoc="1" locked="0" layoutInCell="1" allowOverlap="1" wp14:anchorId="03DD8FBD" wp14:editId="69C96171">
            <wp:simplePos x="0" y="0"/>
            <wp:positionH relativeFrom="column">
              <wp:posOffset>42596</wp:posOffset>
            </wp:positionH>
            <wp:positionV relativeFrom="paragraph">
              <wp:posOffset>286917</wp:posOffset>
            </wp:positionV>
            <wp:extent cx="596348" cy="596348"/>
            <wp:effectExtent l="0" t="0" r="0" b="0"/>
            <wp:wrapNone/>
            <wp:docPr id="428047928" name="Grafik 2" descr="Klemmbrett gemisch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47928" name="Grafik 428047928" descr="Klemmbrett gemischt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18" cy="597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144" w:rsidRPr="003544E9">
        <w:rPr>
          <w:b/>
          <w:bCs/>
        </w:rPr>
        <w:t>Arbeitsauftrag:</w:t>
      </w:r>
      <w:r w:rsidR="00847144">
        <w:t xml:space="preserve"> </w:t>
      </w:r>
      <w:r>
        <w:t xml:space="preserve">      </w:t>
      </w:r>
      <w:r w:rsidR="00847144">
        <w:t>1. Ergänze</w:t>
      </w:r>
      <w:r w:rsidR="00D46D7C">
        <w:t>n Sie</w:t>
      </w:r>
      <w:r w:rsidR="00847144">
        <w:t xml:space="preserve"> die Tabelle mit den im Text genannten Vorteilen </w:t>
      </w:r>
      <w:r>
        <w:t xml:space="preserve">      </w:t>
      </w:r>
      <w:r w:rsidR="00847144">
        <w:t>2. Überlege</w:t>
      </w:r>
      <w:r w:rsidR="00D46D7C">
        <w:t>n</w:t>
      </w:r>
      <w:r w:rsidR="00847144">
        <w:t xml:space="preserve"> </w:t>
      </w:r>
      <w:r w:rsidR="00D46D7C">
        <w:t>Sie</w:t>
      </w:r>
      <w:r w:rsidR="00847144">
        <w:t xml:space="preserve"> Nachteile dieser Art des Speisenangebots und der Bestellung</w:t>
      </w:r>
    </w:p>
    <w:p w14:paraId="54FEEFFF" w14:textId="3B6DE348" w:rsidR="00847144" w:rsidRDefault="00D46D7C" w:rsidP="00D46D7C">
      <w:pPr>
        <w:jc w:val="both"/>
      </w:pPr>
      <w:r>
        <w:tab/>
      </w:r>
      <w:r>
        <w:tab/>
        <w:t xml:space="preserve">              Und halten Sie diese in der Tabelle schriftlich fest                              3. </w:t>
      </w:r>
      <w:r w:rsidR="00847144">
        <w:t>Fass</w:t>
      </w:r>
      <w:r>
        <w:t>en</w:t>
      </w:r>
      <w:r w:rsidR="00847144">
        <w:t xml:space="preserve"> </w:t>
      </w:r>
      <w:r>
        <w:t>Sie ihr</w:t>
      </w:r>
      <w:r w:rsidR="00847144">
        <w:t xml:space="preserve"> Ergebnis in der Klasse zusammen</w:t>
      </w:r>
    </w:p>
    <w:p w14:paraId="27CDA2B2" w14:textId="315B570B" w:rsidR="003544E9" w:rsidRDefault="003544E9" w:rsidP="00D46D7C"/>
    <w:p w14:paraId="3C51F02C" w14:textId="41B33D44" w:rsidR="00030B3D" w:rsidRPr="00F27C56" w:rsidRDefault="003544E9" w:rsidP="00030B3D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714560" behindDoc="1" locked="0" layoutInCell="1" allowOverlap="1" wp14:anchorId="5F851AA9" wp14:editId="34CC1EBD">
            <wp:simplePos x="0" y="0"/>
            <wp:positionH relativeFrom="column">
              <wp:posOffset>7716981</wp:posOffset>
            </wp:positionH>
            <wp:positionV relativeFrom="paragraph">
              <wp:posOffset>5195</wp:posOffset>
            </wp:positionV>
            <wp:extent cx="1038803" cy="1038803"/>
            <wp:effectExtent l="0" t="0" r="0" b="0"/>
            <wp:wrapNone/>
            <wp:docPr id="110420350" name="Grafik 3" descr="Menü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20350" name="Grafik 110420350" descr="Menü Silhouet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381" cy="1039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4EB" w:rsidRPr="00F27C56">
        <w:rPr>
          <w:b/>
          <w:bCs/>
        </w:rPr>
        <w:t xml:space="preserve">A) </w:t>
      </w:r>
      <w:r w:rsidR="00FE3344" w:rsidRPr="00F27C56">
        <w:rPr>
          <w:b/>
          <w:bCs/>
        </w:rPr>
        <w:t>Verpflichtende Angaben</w:t>
      </w:r>
      <w:r w:rsidR="007F3792" w:rsidRPr="00F27C56">
        <w:rPr>
          <w:b/>
          <w:bCs/>
        </w:rPr>
        <w:t xml:space="preserve"> </w:t>
      </w:r>
      <w:r w:rsidR="009700F1" w:rsidRPr="00F27C56">
        <w:rPr>
          <w:b/>
          <w:bCs/>
        </w:rPr>
        <w:t>bei Speisenangeboten</w:t>
      </w:r>
    </w:p>
    <w:p w14:paraId="230DC339" w14:textId="74F5D10D" w:rsidR="00631484" w:rsidRDefault="00B24214" w:rsidP="001614EB">
      <w:pPr>
        <w:pStyle w:val="Listenabsatz"/>
        <w:numPr>
          <w:ilvl w:val="0"/>
          <w:numId w:val="16"/>
        </w:num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1DB9EE51" wp14:editId="4C7835EC">
            <wp:simplePos x="0" y="0"/>
            <wp:positionH relativeFrom="column">
              <wp:posOffset>6644640</wp:posOffset>
            </wp:positionH>
            <wp:positionV relativeFrom="paragraph">
              <wp:posOffset>195580</wp:posOffset>
            </wp:positionV>
            <wp:extent cx="614680" cy="614680"/>
            <wp:effectExtent l="0" t="0" r="0" b="0"/>
            <wp:wrapNone/>
            <wp:docPr id="1664528877" name="Grafik 1" descr="Wei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28877" name="Grafik 1664528877" descr="Wein Silhouet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4E9">
        <w:rPr>
          <w:noProof/>
        </w:rPr>
        <w:drawing>
          <wp:anchor distT="0" distB="0" distL="114300" distR="114300" simplePos="0" relativeHeight="251715584" behindDoc="1" locked="0" layoutInCell="1" allowOverlap="1" wp14:anchorId="24ADAD37" wp14:editId="374F9ED0">
            <wp:simplePos x="0" y="0"/>
            <wp:positionH relativeFrom="column">
              <wp:posOffset>5970790</wp:posOffset>
            </wp:positionH>
            <wp:positionV relativeFrom="paragraph">
              <wp:posOffset>7966</wp:posOffset>
            </wp:positionV>
            <wp:extent cx="526472" cy="526472"/>
            <wp:effectExtent l="0" t="0" r="0" b="6985"/>
            <wp:wrapNone/>
            <wp:docPr id="385656585" name="Grafik 4" descr="Euro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56585" name="Grafik 385656585" descr="Euro mit einfarbiger Füllu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72" cy="526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484">
        <w:t>Genaue Preis- und Mengenan</w:t>
      </w:r>
      <w:r w:rsidR="00DB0C4E">
        <w:t>gaben, bei Abrechnung nach Gewicht</w:t>
      </w:r>
      <w:r w:rsidR="00D53332">
        <w:t>, z.B.</w:t>
      </w:r>
      <w:r w:rsidR="009C7581">
        <w:t xml:space="preserve"> 100 Gramm € ….</w:t>
      </w:r>
    </w:p>
    <w:p w14:paraId="5B7AADD1" w14:textId="4EEACEA1" w:rsidR="00D53332" w:rsidRDefault="00EF0231" w:rsidP="001614EB">
      <w:pPr>
        <w:pStyle w:val="Listenabsatz"/>
        <w:numPr>
          <w:ilvl w:val="0"/>
          <w:numId w:val="16"/>
        </w:num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4569792D" wp14:editId="22A2EAB8">
            <wp:simplePos x="0" y="0"/>
            <wp:positionH relativeFrom="column">
              <wp:posOffset>4717415</wp:posOffset>
            </wp:positionH>
            <wp:positionV relativeFrom="paragraph">
              <wp:posOffset>8832</wp:posOffset>
            </wp:positionV>
            <wp:extent cx="914400" cy="914400"/>
            <wp:effectExtent l="0" t="0" r="0" b="0"/>
            <wp:wrapNone/>
            <wp:docPr id="826886169" name="Grafik 6" descr="Richt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86169" name="Grafik 826886169" descr="Richter mit einfarbiger Füllu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71E1">
        <w:t>A</w:t>
      </w:r>
      <w:r w:rsidR="00D53332">
        <w:t>ngabe des Inklusivpreises/ Bruttopreises</w:t>
      </w:r>
      <w:r w:rsidR="00D371E1">
        <w:t xml:space="preserve"> inklusive </w:t>
      </w:r>
      <w:r w:rsidR="001738FD">
        <w:t>Mehrwertsteuer</w:t>
      </w:r>
    </w:p>
    <w:p w14:paraId="21F5294C" w14:textId="7B0B20CA" w:rsidR="00D371E1" w:rsidRDefault="00294A4B" w:rsidP="001614EB">
      <w:pPr>
        <w:pStyle w:val="Listenabsatz"/>
        <w:numPr>
          <w:ilvl w:val="0"/>
          <w:numId w:val="16"/>
        </w:numPr>
      </w:pPr>
      <w:r>
        <w:t>Zusatzstoffkennzeichnung einhalten</w:t>
      </w:r>
    </w:p>
    <w:p w14:paraId="404D0115" w14:textId="0C935803" w:rsidR="007C40FF" w:rsidRDefault="007C40FF" w:rsidP="001614EB">
      <w:pPr>
        <w:pStyle w:val="Listenabsatz"/>
        <w:numPr>
          <w:ilvl w:val="0"/>
          <w:numId w:val="16"/>
        </w:numPr>
      </w:pPr>
      <w:r>
        <w:t>Allergenkennzeichnung einhalten</w:t>
      </w:r>
    </w:p>
    <w:p w14:paraId="50DA0433" w14:textId="31C15809" w:rsidR="004D3E49" w:rsidRDefault="000F142E" w:rsidP="001614EB">
      <w:pPr>
        <w:pStyle w:val="Listenabsatz"/>
        <w:numPr>
          <w:ilvl w:val="0"/>
          <w:numId w:val="16"/>
        </w:numPr>
      </w:pPr>
      <w:r>
        <w:t>Inhaltsstoffkennzeichnung</w:t>
      </w:r>
    </w:p>
    <w:p w14:paraId="7DC60E8D" w14:textId="079DF00B" w:rsidR="001614EB" w:rsidRDefault="00F27C56" w:rsidP="001614EB">
      <w:pPr>
        <w:pStyle w:val="Listenabsatz"/>
      </w:pPr>
      <w:r>
        <w:t>Beispiel Legende für eine Speisenkarte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6"/>
        <w:gridCol w:w="3757"/>
        <w:gridCol w:w="450"/>
        <w:gridCol w:w="3467"/>
        <w:gridCol w:w="6714"/>
      </w:tblGrid>
      <w:tr w:rsidR="001B65E2" w14:paraId="7ADFD8F5" w14:textId="77777777" w:rsidTr="00D46D7C">
        <w:trPr>
          <w:trHeight w:val="475"/>
        </w:trPr>
        <w:tc>
          <w:tcPr>
            <w:tcW w:w="746" w:type="dxa"/>
          </w:tcPr>
          <w:p w14:paraId="4CB1AEB5" w14:textId="77777777" w:rsidR="001B65E2" w:rsidRDefault="001B65E2" w:rsidP="00F27C56"/>
        </w:tc>
        <w:tc>
          <w:tcPr>
            <w:tcW w:w="3757" w:type="dxa"/>
            <w:shd w:val="clear" w:color="auto" w:fill="FFFF00"/>
          </w:tcPr>
          <w:p w14:paraId="578842B3" w14:textId="1F734D36" w:rsidR="001B65E2" w:rsidRPr="00CB5E71" w:rsidRDefault="001B65E2" w:rsidP="00CB5E71">
            <w:pPr>
              <w:jc w:val="center"/>
              <w:rPr>
                <w:b/>
                <w:bCs/>
              </w:rPr>
            </w:pPr>
            <w:r w:rsidRPr="00CB5E71">
              <w:rPr>
                <w:b/>
                <w:bCs/>
              </w:rPr>
              <w:t>Zusatzstoffe</w:t>
            </w:r>
          </w:p>
        </w:tc>
        <w:tc>
          <w:tcPr>
            <w:tcW w:w="450" w:type="dxa"/>
          </w:tcPr>
          <w:p w14:paraId="2173AAEA" w14:textId="77777777" w:rsidR="001B65E2" w:rsidRPr="00CB5E71" w:rsidRDefault="001B65E2" w:rsidP="00CB5E71">
            <w:pPr>
              <w:jc w:val="center"/>
              <w:rPr>
                <w:b/>
                <w:bCs/>
              </w:rPr>
            </w:pPr>
          </w:p>
        </w:tc>
        <w:tc>
          <w:tcPr>
            <w:tcW w:w="3467" w:type="dxa"/>
            <w:shd w:val="clear" w:color="auto" w:fill="E97132" w:themeFill="accent2"/>
          </w:tcPr>
          <w:p w14:paraId="6D709D56" w14:textId="5F874014" w:rsidR="001B65E2" w:rsidRPr="00CB5E71" w:rsidRDefault="001B65E2" w:rsidP="00CB5E71">
            <w:pPr>
              <w:jc w:val="center"/>
              <w:rPr>
                <w:b/>
                <w:bCs/>
              </w:rPr>
            </w:pPr>
            <w:r w:rsidRPr="00CB5E71">
              <w:rPr>
                <w:b/>
                <w:bCs/>
              </w:rPr>
              <w:t>Allergene</w:t>
            </w:r>
          </w:p>
        </w:tc>
        <w:tc>
          <w:tcPr>
            <w:tcW w:w="6714" w:type="dxa"/>
          </w:tcPr>
          <w:p w14:paraId="29689A64" w14:textId="2F61E4CA" w:rsidR="00CB5E71" w:rsidRPr="00CB5E71" w:rsidRDefault="00CB5E71" w:rsidP="00CB5E71">
            <w:pPr>
              <w:jc w:val="center"/>
              <w:rPr>
                <w:b/>
                <w:bCs/>
              </w:rPr>
            </w:pPr>
            <w:r w:rsidRPr="00CB5E71">
              <w:rPr>
                <w:b/>
                <w:bCs/>
              </w:rPr>
              <w:t>Kennzeichnungsbeispiel</w:t>
            </w:r>
            <w:r>
              <w:rPr>
                <w:b/>
                <w:bCs/>
              </w:rPr>
              <w:t>e</w:t>
            </w:r>
          </w:p>
          <w:p w14:paraId="1450CD47" w14:textId="77777777" w:rsidR="001B65E2" w:rsidRDefault="001B65E2" w:rsidP="00C217A2"/>
        </w:tc>
      </w:tr>
      <w:tr w:rsidR="00C217A2" w14:paraId="0DBC1BCE" w14:textId="64C1A653" w:rsidTr="00D46D7C">
        <w:trPr>
          <w:trHeight w:val="237"/>
        </w:trPr>
        <w:tc>
          <w:tcPr>
            <w:tcW w:w="746" w:type="dxa"/>
          </w:tcPr>
          <w:p w14:paraId="49AA70DE" w14:textId="2462B53C" w:rsidR="00C217A2" w:rsidRDefault="00C217A2" w:rsidP="00F27C56">
            <w:r>
              <w:t>1</w:t>
            </w:r>
          </w:p>
        </w:tc>
        <w:tc>
          <w:tcPr>
            <w:tcW w:w="3757" w:type="dxa"/>
            <w:shd w:val="clear" w:color="auto" w:fill="E8E8E8" w:themeFill="background2"/>
          </w:tcPr>
          <w:p w14:paraId="2AB8C293" w14:textId="509AF112" w:rsidR="00C217A2" w:rsidRDefault="00C217A2" w:rsidP="00F27C56">
            <w:r>
              <w:t>mit Farbstoff</w:t>
            </w:r>
          </w:p>
        </w:tc>
        <w:tc>
          <w:tcPr>
            <w:tcW w:w="450" w:type="dxa"/>
          </w:tcPr>
          <w:p w14:paraId="0D0D57A6" w14:textId="7BDF97E9" w:rsidR="00C217A2" w:rsidRDefault="00C217A2" w:rsidP="00F27C56">
            <w:r>
              <w:t>A</w:t>
            </w:r>
          </w:p>
        </w:tc>
        <w:tc>
          <w:tcPr>
            <w:tcW w:w="3467" w:type="dxa"/>
          </w:tcPr>
          <w:p w14:paraId="53E83167" w14:textId="2D0690A0" w:rsidR="00C217A2" w:rsidRDefault="00A5629E" w:rsidP="00F27C56">
            <w:r>
              <w:t>G</w:t>
            </w:r>
            <w:r w:rsidR="00C217A2">
              <w:t>lutenhaltig</w:t>
            </w:r>
            <w:r>
              <w:t>, enthält Weizen</w:t>
            </w:r>
          </w:p>
        </w:tc>
        <w:tc>
          <w:tcPr>
            <w:tcW w:w="6714" w:type="dxa"/>
            <w:vMerge w:val="restart"/>
          </w:tcPr>
          <w:p w14:paraId="353E6114" w14:textId="36D7119A" w:rsidR="00C217A2" w:rsidRDefault="00C217A2" w:rsidP="00C217A2"/>
          <w:p w14:paraId="3F9797CE" w14:textId="2C87FA06" w:rsidR="00C217A2" w:rsidRDefault="00F637C7" w:rsidP="00C217A2">
            <w:r>
              <w:t>Tofu</w:t>
            </w:r>
            <w:r w:rsidR="00C217A2">
              <w:t>-Gemüsecurry mit Duftreis und Na</w:t>
            </w:r>
            <w:r>
              <w:t>a</w:t>
            </w:r>
            <w:r w:rsidR="00C217A2">
              <w:t xml:space="preserve">nbrot </w:t>
            </w:r>
            <w:r>
              <w:t xml:space="preserve">mit </w:t>
            </w:r>
            <w:r w:rsidRPr="00D70A11">
              <w:rPr>
                <w:b/>
                <w:bCs/>
              </w:rPr>
              <w:t>Sesam</w:t>
            </w:r>
          </w:p>
          <w:p w14:paraId="1155E44E" w14:textId="104D2E6D" w:rsidR="00F637C7" w:rsidRDefault="00F637C7" w:rsidP="00C217A2">
            <w:r>
              <w:t>(1, 4, A, F, G, K,)</w:t>
            </w:r>
          </w:p>
          <w:p w14:paraId="613E4282" w14:textId="77777777" w:rsidR="00F637C7" w:rsidRDefault="00F637C7" w:rsidP="00C217A2"/>
          <w:p w14:paraId="4764FDB6" w14:textId="058AA429" w:rsidR="00F637C7" w:rsidRDefault="00F637C7" w:rsidP="00C217A2">
            <w:r>
              <w:t xml:space="preserve">Schokoladen-Karamell-Brownie mit Chilli-Kirschen und </w:t>
            </w:r>
            <w:r w:rsidRPr="00D70A11">
              <w:rPr>
                <w:b/>
                <w:bCs/>
              </w:rPr>
              <w:t>Er</w:t>
            </w:r>
            <w:r w:rsidR="00D70A11" w:rsidRPr="00D70A11">
              <w:rPr>
                <w:b/>
                <w:bCs/>
              </w:rPr>
              <w:t>dn</w:t>
            </w:r>
            <w:r w:rsidRPr="00D70A11">
              <w:rPr>
                <w:b/>
                <w:bCs/>
              </w:rPr>
              <w:t>uss</w:t>
            </w:r>
            <w:r>
              <w:t>krokant</w:t>
            </w:r>
            <w:r w:rsidR="00CB5E71">
              <w:t xml:space="preserve"> </w:t>
            </w:r>
            <w:r w:rsidRPr="00CB5E71">
              <w:rPr>
                <w:b/>
                <w:bCs/>
                <w:vertAlign w:val="superscript"/>
              </w:rPr>
              <w:t xml:space="preserve">( </w:t>
            </w:r>
            <w:r w:rsidR="00D70A11" w:rsidRPr="00CB5E71">
              <w:rPr>
                <w:b/>
                <w:bCs/>
                <w:vertAlign w:val="superscript"/>
              </w:rPr>
              <w:t>1, 7, A,C,G,H, E)</w:t>
            </w:r>
          </w:p>
          <w:p w14:paraId="05D92D63" w14:textId="77777777" w:rsidR="00C217A2" w:rsidRDefault="00C217A2" w:rsidP="00C217A2"/>
          <w:p w14:paraId="14469CAD" w14:textId="639559BB" w:rsidR="00C217A2" w:rsidRDefault="00D70A11" w:rsidP="00C217A2">
            <w:r>
              <w:t>Anmerkung: Wenn ein Allergen direkt aus der Bezeichnung der Speise hervorgeht, muss es nicht noch</w:t>
            </w:r>
            <w:r w:rsidR="00254FE8">
              <w:t xml:space="preserve"> </w:t>
            </w:r>
            <w:r>
              <w:t xml:space="preserve">einmal </w:t>
            </w:r>
            <w:r w:rsidR="00254FE8">
              <w:t xml:space="preserve">in der Fußnote kenntlich gemacht werden. Es reicht das </w:t>
            </w:r>
            <w:r w:rsidR="00B24214">
              <w:t>Hervorheben</w:t>
            </w:r>
            <w:r w:rsidR="00254FE8">
              <w:t xml:space="preserve">, siehe </w:t>
            </w:r>
            <w:r w:rsidR="00254FE8" w:rsidRPr="00254FE8">
              <w:rPr>
                <w:b/>
                <w:bCs/>
              </w:rPr>
              <w:t>Sesam</w:t>
            </w:r>
            <w:r w:rsidR="00254FE8">
              <w:t xml:space="preserve"> oder </w:t>
            </w:r>
            <w:r w:rsidR="00254FE8" w:rsidRPr="00254FE8">
              <w:rPr>
                <w:b/>
                <w:bCs/>
              </w:rPr>
              <w:t>Erdnuss</w:t>
            </w:r>
            <w:r w:rsidR="00254FE8">
              <w:t xml:space="preserve">) </w:t>
            </w:r>
          </w:p>
          <w:p w14:paraId="74169EE2" w14:textId="20FD06B7" w:rsidR="00C217A2" w:rsidRDefault="00C217A2" w:rsidP="00C217A2"/>
        </w:tc>
      </w:tr>
      <w:tr w:rsidR="00C217A2" w14:paraId="05405F43" w14:textId="5158C0E0" w:rsidTr="00D46D7C">
        <w:trPr>
          <w:trHeight w:val="237"/>
        </w:trPr>
        <w:tc>
          <w:tcPr>
            <w:tcW w:w="746" w:type="dxa"/>
          </w:tcPr>
          <w:p w14:paraId="04836A15" w14:textId="79CF73C5" w:rsidR="00C217A2" w:rsidRDefault="00C217A2" w:rsidP="00F27C56">
            <w:r>
              <w:t>2</w:t>
            </w:r>
          </w:p>
        </w:tc>
        <w:tc>
          <w:tcPr>
            <w:tcW w:w="3757" w:type="dxa"/>
            <w:shd w:val="clear" w:color="auto" w:fill="E8E8E8" w:themeFill="background2"/>
          </w:tcPr>
          <w:p w14:paraId="40895C9A" w14:textId="0EA39C1C" w:rsidR="00C217A2" w:rsidRDefault="00C217A2" w:rsidP="00F27C56">
            <w:r>
              <w:t>mit Konservierungsstoff</w:t>
            </w:r>
          </w:p>
        </w:tc>
        <w:tc>
          <w:tcPr>
            <w:tcW w:w="450" w:type="dxa"/>
          </w:tcPr>
          <w:p w14:paraId="70B269E4" w14:textId="4BD3B5F6" w:rsidR="00C217A2" w:rsidRDefault="00C217A2" w:rsidP="00F27C56">
            <w:r>
              <w:t>B</w:t>
            </w:r>
          </w:p>
        </w:tc>
        <w:tc>
          <w:tcPr>
            <w:tcW w:w="3467" w:type="dxa"/>
          </w:tcPr>
          <w:p w14:paraId="079549E4" w14:textId="2B4E89D3" w:rsidR="00C217A2" w:rsidRDefault="00CB5E71" w:rsidP="00F27C56">
            <w:r>
              <w:t>e</w:t>
            </w:r>
            <w:r w:rsidR="00C217A2">
              <w:t>nthält Krebstiere</w:t>
            </w:r>
          </w:p>
        </w:tc>
        <w:tc>
          <w:tcPr>
            <w:tcW w:w="6714" w:type="dxa"/>
            <w:vMerge/>
          </w:tcPr>
          <w:p w14:paraId="54EC3148" w14:textId="77777777" w:rsidR="00C217A2" w:rsidRDefault="00C217A2" w:rsidP="00C217A2"/>
        </w:tc>
      </w:tr>
      <w:tr w:rsidR="00C217A2" w14:paraId="0A570F45" w14:textId="7F8C0FA2" w:rsidTr="00D46D7C">
        <w:trPr>
          <w:trHeight w:val="245"/>
        </w:trPr>
        <w:tc>
          <w:tcPr>
            <w:tcW w:w="746" w:type="dxa"/>
          </w:tcPr>
          <w:p w14:paraId="11933FFF" w14:textId="26993684" w:rsidR="00C217A2" w:rsidRDefault="00C217A2" w:rsidP="00F27C56">
            <w:r>
              <w:t>3</w:t>
            </w:r>
          </w:p>
        </w:tc>
        <w:tc>
          <w:tcPr>
            <w:tcW w:w="3757" w:type="dxa"/>
            <w:shd w:val="clear" w:color="auto" w:fill="E8E8E8" w:themeFill="background2"/>
          </w:tcPr>
          <w:p w14:paraId="590AC505" w14:textId="227AD596" w:rsidR="00C217A2" w:rsidRDefault="00C217A2" w:rsidP="00F27C56">
            <w:r>
              <w:t>Mit Antioxidationsmittel</w:t>
            </w:r>
          </w:p>
        </w:tc>
        <w:tc>
          <w:tcPr>
            <w:tcW w:w="450" w:type="dxa"/>
          </w:tcPr>
          <w:p w14:paraId="0D35312D" w14:textId="13F88300" w:rsidR="00C217A2" w:rsidRDefault="00C217A2" w:rsidP="00F27C56">
            <w:r>
              <w:t>C</w:t>
            </w:r>
          </w:p>
        </w:tc>
        <w:tc>
          <w:tcPr>
            <w:tcW w:w="3467" w:type="dxa"/>
          </w:tcPr>
          <w:p w14:paraId="4CAC5574" w14:textId="1D0FA20D" w:rsidR="00C217A2" w:rsidRDefault="00CB5E71" w:rsidP="00F27C56">
            <w:r>
              <w:t>e</w:t>
            </w:r>
            <w:r w:rsidR="00C217A2">
              <w:t>nthält Eier</w:t>
            </w:r>
          </w:p>
        </w:tc>
        <w:tc>
          <w:tcPr>
            <w:tcW w:w="6714" w:type="dxa"/>
            <w:vMerge/>
          </w:tcPr>
          <w:p w14:paraId="3B40C90A" w14:textId="77777777" w:rsidR="00C217A2" w:rsidRDefault="00C217A2" w:rsidP="00C217A2"/>
        </w:tc>
      </w:tr>
      <w:tr w:rsidR="00C217A2" w14:paraId="15CD295F" w14:textId="780CD8D5" w:rsidTr="00D46D7C">
        <w:trPr>
          <w:trHeight w:val="237"/>
        </w:trPr>
        <w:tc>
          <w:tcPr>
            <w:tcW w:w="746" w:type="dxa"/>
          </w:tcPr>
          <w:p w14:paraId="48F19286" w14:textId="5ECD39CC" w:rsidR="00C217A2" w:rsidRDefault="00C217A2" w:rsidP="00F27C56">
            <w:r>
              <w:t>4</w:t>
            </w:r>
          </w:p>
        </w:tc>
        <w:tc>
          <w:tcPr>
            <w:tcW w:w="3757" w:type="dxa"/>
            <w:shd w:val="clear" w:color="auto" w:fill="E8E8E8" w:themeFill="background2"/>
          </w:tcPr>
          <w:p w14:paraId="768EEAF4" w14:textId="4E8F24F9" w:rsidR="00C217A2" w:rsidRDefault="00672B05" w:rsidP="00F27C56">
            <w:r>
              <w:t>mit Geschmacksverstärker</w:t>
            </w:r>
          </w:p>
        </w:tc>
        <w:tc>
          <w:tcPr>
            <w:tcW w:w="450" w:type="dxa"/>
          </w:tcPr>
          <w:p w14:paraId="63D88F65" w14:textId="3FC6484E" w:rsidR="00C217A2" w:rsidRDefault="00C217A2" w:rsidP="00F27C56">
            <w:r>
              <w:t>D</w:t>
            </w:r>
          </w:p>
        </w:tc>
        <w:tc>
          <w:tcPr>
            <w:tcW w:w="3467" w:type="dxa"/>
          </w:tcPr>
          <w:p w14:paraId="0602002B" w14:textId="55A03990" w:rsidR="00C217A2" w:rsidRDefault="00CB5E71" w:rsidP="00F27C56">
            <w:r>
              <w:t>e</w:t>
            </w:r>
            <w:r w:rsidR="00C217A2">
              <w:t>nthält Fisch</w:t>
            </w:r>
          </w:p>
        </w:tc>
        <w:tc>
          <w:tcPr>
            <w:tcW w:w="6714" w:type="dxa"/>
            <w:vMerge/>
          </w:tcPr>
          <w:p w14:paraId="1FE76D2D" w14:textId="77777777" w:rsidR="00C217A2" w:rsidRDefault="00C217A2" w:rsidP="00C217A2"/>
        </w:tc>
      </w:tr>
      <w:tr w:rsidR="00C217A2" w14:paraId="3ED56299" w14:textId="5DE5B02D" w:rsidTr="00D46D7C">
        <w:trPr>
          <w:trHeight w:val="237"/>
        </w:trPr>
        <w:tc>
          <w:tcPr>
            <w:tcW w:w="746" w:type="dxa"/>
          </w:tcPr>
          <w:p w14:paraId="7AB8DA61" w14:textId="022F2AC5" w:rsidR="00C217A2" w:rsidRDefault="00C217A2" w:rsidP="00F27C56">
            <w:r>
              <w:t>5</w:t>
            </w:r>
          </w:p>
        </w:tc>
        <w:tc>
          <w:tcPr>
            <w:tcW w:w="3757" w:type="dxa"/>
            <w:shd w:val="clear" w:color="auto" w:fill="E8E8E8" w:themeFill="background2"/>
          </w:tcPr>
          <w:p w14:paraId="209EB646" w14:textId="45E25DDF" w:rsidR="00C217A2" w:rsidRDefault="00C217A2" w:rsidP="00F27C56">
            <w:r>
              <w:t>gesc</w:t>
            </w:r>
            <w:r w:rsidR="008E26C2">
              <w:t>hwefelt</w:t>
            </w:r>
          </w:p>
        </w:tc>
        <w:tc>
          <w:tcPr>
            <w:tcW w:w="450" w:type="dxa"/>
          </w:tcPr>
          <w:p w14:paraId="03C358CD" w14:textId="34D09FBE" w:rsidR="00C217A2" w:rsidRDefault="00C217A2" w:rsidP="00F27C56">
            <w:r>
              <w:t>E</w:t>
            </w:r>
          </w:p>
        </w:tc>
        <w:tc>
          <w:tcPr>
            <w:tcW w:w="3467" w:type="dxa"/>
          </w:tcPr>
          <w:p w14:paraId="78325AE1" w14:textId="1D886F54" w:rsidR="00C217A2" w:rsidRDefault="00CB5E71" w:rsidP="00F27C56">
            <w:r>
              <w:t>e</w:t>
            </w:r>
            <w:r w:rsidR="00C217A2">
              <w:t>nthält Erdnüsse</w:t>
            </w:r>
          </w:p>
        </w:tc>
        <w:tc>
          <w:tcPr>
            <w:tcW w:w="6714" w:type="dxa"/>
            <w:vMerge/>
          </w:tcPr>
          <w:p w14:paraId="4FA48F14" w14:textId="77777777" w:rsidR="00C217A2" w:rsidRDefault="00C217A2" w:rsidP="00C217A2"/>
        </w:tc>
      </w:tr>
      <w:tr w:rsidR="00C217A2" w14:paraId="45053FA8" w14:textId="39383147" w:rsidTr="00D46D7C">
        <w:trPr>
          <w:trHeight w:val="237"/>
        </w:trPr>
        <w:tc>
          <w:tcPr>
            <w:tcW w:w="746" w:type="dxa"/>
          </w:tcPr>
          <w:p w14:paraId="1B3460F9" w14:textId="66886B01" w:rsidR="00C217A2" w:rsidRDefault="00C217A2" w:rsidP="00F27C56">
            <w:r>
              <w:t>6</w:t>
            </w:r>
          </w:p>
        </w:tc>
        <w:tc>
          <w:tcPr>
            <w:tcW w:w="3757" w:type="dxa"/>
            <w:shd w:val="clear" w:color="auto" w:fill="E8E8E8" w:themeFill="background2"/>
          </w:tcPr>
          <w:p w14:paraId="4378FEAF" w14:textId="0A001157" w:rsidR="00C217A2" w:rsidRDefault="00C217A2" w:rsidP="00F27C56">
            <w:r>
              <w:t>ge</w:t>
            </w:r>
            <w:r w:rsidR="008E26C2">
              <w:t>schwärzt</w:t>
            </w:r>
          </w:p>
        </w:tc>
        <w:tc>
          <w:tcPr>
            <w:tcW w:w="450" w:type="dxa"/>
          </w:tcPr>
          <w:p w14:paraId="13CF4B54" w14:textId="428D19D5" w:rsidR="00C217A2" w:rsidRDefault="00C217A2" w:rsidP="00F27C56">
            <w:r>
              <w:t>F</w:t>
            </w:r>
          </w:p>
        </w:tc>
        <w:tc>
          <w:tcPr>
            <w:tcW w:w="3467" w:type="dxa"/>
          </w:tcPr>
          <w:p w14:paraId="1289A17F" w14:textId="5726E8A4" w:rsidR="00C217A2" w:rsidRDefault="00CB5E71" w:rsidP="00F27C56">
            <w:r>
              <w:t>e</w:t>
            </w:r>
            <w:r w:rsidR="00C217A2">
              <w:t>nthält Soja</w:t>
            </w:r>
          </w:p>
        </w:tc>
        <w:tc>
          <w:tcPr>
            <w:tcW w:w="6714" w:type="dxa"/>
            <w:vMerge/>
          </w:tcPr>
          <w:p w14:paraId="3BC730A2" w14:textId="77777777" w:rsidR="00C217A2" w:rsidRDefault="00C217A2" w:rsidP="00C217A2"/>
        </w:tc>
      </w:tr>
      <w:tr w:rsidR="00C217A2" w14:paraId="744DA598" w14:textId="58776CFC" w:rsidTr="00D46D7C">
        <w:trPr>
          <w:trHeight w:val="237"/>
        </w:trPr>
        <w:tc>
          <w:tcPr>
            <w:tcW w:w="746" w:type="dxa"/>
          </w:tcPr>
          <w:p w14:paraId="7567E48C" w14:textId="1A7E0259" w:rsidR="00C217A2" w:rsidRDefault="00C217A2" w:rsidP="00F27C56">
            <w:r>
              <w:t>7</w:t>
            </w:r>
          </w:p>
        </w:tc>
        <w:tc>
          <w:tcPr>
            <w:tcW w:w="3757" w:type="dxa"/>
            <w:shd w:val="clear" w:color="auto" w:fill="E8E8E8" w:themeFill="background2"/>
          </w:tcPr>
          <w:p w14:paraId="2DB7CADE" w14:textId="334957F7" w:rsidR="00C217A2" w:rsidRDefault="00E82061" w:rsidP="00F27C56">
            <w:r>
              <w:t>gewachst</w:t>
            </w:r>
          </w:p>
        </w:tc>
        <w:tc>
          <w:tcPr>
            <w:tcW w:w="450" w:type="dxa"/>
          </w:tcPr>
          <w:p w14:paraId="7EEE71CC" w14:textId="3A24EA1A" w:rsidR="00C217A2" w:rsidRDefault="00C217A2" w:rsidP="00F27C56">
            <w:r>
              <w:t>G</w:t>
            </w:r>
          </w:p>
        </w:tc>
        <w:tc>
          <w:tcPr>
            <w:tcW w:w="3467" w:type="dxa"/>
          </w:tcPr>
          <w:p w14:paraId="1C90A66F" w14:textId="45F6AD30" w:rsidR="00C217A2" w:rsidRDefault="00CB5E71" w:rsidP="00F27C56">
            <w:r>
              <w:t>e</w:t>
            </w:r>
            <w:r w:rsidR="00C217A2">
              <w:t>nthält Milch</w:t>
            </w:r>
          </w:p>
        </w:tc>
        <w:tc>
          <w:tcPr>
            <w:tcW w:w="6714" w:type="dxa"/>
            <w:vMerge/>
          </w:tcPr>
          <w:p w14:paraId="789CDB7B" w14:textId="77777777" w:rsidR="00C217A2" w:rsidRDefault="00C217A2" w:rsidP="00C217A2"/>
        </w:tc>
      </w:tr>
      <w:tr w:rsidR="00C217A2" w14:paraId="400C0BF3" w14:textId="3BC24F63" w:rsidTr="00D46D7C">
        <w:trPr>
          <w:trHeight w:val="237"/>
        </w:trPr>
        <w:tc>
          <w:tcPr>
            <w:tcW w:w="746" w:type="dxa"/>
          </w:tcPr>
          <w:p w14:paraId="61D6BE0A" w14:textId="6F2CD9E9" w:rsidR="00C217A2" w:rsidRDefault="00C217A2" w:rsidP="00F27C56">
            <w:r>
              <w:t>8</w:t>
            </w:r>
          </w:p>
        </w:tc>
        <w:tc>
          <w:tcPr>
            <w:tcW w:w="3757" w:type="dxa"/>
            <w:shd w:val="clear" w:color="auto" w:fill="E8E8E8" w:themeFill="background2"/>
          </w:tcPr>
          <w:p w14:paraId="06456F5C" w14:textId="71C9D6F3" w:rsidR="00C217A2" w:rsidRDefault="006C3FF9" w:rsidP="00F27C56">
            <w:r>
              <w:t>mit Süßungsmittel</w:t>
            </w:r>
          </w:p>
        </w:tc>
        <w:tc>
          <w:tcPr>
            <w:tcW w:w="450" w:type="dxa"/>
          </w:tcPr>
          <w:p w14:paraId="30CDDB37" w14:textId="3535CC99" w:rsidR="00C217A2" w:rsidRDefault="00C217A2" w:rsidP="00F27C56">
            <w:r>
              <w:t>H</w:t>
            </w:r>
          </w:p>
        </w:tc>
        <w:tc>
          <w:tcPr>
            <w:tcW w:w="3467" w:type="dxa"/>
          </w:tcPr>
          <w:p w14:paraId="645F88B2" w14:textId="0AC72533" w:rsidR="00C217A2" w:rsidRDefault="00CB5E71" w:rsidP="00F27C56">
            <w:r>
              <w:t>e</w:t>
            </w:r>
            <w:r w:rsidR="00C217A2">
              <w:t>nthält Schalenfrüchte</w:t>
            </w:r>
          </w:p>
        </w:tc>
        <w:tc>
          <w:tcPr>
            <w:tcW w:w="6714" w:type="dxa"/>
            <w:vMerge/>
          </w:tcPr>
          <w:p w14:paraId="286C4AC1" w14:textId="77777777" w:rsidR="00C217A2" w:rsidRDefault="00C217A2" w:rsidP="00C217A2"/>
        </w:tc>
      </w:tr>
      <w:tr w:rsidR="00C217A2" w14:paraId="6D3934A9" w14:textId="3A2250EE" w:rsidTr="00D46D7C">
        <w:trPr>
          <w:trHeight w:val="237"/>
        </w:trPr>
        <w:tc>
          <w:tcPr>
            <w:tcW w:w="746" w:type="dxa"/>
          </w:tcPr>
          <w:p w14:paraId="293349B6" w14:textId="26B0A7B9" w:rsidR="00C217A2" w:rsidRDefault="00C217A2" w:rsidP="00F27C56">
            <w:r>
              <w:t>9</w:t>
            </w:r>
          </w:p>
        </w:tc>
        <w:tc>
          <w:tcPr>
            <w:tcW w:w="3757" w:type="dxa"/>
            <w:shd w:val="clear" w:color="auto" w:fill="E8E8E8" w:themeFill="background2"/>
          </w:tcPr>
          <w:p w14:paraId="2F9F9C31" w14:textId="6180EC59" w:rsidR="00C217A2" w:rsidRDefault="006C3FF9" w:rsidP="00F27C56">
            <w:r>
              <w:t>Aspartam-Phenyla</w:t>
            </w:r>
            <w:r w:rsidR="00D60204">
              <w:t>laninquelle</w:t>
            </w:r>
          </w:p>
        </w:tc>
        <w:tc>
          <w:tcPr>
            <w:tcW w:w="450" w:type="dxa"/>
          </w:tcPr>
          <w:p w14:paraId="1937CBCF" w14:textId="6BF6EBA9" w:rsidR="00C217A2" w:rsidRDefault="00C217A2" w:rsidP="00F27C56">
            <w:r>
              <w:t>I</w:t>
            </w:r>
          </w:p>
        </w:tc>
        <w:tc>
          <w:tcPr>
            <w:tcW w:w="3467" w:type="dxa"/>
          </w:tcPr>
          <w:p w14:paraId="0C928D08" w14:textId="10BA7FAE" w:rsidR="00C217A2" w:rsidRDefault="00CB5E71" w:rsidP="00F27C56">
            <w:r>
              <w:t>e</w:t>
            </w:r>
            <w:r w:rsidR="00C217A2">
              <w:t>nthält Sellerie</w:t>
            </w:r>
          </w:p>
        </w:tc>
        <w:tc>
          <w:tcPr>
            <w:tcW w:w="6714" w:type="dxa"/>
            <w:vMerge/>
          </w:tcPr>
          <w:p w14:paraId="51878B28" w14:textId="77777777" w:rsidR="00C217A2" w:rsidRDefault="00C217A2" w:rsidP="00C217A2"/>
        </w:tc>
      </w:tr>
      <w:tr w:rsidR="00C217A2" w14:paraId="7CF6944E" w14:textId="68C2E8C5" w:rsidTr="00D46D7C">
        <w:trPr>
          <w:trHeight w:val="245"/>
        </w:trPr>
        <w:tc>
          <w:tcPr>
            <w:tcW w:w="746" w:type="dxa"/>
          </w:tcPr>
          <w:p w14:paraId="46A61F8B" w14:textId="5F971254" w:rsidR="00C217A2" w:rsidRDefault="00C217A2" w:rsidP="00F27C56">
            <w:r>
              <w:t>10</w:t>
            </w:r>
          </w:p>
        </w:tc>
        <w:tc>
          <w:tcPr>
            <w:tcW w:w="3757" w:type="dxa"/>
            <w:shd w:val="clear" w:color="auto" w:fill="E8E8E8" w:themeFill="background2"/>
          </w:tcPr>
          <w:p w14:paraId="6E1503EA" w14:textId="44A7A999" w:rsidR="00C217A2" w:rsidRDefault="00D60204" w:rsidP="00F27C56">
            <w:r>
              <w:t>mit Phosphat</w:t>
            </w:r>
          </w:p>
        </w:tc>
        <w:tc>
          <w:tcPr>
            <w:tcW w:w="450" w:type="dxa"/>
          </w:tcPr>
          <w:p w14:paraId="374421D8" w14:textId="7ABBA9AD" w:rsidR="00C217A2" w:rsidRDefault="00C217A2" w:rsidP="00F27C56">
            <w:r>
              <w:t>J</w:t>
            </w:r>
          </w:p>
        </w:tc>
        <w:tc>
          <w:tcPr>
            <w:tcW w:w="3467" w:type="dxa"/>
          </w:tcPr>
          <w:p w14:paraId="4BD31C6E" w14:textId="504A0EA6" w:rsidR="00C217A2" w:rsidRDefault="00CB5E71" w:rsidP="00F27C56">
            <w:r>
              <w:t>e</w:t>
            </w:r>
            <w:r w:rsidR="00C217A2">
              <w:t>nthält Senf</w:t>
            </w:r>
          </w:p>
        </w:tc>
        <w:tc>
          <w:tcPr>
            <w:tcW w:w="6714" w:type="dxa"/>
            <w:vMerge/>
          </w:tcPr>
          <w:p w14:paraId="1868C7ED" w14:textId="77777777" w:rsidR="00C217A2" w:rsidRDefault="00C217A2" w:rsidP="00C217A2"/>
        </w:tc>
      </w:tr>
      <w:tr w:rsidR="00C217A2" w14:paraId="393189E2" w14:textId="06819928" w:rsidTr="00D46D7C">
        <w:trPr>
          <w:trHeight w:val="237"/>
        </w:trPr>
        <w:tc>
          <w:tcPr>
            <w:tcW w:w="746" w:type="dxa"/>
          </w:tcPr>
          <w:p w14:paraId="1AA46734" w14:textId="406EA93F" w:rsidR="00C217A2" w:rsidRDefault="00C217A2" w:rsidP="00F27C56">
            <w:r>
              <w:t>11</w:t>
            </w:r>
          </w:p>
        </w:tc>
        <w:tc>
          <w:tcPr>
            <w:tcW w:w="3757" w:type="dxa"/>
            <w:shd w:val="clear" w:color="auto" w:fill="E8E8E8" w:themeFill="background2"/>
          </w:tcPr>
          <w:p w14:paraId="3017FAE7" w14:textId="02130F6E" w:rsidR="00C217A2" w:rsidRDefault="00D60204" w:rsidP="00F27C56">
            <w:r>
              <w:t>coffe</w:t>
            </w:r>
            <w:r w:rsidR="00AF1F26">
              <w:t>inhaltig</w:t>
            </w:r>
          </w:p>
        </w:tc>
        <w:tc>
          <w:tcPr>
            <w:tcW w:w="450" w:type="dxa"/>
          </w:tcPr>
          <w:p w14:paraId="23012E8F" w14:textId="0C6958A6" w:rsidR="00C217A2" w:rsidRDefault="00C217A2" w:rsidP="00F27C56">
            <w:r>
              <w:t>K</w:t>
            </w:r>
          </w:p>
        </w:tc>
        <w:tc>
          <w:tcPr>
            <w:tcW w:w="3467" w:type="dxa"/>
          </w:tcPr>
          <w:p w14:paraId="7F63F817" w14:textId="3388DB51" w:rsidR="00C217A2" w:rsidRDefault="00CB5E71" w:rsidP="00F27C56">
            <w:r>
              <w:t>enthält</w:t>
            </w:r>
            <w:r w:rsidR="00C217A2">
              <w:t xml:space="preserve"> Sesamsamen</w:t>
            </w:r>
          </w:p>
        </w:tc>
        <w:tc>
          <w:tcPr>
            <w:tcW w:w="6714" w:type="dxa"/>
            <w:vMerge/>
          </w:tcPr>
          <w:p w14:paraId="34DD3D0B" w14:textId="77777777" w:rsidR="00C217A2" w:rsidRDefault="00C217A2" w:rsidP="00C217A2"/>
        </w:tc>
      </w:tr>
      <w:tr w:rsidR="00C217A2" w14:paraId="2FD593F9" w14:textId="0A0FA78D" w:rsidTr="00D46D7C">
        <w:trPr>
          <w:trHeight w:val="237"/>
        </w:trPr>
        <w:tc>
          <w:tcPr>
            <w:tcW w:w="746" w:type="dxa"/>
          </w:tcPr>
          <w:p w14:paraId="3C8382EF" w14:textId="1416E155" w:rsidR="00C217A2" w:rsidRDefault="00D60204" w:rsidP="00F27C56">
            <w:r>
              <w:t>12</w:t>
            </w:r>
          </w:p>
        </w:tc>
        <w:tc>
          <w:tcPr>
            <w:tcW w:w="3757" w:type="dxa"/>
            <w:shd w:val="clear" w:color="auto" w:fill="E8E8E8" w:themeFill="background2"/>
          </w:tcPr>
          <w:p w14:paraId="1C42F0E1" w14:textId="38899174" w:rsidR="00C217A2" w:rsidRDefault="00D60204" w:rsidP="00F27C56">
            <w:r>
              <w:t>chininhaltig</w:t>
            </w:r>
          </w:p>
        </w:tc>
        <w:tc>
          <w:tcPr>
            <w:tcW w:w="450" w:type="dxa"/>
          </w:tcPr>
          <w:p w14:paraId="4F1FAA59" w14:textId="407A8317" w:rsidR="00C217A2" w:rsidRDefault="00C217A2" w:rsidP="00F27C56">
            <w:r>
              <w:t>L</w:t>
            </w:r>
          </w:p>
        </w:tc>
        <w:tc>
          <w:tcPr>
            <w:tcW w:w="3467" w:type="dxa"/>
          </w:tcPr>
          <w:p w14:paraId="0CD70488" w14:textId="6894475E" w:rsidR="00C217A2" w:rsidRDefault="00CB5E71" w:rsidP="00F27C56">
            <w:r>
              <w:t>enthält</w:t>
            </w:r>
            <w:r w:rsidR="00C217A2">
              <w:t xml:space="preserve"> Schwefeldioxid/ Sulfite</w:t>
            </w:r>
          </w:p>
        </w:tc>
        <w:tc>
          <w:tcPr>
            <w:tcW w:w="6714" w:type="dxa"/>
            <w:vMerge/>
          </w:tcPr>
          <w:p w14:paraId="159B8B04" w14:textId="77777777" w:rsidR="00C217A2" w:rsidRDefault="00C217A2" w:rsidP="00C217A2"/>
        </w:tc>
      </w:tr>
      <w:tr w:rsidR="00C217A2" w14:paraId="3D4C5463" w14:textId="303C95D8" w:rsidTr="00D46D7C">
        <w:trPr>
          <w:trHeight w:val="237"/>
        </w:trPr>
        <w:tc>
          <w:tcPr>
            <w:tcW w:w="746" w:type="dxa"/>
          </w:tcPr>
          <w:p w14:paraId="2F9A84A2" w14:textId="0E733076" w:rsidR="00C217A2" w:rsidRDefault="00C217A2" w:rsidP="00F27C56"/>
        </w:tc>
        <w:tc>
          <w:tcPr>
            <w:tcW w:w="3757" w:type="dxa"/>
            <w:shd w:val="clear" w:color="auto" w:fill="E8E8E8" w:themeFill="background2"/>
          </w:tcPr>
          <w:p w14:paraId="55DF1823" w14:textId="77777777" w:rsidR="00C217A2" w:rsidRDefault="00C217A2" w:rsidP="00F27C56"/>
        </w:tc>
        <w:tc>
          <w:tcPr>
            <w:tcW w:w="450" w:type="dxa"/>
          </w:tcPr>
          <w:p w14:paraId="6AADD605" w14:textId="3703D855" w:rsidR="00C217A2" w:rsidRDefault="00C217A2" w:rsidP="00F27C56">
            <w:r>
              <w:t>M</w:t>
            </w:r>
          </w:p>
        </w:tc>
        <w:tc>
          <w:tcPr>
            <w:tcW w:w="3467" w:type="dxa"/>
          </w:tcPr>
          <w:p w14:paraId="29F87FD2" w14:textId="34CC6215" w:rsidR="00C217A2" w:rsidRDefault="00CB5E71" w:rsidP="00F27C56">
            <w:r>
              <w:t>e</w:t>
            </w:r>
            <w:r w:rsidR="00C217A2">
              <w:t>nthält Lupinen</w:t>
            </w:r>
          </w:p>
        </w:tc>
        <w:tc>
          <w:tcPr>
            <w:tcW w:w="6714" w:type="dxa"/>
            <w:vMerge/>
          </w:tcPr>
          <w:p w14:paraId="1F4D4E12" w14:textId="77777777" w:rsidR="00C217A2" w:rsidRDefault="00C217A2" w:rsidP="00C217A2"/>
        </w:tc>
      </w:tr>
      <w:tr w:rsidR="00C217A2" w14:paraId="2A066A71" w14:textId="00793458" w:rsidTr="00D46D7C">
        <w:trPr>
          <w:trHeight w:val="237"/>
        </w:trPr>
        <w:tc>
          <w:tcPr>
            <w:tcW w:w="746" w:type="dxa"/>
          </w:tcPr>
          <w:p w14:paraId="344E1D2D" w14:textId="2EF8DC6E" w:rsidR="00C217A2" w:rsidRDefault="00C217A2" w:rsidP="00F27C56"/>
        </w:tc>
        <w:tc>
          <w:tcPr>
            <w:tcW w:w="3757" w:type="dxa"/>
            <w:shd w:val="clear" w:color="auto" w:fill="E8E8E8" w:themeFill="background2"/>
          </w:tcPr>
          <w:p w14:paraId="33C21E91" w14:textId="77777777" w:rsidR="00C217A2" w:rsidRDefault="00C217A2" w:rsidP="00F27C56"/>
        </w:tc>
        <w:tc>
          <w:tcPr>
            <w:tcW w:w="450" w:type="dxa"/>
          </w:tcPr>
          <w:p w14:paraId="391B64A3" w14:textId="298EF997" w:rsidR="00C217A2" w:rsidRDefault="00C217A2" w:rsidP="00F27C56">
            <w:r>
              <w:t>N</w:t>
            </w:r>
          </w:p>
        </w:tc>
        <w:tc>
          <w:tcPr>
            <w:tcW w:w="3467" w:type="dxa"/>
          </w:tcPr>
          <w:p w14:paraId="6AF09163" w14:textId="46EEBE84" w:rsidR="00C217A2" w:rsidRDefault="00CB5E71" w:rsidP="00F27C56">
            <w:r>
              <w:t>e</w:t>
            </w:r>
            <w:r w:rsidR="00C217A2">
              <w:t>nthält Weichtiere</w:t>
            </w:r>
          </w:p>
        </w:tc>
        <w:tc>
          <w:tcPr>
            <w:tcW w:w="6714" w:type="dxa"/>
            <w:vMerge/>
          </w:tcPr>
          <w:p w14:paraId="44D9C918" w14:textId="77777777" w:rsidR="00C217A2" w:rsidRDefault="00C217A2" w:rsidP="00C217A2"/>
        </w:tc>
      </w:tr>
    </w:tbl>
    <w:p w14:paraId="57E7BC6E" w14:textId="4D32F347" w:rsidR="008519A8" w:rsidRDefault="00514277" w:rsidP="00254F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C1787C9" wp14:editId="566800F5">
                <wp:simplePos x="0" y="0"/>
                <wp:positionH relativeFrom="margin">
                  <wp:posOffset>7131200</wp:posOffset>
                </wp:positionH>
                <wp:positionV relativeFrom="paragraph">
                  <wp:posOffset>168910</wp:posOffset>
                </wp:positionV>
                <wp:extent cx="1201420" cy="1508125"/>
                <wp:effectExtent l="0" t="0" r="17780" b="15875"/>
                <wp:wrapSquare wrapText="bothSides"/>
                <wp:docPr id="17317129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32E48" w14:textId="1E653390" w:rsidR="00514277" w:rsidRPr="00514277" w:rsidRDefault="005142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1427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Schlagwortsuche</w:t>
                            </w:r>
                            <w:r w:rsidRPr="00514277">
                              <w:rPr>
                                <w:sz w:val="18"/>
                                <w:szCs w:val="18"/>
                              </w:rPr>
                              <w:t>: IHK Erfurt, Informationen, Kennzeichnung von Allergen</w:t>
                            </w:r>
                            <w:r w:rsidR="00025DDA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r w:rsidRPr="00514277">
                              <w:rPr>
                                <w:sz w:val="18"/>
                                <w:szCs w:val="18"/>
                              </w:rPr>
                              <w:t xml:space="preserve"> und Zusatzstoffen auf Speisekarten, Stand 05/23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787C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7" type="#_x0000_t202" style="position:absolute;margin-left:561.5pt;margin-top:13.3pt;width:94.6pt;height:118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">
                <v:textbox>
                  <w:txbxContent>
                    <w:p w14:paraId="2E132E48" w14:textId="1E653390" w:rsidR="00514277" w:rsidRPr="00514277" w:rsidRDefault="00514277">
                      <w:pPr>
                        <w:rPr>
                          <w:sz w:val="18"/>
                          <w:szCs w:val="18"/>
                        </w:rPr>
                      </w:pPr>
                      <w:r w:rsidRPr="00514277">
                        <w:rPr>
                          <w:b/>
                          <w:bCs/>
                          <w:sz w:val="18"/>
                          <w:szCs w:val="18"/>
                        </w:rPr>
                        <w:t>Schlagwortsuche</w:t>
                      </w:r>
                      <w:r w:rsidRPr="00514277">
                        <w:rPr>
                          <w:sz w:val="18"/>
                          <w:szCs w:val="18"/>
                        </w:rPr>
                        <w:t>: IHK Erfurt, Informationen, Kennzeichnung von Allergen</w:t>
                      </w:r>
                      <w:r w:rsidR="00025DDA">
                        <w:rPr>
                          <w:sz w:val="18"/>
                          <w:szCs w:val="18"/>
                        </w:rPr>
                        <w:t>en</w:t>
                      </w:r>
                      <w:r w:rsidRPr="00514277">
                        <w:rPr>
                          <w:sz w:val="18"/>
                          <w:szCs w:val="18"/>
                        </w:rPr>
                        <w:t xml:space="preserve"> und Zusatzstoffen auf Speisekarten, Stand 05/23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64A41E6B" wp14:editId="74A5E231">
                <wp:simplePos x="0" y="0"/>
                <wp:positionH relativeFrom="column">
                  <wp:posOffset>5292837</wp:posOffset>
                </wp:positionH>
                <wp:positionV relativeFrom="paragraph">
                  <wp:posOffset>162927</wp:posOffset>
                </wp:positionV>
                <wp:extent cx="1543050" cy="1524000"/>
                <wp:effectExtent l="0" t="0" r="19050" b="19050"/>
                <wp:wrapNone/>
                <wp:docPr id="124786195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35CF6" w14:textId="77777777" w:rsidR="00A04213" w:rsidRDefault="00A04213" w:rsidP="00A04213">
                            <w:pPr>
                              <w:pStyle w:val="Standard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C215CB" wp14:editId="659251F6">
                                  <wp:extent cx="1399887" cy="1399887"/>
                                  <wp:effectExtent l="0" t="0" r="0" b="0"/>
                                  <wp:docPr id="1" name="Bild 1" descr="Ein Bild, das Screenshot, Muster, Schwarzweiß, nähe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d 1" descr="Ein Bild, das Screenshot, Muster, Schwarzweiß, nähe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437828" cy="1437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6513B7" w14:textId="1854D586" w:rsidR="008A1E89" w:rsidRDefault="008A1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41E6B" id="_x0000_s1038" type="#_x0000_t202" style="position:absolute;margin-left:416.75pt;margin-top:12.85pt;width:121.5pt;height:120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">
                <v:textbox>
                  <w:txbxContent>
                    <w:p w14:paraId="22735CF6" w14:textId="77777777" w:rsidR="00A04213" w:rsidRDefault="00A04213" w:rsidP="00A04213">
                      <w:pPr>
                        <w:pStyle w:val="Standard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C215CB" wp14:editId="659251F6">
                            <wp:extent cx="1399887" cy="1399887"/>
                            <wp:effectExtent l="0" t="0" r="0" b="0"/>
                            <wp:docPr id="1" name="Bild 1" descr="Ein Bild, das Screenshot, Muster, Schwarzweiß, nähe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d 1" descr="Ein Bild, das Screenshot, Muster, Schwarzweiß, nähe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437828" cy="1437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6513B7" w14:textId="1854D586" w:rsidR="008A1E89" w:rsidRDefault="008A1E89"/>
                  </w:txbxContent>
                </v:textbox>
              </v:shape>
            </w:pict>
          </mc:Fallback>
        </mc:AlternateContent>
      </w:r>
      <w:r w:rsidR="001614EB">
        <w:t xml:space="preserve">B) </w:t>
      </w:r>
      <w:r w:rsidR="004D3E49" w:rsidRPr="00CB5E71">
        <w:rPr>
          <w:b/>
          <w:bCs/>
        </w:rPr>
        <w:t>Optionale Angaben</w:t>
      </w:r>
    </w:p>
    <w:p w14:paraId="387E18A6" w14:textId="160427B1" w:rsidR="007E1D96" w:rsidRDefault="00424693" w:rsidP="001614EB">
      <w:pPr>
        <w:pStyle w:val="Listenabsatz"/>
        <w:numPr>
          <w:ilvl w:val="0"/>
          <w:numId w:val="16"/>
        </w:numPr>
      </w:pPr>
      <w:r>
        <w:t xml:space="preserve">Philosophie des Unternehmens </w:t>
      </w:r>
    </w:p>
    <w:p w14:paraId="56CB6E62" w14:textId="7B45CA5D" w:rsidR="00852139" w:rsidRDefault="00007AA9" w:rsidP="001614EB">
      <w:pPr>
        <w:pStyle w:val="Listenabsatz"/>
        <w:numPr>
          <w:ilvl w:val="0"/>
          <w:numId w:val="16"/>
        </w:numPr>
      </w:pPr>
      <w:r>
        <w:t>Regionalität der verwendeten Produkte</w:t>
      </w:r>
    </w:p>
    <w:p w14:paraId="73F50EAF" w14:textId="5714F3A2" w:rsidR="001614EB" w:rsidRDefault="00007AA9" w:rsidP="001614EB">
      <w:pPr>
        <w:pStyle w:val="Listenabsatz"/>
        <w:numPr>
          <w:ilvl w:val="0"/>
          <w:numId w:val="16"/>
        </w:numPr>
      </w:pPr>
      <w:r>
        <w:t>Kooperation mit Zulieferern</w:t>
      </w:r>
    </w:p>
    <w:p w14:paraId="5D7C7DFB" w14:textId="48C0F617" w:rsidR="001614EB" w:rsidRDefault="001614EB" w:rsidP="00254FE8">
      <w:r>
        <w:t xml:space="preserve">C) </w:t>
      </w:r>
      <w:r w:rsidRPr="00CB5E71">
        <w:rPr>
          <w:b/>
          <w:bCs/>
        </w:rPr>
        <w:t>Zusatzverkäufe</w:t>
      </w:r>
    </w:p>
    <w:p w14:paraId="69EE7016" w14:textId="33D7E1F9" w:rsidR="00B621CA" w:rsidRDefault="001614EB" w:rsidP="001614EB">
      <w:pPr>
        <w:pStyle w:val="Listenabsatz"/>
        <w:numPr>
          <w:ilvl w:val="0"/>
          <w:numId w:val="16"/>
        </w:numPr>
      </w:pPr>
      <w:r>
        <w:t>Hinweis auf den eigenen Lebensmittelverkauf im eigen</w:t>
      </w:r>
      <w:r w:rsidR="00EF0231">
        <w:t>en</w:t>
      </w:r>
      <w:r>
        <w:t xml:space="preserve"> Shop</w:t>
      </w:r>
    </w:p>
    <w:p w14:paraId="269111F0" w14:textId="049FCABD" w:rsidR="00D42CD7" w:rsidRDefault="001614EB" w:rsidP="00D46D7C">
      <w:pPr>
        <w:pStyle w:val="Listenabsatz"/>
        <w:numPr>
          <w:ilvl w:val="0"/>
          <w:numId w:val="16"/>
        </w:numPr>
      </w:pPr>
      <w:r>
        <w:t xml:space="preserve">Hinweis auf </w:t>
      </w:r>
      <w:r w:rsidR="00EF0231">
        <w:t>A</w:t>
      </w:r>
      <w:r>
        <w:t>ußer</w:t>
      </w:r>
      <w:r w:rsidR="00EF0231">
        <w:t>-</w:t>
      </w:r>
      <w:r>
        <w:t>Haus</w:t>
      </w:r>
      <w:r w:rsidR="00EF0231">
        <w:t>-V</w:t>
      </w:r>
      <w:r>
        <w:t>erkauf von Speisen oder Catering</w:t>
      </w:r>
    </w:p>
    <w:p w14:paraId="39E5CC34" w14:textId="51D39CD6" w:rsidR="00D42CD7" w:rsidRPr="00CE661D" w:rsidRDefault="00EF699D" w:rsidP="00D42CD7">
      <w:pPr>
        <w:pStyle w:val="Listenabsatz"/>
        <w:rPr>
          <w:b/>
          <w:bCs/>
          <w:sz w:val="28"/>
          <w:szCs w:val="28"/>
        </w:rPr>
      </w:pPr>
      <w:r w:rsidRPr="003544E9">
        <w:rPr>
          <w:b/>
          <w:bCs/>
          <w:noProof/>
        </w:rPr>
        <w:lastRenderedPageBreak/>
        <w:drawing>
          <wp:anchor distT="0" distB="0" distL="114300" distR="114300" simplePos="0" relativeHeight="251723776" behindDoc="1" locked="0" layoutInCell="1" allowOverlap="1" wp14:anchorId="51170E4E" wp14:editId="537CD4BA">
            <wp:simplePos x="0" y="0"/>
            <wp:positionH relativeFrom="column">
              <wp:posOffset>9291099</wp:posOffset>
            </wp:positionH>
            <wp:positionV relativeFrom="paragraph">
              <wp:posOffset>-243149</wp:posOffset>
            </wp:positionV>
            <wp:extent cx="596348" cy="596348"/>
            <wp:effectExtent l="0" t="0" r="0" b="0"/>
            <wp:wrapNone/>
            <wp:docPr id="686400619" name="Grafik 2" descr="Klemmbrett gemisch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47928" name="Grafik 428047928" descr="Klemmbrett gemischt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" cy="596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CD7" w:rsidRPr="00CE661D">
        <w:rPr>
          <w:b/>
          <w:bCs/>
          <w:sz w:val="28"/>
          <w:szCs w:val="28"/>
        </w:rPr>
        <w:t>Arbeitsauftrag: 1</w:t>
      </w:r>
      <w:r w:rsidR="00CE661D">
        <w:rPr>
          <w:b/>
          <w:bCs/>
          <w:sz w:val="28"/>
          <w:szCs w:val="28"/>
        </w:rPr>
        <w:t>.</w:t>
      </w:r>
      <w:r w:rsidR="00D42CD7" w:rsidRPr="00CE661D">
        <w:rPr>
          <w:b/>
          <w:bCs/>
          <w:sz w:val="28"/>
          <w:szCs w:val="28"/>
        </w:rPr>
        <w:t xml:space="preserve"> Scanne</w:t>
      </w:r>
      <w:r w:rsidR="00D46D7C">
        <w:rPr>
          <w:b/>
          <w:bCs/>
          <w:sz w:val="28"/>
          <w:szCs w:val="28"/>
        </w:rPr>
        <w:t>n Sie</w:t>
      </w:r>
      <w:r w:rsidR="00D42CD7" w:rsidRPr="00CE661D">
        <w:rPr>
          <w:b/>
          <w:bCs/>
          <w:sz w:val="28"/>
          <w:szCs w:val="28"/>
        </w:rPr>
        <w:t xml:space="preserve"> den QR-Code und öffne</w:t>
      </w:r>
      <w:r w:rsidR="00D46D7C">
        <w:rPr>
          <w:b/>
          <w:bCs/>
          <w:sz w:val="28"/>
          <w:szCs w:val="28"/>
        </w:rPr>
        <w:t>n Sie</w:t>
      </w:r>
      <w:r w:rsidR="00D42CD7" w:rsidRPr="00CE661D">
        <w:rPr>
          <w:b/>
          <w:bCs/>
          <w:sz w:val="28"/>
          <w:szCs w:val="28"/>
        </w:rPr>
        <w:t xml:space="preserve"> das PDF Dokumen</w:t>
      </w:r>
      <w:r w:rsidR="00D46D7C">
        <w:rPr>
          <w:b/>
          <w:bCs/>
          <w:sz w:val="28"/>
          <w:szCs w:val="28"/>
        </w:rPr>
        <w:t>t zum Bearbeiten der Aufgaben</w:t>
      </w:r>
    </w:p>
    <w:p w14:paraId="23C14C19" w14:textId="13A8FABF" w:rsidR="008A1E89" w:rsidRDefault="008A1E89" w:rsidP="004F1593">
      <w:pPr>
        <w:pStyle w:val="Listenabsatz"/>
        <w:numPr>
          <w:ilvl w:val="0"/>
          <w:numId w:val="20"/>
        </w:numPr>
      </w:pPr>
      <w:r>
        <w:t xml:space="preserve">Bei </w:t>
      </w:r>
      <w:r w:rsidR="00D46D7C">
        <w:t>Ihrer</w:t>
      </w:r>
      <w:r>
        <w:t xml:space="preserve"> Aktion </w:t>
      </w:r>
      <w:r w:rsidR="004F1593">
        <w:t>hab</w:t>
      </w:r>
      <w:r w:rsidR="00D46D7C">
        <w:t xml:space="preserve">en Sie </w:t>
      </w:r>
      <w:r w:rsidR="00D42CD7">
        <w:t>die unten genannten</w:t>
      </w:r>
      <w:r>
        <w:t xml:space="preserve"> Lebensmittel</w:t>
      </w:r>
      <w:r w:rsidR="004F1593">
        <w:t xml:space="preserve"> im Warenkorb</w:t>
      </w:r>
      <w:r w:rsidR="00D42CD7">
        <w:t xml:space="preserve">. </w:t>
      </w:r>
      <w:r w:rsidR="00CE661D">
        <w:t>Überprüfe diese auf mögliche Zusatzstoffe</w:t>
      </w:r>
      <w:r w:rsidR="004F1593">
        <w:t xml:space="preserve"> oder Allerg</w:t>
      </w:r>
      <w:r w:rsidR="00D46D7C">
        <w:t>e</w:t>
      </w:r>
      <w:r w:rsidR="004F1593">
        <w:t>ne</w:t>
      </w:r>
      <w:r w:rsidR="00CE661D"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1460"/>
        <w:gridCol w:w="4819"/>
        <w:gridCol w:w="1879"/>
        <w:gridCol w:w="4085"/>
      </w:tblGrid>
      <w:tr w:rsidR="00CE661D" w14:paraId="060A823F" w14:textId="07422BC2" w:rsidTr="00515AAA">
        <w:tc>
          <w:tcPr>
            <w:tcW w:w="2835" w:type="dxa"/>
            <w:shd w:val="clear" w:color="auto" w:fill="FFFF00"/>
          </w:tcPr>
          <w:p w14:paraId="65B49009" w14:textId="1E20AA2D" w:rsidR="00CE661D" w:rsidRPr="00B24214" w:rsidRDefault="00CE661D" w:rsidP="00B24214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24214">
              <w:rPr>
                <w:b/>
                <w:bCs/>
              </w:rPr>
              <w:t>Lebensmittel</w:t>
            </w:r>
          </w:p>
        </w:tc>
        <w:tc>
          <w:tcPr>
            <w:tcW w:w="1418" w:type="dxa"/>
            <w:shd w:val="clear" w:color="auto" w:fill="FFFF00"/>
          </w:tcPr>
          <w:p w14:paraId="5B06934B" w14:textId="71A6D096" w:rsidR="00CE661D" w:rsidRPr="00B24214" w:rsidRDefault="00CE661D" w:rsidP="00B24214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24214">
              <w:rPr>
                <w:b/>
                <w:bCs/>
              </w:rPr>
              <w:t>Art der Zusatzstoffe</w:t>
            </w:r>
          </w:p>
        </w:tc>
        <w:tc>
          <w:tcPr>
            <w:tcW w:w="4819" w:type="dxa"/>
            <w:shd w:val="clear" w:color="auto" w:fill="FFFF00"/>
          </w:tcPr>
          <w:p w14:paraId="264D7EE9" w14:textId="6AF601A6" w:rsidR="00CE661D" w:rsidRPr="00B24214" w:rsidRDefault="00CE661D" w:rsidP="00B24214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24214">
              <w:rPr>
                <w:b/>
                <w:bCs/>
              </w:rPr>
              <w:t>Wie m</w:t>
            </w:r>
            <w:r w:rsidR="00935506">
              <w:rPr>
                <w:b/>
                <w:bCs/>
              </w:rPr>
              <w:t>üssen</w:t>
            </w:r>
            <w:r w:rsidRPr="00B24214">
              <w:rPr>
                <w:b/>
                <w:bCs/>
              </w:rPr>
              <w:t xml:space="preserve"> </w:t>
            </w:r>
            <w:r w:rsidR="00935506">
              <w:rPr>
                <w:b/>
                <w:bCs/>
              </w:rPr>
              <w:t>Sie</w:t>
            </w:r>
            <w:r w:rsidRPr="00B24214">
              <w:rPr>
                <w:b/>
                <w:bCs/>
              </w:rPr>
              <w:t xml:space="preserve"> ihn auf der Karte kenntlich machen?</w:t>
            </w:r>
          </w:p>
        </w:tc>
        <w:tc>
          <w:tcPr>
            <w:tcW w:w="1869" w:type="dxa"/>
            <w:shd w:val="clear" w:color="auto" w:fill="FF0000"/>
          </w:tcPr>
          <w:p w14:paraId="7C1F09C0" w14:textId="5FB80FFC" w:rsidR="00CE661D" w:rsidRPr="00B24214" w:rsidRDefault="00CE661D" w:rsidP="00B24214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24214">
              <w:rPr>
                <w:b/>
                <w:bCs/>
              </w:rPr>
              <w:t>Lebensmittel</w:t>
            </w:r>
          </w:p>
        </w:tc>
        <w:tc>
          <w:tcPr>
            <w:tcW w:w="4085" w:type="dxa"/>
            <w:shd w:val="clear" w:color="auto" w:fill="FF0000"/>
          </w:tcPr>
          <w:p w14:paraId="10955F7C" w14:textId="7D3EE7A5" w:rsidR="00CE661D" w:rsidRPr="00B24214" w:rsidRDefault="00CE661D" w:rsidP="00B24214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B24214">
              <w:rPr>
                <w:b/>
                <w:bCs/>
              </w:rPr>
              <w:t>Allergen/ Buchstabe</w:t>
            </w:r>
          </w:p>
        </w:tc>
      </w:tr>
      <w:tr w:rsidR="00CE661D" w:rsidRPr="00D42CD7" w14:paraId="210AB758" w14:textId="1B839AB7" w:rsidTr="004F1593">
        <w:tc>
          <w:tcPr>
            <w:tcW w:w="2835" w:type="dxa"/>
            <w:shd w:val="clear" w:color="auto" w:fill="D9D9D9" w:themeFill="background1" w:themeFillShade="D9"/>
          </w:tcPr>
          <w:p w14:paraId="5C3356F1" w14:textId="3017C3A3" w:rsidR="00CE661D" w:rsidRPr="00CE661D" w:rsidRDefault="00CE661D" w:rsidP="008A1E89">
            <w:pPr>
              <w:pStyle w:val="Listenabsatz"/>
              <w:ind w:left="0"/>
              <w:rPr>
                <w:sz w:val="28"/>
                <w:szCs w:val="28"/>
              </w:rPr>
            </w:pPr>
            <w:r w:rsidRPr="00CE661D">
              <w:rPr>
                <w:sz w:val="28"/>
                <w:szCs w:val="28"/>
              </w:rPr>
              <w:t>Schwarze Oliven</w:t>
            </w:r>
          </w:p>
        </w:tc>
        <w:tc>
          <w:tcPr>
            <w:tcW w:w="1418" w:type="dxa"/>
          </w:tcPr>
          <w:p w14:paraId="389B5443" w14:textId="3BB2CA61" w:rsidR="00CE661D" w:rsidRPr="00D42CD7" w:rsidRDefault="00E36A3F" w:rsidP="00D42CD7">
            <w:pPr>
              <w:pStyle w:val="Listenabsatz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E579</w:t>
            </w:r>
          </w:p>
        </w:tc>
        <w:tc>
          <w:tcPr>
            <w:tcW w:w="4819" w:type="dxa"/>
            <w:shd w:val="clear" w:color="auto" w:fill="FFFFFF" w:themeFill="background1"/>
          </w:tcPr>
          <w:p w14:paraId="39FC59B8" w14:textId="77777777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40E25724" w14:textId="56FD3F57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Tofu</w:t>
            </w:r>
          </w:p>
        </w:tc>
        <w:tc>
          <w:tcPr>
            <w:tcW w:w="4085" w:type="dxa"/>
            <w:shd w:val="clear" w:color="auto" w:fill="FFFFFF" w:themeFill="background1"/>
          </w:tcPr>
          <w:p w14:paraId="22D3110F" w14:textId="77777777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</w:p>
        </w:tc>
      </w:tr>
      <w:tr w:rsidR="00CE661D" w:rsidRPr="00D42CD7" w14:paraId="50B5BEA6" w14:textId="41297AF4" w:rsidTr="004F1593">
        <w:tc>
          <w:tcPr>
            <w:tcW w:w="2835" w:type="dxa"/>
            <w:shd w:val="clear" w:color="auto" w:fill="D9D9D9" w:themeFill="background1" w:themeFillShade="D9"/>
          </w:tcPr>
          <w:p w14:paraId="33287A18" w14:textId="742DF16F" w:rsidR="00CE661D" w:rsidRPr="00CE661D" w:rsidRDefault="00CE661D" w:rsidP="008A1E89">
            <w:pPr>
              <w:pStyle w:val="Listenabsatz"/>
              <w:ind w:left="0"/>
              <w:rPr>
                <w:sz w:val="28"/>
                <w:szCs w:val="28"/>
              </w:rPr>
            </w:pPr>
            <w:r w:rsidRPr="00CE661D">
              <w:rPr>
                <w:sz w:val="28"/>
                <w:szCs w:val="28"/>
              </w:rPr>
              <w:t>Zitronen</w:t>
            </w:r>
          </w:p>
        </w:tc>
        <w:tc>
          <w:tcPr>
            <w:tcW w:w="1418" w:type="dxa"/>
          </w:tcPr>
          <w:p w14:paraId="32E0BD5E" w14:textId="69655054" w:rsidR="00CE661D" w:rsidRPr="00D42CD7" w:rsidRDefault="003B0C72" w:rsidP="00D42CD7">
            <w:pPr>
              <w:pStyle w:val="Listenabsatz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E914</w:t>
            </w:r>
          </w:p>
        </w:tc>
        <w:tc>
          <w:tcPr>
            <w:tcW w:w="4819" w:type="dxa"/>
            <w:shd w:val="clear" w:color="auto" w:fill="FFFFFF" w:themeFill="background1"/>
          </w:tcPr>
          <w:p w14:paraId="72CD8009" w14:textId="77777777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665AF53E" w14:textId="3D28CE46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Calamares</w:t>
            </w:r>
          </w:p>
        </w:tc>
        <w:tc>
          <w:tcPr>
            <w:tcW w:w="4085" w:type="dxa"/>
            <w:shd w:val="clear" w:color="auto" w:fill="FFFFFF" w:themeFill="background1"/>
          </w:tcPr>
          <w:p w14:paraId="6F5EC146" w14:textId="77777777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</w:p>
        </w:tc>
      </w:tr>
      <w:tr w:rsidR="00CE661D" w:rsidRPr="00D42CD7" w14:paraId="3149AB96" w14:textId="24FA8874" w:rsidTr="004F1593">
        <w:tc>
          <w:tcPr>
            <w:tcW w:w="2835" w:type="dxa"/>
            <w:shd w:val="clear" w:color="auto" w:fill="D9D9D9" w:themeFill="background1" w:themeFillShade="D9"/>
          </w:tcPr>
          <w:p w14:paraId="675FB700" w14:textId="61E2BB7F" w:rsidR="00CE661D" w:rsidRPr="00CE661D" w:rsidRDefault="00CE661D" w:rsidP="008A1E89">
            <w:pPr>
              <w:pStyle w:val="Listenabsatz"/>
              <w:ind w:left="0"/>
              <w:rPr>
                <w:sz w:val="28"/>
                <w:szCs w:val="28"/>
              </w:rPr>
            </w:pPr>
            <w:r w:rsidRPr="00CE661D">
              <w:rPr>
                <w:sz w:val="28"/>
                <w:szCs w:val="28"/>
              </w:rPr>
              <w:t>Meerrettich im Glas</w:t>
            </w:r>
          </w:p>
        </w:tc>
        <w:tc>
          <w:tcPr>
            <w:tcW w:w="1418" w:type="dxa"/>
          </w:tcPr>
          <w:p w14:paraId="5DFC6CE4" w14:textId="307510EB" w:rsidR="00CE661D" w:rsidRPr="00D42CD7" w:rsidRDefault="003B0C72" w:rsidP="00D42CD7">
            <w:pPr>
              <w:pStyle w:val="Listenabsatz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E220</w:t>
            </w:r>
          </w:p>
        </w:tc>
        <w:tc>
          <w:tcPr>
            <w:tcW w:w="4819" w:type="dxa"/>
            <w:shd w:val="clear" w:color="auto" w:fill="FFFFFF" w:themeFill="background1"/>
          </w:tcPr>
          <w:p w14:paraId="37EA4444" w14:textId="77777777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35249EFE" w14:textId="3BAA24CD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Nougat</w:t>
            </w:r>
          </w:p>
        </w:tc>
        <w:tc>
          <w:tcPr>
            <w:tcW w:w="4085" w:type="dxa"/>
            <w:shd w:val="clear" w:color="auto" w:fill="FFFFFF" w:themeFill="background1"/>
          </w:tcPr>
          <w:p w14:paraId="3A519CF0" w14:textId="77777777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</w:p>
        </w:tc>
      </w:tr>
      <w:tr w:rsidR="00CE661D" w:rsidRPr="00D42CD7" w14:paraId="1B1DF2D3" w14:textId="4A75BBD4" w:rsidTr="004F1593">
        <w:tc>
          <w:tcPr>
            <w:tcW w:w="2835" w:type="dxa"/>
            <w:shd w:val="clear" w:color="auto" w:fill="D9D9D9" w:themeFill="background1" w:themeFillShade="D9"/>
          </w:tcPr>
          <w:p w14:paraId="72486CE2" w14:textId="24A0607B" w:rsidR="00CE661D" w:rsidRPr="00CE661D" w:rsidRDefault="00CE661D" w:rsidP="008A1E89">
            <w:pPr>
              <w:pStyle w:val="Listenabsatz"/>
              <w:ind w:left="0"/>
              <w:rPr>
                <w:sz w:val="28"/>
                <w:szCs w:val="28"/>
              </w:rPr>
            </w:pPr>
            <w:r w:rsidRPr="00CE661D">
              <w:rPr>
                <w:sz w:val="28"/>
                <w:szCs w:val="28"/>
              </w:rPr>
              <w:t>Gepökeltes Fleisch</w:t>
            </w:r>
          </w:p>
        </w:tc>
        <w:tc>
          <w:tcPr>
            <w:tcW w:w="1418" w:type="dxa"/>
          </w:tcPr>
          <w:p w14:paraId="5F8620AC" w14:textId="478D5074" w:rsidR="00CE661D" w:rsidRPr="00D42CD7" w:rsidRDefault="007E3A0B" w:rsidP="00D42CD7">
            <w:pPr>
              <w:pStyle w:val="Listenabsatz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E249</w:t>
            </w:r>
          </w:p>
        </w:tc>
        <w:tc>
          <w:tcPr>
            <w:tcW w:w="4819" w:type="dxa"/>
            <w:shd w:val="clear" w:color="auto" w:fill="FFFFFF" w:themeFill="background1"/>
          </w:tcPr>
          <w:p w14:paraId="37A04904" w14:textId="77777777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732A7823" w14:textId="23992351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Mayonnaise</w:t>
            </w:r>
          </w:p>
        </w:tc>
        <w:tc>
          <w:tcPr>
            <w:tcW w:w="4085" w:type="dxa"/>
            <w:shd w:val="clear" w:color="auto" w:fill="FFFFFF" w:themeFill="background1"/>
          </w:tcPr>
          <w:p w14:paraId="21B39F8A" w14:textId="77777777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</w:p>
        </w:tc>
      </w:tr>
      <w:tr w:rsidR="00CE661D" w:rsidRPr="00D42CD7" w14:paraId="25B4C6FE" w14:textId="7395BBBA" w:rsidTr="004F1593">
        <w:tc>
          <w:tcPr>
            <w:tcW w:w="2835" w:type="dxa"/>
            <w:shd w:val="clear" w:color="auto" w:fill="D9D9D9" w:themeFill="background1" w:themeFillShade="D9"/>
          </w:tcPr>
          <w:p w14:paraId="66F9505B" w14:textId="59DCB1A6" w:rsidR="00CE661D" w:rsidRPr="00CE661D" w:rsidRDefault="00D46D7C" w:rsidP="008A1E89">
            <w:pPr>
              <w:pStyle w:val="Listenabsatz"/>
              <w:ind w:left="0"/>
              <w:rPr>
                <w:sz w:val="28"/>
                <w:szCs w:val="28"/>
              </w:rPr>
            </w:pPr>
            <w:r w:rsidRPr="00CE661D">
              <w:rPr>
                <w:sz w:val="28"/>
                <w:szCs w:val="28"/>
              </w:rPr>
              <w:t>Essiggurken</w:t>
            </w:r>
          </w:p>
        </w:tc>
        <w:tc>
          <w:tcPr>
            <w:tcW w:w="1418" w:type="dxa"/>
          </w:tcPr>
          <w:p w14:paraId="058CACBF" w14:textId="60C03213" w:rsidR="00CE661D" w:rsidRPr="00D42CD7" w:rsidRDefault="00CE661D" w:rsidP="00D42CD7">
            <w:pPr>
              <w:pStyle w:val="Listenabsatz"/>
              <w:ind w:left="0"/>
              <w:jc w:val="center"/>
              <w:rPr>
                <w:sz w:val="32"/>
                <w:szCs w:val="32"/>
              </w:rPr>
            </w:pPr>
            <w:r w:rsidRPr="00D42CD7">
              <w:rPr>
                <w:sz w:val="32"/>
                <w:szCs w:val="32"/>
              </w:rPr>
              <w:t>E950</w:t>
            </w:r>
          </w:p>
        </w:tc>
        <w:tc>
          <w:tcPr>
            <w:tcW w:w="4819" w:type="dxa"/>
            <w:shd w:val="clear" w:color="auto" w:fill="FFFFFF" w:themeFill="background1"/>
          </w:tcPr>
          <w:p w14:paraId="00CBCE44" w14:textId="77777777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39E24666" w14:textId="4EE7C550" w:rsidR="00CE661D" w:rsidRPr="00D42CD7" w:rsidRDefault="004F1593" w:rsidP="008A1E89">
            <w:pPr>
              <w:pStyle w:val="Listenabsatz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Kaviar</w:t>
            </w:r>
          </w:p>
        </w:tc>
        <w:tc>
          <w:tcPr>
            <w:tcW w:w="4085" w:type="dxa"/>
            <w:shd w:val="clear" w:color="auto" w:fill="FFFFFF" w:themeFill="background1"/>
          </w:tcPr>
          <w:p w14:paraId="524FC8B4" w14:textId="77777777" w:rsidR="00CE661D" w:rsidRPr="00D42CD7" w:rsidRDefault="00CE661D" w:rsidP="008A1E89">
            <w:pPr>
              <w:pStyle w:val="Listenabsatz"/>
              <w:ind w:left="0"/>
              <w:rPr>
                <w:sz w:val="32"/>
                <w:szCs w:val="32"/>
              </w:rPr>
            </w:pPr>
          </w:p>
        </w:tc>
      </w:tr>
    </w:tbl>
    <w:p w14:paraId="7EBD78FB" w14:textId="44369130" w:rsidR="004F1593" w:rsidRDefault="004F1593" w:rsidP="004F1593"/>
    <w:p w14:paraId="24D3E9D3" w14:textId="71D5999E" w:rsidR="004F1593" w:rsidRDefault="00D46D7C" w:rsidP="004F1593">
      <w:pPr>
        <w:pStyle w:val="Listenabsatz"/>
        <w:numPr>
          <w:ilvl w:val="0"/>
          <w:numId w:val="20"/>
        </w:numPr>
      </w:pPr>
      <w:r>
        <w:t>Sie</w:t>
      </w:r>
      <w:r w:rsidR="004F1593">
        <w:t xml:space="preserve"> möchte</w:t>
      </w:r>
      <w:r>
        <w:t>n</w:t>
      </w:r>
      <w:r w:rsidR="004F1593">
        <w:t xml:space="preserve"> die Allergene nicht mit Fuß- oder Endnoten Kennzeichen, sondern direkt in der Speisekarte an der jeweiligen Speise. </w:t>
      </w:r>
    </w:p>
    <w:p w14:paraId="37E1E75B" w14:textId="23057D50" w:rsidR="004F1593" w:rsidRDefault="004F1593" w:rsidP="004F1593">
      <w:pPr>
        <w:pStyle w:val="Listenabsatz"/>
      </w:pPr>
      <w:r>
        <w:t>Wie muss das Gericht in die Karte übernommen werden</w:t>
      </w:r>
      <w:r w:rsidR="00D46D7C">
        <w:t xml:space="preserve">? </w:t>
      </w:r>
    </w:p>
    <w:p w14:paraId="2631C6E2" w14:textId="6261E575" w:rsidR="00514277" w:rsidRPr="00D46D7C" w:rsidRDefault="004F1593" w:rsidP="00514277">
      <w:pPr>
        <w:pStyle w:val="Listenabsatz"/>
        <w:jc w:val="center"/>
        <w:rPr>
          <w:b/>
          <w:bCs/>
          <w:sz w:val="24"/>
          <w:szCs w:val="24"/>
        </w:rPr>
      </w:pPr>
      <w:r w:rsidRPr="00D46D7C">
        <w:rPr>
          <w:b/>
          <w:bCs/>
          <w:sz w:val="24"/>
          <w:szCs w:val="24"/>
        </w:rPr>
        <w:t>Paniertes Kalbsschnitzel (A,C,G) mit Bratkartoffeln</w:t>
      </w:r>
      <w:r w:rsidR="00514277" w:rsidRPr="00D46D7C">
        <w:rPr>
          <w:b/>
          <w:bCs/>
          <w:sz w:val="24"/>
          <w:szCs w:val="24"/>
        </w:rPr>
        <w:t xml:space="preserve"> (</w:t>
      </w:r>
      <w:r w:rsidR="00711A39">
        <w:rPr>
          <w:b/>
          <w:bCs/>
          <w:sz w:val="24"/>
          <w:szCs w:val="24"/>
        </w:rPr>
        <w:t>10</w:t>
      </w:r>
      <w:r w:rsidR="00514277" w:rsidRPr="00D46D7C">
        <w:rPr>
          <w:b/>
          <w:bCs/>
          <w:sz w:val="24"/>
          <w:szCs w:val="24"/>
        </w:rPr>
        <w:t>)</w:t>
      </w:r>
      <w:r w:rsidRPr="00D46D7C">
        <w:rPr>
          <w:b/>
          <w:bCs/>
          <w:sz w:val="24"/>
          <w:szCs w:val="24"/>
        </w:rPr>
        <w:t xml:space="preserve"> und Preiselbeer Kompott</w:t>
      </w:r>
      <w:r w:rsidR="00514277" w:rsidRPr="00D46D7C">
        <w:rPr>
          <w:b/>
          <w:bCs/>
          <w:sz w:val="24"/>
          <w:szCs w:val="24"/>
        </w:rPr>
        <w:t xml:space="preserve"> (8)</w:t>
      </w:r>
    </w:p>
    <w:p w14:paraId="25A7C730" w14:textId="77777777" w:rsidR="00514277" w:rsidRPr="00D46D7C" w:rsidRDefault="00514277" w:rsidP="00514277">
      <w:pPr>
        <w:pStyle w:val="Listenabsatz"/>
        <w:jc w:val="center"/>
        <w:rPr>
          <w:b/>
          <w:bCs/>
          <w:sz w:val="24"/>
          <w:szCs w:val="24"/>
        </w:rPr>
      </w:pPr>
    </w:p>
    <w:p w14:paraId="5FE6881C" w14:textId="272426AA" w:rsidR="00514277" w:rsidRDefault="00514277" w:rsidP="00514277">
      <w:pPr>
        <w:pStyle w:val="Listenabsatz"/>
        <w:spacing w:line="48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86BE8" w14:textId="52425E95" w:rsidR="00514277" w:rsidRDefault="00514277" w:rsidP="00D46D7C">
      <w:pPr>
        <w:pStyle w:val="Listenabsatz"/>
        <w:numPr>
          <w:ilvl w:val="0"/>
          <w:numId w:val="22"/>
        </w:numPr>
        <w:spacing w:line="240" w:lineRule="auto"/>
      </w:pPr>
      <w:r>
        <w:t>Ihr Chef möchte keine Zusatzstoffe und Allergene in die Karte schreiben. Welche 2 Möglichkeiten gibt es dafür? Schreibe</w:t>
      </w:r>
      <w:r w:rsidR="00D46D7C">
        <w:t>n Sie</w:t>
      </w:r>
      <w:r>
        <w:t xml:space="preserve"> diese in die Tabelle und nenne</w:t>
      </w:r>
      <w:r w:rsidR="00D46D7C">
        <w:t>n Sie</w:t>
      </w:r>
      <w:r>
        <w:t xml:space="preserve"> die </w:t>
      </w:r>
      <w:r w:rsidR="00CB5E71">
        <w:t xml:space="preserve">Vorrausetzungen die </w:t>
      </w:r>
      <w:r>
        <w:t xml:space="preserve">dafür erfüllen </w:t>
      </w:r>
      <w:r w:rsidR="00D46D7C">
        <w:t>sein müssen</w:t>
      </w:r>
      <w:r>
        <w:t xml:space="preserve">.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933"/>
        <w:gridCol w:w="6802"/>
        <w:gridCol w:w="6381"/>
      </w:tblGrid>
      <w:tr w:rsidR="00025DDA" w14:paraId="3BACAE8D" w14:textId="77777777" w:rsidTr="00B24214">
        <w:tc>
          <w:tcPr>
            <w:tcW w:w="1845" w:type="dxa"/>
            <w:shd w:val="clear" w:color="auto" w:fill="FFFF00"/>
          </w:tcPr>
          <w:p w14:paraId="06015C23" w14:textId="2D204480" w:rsidR="00025DDA" w:rsidRPr="00B24214" w:rsidRDefault="00025DDA" w:rsidP="00025DDA">
            <w:pPr>
              <w:pStyle w:val="Listenabsatz"/>
              <w:ind w:left="0"/>
              <w:rPr>
                <w:b/>
                <w:bCs/>
              </w:rPr>
            </w:pPr>
            <w:r w:rsidRPr="00B24214">
              <w:rPr>
                <w:b/>
                <w:bCs/>
              </w:rPr>
              <w:t>Möglichkeiten</w:t>
            </w:r>
          </w:p>
        </w:tc>
        <w:tc>
          <w:tcPr>
            <w:tcW w:w="6802" w:type="dxa"/>
            <w:shd w:val="clear" w:color="auto" w:fill="E8E8E8" w:themeFill="background2"/>
          </w:tcPr>
          <w:p w14:paraId="7D384DB4" w14:textId="5C37959D" w:rsidR="00025DDA" w:rsidRDefault="00025DDA" w:rsidP="00025DDA">
            <w:pPr>
              <w:pStyle w:val="Listenabsatz"/>
              <w:numPr>
                <w:ilvl w:val="0"/>
                <w:numId w:val="21"/>
              </w:numPr>
            </w:pPr>
          </w:p>
        </w:tc>
        <w:tc>
          <w:tcPr>
            <w:tcW w:w="6381" w:type="dxa"/>
          </w:tcPr>
          <w:p w14:paraId="7409EBEC" w14:textId="4D4B7FFB" w:rsidR="00025DDA" w:rsidRDefault="00025DDA" w:rsidP="00025DDA">
            <w:pPr>
              <w:pStyle w:val="Listenabsatz"/>
              <w:numPr>
                <w:ilvl w:val="0"/>
                <w:numId w:val="21"/>
              </w:numPr>
            </w:pPr>
          </w:p>
        </w:tc>
      </w:tr>
      <w:tr w:rsidR="00025DDA" w14:paraId="7909E7FD" w14:textId="77777777" w:rsidTr="00B24214">
        <w:tc>
          <w:tcPr>
            <w:tcW w:w="1845" w:type="dxa"/>
            <w:shd w:val="clear" w:color="auto" w:fill="FF0000"/>
          </w:tcPr>
          <w:p w14:paraId="6AB12DC3" w14:textId="57EB12E5" w:rsidR="00025DDA" w:rsidRPr="00B24214" w:rsidRDefault="00025DDA" w:rsidP="00025DDA">
            <w:pPr>
              <w:pStyle w:val="Listenabsatz"/>
              <w:ind w:left="0"/>
              <w:rPr>
                <w:b/>
                <w:bCs/>
              </w:rPr>
            </w:pPr>
            <w:r w:rsidRPr="00B24214">
              <w:rPr>
                <w:b/>
                <w:bCs/>
              </w:rPr>
              <w:t>Voraussetzungen</w:t>
            </w:r>
          </w:p>
        </w:tc>
        <w:tc>
          <w:tcPr>
            <w:tcW w:w="6802" w:type="dxa"/>
            <w:shd w:val="clear" w:color="auto" w:fill="E8E8E8" w:themeFill="background2"/>
          </w:tcPr>
          <w:p w14:paraId="2A5F0C61" w14:textId="77777777" w:rsidR="00025DDA" w:rsidRDefault="00025DDA" w:rsidP="00025DDA">
            <w:pPr>
              <w:pStyle w:val="Listenabsatz"/>
              <w:ind w:left="0"/>
            </w:pPr>
          </w:p>
          <w:p w14:paraId="6523829F" w14:textId="77777777" w:rsidR="00025DDA" w:rsidRDefault="00025DDA" w:rsidP="00025DDA">
            <w:pPr>
              <w:pStyle w:val="Listenabsatz"/>
              <w:ind w:left="0"/>
            </w:pPr>
          </w:p>
          <w:p w14:paraId="0B697DCC" w14:textId="77777777" w:rsidR="00025DDA" w:rsidRDefault="00025DDA" w:rsidP="00025DDA">
            <w:pPr>
              <w:pStyle w:val="Listenabsatz"/>
              <w:ind w:left="0"/>
            </w:pPr>
          </w:p>
          <w:p w14:paraId="7EE5314B" w14:textId="77777777" w:rsidR="00025DDA" w:rsidRDefault="00025DDA" w:rsidP="00025DDA">
            <w:pPr>
              <w:pStyle w:val="Listenabsatz"/>
              <w:ind w:left="0"/>
            </w:pPr>
          </w:p>
          <w:p w14:paraId="6F8E2CCE" w14:textId="77777777" w:rsidR="00025DDA" w:rsidRDefault="00025DDA" w:rsidP="00025DDA">
            <w:pPr>
              <w:pStyle w:val="Listenabsatz"/>
              <w:ind w:left="0"/>
            </w:pPr>
          </w:p>
          <w:p w14:paraId="5A9A29F8" w14:textId="77777777" w:rsidR="00025DDA" w:rsidRDefault="00025DDA" w:rsidP="00025DDA">
            <w:pPr>
              <w:pStyle w:val="Listenabsatz"/>
              <w:ind w:left="0"/>
            </w:pPr>
          </w:p>
          <w:p w14:paraId="7228957C" w14:textId="77777777" w:rsidR="00025DDA" w:rsidRDefault="00025DDA" w:rsidP="00025DDA">
            <w:pPr>
              <w:pStyle w:val="Listenabsatz"/>
              <w:ind w:left="0"/>
            </w:pPr>
          </w:p>
          <w:p w14:paraId="693ADF08" w14:textId="77777777" w:rsidR="00025DDA" w:rsidRDefault="00025DDA" w:rsidP="00025DDA">
            <w:pPr>
              <w:pStyle w:val="Listenabsatz"/>
              <w:ind w:left="0"/>
            </w:pPr>
          </w:p>
          <w:p w14:paraId="7E68E737" w14:textId="77777777" w:rsidR="00025DDA" w:rsidRDefault="00025DDA" w:rsidP="00025DDA">
            <w:pPr>
              <w:pStyle w:val="Listenabsatz"/>
              <w:ind w:left="0"/>
            </w:pPr>
          </w:p>
          <w:p w14:paraId="2A358A2D" w14:textId="77777777" w:rsidR="00025DDA" w:rsidRDefault="00025DDA" w:rsidP="00025DDA">
            <w:pPr>
              <w:pStyle w:val="Listenabsatz"/>
              <w:ind w:left="0"/>
            </w:pPr>
          </w:p>
        </w:tc>
        <w:tc>
          <w:tcPr>
            <w:tcW w:w="6381" w:type="dxa"/>
          </w:tcPr>
          <w:p w14:paraId="6302AF3F" w14:textId="77777777" w:rsidR="00025DDA" w:rsidRDefault="00025DDA" w:rsidP="00025DDA">
            <w:pPr>
              <w:pStyle w:val="Listenabsatz"/>
              <w:ind w:left="0"/>
            </w:pPr>
          </w:p>
        </w:tc>
      </w:tr>
    </w:tbl>
    <w:p w14:paraId="7A4BDA84" w14:textId="7008E32B" w:rsidR="00B63EA7" w:rsidRDefault="009F1DDA" w:rsidP="00D46D7C">
      <w:pPr>
        <w:pStyle w:val="Listenabsatz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7F9F237" wp14:editId="564A7F22">
                <wp:simplePos x="0" y="0"/>
                <wp:positionH relativeFrom="column">
                  <wp:posOffset>6137910</wp:posOffset>
                </wp:positionH>
                <wp:positionV relativeFrom="paragraph">
                  <wp:posOffset>88265</wp:posOffset>
                </wp:positionV>
                <wp:extent cx="3180080" cy="786765"/>
                <wp:effectExtent l="0" t="0" r="20320" b="133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B2714" w14:textId="1FC0BBDB" w:rsidR="00EF699D" w:rsidRDefault="00650845" w:rsidP="009F1DDA">
                            <w:pPr>
                              <w:spacing w:after="0"/>
                              <w:jc w:val="center"/>
                            </w:pPr>
                            <w:r>
                              <w:t xml:space="preserve">nutze </w:t>
                            </w:r>
                            <w:r w:rsidR="00B861A9" w:rsidRPr="00902184">
                              <w:rPr>
                                <w:b/>
                                <w:bCs/>
                              </w:rPr>
                              <w:t>passende Adjektive</w:t>
                            </w:r>
                            <w:r w:rsidR="009116C6">
                              <w:t xml:space="preserve"> für die Akti</w:t>
                            </w:r>
                            <w:r w:rsidR="00EF699D">
                              <w:t>on</w:t>
                            </w:r>
                          </w:p>
                          <w:p w14:paraId="142E2AE9" w14:textId="72C04764" w:rsidR="00EF699D" w:rsidRDefault="009F1DDA" w:rsidP="009F1DDA">
                            <w:pPr>
                              <w:spacing w:after="0"/>
                              <w:jc w:val="center"/>
                            </w:pPr>
                            <w:r>
                              <w:t>satt&amp;glücklich/ nachhaltig/ gesund/ regional</w:t>
                            </w:r>
                          </w:p>
                          <w:p w14:paraId="2831B72B" w14:textId="44F68EAA" w:rsidR="000832F8" w:rsidRPr="00B24214" w:rsidRDefault="000832F8" w:rsidP="009F1DDA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24214"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Interest</w:t>
                            </w:r>
                          </w:p>
                          <w:p w14:paraId="18EDDF7C" w14:textId="77777777" w:rsidR="000832F8" w:rsidRDefault="000832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9F237" id="_x0000_s1039" type="#_x0000_t202" style="position:absolute;left:0;text-align:left;margin-left:483.3pt;margin-top:6.95pt;width:250.4pt;height:61.9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">
                <v:textbox>
                  <w:txbxContent>
                    <w:p w14:paraId="61CB2714" w14:textId="1FC0BBDB" w:rsidR="00EF699D" w:rsidRDefault="00650845" w:rsidP="009F1DDA">
                      <w:pPr>
                        <w:spacing w:after="0"/>
                        <w:jc w:val="center"/>
                      </w:pPr>
                      <w:r>
                        <w:t xml:space="preserve">nutze </w:t>
                      </w:r>
                      <w:r w:rsidR="00B861A9" w:rsidRPr="00902184">
                        <w:rPr>
                          <w:b/>
                          <w:bCs/>
                        </w:rPr>
                        <w:t>passende Adjektive</w:t>
                      </w:r>
                      <w:r w:rsidR="009116C6">
                        <w:t xml:space="preserve"> für die Akti</w:t>
                      </w:r>
                      <w:r w:rsidR="00EF699D">
                        <w:t>on</w:t>
                      </w:r>
                    </w:p>
                    <w:p w14:paraId="142E2AE9" w14:textId="72C04764" w:rsidR="00EF699D" w:rsidRDefault="009F1DDA" w:rsidP="009F1DDA">
                      <w:pPr>
                        <w:spacing w:after="0"/>
                        <w:jc w:val="center"/>
                      </w:pPr>
                      <w:r>
                        <w:t>satt&amp;glücklich/ nachhaltig/ gesund/ regional</w:t>
                      </w:r>
                    </w:p>
                    <w:p w14:paraId="2831B72B" w14:textId="44F68EAA" w:rsidR="000832F8" w:rsidRPr="00B24214" w:rsidRDefault="000832F8" w:rsidP="009F1DDA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24214"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Interest</w:t>
                      </w:r>
                    </w:p>
                    <w:p w14:paraId="18EDDF7C" w14:textId="77777777" w:rsidR="000832F8" w:rsidRDefault="000832F8"/>
                  </w:txbxContent>
                </v:textbox>
                <w10:wrap type="square"/>
              </v:shape>
            </w:pict>
          </mc:Fallback>
        </mc:AlternateContent>
      </w:r>
      <w:r w:rsidR="00955F27">
        <w:t>Angebotskarten als Werbemittel</w:t>
      </w:r>
      <w:r w:rsidR="00E30E5A">
        <w:t xml:space="preserve"> </w:t>
      </w:r>
      <w:r w:rsidR="00625BE8">
        <w:t>–</w:t>
      </w:r>
      <w:r w:rsidR="00E30E5A">
        <w:t xml:space="preserve"> </w:t>
      </w:r>
      <w:r w:rsidR="00625BE8">
        <w:t>Tipps für die Gestaltung</w:t>
      </w:r>
      <w:r w:rsidR="007C05B9">
        <w:t xml:space="preserve"> nach den AIDA Grundsätzen</w:t>
      </w:r>
    </w:p>
    <w:p w14:paraId="07781330" w14:textId="3847B326" w:rsidR="00625BE8" w:rsidRDefault="00D748C2" w:rsidP="00254F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A2BD003" wp14:editId="613965C7">
                <wp:simplePos x="0" y="0"/>
                <wp:positionH relativeFrom="column">
                  <wp:posOffset>1588582</wp:posOffset>
                </wp:positionH>
                <wp:positionV relativeFrom="paragraph">
                  <wp:posOffset>65706</wp:posOffset>
                </wp:positionV>
                <wp:extent cx="2948940" cy="1000760"/>
                <wp:effectExtent l="0" t="0" r="22860" b="27940"/>
                <wp:wrapSquare wrapText="bothSides"/>
                <wp:docPr id="180339036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65539" w14:textId="77777777" w:rsidR="000A2CA5" w:rsidRDefault="00440CE5">
                            <w:r>
                              <w:t xml:space="preserve">Das Thema </w:t>
                            </w:r>
                            <w:r w:rsidR="00390678">
                              <w:t>unserer</w:t>
                            </w:r>
                            <w:r>
                              <w:t xml:space="preserve"> Aktion steht im Mittelpunkt</w:t>
                            </w:r>
                            <w:r w:rsidR="001738FD">
                              <w:t xml:space="preserve"> und soll als solches </w:t>
                            </w:r>
                            <w:r w:rsidR="001738FD" w:rsidRPr="001738FD">
                              <w:rPr>
                                <w:b/>
                                <w:bCs/>
                              </w:rPr>
                              <w:t>sofort erkennbar</w:t>
                            </w:r>
                            <w:r w:rsidR="001738FD">
                              <w:t xml:space="preserve"> sein.</w:t>
                            </w:r>
                            <w:r w:rsidR="005D2BA7">
                              <w:t xml:space="preserve">  </w:t>
                            </w:r>
                          </w:p>
                          <w:p w14:paraId="5C89C281" w14:textId="6D2C1609" w:rsidR="00440CE5" w:rsidRPr="00B24214" w:rsidRDefault="005D2BA7" w:rsidP="000A2CA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24214"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Attention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BD003" id="_x0000_s1040" type="#_x0000_t202" style="position:absolute;margin-left:125.1pt;margin-top:5.15pt;width:232.2pt;height:78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">
                <v:textbox>
                  <w:txbxContent>
                    <w:p w14:paraId="4F565539" w14:textId="77777777" w:rsidR="000A2CA5" w:rsidRDefault="00440CE5">
                      <w:r>
                        <w:t xml:space="preserve">Das Thema </w:t>
                      </w:r>
                      <w:r w:rsidR="00390678">
                        <w:t>unserer</w:t>
                      </w:r>
                      <w:r>
                        <w:t xml:space="preserve"> Aktion steht im Mittelpunkt</w:t>
                      </w:r>
                      <w:r w:rsidR="001738FD">
                        <w:t xml:space="preserve"> und soll als solches </w:t>
                      </w:r>
                      <w:r w:rsidR="001738FD" w:rsidRPr="001738FD">
                        <w:rPr>
                          <w:b/>
                          <w:bCs/>
                        </w:rPr>
                        <w:t>sofort erkennbar</w:t>
                      </w:r>
                      <w:r w:rsidR="001738FD">
                        <w:t xml:space="preserve"> sein.</w:t>
                      </w:r>
                      <w:r w:rsidR="005D2BA7">
                        <w:t xml:space="preserve">  </w:t>
                      </w:r>
                    </w:p>
                    <w:p w14:paraId="5C89C281" w14:textId="6D2C1609" w:rsidR="00440CE5" w:rsidRPr="00B24214" w:rsidRDefault="005D2BA7" w:rsidP="000A2CA5">
                      <w:pPr>
                        <w:jc w:val="center"/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24214">
                        <w:rPr>
                          <w:b/>
                          <w:bCs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Attention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B5DFEF" w14:textId="6D784A18" w:rsidR="00955F27" w:rsidRDefault="006A7EDE" w:rsidP="00955F27">
      <w:pPr>
        <w:ind w:left="360"/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3ABF61C0" wp14:editId="1D2FE03A">
            <wp:simplePos x="0" y="0"/>
            <wp:positionH relativeFrom="column">
              <wp:posOffset>229715</wp:posOffset>
            </wp:positionH>
            <wp:positionV relativeFrom="paragraph">
              <wp:posOffset>-1270</wp:posOffset>
            </wp:positionV>
            <wp:extent cx="914400" cy="914400"/>
            <wp:effectExtent l="0" t="0" r="0" b="0"/>
            <wp:wrapNone/>
            <wp:docPr id="2054573604" name="Grafik 5" descr="Ziel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573604" name="Grafik 2054573604" descr="Ziel Silhouett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958319" w14:textId="50B9CD89" w:rsidR="00955F27" w:rsidRDefault="009F1DDA" w:rsidP="006A7EDE">
      <w:pPr>
        <w:tabs>
          <w:tab w:val="center" w:pos="1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0B8DB2" wp14:editId="4F4F5F44">
                <wp:simplePos x="0" y="0"/>
                <wp:positionH relativeFrom="column">
                  <wp:posOffset>5124616</wp:posOffset>
                </wp:positionH>
                <wp:positionV relativeFrom="paragraph">
                  <wp:posOffset>42959</wp:posOffset>
                </wp:positionV>
                <wp:extent cx="978010" cy="1075110"/>
                <wp:effectExtent l="0" t="38100" r="50800" b="29845"/>
                <wp:wrapNone/>
                <wp:docPr id="529820496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8010" cy="1075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0C3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403.5pt;margin-top:3.4pt;width:77pt;height:84.6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" strokecolor="#156082 [3204]" strokeweight=".5pt">
                <v:stroke endarrow="block" joinstyle="miter"/>
              </v:shape>
            </w:pict>
          </mc:Fallback>
        </mc:AlternateContent>
      </w:r>
      <w:r w:rsidR="00C667EB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8EBFBD3" wp14:editId="0489CB44">
                <wp:simplePos x="0" y="0"/>
                <wp:positionH relativeFrom="column">
                  <wp:posOffset>3932831</wp:posOffset>
                </wp:positionH>
                <wp:positionV relativeFrom="paragraph">
                  <wp:posOffset>1151665</wp:posOffset>
                </wp:positionV>
                <wp:extent cx="1750156" cy="671639"/>
                <wp:effectExtent l="0" t="0" r="21590" b="14605"/>
                <wp:wrapNone/>
                <wp:docPr id="2982793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156" cy="6716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3957ED" w14:textId="391DB388" w:rsidR="00447336" w:rsidRPr="00447336" w:rsidRDefault="00447336" w:rsidP="0044733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7336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Tipps für die Gestaltung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BFBD3" id="AutoShape 18" o:spid="_x0000_s1041" style="position:absolute;margin-left:309.65pt;margin-top:90.7pt;width:137.8pt;height:52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">
                <v:textbox>
                  <w:txbxContent>
                    <w:p w14:paraId="613957ED" w14:textId="391DB388" w:rsidR="00447336" w:rsidRPr="00447336" w:rsidRDefault="00447336" w:rsidP="0044733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7336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Tipps für die Gestaltung</w:t>
                      </w:r>
                    </w:p>
                  </w:txbxContent>
                </v:textbox>
              </v:roundrect>
            </w:pict>
          </mc:Fallback>
        </mc:AlternateContent>
      </w:r>
      <w:r w:rsidR="006A7EDE">
        <w:tab/>
      </w:r>
    </w:p>
    <w:p w14:paraId="31AC3351" w14:textId="38524328" w:rsidR="00AE10EB" w:rsidRPr="00AE10EB" w:rsidRDefault="00F216BC" w:rsidP="00184CBB">
      <w:pPr>
        <w:tabs>
          <w:tab w:val="right" w:pos="23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1F2FF5" wp14:editId="32B80DC9">
                <wp:simplePos x="0" y="0"/>
                <wp:positionH relativeFrom="column">
                  <wp:posOffset>5617984</wp:posOffset>
                </wp:positionH>
                <wp:positionV relativeFrom="paragraph">
                  <wp:posOffset>167671</wp:posOffset>
                </wp:positionV>
                <wp:extent cx="1110662" cy="662506"/>
                <wp:effectExtent l="0" t="38100" r="51435" b="23495"/>
                <wp:wrapNone/>
                <wp:docPr id="543038448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0662" cy="662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AE2A6" id="Gerade Verbindung mit Pfeil 1" o:spid="_x0000_s1026" type="#_x0000_t32" style="position:absolute;margin-left:442.35pt;margin-top:13.2pt;width:87.45pt;height:52.1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" strokecolor="#156082" strokeweight=".5pt">
                <v:stroke endarrow="block" joinstyle="miter"/>
              </v:shape>
            </w:pict>
          </mc:Fallback>
        </mc:AlternateContent>
      </w:r>
      <w:r w:rsidR="00025DDA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40B80AF" wp14:editId="12EF9ED3">
                <wp:simplePos x="0" y="0"/>
                <wp:positionH relativeFrom="column">
                  <wp:posOffset>6789420</wp:posOffset>
                </wp:positionH>
                <wp:positionV relativeFrom="paragraph">
                  <wp:posOffset>3810</wp:posOffset>
                </wp:positionV>
                <wp:extent cx="2876550" cy="892175"/>
                <wp:effectExtent l="0" t="0" r="19050" b="22225"/>
                <wp:wrapSquare wrapText="bothSides"/>
                <wp:docPr id="9526528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6E16" w14:textId="6B81BFBA" w:rsidR="003745B9" w:rsidRDefault="001E2B87">
                            <w:r>
                              <w:t>D</w:t>
                            </w:r>
                            <w:r w:rsidR="00462DD8">
                              <w:t>ie Aktionskarte</w:t>
                            </w:r>
                            <w:r w:rsidR="00025DDA">
                              <w:t>/</w:t>
                            </w:r>
                            <w:r w:rsidR="009F1DDA">
                              <w:t>Werbebotschaft</w:t>
                            </w:r>
                            <w:r w:rsidR="00462DD8">
                              <w:t xml:space="preserve"> soll die </w:t>
                            </w:r>
                            <w:r w:rsidR="00462DD8" w:rsidRPr="00902184">
                              <w:rPr>
                                <w:b/>
                                <w:bCs/>
                              </w:rPr>
                              <w:t>Corporate Identity</w:t>
                            </w:r>
                            <w:r w:rsidR="00462DD8">
                              <w:t xml:space="preserve"> des Unternehmens wiedergeben</w:t>
                            </w:r>
                            <w:r>
                              <w:t>. Wähle die passenden Farben, Schriftarten</w:t>
                            </w:r>
                            <w:r w:rsidR="00C36D74">
                              <w:t>, Logos</w:t>
                            </w:r>
                            <w:r w:rsidR="008E3BB6">
                              <w:t xml:space="preserve"> usw.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B80AF" id="_x0000_s1042" type="#_x0000_t202" style="position:absolute;margin-left:534.6pt;margin-top:.3pt;width:226.5pt;height:70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">
                <v:textbox>
                  <w:txbxContent>
                    <w:p w14:paraId="08D36E16" w14:textId="6B81BFBA" w:rsidR="003745B9" w:rsidRDefault="001E2B87">
                      <w:r>
                        <w:t>D</w:t>
                      </w:r>
                      <w:r w:rsidR="00462DD8">
                        <w:t>ie Aktionskarte</w:t>
                      </w:r>
                      <w:r w:rsidR="00025DDA">
                        <w:t>/</w:t>
                      </w:r>
                      <w:r w:rsidR="009F1DDA">
                        <w:t>Werbebotschaft</w:t>
                      </w:r>
                      <w:r w:rsidR="00462DD8">
                        <w:t xml:space="preserve"> soll die </w:t>
                      </w:r>
                      <w:r w:rsidR="00462DD8" w:rsidRPr="00902184">
                        <w:rPr>
                          <w:b/>
                          <w:bCs/>
                        </w:rPr>
                        <w:t>Corporate Identity</w:t>
                      </w:r>
                      <w:r w:rsidR="00462DD8">
                        <w:t xml:space="preserve"> des Unternehmens wiedergeben</w:t>
                      </w:r>
                      <w:r>
                        <w:t>. Wähle die passenden Farben, Schriftarten</w:t>
                      </w:r>
                      <w:r w:rsidR="00C36D74">
                        <w:t>, Logos</w:t>
                      </w:r>
                      <w:r w:rsidR="008E3BB6">
                        <w:t xml:space="preserve"> usw.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4CBB">
        <w:tab/>
      </w:r>
    </w:p>
    <w:p w14:paraId="5834EF22" w14:textId="4F6AC402" w:rsidR="00AE10EB" w:rsidRPr="00AE10EB" w:rsidRDefault="00F216BC" w:rsidP="00AE10EB">
      <w:r>
        <w:rPr>
          <w:noProof/>
        </w:rPr>
        <w:drawing>
          <wp:anchor distT="0" distB="0" distL="114300" distR="114300" simplePos="0" relativeHeight="251726848" behindDoc="1" locked="0" layoutInCell="1" allowOverlap="1" wp14:anchorId="40B5B551" wp14:editId="6C967754">
            <wp:simplePos x="0" y="0"/>
            <wp:positionH relativeFrom="column">
              <wp:posOffset>5934075</wp:posOffset>
            </wp:positionH>
            <wp:positionV relativeFrom="paragraph">
              <wp:posOffset>72065</wp:posOffset>
            </wp:positionV>
            <wp:extent cx="914400" cy="914400"/>
            <wp:effectExtent l="0" t="0" r="0" b="0"/>
            <wp:wrapNone/>
            <wp:docPr id="236823121" name="Grafik 3" descr="Zielgrupp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23121" name="Grafik 236823121" descr="Zielgruppe Silhouett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EA7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6BAA9CC" wp14:editId="144E1440">
                <wp:simplePos x="0" y="0"/>
                <wp:positionH relativeFrom="column">
                  <wp:posOffset>-161925</wp:posOffset>
                </wp:positionH>
                <wp:positionV relativeFrom="paragraph">
                  <wp:posOffset>232410</wp:posOffset>
                </wp:positionV>
                <wp:extent cx="2360930" cy="1404620"/>
                <wp:effectExtent l="0" t="0" r="22860" b="11430"/>
                <wp:wrapSquare wrapText="bothSides"/>
                <wp:docPr id="19508237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77718" w14:textId="3B57DA24" w:rsidR="00191290" w:rsidRPr="00B24214" w:rsidRDefault="00191290" w:rsidP="00025DD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738FD">
                              <w:rPr>
                                <w:b/>
                                <w:bCs/>
                              </w:rPr>
                              <w:t xml:space="preserve">Sprich </w:t>
                            </w:r>
                            <w:r>
                              <w:t xml:space="preserve">deine </w:t>
                            </w:r>
                            <w:r w:rsidR="0094008C">
                              <w:t xml:space="preserve">Gäste </w:t>
                            </w:r>
                            <w:r w:rsidR="00552B4C" w:rsidRPr="001738FD">
                              <w:rPr>
                                <w:b/>
                                <w:bCs/>
                              </w:rPr>
                              <w:t xml:space="preserve">direkt an </w:t>
                            </w:r>
                            <w:r w:rsidR="00552B4C">
                              <w:t xml:space="preserve">und </w:t>
                            </w:r>
                            <w:r w:rsidR="00552B4C" w:rsidRPr="001738FD">
                              <w:rPr>
                                <w:b/>
                                <w:bCs/>
                              </w:rPr>
                              <w:t>fordere</w:t>
                            </w:r>
                            <w:r w:rsidR="00552B4C">
                              <w:t xml:space="preserve"> sie zum Handeln </w:t>
                            </w:r>
                            <w:r w:rsidR="00552B4C" w:rsidRPr="001738FD">
                              <w:rPr>
                                <w:b/>
                                <w:bCs/>
                              </w:rPr>
                              <w:t>auf</w:t>
                            </w:r>
                            <w:r w:rsidR="00552B4C">
                              <w:t xml:space="preserve">. </w:t>
                            </w:r>
                            <w:r w:rsidR="0007165B">
                              <w:t>„ Komm vorbei</w:t>
                            </w:r>
                            <w:r w:rsidR="008919D7">
                              <w:t>“ „ Hast du nicht auch Lust auf…“</w:t>
                            </w:r>
                            <w:r w:rsidR="00070219">
                              <w:t xml:space="preserve">                   </w:t>
                            </w:r>
                            <w:r w:rsidR="00070219" w:rsidRPr="007C05B9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 w:rsidR="007C05B9"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</w:t>
                            </w:r>
                            <w:r w:rsidR="00070219" w:rsidRPr="00B24214"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AA9CC" id="_x0000_s1043" type="#_x0000_t202" style="position:absolute;margin-left:-12.75pt;margin-top:18.3pt;width:185.9pt;height:110.6pt;z-index:2517032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eyFgIAACg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">
                <v:textbox style="mso-fit-shape-to-text:t">
                  <w:txbxContent>
                    <w:p w14:paraId="50A77718" w14:textId="3B57DA24" w:rsidR="00191290" w:rsidRPr="00B24214" w:rsidRDefault="00191290" w:rsidP="00025DD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1738FD">
                        <w:rPr>
                          <w:b/>
                          <w:bCs/>
                        </w:rPr>
                        <w:t xml:space="preserve">Sprich </w:t>
                      </w:r>
                      <w:r>
                        <w:t xml:space="preserve">deine </w:t>
                      </w:r>
                      <w:r w:rsidR="0094008C">
                        <w:t xml:space="preserve">Gäste </w:t>
                      </w:r>
                      <w:r w:rsidR="00552B4C" w:rsidRPr="001738FD">
                        <w:rPr>
                          <w:b/>
                          <w:bCs/>
                        </w:rPr>
                        <w:t xml:space="preserve">direkt an </w:t>
                      </w:r>
                      <w:r w:rsidR="00552B4C">
                        <w:t xml:space="preserve">und </w:t>
                      </w:r>
                      <w:r w:rsidR="00552B4C" w:rsidRPr="001738FD">
                        <w:rPr>
                          <w:b/>
                          <w:bCs/>
                        </w:rPr>
                        <w:t>fordere</w:t>
                      </w:r>
                      <w:r w:rsidR="00552B4C">
                        <w:t xml:space="preserve"> sie zum Handeln </w:t>
                      </w:r>
                      <w:r w:rsidR="00552B4C" w:rsidRPr="001738FD">
                        <w:rPr>
                          <w:b/>
                          <w:bCs/>
                        </w:rPr>
                        <w:t>auf</w:t>
                      </w:r>
                      <w:r w:rsidR="00552B4C">
                        <w:t xml:space="preserve">. </w:t>
                      </w:r>
                      <w:r w:rsidR="0007165B">
                        <w:t>„ Komm vorbei</w:t>
                      </w:r>
                      <w:r w:rsidR="008919D7">
                        <w:t>“ „ Hast du nicht auch Lust auf…“</w:t>
                      </w:r>
                      <w:r w:rsidR="00070219">
                        <w:t xml:space="preserve">                   </w:t>
                      </w:r>
                      <w:r w:rsidR="00070219" w:rsidRPr="007C05B9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r w:rsidR="007C05B9"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</w:t>
                      </w:r>
                      <w:r w:rsidR="00070219" w:rsidRPr="00B24214"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3D5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19168D" wp14:editId="75168B4F">
                <wp:simplePos x="0" y="0"/>
                <wp:positionH relativeFrom="column">
                  <wp:posOffset>4499609</wp:posOffset>
                </wp:positionH>
                <wp:positionV relativeFrom="paragraph">
                  <wp:posOffset>72390</wp:posOffset>
                </wp:positionV>
                <wp:extent cx="248285" cy="471170"/>
                <wp:effectExtent l="38100" t="38100" r="18415" b="24130"/>
                <wp:wrapNone/>
                <wp:docPr id="1744631575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285" cy="4711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7F9DA" id="Gerade Verbindung mit Pfeil 1" o:spid="_x0000_s1026" type="#_x0000_t32" style="position:absolute;margin-left:354.3pt;margin-top:5.7pt;width:19.55pt;height:37.1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" strokecolor="#156082" strokeweight=".5pt">
                <v:stroke endarrow="block" joinstyle="miter"/>
              </v:shape>
            </w:pict>
          </mc:Fallback>
        </mc:AlternateContent>
      </w:r>
    </w:p>
    <w:p w14:paraId="415F7C49" w14:textId="29F5A294" w:rsidR="00AE10EB" w:rsidRPr="00AE10EB" w:rsidRDefault="00AE10EB" w:rsidP="00AE10EB"/>
    <w:p w14:paraId="4E5411B9" w14:textId="2D8AC192" w:rsidR="00AE10EB" w:rsidRPr="00AE10EB" w:rsidRDefault="009F1DDA" w:rsidP="00AE10EB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E76C4E" wp14:editId="3287E325">
                <wp:simplePos x="0" y="0"/>
                <wp:positionH relativeFrom="column">
                  <wp:posOffset>3752850</wp:posOffset>
                </wp:positionH>
                <wp:positionV relativeFrom="paragraph">
                  <wp:posOffset>275590</wp:posOffset>
                </wp:positionV>
                <wp:extent cx="126365" cy="65405"/>
                <wp:effectExtent l="38100" t="38100" r="26035" b="29845"/>
                <wp:wrapTopAndBottom/>
                <wp:docPr id="615565955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6365" cy="654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2CCD8" id="Gerade Verbindung mit Pfeil 1" o:spid="_x0000_s1026" type="#_x0000_t32" style="position:absolute;margin-left:295.5pt;margin-top:21.7pt;width:9.95pt;height:5.1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" strokecolor="#156082" strokeweight=".5pt">
                <v:stroke endarrow="block" joinstyle="miter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D15FD38" wp14:editId="78291E9A">
                <wp:simplePos x="0" y="0"/>
                <wp:positionH relativeFrom="column">
                  <wp:posOffset>6394588</wp:posOffset>
                </wp:positionH>
                <wp:positionV relativeFrom="paragraph">
                  <wp:posOffset>210627</wp:posOffset>
                </wp:positionV>
                <wp:extent cx="3208020" cy="1404620"/>
                <wp:effectExtent l="0" t="0" r="11430" b="20955"/>
                <wp:wrapSquare wrapText="bothSides"/>
                <wp:docPr id="10431754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75F1A" w14:textId="2561D305" w:rsidR="00C665D4" w:rsidRDefault="00C665D4">
                            <w:r>
                              <w:t xml:space="preserve">Achte </w:t>
                            </w:r>
                            <w:r w:rsidR="0056075B">
                              <w:t xml:space="preserve">auch auf die im Betrieb anzuwendende </w:t>
                            </w:r>
                            <w:r w:rsidR="0056075B" w:rsidRPr="00902184">
                              <w:rPr>
                                <w:b/>
                                <w:bCs/>
                              </w:rPr>
                              <w:t>Corporate Communication</w:t>
                            </w:r>
                            <w:r w:rsidR="0056075B">
                              <w:t xml:space="preserve">. </w:t>
                            </w:r>
                            <w:r w:rsidR="00667CD6">
                              <w:t>Richt</w:t>
                            </w:r>
                            <w:r w:rsidR="00545B34">
                              <w:t xml:space="preserve">e die </w:t>
                            </w:r>
                            <w:r w:rsidR="00B24214">
                              <w:t xml:space="preserve">deine </w:t>
                            </w:r>
                            <w:r w:rsidR="00545B34">
                              <w:t xml:space="preserve">Sprache an deiner Zielgruppe aus. </w:t>
                            </w:r>
                            <w:r w:rsidR="00945238">
                              <w:t xml:space="preserve">Alleine </w:t>
                            </w:r>
                            <w:r w:rsidR="000A1AD0">
                              <w:t xml:space="preserve">ein „Du bist …“ oder „Sie sind …“ kann </w:t>
                            </w:r>
                            <w:r w:rsidR="00191290">
                              <w:t>einen großen Unterschied machen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5FD38" id="_x0000_s1044" type="#_x0000_t202" style="position:absolute;margin-left:503.5pt;margin-top:16.6pt;width:252.6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Y7EgIAACgEAAAOAAAAZHJzL2Uyb0RvYy54bWysU9tu2zAMfR+wfxD0vtjJki414hRdugwD&#10;ugvQ7QMUWY6FyaJGKbGzrx8lu2l2exmmB4EUqUPykFzd9K1hR4Vegy35dJJzpqyEStt9yb983r5Y&#10;cu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">
                <v:textbox style="mso-fit-shape-to-text:t">
                  <w:txbxContent>
                    <w:p w14:paraId="48175F1A" w14:textId="2561D305" w:rsidR="00C665D4" w:rsidRDefault="00C665D4">
                      <w:r>
                        <w:t xml:space="preserve">Achte </w:t>
                      </w:r>
                      <w:r w:rsidR="0056075B">
                        <w:t xml:space="preserve">auch auf die im Betrieb anzuwendende </w:t>
                      </w:r>
                      <w:r w:rsidR="0056075B" w:rsidRPr="00902184">
                        <w:rPr>
                          <w:b/>
                          <w:bCs/>
                        </w:rPr>
                        <w:t>Corporate Communication</w:t>
                      </w:r>
                      <w:r w:rsidR="0056075B">
                        <w:t xml:space="preserve">. </w:t>
                      </w:r>
                      <w:r w:rsidR="00667CD6">
                        <w:t>Richt</w:t>
                      </w:r>
                      <w:r w:rsidR="00545B34">
                        <w:t xml:space="preserve">e die </w:t>
                      </w:r>
                      <w:r w:rsidR="00B24214">
                        <w:t xml:space="preserve">deine </w:t>
                      </w:r>
                      <w:r w:rsidR="00545B34">
                        <w:t xml:space="preserve">Sprache an deiner Zielgruppe aus. </w:t>
                      </w:r>
                      <w:r w:rsidR="00945238">
                        <w:t xml:space="preserve">Alleine </w:t>
                      </w:r>
                      <w:r w:rsidR="000A1AD0">
                        <w:t xml:space="preserve">ein „Du bist …“ oder „Sie sind …“ kann </w:t>
                      </w:r>
                      <w:r w:rsidR="00191290">
                        <w:t>einen großen Unterschied machen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57D31D" w14:textId="18D2A700" w:rsidR="00AE10EB" w:rsidRPr="00AE10EB" w:rsidRDefault="006A7EDE" w:rsidP="00AE10EB">
      <w:r>
        <w:rPr>
          <w:b/>
          <w:bCs/>
          <w:noProof/>
        </w:rPr>
        <w:drawing>
          <wp:anchor distT="0" distB="0" distL="114300" distR="114300" simplePos="0" relativeHeight="251727872" behindDoc="1" locked="0" layoutInCell="1" allowOverlap="1" wp14:anchorId="0385FB8A" wp14:editId="673BF757">
            <wp:simplePos x="0" y="0"/>
            <wp:positionH relativeFrom="margin">
              <wp:align>left</wp:align>
            </wp:positionH>
            <wp:positionV relativeFrom="paragraph">
              <wp:posOffset>244986</wp:posOffset>
            </wp:positionV>
            <wp:extent cx="914400" cy="914400"/>
            <wp:effectExtent l="0" t="0" r="0" b="0"/>
            <wp:wrapNone/>
            <wp:docPr id="1778968548" name="Grafik 4" descr="Kommentar Lik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968548" name="Grafik 1778968548" descr="Kommentar Like mit einfarbiger Füllu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F4AC9" w14:textId="5E41AE90" w:rsidR="00AE10EB" w:rsidRPr="00AE10EB" w:rsidRDefault="00F216BC" w:rsidP="00AE10E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19366B" wp14:editId="2DF35D19">
                <wp:simplePos x="0" y="0"/>
                <wp:positionH relativeFrom="column">
                  <wp:posOffset>3646448</wp:posOffset>
                </wp:positionH>
                <wp:positionV relativeFrom="paragraph">
                  <wp:posOffset>5994</wp:posOffset>
                </wp:positionV>
                <wp:extent cx="715273" cy="562021"/>
                <wp:effectExtent l="38100" t="0" r="27940" b="47625"/>
                <wp:wrapNone/>
                <wp:docPr id="185894778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273" cy="56202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EF3BF" id="Gerade Verbindung mit Pfeil 1" o:spid="_x0000_s1026" type="#_x0000_t32" style="position:absolute;margin-left:287.1pt;margin-top:.45pt;width:56.3pt;height:44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" strokecolor="#156082" strokeweight=".5pt">
                <v:stroke endarrow="block" joinstyle="miter"/>
              </v:shape>
            </w:pict>
          </mc:Fallback>
        </mc:AlternateContent>
      </w:r>
      <w:r w:rsidR="00184CB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5096FE" wp14:editId="439D05AE">
                <wp:simplePos x="0" y="0"/>
                <wp:positionH relativeFrom="column">
                  <wp:posOffset>5625354</wp:posOffset>
                </wp:positionH>
                <wp:positionV relativeFrom="paragraph">
                  <wp:posOffset>6387</wp:posOffset>
                </wp:positionV>
                <wp:extent cx="784300" cy="271556"/>
                <wp:effectExtent l="0" t="0" r="73025" b="71755"/>
                <wp:wrapNone/>
                <wp:docPr id="930410895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300" cy="27155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821C" id="Gerade Verbindung mit Pfeil 1" o:spid="_x0000_s1026" type="#_x0000_t32" style="position:absolute;margin-left:442.95pt;margin-top:.5pt;width:61.75pt;height:2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" strokecolor="#156082" strokeweight=".5pt">
                <v:stroke endarrow="block" joinstyle="miter"/>
              </v:shape>
            </w:pict>
          </mc:Fallback>
        </mc:AlternateContent>
      </w:r>
      <w:r w:rsidR="009F1DD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0EA154" wp14:editId="7CC005FA">
                <wp:simplePos x="0" y="0"/>
                <wp:positionH relativeFrom="column">
                  <wp:posOffset>4989139</wp:posOffset>
                </wp:positionH>
                <wp:positionV relativeFrom="paragraph">
                  <wp:posOffset>138016</wp:posOffset>
                </wp:positionV>
                <wp:extent cx="103670" cy="640080"/>
                <wp:effectExtent l="0" t="0" r="67945" b="64770"/>
                <wp:wrapNone/>
                <wp:docPr id="1933743090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70" cy="6400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7637C" id="Gerade Verbindung mit Pfeil 1" o:spid="_x0000_s1026" type="#_x0000_t32" style="position:absolute;margin-left:392.85pt;margin-top:10.85pt;width:8.15pt;height:50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" strokecolor="#156082" strokeweight=".5pt">
                <v:stroke endarrow="block" joinstyle="miter"/>
              </v:shape>
            </w:pict>
          </mc:Fallback>
        </mc:AlternateContent>
      </w:r>
    </w:p>
    <w:p w14:paraId="7BF9F65C" w14:textId="103BA188" w:rsidR="00AE10EB" w:rsidRPr="00AE10EB" w:rsidRDefault="00AE10EB" w:rsidP="00AE10EB"/>
    <w:p w14:paraId="5AE08813" w14:textId="0E3CEC10" w:rsidR="00AE10EB" w:rsidRPr="00AE10EB" w:rsidRDefault="00F216BC" w:rsidP="00AE10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E9213AA" wp14:editId="0FF15F1E">
                <wp:simplePos x="0" y="0"/>
                <wp:positionH relativeFrom="column">
                  <wp:posOffset>635000</wp:posOffset>
                </wp:positionH>
                <wp:positionV relativeFrom="paragraph">
                  <wp:posOffset>5080</wp:posOffset>
                </wp:positionV>
                <wp:extent cx="3281045" cy="1404620"/>
                <wp:effectExtent l="0" t="0" r="14605" b="27305"/>
                <wp:wrapSquare wrapText="bothSides"/>
                <wp:docPr id="301888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65E3A" w14:textId="79388D24" w:rsidR="0056439E" w:rsidRDefault="003842A1">
                            <w:r>
                              <w:t xml:space="preserve">Ein passender </w:t>
                            </w:r>
                            <w:r w:rsidRPr="003F3F7B">
                              <w:rPr>
                                <w:b/>
                                <w:bCs/>
                              </w:rPr>
                              <w:t xml:space="preserve">Blickfang </w:t>
                            </w:r>
                            <w:r>
                              <w:t xml:space="preserve">erhöht die Aufmerksamkeit. </w:t>
                            </w:r>
                          </w:p>
                          <w:p w14:paraId="361F162A" w14:textId="7A418F8C" w:rsidR="00124B86" w:rsidRDefault="00124B86">
                            <w:r>
                              <w:t>Bilder</w:t>
                            </w:r>
                            <w:r w:rsidR="00955799">
                              <w:t xml:space="preserve">, </w:t>
                            </w:r>
                            <w:r>
                              <w:t xml:space="preserve"> kurze </w:t>
                            </w:r>
                            <w:r w:rsidR="00390AE1">
                              <w:t>Videos oder</w:t>
                            </w:r>
                            <w:r w:rsidR="00955799">
                              <w:t xml:space="preserve"> auch</w:t>
                            </w:r>
                            <w:r w:rsidR="00390AE1">
                              <w:t xml:space="preserve"> </w:t>
                            </w:r>
                            <w:r w:rsidR="004417FA">
                              <w:t>S</w:t>
                            </w:r>
                            <w:r w:rsidR="00955799">
                              <w:t>ocial</w:t>
                            </w:r>
                            <w:r w:rsidR="004417FA">
                              <w:t>-</w:t>
                            </w:r>
                            <w:r w:rsidR="00955799">
                              <w:t>Media</w:t>
                            </w:r>
                            <w:r w:rsidR="004417FA">
                              <w:t>-</w:t>
                            </w:r>
                            <w:r w:rsidR="00955799">
                              <w:t xml:space="preserve">Posts </w:t>
                            </w:r>
                            <w:r w:rsidR="004417FA">
                              <w:t xml:space="preserve">sind hier nur wenige Beispiele.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9213AA" id="_x0000_s1045" type="#_x0000_t202" style="position:absolute;margin-left:50pt;margin-top:.4pt;width:258.3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">
                <v:textbox style="mso-fit-shape-to-text:t">
                  <w:txbxContent>
                    <w:p w14:paraId="0A565E3A" w14:textId="79388D24" w:rsidR="0056439E" w:rsidRDefault="003842A1">
                      <w:r>
                        <w:t xml:space="preserve">Ein passender </w:t>
                      </w:r>
                      <w:r w:rsidRPr="003F3F7B">
                        <w:rPr>
                          <w:b/>
                          <w:bCs/>
                        </w:rPr>
                        <w:t xml:space="preserve">Blickfang </w:t>
                      </w:r>
                      <w:r>
                        <w:t xml:space="preserve">erhöht die Aufmerksamkeit. </w:t>
                      </w:r>
                    </w:p>
                    <w:p w14:paraId="361F162A" w14:textId="7A418F8C" w:rsidR="00124B86" w:rsidRDefault="00124B86">
                      <w:r>
                        <w:t>Bilder</w:t>
                      </w:r>
                      <w:r w:rsidR="00955799">
                        <w:t xml:space="preserve">, </w:t>
                      </w:r>
                      <w:r>
                        <w:t xml:space="preserve"> kurze </w:t>
                      </w:r>
                      <w:r w:rsidR="00390AE1">
                        <w:t>Videos oder</w:t>
                      </w:r>
                      <w:r w:rsidR="00955799">
                        <w:t xml:space="preserve"> auch</w:t>
                      </w:r>
                      <w:r w:rsidR="00390AE1">
                        <w:t xml:space="preserve"> </w:t>
                      </w:r>
                      <w:r w:rsidR="004417FA">
                        <w:t>S</w:t>
                      </w:r>
                      <w:r w:rsidR="00955799">
                        <w:t>ocial</w:t>
                      </w:r>
                      <w:r w:rsidR="004417FA">
                        <w:t>-</w:t>
                      </w:r>
                      <w:r w:rsidR="00955799">
                        <w:t>Media</w:t>
                      </w:r>
                      <w:r w:rsidR="004417FA">
                        <w:t>-</w:t>
                      </w:r>
                      <w:r w:rsidR="00955799">
                        <w:t xml:space="preserve">Posts </w:t>
                      </w:r>
                      <w:r w:rsidR="004417FA">
                        <w:t xml:space="preserve">sind hier nur wenige Beispiele.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149D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04CAA61" wp14:editId="4DC6F067">
                <wp:simplePos x="0" y="0"/>
                <wp:positionH relativeFrom="column">
                  <wp:posOffset>4281170</wp:posOffset>
                </wp:positionH>
                <wp:positionV relativeFrom="paragraph">
                  <wp:posOffset>218440</wp:posOffset>
                </wp:positionV>
                <wp:extent cx="4889500" cy="963295"/>
                <wp:effectExtent l="0" t="0" r="25400" b="27305"/>
                <wp:wrapSquare wrapText="bothSides"/>
                <wp:docPr id="1650292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95737" w14:textId="77777777" w:rsidR="009F1DDA" w:rsidRDefault="00776F8F" w:rsidP="009F1DD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Zeig deinem Ga</w:t>
                            </w:r>
                            <w:r w:rsidR="007313F4">
                              <w:t>st</w:t>
                            </w:r>
                            <w:r>
                              <w:t xml:space="preserve"> den Nutzen auf</w:t>
                            </w:r>
                            <w:r w:rsidR="007313F4">
                              <w:t xml:space="preserve">. </w:t>
                            </w:r>
                          </w:p>
                          <w:p w14:paraId="22B75909" w14:textId="765A3F5E" w:rsidR="009F1DDA" w:rsidRDefault="008425CC" w:rsidP="009F1D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t>„Nur diese Woche sparst du richtig“</w:t>
                            </w:r>
                            <w:r w:rsidR="009F1DDA">
                              <w:t xml:space="preserve"> „Lassen Sie sich verwöhnen“</w:t>
                            </w:r>
                          </w:p>
                          <w:p w14:paraId="230CC1A4" w14:textId="44EF12F7" w:rsidR="00070219" w:rsidRPr="00B24214" w:rsidRDefault="00D748C2" w:rsidP="009F1DDA">
                            <w:pPr>
                              <w:spacing w:after="0" w:line="240" w:lineRule="auto"/>
                              <w:jc w:val="center"/>
                            </w:pPr>
                            <w:r w:rsidRPr="00B24214"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</w:t>
                            </w:r>
                            <w:r w:rsidR="00070219" w:rsidRPr="00B24214"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„Desire“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CAA61" id="_x0000_s1046" type="#_x0000_t202" style="position:absolute;margin-left:337.1pt;margin-top:17.2pt;width:385pt;height:75.8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">
                <v:textbox>
                  <w:txbxContent>
                    <w:p w14:paraId="13895737" w14:textId="77777777" w:rsidR="009F1DDA" w:rsidRDefault="00776F8F" w:rsidP="009F1DDA">
                      <w:pPr>
                        <w:spacing w:after="0" w:line="240" w:lineRule="auto"/>
                        <w:jc w:val="center"/>
                      </w:pPr>
                      <w:r>
                        <w:t>Zeig deinem Ga</w:t>
                      </w:r>
                      <w:r w:rsidR="007313F4">
                        <w:t>st</w:t>
                      </w:r>
                      <w:r>
                        <w:t xml:space="preserve"> den Nutzen auf</w:t>
                      </w:r>
                      <w:r w:rsidR="007313F4">
                        <w:t xml:space="preserve">. </w:t>
                      </w:r>
                    </w:p>
                    <w:p w14:paraId="22B75909" w14:textId="765A3F5E" w:rsidR="009F1DDA" w:rsidRDefault="008425CC" w:rsidP="009F1DDA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t>„Nur diese Woche sparst du richtig“</w:t>
                      </w:r>
                      <w:r w:rsidR="009F1DDA">
                        <w:t xml:space="preserve"> „Lassen Sie sich verwöhnen“</w:t>
                      </w:r>
                    </w:p>
                    <w:p w14:paraId="230CC1A4" w14:textId="44EF12F7" w:rsidR="00070219" w:rsidRPr="00B24214" w:rsidRDefault="00D748C2" w:rsidP="009F1DDA">
                      <w:pPr>
                        <w:spacing w:after="0" w:line="240" w:lineRule="auto"/>
                        <w:jc w:val="center"/>
                      </w:pPr>
                      <w:r w:rsidRPr="00B24214"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</w:t>
                      </w:r>
                      <w:r w:rsidR="00070219" w:rsidRPr="00B24214"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„Desire“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F8DCD3" w14:textId="5C612185" w:rsidR="00AE10EB" w:rsidRPr="00AE10EB" w:rsidRDefault="00AE10EB" w:rsidP="00AE10EB"/>
    <w:p w14:paraId="7111FAFC" w14:textId="585F733B" w:rsidR="00000350" w:rsidRDefault="00000350" w:rsidP="00676F97">
      <w:pPr>
        <w:spacing w:after="0"/>
      </w:pPr>
    </w:p>
    <w:p w14:paraId="1641F9C0" w14:textId="4F50A813" w:rsidR="00EF699D" w:rsidRDefault="00EF699D" w:rsidP="00676F97">
      <w:pPr>
        <w:spacing w:after="0"/>
      </w:pPr>
    </w:p>
    <w:p w14:paraId="309B92A4" w14:textId="1C03F978" w:rsidR="00982B45" w:rsidRPr="00EF699D" w:rsidRDefault="006E149D" w:rsidP="00676F97">
      <w:pPr>
        <w:spacing w:after="0"/>
        <w:rPr>
          <w:b/>
          <w:bCs/>
        </w:rPr>
      </w:pPr>
      <w:r w:rsidRPr="00EF699D">
        <w:rPr>
          <w:b/>
          <w:bCs/>
        </w:rPr>
        <w:t>Glossar:</w:t>
      </w:r>
    </w:p>
    <w:p w14:paraId="2EEAABC9" w14:textId="74F67F88" w:rsidR="00AE10EB" w:rsidRDefault="00AE10EB" w:rsidP="00676F97">
      <w:pPr>
        <w:spacing w:after="0"/>
        <w:rPr>
          <w:sz w:val="20"/>
          <w:szCs w:val="20"/>
        </w:rPr>
      </w:pPr>
      <w:r w:rsidRPr="001E1E5C">
        <w:rPr>
          <w:b/>
          <w:bCs/>
          <w:sz w:val="20"/>
          <w:szCs w:val="20"/>
        </w:rPr>
        <w:t xml:space="preserve">AIDA </w:t>
      </w:r>
      <w:r w:rsidRPr="001E1E5C">
        <w:rPr>
          <w:sz w:val="20"/>
          <w:szCs w:val="20"/>
        </w:rPr>
        <w:t xml:space="preserve">= </w:t>
      </w:r>
      <w:r w:rsidR="00AB3D58" w:rsidRPr="001E1E5C">
        <w:rPr>
          <w:sz w:val="20"/>
          <w:szCs w:val="20"/>
        </w:rPr>
        <w:t>Attention, Interset</w:t>
      </w:r>
      <w:r w:rsidR="004B2178" w:rsidRPr="001E1E5C">
        <w:rPr>
          <w:sz w:val="20"/>
          <w:szCs w:val="20"/>
        </w:rPr>
        <w:t>,</w:t>
      </w:r>
      <w:r w:rsidR="00AB3D58" w:rsidRPr="001E1E5C">
        <w:rPr>
          <w:sz w:val="20"/>
          <w:szCs w:val="20"/>
        </w:rPr>
        <w:t xml:space="preserve"> Desire, Action</w:t>
      </w:r>
      <w:r w:rsidR="00982B45" w:rsidRPr="001E1E5C">
        <w:rPr>
          <w:sz w:val="20"/>
          <w:szCs w:val="20"/>
        </w:rPr>
        <w:t xml:space="preserve">. Auf </w:t>
      </w:r>
      <w:r w:rsidR="00AB3D58" w:rsidRPr="001E1E5C">
        <w:rPr>
          <w:sz w:val="20"/>
          <w:szCs w:val="20"/>
        </w:rPr>
        <w:t xml:space="preserve"> Deutsch</w:t>
      </w:r>
      <w:r w:rsidR="00982B45" w:rsidRPr="001E1E5C">
        <w:rPr>
          <w:sz w:val="20"/>
          <w:szCs w:val="20"/>
        </w:rPr>
        <w:t xml:space="preserve"> bedeutet es</w:t>
      </w:r>
      <w:r w:rsidR="00AB3D58" w:rsidRPr="001E1E5C">
        <w:rPr>
          <w:sz w:val="20"/>
          <w:szCs w:val="20"/>
        </w:rPr>
        <w:t xml:space="preserve"> Aufmerksamkeit </w:t>
      </w:r>
      <w:r w:rsidR="00982B45" w:rsidRPr="001E1E5C">
        <w:rPr>
          <w:sz w:val="20"/>
          <w:szCs w:val="20"/>
        </w:rPr>
        <w:t xml:space="preserve"> erregen</w:t>
      </w:r>
      <w:r w:rsidR="004B2178" w:rsidRPr="001E1E5C">
        <w:rPr>
          <w:sz w:val="20"/>
          <w:szCs w:val="20"/>
        </w:rPr>
        <w:t xml:space="preserve">, Interesse wecken, Verlangen auslösen, </w:t>
      </w:r>
      <w:r w:rsidR="001E1E5C" w:rsidRPr="001E1E5C">
        <w:rPr>
          <w:sz w:val="20"/>
          <w:szCs w:val="20"/>
        </w:rPr>
        <w:t>eine Handlung verursachen</w:t>
      </w:r>
      <w:r w:rsidR="001614EB">
        <w:rPr>
          <w:sz w:val="20"/>
          <w:szCs w:val="20"/>
        </w:rPr>
        <w:t>;</w:t>
      </w:r>
    </w:p>
    <w:p w14:paraId="53F47544" w14:textId="6AE53027" w:rsidR="001E1E5C" w:rsidRDefault="001E1E5C" w:rsidP="00676F97">
      <w:pPr>
        <w:spacing w:after="0"/>
        <w:rPr>
          <w:sz w:val="20"/>
          <w:szCs w:val="20"/>
        </w:rPr>
      </w:pPr>
      <w:r w:rsidRPr="000C1893">
        <w:rPr>
          <w:b/>
          <w:bCs/>
          <w:sz w:val="20"/>
          <w:szCs w:val="20"/>
        </w:rPr>
        <w:t>Corporate Identity</w:t>
      </w:r>
      <w:r w:rsidR="004E04E8">
        <w:rPr>
          <w:sz w:val="20"/>
          <w:szCs w:val="20"/>
        </w:rPr>
        <w:t xml:space="preserve"> = </w:t>
      </w:r>
      <w:r w:rsidR="00681A40">
        <w:rPr>
          <w:sz w:val="20"/>
          <w:szCs w:val="20"/>
        </w:rPr>
        <w:t xml:space="preserve">sind alle Merkmale </w:t>
      </w:r>
      <w:r w:rsidR="000C1893">
        <w:rPr>
          <w:sz w:val="20"/>
          <w:szCs w:val="20"/>
        </w:rPr>
        <w:t>die einen Betrieb kennzeichnen und</w:t>
      </w:r>
      <w:r w:rsidR="001614EB">
        <w:rPr>
          <w:sz w:val="20"/>
          <w:szCs w:val="20"/>
        </w:rPr>
        <w:t xml:space="preserve"> die</w:t>
      </w:r>
      <w:r w:rsidR="000C1893">
        <w:rPr>
          <w:sz w:val="20"/>
          <w:szCs w:val="20"/>
        </w:rPr>
        <w:t xml:space="preserve"> ihn von anderen unterscheidet. </w:t>
      </w:r>
    </w:p>
    <w:p w14:paraId="5A7DFEE5" w14:textId="1EC4CA2D" w:rsidR="000C1893" w:rsidRDefault="000C1893" w:rsidP="00676F97">
      <w:pPr>
        <w:spacing w:after="0"/>
        <w:rPr>
          <w:sz w:val="20"/>
          <w:szCs w:val="20"/>
        </w:rPr>
      </w:pPr>
      <w:r w:rsidRPr="00676F97">
        <w:rPr>
          <w:b/>
          <w:bCs/>
          <w:sz w:val="20"/>
          <w:szCs w:val="20"/>
        </w:rPr>
        <w:t>Corporate Communication</w:t>
      </w:r>
      <w:r w:rsidR="00565E9C">
        <w:rPr>
          <w:sz w:val="20"/>
          <w:szCs w:val="20"/>
        </w:rPr>
        <w:t xml:space="preserve"> = </w:t>
      </w:r>
      <w:r w:rsidR="004428DE">
        <w:rPr>
          <w:sz w:val="20"/>
          <w:szCs w:val="20"/>
        </w:rPr>
        <w:t xml:space="preserve">Ist </w:t>
      </w:r>
      <w:r w:rsidR="00723B40">
        <w:rPr>
          <w:sz w:val="20"/>
          <w:szCs w:val="20"/>
        </w:rPr>
        <w:t>sozusagen die Art und Weise</w:t>
      </w:r>
      <w:r w:rsidR="009D3BB7">
        <w:rPr>
          <w:sz w:val="20"/>
          <w:szCs w:val="20"/>
        </w:rPr>
        <w:t xml:space="preserve"> wie</w:t>
      </w:r>
      <w:r w:rsidR="004428DE">
        <w:rPr>
          <w:sz w:val="20"/>
          <w:szCs w:val="20"/>
        </w:rPr>
        <w:t xml:space="preserve"> de</w:t>
      </w:r>
      <w:r w:rsidR="009D3BB7">
        <w:rPr>
          <w:sz w:val="20"/>
          <w:szCs w:val="20"/>
        </w:rPr>
        <w:t>in Betrieb</w:t>
      </w:r>
      <w:r w:rsidR="004428DE">
        <w:rPr>
          <w:sz w:val="20"/>
          <w:szCs w:val="20"/>
        </w:rPr>
        <w:t xml:space="preserve"> intern und extern </w:t>
      </w:r>
      <w:r w:rsidR="00723B40">
        <w:rPr>
          <w:sz w:val="20"/>
          <w:szCs w:val="20"/>
        </w:rPr>
        <w:t>k</w:t>
      </w:r>
      <w:r w:rsidR="004428DE">
        <w:rPr>
          <w:sz w:val="20"/>
          <w:szCs w:val="20"/>
        </w:rPr>
        <w:t>ommuni</w:t>
      </w:r>
      <w:r w:rsidR="009D3BB7">
        <w:rPr>
          <w:sz w:val="20"/>
          <w:szCs w:val="20"/>
        </w:rPr>
        <w:t xml:space="preserve">ziert. </w:t>
      </w:r>
    </w:p>
    <w:p w14:paraId="5C4764C9" w14:textId="5FFF5D80" w:rsidR="00810D7B" w:rsidRDefault="00810D7B" w:rsidP="00676F97">
      <w:pPr>
        <w:spacing w:after="0"/>
        <w:rPr>
          <w:sz w:val="20"/>
          <w:szCs w:val="20"/>
        </w:rPr>
      </w:pPr>
      <w:r w:rsidRPr="00000350">
        <w:rPr>
          <w:b/>
          <w:bCs/>
          <w:sz w:val="20"/>
          <w:szCs w:val="20"/>
        </w:rPr>
        <w:t xml:space="preserve">Adjektive </w:t>
      </w:r>
      <w:r>
        <w:rPr>
          <w:sz w:val="20"/>
          <w:szCs w:val="20"/>
        </w:rPr>
        <w:t xml:space="preserve">= </w:t>
      </w:r>
      <w:r w:rsidR="000136BC">
        <w:rPr>
          <w:sz w:val="20"/>
          <w:szCs w:val="20"/>
        </w:rPr>
        <w:t>sind Eigenschaftswörter oder Wie-Wörter</w:t>
      </w:r>
      <w:r w:rsidR="00072918">
        <w:rPr>
          <w:sz w:val="20"/>
          <w:szCs w:val="20"/>
        </w:rPr>
        <w:t>. Sie beschreiben eine</w:t>
      </w:r>
      <w:r w:rsidR="004058A9">
        <w:rPr>
          <w:sz w:val="20"/>
          <w:szCs w:val="20"/>
        </w:rPr>
        <w:t xml:space="preserve"> Person</w:t>
      </w:r>
      <w:r w:rsidR="00072918">
        <w:rPr>
          <w:sz w:val="20"/>
          <w:szCs w:val="20"/>
        </w:rPr>
        <w:t xml:space="preserve"> oder</w:t>
      </w:r>
      <w:r w:rsidR="001614EB">
        <w:rPr>
          <w:sz w:val="20"/>
          <w:szCs w:val="20"/>
        </w:rPr>
        <w:t xml:space="preserve"> </w:t>
      </w:r>
      <w:r w:rsidR="004058A9">
        <w:rPr>
          <w:sz w:val="20"/>
          <w:szCs w:val="20"/>
        </w:rPr>
        <w:t>bewerten oder beschreiben</w:t>
      </w:r>
      <w:r w:rsidR="001614EB">
        <w:rPr>
          <w:sz w:val="20"/>
          <w:szCs w:val="20"/>
        </w:rPr>
        <w:t xml:space="preserve"> ein Nomen</w:t>
      </w:r>
      <w:r w:rsidR="004058A9">
        <w:rPr>
          <w:sz w:val="20"/>
          <w:szCs w:val="20"/>
        </w:rPr>
        <w:t>. (günstig, regional, exklusiv</w:t>
      </w:r>
      <w:r w:rsidR="00000350">
        <w:rPr>
          <w:sz w:val="20"/>
          <w:szCs w:val="20"/>
        </w:rPr>
        <w:t xml:space="preserve"> usw.)</w:t>
      </w:r>
    </w:p>
    <w:p w14:paraId="1D9C748E" w14:textId="094BA113" w:rsidR="00863D36" w:rsidRDefault="00863D36" w:rsidP="00676F97">
      <w:pPr>
        <w:spacing w:after="0"/>
        <w:rPr>
          <w:sz w:val="20"/>
          <w:szCs w:val="20"/>
        </w:rPr>
      </w:pPr>
    </w:p>
    <w:p w14:paraId="2607BC5D" w14:textId="4DD0FD1F" w:rsidR="001B65E2" w:rsidRDefault="00025DDA" w:rsidP="00676F97">
      <w:pPr>
        <w:spacing w:after="0"/>
        <w:rPr>
          <w:sz w:val="20"/>
          <w:szCs w:val="20"/>
        </w:rPr>
      </w:pPr>
      <w:r w:rsidRPr="008319AF">
        <w:rPr>
          <w:b/>
          <w:bCs/>
          <w:sz w:val="20"/>
          <w:szCs w:val="20"/>
        </w:rPr>
        <w:t>Arbeitsauftrag:</w:t>
      </w:r>
      <w:r>
        <w:rPr>
          <w:sz w:val="20"/>
          <w:szCs w:val="20"/>
        </w:rPr>
        <w:t xml:space="preserve"> 1. Gestalte</w:t>
      </w:r>
      <w:r w:rsidR="00184CBB">
        <w:rPr>
          <w:sz w:val="20"/>
          <w:szCs w:val="20"/>
        </w:rPr>
        <w:t>n Sie eine</w:t>
      </w:r>
      <w:r>
        <w:rPr>
          <w:sz w:val="20"/>
          <w:szCs w:val="20"/>
        </w:rPr>
        <w:t xml:space="preserve"> Werbebotschaft für </w:t>
      </w:r>
      <w:r w:rsidR="00184CBB">
        <w:rPr>
          <w:sz w:val="20"/>
          <w:szCs w:val="20"/>
        </w:rPr>
        <w:t>den</w:t>
      </w:r>
      <w:r>
        <w:rPr>
          <w:sz w:val="20"/>
          <w:szCs w:val="20"/>
        </w:rPr>
        <w:t xml:space="preserve"> Aktionstag (Flyer, Kurzvideo, Interview, Homepagebeitrag</w:t>
      </w:r>
      <w:r w:rsidR="00184CBB">
        <w:rPr>
          <w:sz w:val="20"/>
          <w:szCs w:val="20"/>
        </w:rPr>
        <w:t>, Social-Media-Post</w:t>
      </w:r>
      <w:r>
        <w:rPr>
          <w:sz w:val="20"/>
          <w:szCs w:val="20"/>
        </w:rPr>
        <w:t xml:space="preserve"> etc.) Halte dich an die genannten Tipps. </w:t>
      </w:r>
    </w:p>
    <w:p w14:paraId="2ABEEAF4" w14:textId="658B7F07" w:rsidR="00025DDA" w:rsidRDefault="005011D7" w:rsidP="005011D7">
      <w:pPr>
        <w:spacing w:after="0"/>
        <w:ind w:left="720" w:firstLine="696"/>
        <w:rPr>
          <w:sz w:val="20"/>
          <w:szCs w:val="20"/>
        </w:rPr>
      </w:pPr>
      <w:r w:rsidRPr="003544E9">
        <w:rPr>
          <w:b/>
          <w:bCs/>
          <w:noProof/>
        </w:rPr>
        <w:drawing>
          <wp:anchor distT="0" distB="0" distL="114300" distR="114300" simplePos="0" relativeHeight="251725824" behindDoc="1" locked="0" layoutInCell="1" allowOverlap="1" wp14:anchorId="062318B7" wp14:editId="152DA037">
            <wp:simplePos x="0" y="0"/>
            <wp:positionH relativeFrom="column">
              <wp:posOffset>71651</wp:posOffset>
            </wp:positionH>
            <wp:positionV relativeFrom="paragraph">
              <wp:posOffset>1757</wp:posOffset>
            </wp:positionV>
            <wp:extent cx="596348" cy="596348"/>
            <wp:effectExtent l="0" t="0" r="0" b="0"/>
            <wp:wrapNone/>
            <wp:docPr id="544843449" name="Grafik 2" descr="Klemmbrett gemisch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47928" name="Grafik 428047928" descr="Klemmbrett gemischt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48" cy="596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DDA" w:rsidRPr="00025DDA">
        <w:rPr>
          <w:sz w:val="20"/>
          <w:szCs w:val="20"/>
        </w:rPr>
        <w:t>2.</w:t>
      </w:r>
      <w:r w:rsidR="00025DDA">
        <w:rPr>
          <w:sz w:val="20"/>
          <w:szCs w:val="20"/>
        </w:rPr>
        <w:t xml:space="preserve"> Gestalte</w:t>
      </w:r>
      <w:r w:rsidR="00184CBB">
        <w:rPr>
          <w:sz w:val="20"/>
          <w:szCs w:val="20"/>
        </w:rPr>
        <w:t>n Sie eine</w:t>
      </w:r>
      <w:r w:rsidR="00025DDA">
        <w:rPr>
          <w:sz w:val="20"/>
          <w:szCs w:val="20"/>
        </w:rPr>
        <w:t xml:space="preserve"> Aktionsspeisekarte (Handschriftlich,</w:t>
      </w:r>
      <w:r w:rsidR="00184CBB">
        <w:rPr>
          <w:sz w:val="20"/>
          <w:szCs w:val="20"/>
        </w:rPr>
        <w:t xml:space="preserve"> mit</w:t>
      </w:r>
      <w:r w:rsidR="00025DDA">
        <w:rPr>
          <w:sz w:val="20"/>
          <w:szCs w:val="20"/>
        </w:rPr>
        <w:t xml:space="preserve"> Schreib- oder Grafikprogramm</w:t>
      </w:r>
      <w:r w:rsidR="008319AF">
        <w:rPr>
          <w:sz w:val="20"/>
          <w:szCs w:val="20"/>
        </w:rPr>
        <w:t xml:space="preserve">, Formatvorlagen oder auf vorgedruckten Layouts) </w:t>
      </w:r>
    </w:p>
    <w:p w14:paraId="74ED60E3" w14:textId="68B2422B" w:rsidR="008319AF" w:rsidRDefault="005011D7" w:rsidP="00184CBB">
      <w:pPr>
        <w:tabs>
          <w:tab w:val="left" w:pos="14262"/>
        </w:tabs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8319AF">
        <w:rPr>
          <w:sz w:val="20"/>
          <w:szCs w:val="20"/>
        </w:rPr>
        <w:t>3. Bewerte</w:t>
      </w:r>
      <w:r>
        <w:rPr>
          <w:sz w:val="20"/>
          <w:szCs w:val="20"/>
        </w:rPr>
        <w:t>n</w:t>
      </w:r>
      <w:r w:rsidR="008319AF">
        <w:rPr>
          <w:sz w:val="20"/>
          <w:szCs w:val="20"/>
        </w:rPr>
        <w:t xml:space="preserve"> </w:t>
      </w:r>
      <w:r>
        <w:rPr>
          <w:sz w:val="20"/>
          <w:szCs w:val="20"/>
        </w:rPr>
        <w:t>Sie die</w:t>
      </w:r>
      <w:r w:rsidR="008319A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Angebotskarten </w:t>
      </w:r>
      <w:r w:rsidR="008319AF">
        <w:rPr>
          <w:sz w:val="20"/>
          <w:szCs w:val="20"/>
        </w:rPr>
        <w:t>in der Klassengemeinschaft</w:t>
      </w:r>
      <w:r w:rsidR="00184CBB">
        <w:rPr>
          <w:sz w:val="20"/>
          <w:szCs w:val="20"/>
        </w:rPr>
        <w:t xml:space="preserve"> mit </w:t>
      </w:r>
      <w:r>
        <w:rPr>
          <w:sz w:val="20"/>
          <w:szCs w:val="20"/>
        </w:rPr>
        <w:t>Hilfe des</w:t>
      </w:r>
      <w:r w:rsidR="00184CBB">
        <w:rPr>
          <w:sz w:val="20"/>
          <w:szCs w:val="20"/>
        </w:rPr>
        <w:t xml:space="preserve"> Bewertungsbogen</w:t>
      </w:r>
      <w:r>
        <w:rPr>
          <w:sz w:val="20"/>
          <w:szCs w:val="20"/>
        </w:rPr>
        <w:t>s</w:t>
      </w:r>
      <w:r w:rsidR="00184CBB">
        <w:rPr>
          <w:sz w:val="20"/>
          <w:szCs w:val="20"/>
        </w:rPr>
        <w:tab/>
      </w:r>
    </w:p>
    <w:p w14:paraId="25279F0C" w14:textId="3BB97233" w:rsidR="008319AF" w:rsidRPr="00025DDA" w:rsidRDefault="008319AF" w:rsidP="00184CBB">
      <w:pPr>
        <w:spacing w:after="0"/>
        <w:rPr>
          <w:sz w:val="20"/>
          <w:szCs w:val="20"/>
        </w:rPr>
      </w:pPr>
    </w:p>
    <w:sectPr w:rsidR="008319AF" w:rsidRPr="00025DDA" w:rsidSect="00B63EA7">
      <w:headerReference w:type="default" r:id="rId2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8A9D" w14:textId="77777777" w:rsidR="000A16B5" w:rsidRDefault="000A16B5" w:rsidP="00AE10EB">
      <w:pPr>
        <w:spacing w:after="0" w:line="240" w:lineRule="auto"/>
      </w:pPr>
      <w:r>
        <w:separator/>
      </w:r>
    </w:p>
  </w:endnote>
  <w:endnote w:type="continuationSeparator" w:id="0">
    <w:p w14:paraId="34B7A121" w14:textId="77777777" w:rsidR="000A16B5" w:rsidRDefault="000A16B5" w:rsidP="00AE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FCCE" w14:textId="77777777" w:rsidR="000A16B5" w:rsidRDefault="000A16B5" w:rsidP="00AE10EB">
      <w:pPr>
        <w:spacing w:after="0" w:line="240" w:lineRule="auto"/>
      </w:pPr>
      <w:r>
        <w:separator/>
      </w:r>
    </w:p>
  </w:footnote>
  <w:footnote w:type="continuationSeparator" w:id="0">
    <w:p w14:paraId="714FC45D" w14:textId="77777777" w:rsidR="000A16B5" w:rsidRDefault="000A16B5" w:rsidP="00AE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DF27" w14:textId="77777777" w:rsidR="00896298" w:rsidRDefault="00896298" w:rsidP="00896298">
    <w:pPr>
      <w:pStyle w:val="docdata"/>
      <w:pBdr>
        <w:bottom w:val="single" w:sz="4" w:space="0" w:color="000000"/>
      </w:pBdr>
      <w:tabs>
        <w:tab w:val="left" w:pos="4537"/>
        <w:tab w:val="left" w:pos="9073"/>
      </w:tabs>
      <w:spacing w:before="0" w:beforeAutospacing="0" w:after="0" w:afterAutospacing="0"/>
    </w:pPr>
    <w:r>
      <w:rPr>
        <w:rFonts w:ascii="Calibri" w:hAnsi="Calibri" w:cs="Calibri"/>
        <w:b/>
        <w:bCs/>
        <w:color w:val="000000"/>
        <w:sz w:val="28"/>
        <w:szCs w:val="28"/>
      </w:rPr>
      <w:t>Veranstaltungsorganisation 12</w:t>
    </w:r>
  </w:p>
  <w:p w14:paraId="04E49DEF" w14:textId="642707C3" w:rsidR="00896298" w:rsidRPr="00896298" w:rsidRDefault="00896298" w:rsidP="00896298">
    <w:pPr>
      <w:pStyle w:val="StandardWeb"/>
      <w:pBdr>
        <w:bottom w:val="single" w:sz="4" w:space="0" w:color="000000"/>
      </w:pBdr>
      <w:tabs>
        <w:tab w:val="left" w:pos="4537"/>
        <w:tab w:val="left" w:pos="9073"/>
      </w:tabs>
      <w:spacing w:before="0" w:beforeAutospacing="0" w:after="0" w:afterAutospacing="0"/>
      <w:rPr>
        <w:sz w:val="28"/>
        <w:szCs w:val="28"/>
      </w:rPr>
    </w:pPr>
    <w:r>
      <w:rPr>
        <w:rFonts w:ascii="Calibri" w:hAnsi="Calibri" w:cs="Calibri"/>
        <w:i/>
        <w:iCs/>
        <w:color w:val="000000"/>
        <w:sz w:val="20"/>
        <w:szCs w:val="20"/>
      </w:rPr>
      <w:t xml:space="preserve">Lernfeld14: Eine Aktionswoche organisieren und betriebswirtschaftlich beurteilen                                   </w:t>
    </w:r>
    <w:r w:rsidRPr="00896298">
      <w:rPr>
        <w:rFonts w:ascii="Calibri" w:hAnsi="Calibri" w:cs="Calibri"/>
        <w:i/>
        <w:iCs/>
        <w:color w:val="000000"/>
        <w:sz w:val="28"/>
        <w:szCs w:val="28"/>
      </w:rPr>
      <w:t xml:space="preserve">Die Angebotskarte – Visitenkarte eines Gastronomiebetriebes                                 </w:t>
    </w:r>
  </w:p>
  <w:p w14:paraId="6F59E447" w14:textId="5204A7A0" w:rsidR="00896298" w:rsidRDefault="00896298" w:rsidP="00896298">
    <w:pPr>
      <w:pStyle w:val="StandardWeb"/>
      <w:pBdr>
        <w:bottom w:val="single" w:sz="4" w:space="0" w:color="000000"/>
      </w:pBdr>
      <w:tabs>
        <w:tab w:val="left" w:pos="4537"/>
        <w:tab w:val="left" w:pos="7230"/>
        <w:tab w:val="left" w:pos="9073"/>
      </w:tabs>
      <w:spacing w:before="0" w:beforeAutospacing="0" w:after="0" w:afterAutospacing="0"/>
    </w:pPr>
    <w:r>
      <w:rPr>
        <w:rFonts w:ascii="Calibri" w:hAnsi="Calibri" w:cs="Calibri"/>
        <w:color w:val="000000"/>
      </w:rPr>
      <w:t xml:space="preserve">Name: </w:t>
    </w:r>
    <w:r>
      <w:rPr>
        <w:rFonts w:ascii="Calibri" w:hAnsi="Calibri" w:cs="Calibri"/>
        <w:color w:val="000000"/>
      </w:rPr>
      <w:tab/>
      <w:t xml:space="preserve">Klasse: </w:t>
    </w:r>
    <w:r>
      <w:rPr>
        <w:rFonts w:ascii="Calibri" w:hAnsi="Calibri" w:cs="Calibri"/>
        <w:color w:val="000000"/>
      </w:rPr>
      <w:tab/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C03"/>
    <w:multiLevelType w:val="hybridMultilevel"/>
    <w:tmpl w:val="861A00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0351"/>
    <w:multiLevelType w:val="hybridMultilevel"/>
    <w:tmpl w:val="B518EB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13462"/>
    <w:multiLevelType w:val="hybridMultilevel"/>
    <w:tmpl w:val="AF6AE898"/>
    <w:lvl w:ilvl="0" w:tplc="0407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" w15:restartNumberingAfterBreak="0">
    <w:nsid w:val="14890F90"/>
    <w:multiLevelType w:val="hybridMultilevel"/>
    <w:tmpl w:val="9984E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BDC"/>
    <w:multiLevelType w:val="multilevel"/>
    <w:tmpl w:val="8152A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31520D"/>
    <w:multiLevelType w:val="hybridMultilevel"/>
    <w:tmpl w:val="FC40E176"/>
    <w:lvl w:ilvl="0" w:tplc="0407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1DF85B84"/>
    <w:multiLevelType w:val="hybridMultilevel"/>
    <w:tmpl w:val="2C148A5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71C4C"/>
    <w:multiLevelType w:val="hybridMultilevel"/>
    <w:tmpl w:val="9F8C5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A7571"/>
    <w:multiLevelType w:val="hybridMultilevel"/>
    <w:tmpl w:val="9DB4760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E9064F"/>
    <w:multiLevelType w:val="hybridMultilevel"/>
    <w:tmpl w:val="AA366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340C4"/>
    <w:multiLevelType w:val="hybridMultilevel"/>
    <w:tmpl w:val="AD4CA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A4076"/>
    <w:multiLevelType w:val="hybridMultilevel"/>
    <w:tmpl w:val="6D060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26700"/>
    <w:multiLevelType w:val="hybridMultilevel"/>
    <w:tmpl w:val="8B9EA76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293762"/>
    <w:multiLevelType w:val="hybridMultilevel"/>
    <w:tmpl w:val="F0EC4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D5A92"/>
    <w:multiLevelType w:val="hybridMultilevel"/>
    <w:tmpl w:val="4C8E3E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A668E"/>
    <w:multiLevelType w:val="hybridMultilevel"/>
    <w:tmpl w:val="222EAEDA"/>
    <w:lvl w:ilvl="0" w:tplc="0407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622A2C3A"/>
    <w:multiLevelType w:val="hybridMultilevel"/>
    <w:tmpl w:val="505642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F5A1E"/>
    <w:multiLevelType w:val="hybridMultilevel"/>
    <w:tmpl w:val="06040368"/>
    <w:lvl w:ilvl="0" w:tplc="0407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8" w15:restartNumberingAfterBreak="0">
    <w:nsid w:val="71D42BD7"/>
    <w:multiLevelType w:val="hybridMultilevel"/>
    <w:tmpl w:val="0472F1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86957"/>
    <w:multiLevelType w:val="hybridMultilevel"/>
    <w:tmpl w:val="E0E8D4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171457"/>
    <w:multiLevelType w:val="hybridMultilevel"/>
    <w:tmpl w:val="EE7C8D6C"/>
    <w:lvl w:ilvl="0" w:tplc="0407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1" w15:restartNumberingAfterBreak="0">
    <w:nsid w:val="7C2743D5"/>
    <w:multiLevelType w:val="hybridMultilevel"/>
    <w:tmpl w:val="50564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11625">
    <w:abstractNumId w:val="4"/>
  </w:num>
  <w:num w:numId="2" w16cid:durableId="1072432337">
    <w:abstractNumId w:val="19"/>
  </w:num>
  <w:num w:numId="3" w16cid:durableId="2084909804">
    <w:abstractNumId w:val="12"/>
  </w:num>
  <w:num w:numId="4" w16cid:durableId="1050500035">
    <w:abstractNumId w:val="3"/>
  </w:num>
  <w:num w:numId="5" w16cid:durableId="729110077">
    <w:abstractNumId w:val="6"/>
  </w:num>
  <w:num w:numId="6" w16cid:durableId="75522602">
    <w:abstractNumId w:val="11"/>
  </w:num>
  <w:num w:numId="7" w16cid:durableId="193544582">
    <w:abstractNumId w:val="17"/>
  </w:num>
  <w:num w:numId="8" w16cid:durableId="1702585881">
    <w:abstractNumId w:val="8"/>
  </w:num>
  <w:num w:numId="9" w16cid:durableId="1151680209">
    <w:abstractNumId w:val="10"/>
  </w:num>
  <w:num w:numId="10" w16cid:durableId="1730153827">
    <w:abstractNumId w:val="15"/>
  </w:num>
  <w:num w:numId="11" w16cid:durableId="1885826011">
    <w:abstractNumId w:val="2"/>
  </w:num>
  <w:num w:numId="12" w16cid:durableId="329795918">
    <w:abstractNumId w:val="20"/>
  </w:num>
  <w:num w:numId="13" w16cid:durableId="150340641">
    <w:abstractNumId w:val="5"/>
  </w:num>
  <w:num w:numId="14" w16cid:durableId="1808476038">
    <w:abstractNumId w:val="1"/>
  </w:num>
  <w:num w:numId="15" w16cid:durableId="844252214">
    <w:abstractNumId w:val="0"/>
  </w:num>
  <w:num w:numId="16" w16cid:durableId="1928347645">
    <w:abstractNumId w:val="7"/>
  </w:num>
  <w:num w:numId="17" w16cid:durableId="173955352">
    <w:abstractNumId w:val="9"/>
  </w:num>
  <w:num w:numId="18" w16cid:durableId="319190873">
    <w:abstractNumId w:val="18"/>
  </w:num>
  <w:num w:numId="19" w16cid:durableId="41947361">
    <w:abstractNumId w:val="13"/>
  </w:num>
  <w:num w:numId="20" w16cid:durableId="612371700">
    <w:abstractNumId w:val="16"/>
  </w:num>
  <w:num w:numId="21" w16cid:durableId="2105880256">
    <w:abstractNumId w:val="14"/>
  </w:num>
  <w:num w:numId="22" w16cid:durableId="19619600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65"/>
    <w:rsid w:val="00000350"/>
    <w:rsid w:val="000039D1"/>
    <w:rsid w:val="0000519C"/>
    <w:rsid w:val="00007AA9"/>
    <w:rsid w:val="000136BC"/>
    <w:rsid w:val="00021BFE"/>
    <w:rsid w:val="00025DDA"/>
    <w:rsid w:val="00030B3D"/>
    <w:rsid w:val="00030C93"/>
    <w:rsid w:val="00032647"/>
    <w:rsid w:val="00070219"/>
    <w:rsid w:val="0007165B"/>
    <w:rsid w:val="00072918"/>
    <w:rsid w:val="00080431"/>
    <w:rsid w:val="000832F8"/>
    <w:rsid w:val="00094E55"/>
    <w:rsid w:val="000A16B5"/>
    <w:rsid w:val="000A1AD0"/>
    <w:rsid w:val="000A2CA5"/>
    <w:rsid w:val="000C1893"/>
    <w:rsid w:val="000C2726"/>
    <w:rsid w:val="000C5790"/>
    <w:rsid w:val="000D56F1"/>
    <w:rsid w:val="000F142E"/>
    <w:rsid w:val="00124B86"/>
    <w:rsid w:val="0014287B"/>
    <w:rsid w:val="001614EB"/>
    <w:rsid w:val="001738FD"/>
    <w:rsid w:val="00184CBB"/>
    <w:rsid w:val="00191290"/>
    <w:rsid w:val="001A604C"/>
    <w:rsid w:val="001B5785"/>
    <w:rsid w:val="001B65E2"/>
    <w:rsid w:val="001E1E5C"/>
    <w:rsid w:val="001E2B87"/>
    <w:rsid w:val="00254FE8"/>
    <w:rsid w:val="00294A4B"/>
    <w:rsid w:val="00297E82"/>
    <w:rsid w:val="00305942"/>
    <w:rsid w:val="00331DE5"/>
    <w:rsid w:val="00345F38"/>
    <w:rsid w:val="003544E9"/>
    <w:rsid w:val="00364E47"/>
    <w:rsid w:val="003745B9"/>
    <w:rsid w:val="0038086B"/>
    <w:rsid w:val="003842A1"/>
    <w:rsid w:val="00390678"/>
    <w:rsid w:val="00390AE1"/>
    <w:rsid w:val="003A411C"/>
    <w:rsid w:val="003A494F"/>
    <w:rsid w:val="003B0C72"/>
    <w:rsid w:val="003C19E2"/>
    <w:rsid w:val="003F3F7B"/>
    <w:rsid w:val="004058A9"/>
    <w:rsid w:val="00416333"/>
    <w:rsid w:val="00424693"/>
    <w:rsid w:val="004359C1"/>
    <w:rsid w:val="00440CE5"/>
    <w:rsid w:val="004417FA"/>
    <w:rsid w:val="004428DE"/>
    <w:rsid w:val="0044330F"/>
    <w:rsid w:val="00447336"/>
    <w:rsid w:val="00462DD8"/>
    <w:rsid w:val="00462FDC"/>
    <w:rsid w:val="004B15F4"/>
    <w:rsid w:val="004B2178"/>
    <w:rsid w:val="004B6B93"/>
    <w:rsid w:val="004D3E49"/>
    <w:rsid w:val="004D734D"/>
    <w:rsid w:val="004E04E8"/>
    <w:rsid w:val="004E439E"/>
    <w:rsid w:val="004F1593"/>
    <w:rsid w:val="005011D7"/>
    <w:rsid w:val="00514277"/>
    <w:rsid w:val="00515AAA"/>
    <w:rsid w:val="00527CF8"/>
    <w:rsid w:val="00535587"/>
    <w:rsid w:val="00545B34"/>
    <w:rsid w:val="00552B4C"/>
    <w:rsid w:val="0056075B"/>
    <w:rsid w:val="0056439E"/>
    <w:rsid w:val="00565E9C"/>
    <w:rsid w:val="005B7E29"/>
    <w:rsid w:val="005C0013"/>
    <w:rsid w:val="005D2BA7"/>
    <w:rsid w:val="00625366"/>
    <w:rsid w:val="00625BE8"/>
    <w:rsid w:val="00631484"/>
    <w:rsid w:val="00650845"/>
    <w:rsid w:val="00667CD6"/>
    <w:rsid w:val="00667EA2"/>
    <w:rsid w:val="00672B05"/>
    <w:rsid w:val="00673FC9"/>
    <w:rsid w:val="00676F97"/>
    <w:rsid w:val="00681A40"/>
    <w:rsid w:val="00693EA8"/>
    <w:rsid w:val="006A1969"/>
    <w:rsid w:val="006A3FAD"/>
    <w:rsid w:val="006A7EDE"/>
    <w:rsid w:val="006C3FF9"/>
    <w:rsid w:val="006E149D"/>
    <w:rsid w:val="007119F0"/>
    <w:rsid w:val="00711A39"/>
    <w:rsid w:val="00723B40"/>
    <w:rsid w:val="007313F4"/>
    <w:rsid w:val="0073766E"/>
    <w:rsid w:val="00741646"/>
    <w:rsid w:val="00742BD0"/>
    <w:rsid w:val="00776F8F"/>
    <w:rsid w:val="007A00AE"/>
    <w:rsid w:val="007C05B9"/>
    <w:rsid w:val="007C16EB"/>
    <w:rsid w:val="007C40FF"/>
    <w:rsid w:val="007E1D96"/>
    <w:rsid w:val="007E3A0B"/>
    <w:rsid w:val="007F3792"/>
    <w:rsid w:val="008106B5"/>
    <w:rsid w:val="00810D7B"/>
    <w:rsid w:val="0082046B"/>
    <w:rsid w:val="008319AF"/>
    <w:rsid w:val="008425CC"/>
    <w:rsid w:val="00845658"/>
    <w:rsid w:val="00847144"/>
    <w:rsid w:val="008519A8"/>
    <w:rsid w:val="00852139"/>
    <w:rsid w:val="00863D36"/>
    <w:rsid w:val="00866686"/>
    <w:rsid w:val="00875F6A"/>
    <w:rsid w:val="0088792F"/>
    <w:rsid w:val="008919D7"/>
    <w:rsid w:val="00896298"/>
    <w:rsid w:val="008A1E89"/>
    <w:rsid w:val="008E06B0"/>
    <w:rsid w:val="008E26C2"/>
    <w:rsid w:val="008E3BB6"/>
    <w:rsid w:val="00902184"/>
    <w:rsid w:val="009116C6"/>
    <w:rsid w:val="00914076"/>
    <w:rsid w:val="0091587D"/>
    <w:rsid w:val="00923348"/>
    <w:rsid w:val="009266C2"/>
    <w:rsid w:val="00935506"/>
    <w:rsid w:val="0094008C"/>
    <w:rsid w:val="00945238"/>
    <w:rsid w:val="00955799"/>
    <w:rsid w:val="00955F27"/>
    <w:rsid w:val="00956419"/>
    <w:rsid w:val="009700F1"/>
    <w:rsid w:val="00981E52"/>
    <w:rsid w:val="009821DB"/>
    <w:rsid w:val="00982B45"/>
    <w:rsid w:val="0098554F"/>
    <w:rsid w:val="009B7D11"/>
    <w:rsid w:val="009C5C79"/>
    <w:rsid w:val="009C7581"/>
    <w:rsid w:val="009D3BB7"/>
    <w:rsid w:val="009E3CA4"/>
    <w:rsid w:val="009F1DDA"/>
    <w:rsid w:val="00A04213"/>
    <w:rsid w:val="00A1018C"/>
    <w:rsid w:val="00A5629E"/>
    <w:rsid w:val="00AB22F2"/>
    <w:rsid w:val="00AB3CB2"/>
    <w:rsid w:val="00AB3D58"/>
    <w:rsid w:val="00AE0F10"/>
    <w:rsid w:val="00AE10EB"/>
    <w:rsid w:val="00AF1F26"/>
    <w:rsid w:val="00B053D2"/>
    <w:rsid w:val="00B24214"/>
    <w:rsid w:val="00B354C9"/>
    <w:rsid w:val="00B43B8C"/>
    <w:rsid w:val="00B45B26"/>
    <w:rsid w:val="00B621CA"/>
    <w:rsid w:val="00B63EA7"/>
    <w:rsid w:val="00B861A9"/>
    <w:rsid w:val="00B92865"/>
    <w:rsid w:val="00B97D6B"/>
    <w:rsid w:val="00BA7EC5"/>
    <w:rsid w:val="00BB069D"/>
    <w:rsid w:val="00BF13A7"/>
    <w:rsid w:val="00C217A2"/>
    <w:rsid w:val="00C36D74"/>
    <w:rsid w:val="00C665D4"/>
    <w:rsid w:val="00C667EB"/>
    <w:rsid w:val="00C80D55"/>
    <w:rsid w:val="00C95F1D"/>
    <w:rsid w:val="00CB4FE3"/>
    <w:rsid w:val="00CB5E71"/>
    <w:rsid w:val="00CC458C"/>
    <w:rsid w:val="00CD2C74"/>
    <w:rsid w:val="00CE661D"/>
    <w:rsid w:val="00D01BDF"/>
    <w:rsid w:val="00D371E1"/>
    <w:rsid w:val="00D42CD7"/>
    <w:rsid w:val="00D46D7C"/>
    <w:rsid w:val="00D5257A"/>
    <w:rsid w:val="00D53332"/>
    <w:rsid w:val="00D60204"/>
    <w:rsid w:val="00D70A11"/>
    <w:rsid w:val="00D70F99"/>
    <w:rsid w:val="00D748C2"/>
    <w:rsid w:val="00DA01BA"/>
    <w:rsid w:val="00DB02B0"/>
    <w:rsid w:val="00DB0C4E"/>
    <w:rsid w:val="00DD5F5D"/>
    <w:rsid w:val="00DD749A"/>
    <w:rsid w:val="00DF0836"/>
    <w:rsid w:val="00E079FF"/>
    <w:rsid w:val="00E30E5A"/>
    <w:rsid w:val="00E35C61"/>
    <w:rsid w:val="00E36A3F"/>
    <w:rsid w:val="00E522D9"/>
    <w:rsid w:val="00E757D6"/>
    <w:rsid w:val="00E82061"/>
    <w:rsid w:val="00EA2A19"/>
    <w:rsid w:val="00EA64C2"/>
    <w:rsid w:val="00EE392A"/>
    <w:rsid w:val="00EF0231"/>
    <w:rsid w:val="00EF699D"/>
    <w:rsid w:val="00F07DD0"/>
    <w:rsid w:val="00F216BC"/>
    <w:rsid w:val="00F27C56"/>
    <w:rsid w:val="00F473D5"/>
    <w:rsid w:val="00F505CB"/>
    <w:rsid w:val="00F637C7"/>
    <w:rsid w:val="00F94337"/>
    <w:rsid w:val="00FA4986"/>
    <w:rsid w:val="00FA6CDE"/>
    <w:rsid w:val="00FA7C35"/>
    <w:rsid w:val="00FB05E9"/>
    <w:rsid w:val="00FE3344"/>
    <w:rsid w:val="00F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5181E"/>
  <w15:chartTrackingRefBased/>
  <w15:docId w15:val="{EE30D677-EA7F-43C8-B253-F23F2777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2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2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2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2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2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2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2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28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8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28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28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28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28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2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2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2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28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28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28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28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286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9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E1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10EB"/>
  </w:style>
  <w:style w:type="paragraph" w:styleId="Fuzeile">
    <w:name w:val="footer"/>
    <w:basedOn w:val="Standard"/>
    <w:link w:val="FuzeileZchn"/>
    <w:uiPriority w:val="99"/>
    <w:unhideWhenUsed/>
    <w:rsid w:val="00AE1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10EB"/>
  </w:style>
  <w:style w:type="paragraph" w:customStyle="1" w:styleId="docdata">
    <w:name w:val="docdata"/>
    <w:aliases w:val="docy,v5,2230,bqiaagaaeyqcaaagiaiaaanqbgaabv4gaaaaaaaaaaaaaaaaaaaaaaaaaaaaaaaaaaaaaaaaaaaaaaaaaaaaaaaaaaaaaaaaaaaaaaaaaaaaaaaaaaaaaaaaaaaaaaaaaaaaaaaaaaaaaaaaaaaaaaaaaaaaaaaaaaaaaaaaaaaaaaaaaaaaaaaaaaaaaaaaaaaaaaaaaaaaaaaaaaaaaaaaaaaaaaaaaaaaaaaa"/>
    <w:basedOn w:val="Standard"/>
    <w:rsid w:val="008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896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svg"/><Relationship Id="rId10" Type="http://schemas.openxmlformats.org/officeDocument/2006/relationships/image" Target="media/image4.sv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Obermueller Stefan</dc:creator>
  <cp:keywords/>
  <dc:description/>
  <cp:lastModifiedBy>Obermueller Stefan</cp:lastModifiedBy>
  <cp:revision>15</cp:revision>
  <dcterms:created xsi:type="dcterms:W3CDTF">2026-05-06T09:01:00Z</dcterms:created>
  <dcterms:modified xsi:type="dcterms:W3CDTF">2026-05-06T09:09:00Z</dcterms:modified>
</cp:coreProperties>
</file>