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0</wp:posOffset>
                </wp:positionV>
                <wp:extent cx="1643380" cy="1093470"/>
                <wp:effectExtent l="0" t="0" r="0" b="0"/>
                <wp:wrapSquare wrapText="bothSides"/>
                <wp:docPr id="1" name="Grafik 3" descr="Ein Bild, das Säugetier, Gras, draußen, Reh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7289804" name="Grafik 3" descr="Ein Bild, das Säugetier, Gras, draußen, Reh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43379" cy="1093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-0.25pt;mso-position-horizontal:absolute;mso-position-vertical-relative:text;margin-top:0.00pt;mso-position-vertical:absolute;width:129.40pt;height:86.10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Reh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das </w:t>
      </w:r>
      <w:r>
        <w:t xml:space="preserve">Reh.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cstheme="minorHAnsi"/>
          <w:bCs/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 </w:t>
      </w:r>
      <w:hyperlink r:id="rId11" w:tooltip="https://pixabay.com/de/users/wildpixar-2381951/?utm_source=link-attribution&amp;utm_medium=referral&amp;utm_campaign=image&amp;utm_content=1367182" w:history="1">
        <w:r>
          <w:rPr>
            <w:rFonts w:ascii="Open Sans" w:hAnsi="Open Sans" w:cs="Open Sans"/>
            <w:color w:val="191b26"/>
            <w:sz w:val="10"/>
            <w:szCs w:val="10"/>
            <w:u w:val="single"/>
          </w:rPr>
          <w:t xml:space="preserve">Wild Pixar</w:t>
        </w:r>
      </w:hyperlink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auf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"https://pixabay.com/de/?utm_source=link-attribution&amp;utm_medium=referral&amp;utm_campaign=image&amp;utm_content=1367182"</w:instrText>
      </w:r>
      <w:r>
        <w:rPr>
          <w:sz w:val="10"/>
          <w:szCs w:val="10"/>
        </w:rPr>
        <w:fldChar w:fldCharType="separate"/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rFonts w:cstheme="minorHAnsi"/>
          <w:bCs/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Rotbraun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Kurzfaserig, fettarm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Kräftig, arttypisch</w:t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325408" cy="1336875"/>
                                      <wp:effectExtent l="0" t="0" r="0" b="0"/>
                                      <wp:docPr id="3" name="Grafik 2" descr="Ein Bild, das Zeichnung, Kinderkunst, Entwurf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62975756" name="Grafik 2" descr="Ein Bild, das Zeichnung, Kinderkunst, Entwurf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1830" cy="13635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04.36pt;height:105.27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325408" cy="1336875"/>
                                <wp:effectExtent l="0" t="0" r="0" b="0"/>
                                <wp:docPr id="3" name="Grafik 2" descr="Ein Bild, das Zeichnung, Kinderkunst, Entwurf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62975756" name="Grafik 2" descr="Ein Bild, das Zeichnung, Kinderkunst, Entwurf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830" cy="1363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04.36pt;height:105.27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Rücken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kurzbraten, grillen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pochieren, im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G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anzen braten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Keule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zerlegt rosa braten,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Schulter/Blatt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Bauch/Brust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Hals/Nacken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Mai-Januar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Februar- April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ildpixar-2381951/?utm_source=link-attribution&amp;utm_medium=referral&amp;utm_campaign=image&amp;utm_content=1367182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3</cp:revision>
  <dcterms:created xsi:type="dcterms:W3CDTF">2024-01-02T14:46:00Z</dcterms:created>
  <dcterms:modified xsi:type="dcterms:W3CDTF">2024-04-08T13:31:39Z</dcterms:modified>
</cp:coreProperties>
</file>