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47763" w14:textId="29EC46C6" w:rsidR="00677BEA" w:rsidRPr="005B5CCB" w:rsidRDefault="004A4D4F" w:rsidP="002D071A">
      <w:pPr>
        <w:jc w:val="both"/>
        <w:rPr>
          <w:rFonts w:ascii="BundesSans Web" w:hAnsi="BundesSans Web"/>
          <w:u w:val="single"/>
        </w:rPr>
      </w:pPr>
      <w:r w:rsidRPr="004A4D4F">
        <w:rPr>
          <w:rFonts w:ascii="BundesSans Web" w:hAnsi="BundesSans Web"/>
          <w:b/>
          <w:noProof/>
          <w:lang w:eastAsia="de-DE"/>
        </w:rPr>
        <w:drawing>
          <wp:anchor distT="0" distB="0" distL="114300" distR="114300" simplePos="0" relativeHeight="251672576" behindDoc="0" locked="0" layoutInCell="1" allowOverlap="1" wp14:anchorId="441F31BA" wp14:editId="7BC37519">
            <wp:simplePos x="0" y="0"/>
            <wp:positionH relativeFrom="margin">
              <wp:posOffset>1905</wp:posOffset>
            </wp:positionH>
            <wp:positionV relativeFrom="page">
              <wp:posOffset>250825</wp:posOffset>
            </wp:positionV>
            <wp:extent cx="317500" cy="469900"/>
            <wp:effectExtent l="0" t="0" r="6350" b="6350"/>
            <wp:wrapNone/>
            <wp:docPr id="6" name="Grafik 2" descr="Ein Bild, das Entwurf, Zeichnung, weiß, Line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59653" name="Grafik 2" descr="Ein Bild, das Entwurf, Zeichnung, weiß, Lineart enthält.&#10;&#10;Automatisch generierte Beschreibu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383" b="-16710"/>
                    <a:stretch/>
                  </pic:blipFill>
                  <pic:spPr bwMode="auto">
                    <a:xfrm>
                      <a:off x="0" y="0"/>
                      <a:ext cx="317500" cy="46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CCB" w:rsidRPr="004A4D4F">
        <w:rPr>
          <w:rFonts w:ascii="BundesSans Web" w:hAnsi="BundesSans Web"/>
          <w:b/>
        </w:rPr>
        <w:t>Fortbildung „</w:t>
      </w:r>
      <w:r w:rsidR="008607F2" w:rsidRPr="004A4D4F">
        <w:rPr>
          <w:rFonts w:ascii="BundesSans Web" w:hAnsi="BundesSans Web"/>
          <w:b/>
        </w:rPr>
        <w:t>Pflegerisches Handeln bei Hitze anleiten</w:t>
      </w:r>
      <w:r w:rsidR="00D976E0" w:rsidRPr="004A4D4F">
        <w:rPr>
          <w:rFonts w:ascii="BundesSans Web" w:hAnsi="BundesSans Web"/>
          <w:b/>
        </w:rPr>
        <w:t>“</w:t>
      </w:r>
    </w:p>
    <w:p w14:paraId="4274D90C" w14:textId="37CA7FE8" w:rsidR="00677BEA" w:rsidRDefault="001369C0" w:rsidP="002D071A">
      <w:pPr>
        <w:jc w:val="both"/>
        <w:rPr>
          <w:rFonts w:ascii="BundesSans Web" w:hAnsi="BundesSans Web"/>
          <w:sz w:val="18"/>
          <w:szCs w:val="18"/>
        </w:rPr>
      </w:pPr>
      <w:r w:rsidRPr="001369C0">
        <w:rPr>
          <w:rFonts w:ascii="BundesSans Web" w:hAnsi="BundesSans Web"/>
          <w:sz w:val="18"/>
          <w:szCs w:val="18"/>
        </w:rPr>
        <w:t xml:space="preserve">Pflegebedürftige Menschen </w:t>
      </w:r>
      <w:r w:rsidRPr="00922B4A">
        <w:rPr>
          <w:rFonts w:ascii="BundesSans Web" w:hAnsi="BundesSans Web"/>
          <w:b/>
          <w:bCs/>
          <w:sz w:val="18"/>
          <w:szCs w:val="18"/>
        </w:rPr>
        <w:t>aller Alters</w:t>
      </w:r>
      <w:r w:rsidR="00C50CC6">
        <w:rPr>
          <w:rFonts w:ascii="BundesSans Web" w:hAnsi="BundesSans Web"/>
          <w:b/>
          <w:bCs/>
          <w:sz w:val="18"/>
          <w:szCs w:val="18"/>
        </w:rPr>
        <w:t>g</w:t>
      </w:r>
      <w:r w:rsidRPr="00922B4A">
        <w:rPr>
          <w:rFonts w:ascii="BundesSans Web" w:hAnsi="BundesSans Web"/>
          <w:b/>
          <w:bCs/>
          <w:sz w:val="18"/>
          <w:szCs w:val="18"/>
        </w:rPr>
        <w:t>ruppen</w:t>
      </w:r>
      <w:r w:rsidRPr="001369C0">
        <w:rPr>
          <w:rFonts w:ascii="BundesSans Web" w:hAnsi="BundesSans Web"/>
          <w:sz w:val="18"/>
          <w:szCs w:val="18"/>
        </w:rPr>
        <w:t xml:space="preserve"> gelten als besonders </w:t>
      </w:r>
      <w:r w:rsidRPr="0065552F">
        <w:rPr>
          <w:rFonts w:ascii="BundesSans Web" w:hAnsi="BundesSans Web"/>
          <w:b/>
          <w:bCs/>
          <w:sz w:val="18"/>
          <w:szCs w:val="18"/>
        </w:rPr>
        <w:t>v</w:t>
      </w:r>
      <w:r w:rsidR="00110E9F" w:rsidRPr="0065552F">
        <w:rPr>
          <w:rFonts w:ascii="BundesSans Web" w:hAnsi="BundesSans Web"/>
          <w:b/>
          <w:bCs/>
          <w:sz w:val="18"/>
          <w:szCs w:val="18"/>
        </w:rPr>
        <w:t>erletzlich</w:t>
      </w:r>
      <w:r w:rsidR="00110E9F">
        <w:rPr>
          <w:rFonts w:ascii="BundesSans Web" w:hAnsi="BundesSans Web"/>
          <w:sz w:val="18"/>
          <w:szCs w:val="18"/>
        </w:rPr>
        <w:t>.</w:t>
      </w:r>
      <w:r w:rsidRPr="001369C0">
        <w:rPr>
          <w:rFonts w:ascii="BundesSans Web" w:hAnsi="BundesSans Web"/>
          <w:sz w:val="18"/>
          <w:szCs w:val="18"/>
        </w:rPr>
        <w:t xml:space="preserve"> </w:t>
      </w:r>
      <w:r w:rsidR="00110E9F">
        <w:rPr>
          <w:rFonts w:ascii="BundesSans Web" w:hAnsi="BundesSans Web"/>
          <w:sz w:val="18"/>
          <w:szCs w:val="18"/>
        </w:rPr>
        <w:t>S</w:t>
      </w:r>
      <w:r w:rsidRPr="001369C0">
        <w:rPr>
          <w:rFonts w:ascii="BundesSans Web" w:hAnsi="BundesSans Web"/>
          <w:sz w:val="18"/>
          <w:szCs w:val="18"/>
        </w:rPr>
        <w:t xml:space="preserve">ie </w:t>
      </w:r>
      <w:r w:rsidR="00110E9F">
        <w:rPr>
          <w:rFonts w:ascii="BundesSans Web" w:hAnsi="BundesSans Web"/>
          <w:sz w:val="18"/>
          <w:szCs w:val="18"/>
        </w:rPr>
        <w:t xml:space="preserve">leiden </w:t>
      </w:r>
      <w:r w:rsidRPr="001369C0">
        <w:rPr>
          <w:rFonts w:ascii="BundesSans Web" w:hAnsi="BundesSans Web"/>
          <w:sz w:val="18"/>
          <w:szCs w:val="18"/>
        </w:rPr>
        <w:t xml:space="preserve">stark unter </w:t>
      </w:r>
      <w:r w:rsidRPr="0065552F">
        <w:rPr>
          <w:rFonts w:ascii="BundesSans Web" w:hAnsi="BundesSans Web"/>
          <w:b/>
          <w:bCs/>
          <w:sz w:val="18"/>
          <w:szCs w:val="18"/>
        </w:rPr>
        <w:t>Hitze</w:t>
      </w:r>
      <w:r w:rsidRPr="001369C0">
        <w:rPr>
          <w:rFonts w:ascii="BundesSans Web" w:hAnsi="BundesSans Web"/>
          <w:sz w:val="18"/>
          <w:szCs w:val="18"/>
        </w:rPr>
        <w:t xml:space="preserve">. Auch das </w:t>
      </w:r>
      <w:r w:rsidRPr="0065552F">
        <w:rPr>
          <w:rFonts w:ascii="BundesSans Web" w:hAnsi="BundesSans Web"/>
          <w:b/>
          <w:bCs/>
          <w:sz w:val="18"/>
          <w:szCs w:val="18"/>
        </w:rPr>
        <w:t>Pflege</w:t>
      </w:r>
      <w:r w:rsidR="00C73E98">
        <w:rPr>
          <w:rFonts w:ascii="BundesSans Web" w:hAnsi="BundesSans Web"/>
          <w:b/>
          <w:bCs/>
          <w:sz w:val="18"/>
          <w:szCs w:val="18"/>
        </w:rPr>
        <w:t>p</w:t>
      </w:r>
      <w:r w:rsidRPr="0065552F">
        <w:rPr>
          <w:rFonts w:ascii="BundesSans Web" w:hAnsi="BundesSans Web"/>
          <w:b/>
          <w:bCs/>
          <w:sz w:val="18"/>
          <w:szCs w:val="18"/>
        </w:rPr>
        <w:t xml:space="preserve">ersonal </w:t>
      </w:r>
      <w:r w:rsidR="00110E9F" w:rsidRPr="0065552F">
        <w:rPr>
          <w:rFonts w:ascii="BundesSans Web" w:hAnsi="BundesSans Web"/>
          <w:b/>
          <w:bCs/>
          <w:sz w:val="18"/>
          <w:szCs w:val="18"/>
        </w:rPr>
        <w:t>leidet</w:t>
      </w:r>
      <w:r w:rsidR="00110E9F">
        <w:rPr>
          <w:rFonts w:ascii="BundesSans Web" w:hAnsi="BundesSans Web"/>
          <w:sz w:val="18"/>
          <w:szCs w:val="18"/>
        </w:rPr>
        <w:t xml:space="preserve"> unter den </w:t>
      </w:r>
      <w:r w:rsidRPr="001369C0">
        <w:rPr>
          <w:rFonts w:ascii="BundesSans Web" w:hAnsi="BundesSans Web"/>
          <w:sz w:val="18"/>
          <w:szCs w:val="18"/>
        </w:rPr>
        <w:t xml:space="preserve">steigenden Temperaturen. </w:t>
      </w:r>
      <w:r w:rsidR="00110E9F">
        <w:rPr>
          <w:rFonts w:ascii="BundesSans Web" w:hAnsi="BundesSans Web"/>
          <w:sz w:val="18"/>
          <w:szCs w:val="18"/>
        </w:rPr>
        <w:t>Da es</w:t>
      </w:r>
      <w:r w:rsidRPr="001369C0">
        <w:rPr>
          <w:rFonts w:ascii="BundesSans Web" w:hAnsi="BundesSans Web"/>
          <w:sz w:val="18"/>
          <w:szCs w:val="18"/>
        </w:rPr>
        <w:t xml:space="preserve"> in Europa</w:t>
      </w:r>
      <w:r w:rsidR="00110E9F">
        <w:rPr>
          <w:rFonts w:ascii="BundesSans Web" w:hAnsi="BundesSans Web"/>
          <w:sz w:val="18"/>
          <w:szCs w:val="18"/>
        </w:rPr>
        <w:t xml:space="preserve"> </w:t>
      </w:r>
      <w:r w:rsidR="00110E9F" w:rsidRPr="0065552F">
        <w:rPr>
          <w:rFonts w:ascii="BundesSans Web" w:hAnsi="BundesSans Web"/>
          <w:b/>
          <w:bCs/>
          <w:sz w:val="18"/>
          <w:szCs w:val="18"/>
        </w:rPr>
        <w:t>in Zukunft</w:t>
      </w:r>
      <w:r w:rsidRPr="0065552F">
        <w:rPr>
          <w:rFonts w:ascii="BundesSans Web" w:hAnsi="BundesSans Web"/>
          <w:b/>
          <w:bCs/>
          <w:sz w:val="18"/>
          <w:szCs w:val="18"/>
        </w:rPr>
        <w:t xml:space="preserve"> </w:t>
      </w:r>
      <w:r w:rsidR="00110E9F" w:rsidRPr="0065552F">
        <w:rPr>
          <w:rFonts w:ascii="BundesSans Web" w:hAnsi="BundesSans Web"/>
          <w:b/>
          <w:bCs/>
          <w:sz w:val="18"/>
          <w:szCs w:val="18"/>
        </w:rPr>
        <w:t>immer wärmer</w:t>
      </w:r>
      <w:r w:rsidR="00110E9F">
        <w:rPr>
          <w:rFonts w:ascii="BundesSans Web" w:hAnsi="BundesSans Web"/>
          <w:sz w:val="18"/>
          <w:szCs w:val="18"/>
        </w:rPr>
        <w:t xml:space="preserve"> wird, </w:t>
      </w:r>
      <w:r w:rsidRPr="001369C0">
        <w:rPr>
          <w:rFonts w:ascii="BundesSans Web" w:hAnsi="BundesSans Web"/>
          <w:sz w:val="18"/>
          <w:szCs w:val="18"/>
        </w:rPr>
        <w:t xml:space="preserve">ist es </w:t>
      </w:r>
      <w:r w:rsidR="00110E9F">
        <w:rPr>
          <w:rFonts w:ascii="BundesSans Web" w:hAnsi="BundesSans Web"/>
          <w:sz w:val="18"/>
          <w:szCs w:val="18"/>
        </w:rPr>
        <w:t>wichtig</w:t>
      </w:r>
      <w:r w:rsidRPr="001369C0">
        <w:rPr>
          <w:rFonts w:ascii="BundesSans Web" w:hAnsi="BundesSans Web"/>
          <w:sz w:val="18"/>
          <w:szCs w:val="18"/>
        </w:rPr>
        <w:t xml:space="preserve">, das Thema in </w:t>
      </w:r>
      <w:r w:rsidRPr="0065552F">
        <w:rPr>
          <w:rFonts w:ascii="BundesSans Web" w:hAnsi="BundesSans Web"/>
          <w:b/>
          <w:bCs/>
          <w:sz w:val="18"/>
          <w:szCs w:val="18"/>
        </w:rPr>
        <w:t xml:space="preserve">Anleitungssituationen </w:t>
      </w:r>
      <w:r w:rsidR="00110E9F">
        <w:rPr>
          <w:rFonts w:ascii="BundesSans Web" w:hAnsi="BundesSans Web"/>
          <w:sz w:val="18"/>
          <w:szCs w:val="18"/>
        </w:rPr>
        <w:t>anzusprechen</w:t>
      </w:r>
      <w:r w:rsidRPr="001369C0">
        <w:rPr>
          <w:rFonts w:ascii="BundesSans Web" w:hAnsi="BundesSans Web"/>
          <w:sz w:val="18"/>
          <w:szCs w:val="18"/>
        </w:rPr>
        <w:t xml:space="preserve">. </w:t>
      </w:r>
      <w:r w:rsidR="00110E9F">
        <w:rPr>
          <w:rFonts w:ascii="BundesSans Web" w:hAnsi="BundesSans Web"/>
          <w:sz w:val="18"/>
          <w:szCs w:val="18"/>
        </w:rPr>
        <w:t xml:space="preserve">In dieser Fortbildung sprechen Sie über Möglichkeiten, wie </w:t>
      </w:r>
      <w:r w:rsidR="00E756CD">
        <w:rPr>
          <w:rFonts w:ascii="BundesSans Web" w:hAnsi="BundesSans Web"/>
          <w:sz w:val="18"/>
          <w:szCs w:val="18"/>
        </w:rPr>
        <w:t>S</w:t>
      </w:r>
      <w:r w:rsidR="00110E9F">
        <w:rPr>
          <w:rFonts w:ascii="BundesSans Web" w:hAnsi="BundesSans Web"/>
          <w:sz w:val="18"/>
          <w:szCs w:val="18"/>
        </w:rPr>
        <w:t xml:space="preserve">ie mit der extremen Hitze </w:t>
      </w:r>
      <w:r w:rsidR="00110E9F" w:rsidRPr="0065552F">
        <w:rPr>
          <w:rFonts w:ascii="BundesSans Web" w:hAnsi="BundesSans Web"/>
          <w:b/>
          <w:bCs/>
          <w:sz w:val="18"/>
          <w:szCs w:val="18"/>
        </w:rPr>
        <w:t>im Pflege</w:t>
      </w:r>
      <w:r w:rsidR="00C50CC6">
        <w:rPr>
          <w:rFonts w:ascii="BundesSans Web" w:hAnsi="BundesSans Web"/>
          <w:b/>
          <w:bCs/>
          <w:sz w:val="18"/>
          <w:szCs w:val="18"/>
        </w:rPr>
        <w:t>a</w:t>
      </w:r>
      <w:r w:rsidR="00110E9F" w:rsidRPr="0065552F">
        <w:rPr>
          <w:rFonts w:ascii="BundesSans Web" w:hAnsi="BundesSans Web"/>
          <w:b/>
          <w:bCs/>
          <w:sz w:val="18"/>
          <w:szCs w:val="18"/>
        </w:rPr>
        <w:t>lltag umgehen</w:t>
      </w:r>
      <w:r w:rsidR="00110E9F">
        <w:rPr>
          <w:rFonts w:ascii="BundesSans Web" w:hAnsi="BundesSans Web"/>
          <w:sz w:val="18"/>
          <w:szCs w:val="18"/>
        </w:rPr>
        <w:t xml:space="preserve"> können. Dazu lernen Sie, wie Sie Auszubildende </w:t>
      </w:r>
      <w:r w:rsidR="00110E9F" w:rsidRPr="0065552F">
        <w:rPr>
          <w:rFonts w:ascii="BundesSans Web" w:hAnsi="BundesSans Web"/>
          <w:b/>
          <w:bCs/>
          <w:sz w:val="18"/>
          <w:szCs w:val="18"/>
        </w:rPr>
        <w:t>auf die Hitze vorbereiten</w:t>
      </w:r>
      <w:r w:rsidR="00110E9F">
        <w:rPr>
          <w:rFonts w:ascii="BundesSans Web" w:hAnsi="BundesSans Web"/>
          <w:sz w:val="18"/>
          <w:szCs w:val="18"/>
        </w:rPr>
        <w:t xml:space="preserve"> und sich und pflegebedürftige Menschen während großer Hitze </w:t>
      </w:r>
      <w:r w:rsidR="00C50CC6">
        <w:rPr>
          <w:rFonts w:ascii="BundesSans Web" w:hAnsi="BundesSans Web"/>
          <w:b/>
          <w:bCs/>
          <w:sz w:val="18"/>
          <w:szCs w:val="18"/>
        </w:rPr>
        <w:t>schützen</w:t>
      </w:r>
      <w:r w:rsidRPr="001369C0">
        <w:rPr>
          <w:rFonts w:ascii="BundesSans Web" w:hAnsi="BundesSans Web"/>
          <w:sz w:val="18"/>
          <w:szCs w:val="18"/>
        </w:rPr>
        <w:t>.</w:t>
      </w:r>
      <w:r w:rsidR="005651AB" w:rsidRPr="005651AB">
        <w:rPr>
          <w:rFonts w:ascii="BundesSans Web" w:hAnsi="BundesSans Web"/>
          <w:sz w:val="18"/>
          <w:szCs w:val="18"/>
        </w:rPr>
        <w:t xml:space="preserve"> </w:t>
      </w:r>
      <w:r w:rsidR="00F34BD5">
        <w:rPr>
          <w:rFonts w:ascii="BundesSans Web" w:hAnsi="BundesSans Web"/>
          <w:sz w:val="18"/>
          <w:szCs w:val="18"/>
        </w:rPr>
        <w:t xml:space="preserve">Die Fortbildung </w:t>
      </w:r>
      <w:r w:rsidR="00F34BD5" w:rsidRPr="00F34BD5">
        <w:rPr>
          <w:rFonts w:ascii="BundesSans Web" w:hAnsi="BundesSans Web"/>
          <w:sz w:val="18"/>
          <w:szCs w:val="18"/>
        </w:rPr>
        <w:t>„</w:t>
      </w:r>
      <w:r w:rsidRPr="001369C0">
        <w:rPr>
          <w:rFonts w:ascii="BundesSans Web" w:hAnsi="BundesSans Web"/>
          <w:sz w:val="18"/>
          <w:szCs w:val="18"/>
        </w:rPr>
        <w:t>Pflegerisches Handeln bei Hitze anleiten</w:t>
      </w:r>
      <w:r w:rsidR="00F34BD5" w:rsidRPr="00F34BD5">
        <w:rPr>
          <w:rFonts w:ascii="BundesSans Web" w:hAnsi="BundesSans Web"/>
          <w:sz w:val="18"/>
          <w:szCs w:val="18"/>
        </w:rPr>
        <w:t>“</w:t>
      </w:r>
      <w:r w:rsidR="00F34BD5">
        <w:rPr>
          <w:rFonts w:ascii="BundesSans Web" w:hAnsi="BundesSans Web"/>
          <w:sz w:val="18"/>
          <w:szCs w:val="18"/>
        </w:rPr>
        <w:t xml:space="preserve"> ist eines von insgesamt </w:t>
      </w:r>
      <w:r w:rsidR="00F34BD5" w:rsidRPr="0065552F">
        <w:rPr>
          <w:rFonts w:ascii="BundesSans Web" w:hAnsi="BundesSans Web"/>
          <w:b/>
          <w:bCs/>
          <w:sz w:val="18"/>
          <w:szCs w:val="18"/>
        </w:rPr>
        <w:t>sechs Modulen</w:t>
      </w:r>
      <w:r w:rsidR="0065552F">
        <w:rPr>
          <w:rFonts w:ascii="BundesSans Web" w:hAnsi="BundesSans Web"/>
          <w:sz w:val="18"/>
          <w:szCs w:val="18"/>
        </w:rPr>
        <w:t xml:space="preserve"> </w:t>
      </w:r>
      <w:r w:rsidR="00F34BD5">
        <w:rPr>
          <w:rFonts w:ascii="BundesSans Web" w:hAnsi="BundesSans Web"/>
          <w:sz w:val="18"/>
          <w:szCs w:val="18"/>
        </w:rPr>
        <w:t xml:space="preserve">zum Thema Klima und Gesundheit und Pflege. </w:t>
      </w:r>
      <w:r w:rsidR="0065552F" w:rsidRPr="00F07325">
        <w:rPr>
          <w:rFonts w:ascii="BundesSans Web" w:hAnsi="BundesSans Web"/>
          <w:sz w:val="18"/>
          <w:szCs w:val="18"/>
        </w:rPr>
        <w:t xml:space="preserve">Die Fortbildungen aus dieser Reihe können </w:t>
      </w:r>
      <w:r w:rsidR="00C73E98" w:rsidRPr="00C73E98">
        <w:rPr>
          <w:rFonts w:ascii="BundesSans Web" w:hAnsi="BundesSans Web"/>
          <w:b/>
          <w:bCs/>
          <w:sz w:val="18"/>
          <w:szCs w:val="18"/>
        </w:rPr>
        <w:t>nach Interesse</w:t>
      </w:r>
      <w:r w:rsidR="0065552F" w:rsidRPr="00251D5E">
        <w:rPr>
          <w:rFonts w:ascii="BundesSans Web" w:hAnsi="BundesSans Web"/>
          <w:b/>
          <w:bCs/>
          <w:sz w:val="18"/>
          <w:szCs w:val="18"/>
        </w:rPr>
        <w:t xml:space="preserve"> miteinander kombiniert</w:t>
      </w:r>
      <w:r w:rsidR="0065552F" w:rsidRPr="00F07325">
        <w:rPr>
          <w:rFonts w:ascii="BundesSans Web" w:hAnsi="BundesSans Web"/>
          <w:sz w:val="18"/>
          <w:szCs w:val="18"/>
        </w:rPr>
        <w:t xml:space="preserve"> werden. </w:t>
      </w:r>
    </w:p>
    <w:p w14:paraId="7BC21EC5" w14:textId="747CC67F" w:rsidR="00110E9F" w:rsidRDefault="001369C0" w:rsidP="002D071A">
      <w:pPr>
        <w:jc w:val="both"/>
        <w:rPr>
          <w:rFonts w:ascii="BundesSans Web" w:hAnsi="BundesSans Web"/>
          <w:sz w:val="18"/>
          <w:szCs w:val="18"/>
        </w:rPr>
      </w:pPr>
      <w:r w:rsidRPr="001369C0">
        <w:rPr>
          <w:rFonts w:ascii="BundesSans Web" w:hAnsi="BundesSans Web"/>
          <w:b/>
          <w:sz w:val="18"/>
          <w:szCs w:val="18"/>
        </w:rPr>
        <w:t>Inhalte</w:t>
      </w:r>
      <w:r w:rsidR="00110E9F">
        <w:rPr>
          <w:rFonts w:ascii="BundesSans Web" w:hAnsi="BundesSans Web"/>
          <w:sz w:val="18"/>
          <w:szCs w:val="18"/>
        </w:rPr>
        <w:t>:</w:t>
      </w:r>
    </w:p>
    <w:p w14:paraId="4471687E" w14:textId="782EF789" w:rsidR="000E0179" w:rsidRDefault="000E0179" w:rsidP="00110E9F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>
        <w:rPr>
          <w:rFonts w:ascii="BundesSans Web" w:hAnsi="BundesSans Web"/>
          <w:sz w:val="18"/>
          <w:szCs w:val="18"/>
        </w:rPr>
        <w:t>G</w:t>
      </w:r>
      <w:r w:rsidR="001369C0" w:rsidRPr="00110E9F">
        <w:rPr>
          <w:rFonts w:ascii="BundesSans Web" w:hAnsi="BundesSans Web"/>
          <w:sz w:val="18"/>
          <w:szCs w:val="18"/>
        </w:rPr>
        <w:t>esundheitliche Risiken</w:t>
      </w:r>
      <w:r w:rsidR="00E75573">
        <w:rPr>
          <w:rFonts w:ascii="BundesSans Web" w:hAnsi="BundesSans Web"/>
          <w:sz w:val="18"/>
          <w:szCs w:val="18"/>
        </w:rPr>
        <w:t xml:space="preserve"> von Hitze</w:t>
      </w:r>
      <w:r w:rsidR="001369C0" w:rsidRPr="00110E9F">
        <w:rPr>
          <w:rFonts w:ascii="BundesSans Web" w:hAnsi="BundesSans Web"/>
          <w:sz w:val="18"/>
          <w:szCs w:val="18"/>
        </w:rPr>
        <w:t xml:space="preserve"> für Pflegebedürftige und Pflegefachpersonen</w:t>
      </w:r>
    </w:p>
    <w:p w14:paraId="4934DDF6" w14:textId="77777777" w:rsidR="000E0179" w:rsidRDefault="000E0179" w:rsidP="00110E9F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>
        <w:rPr>
          <w:rFonts w:ascii="BundesSans Web" w:hAnsi="BundesSans Web"/>
          <w:sz w:val="18"/>
          <w:szCs w:val="18"/>
        </w:rPr>
        <w:t>Möglichkeiten</w:t>
      </w:r>
      <w:r w:rsidR="001369C0" w:rsidRPr="00110E9F">
        <w:rPr>
          <w:rFonts w:ascii="BundesSans Web" w:hAnsi="BundesSans Web"/>
          <w:sz w:val="18"/>
          <w:szCs w:val="18"/>
        </w:rPr>
        <w:t xml:space="preserve"> zum Umgang mit Hitze</w:t>
      </w:r>
    </w:p>
    <w:p w14:paraId="24A76FDA" w14:textId="77777777" w:rsidR="000E0179" w:rsidRDefault="000E0179" w:rsidP="00110E9F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>
        <w:rPr>
          <w:rFonts w:ascii="BundesSans Web" w:hAnsi="BundesSans Web"/>
          <w:sz w:val="18"/>
          <w:szCs w:val="18"/>
        </w:rPr>
        <w:t>Hitzeschäden vorbeugen</w:t>
      </w:r>
    </w:p>
    <w:p w14:paraId="737CF687" w14:textId="1A133334" w:rsidR="001369C0" w:rsidRPr="00110E9F" w:rsidRDefault="001369C0" w:rsidP="00110E9F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 w:rsidRPr="00110E9F">
        <w:rPr>
          <w:rFonts w:ascii="BundesSans Web" w:hAnsi="BundesSans Web"/>
          <w:sz w:val="18"/>
          <w:szCs w:val="18"/>
        </w:rPr>
        <w:t>Rolle der Pflegefachpersonen bei der Umsetzung von Hitze</w:t>
      </w:r>
      <w:r w:rsidR="006D4DD2">
        <w:rPr>
          <w:rFonts w:ascii="BundesSans Web" w:hAnsi="BundesSans Web"/>
          <w:sz w:val="18"/>
          <w:szCs w:val="18"/>
        </w:rPr>
        <w:t>s</w:t>
      </w:r>
      <w:r w:rsidRPr="00110E9F">
        <w:rPr>
          <w:rFonts w:ascii="BundesSans Web" w:hAnsi="BundesSans Web"/>
          <w:sz w:val="18"/>
          <w:szCs w:val="18"/>
        </w:rPr>
        <w:t xml:space="preserve">chutzmaßnahmen </w:t>
      </w:r>
    </w:p>
    <w:p w14:paraId="6582B5B6" w14:textId="77777777" w:rsidR="00110E9F" w:rsidRDefault="00677BEA" w:rsidP="002D071A">
      <w:pPr>
        <w:jc w:val="both"/>
        <w:rPr>
          <w:rFonts w:ascii="BundesSans Web" w:hAnsi="BundesSans Web"/>
          <w:sz w:val="18"/>
          <w:szCs w:val="18"/>
        </w:rPr>
      </w:pPr>
      <w:r w:rsidRPr="00677BEA">
        <w:rPr>
          <w:rFonts w:ascii="BundesSans Web" w:hAnsi="BundesSans Web"/>
          <w:b/>
          <w:sz w:val="18"/>
          <w:szCs w:val="18"/>
        </w:rPr>
        <w:t>Voraussetzung:</w:t>
      </w:r>
      <w:r w:rsidRPr="00677BEA">
        <w:rPr>
          <w:rFonts w:ascii="BundesSans Web" w:hAnsi="BundesSans Web"/>
          <w:sz w:val="18"/>
          <w:szCs w:val="18"/>
        </w:rPr>
        <w:t xml:space="preserve"> </w:t>
      </w:r>
      <w:r w:rsidR="00110E9F" w:rsidRPr="00110E9F">
        <w:rPr>
          <w:rFonts w:ascii="BundesSans Web" w:hAnsi="BundesSans Web"/>
          <w:sz w:val="18"/>
          <w:szCs w:val="18"/>
        </w:rPr>
        <w:t>Besuch der Fortbildung „Klimakrise und Gesundheit in der Pflege und Praxisanleitung“ (Grundlagenmodul)</w:t>
      </w:r>
    </w:p>
    <w:p w14:paraId="5A198080" w14:textId="0A9DDF0D" w:rsidR="00E1374F" w:rsidRPr="00E1374F" w:rsidRDefault="00E1374F" w:rsidP="002D071A">
      <w:pPr>
        <w:jc w:val="both"/>
        <w:rPr>
          <w:rFonts w:ascii="BundesSans Web" w:hAnsi="BundesSans Web"/>
          <w:sz w:val="18"/>
          <w:szCs w:val="18"/>
        </w:rPr>
      </w:pPr>
      <w:r>
        <w:rPr>
          <w:rFonts w:ascii="BundesSans Web" w:hAnsi="BundesSans Web"/>
          <w:b/>
          <w:sz w:val="18"/>
          <w:szCs w:val="18"/>
        </w:rPr>
        <w:t xml:space="preserve">Zielgruppe: </w:t>
      </w:r>
      <w:r>
        <w:rPr>
          <w:rFonts w:ascii="BundesSans Web" w:hAnsi="BundesSans Web"/>
          <w:sz w:val="18"/>
          <w:szCs w:val="18"/>
        </w:rPr>
        <w:t>Praxisanleitende aus allen Fachbereichen</w:t>
      </w:r>
    </w:p>
    <w:p w14:paraId="1F638CC3" w14:textId="0F1BE471" w:rsidR="00E034AC" w:rsidRPr="00E034AC" w:rsidRDefault="00E034AC" w:rsidP="002D071A">
      <w:pPr>
        <w:jc w:val="both"/>
        <w:rPr>
          <w:rFonts w:ascii="BundesSans Web" w:hAnsi="BundesSans Web"/>
          <w:sz w:val="18"/>
          <w:szCs w:val="18"/>
        </w:rPr>
      </w:pPr>
      <w:r w:rsidRPr="00E034AC">
        <w:rPr>
          <w:rFonts w:ascii="BundesSans Web" w:hAnsi="BundesSans Web"/>
          <w:b/>
          <w:sz w:val="18"/>
          <w:szCs w:val="18"/>
        </w:rPr>
        <w:t>Hinweis:</w:t>
      </w:r>
      <w:r>
        <w:rPr>
          <w:rFonts w:ascii="BundesSans Web" w:hAnsi="BundesSans Web"/>
          <w:b/>
          <w:sz w:val="18"/>
          <w:szCs w:val="18"/>
        </w:rPr>
        <w:t xml:space="preserve"> </w:t>
      </w:r>
      <w:r w:rsidR="00110E9F" w:rsidRPr="00110E9F">
        <w:rPr>
          <w:rFonts w:ascii="BundesSans Web" w:hAnsi="BundesSans Web"/>
          <w:sz w:val="18"/>
          <w:szCs w:val="18"/>
        </w:rPr>
        <w:t>Sie brauchen für die Bearbeitung mindestens ein Smartphone (noch besser: Tablet, Laptop).</w:t>
      </w:r>
    </w:p>
    <w:p w14:paraId="38BF640E" w14:textId="77777777" w:rsidR="003851A8" w:rsidRDefault="003851A8" w:rsidP="003851A8">
      <w:pPr>
        <w:jc w:val="both"/>
        <w:rPr>
          <w:rFonts w:ascii="BundesSans Web" w:hAnsi="BundesSans Web"/>
          <w:sz w:val="18"/>
          <w:szCs w:val="18"/>
        </w:rPr>
      </w:pPr>
      <w:bookmarkStart w:id="0" w:name="_Hlk223609183"/>
      <w:bookmarkStart w:id="1" w:name="_Hlk223609184"/>
      <w:bookmarkStart w:id="2" w:name="_Hlk223609626"/>
      <w:bookmarkStart w:id="3" w:name="_Hlk223609627"/>
      <w:bookmarkStart w:id="4" w:name="_Hlk223609806"/>
      <w:bookmarkStart w:id="5" w:name="_Hlk223609807"/>
      <w:bookmarkStart w:id="6" w:name="_Hlk223615787"/>
      <w:bookmarkStart w:id="7" w:name="_Hlk223615788"/>
      <w:bookmarkStart w:id="8" w:name="_Hlk223615971"/>
      <w:bookmarkStart w:id="9" w:name="_Hlk223615972"/>
      <w:bookmarkStart w:id="10" w:name="_Hlk223616785"/>
      <w:bookmarkStart w:id="11" w:name="_Hlk223616786"/>
      <w:r w:rsidRPr="00CA3F5B">
        <w:rPr>
          <w:rFonts w:ascii="BundesSans Web" w:hAnsi="BundesSans Web"/>
          <w:sz w:val="18"/>
          <w:szCs w:val="18"/>
        </w:rPr>
        <w:t xml:space="preserve">Die Fortbildung umfasst </w:t>
      </w:r>
      <w:r w:rsidRPr="00CA3F5B">
        <w:rPr>
          <w:rFonts w:ascii="BundesSans Web" w:hAnsi="BundesSans Web"/>
          <w:b/>
          <w:bCs/>
          <w:sz w:val="18"/>
          <w:szCs w:val="18"/>
        </w:rPr>
        <w:t>4 Unterrichtseinheiten</w:t>
      </w:r>
      <w:r w:rsidRPr="00CA3F5B">
        <w:rPr>
          <w:rFonts w:ascii="BundesSans Web" w:hAnsi="BundesSans Web"/>
          <w:sz w:val="18"/>
          <w:szCs w:val="18"/>
        </w:rPr>
        <w:t xml:space="preserve"> und kann je nach Einrichtung als Fortbildungszeit für Praxisanleitende berücksichtigt werden.</w:t>
      </w:r>
    </w:p>
    <w:p w14:paraId="21DEB470" w14:textId="10E4369F" w:rsidR="002C0281" w:rsidRDefault="002C0281" w:rsidP="002C0281">
      <w:r w:rsidRPr="009E5E0C">
        <w:rPr>
          <w:rFonts w:cs="Arial"/>
          <w:i/>
          <w:noProof/>
          <w:sz w:val="18"/>
          <w:szCs w:val="18"/>
          <w:lang w:eastAsia="de-DE"/>
        </w:rPr>
        <w:lastRenderedPageBreak/>
        <w:drawing>
          <wp:anchor distT="0" distB="0" distL="114300" distR="114300" simplePos="0" relativeHeight="251674624" behindDoc="0" locked="0" layoutInCell="1" allowOverlap="1" wp14:anchorId="276E74B6" wp14:editId="538033EC">
            <wp:simplePos x="0" y="0"/>
            <wp:positionH relativeFrom="column">
              <wp:posOffset>-126365</wp:posOffset>
            </wp:positionH>
            <wp:positionV relativeFrom="paragraph">
              <wp:posOffset>5080</wp:posOffset>
            </wp:positionV>
            <wp:extent cx="647700" cy="226060"/>
            <wp:effectExtent l="0" t="0" r="0" b="2540"/>
            <wp:wrapThrough wrapText="bothSides">
              <wp:wrapPolygon edited="0">
                <wp:start x="0" y="0"/>
                <wp:lineTo x="0" y="20022"/>
                <wp:lineTo x="20965" y="20022"/>
                <wp:lineTo x="20965" y="0"/>
                <wp:lineTo x="0" y="0"/>
              </wp:wrapPolygon>
            </wp:wrapThrough>
            <wp:docPr id="4" name="Bild 2" descr="https://mirrors.creativecommons.org/presskit/buttons/88x31/png/by-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rrors.creativecommons.org/presskit/buttons/88x31/png/by-s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„F</w:t>
      </w:r>
      <w:r w:rsidRPr="00E60D0F">
        <w:t>ortbildung „</w:t>
      </w:r>
      <w:r>
        <w:t>Pflegerisches Handeln bei Hitze anleiten</w:t>
      </w:r>
      <w:r w:rsidRPr="00E60D0F">
        <w:t>“</w:t>
      </w:r>
      <w:r>
        <w:t xml:space="preserve">“ vom Projektteam Naht ist lizenziert unter </w:t>
      </w:r>
      <w:hyperlink r:id="rId9" w:history="1">
        <w:r w:rsidRPr="00867E2A">
          <w:rPr>
            <w:rStyle w:val="Hyperlink"/>
          </w:rPr>
          <w:t>CC BY-SA 4.0</w:t>
        </w:r>
      </w:hyperlink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00207D1" w14:textId="77BCF776" w:rsidR="002C0281" w:rsidRPr="00E034AC" w:rsidRDefault="002C0281" w:rsidP="002D071A">
      <w:pPr>
        <w:jc w:val="both"/>
        <w:rPr>
          <w:rFonts w:ascii="BundesSans Web" w:hAnsi="BundesSans Web"/>
          <w:sz w:val="18"/>
          <w:szCs w:val="18"/>
        </w:rPr>
      </w:pPr>
    </w:p>
    <w:sectPr w:rsidR="002C0281" w:rsidRPr="00E034AC" w:rsidSect="005B5CCB">
      <w:headerReference w:type="default" r:id="rId10"/>
      <w:pgSz w:w="8392" w:h="11907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873F" w14:textId="77777777" w:rsidR="00DA21BA" w:rsidRDefault="00DA21BA" w:rsidP="00E5072F">
      <w:pPr>
        <w:spacing w:after="0" w:line="240" w:lineRule="auto"/>
      </w:pPr>
      <w:r>
        <w:separator/>
      </w:r>
    </w:p>
  </w:endnote>
  <w:endnote w:type="continuationSeparator" w:id="0">
    <w:p w14:paraId="4A6983C2" w14:textId="77777777" w:rsidR="00DA21BA" w:rsidRDefault="00DA21BA" w:rsidP="00E5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ans Web">
    <w:altName w:val="Lucida Sans Unicode"/>
    <w:charset w:val="00"/>
    <w:family w:val="swiss"/>
    <w:pitch w:val="variable"/>
    <w:sig w:usb0="A000003F" w:usb1="5000206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209BD" w14:textId="77777777" w:rsidR="00DA21BA" w:rsidRDefault="00DA21BA" w:rsidP="00E5072F">
      <w:pPr>
        <w:spacing w:after="0" w:line="240" w:lineRule="auto"/>
      </w:pPr>
      <w:r>
        <w:separator/>
      </w:r>
    </w:p>
  </w:footnote>
  <w:footnote w:type="continuationSeparator" w:id="0">
    <w:p w14:paraId="6F74E7C1" w14:textId="77777777" w:rsidR="00DA21BA" w:rsidRDefault="00DA21BA" w:rsidP="00E5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1167" w14:textId="77777777" w:rsidR="00E5072F" w:rsidRDefault="00AD5DB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1A6B0F4" wp14:editId="12DF3817">
          <wp:simplePos x="0" y="0"/>
          <wp:positionH relativeFrom="column">
            <wp:posOffset>5189855</wp:posOffset>
          </wp:positionH>
          <wp:positionV relativeFrom="paragraph">
            <wp:posOffset>-322580</wp:posOffset>
          </wp:positionV>
          <wp:extent cx="1269365" cy="723265"/>
          <wp:effectExtent l="0" t="0" r="6985" b="635"/>
          <wp:wrapNone/>
          <wp:docPr id="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415208" name="Grafik 1" descr="Ein Bild, das Text, Schrift, Screenshot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7232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70A6D"/>
    <w:multiLevelType w:val="hybridMultilevel"/>
    <w:tmpl w:val="59C437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EA"/>
    <w:rsid w:val="0005667A"/>
    <w:rsid w:val="00072996"/>
    <w:rsid w:val="00093D07"/>
    <w:rsid w:val="000E0179"/>
    <w:rsid w:val="00110E9F"/>
    <w:rsid w:val="001369C0"/>
    <w:rsid w:val="001671B6"/>
    <w:rsid w:val="0018679F"/>
    <w:rsid w:val="00187FB1"/>
    <w:rsid w:val="001F1EC7"/>
    <w:rsid w:val="00206817"/>
    <w:rsid w:val="0025160D"/>
    <w:rsid w:val="002749EF"/>
    <w:rsid w:val="00275F06"/>
    <w:rsid w:val="002943F3"/>
    <w:rsid w:val="002C0281"/>
    <w:rsid w:val="002C5D08"/>
    <w:rsid w:val="002D071A"/>
    <w:rsid w:val="00306614"/>
    <w:rsid w:val="0036778D"/>
    <w:rsid w:val="003851A8"/>
    <w:rsid w:val="003965DD"/>
    <w:rsid w:val="00397FC7"/>
    <w:rsid w:val="00407851"/>
    <w:rsid w:val="004327F4"/>
    <w:rsid w:val="004337BA"/>
    <w:rsid w:val="004A4D4F"/>
    <w:rsid w:val="004C12BE"/>
    <w:rsid w:val="0050155C"/>
    <w:rsid w:val="005651AB"/>
    <w:rsid w:val="00597E07"/>
    <w:rsid w:val="005A323F"/>
    <w:rsid w:val="005B5CCB"/>
    <w:rsid w:val="005E0389"/>
    <w:rsid w:val="006059C9"/>
    <w:rsid w:val="0065552F"/>
    <w:rsid w:val="00677BEA"/>
    <w:rsid w:val="006C6E1E"/>
    <w:rsid w:val="006D4DD2"/>
    <w:rsid w:val="006E36C7"/>
    <w:rsid w:val="00730F33"/>
    <w:rsid w:val="00744AD3"/>
    <w:rsid w:val="00776BD9"/>
    <w:rsid w:val="00810BBF"/>
    <w:rsid w:val="00835702"/>
    <w:rsid w:val="008607F2"/>
    <w:rsid w:val="00877E5E"/>
    <w:rsid w:val="008E1A48"/>
    <w:rsid w:val="008F1BE0"/>
    <w:rsid w:val="008F63D9"/>
    <w:rsid w:val="00922B4A"/>
    <w:rsid w:val="009A2D77"/>
    <w:rsid w:val="009B2C7B"/>
    <w:rsid w:val="00A87529"/>
    <w:rsid w:val="00AA6B97"/>
    <w:rsid w:val="00AC7429"/>
    <w:rsid w:val="00AD5DBD"/>
    <w:rsid w:val="00B20ABA"/>
    <w:rsid w:val="00B42849"/>
    <w:rsid w:val="00B43CF9"/>
    <w:rsid w:val="00B934BC"/>
    <w:rsid w:val="00BA33E7"/>
    <w:rsid w:val="00BD3B97"/>
    <w:rsid w:val="00C25DC5"/>
    <w:rsid w:val="00C361E3"/>
    <w:rsid w:val="00C46D8F"/>
    <w:rsid w:val="00C50CC6"/>
    <w:rsid w:val="00C56D78"/>
    <w:rsid w:val="00C570E9"/>
    <w:rsid w:val="00C73E98"/>
    <w:rsid w:val="00CE123A"/>
    <w:rsid w:val="00CE374E"/>
    <w:rsid w:val="00D976E0"/>
    <w:rsid w:val="00DA21BA"/>
    <w:rsid w:val="00DD140F"/>
    <w:rsid w:val="00DE5AF3"/>
    <w:rsid w:val="00E034AC"/>
    <w:rsid w:val="00E10755"/>
    <w:rsid w:val="00E1374F"/>
    <w:rsid w:val="00E5072F"/>
    <w:rsid w:val="00E71B2A"/>
    <w:rsid w:val="00E75573"/>
    <w:rsid w:val="00E756CD"/>
    <w:rsid w:val="00E916BC"/>
    <w:rsid w:val="00EF14FF"/>
    <w:rsid w:val="00F2631C"/>
    <w:rsid w:val="00F3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48AA2"/>
  <w15:chartTrackingRefBased/>
  <w15:docId w15:val="{272785B5-89E7-4F88-8A9B-EE37B4E5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50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0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0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0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0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0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0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0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0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SEsslingen">
    <w:name w:val="HS Esslingen"/>
    <w:basedOn w:val="Standard"/>
    <w:link w:val="HSEsslingenZchn"/>
    <w:qFormat/>
    <w:rsid w:val="005A323F"/>
    <w:pPr>
      <w:spacing w:line="360" w:lineRule="auto"/>
      <w:jc w:val="both"/>
    </w:pPr>
    <w:rPr>
      <w:rFonts w:ascii="Arial" w:hAnsi="Arial"/>
    </w:rPr>
  </w:style>
  <w:style w:type="character" w:customStyle="1" w:styleId="HSEsslingenZchn">
    <w:name w:val="HS Esslingen Zchn"/>
    <w:basedOn w:val="Absatz-Standardschriftart"/>
    <w:link w:val="HSEsslingen"/>
    <w:rsid w:val="005A323F"/>
    <w:rPr>
      <w:rFonts w:ascii="Arial" w:hAnsi="Arial"/>
    </w:rPr>
  </w:style>
  <w:style w:type="paragraph" w:customStyle="1" w:styleId="Buchberschrift">
    <w:name w:val="Buch_Überschrift"/>
    <w:basedOn w:val="Standard"/>
    <w:link w:val="BuchberschriftZchn"/>
    <w:qFormat/>
    <w:rsid w:val="004327F4"/>
    <w:pPr>
      <w:spacing w:after="100" w:afterAutospacing="1" w:line="280" w:lineRule="atLeast"/>
    </w:pPr>
    <w:rPr>
      <w:rFonts w:ascii="Times New Roman" w:eastAsia="Times New Roman" w:hAnsi="Times New Roman" w:cs="Times New Roman"/>
      <w:b/>
      <w:bCs/>
      <w:noProof/>
      <w:szCs w:val="24"/>
      <w:lang w:eastAsia="de-DE"/>
    </w:rPr>
  </w:style>
  <w:style w:type="character" w:customStyle="1" w:styleId="BuchberschriftZchn">
    <w:name w:val="Buch_Überschrift Zchn"/>
    <w:basedOn w:val="Absatz-Standardschriftart"/>
    <w:link w:val="Buchberschrift"/>
    <w:rsid w:val="004327F4"/>
    <w:rPr>
      <w:rFonts w:ascii="Times New Roman" w:eastAsia="Times New Roman" w:hAnsi="Times New Roman" w:cs="Times New Roman"/>
      <w:b/>
      <w:bCs/>
      <w:noProof/>
      <w:szCs w:val="24"/>
      <w:lang w:eastAsia="de-DE"/>
    </w:rPr>
  </w:style>
  <w:style w:type="paragraph" w:customStyle="1" w:styleId="BuchAbstract">
    <w:name w:val="Buch_Abstract"/>
    <w:basedOn w:val="Standard"/>
    <w:link w:val="BuchAbstractZchn"/>
    <w:qFormat/>
    <w:rsid w:val="00730F33"/>
    <w:pPr>
      <w:spacing w:after="100" w:afterAutospacing="1" w:line="240" w:lineRule="auto"/>
    </w:pPr>
    <w:rPr>
      <w:rFonts w:ascii="Times New Roman" w:eastAsia="Times New Roman" w:hAnsi="Times New Roman" w:cs="Times New Roman"/>
      <w:bCs/>
      <w:noProof/>
      <w:szCs w:val="24"/>
      <w:lang w:eastAsia="de-DE"/>
    </w:rPr>
  </w:style>
  <w:style w:type="character" w:customStyle="1" w:styleId="BuchAbstractZchn">
    <w:name w:val="Buch_Abstract Zchn"/>
    <w:basedOn w:val="Absatz-Standardschriftart"/>
    <w:link w:val="BuchAbstract"/>
    <w:rsid w:val="00730F33"/>
    <w:rPr>
      <w:rFonts w:ascii="Times New Roman" w:eastAsia="Times New Roman" w:hAnsi="Times New Roman" w:cs="Times New Roman"/>
      <w:bCs/>
      <w:noProof/>
      <w:szCs w:val="24"/>
      <w:lang w:eastAsia="de-DE"/>
    </w:rPr>
  </w:style>
  <w:style w:type="paragraph" w:customStyle="1" w:styleId="BuchUnterkapitel">
    <w:name w:val="Buch_Unterkapitel"/>
    <w:basedOn w:val="Standard"/>
    <w:link w:val="BuchUnterkapitelZchn"/>
    <w:qFormat/>
    <w:rsid w:val="004327F4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uchUnterkapitelZchn">
    <w:name w:val="Buch_Unterkapitel Zchn"/>
    <w:basedOn w:val="Absatz-Standardschriftart"/>
    <w:link w:val="BuchUnterkapitel"/>
    <w:rsid w:val="004327F4"/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50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0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0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072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5072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07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507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507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507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50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50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0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0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50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07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507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507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0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07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5072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5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072F"/>
  </w:style>
  <w:style w:type="paragraph" w:styleId="Fuzeile">
    <w:name w:val="footer"/>
    <w:basedOn w:val="Standard"/>
    <w:link w:val="FuzeileZchn"/>
    <w:uiPriority w:val="99"/>
    <w:unhideWhenUsed/>
    <w:rsid w:val="00E5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072F"/>
  </w:style>
  <w:style w:type="character" w:styleId="Kommentarzeichen">
    <w:name w:val="annotation reference"/>
    <w:basedOn w:val="Absatz-Standardschriftart"/>
    <w:uiPriority w:val="99"/>
    <w:semiHidden/>
    <w:unhideWhenUsed/>
    <w:rsid w:val="00E756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56C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756C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56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56CD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756C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2C028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Weinheimer</dc:creator>
  <cp:keywords/>
  <dc:description/>
  <cp:lastModifiedBy>Lena Schekelmann</cp:lastModifiedBy>
  <cp:revision>3</cp:revision>
  <dcterms:created xsi:type="dcterms:W3CDTF">2026-03-23T12:02:00Z</dcterms:created>
  <dcterms:modified xsi:type="dcterms:W3CDTF">2026-05-18T15:27:00Z</dcterms:modified>
</cp:coreProperties>
</file>