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5D6E" w14:textId="77777777" w:rsidR="00940D73" w:rsidRPr="00577778" w:rsidRDefault="009D1620" w:rsidP="00940D73">
      <w:pPr>
        <w:spacing w:after="60"/>
        <w:jc w:val="center"/>
        <w:rPr>
          <w:rFonts w:cstheme="minorHAnsi"/>
          <w:b/>
          <w:sz w:val="24"/>
        </w:rPr>
      </w:pPr>
      <w:r w:rsidRPr="00577778">
        <w:rPr>
          <w:rFonts w:cstheme="minorHAnsi"/>
          <w:b/>
          <w:sz w:val="24"/>
        </w:rPr>
        <w:t>Handeln bei Hitze anleiten und Hitzeschutzmaßnahmen</w:t>
      </w:r>
      <w:r w:rsidR="00247633" w:rsidRPr="00577778">
        <w:rPr>
          <w:rFonts w:cstheme="minorHAnsi"/>
          <w:b/>
          <w:sz w:val="24"/>
        </w:rPr>
        <w:t xml:space="preserve"> </w:t>
      </w:r>
    </w:p>
    <w:p w14:paraId="59CA2491" w14:textId="77777777" w:rsidR="009D1620" w:rsidRPr="00577778" w:rsidRDefault="009D1620" w:rsidP="00940D73">
      <w:pPr>
        <w:jc w:val="center"/>
        <w:rPr>
          <w:rFonts w:cstheme="minorHAnsi"/>
        </w:rPr>
      </w:pPr>
      <w:r w:rsidRPr="00577778">
        <w:rPr>
          <w:rFonts w:cstheme="minorHAnsi"/>
        </w:rPr>
        <w:t xml:space="preserve">Bitte füllen Sie immer eine </w:t>
      </w:r>
      <w:r w:rsidRPr="00577778">
        <w:rPr>
          <w:rFonts w:cstheme="minorHAnsi"/>
          <w:b/>
        </w:rPr>
        <w:t>Zeile</w:t>
      </w:r>
      <w:r w:rsidRPr="00577778">
        <w:rPr>
          <w:rFonts w:cstheme="minorHAnsi"/>
        </w:rPr>
        <w:t xml:space="preserve"> aus und geben Ihr Blatt </w:t>
      </w:r>
      <w:r w:rsidR="003265D5" w:rsidRPr="00577778">
        <w:rPr>
          <w:rFonts w:cstheme="minorHAnsi"/>
        </w:rPr>
        <w:t xml:space="preserve">nach Ablauf der Zeit </w:t>
      </w:r>
      <w:r w:rsidRPr="00577778">
        <w:rPr>
          <w:rFonts w:cstheme="minorHAnsi"/>
        </w:rPr>
        <w:t>an die</w:t>
      </w:r>
      <w:r w:rsidR="00670A6C" w:rsidRPr="00577778">
        <w:rPr>
          <w:rFonts w:cstheme="minorHAnsi"/>
        </w:rPr>
        <w:t xml:space="preserve"> Person weiter, die links von Ihnen sitzt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9D1620" w:rsidRPr="00577778" w14:paraId="4C5B39C8" w14:textId="77777777" w:rsidTr="00DF7451">
        <w:trPr>
          <w:trHeight w:val="2548"/>
        </w:trPr>
        <w:tc>
          <w:tcPr>
            <w:tcW w:w="3569" w:type="dxa"/>
          </w:tcPr>
          <w:p w14:paraId="3AE9C630" w14:textId="77777777" w:rsidR="009D1620" w:rsidRPr="00577778" w:rsidRDefault="009D1620">
            <w:pPr>
              <w:rPr>
                <w:rFonts w:cstheme="minorHAnsi"/>
              </w:rPr>
            </w:pPr>
            <w:r w:rsidRPr="00577778">
              <w:rPr>
                <w:rFonts w:cstheme="minorHAnsi"/>
              </w:rPr>
              <w:t xml:space="preserve">Was sollte an Wissen zu Hitze in </w:t>
            </w:r>
            <w:r w:rsidR="00940D73" w:rsidRPr="00577778">
              <w:rPr>
                <w:rFonts w:cstheme="minorHAnsi"/>
              </w:rPr>
              <w:t>Ihren</w:t>
            </w:r>
            <w:r w:rsidRPr="00577778">
              <w:rPr>
                <w:rFonts w:cstheme="minorHAnsi"/>
              </w:rPr>
              <w:t xml:space="preserve"> Praxisanleitungen (vermehrt) vermittelt werden?</w:t>
            </w:r>
          </w:p>
          <w:p w14:paraId="3564EE6A" w14:textId="77777777" w:rsidR="00247633" w:rsidRPr="00577778" w:rsidRDefault="00247633">
            <w:pPr>
              <w:rPr>
                <w:rFonts w:cstheme="minorHAnsi"/>
              </w:rPr>
            </w:pPr>
          </w:p>
          <w:p w14:paraId="7C1B1D37" w14:textId="77777777" w:rsidR="00247633" w:rsidRPr="00577778" w:rsidRDefault="00247633">
            <w:pPr>
              <w:rPr>
                <w:rFonts w:cstheme="minorHAnsi"/>
              </w:rPr>
            </w:pPr>
          </w:p>
          <w:p w14:paraId="373CB67A" w14:textId="77777777" w:rsidR="00247633" w:rsidRPr="00577778" w:rsidRDefault="00247633">
            <w:pPr>
              <w:rPr>
                <w:rFonts w:cstheme="minorHAnsi"/>
              </w:rPr>
            </w:pPr>
          </w:p>
        </w:tc>
        <w:tc>
          <w:tcPr>
            <w:tcW w:w="3569" w:type="dxa"/>
          </w:tcPr>
          <w:p w14:paraId="2F312496" w14:textId="77777777" w:rsidR="009D1620" w:rsidRPr="00577778" w:rsidRDefault="009D1620">
            <w:pPr>
              <w:rPr>
                <w:rFonts w:cstheme="minorHAnsi"/>
              </w:rPr>
            </w:pPr>
          </w:p>
        </w:tc>
        <w:tc>
          <w:tcPr>
            <w:tcW w:w="3569" w:type="dxa"/>
          </w:tcPr>
          <w:p w14:paraId="0B556629" w14:textId="77777777" w:rsidR="009D1620" w:rsidRPr="00577778" w:rsidRDefault="009D1620">
            <w:pPr>
              <w:rPr>
                <w:rFonts w:cstheme="minorHAnsi"/>
              </w:rPr>
            </w:pPr>
          </w:p>
        </w:tc>
        <w:tc>
          <w:tcPr>
            <w:tcW w:w="3570" w:type="dxa"/>
          </w:tcPr>
          <w:p w14:paraId="663CFA4D" w14:textId="77777777" w:rsidR="009D1620" w:rsidRPr="00577778" w:rsidRDefault="009D1620">
            <w:pPr>
              <w:rPr>
                <w:rFonts w:cstheme="minorHAnsi"/>
              </w:rPr>
            </w:pPr>
          </w:p>
        </w:tc>
      </w:tr>
      <w:tr w:rsidR="009D1620" w:rsidRPr="00577778" w14:paraId="05459466" w14:textId="77777777" w:rsidTr="00DF7451">
        <w:trPr>
          <w:trHeight w:val="2548"/>
        </w:trPr>
        <w:tc>
          <w:tcPr>
            <w:tcW w:w="3569" w:type="dxa"/>
          </w:tcPr>
          <w:p w14:paraId="62C49761" w14:textId="77777777" w:rsidR="009D1620" w:rsidRPr="00577778" w:rsidRDefault="009D1620">
            <w:pPr>
              <w:rPr>
                <w:rFonts w:cstheme="minorHAnsi"/>
              </w:rPr>
            </w:pPr>
            <w:r w:rsidRPr="00577778">
              <w:rPr>
                <w:rFonts w:cstheme="minorHAnsi"/>
              </w:rPr>
              <w:t xml:space="preserve">Wie/mit welchen Methoden würden Sie </w:t>
            </w:r>
            <w:r w:rsidR="00940D73" w:rsidRPr="00577778">
              <w:rPr>
                <w:rFonts w:cstheme="minorHAnsi"/>
              </w:rPr>
              <w:t>den Aspekt</w:t>
            </w:r>
            <w:r w:rsidRPr="00577778">
              <w:rPr>
                <w:rFonts w:cstheme="minorHAnsi"/>
              </w:rPr>
              <w:t xml:space="preserve"> aus der ersten Zeile </w:t>
            </w:r>
            <w:r w:rsidR="00940D73" w:rsidRPr="00577778">
              <w:rPr>
                <w:rFonts w:cstheme="minorHAnsi"/>
              </w:rPr>
              <w:t xml:space="preserve">jeweils </w:t>
            </w:r>
            <w:r w:rsidRPr="00577778">
              <w:rPr>
                <w:rFonts w:cstheme="minorHAnsi"/>
              </w:rPr>
              <w:t>an Ihre Auszubildenden vermitteln?</w:t>
            </w:r>
          </w:p>
          <w:p w14:paraId="2AF04965" w14:textId="77777777" w:rsidR="00247633" w:rsidRPr="00577778" w:rsidRDefault="00247633">
            <w:pPr>
              <w:rPr>
                <w:rFonts w:cstheme="minorHAnsi"/>
              </w:rPr>
            </w:pPr>
          </w:p>
          <w:p w14:paraId="5F3C6368" w14:textId="77777777" w:rsidR="00247633" w:rsidRPr="00577778" w:rsidRDefault="00247633">
            <w:pPr>
              <w:rPr>
                <w:rFonts w:cstheme="minorHAnsi"/>
              </w:rPr>
            </w:pPr>
          </w:p>
        </w:tc>
        <w:tc>
          <w:tcPr>
            <w:tcW w:w="3569" w:type="dxa"/>
          </w:tcPr>
          <w:p w14:paraId="2ABE8412" w14:textId="77777777" w:rsidR="009D1620" w:rsidRPr="00577778" w:rsidRDefault="009D1620">
            <w:pPr>
              <w:rPr>
                <w:rFonts w:cstheme="minorHAnsi"/>
              </w:rPr>
            </w:pPr>
          </w:p>
        </w:tc>
        <w:tc>
          <w:tcPr>
            <w:tcW w:w="3569" w:type="dxa"/>
          </w:tcPr>
          <w:p w14:paraId="69DD609B" w14:textId="77777777" w:rsidR="009D1620" w:rsidRPr="00577778" w:rsidRDefault="009D1620">
            <w:pPr>
              <w:rPr>
                <w:rFonts w:cstheme="minorHAnsi"/>
              </w:rPr>
            </w:pPr>
          </w:p>
        </w:tc>
        <w:tc>
          <w:tcPr>
            <w:tcW w:w="3570" w:type="dxa"/>
          </w:tcPr>
          <w:p w14:paraId="6CD011BE" w14:textId="77777777" w:rsidR="009D1620" w:rsidRPr="00577778" w:rsidRDefault="009D1620">
            <w:pPr>
              <w:rPr>
                <w:rFonts w:cstheme="minorHAnsi"/>
              </w:rPr>
            </w:pPr>
          </w:p>
        </w:tc>
      </w:tr>
      <w:tr w:rsidR="009D1620" w:rsidRPr="00577778" w14:paraId="7E8DE858" w14:textId="77777777" w:rsidTr="00DF7451">
        <w:trPr>
          <w:trHeight w:val="2548"/>
        </w:trPr>
        <w:tc>
          <w:tcPr>
            <w:tcW w:w="3569" w:type="dxa"/>
          </w:tcPr>
          <w:p w14:paraId="595AAF98" w14:textId="77777777" w:rsidR="009D1620" w:rsidRPr="00577778" w:rsidRDefault="009D1620">
            <w:pPr>
              <w:rPr>
                <w:rFonts w:cstheme="minorHAnsi"/>
              </w:rPr>
            </w:pPr>
            <w:r w:rsidRPr="00577778">
              <w:rPr>
                <w:rFonts w:cstheme="minorHAnsi"/>
              </w:rPr>
              <w:t xml:space="preserve">Was sehen Sie </w:t>
            </w:r>
            <w:r w:rsidR="00940D73" w:rsidRPr="00577778">
              <w:rPr>
                <w:rFonts w:cstheme="minorHAnsi"/>
              </w:rPr>
              <w:t>bei dem Thema der jeweiligen Spalte</w:t>
            </w:r>
            <w:r w:rsidR="003265D5" w:rsidRPr="00577778">
              <w:rPr>
                <w:rFonts w:cstheme="minorHAnsi"/>
              </w:rPr>
              <w:t xml:space="preserve"> </w:t>
            </w:r>
            <w:r w:rsidRPr="00577778">
              <w:rPr>
                <w:rFonts w:cstheme="minorHAnsi"/>
              </w:rPr>
              <w:t>als herausfordernd an?</w:t>
            </w:r>
          </w:p>
          <w:p w14:paraId="070F504F" w14:textId="77777777" w:rsidR="00247633" w:rsidRPr="00577778" w:rsidRDefault="00247633">
            <w:pPr>
              <w:rPr>
                <w:rFonts w:cstheme="minorHAnsi"/>
              </w:rPr>
            </w:pPr>
          </w:p>
          <w:p w14:paraId="7188A45D" w14:textId="77777777" w:rsidR="00247633" w:rsidRPr="00577778" w:rsidRDefault="00247633">
            <w:pPr>
              <w:rPr>
                <w:rFonts w:cstheme="minorHAnsi"/>
              </w:rPr>
            </w:pPr>
          </w:p>
          <w:p w14:paraId="2216706F" w14:textId="77777777" w:rsidR="00247633" w:rsidRPr="00577778" w:rsidRDefault="00247633">
            <w:pPr>
              <w:rPr>
                <w:rFonts w:cstheme="minorHAnsi"/>
              </w:rPr>
            </w:pPr>
          </w:p>
        </w:tc>
        <w:tc>
          <w:tcPr>
            <w:tcW w:w="3569" w:type="dxa"/>
          </w:tcPr>
          <w:p w14:paraId="51E4147C" w14:textId="77777777" w:rsidR="009D1620" w:rsidRPr="00577778" w:rsidRDefault="009D1620">
            <w:pPr>
              <w:rPr>
                <w:rFonts w:cstheme="minorHAnsi"/>
              </w:rPr>
            </w:pPr>
          </w:p>
        </w:tc>
        <w:tc>
          <w:tcPr>
            <w:tcW w:w="3569" w:type="dxa"/>
          </w:tcPr>
          <w:p w14:paraId="35F2C1CC" w14:textId="77777777" w:rsidR="009D1620" w:rsidRPr="00577778" w:rsidRDefault="009D1620">
            <w:pPr>
              <w:rPr>
                <w:rFonts w:cstheme="minorHAnsi"/>
              </w:rPr>
            </w:pPr>
          </w:p>
        </w:tc>
        <w:tc>
          <w:tcPr>
            <w:tcW w:w="3570" w:type="dxa"/>
          </w:tcPr>
          <w:p w14:paraId="3D018667" w14:textId="77777777" w:rsidR="009D1620" w:rsidRPr="00577778" w:rsidRDefault="009D1620">
            <w:pPr>
              <w:rPr>
                <w:rFonts w:cstheme="minorHAnsi"/>
              </w:rPr>
            </w:pPr>
          </w:p>
        </w:tc>
      </w:tr>
    </w:tbl>
    <w:p w14:paraId="25176A63" w14:textId="77777777" w:rsidR="003265D5" w:rsidRPr="00577778" w:rsidRDefault="003265D5">
      <w:pPr>
        <w:rPr>
          <w:rFonts w:cstheme="minorHAnsi"/>
        </w:rPr>
      </w:pPr>
      <w:r w:rsidRPr="00577778">
        <w:rPr>
          <w:rFonts w:cstheme="minorHAnsi"/>
        </w:rPr>
        <w:t xml:space="preserve">Kreisen Sie </w:t>
      </w:r>
      <w:r w:rsidR="00247633" w:rsidRPr="00577778">
        <w:rPr>
          <w:rFonts w:cstheme="minorHAnsi"/>
        </w:rPr>
        <w:t>zwei Kästchen ein, die Sie als besonders relevant / diskussionswürdig / interessant empfinden</w:t>
      </w:r>
    </w:p>
    <w:sectPr w:rsidR="003265D5" w:rsidRPr="00577778" w:rsidSect="009D16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106E" w14:textId="77777777" w:rsidR="001E12F1" w:rsidRDefault="001E12F1" w:rsidP="001E12F1">
      <w:pPr>
        <w:spacing w:after="0" w:line="240" w:lineRule="auto"/>
      </w:pPr>
      <w:r>
        <w:separator/>
      </w:r>
    </w:p>
  </w:endnote>
  <w:endnote w:type="continuationSeparator" w:id="0">
    <w:p w14:paraId="111966EB" w14:textId="77777777" w:rsidR="001E12F1" w:rsidRDefault="001E12F1" w:rsidP="001E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635E" w14:textId="77777777" w:rsidR="001E12F1" w:rsidRDefault="001E12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BE29" w14:textId="713FD401" w:rsidR="001E12F1" w:rsidRDefault="001E12F1" w:rsidP="001E12F1">
    <w:bookmarkStart w:id="0" w:name="_Hlk223609183"/>
    <w:bookmarkStart w:id="1" w:name="_Hlk223609184"/>
    <w:bookmarkStart w:id="2" w:name="_Hlk223609626"/>
    <w:bookmarkStart w:id="3" w:name="_Hlk223609627"/>
    <w:bookmarkStart w:id="4" w:name="_Hlk223609806"/>
    <w:bookmarkStart w:id="5" w:name="_Hlk223609807"/>
    <w:bookmarkStart w:id="6" w:name="_Hlk223615787"/>
    <w:bookmarkStart w:id="7" w:name="_Hlk223615788"/>
    <w:bookmarkStart w:id="8" w:name="_Hlk223615971"/>
    <w:bookmarkStart w:id="9" w:name="_Hlk223615972"/>
    <w:bookmarkStart w:id="10" w:name="_Hlk223616785"/>
    <w:bookmarkStart w:id="11" w:name="_Hlk223616786"/>
    <w:bookmarkStart w:id="12" w:name="_Hlk223616951"/>
    <w:bookmarkStart w:id="13" w:name="_Hlk223616952"/>
    <w:r w:rsidRPr="009E5E0C">
      <w:rPr>
        <w:rFonts w:cs="Arial"/>
        <w:i/>
        <w:noProof/>
        <w:sz w:val="18"/>
        <w:szCs w:val="18"/>
        <w:lang w:eastAsia="de-DE"/>
      </w:rPr>
      <w:drawing>
        <wp:anchor distT="0" distB="0" distL="114300" distR="114300" simplePos="0" relativeHeight="251659264" behindDoc="0" locked="0" layoutInCell="1" allowOverlap="1" wp14:anchorId="3B94EC02" wp14:editId="5B2EDCA5">
          <wp:simplePos x="0" y="0"/>
          <wp:positionH relativeFrom="column">
            <wp:posOffset>-126365</wp:posOffset>
          </wp:positionH>
          <wp:positionV relativeFrom="paragraph">
            <wp:posOffset>5080</wp:posOffset>
          </wp:positionV>
          <wp:extent cx="647700" cy="226060"/>
          <wp:effectExtent l="0" t="0" r="0" b="2540"/>
          <wp:wrapThrough wrapText="bothSides">
            <wp:wrapPolygon edited="0">
              <wp:start x="0" y="0"/>
              <wp:lineTo x="0" y="20022"/>
              <wp:lineTo x="20965" y="20022"/>
              <wp:lineTo x="20965" y="0"/>
              <wp:lineTo x="0" y="0"/>
            </wp:wrapPolygon>
          </wp:wrapThrough>
          <wp:docPr id="1" name="Bild 2" descr="https://mirrors.creativecommons.org/presskit/buttons/88x31/png/by-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mirrors.creativecommons.org/presskit/buttons/88x31/png/by-s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„</w:t>
    </w:r>
    <w:r w:rsidRPr="001E12F1">
      <w:t>Handeln bei Hitze anleiten und Hitzeschutzmaßnahmen</w:t>
    </w:r>
    <w:r>
      <w:t xml:space="preserve">“ vom Projektteam Naht ist lizenziert unter </w:t>
    </w:r>
    <w:hyperlink r:id="rId2" w:history="1">
      <w:r w:rsidRPr="00867E2A">
        <w:rPr>
          <w:rStyle w:val="Hyperlink"/>
        </w:rPr>
        <w:t>CC BY-SA 4.0</w:t>
      </w:r>
    </w:hyperlink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  <w:p w14:paraId="39922D98" w14:textId="77777777" w:rsidR="001E12F1" w:rsidRDefault="001E12F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7F21" w14:textId="77777777" w:rsidR="001E12F1" w:rsidRDefault="001E12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31351" w14:textId="77777777" w:rsidR="001E12F1" w:rsidRDefault="001E12F1" w:rsidP="001E12F1">
      <w:pPr>
        <w:spacing w:after="0" w:line="240" w:lineRule="auto"/>
      </w:pPr>
      <w:r>
        <w:separator/>
      </w:r>
    </w:p>
  </w:footnote>
  <w:footnote w:type="continuationSeparator" w:id="0">
    <w:p w14:paraId="20D57C36" w14:textId="77777777" w:rsidR="001E12F1" w:rsidRDefault="001E12F1" w:rsidP="001E1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20F26" w14:textId="77777777" w:rsidR="001E12F1" w:rsidRDefault="001E12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0ED3" w14:textId="77777777" w:rsidR="001E12F1" w:rsidRDefault="001E12F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B041" w14:textId="77777777" w:rsidR="001E12F1" w:rsidRDefault="001E12F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20"/>
    <w:rsid w:val="001E12F1"/>
    <w:rsid w:val="00247633"/>
    <w:rsid w:val="00307C03"/>
    <w:rsid w:val="003265D5"/>
    <w:rsid w:val="00577778"/>
    <w:rsid w:val="00670A6C"/>
    <w:rsid w:val="008110DB"/>
    <w:rsid w:val="00940D73"/>
    <w:rsid w:val="009D1620"/>
    <w:rsid w:val="00A919FC"/>
    <w:rsid w:val="00C153F9"/>
    <w:rsid w:val="00DF7451"/>
    <w:rsid w:val="00EF1368"/>
    <w:rsid w:val="00F5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5276A"/>
  <w15:chartTrackingRefBased/>
  <w15:docId w15:val="{574583DD-9AD9-4CEF-BBB9-F59CFEBF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D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E1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12F1"/>
  </w:style>
  <w:style w:type="paragraph" w:styleId="Fuzeile">
    <w:name w:val="footer"/>
    <w:basedOn w:val="Standard"/>
    <w:link w:val="FuzeileZchn"/>
    <w:uiPriority w:val="99"/>
    <w:unhideWhenUsed/>
    <w:rsid w:val="001E1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12F1"/>
  </w:style>
  <w:style w:type="character" w:styleId="Hyperlink">
    <w:name w:val="Hyperlink"/>
    <w:basedOn w:val="Absatz-Standardschriftart"/>
    <w:uiPriority w:val="99"/>
    <w:unhideWhenUsed/>
    <w:rsid w:val="001E12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Hannover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Lutz, Judith</dc:creator>
  <cp:keywords/>
  <dc:description/>
  <cp:lastModifiedBy>Lena Schekelmann</cp:lastModifiedBy>
  <cp:revision>2</cp:revision>
  <dcterms:created xsi:type="dcterms:W3CDTF">2026-03-05T15:00:00Z</dcterms:created>
  <dcterms:modified xsi:type="dcterms:W3CDTF">2026-03-05T15:00:00Z</dcterms:modified>
</cp:coreProperties>
</file>