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01" w:rsidRDefault="00404001" w:rsidP="00404001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404001" w:rsidRDefault="00404001" w:rsidP="00404001">
      <w:pPr>
        <w:rPr>
          <w:b/>
          <w:noProof/>
          <w:sz w:val="36"/>
          <w:szCs w:val="36"/>
          <w:lang w:eastAsia="de-DE"/>
        </w:rPr>
      </w:pPr>
    </w:p>
    <w:p w:rsidR="00404001" w:rsidRPr="006347A9" w:rsidRDefault="00404001" w:rsidP="00404001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>
        <w:rPr>
          <w:b/>
          <w:noProof/>
          <w:sz w:val="28"/>
          <w:szCs w:val="28"/>
          <w:lang w:eastAsia="de-DE"/>
        </w:rPr>
        <w:t>Politik und Gesellschaft</w:t>
      </w:r>
    </w:p>
    <w:p w:rsidR="00404001" w:rsidRPr="006347A9" w:rsidRDefault="005A1C76" w:rsidP="00404001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404001">
        <w:rPr>
          <w:b/>
          <w:noProof/>
          <w:sz w:val="28"/>
          <w:szCs w:val="28"/>
          <w:lang w:eastAsia="de-DE"/>
        </w:rPr>
        <w:t>schwer</w:t>
      </w:r>
    </w:p>
    <w:p w:rsidR="00404001" w:rsidRPr="006347A9" w:rsidRDefault="00404001" w:rsidP="00404001">
      <w:pPr>
        <w:rPr>
          <w:b/>
          <w:noProof/>
          <w:sz w:val="28"/>
          <w:szCs w:val="28"/>
          <w:lang w:eastAsia="de-DE"/>
        </w:rPr>
      </w:pPr>
    </w:p>
    <w:p w:rsidR="00404001" w:rsidRPr="00501C56" w:rsidRDefault="00404001" w:rsidP="00404001">
      <w:pPr>
        <w:rPr>
          <w:b/>
          <w:noProof/>
          <w:sz w:val="36"/>
          <w:szCs w:val="36"/>
          <w:lang w:eastAsia="de-DE"/>
        </w:rPr>
      </w:pPr>
    </w:p>
    <w:p w:rsidR="00404001" w:rsidRPr="006347A9" w:rsidRDefault="00404001" w:rsidP="00404001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  <w:bookmarkStart w:id="0" w:name="_GoBack"/>
      <w:bookmarkEnd w:id="0"/>
    </w:p>
    <w:p w:rsidR="006177ED" w:rsidRDefault="00A04973">
      <w:r w:rsidRPr="00A04973">
        <w:drawing>
          <wp:inline distT="0" distB="0" distL="0" distR="0" wp14:anchorId="3DB715D9" wp14:editId="01185830">
            <wp:extent cx="5342083" cy="482387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083" cy="482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973">
        <w:drawing>
          <wp:inline distT="0" distB="0" distL="0" distR="0" wp14:anchorId="7DF7EA75" wp14:editId="04C67D43">
            <wp:extent cx="4442845" cy="255292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255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7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9F"/>
    <w:rsid w:val="003F6D9F"/>
    <w:rsid w:val="00404001"/>
    <w:rsid w:val="005A1C76"/>
    <w:rsid w:val="006177ED"/>
    <w:rsid w:val="00A0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28428-BB58-4A7D-8E4E-E36B3B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D9F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6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Matthias Kneip</cp:lastModifiedBy>
  <cp:revision>3</cp:revision>
  <dcterms:created xsi:type="dcterms:W3CDTF">2024-02-05T13:57:00Z</dcterms:created>
  <dcterms:modified xsi:type="dcterms:W3CDTF">2024-02-11T14:54:00Z</dcterms:modified>
</cp:coreProperties>
</file>