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2615"/>
        <w:gridCol w:w="3764"/>
        <w:gridCol w:w="2977"/>
      </w:tblGrid>
      <w:tr w:rsidR="002C59B6" w:rsidRPr="00F128FB" w14:paraId="2BADD832" w14:textId="77777777" w:rsidTr="0073554D">
        <w:tc>
          <w:tcPr>
            <w:tcW w:w="2615" w:type="dxa"/>
          </w:tcPr>
          <w:p w14:paraId="5C42D1FA" w14:textId="77777777" w:rsidR="002C59B6" w:rsidRPr="00F128FB" w:rsidRDefault="002C59B6" w:rsidP="0073554D">
            <w:pPr>
              <w:pStyle w:val="Kopfzeile"/>
              <w:rPr>
                <w:rFonts w:ascii="Arial" w:hAnsi="Arial" w:cs="Arial"/>
              </w:rPr>
            </w:pPr>
            <w:r w:rsidRPr="00F128FB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474BB4E1" wp14:editId="3E66F6DA">
                  <wp:extent cx="1185545" cy="450850"/>
                  <wp:effectExtent l="0" t="0" r="0" b="0"/>
                  <wp:docPr id="1" name="Grafik 1" descr="Ein Bild, das Tastatur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Ein Bild, das Tastatur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545" cy="45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E3EB6" w14:textId="77777777" w:rsidR="002C59B6" w:rsidRPr="00F128FB" w:rsidRDefault="002C59B6" w:rsidP="0073554D">
            <w:pPr>
              <w:pStyle w:val="Kopfzeil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64" w:type="dxa"/>
          </w:tcPr>
          <w:p w14:paraId="1C698609" w14:textId="166D7803" w:rsidR="002C59B6" w:rsidRPr="00F128FB" w:rsidRDefault="00393001" w:rsidP="0073554D">
            <w:pPr>
              <w:pStyle w:val="Kopfzeile"/>
              <w:ind w:right="34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28F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Lern-Leistungsportfolio:</w:t>
            </w:r>
          </w:p>
          <w:p w14:paraId="596BC316" w14:textId="343E6F1E" w:rsidR="00393001" w:rsidRPr="00F128FB" w:rsidRDefault="00086132" w:rsidP="0073554D">
            <w:pPr>
              <w:pStyle w:val="Kopfzeile"/>
              <w:ind w:right="34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[Thema eintragen]</w:t>
            </w:r>
          </w:p>
          <w:p w14:paraId="1747DABE" w14:textId="264E9835" w:rsidR="002C59B6" w:rsidRPr="00F128FB" w:rsidRDefault="002C59B6" w:rsidP="0073554D">
            <w:pPr>
              <w:pStyle w:val="Kopfzeile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128FB">
              <w:rPr>
                <w:rFonts w:ascii="Arial" w:eastAsia="Times New Roman" w:hAnsi="Arial" w:cs="Arial"/>
                <w:sz w:val="20"/>
                <w:szCs w:val="20"/>
              </w:rPr>
              <w:t>(V0.</w:t>
            </w:r>
            <w:r w:rsidR="00C522B9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F128FB">
              <w:rPr>
                <w:rFonts w:ascii="Arial" w:eastAsia="Times New Roman" w:hAnsi="Arial" w:cs="Arial"/>
                <w:sz w:val="20"/>
                <w:szCs w:val="20"/>
              </w:rPr>
              <w:t xml:space="preserve">, Stand: </w:t>
            </w:r>
            <w:r w:rsidR="00C522B9">
              <w:rPr>
                <w:rFonts w:ascii="Arial" w:eastAsia="Times New Roman" w:hAnsi="Arial" w:cs="Arial"/>
                <w:sz w:val="20"/>
                <w:szCs w:val="20"/>
              </w:rPr>
              <w:t>07</w:t>
            </w:r>
            <w:r w:rsidRPr="00F128FB">
              <w:rPr>
                <w:rFonts w:ascii="Arial" w:eastAsia="Times New Roman" w:hAnsi="Arial" w:cs="Arial"/>
                <w:sz w:val="20"/>
                <w:szCs w:val="20"/>
              </w:rPr>
              <w:t>.</w:t>
            </w:r>
            <w:r w:rsidR="00393001" w:rsidRPr="00F128FB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C522B9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Pr="00F128FB">
              <w:rPr>
                <w:rFonts w:ascii="Arial" w:eastAsia="Times New Roman" w:hAnsi="Arial" w:cs="Arial"/>
                <w:sz w:val="20"/>
                <w:szCs w:val="20"/>
              </w:rPr>
              <w:t>.202</w:t>
            </w:r>
            <w:r w:rsidR="00393001" w:rsidRPr="00F128FB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Pr="00F128FB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660063A3" w14:textId="77777777" w:rsidR="00086132" w:rsidRDefault="002C59B6" w:rsidP="0073554D">
            <w:pPr>
              <w:pStyle w:val="Kopfzeile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128FB">
              <w:rPr>
                <w:rFonts w:ascii="Arial" w:eastAsia="Times New Roman" w:hAnsi="Arial" w:cs="Arial"/>
                <w:sz w:val="16"/>
                <w:szCs w:val="16"/>
              </w:rPr>
              <w:t>Alexander König, 202</w:t>
            </w:r>
            <w:r w:rsidR="00086132">
              <w:rPr>
                <w:rFonts w:ascii="Arial" w:eastAsia="Times New Roman" w:hAnsi="Arial" w:cs="Arial"/>
                <w:sz w:val="16"/>
                <w:szCs w:val="16"/>
              </w:rPr>
              <w:t>5</w:t>
            </w:r>
            <w:r w:rsidRPr="00F128FB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</w:p>
          <w:p w14:paraId="3A9F6BD6" w14:textId="4710AE6D" w:rsidR="002C59B6" w:rsidRPr="00F128FB" w:rsidRDefault="002C59B6" w:rsidP="0073554D">
            <w:pPr>
              <w:pStyle w:val="Kopfzeile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128FB">
              <w:rPr>
                <w:rFonts w:ascii="Arial" w:eastAsia="Times New Roman" w:hAnsi="Arial" w:cs="Arial"/>
                <w:sz w:val="16"/>
                <w:szCs w:val="16"/>
              </w:rPr>
              <w:t>CC BY-SA 3.0 DE,</w:t>
            </w:r>
          </w:p>
          <w:p w14:paraId="10F8CF28" w14:textId="77777777" w:rsidR="002C59B6" w:rsidRPr="00F128FB" w:rsidRDefault="002C59B6" w:rsidP="0073554D">
            <w:pPr>
              <w:pStyle w:val="Kopfzeile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128FB">
              <w:rPr>
                <w:rFonts w:ascii="Arial" w:eastAsia="Times New Roman" w:hAnsi="Arial" w:cs="Arial"/>
                <w:sz w:val="16"/>
                <w:szCs w:val="16"/>
              </w:rPr>
              <w:t>https://kurzelinks.de/CC-BY-SA-30-DE</w:t>
            </w:r>
          </w:p>
          <w:p w14:paraId="342FDFEA" w14:textId="77777777" w:rsidR="002C59B6" w:rsidRPr="00F128FB" w:rsidRDefault="002C59B6" w:rsidP="0073554D">
            <w:pPr>
              <w:pStyle w:val="Kopfzeile"/>
              <w:jc w:val="center"/>
              <w:rPr>
                <w:rFonts w:ascii="Arial" w:hAnsi="Arial" w:cs="Arial"/>
              </w:rPr>
            </w:pPr>
            <w:r w:rsidRPr="00F128FB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 wp14:anchorId="0F18DE3E" wp14:editId="4812AA38">
                  <wp:extent cx="670560" cy="236220"/>
                  <wp:effectExtent l="0" t="0" r="0" b="0"/>
                  <wp:docPr id="2" name="Grafik 42" descr="Ein Bild, das Text, ClipAr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42" descr="Ein Bild, das Text, ClipArt enthält.&#10;&#10;Automatisch generierte Beschreibu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C3603B" w14:textId="2163898E" w:rsidR="00FB3F00" w:rsidRPr="00F128FB" w:rsidRDefault="00FB3F00">
      <w:pPr>
        <w:rPr>
          <w:rFonts w:ascii="Arial" w:hAnsi="Arial" w:cs="Arial"/>
        </w:rPr>
      </w:pPr>
    </w:p>
    <w:p w14:paraId="0BA96539" w14:textId="03D6E9E3" w:rsidR="003D457F" w:rsidRPr="00F128FB" w:rsidRDefault="00F128FB">
      <w:pPr>
        <w:rPr>
          <w:rFonts w:ascii="Arial" w:hAnsi="Arial" w:cs="Arial"/>
          <w:b/>
          <w:bCs/>
          <w:sz w:val="28"/>
          <w:szCs w:val="28"/>
        </w:rPr>
      </w:pPr>
      <w:r w:rsidRPr="00F128FB">
        <w:rPr>
          <w:rFonts w:ascii="Arial" w:hAnsi="Arial" w:cs="Arial"/>
          <w:b/>
          <w:bCs/>
          <w:noProof/>
          <w:sz w:val="28"/>
          <w:szCs w:val="28"/>
          <w14:ligatures w14:val="standardContextual"/>
        </w:rPr>
        <w:drawing>
          <wp:inline distT="0" distB="0" distL="0" distR="0" wp14:anchorId="66D763E8" wp14:editId="7020AF31">
            <wp:extent cx="914400" cy="914400"/>
            <wp:effectExtent l="0" t="0" r="0" b="0"/>
            <wp:docPr id="1054638240" name="Grafik 2" descr="Ordnersuche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38240" name="Grafik 1054638240" descr="Ordnersuche mit einfarbiger Füllu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7EF07" w14:textId="77777777" w:rsidR="003D457F" w:rsidRPr="00F128FB" w:rsidRDefault="003D457F">
      <w:pPr>
        <w:rPr>
          <w:rFonts w:ascii="Arial" w:hAnsi="Arial" w:cs="Arial"/>
          <w:b/>
          <w:bCs/>
          <w:sz w:val="28"/>
          <w:szCs w:val="28"/>
        </w:rPr>
      </w:pPr>
    </w:p>
    <w:p w14:paraId="139748A6" w14:textId="7C9D0223" w:rsidR="00C46DEE" w:rsidRPr="00F128FB" w:rsidRDefault="00C46DE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128FB">
        <w:rPr>
          <w:rFonts w:ascii="Arial" w:hAnsi="Arial" w:cs="Arial"/>
          <w:b/>
          <w:bCs/>
          <w:sz w:val="28"/>
          <w:szCs w:val="28"/>
          <w:u w:val="single"/>
        </w:rPr>
        <w:t>Hinweise</w:t>
      </w:r>
    </w:p>
    <w:p w14:paraId="68A4D608" w14:textId="77777777" w:rsidR="003D457F" w:rsidRPr="00F128FB" w:rsidRDefault="003D457F">
      <w:pPr>
        <w:rPr>
          <w:rFonts w:ascii="Arial" w:hAnsi="Arial" w:cs="Arial"/>
          <w:sz w:val="28"/>
          <w:szCs w:val="28"/>
        </w:rPr>
      </w:pPr>
    </w:p>
    <w:p w14:paraId="3CCB2B35" w14:textId="6456DA68" w:rsidR="00C46DEE" w:rsidRPr="00F128FB" w:rsidRDefault="00C46DEE">
      <w:pPr>
        <w:rPr>
          <w:rFonts w:ascii="Arial" w:hAnsi="Arial" w:cs="Arial"/>
          <w:sz w:val="28"/>
          <w:szCs w:val="28"/>
        </w:rPr>
      </w:pPr>
      <w:r w:rsidRPr="00F128FB">
        <w:rPr>
          <w:rFonts w:ascii="Arial" w:hAnsi="Arial" w:cs="Arial"/>
          <w:sz w:val="28"/>
          <w:szCs w:val="28"/>
        </w:rPr>
        <w:t xml:space="preserve">Das eingeforderte </w:t>
      </w:r>
      <w:r w:rsidRPr="00F128FB">
        <w:rPr>
          <w:rFonts w:ascii="Arial" w:hAnsi="Arial" w:cs="Arial"/>
          <w:b/>
          <w:bCs/>
          <w:sz w:val="28"/>
          <w:szCs w:val="28"/>
        </w:rPr>
        <w:t>Portfolio</w:t>
      </w:r>
      <w:r w:rsidRPr="00F128FB">
        <w:rPr>
          <w:rFonts w:ascii="Arial" w:hAnsi="Arial" w:cs="Arial"/>
          <w:sz w:val="28"/>
          <w:szCs w:val="28"/>
        </w:rPr>
        <w:t xml:space="preserve"> besteht aus einzelnen Bestandteilen. Die benoteten Teile </w:t>
      </w:r>
      <w:r w:rsidR="00860A7F" w:rsidRPr="00F128FB">
        <w:rPr>
          <w:rFonts w:ascii="Arial" w:hAnsi="Arial" w:cs="Arial"/>
          <w:sz w:val="28"/>
          <w:szCs w:val="28"/>
        </w:rPr>
        <w:t>dokumentierst du</w:t>
      </w:r>
      <w:r w:rsidRPr="00F128FB">
        <w:rPr>
          <w:rFonts w:ascii="Arial" w:hAnsi="Arial" w:cs="Arial"/>
          <w:sz w:val="28"/>
          <w:szCs w:val="28"/>
        </w:rPr>
        <w:t xml:space="preserve"> in einem </w:t>
      </w:r>
      <w:r w:rsidR="00860A7F" w:rsidRPr="00F128FB">
        <w:rPr>
          <w:rFonts w:ascii="Arial" w:hAnsi="Arial" w:cs="Arial"/>
          <w:sz w:val="28"/>
          <w:szCs w:val="28"/>
        </w:rPr>
        <w:t>eingerichteten</w:t>
      </w:r>
      <w:r w:rsidRPr="00F128FB">
        <w:rPr>
          <w:rFonts w:ascii="Arial" w:hAnsi="Arial" w:cs="Arial"/>
          <w:sz w:val="28"/>
          <w:szCs w:val="28"/>
        </w:rPr>
        <w:t xml:space="preserve"> Kursbereich auf</w:t>
      </w:r>
      <w:r w:rsidRPr="00F128FB">
        <w:rPr>
          <w:rFonts w:ascii="Arial" w:hAnsi="Arial" w:cs="Arial"/>
          <w:b/>
          <w:bCs/>
          <w:sz w:val="28"/>
          <w:szCs w:val="28"/>
        </w:rPr>
        <w:t xml:space="preserve"> Online-Schule Saarland</w:t>
      </w:r>
      <w:r w:rsidR="00F67EC0" w:rsidRPr="00F128FB">
        <w:rPr>
          <w:rFonts w:ascii="Arial" w:hAnsi="Arial" w:cs="Arial"/>
          <w:b/>
          <w:bCs/>
          <w:sz w:val="28"/>
          <w:szCs w:val="28"/>
        </w:rPr>
        <w:t xml:space="preserve"> (OSS)</w:t>
      </w:r>
      <w:r w:rsidR="00860A7F" w:rsidRPr="00F128FB">
        <w:rPr>
          <w:rFonts w:ascii="Arial" w:hAnsi="Arial" w:cs="Arial"/>
          <w:sz w:val="28"/>
          <w:szCs w:val="28"/>
        </w:rPr>
        <w:t>. Die Produkte werden</w:t>
      </w:r>
      <w:r w:rsidRPr="00F128FB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28FB">
        <w:rPr>
          <w:rFonts w:ascii="Arial" w:hAnsi="Arial" w:cs="Arial"/>
          <w:sz w:val="28"/>
          <w:szCs w:val="28"/>
        </w:rPr>
        <w:t xml:space="preserve">in Form </w:t>
      </w:r>
      <w:r w:rsidR="00860A7F" w:rsidRPr="00F128FB">
        <w:rPr>
          <w:rFonts w:ascii="Arial" w:hAnsi="Arial" w:cs="Arial"/>
          <w:sz w:val="28"/>
          <w:szCs w:val="28"/>
        </w:rPr>
        <w:t>einzelne</w:t>
      </w:r>
      <w:r w:rsidR="00F67EC0" w:rsidRPr="00F128FB">
        <w:rPr>
          <w:rFonts w:ascii="Arial" w:hAnsi="Arial" w:cs="Arial"/>
          <w:sz w:val="28"/>
          <w:szCs w:val="28"/>
        </w:rPr>
        <w:t>r</w:t>
      </w:r>
      <w:r w:rsidR="00860A7F" w:rsidRPr="00F128FB">
        <w:rPr>
          <w:rFonts w:ascii="Arial" w:hAnsi="Arial" w:cs="Arial"/>
          <w:sz w:val="28"/>
          <w:szCs w:val="28"/>
        </w:rPr>
        <w:t xml:space="preserve"> </w:t>
      </w:r>
      <w:r w:rsidR="00860A7F" w:rsidRPr="00F128FB">
        <w:rPr>
          <w:rFonts w:ascii="Arial" w:hAnsi="Arial" w:cs="Arial"/>
          <w:b/>
          <w:bCs/>
          <w:sz w:val="28"/>
          <w:szCs w:val="28"/>
        </w:rPr>
        <w:t>Aufgaben</w:t>
      </w:r>
      <w:r w:rsidR="00860A7F" w:rsidRPr="00F128FB">
        <w:rPr>
          <w:rFonts w:ascii="Arial" w:hAnsi="Arial" w:cs="Arial"/>
          <w:sz w:val="28"/>
          <w:szCs w:val="28"/>
        </w:rPr>
        <w:t xml:space="preserve"> </w:t>
      </w:r>
      <w:r w:rsidR="00860A7F" w:rsidRPr="00F128FB">
        <w:rPr>
          <w:rFonts w:ascii="Arial" w:hAnsi="Arial" w:cs="Arial"/>
          <w:b/>
          <w:bCs/>
          <w:sz w:val="28"/>
          <w:szCs w:val="28"/>
        </w:rPr>
        <w:t>(Abgaben)</w:t>
      </w:r>
      <w:r w:rsidR="00860A7F" w:rsidRPr="00F128FB">
        <w:rPr>
          <w:rFonts w:ascii="Arial" w:hAnsi="Arial" w:cs="Arial"/>
          <w:sz w:val="28"/>
          <w:szCs w:val="28"/>
        </w:rPr>
        <w:t xml:space="preserve"> im PDF-Format</w:t>
      </w:r>
      <w:r w:rsidRPr="00F128FB">
        <w:rPr>
          <w:rFonts w:ascii="Arial" w:hAnsi="Arial" w:cs="Arial"/>
          <w:sz w:val="28"/>
          <w:szCs w:val="28"/>
        </w:rPr>
        <w:t xml:space="preserve"> dokumentiert. Dort erhältst du über </w:t>
      </w:r>
      <w:r w:rsidRPr="00F128FB">
        <w:rPr>
          <w:rFonts w:ascii="Arial" w:hAnsi="Arial" w:cs="Arial"/>
          <w:b/>
          <w:bCs/>
          <w:sz w:val="28"/>
          <w:szCs w:val="28"/>
        </w:rPr>
        <w:t>Rubriken</w:t>
      </w:r>
      <w:r w:rsidRPr="00F128FB">
        <w:rPr>
          <w:rFonts w:ascii="Arial" w:hAnsi="Arial" w:cs="Arial"/>
          <w:sz w:val="28"/>
          <w:szCs w:val="28"/>
        </w:rPr>
        <w:t xml:space="preserve"> </w:t>
      </w:r>
      <w:r w:rsidR="00F67EC0" w:rsidRPr="00F128FB">
        <w:rPr>
          <w:rFonts w:ascii="Arial" w:hAnsi="Arial" w:cs="Arial"/>
          <w:sz w:val="28"/>
          <w:szCs w:val="28"/>
        </w:rPr>
        <w:t>(Raster) jeweils eine</w:t>
      </w:r>
      <w:r w:rsidR="007D5A87" w:rsidRPr="00F128FB">
        <w:rPr>
          <w:rFonts w:ascii="Arial" w:hAnsi="Arial" w:cs="Arial"/>
          <w:sz w:val="28"/>
          <w:szCs w:val="28"/>
        </w:rPr>
        <w:t xml:space="preserve"> kriterien</w:t>
      </w:r>
      <w:r w:rsidR="00F67EC0" w:rsidRPr="00F128FB">
        <w:rPr>
          <w:rFonts w:ascii="Arial" w:hAnsi="Arial" w:cs="Arial"/>
          <w:sz w:val="28"/>
          <w:szCs w:val="28"/>
        </w:rPr>
        <w:t>gestützte</w:t>
      </w:r>
      <w:r w:rsidRPr="00F128FB">
        <w:rPr>
          <w:rFonts w:ascii="Arial" w:hAnsi="Arial" w:cs="Arial"/>
          <w:sz w:val="28"/>
          <w:szCs w:val="28"/>
        </w:rPr>
        <w:t xml:space="preserve"> Rückmeldung</w:t>
      </w:r>
      <w:r w:rsidR="007D5A87" w:rsidRPr="00F128FB">
        <w:rPr>
          <w:rFonts w:ascii="Arial" w:hAnsi="Arial" w:cs="Arial"/>
          <w:sz w:val="28"/>
          <w:szCs w:val="28"/>
        </w:rPr>
        <w:t xml:space="preserve">. Der </w:t>
      </w:r>
      <w:r w:rsidR="00EA32F2" w:rsidRPr="00EA32F2">
        <w:rPr>
          <w:rFonts w:ascii="Arial" w:hAnsi="Arial" w:cs="Arial"/>
          <w:b/>
          <w:bCs/>
          <w:sz w:val="28"/>
          <w:szCs w:val="28"/>
        </w:rPr>
        <w:t>Einzeln</w:t>
      </w:r>
      <w:r w:rsidR="007D5A87" w:rsidRPr="00EA32F2">
        <w:rPr>
          <w:rFonts w:ascii="Arial" w:hAnsi="Arial" w:cs="Arial"/>
          <w:b/>
          <w:bCs/>
          <w:sz w:val="28"/>
          <w:szCs w:val="28"/>
        </w:rPr>
        <w:t>otenwert</w:t>
      </w:r>
      <w:r w:rsidR="007D5A87" w:rsidRPr="00F128FB">
        <w:rPr>
          <w:rFonts w:ascii="Arial" w:hAnsi="Arial" w:cs="Arial"/>
          <w:sz w:val="28"/>
          <w:szCs w:val="28"/>
        </w:rPr>
        <w:t xml:space="preserve"> wird von OSS auf Basis der DFG-</w:t>
      </w:r>
      <w:r w:rsidR="00EA32F2">
        <w:rPr>
          <w:rFonts w:ascii="Arial" w:hAnsi="Arial" w:cs="Arial"/>
          <w:sz w:val="28"/>
          <w:szCs w:val="28"/>
        </w:rPr>
        <w:t xml:space="preserve">Notenskala </w:t>
      </w:r>
      <w:r w:rsidR="007D5A87" w:rsidRPr="00F128FB">
        <w:rPr>
          <w:rFonts w:ascii="Arial" w:hAnsi="Arial" w:cs="Arial"/>
          <w:sz w:val="28"/>
          <w:szCs w:val="28"/>
        </w:rPr>
        <w:t>errechnet.</w:t>
      </w:r>
      <w:r w:rsidRPr="00F128FB">
        <w:rPr>
          <w:rFonts w:ascii="Arial" w:hAnsi="Arial" w:cs="Arial"/>
          <w:sz w:val="28"/>
          <w:szCs w:val="28"/>
        </w:rPr>
        <w:t xml:space="preserve"> Die </w:t>
      </w:r>
      <w:r w:rsidRPr="00EA32F2">
        <w:rPr>
          <w:rFonts w:ascii="Arial" w:hAnsi="Arial" w:cs="Arial"/>
          <w:b/>
          <w:bCs/>
          <w:sz w:val="28"/>
          <w:szCs w:val="28"/>
        </w:rPr>
        <w:t>Trimesternote</w:t>
      </w:r>
      <w:r w:rsidRPr="00F128FB">
        <w:rPr>
          <w:rFonts w:ascii="Arial" w:hAnsi="Arial" w:cs="Arial"/>
          <w:sz w:val="28"/>
          <w:szCs w:val="28"/>
        </w:rPr>
        <w:t xml:space="preserve"> wird von OSS abschließend berechnet.</w:t>
      </w:r>
    </w:p>
    <w:p w14:paraId="56FE2CA6" w14:textId="77777777" w:rsidR="00C46DEE" w:rsidRPr="00F128FB" w:rsidRDefault="00C46DEE">
      <w:pPr>
        <w:rPr>
          <w:rFonts w:ascii="Arial" w:hAnsi="Arial" w:cs="Arial"/>
          <w:sz w:val="28"/>
          <w:szCs w:val="28"/>
        </w:rPr>
      </w:pPr>
    </w:p>
    <w:p w14:paraId="3C37F739" w14:textId="56963DFF" w:rsidR="00C46DEE" w:rsidRPr="00F128FB" w:rsidRDefault="00C46DEE">
      <w:pPr>
        <w:rPr>
          <w:rFonts w:ascii="Arial" w:hAnsi="Arial" w:cs="Arial"/>
          <w:sz w:val="28"/>
          <w:szCs w:val="28"/>
        </w:rPr>
      </w:pPr>
      <w:r w:rsidRPr="00F128FB">
        <w:rPr>
          <w:rFonts w:ascii="Arial" w:hAnsi="Arial" w:cs="Arial"/>
          <w:sz w:val="28"/>
          <w:szCs w:val="28"/>
        </w:rPr>
        <w:t xml:space="preserve">Zusätzlich zu den einzelnen </w:t>
      </w:r>
      <w:r w:rsidR="00860A7F" w:rsidRPr="00F128FB">
        <w:rPr>
          <w:rFonts w:ascii="Arial" w:hAnsi="Arial" w:cs="Arial"/>
          <w:sz w:val="28"/>
          <w:szCs w:val="28"/>
        </w:rPr>
        <w:t xml:space="preserve">Lernprodukten </w:t>
      </w:r>
      <w:r w:rsidR="009C68E4" w:rsidRPr="00F128FB">
        <w:rPr>
          <w:rFonts w:ascii="Arial" w:hAnsi="Arial" w:cs="Arial"/>
          <w:sz w:val="28"/>
          <w:szCs w:val="28"/>
        </w:rPr>
        <w:t>führst du</w:t>
      </w:r>
      <w:r w:rsidR="00474163" w:rsidRPr="00F128FB">
        <w:rPr>
          <w:rFonts w:ascii="Arial" w:hAnsi="Arial" w:cs="Arial"/>
          <w:sz w:val="28"/>
          <w:szCs w:val="28"/>
        </w:rPr>
        <w:t xml:space="preserve"> </w:t>
      </w:r>
      <w:r w:rsidR="00CE0717" w:rsidRPr="00F128FB">
        <w:rPr>
          <w:rFonts w:ascii="Arial" w:hAnsi="Arial" w:cs="Arial"/>
          <w:sz w:val="28"/>
          <w:szCs w:val="28"/>
        </w:rPr>
        <w:t>n</w:t>
      </w:r>
      <w:r w:rsidRPr="00F128FB">
        <w:rPr>
          <w:rFonts w:ascii="Arial" w:hAnsi="Arial" w:cs="Arial"/>
          <w:sz w:val="28"/>
          <w:szCs w:val="28"/>
        </w:rPr>
        <w:t xml:space="preserve">ach Absprache mit der Lehrkraft </w:t>
      </w:r>
      <w:r w:rsidRPr="00F128FB">
        <w:rPr>
          <w:rFonts w:ascii="Arial" w:hAnsi="Arial" w:cs="Arial"/>
          <w:b/>
          <w:bCs/>
          <w:sz w:val="28"/>
          <w:szCs w:val="28"/>
        </w:rPr>
        <w:t>zwei Tests</w:t>
      </w:r>
      <w:r w:rsidRPr="00F128FB">
        <w:rPr>
          <w:rFonts w:ascii="Arial" w:hAnsi="Arial" w:cs="Arial"/>
          <w:sz w:val="28"/>
          <w:szCs w:val="28"/>
        </w:rPr>
        <w:t xml:space="preserve"> im Format (Multiple Choice, Kurzantwort, Lückentext etc.) </w:t>
      </w:r>
      <w:r w:rsidR="00474163" w:rsidRPr="00F128FB">
        <w:rPr>
          <w:rFonts w:ascii="Arial" w:hAnsi="Arial" w:cs="Arial"/>
          <w:sz w:val="28"/>
          <w:szCs w:val="28"/>
        </w:rPr>
        <w:t>im OSS-Kurs durch</w:t>
      </w:r>
      <w:r w:rsidRPr="00F128FB">
        <w:rPr>
          <w:rFonts w:ascii="Arial" w:hAnsi="Arial" w:cs="Arial"/>
          <w:sz w:val="28"/>
          <w:szCs w:val="28"/>
        </w:rPr>
        <w:t xml:space="preserve">. </w:t>
      </w:r>
      <w:r w:rsidR="00474163" w:rsidRPr="00F128FB">
        <w:rPr>
          <w:rFonts w:ascii="Arial" w:hAnsi="Arial" w:cs="Arial"/>
          <w:sz w:val="28"/>
          <w:szCs w:val="28"/>
        </w:rPr>
        <w:t>Es werden j</w:t>
      </w:r>
      <w:r w:rsidRPr="00F128FB">
        <w:rPr>
          <w:rFonts w:ascii="Arial" w:hAnsi="Arial" w:cs="Arial"/>
          <w:sz w:val="28"/>
          <w:szCs w:val="28"/>
        </w:rPr>
        <w:t xml:space="preserve">eweils </w:t>
      </w:r>
      <w:r w:rsidRPr="00F128FB">
        <w:rPr>
          <w:rFonts w:ascii="Arial" w:hAnsi="Arial" w:cs="Arial"/>
          <w:b/>
          <w:bCs/>
          <w:sz w:val="28"/>
          <w:szCs w:val="28"/>
        </w:rPr>
        <w:t>15 Fragen</w:t>
      </w:r>
      <w:r w:rsidRPr="00F128FB">
        <w:rPr>
          <w:rFonts w:ascii="Arial" w:hAnsi="Arial" w:cs="Arial"/>
          <w:sz w:val="28"/>
          <w:szCs w:val="28"/>
        </w:rPr>
        <w:t xml:space="preserve"> gestellt. Der Test dauert (</w:t>
      </w:r>
      <w:r w:rsidRPr="00F128FB">
        <w:rPr>
          <w:rFonts w:ascii="Arial" w:hAnsi="Arial" w:cs="Arial"/>
          <w:b/>
          <w:bCs/>
          <w:sz w:val="28"/>
          <w:szCs w:val="28"/>
        </w:rPr>
        <w:t>1</w:t>
      </w:r>
      <w:r w:rsidR="00647F71">
        <w:rPr>
          <w:rFonts w:ascii="Arial" w:hAnsi="Arial" w:cs="Arial"/>
          <w:b/>
          <w:bCs/>
          <w:sz w:val="28"/>
          <w:szCs w:val="28"/>
        </w:rPr>
        <w:t>5</w:t>
      </w:r>
      <w:r w:rsidRPr="00F128FB">
        <w:rPr>
          <w:rFonts w:ascii="Arial" w:hAnsi="Arial" w:cs="Arial"/>
          <w:b/>
          <w:bCs/>
          <w:sz w:val="28"/>
          <w:szCs w:val="28"/>
        </w:rPr>
        <w:t xml:space="preserve"> Minuten)</w:t>
      </w:r>
      <w:r w:rsidRPr="00F128FB">
        <w:rPr>
          <w:rFonts w:ascii="Arial" w:hAnsi="Arial" w:cs="Arial"/>
          <w:sz w:val="28"/>
          <w:szCs w:val="28"/>
        </w:rPr>
        <w:t>.</w:t>
      </w:r>
      <w:r w:rsidR="001E412E" w:rsidRPr="00F128FB">
        <w:rPr>
          <w:rFonts w:ascii="Arial" w:hAnsi="Arial" w:cs="Arial"/>
          <w:sz w:val="28"/>
          <w:szCs w:val="28"/>
        </w:rPr>
        <w:t xml:space="preserve"> Die Fragen stammen aus einem </w:t>
      </w:r>
      <w:r w:rsidR="001E412E" w:rsidRPr="00F128FB">
        <w:rPr>
          <w:rFonts w:ascii="Arial" w:hAnsi="Arial" w:cs="Arial"/>
          <w:b/>
          <w:bCs/>
          <w:sz w:val="28"/>
          <w:szCs w:val="28"/>
        </w:rPr>
        <w:t>Pool</w:t>
      </w:r>
      <w:r w:rsidR="001E412E" w:rsidRPr="00F128FB">
        <w:rPr>
          <w:rFonts w:ascii="Arial" w:hAnsi="Arial" w:cs="Arial"/>
          <w:sz w:val="28"/>
          <w:szCs w:val="28"/>
        </w:rPr>
        <w:t xml:space="preserve">. Der einzelne Test wird von OSS mithilfe eines </w:t>
      </w:r>
      <w:r w:rsidR="001E412E" w:rsidRPr="00F128FB">
        <w:rPr>
          <w:rFonts w:ascii="Arial" w:hAnsi="Arial" w:cs="Arial"/>
          <w:b/>
          <w:bCs/>
          <w:sz w:val="28"/>
          <w:szCs w:val="28"/>
        </w:rPr>
        <w:t>Zufallsgenerators</w:t>
      </w:r>
      <w:r w:rsidR="001E412E" w:rsidRPr="00F128FB">
        <w:rPr>
          <w:rFonts w:ascii="Arial" w:hAnsi="Arial" w:cs="Arial"/>
          <w:sz w:val="28"/>
          <w:szCs w:val="28"/>
        </w:rPr>
        <w:t xml:space="preserve"> zusammengesetzt.</w:t>
      </w:r>
      <w:r w:rsidR="00B77872">
        <w:rPr>
          <w:rFonts w:ascii="Arial" w:hAnsi="Arial" w:cs="Arial"/>
          <w:sz w:val="28"/>
          <w:szCs w:val="28"/>
        </w:rPr>
        <w:t xml:space="preserve"> Das Format heißt </w:t>
      </w:r>
      <w:r w:rsidR="00B77872" w:rsidRPr="00B77872">
        <w:rPr>
          <w:rFonts w:ascii="Arial" w:hAnsi="Arial" w:cs="Arial"/>
          <w:b/>
          <w:bCs/>
          <w:sz w:val="28"/>
          <w:szCs w:val="28"/>
        </w:rPr>
        <w:t>15 Fragen in 15 Minuten</w:t>
      </w:r>
      <w:r w:rsidR="00B77872">
        <w:rPr>
          <w:rFonts w:ascii="Arial" w:hAnsi="Arial" w:cs="Arial"/>
          <w:sz w:val="28"/>
          <w:szCs w:val="28"/>
        </w:rPr>
        <w:t>.</w:t>
      </w:r>
    </w:p>
    <w:p w14:paraId="7DCAD8DB" w14:textId="77777777" w:rsidR="008A0F62" w:rsidRPr="00F128FB" w:rsidRDefault="008A0F62">
      <w:pPr>
        <w:rPr>
          <w:rFonts w:ascii="Arial" w:hAnsi="Arial" w:cs="Arial"/>
          <w:sz w:val="28"/>
          <w:szCs w:val="28"/>
        </w:rPr>
      </w:pPr>
    </w:p>
    <w:p w14:paraId="77201D88" w14:textId="4F8F87AB" w:rsidR="008A0F62" w:rsidRPr="00F128FB" w:rsidRDefault="008A0F62">
      <w:pPr>
        <w:rPr>
          <w:rFonts w:ascii="Arial" w:hAnsi="Arial" w:cs="Arial"/>
          <w:sz w:val="28"/>
          <w:szCs w:val="28"/>
        </w:rPr>
      </w:pPr>
      <w:r w:rsidRPr="00F128FB">
        <w:rPr>
          <w:rFonts w:ascii="Arial" w:hAnsi="Arial" w:cs="Arial"/>
          <w:sz w:val="28"/>
          <w:szCs w:val="28"/>
        </w:rPr>
        <w:t xml:space="preserve">Den Zeitpunkt der Durchführung kannst du selbst bestimmen. Hierzu wird nach Bekanntgabe der Klausurtermine eine Umfrage im </w:t>
      </w:r>
      <w:r w:rsidRPr="00F128FB">
        <w:rPr>
          <w:rFonts w:ascii="Arial" w:hAnsi="Arial" w:cs="Arial"/>
          <w:b/>
          <w:bCs/>
          <w:sz w:val="28"/>
          <w:szCs w:val="28"/>
        </w:rPr>
        <w:t>zugehörigen</w:t>
      </w:r>
      <w:r w:rsidRPr="00F128FB">
        <w:rPr>
          <w:rFonts w:ascii="Arial" w:hAnsi="Arial" w:cs="Arial"/>
          <w:sz w:val="28"/>
          <w:szCs w:val="28"/>
        </w:rPr>
        <w:t xml:space="preserve"> </w:t>
      </w:r>
      <w:r w:rsidRPr="00F128FB">
        <w:rPr>
          <w:rFonts w:ascii="Arial" w:hAnsi="Arial" w:cs="Arial"/>
          <w:b/>
          <w:bCs/>
          <w:sz w:val="28"/>
          <w:szCs w:val="28"/>
        </w:rPr>
        <w:t>Kursraum</w:t>
      </w:r>
      <w:r w:rsidRPr="00F128FB">
        <w:rPr>
          <w:rFonts w:ascii="Arial" w:hAnsi="Arial" w:cs="Arial"/>
          <w:sz w:val="28"/>
          <w:szCs w:val="28"/>
        </w:rPr>
        <w:t xml:space="preserve"> der OSS eingestellt</w:t>
      </w:r>
      <w:r w:rsidR="0037629F">
        <w:rPr>
          <w:rFonts w:ascii="Arial" w:hAnsi="Arial" w:cs="Arial"/>
          <w:sz w:val="28"/>
          <w:szCs w:val="28"/>
        </w:rPr>
        <w:t xml:space="preserve"> oder von Seiten der Lehrkraft eine Vorgabe gemacht, bis wann die beiden Tests absolviert sein sollen.</w:t>
      </w:r>
    </w:p>
    <w:p w14:paraId="4B9D9098" w14:textId="77777777" w:rsidR="008A0F62" w:rsidRDefault="008A0F62">
      <w:pPr>
        <w:rPr>
          <w:rFonts w:ascii="Arial" w:hAnsi="Arial" w:cs="Arial"/>
        </w:rPr>
      </w:pPr>
    </w:p>
    <w:p w14:paraId="69BEB8BC" w14:textId="77777777" w:rsidR="00F128FB" w:rsidRPr="00F128FB" w:rsidRDefault="00F128FB" w:rsidP="00F128F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128FB">
        <w:rPr>
          <w:rFonts w:ascii="Arial" w:hAnsi="Arial" w:cs="Arial"/>
          <w:b/>
          <w:bCs/>
          <w:sz w:val="28"/>
          <w:szCs w:val="28"/>
          <w:u w:val="single"/>
        </w:rPr>
        <w:t>Checkliste</w:t>
      </w:r>
    </w:p>
    <w:p w14:paraId="54C1EBB2" w14:textId="77777777" w:rsidR="00F128FB" w:rsidRPr="00F128FB" w:rsidRDefault="00F128FB" w:rsidP="00F128FB">
      <w:pPr>
        <w:rPr>
          <w:rFonts w:ascii="Arial" w:hAnsi="Arial" w:cs="Arial"/>
          <w:b/>
          <w:bCs/>
        </w:rPr>
      </w:pPr>
    </w:p>
    <w:p w14:paraId="2E7BFEFB" w14:textId="77777777" w:rsidR="00F128FB" w:rsidRPr="00F128FB" w:rsidRDefault="00F128FB" w:rsidP="00F128FB">
      <w:pPr>
        <w:rPr>
          <w:rFonts w:ascii="Arial" w:hAnsi="Arial" w:cs="Arial"/>
          <w:sz w:val="28"/>
          <w:szCs w:val="28"/>
        </w:rPr>
      </w:pPr>
      <w:r w:rsidRPr="00F128FB">
        <w:rPr>
          <w:rFonts w:ascii="Arial" w:hAnsi="Arial" w:cs="Arial"/>
          <w:sz w:val="28"/>
          <w:szCs w:val="28"/>
        </w:rPr>
        <w:t>Die Checkliste hilft dir bei deiner Arbeit den Überblick zu behalten. Du kannst festhalten, welche Teile du schon bearbeitet hast.</w:t>
      </w:r>
    </w:p>
    <w:p w14:paraId="112EA290" w14:textId="77777777" w:rsidR="00F128FB" w:rsidRDefault="00F128FB">
      <w:pPr>
        <w:rPr>
          <w:rFonts w:ascii="Arial" w:hAnsi="Arial" w:cs="Arial"/>
        </w:rPr>
      </w:pPr>
    </w:p>
    <w:p w14:paraId="596DF0E0" w14:textId="77777777" w:rsidR="00F128FB" w:rsidRPr="00F128FB" w:rsidRDefault="00F128FB">
      <w:pPr>
        <w:rPr>
          <w:rFonts w:ascii="Arial" w:hAnsi="Arial" w:cs="Arial"/>
        </w:rPr>
      </w:pPr>
    </w:p>
    <w:p w14:paraId="63D63AE9" w14:textId="77777777" w:rsidR="003D457F" w:rsidRPr="00F128FB" w:rsidRDefault="003D457F">
      <w:pPr>
        <w:rPr>
          <w:rFonts w:ascii="Arial" w:hAnsi="Arial" w:cs="Arial"/>
          <w:b/>
          <w:bCs/>
          <w:sz w:val="28"/>
          <w:szCs w:val="28"/>
        </w:rPr>
      </w:pPr>
      <w:r w:rsidRPr="00F128FB">
        <w:rPr>
          <w:rFonts w:ascii="Arial" w:hAnsi="Arial" w:cs="Arial"/>
          <w:b/>
          <w:bCs/>
          <w:sz w:val="28"/>
          <w:szCs w:val="28"/>
        </w:rPr>
        <w:br w:type="page"/>
      </w:r>
    </w:p>
    <w:p w14:paraId="5E217504" w14:textId="06705F7B" w:rsidR="009F41B2" w:rsidRPr="00F128FB" w:rsidRDefault="004A1A85">
      <w:pPr>
        <w:rPr>
          <w:rFonts w:ascii="Arial" w:hAnsi="Arial" w:cs="Arial"/>
          <w:b/>
          <w:bCs/>
        </w:rPr>
      </w:pPr>
      <w:r w:rsidRPr="00F128FB">
        <w:rPr>
          <w:rFonts w:ascii="Arial" w:hAnsi="Arial" w:cs="Arial"/>
          <w:b/>
          <w:bCs/>
        </w:rPr>
        <w:lastRenderedPageBreak/>
        <w:t xml:space="preserve">Sachkompetenz </w:t>
      </w:r>
      <w:r w:rsidR="00141A2A" w:rsidRPr="00F128FB">
        <w:rPr>
          <w:rFonts w:ascii="Arial" w:hAnsi="Arial" w:cs="Arial"/>
          <w:b/>
          <w:bCs/>
        </w:rPr>
        <w:t>– Überprüfung auf OSS</w:t>
      </w:r>
    </w:p>
    <w:p w14:paraId="3FD63E0B" w14:textId="77777777" w:rsidR="004A1A85" w:rsidRPr="00F128FB" w:rsidRDefault="004A1A85">
      <w:pPr>
        <w:rPr>
          <w:rFonts w:ascii="Arial" w:hAnsi="Arial" w:cs="Arial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1940"/>
        <w:gridCol w:w="2145"/>
        <w:gridCol w:w="3525"/>
      </w:tblGrid>
      <w:tr w:rsidR="004A1A85" w:rsidRPr="00F128FB" w14:paraId="7DA46B52" w14:textId="77777777" w:rsidTr="00141A2A">
        <w:tc>
          <w:tcPr>
            <w:tcW w:w="9498" w:type="dxa"/>
            <w:gridSpan w:val="4"/>
            <w:shd w:val="clear" w:color="auto" w:fill="D9D9D9" w:themeFill="background1" w:themeFillShade="D9"/>
            <w:vAlign w:val="center"/>
          </w:tcPr>
          <w:p w14:paraId="7984FB2A" w14:textId="559F8F46" w:rsidR="004A1A85" w:rsidRPr="00F128FB" w:rsidRDefault="004A1A85" w:rsidP="0014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b/>
                <w:bCs/>
              </w:rPr>
              <w:t>Tests auf Online-Schule Saarland (OSS)</w:t>
            </w:r>
          </w:p>
        </w:tc>
      </w:tr>
      <w:tr w:rsidR="00141A2A" w:rsidRPr="00F128FB" w14:paraId="140058B8" w14:textId="77777777" w:rsidTr="00141A2A">
        <w:tc>
          <w:tcPr>
            <w:tcW w:w="1888" w:type="dxa"/>
            <w:shd w:val="clear" w:color="auto" w:fill="FFFFFF" w:themeFill="background1"/>
            <w:vAlign w:val="center"/>
          </w:tcPr>
          <w:p w14:paraId="27B62CBD" w14:textId="08790836" w:rsidR="004A1A85" w:rsidRPr="00F128FB" w:rsidRDefault="004A1A85" w:rsidP="00141A2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12DF238F" w14:textId="6670820D" w:rsidR="004A1A85" w:rsidRPr="00F128FB" w:rsidRDefault="00141A2A" w:rsidP="0014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b/>
                <w:bCs/>
              </w:rPr>
              <w:t>Ausgewähltes Datum</w:t>
            </w: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 w14:paraId="1563D0B6" w14:textId="653B5BEB" w:rsidR="004A1A85" w:rsidRPr="00F128FB" w:rsidRDefault="001E412E" w:rsidP="00141A2A">
            <w:pPr>
              <w:jc w:val="center"/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b/>
                <w:bCs/>
              </w:rPr>
              <w:t xml:space="preserve">Datum der </w:t>
            </w:r>
            <w:r w:rsidR="00141A2A" w:rsidRPr="00F128FB">
              <w:rPr>
                <w:rFonts w:ascii="Arial" w:hAnsi="Arial" w:cs="Arial"/>
                <w:b/>
                <w:bCs/>
              </w:rPr>
              <w:t>Durchführung</w:t>
            </w:r>
          </w:p>
        </w:tc>
        <w:tc>
          <w:tcPr>
            <w:tcW w:w="3525" w:type="dxa"/>
            <w:shd w:val="clear" w:color="auto" w:fill="FFFFFF" w:themeFill="background1"/>
            <w:vAlign w:val="center"/>
          </w:tcPr>
          <w:p w14:paraId="314A8C97" w14:textId="7CAC54EE" w:rsidR="004A1A85" w:rsidRPr="00F128FB" w:rsidRDefault="00141A2A" w:rsidP="00141A2A">
            <w:pPr>
              <w:jc w:val="center"/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  <w:b/>
                <w:bCs/>
              </w:rPr>
              <w:t>Kommentar</w:t>
            </w:r>
          </w:p>
        </w:tc>
      </w:tr>
      <w:tr w:rsidR="00141A2A" w:rsidRPr="00F128FB" w14:paraId="307B12F4" w14:textId="77777777" w:rsidTr="001E412E">
        <w:tc>
          <w:tcPr>
            <w:tcW w:w="1888" w:type="dxa"/>
            <w:shd w:val="clear" w:color="auto" w:fill="FFFFFF" w:themeFill="background1"/>
            <w:vAlign w:val="center"/>
          </w:tcPr>
          <w:p w14:paraId="2B1FEA9F" w14:textId="2C6C2A9C" w:rsidR="001E412E" w:rsidRPr="00F128FB" w:rsidRDefault="001E412E" w:rsidP="00170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Test 1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07E6481B" w14:textId="77777777" w:rsidR="001E412E" w:rsidRPr="00F128FB" w:rsidRDefault="001E412E" w:rsidP="00170F90">
            <w:pPr>
              <w:rPr>
                <w:rFonts w:ascii="Arial" w:hAnsi="Arial" w:cs="Arial"/>
              </w:rPr>
            </w:pPr>
          </w:p>
          <w:p w14:paraId="5BABAB1F" w14:textId="77777777" w:rsidR="00141A2A" w:rsidRPr="00F128FB" w:rsidRDefault="00141A2A" w:rsidP="00170F90">
            <w:pPr>
              <w:rPr>
                <w:rFonts w:ascii="Arial" w:hAnsi="Arial" w:cs="Arial"/>
              </w:rPr>
            </w:pPr>
          </w:p>
          <w:p w14:paraId="027892E8" w14:textId="77777777" w:rsidR="00141A2A" w:rsidRPr="00F128FB" w:rsidRDefault="00141A2A" w:rsidP="00170F90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 w14:paraId="66A88A26" w14:textId="77777777" w:rsidR="001E412E" w:rsidRPr="00F128FB" w:rsidRDefault="001E412E" w:rsidP="00170F9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525" w:type="dxa"/>
            <w:shd w:val="clear" w:color="auto" w:fill="FFFFFF" w:themeFill="background1"/>
          </w:tcPr>
          <w:p w14:paraId="10657C2B" w14:textId="20EB78AD" w:rsidR="001E412E" w:rsidRPr="00F128FB" w:rsidRDefault="00647F71" w:rsidP="00170F9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Durchführung bis zum </w:t>
            </w:r>
            <w:proofErr w:type="spellStart"/>
            <w:r w:rsidR="00B01517">
              <w:rPr>
                <w:rFonts w:ascii="Arial" w:hAnsi="Arial" w:cs="Arial"/>
                <w:b/>
                <w:bCs/>
              </w:rPr>
              <w:t>tt</w:t>
            </w:r>
            <w:r w:rsidR="00DC3CB9"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mm</w:t>
            </w:r>
            <w:r w:rsidR="00DC3CB9"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jjjj</w:t>
            </w:r>
            <w:proofErr w:type="spellEnd"/>
            <w:r w:rsidR="00DC3CB9">
              <w:rPr>
                <w:rFonts w:ascii="Arial" w:hAnsi="Arial" w:cs="Arial"/>
                <w:b/>
                <w:bCs/>
              </w:rPr>
              <w:t xml:space="preserve"> (im Unterricht)</w:t>
            </w:r>
          </w:p>
          <w:p w14:paraId="184A62EE" w14:textId="77777777" w:rsidR="00141A2A" w:rsidRPr="00F128FB" w:rsidRDefault="00141A2A" w:rsidP="00170F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5F530FA" w14:textId="06B1C2FC" w:rsidR="00141A2A" w:rsidRPr="00F128FB" w:rsidRDefault="00141A2A" w:rsidP="00170F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9B239B" w14:textId="77777777" w:rsidR="00141A2A" w:rsidRPr="00F128FB" w:rsidRDefault="00141A2A" w:rsidP="00170F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0050E4" w14:textId="77777777" w:rsidR="00141A2A" w:rsidRPr="00F128FB" w:rsidRDefault="00141A2A" w:rsidP="00170F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AC8B2AA" w14:textId="77777777" w:rsidR="00141A2A" w:rsidRPr="00F128FB" w:rsidRDefault="00141A2A" w:rsidP="00170F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1A2A" w:rsidRPr="00F128FB" w14:paraId="7467859F" w14:textId="77777777" w:rsidTr="001E412E">
        <w:tc>
          <w:tcPr>
            <w:tcW w:w="1888" w:type="dxa"/>
            <w:shd w:val="clear" w:color="auto" w:fill="FFFFFF" w:themeFill="background1"/>
            <w:vAlign w:val="center"/>
          </w:tcPr>
          <w:p w14:paraId="663ED958" w14:textId="675E7464" w:rsidR="00141A2A" w:rsidRPr="00F128FB" w:rsidRDefault="00141A2A" w:rsidP="00170F9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Test 2</w:t>
            </w:r>
          </w:p>
        </w:tc>
        <w:tc>
          <w:tcPr>
            <w:tcW w:w="1940" w:type="dxa"/>
            <w:shd w:val="clear" w:color="auto" w:fill="FFFFFF" w:themeFill="background1"/>
            <w:vAlign w:val="center"/>
          </w:tcPr>
          <w:p w14:paraId="1424F969" w14:textId="77777777" w:rsidR="00141A2A" w:rsidRPr="00F128FB" w:rsidRDefault="00141A2A" w:rsidP="00170F90">
            <w:pPr>
              <w:rPr>
                <w:rFonts w:ascii="Arial" w:hAnsi="Arial" w:cs="Arial"/>
              </w:rPr>
            </w:pPr>
          </w:p>
        </w:tc>
        <w:tc>
          <w:tcPr>
            <w:tcW w:w="2145" w:type="dxa"/>
            <w:shd w:val="clear" w:color="auto" w:fill="FFFFFF" w:themeFill="background1"/>
            <w:vAlign w:val="center"/>
          </w:tcPr>
          <w:p w14:paraId="6980EEF5" w14:textId="77777777" w:rsidR="00141A2A" w:rsidRPr="00F128FB" w:rsidRDefault="00141A2A" w:rsidP="00170F90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3525" w:type="dxa"/>
            <w:shd w:val="clear" w:color="auto" w:fill="FFFFFF" w:themeFill="background1"/>
          </w:tcPr>
          <w:p w14:paraId="587C6A8C" w14:textId="341C6EA6" w:rsidR="006A65F7" w:rsidRPr="00F128FB" w:rsidRDefault="006A65F7" w:rsidP="006A65F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Durchführung bis zum </w:t>
            </w:r>
            <w:proofErr w:type="spellStart"/>
            <w:r w:rsidR="00B01517"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mm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jjjj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(im Unterricht)</w:t>
            </w:r>
          </w:p>
          <w:p w14:paraId="5A74E688" w14:textId="77777777" w:rsidR="00141A2A" w:rsidRPr="00F128FB" w:rsidRDefault="00141A2A" w:rsidP="00170F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44D32DE" w14:textId="77777777" w:rsidR="00141A2A" w:rsidRPr="00F128FB" w:rsidRDefault="00141A2A" w:rsidP="00170F90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0D33445" w14:textId="77777777" w:rsidR="00141A2A" w:rsidRPr="00F128FB" w:rsidRDefault="00141A2A" w:rsidP="00C062B5">
            <w:pPr>
              <w:rPr>
                <w:rFonts w:ascii="Arial" w:hAnsi="Arial" w:cs="Arial"/>
                <w:b/>
                <w:bCs/>
              </w:rPr>
            </w:pPr>
          </w:p>
          <w:p w14:paraId="125C2797" w14:textId="77777777" w:rsidR="00141A2A" w:rsidRPr="00F128FB" w:rsidRDefault="00141A2A" w:rsidP="00170F9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5AF1BFF" w14:textId="76CBFDB9" w:rsidR="005D789A" w:rsidRPr="00F128FB" w:rsidRDefault="005D789A">
      <w:pPr>
        <w:rPr>
          <w:rFonts w:ascii="Arial" w:hAnsi="Arial" w:cs="Arial"/>
          <w:b/>
          <w:bCs/>
        </w:rPr>
      </w:pPr>
      <w:r w:rsidRPr="00F128FB">
        <w:rPr>
          <w:rFonts w:ascii="Arial" w:hAnsi="Arial" w:cs="Arial"/>
          <w:b/>
          <w:bCs/>
        </w:rPr>
        <w:t xml:space="preserve">Personal-, Methoden- und Urteilskompetenzen </w:t>
      </w:r>
    </w:p>
    <w:p w14:paraId="50A45D83" w14:textId="77777777" w:rsidR="00141A2A" w:rsidRPr="00F128FB" w:rsidRDefault="00141A2A">
      <w:pPr>
        <w:rPr>
          <w:rFonts w:ascii="Arial" w:hAnsi="Arial" w:cs="Arial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88"/>
        <w:gridCol w:w="2143"/>
        <w:gridCol w:w="2429"/>
        <w:gridCol w:w="3038"/>
      </w:tblGrid>
      <w:tr w:rsidR="00FA7BF8" w:rsidRPr="00F128FB" w14:paraId="7700AA4B" w14:textId="77777777" w:rsidTr="005A5989">
        <w:tc>
          <w:tcPr>
            <w:tcW w:w="1888" w:type="dxa"/>
            <w:shd w:val="clear" w:color="auto" w:fill="D9D9D9" w:themeFill="background1" w:themeFillShade="D9"/>
            <w:vAlign w:val="center"/>
          </w:tcPr>
          <w:p w14:paraId="5D63C2E1" w14:textId="77777777" w:rsidR="00720EC4" w:rsidRPr="00F128FB" w:rsidRDefault="00720EC4" w:rsidP="005A59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43" w:type="dxa"/>
            <w:shd w:val="clear" w:color="auto" w:fill="D9D9D9" w:themeFill="background1" w:themeFillShade="D9"/>
            <w:vAlign w:val="center"/>
          </w:tcPr>
          <w:p w14:paraId="57382C52" w14:textId="6695D0E8" w:rsidR="00720EC4" w:rsidRPr="00F128FB" w:rsidRDefault="00720EC4" w:rsidP="005A5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b/>
                <w:bCs/>
              </w:rPr>
              <w:t>Pflichtteil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71B9EB89" w14:textId="4D98187D" w:rsidR="00720EC4" w:rsidRPr="00F128FB" w:rsidRDefault="005D789A" w:rsidP="005A5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b/>
                <w:bCs/>
              </w:rPr>
              <w:t>Es</w:t>
            </w:r>
            <w:r w:rsidR="00720EC4" w:rsidRPr="00F128FB">
              <w:rPr>
                <w:rFonts w:ascii="Arial" w:hAnsi="Arial" w:cs="Arial"/>
                <w:b/>
                <w:bCs/>
              </w:rPr>
              <w:t xml:space="preserve"> war …</w:t>
            </w:r>
          </w:p>
        </w:tc>
        <w:tc>
          <w:tcPr>
            <w:tcW w:w="3038" w:type="dxa"/>
            <w:shd w:val="clear" w:color="auto" w:fill="D9D9D9" w:themeFill="background1" w:themeFillShade="D9"/>
            <w:vAlign w:val="center"/>
          </w:tcPr>
          <w:p w14:paraId="210925ED" w14:textId="0C1859E8" w:rsidR="00720EC4" w:rsidRPr="00F128FB" w:rsidRDefault="00720EC4" w:rsidP="005A5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b/>
                <w:bCs/>
              </w:rPr>
              <w:t>Kommentar</w:t>
            </w:r>
          </w:p>
        </w:tc>
      </w:tr>
      <w:tr w:rsidR="00F128FB" w:rsidRPr="00F128FB" w14:paraId="2E9B7E7C" w14:textId="77777777" w:rsidTr="00643398">
        <w:tc>
          <w:tcPr>
            <w:tcW w:w="1888" w:type="dxa"/>
            <w:shd w:val="clear" w:color="auto" w:fill="FFFFFF" w:themeFill="background1"/>
            <w:vAlign w:val="center"/>
          </w:tcPr>
          <w:p w14:paraId="4C4F4AA9" w14:textId="1D9E3A83" w:rsidR="007316C0" w:rsidRPr="00F128FB" w:rsidRDefault="008B6A5F" w:rsidP="005A59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Laufzettel</w:t>
            </w:r>
          </w:p>
        </w:tc>
        <w:tc>
          <w:tcPr>
            <w:tcW w:w="2143" w:type="dxa"/>
            <w:shd w:val="clear" w:color="auto" w:fill="FFFFFF" w:themeFill="background1"/>
            <w:vAlign w:val="center"/>
          </w:tcPr>
          <w:p w14:paraId="10CD259F" w14:textId="77777777" w:rsidR="00105C88" w:rsidRDefault="008B6A5F" w:rsidP="00101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Stimmung</w:t>
            </w:r>
          </w:p>
          <w:p w14:paraId="18F017A1" w14:textId="5131E48B" w:rsidR="008B6A5F" w:rsidRPr="00F128FB" w:rsidRDefault="008B6A5F" w:rsidP="00101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Kommentar</w:t>
            </w:r>
          </w:p>
        </w:tc>
        <w:tc>
          <w:tcPr>
            <w:tcW w:w="2429" w:type="dxa"/>
            <w:shd w:val="clear" w:color="auto" w:fill="FFFFFF" w:themeFill="background1"/>
            <w:vAlign w:val="center"/>
          </w:tcPr>
          <w:p w14:paraId="4DC733FC" w14:textId="31B970DD" w:rsidR="007316C0" w:rsidRPr="00F128FB" w:rsidRDefault="007316C0" w:rsidP="005A5989">
            <w:pPr>
              <w:jc w:val="center"/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322B92FF" wp14:editId="4CB309C4">
                  <wp:extent cx="443102" cy="443102"/>
                  <wp:effectExtent l="0" t="0" r="0" b="0"/>
                  <wp:docPr id="57162010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0B8A88D6" wp14:editId="5CB02B0B">
                  <wp:extent cx="442953" cy="442953"/>
                  <wp:effectExtent l="0" t="0" r="0" b="0"/>
                  <wp:docPr id="483871724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6D7032C3" wp14:editId="04586704">
                  <wp:extent cx="431017" cy="431017"/>
                  <wp:effectExtent l="0" t="0" r="0" b="0"/>
                  <wp:docPr id="477007676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  <w:shd w:val="clear" w:color="auto" w:fill="FFFFFF" w:themeFill="background1"/>
          </w:tcPr>
          <w:p w14:paraId="6E2222BC" w14:textId="383F007D" w:rsidR="007316C0" w:rsidRPr="00F128FB" w:rsidRDefault="00C062B5" w:rsidP="00C062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Abgabe bis zum </w:t>
            </w:r>
            <w:r w:rsidR="00B01517"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mm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jjjj</w:t>
            </w:r>
            <w:r>
              <w:rPr>
                <w:rFonts w:ascii="Arial" w:hAnsi="Arial" w:cs="Arial"/>
                <w:b/>
                <w:bCs/>
              </w:rPr>
              <w:t xml:space="preserve"> (auf OSS)</w:t>
            </w:r>
          </w:p>
        </w:tc>
      </w:tr>
      <w:tr w:rsidR="002958D4" w:rsidRPr="00F128FB" w14:paraId="02D005F0" w14:textId="77777777" w:rsidTr="00643398">
        <w:tc>
          <w:tcPr>
            <w:tcW w:w="1888" w:type="dxa"/>
            <w:vAlign w:val="center"/>
          </w:tcPr>
          <w:p w14:paraId="311488D1" w14:textId="122B9E96" w:rsidR="00720EC4" w:rsidRPr="00F128FB" w:rsidRDefault="008E44F3" w:rsidP="005A598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Drei Quizfragen</w:t>
            </w:r>
          </w:p>
        </w:tc>
        <w:tc>
          <w:tcPr>
            <w:tcW w:w="2143" w:type="dxa"/>
            <w:vAlign w:val="center"/>
          </w:tcPr>
          <w:p w14:paraId="68F0289C" w14:textId="77777777" w:rsidR="00720EC4" w:rsidRPr="00F128FB" w:rsidRDefault="00720EC4" w:rsidP="00101656">
            <w:pPr>
              <w:rPr>
                <w:rFonts w:ascii="Arial" w:hAnsi="Arial" w:cs="Arial"/>
              </w:rPr>
            </w:pPr>
          </w:p>
          <w:p w14:paraId="1C23A141" w14:textId="059BA2D7" w:rsidR="00720EC4" w:rsidRPr="00F128FB" w:rsidRDefault="008E44F3" w:rsidP="00101656">
            <w:pPr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</w:rPr>
              <w:t>Frage</w:t>
            </w:r>
            <w:r w:rsidR="00720EC4" w:rsidRPr="00F128FB">
              <w:rPr>
                <w:rFonts w:ascii="Arial" w:hAnsi="Arial" w:cs="Arial"/>
              </w:rPr>
              <w:t xml:space="preserve"> 1 </w:t>
            </w:r>
          </w:p>
          <w:p w14:paraId="4A41ABEF" w14:textId="3EC2B95E" w:rsidR="00720EC4" w:rsidRPr="00F128FB" w:rsidRDefault="008E44F3" w:rsidP="00101656">
            <w:pPr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</w:rPr>
              <w:t xml:space="preserve">Frage </w:t>
            </w:r>
            <w:r w:rsidR="00720EC4" w:rsidRPr="00F128FB">
              <w:rPr>
                <w:rFonts w:ascii="Arial" w:hAnsi="Arial" w:cs="Arial"/>
              </w:rPr>
              <w:t xml:space="preserve">2 </w:t>
            </w:r>
          </w:p>
          <w:p w14:paraId="6F433427" w14:textId="4F4E2BE1" w:rsidR="00720EC4" w:rsidRPr="00F128FB" w:rsidRDefault="008E44F3" w:rsidP="00101656">
            <w:pPr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</w:rPr>
              <w:t xml:space="preserve">Frage </w:t>
            </w:r>
            <w:r w:rsidR="00720EC4" w:rsidRPr="00F128FB">
              <w:rPr>
                <w:rFonts w:ascii="Arial" w:hAnsi="Arial" w:cs="Arial"/>
              </w:rPr>
              <w:t xml:space="preserve">3 </w:t>
            </w:r>
          </w:p>
          <w:p w14:paraId="7BD176EA" w14:textId="38448099" w:rsidR="00720EC4" w:rsidRPr="00F128FB" w:rsidRDefault="00720EC4" w:rsidP="00101656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vAlign w:val="center"/>
          </w:tcPr>
          <w:p w14:paraId="7860A52E" w14:textId="77777777" w:rsidR="00720EC4" w:rsidRPr="00F128FB" w:rsidRDefault="00720EC4" w:rsidP="005A5989">
            <w:pPr>
              <w:jc w:val="center"/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32B5106A" wp14:editId="6FDC2652">
                  <wp:extent cx="443102" cy="443102"/>
                  <wp:effectExtent l="0" t="0" r="0" b="0"/>
                  <wp:docPr id="1487061467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695DD82F" wp14:editId="645F9316">
                  <wp:extent cx="442953" cy="442953"/>
                  <wp:effectExtent l="0" t="0" r="0" b="0"/>
                  <wp:docPr id="1988785813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3480300F" wp14:editId="16728575">
                  <wp:extent cx="431017" cy="431017"/>
                  <wp:effectExtent l="0" t="0" r="0" b="0"/>
                  <wp:docPr id="1751071758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2DCBE9AB" w14:textId="7E082361" w:rsidR="00720EC4" w:rsidRPr="00F128FB" w:rsidRDefault="00643398" w:rsidP="00643398">
            <w:pPr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b/>
                <w:bCs/>
              </w:rPr>
              <w:t xml:space="preserve">Abgabe bis zum </w:t>
            </w:r>
            <w:proofErr w:type="spellStart"/>
            <w:r w:rsidR="00B01517">
              <w:rPr>
                <w:rFonts w:ascii="Arial" w:hAnsi="Arial" w:cs="Arial"/>
                <w:b/>
                <w:bCs/>
              </w:rPr>
              <w:t>tt</w:t>
            </w:r>
            <w:r w:rsidR="003D457F" w:rsidRPr="00F128FB"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mm</w:t>
            </w:r>
            <w:r w:rsidR="003D457F" w:rsidRPr="00F128FB"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jjjj</w:t>
            </w:r>
            <w:proofErr w:type="spellEnd"/>
          </w:p>
        </w:tc>
      </w:tr>
      <w:tr w:rsidR="002958D4" w:rsidRPr="00F128FB" w14:paraId="39689642" w14:textId="77777777" w:rsidTr="00643398">
        <w:tc>
          <w:tcPr>
            <w:tcW w:w="1888" w:type="dxa"/>
            <w:vAlign w:val="center"/>
          </w:tcPr>
          <w:p w14:paraId="69926C26" w14:textId="1F2ECD31" w:rsidR="00720EC4" w:rsidRPr="00F128FB" w:rsidRDefault="00D71C83" w:rsidP="005A59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proofErr w:type="spellStart"/>
            <w:r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MindMap</w:t>
            </w:r>
            <w:proofErr w:type="spellEnd"/>
          </w:p>
        </w:tc>
        <w:tc>
          <w:tcPr>
            <w:tcW w:w="2143" w:type="dxa"/>
            <w:vAlign w:val="center"/>
          </w:tcPr>
          <w:p w14:paraId="409B629D" w14:textId="442077ED" w:rsidR="00FA7BF8" w:rsidRPr="00F128FB" w:rsidRDefault="00FA7BF8" w:rsidP="00101656">
            <w:pPr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b/>
                <w:bCs/>
              </w:rPr>
              <w:t>St</w:t>
            </w:r>
            <w:r w:rsidR="00F128FB">
              <w:rPr>
                <w:rFonts w:ascii="Arial" w:hAnsi="Arial" w:cs="Arial"/>
                <w:b/>
                <w:bCs/>
              </w:rPr>
              <w:t>r</w:t>
            </w:r>
            <w:r w:rsidRPr="00F128FB">
              <w:rPr>
                <w:rFonts w:ascii="Arial" w:hAnsi="Arial" w:cs="Arial"/>
                <w:b/>
                <w:bCs/>
              </w:rPr>
              <w:t>uk</w:t>
            </w:r>
            <w:r w:rsidR="005A5989" w:rsidRPr="00F128FB">
              <w:rPr>
                <w:rFonts w:ascii="Arial" w:hAnsi="Arial" w:cs="Arial"/>
                <w:b/>
                <w:bCs/>
              </w:rPr>
              <w:t>tur</w:t>
            </w:r>
          </w:p>
          <w:p w14:paraId="2DD8B76C" w14:textId="4B3764F1" w:rsidR="00E663CB" w:rsidRPr="00F128FB" w:rsidRDefault="00D71C83" w:rsidP="00101656">
            <w:pPr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</w:rPr>
              <w:t>Oberbegriffe</w:t>
            </w:r>
          </w:p>
          <w:p w14:paraId="65617D86" w14:textId="0277DBC9" w:rsidR="00720EC4" w:rsidRPr="00F128FB" w:rsidRDefault="00FA7BF8" w:rsidP="00101656">
            <w:pPr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</w:rPr>
              <w:t>Unterbegriffe</w:t>
            </w:r>
          </w:p>
          <w:p w14:paraId="597CBDB0" w14:textId="77777777" w:rsidR="005A5989" w:rsidRPr="00F128FB" w:rsidRDefault="005A5989" w:rsidP="00101656">
            <w:pPr>
              <w:rPr>
                <w:rFonts w:ascii="Arial" w:hAnsi="Arial" w:cs="Arial"/>
              </w:rPr>
            </w:pPr>
          </w:p>
          <w:p w14:paraId="17E55B00" w14:textId="6D1B91C9" w:rsidR="005A5989" w:rsidRPr="00F128FB" w:rsidRDefault="005A5989" w:rsidP="00101656">
            <w:pPr>
              <w:rPr>
                <w:rFonts w:ascii="Arial" w:hAnsi="Arial" w:cs="Arial"/>
                <w:b/>
                <w:bCs/>
              </w:rPr>
            </w:pPr>
            <w:r w:rsidRPr="00F128FB">
              <w:rPr>
                <w:rFonts w:ascii="Arial" w:hAnsi="Arial" w:cs="Arial"/>
                <w:b/>
                <w:bCs/>
              </w:rPr>
              <w:t>Inhalt</w:t>
            </w:r>
          </w:p>
          <w:p w14:paraId="278BE5A7" w14:textId="77777777" w:rsidR="00FA7BF8" w:rsidRDefault="00FA7BF8" w:rsidP="00101656">
            <w:pPr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</w:rPr>
              <w:t>Vollständigkeit</w:t>
            </w:r>
          </w:p>
          <w:p w14:paraId="314BCE9D" w14:textId="28765924" w:rsidR="00F128FB" w:rsidRPr="00F128FB" w:rsidRDefault="00F128FB" w:rsidP="00101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Systematik </w:t>
            </w:r>
          </w:p>
        </w:tc>
        <w:tc>
          <w:tcPr>
            <w:tcW w:w="2429" w:type="dxa"/>
            <w:vAlign w:val="center"/>
          </w:tcPr>
          <w:p w14:paraId="57B1167C" w14:textId="77777777" w:rsidR="00720EC4" w:rsidRPr="00F128FB" w:rsidRDefault="00720EC4" w:rsidP="005A5989">
            <w:pPr>
              <w:jc w:val="center"/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13FAD488" wp14:editId="18B82938">
                  <wp:extent cx="443102" cy="443102"/>
                  <wp:effectExtent l="0" t="0" r="0" b="0"/>
                  <wp:docPr id="640306144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6C120B94" wp14:editId="0B531C7D">
                  <wp:extent cx="442953" cy="442953"/>
                  <wp:effectExtent l="0" t="0" r="0" b="0"/>
                  <wp:docPr id="1142752407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0E78944C" wp14:editId="42DDD384">
                  <wp:extent cx="431017" cy="431017"/>
                  <wp:effectExtent l="0" t="0" r="0" b="0"/>
                  <wp:docPr id="1466016472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315BFC48" w14:textId="43FBD96B" w:rsidR="00C062B5" w:rsidRPr="00F128FB" w:rsidRDefault="00C062B5" w:rsidP="00C062B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Abgabe bis zum </w:t>
            </w:r>
            <w:proofErr w:type="spellStart"/>
            <w:r w:rsidR="00B01517"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mm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jjjj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(auf OSS)</w:t>
            </w:r>
          </w:p>
          <w:p w14:paraId="44422A96" w14:textId="60FCA775" w:rsidR="00720EC4" w:rsidRPr="00F128FB" w:rsidRDefault="00720EC4" w:rsidP="00643398">
            <w:pPr>
              <w:rPr>
                <w:rFonts w:ascii="Arial" w:hAnsi="Arial" w:cs="Arial"/>
              </w:rPr>
            </w:pPr>
          </w:p>
        </w:tc>
      </w:tr>
      <w:tr w:rsidR="002958D4" w:rsidRPr="00F128FB" w14:paraId="3F2A3CA5" w14:textId="77777777" w:rsidTr="00643398">
        <w:tc>
          <w:tcPr>
            <w:tcW w:w="1888" w:type="dxa"/>
            <w:vAlign w:val="center"/>
          </w:tcPr>
          <w:p w14:paraId="14FA67C8" w14:textId="77777777" w:rsidR="00720EC4" w:rsidRDefault="002958D4" w:rsidP="005A59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Infoblatt</w:t>
            </w:r>
          </w:p>
          <w:p w14:paraId="1C9926B4" w14:textId="7787623A" w:rsidR="00FF0360" w:rsidRPr="00F128FB" w:rsidRDefault="00FF0360" w:rsidP="005A59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(auf einer Folie!)</w:t>
            </w:r>
          </w:p>
        </w:tc>
        <w:tc>
          <w:tcPr>
            <w:tcW w:w="2143" w:type="dxa"/>
            <w:vAlign w:val="center"/>
          </w:tcPr>
          <w:p w14:paraId="2CFFC86D" w14:textId="77777777" w:rsidR="005A5989" w:rsidRPr="00F128FB" w:rsidRDefault="005A5989" w:rsidP="005A5989">
            <w:pPr>
              <w:jc w:val="center"/>
              <w:rPr>
                <w:rFonts w:ascii="Arial" w:hAnsi="Arial" w:cs="Arial"/>
              </w:rPr>
            </w:pPr>
          </w:p>
          <w:p w14:paraId="50640FF1" w14:textId="10477658" w:rsidR="00F128FB" w:rsidRDefault="00F128FB" w:rsidP="00101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Fachlichkeit</w:t>
            </w:r>
          </w:p>
          <w:p w14:paraId="022E9BAF" w14:textId="25733925" w:rsidR="005A5989" w:rsidRPr="00F128FB" w:rsidRDefault="00BC0C13" w:rsidP="00101656">
            <w:pPr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</w:rPr>
              <w:t>Vollständigkeit</w:t>
            </w:r>
          </w:p>
          <w:p w14:paraId="2E4DBC02" w14:textId="2535E80A" w:rsidR="00720EC4" w:rsidRDefault="00101656" w:rsidP="00101656">
            <w:pPr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</w:rPr>
              <w:t>Beziehungen</w:t>
            </w:r>
          </w:p>
          <w:p w14:paraId="0B8118E1" w14:textId="6B190DFF" w:rsidR="00F128FB" w:rsidRPr="00F128FB" w:rsidRDefault="00F128FB" w:rsidP="00101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Visuelle Ankerpunkte</w:t>
            </w:r>
          </w:p>
          <w:p w14:paraId="3A6E771F" w14:textId="5DCB63BA" w:rsidR="00643398" w:rsidRPr="00F128FB" w:rsidRDefault="00643398" w:rsidP="00101656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vAlign w:val="center"/>
          </w:tcPr>
          <w:p w14:paraId="03472881" w14:textId="77777777" w:rsidR="00720EC4" w:rsidRPr="00F128FB" w:rsidRDefault="00720EC4" w:rsidP="005A5989">
            <w:pPr>
              <w:jc w:val="center"/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45B20E8D" wp14:editId="5AE50D64">
                  <wp:extent cx="443102" cy="443102"/>
                  <wp:effectExtent l="0" t="0" r="0" b="0"/>
                  <wp:docPr id="913840771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203FA1D4" wp14:editId="442FF617">
                  <wp:extent cx="442953" cy="442953"/>
                  <wp:effectExtent l="0" t="0" r="0" b="0"/>
                  <wp:docPr id="1464407887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7F00B368" wp14:editId="58EFA1ED">
                  <wp:extent cx="431017" cy="431017"/>
                  <wp:effectExtent l="0" t="0" r="0" b="0"/>
                  <wp:docPr id="1757369325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3ADCAECA" w14:textId="700DB453" w:rsidR="00720EC4" w:rsidRPr="00F128FB" w:rsidRDefault="00C062B5" w:rsidP="00C062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Abgabe bis zum </w:t>
            </w:r>
            <w:proofErr w:type="spellStart"/>
            <w:r w:rsidR="00B01517">
              <w:rPr>
                <w:rFonts w:ascii="Arial" w:hAnsi="Arial" w:cs="Arial"/>
                <w:b/>
                <w:bCs/>
              </w:rPr>
              <w:t>tt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mm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B01517">
              <w:rPr>
                <w:rFonts w:ascii="Arial" w:hAnsi="Arial" w:cs="Arial"/>
                <w:b/>
                <w:bCs/>
              </w:rPr>
              <w:t>jjjj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(auf OSS)</w:t>
            </w:r>
          </w:p>
        </w:tc>
      </w:tr>
      <w:tr w:rsidR="002958D4" w:rsidRPr="00F128FB" w14:paraId="64A8E682" w14:textId="77777777" w:rsidTr="00643398">
        <w:tc>
          <w:tcPr>
            <w:tcW w:w="1888" w:type="dxa"/>
            <w:vAlign w:val="center"/>
          </w:tcPr>
          <w:p w14:paraId="50DCDD88" w14:textId="6EE0BC6F" w:rsidR="00720EC4" w:rsidRPr="00F128FB" w:rsidRDefault="00101656" w:rsidP="005A59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Erklärung (</w:t>
            </w:r>
            <w:r w:rsidR="00FF0360"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Video</w:t>
            </w:r>
            <w:r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143" w:type="dxa"/>
            <w:vAlign w:val="center"/>
          </w:tcPr>
          <w:p w14:paraId="6A9CAF05" w14:textId="77777777" w:rsidR="00C66805" w:rsidRDefault="00C66805" w:rsidP="00F128FB">
            <w:pPr>
              <w:rPr>
                <w:rFonts w:ascii="Arial" w:hAnsi="Arial" w:cs="Arial"/>
              </w:rPr>
            </w:pPr>
          </w:p>
          <w:p w14:paraId="5A8187CE" w14:textId="206C0230" w:rsidR="00720EC4" w:rsidRDefault="00B6121A" w:rsidP="00F12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Nachvollziehbarkeit</w:t>
            </w:r>
          </w:p>
          <w:p w14:paraId="7D676081" w14:textId="427D6C5A" w:rsidR="00B6121A" w:rsidRDefault="00B6121A" w:rsidP="00F12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Systematik</w:t>
            </w:r>
          </w:p>
          <w:p w14:paraId="3BF77719" w14:textId="485282AD" w:rsidR="00B6121A" w:rsidRPr="00F128FB" w:rsidRDefault="00C66805" w:rsidP="00F128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Zeitlicher Rahmen</w:t>
            </w:r>
          </w:p>
          <w:p w14:paraId="442B8213" w14:textId="51EA14AF" w:rsidR="00720EC4" w:rsidRPr="00F128FB" w:rsidRDefault="00720EC4" w:rsidP="005A59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29" w:type="dxa"/>
            <w:vAlign w:val="center"/>
          </w:tcPr>
          <w:p w14:paraId="6FD27192" w14:textId="77777777" w:rsidR="00720EC4" w:rsidRPr="00F128FB" w:rsidRDefault="00720EC4" w:rsidP="005A5989">
            <w:pPr>
              <w:jc w:val="center"/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412743CC" wp14:editId="1A60B2FE">
                  <wp:extent cx="443102" cy="443102"/>
                  <wp:effectExtent l="0" t="0" r="0" b="0"/>
                  <wp:docPr id="1987407440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0ABF7180" wp14:editId="6D71E9F4">
                  <wp:extent cx="442953" cy="442953"/>
                  <wp:effectExtent l="0" t="0" r="0" b="0"/>
                  <wp:docPr id="611406323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46292728" wp14:editId="33D00A91">
                  <wp:extent cx="431017" cy="431017"/>
                  <wp:effectExtent l="0" t="0" r="0" b="0"/>
                  <wp:docPr id="786144538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5429DA4F" w14:textId="547C1309" w:rsidR="00720EC4" w:rsidRPr="00C062B5" w:rsidRDefault="00B01517" w:rsidP="00B0151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Abgabe bis zum </w:t>
            </w:r>
            <w:proofErr w:type="spellStart"/>
            <w:r>
              <w:rPr>
                <w:rFonts w:ascii="Arial" w:hAnsi="Arial" w:cs="Arial"/>
                <w:b/>
                <w:bCs/>
              </w:rPr>
              <w:t>tt.mm.jjjj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(auf OSS)</w:t>
            </w:r>
          </w:p>
        </w:tc>
      </w:tr>
      <w:tr w:rsidR="002958D4" w:rsidRPr="00F128FB" w14:paraId="3A86706E" w14:textId="77777777" w:rsidTr="00643398">
        <w:tc>
          <w:tcPr>
            <w:tcW w:w="1888" w:type="dxa"/>
            <w:vAlign w:val="center"/>
          </w:tcPr>
          <w:p w14:paraId="63D1710F" w14:textId="34F7BB06" w:rsidR="00784516" w:rsidRPr="00F128FB" w:rsidRDefault="00101656" w:rsidP="005A59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Cornell-Notes</w:t>
            </w:r>
          </w:p>
        </w:tc>
        <w:tc>
          <w:tcPr>
            <w:tcW w:w="2143" w:type="dxa"/>
            <w:vAlign w:val="center"/>
          </w:tcPr>
          <w:p w14:paraId="30143E0E" w14:textId="77777777" w:rsidR="00C66805" w:rsidRDefault="00C66805" w:rsidP="00C66805">
            <w:pPr>
              <w:rPr>
                <w:rFonts w:ascii="Arial" w:hAnsi="Arial" w:cs="Arial"/>
              </w:rPr>
            </w:pPr>
          </w:p>
          <w:p w14:paraId="3C4AB92E" w14:textId="2CEA3587" w:rsidR="00784516" w:rsidRDefault="00C66805" w:rsidP="00C66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Fragen</w:t>
            </w:r>
          </w:p>
          <w:p w14:paraId="439472AD" w14:textId="08FFD4A4" w:rsidR="00C66805" w:rsidRDefault="00C66805" w:rsidP="00C66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Notizen</w:t>
            </w:r>
          </w:p>
          <w:p w14:paraId="1BB912F1" w14:textId="7E480B66" w:rsidR="00C66805" w:rsidRPr="00F128FB" w:rsidRDefault="00C66805" w:rsidP="00C6680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Zusammenfassung</w:t>
            </w:r>
          </w:p>
          <w:p w14:paraId="74EB3412" w14:textId="2D35FAB2" w:rsidR="00784516" w:rsidRPr="00F128FB" w:rsidRDefault="00784516" w:rsidP="00C66805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vAlign w:val="center"/>
          </w:tcPr>
          <w:p w14:paraId="7E399EC1" w14:textId="021174F7" w:rsidR="00784516" w:rsidRPr="00F128FB" w:rsidRDefault="00784516" w:rsidP="005A5989">
            <w:pPr>
              <w:jc w:val="center"/>
              <w:rPr>
                <w:rFonts w:ascii="Arial" w:hAnsi="Arial" w:cs="Arial"/>
                <w:noProof/>
              </w:rPr>
            </w:pP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72C0D31C" wp14:editId="6A6FDFE5">
                  <wp:extent cx="443102" cy="443102"/>
                  <wp:effectExtent l="0" t="0" r="0" b="0"/>
                  <wp:docPr id="574989787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60ED3539" wp14:editId="071FAE2B">
                  <wp:extent cx="442953" cy="442953"/>
                  <wp:effectExtent l="0" t="0" r="0" b="0"/>
                  <wp:docPr id="741872467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65694EA8" wp14:editId="13FB753A">
                  <wp:extent cx="431017" cy="431017"/>
                  <wp:effectExtent l="0" t="0" r="0" b="0"/>
                  <wp:docPr id="1494320164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038C5ADD" w14:textId="6C2B23EB" w:rsidR="00784516" w:rsidRPr="00F128FB" w:rsidRDefault="00B01517" w:rsidP="00B0151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Abgabe bis zum </w:t>
            </w:r>
            <w:proofErr w:type="spellStart"/>
            <w:r>
              <w:rPr>
                <w:rFonts w:ascii="Arial" w:hAnsi="Arial" w:cs="Arial"/>
                <w:b/>
                <w:bCs/>
              </w:rPr>
              <w:t>tt.mm.jjjj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(auf OSS)</w:t>
            </w:r>
          </w:p>
        </w:tc>
      </w:tr>
      <w:tr w:rsidR="00105C88" w:rsidRPr="00F128FB" w14:paraId="24F923E1" w14:textId="77777777" w:rsidTr="00643398">
        <w:tc>
          <w:tcPr>
            <w:tcW w:w="1888" w:type="dxa"/>
            <w:vAlign w:val="center"/>
          </w:tcPr>
          <w:p w14:paraId="455ECD2B" w14:textId="3F68160A" w:rsidR="00105C88" w:rsidRPr="00F128FB" w:rsidRDefault="00105C88" w:rsidP="005A598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8FB">
              <w:rPr>
                <w:rFonts w:ascii="Arial" w:hAnsi="Arial" w:cs="Arial"/>
                <w:b/>
                <w:bCs/>
                <w:sz w:val="28"/>
                <w:szCs w:val="28"/>
              </w:rPr>
              <w:t>Materialien</w:t>
            </w:r>
          </w:p>
        </w:tc>
        <w:tc>
          <w:tcPr>
            <w:tcW w:w="2143" w:type="dxa"/>
            <w:vAlign w:val="center"/>
          </w:tcPr>
          <w:p w14:paraId="1AFCD012" w14:textId="77777777" w:rsidR="00105C88" w:rsidRDefault="00105C88" w:rsidP="00105C88">
            <w:pPr>
              <w:rPr>
                <w:rFonts w:ascii="Arial" w:hAnsi="Arial" w:cs="Arial"/>
              </w:rPr>
            </w:pPr>
            <w:r w:rsidRPr="00F128FB">
              <w:rPr>
                <w:rFonts w:ascii="Arial" w:hAnsi="Arial" w:cs="Arial"/>
              </w:rPr>
              <w:t>Karika</w:t>
            </w:r>
            <w:r>
              <w:rPr>
                <w:rFonts w:ascii="Arial" w:hAnsi="Arial" w:cs="Arial"/>
              </w:rPr>
              <w:t>tur</w:t>
            </w:r>
          </w:p>
          <w:p w14:paraId="6FC70B84" w14:textId="77777777" w:rsidR="00105C88" w:rsidRDefault="00105C88" w:rsidP="00105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Diagramm</w:t>
            </w:r>
          </w:p>
          <w:p w14:paraId="4211C402" w14:textId="77777777" w:rsidR="00105C88" w:rsidRDefault="00105C88" w:rsidP="00105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Textdokument</w:t>
            </w:r>
          </w:p>
          <w:p w14:paraId="3E9960B6" w14:textId="77777777" w:rsidR="00105C88" w:rsidRDefault="00105C88" w:rsidP="00105C88">
            <w:pPr>
              <w:rPr>
                <w:rFonts w:ascii="Arial" w:hAnsi="Arial" w:cs="Arial"/>
              </w:rPr>
            </w:pPr>
          </w:p>
          <w:p w14:paraId="1D1FF3BF" w14:textId="43145BAC" w:rsidR="00105C88" w:rsidRDefault="00105C88" w:rsidP="00105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</w:t>
            </w:r>
            <w:r w:rsidR="003E0CA6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ründung 1</w:t>
            </w:r>
          </w:p>
          <w:p w14:paraId="6DD6A0C1" w14:textId="77777777" w:rsidR="00105C88" w:rsidRDefault="00105C88" w:rsidP="00105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 2</w:t>
            </w:r>
          </w:p>
          <w:p w14:paraId="60F1B373" w14:textId="35390BDB" w:rsidR="00105C88" w:rsidRDefault="00105C88" w:rsidP="00105C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Begründung</w:t>
            </w:r>
            <w:r w:rsidR="00B01517">
              <w:rPr>
                <w:rFonts w:ascii="Arial" w:hAnsi="Arial" w:cs="Arial"/>
              </w:rPr>
              <w:t xml:space="preserve"> 3</w:t>
            </w:r>
          </w:p>
        </w:tc>
        <w:tc>
          <w:tcPr>
            <w:tcW w:w="2429" w:type="dxa"/>
            <w:vAlign w:val="center"/>
          </w:tcPr>
          <w:p w14:paraId="337E31E6" w14:textId="62ED44BF" w:rsidR="00105C88" w:rsidRPr="00F128FB" w:rsidRDefault="00105C88" w:rsidP="005A5989">
            <w:pPr>
              <w:jc w:val="center"/>
              <w:rPr>
                <w:rFonts w:ascii="Arial" w:hAnsi="Arial" w:cs="Arial"/>
                <w:noProof/>
              </w:rPr>
            </w:pP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43734487" wp14:editId="3818D386">
                  <wp:extent cx="443102" cy="443102"/>
                  <wp:effectExtent l="0" t="0" r="0" b="0"/>
                  <wp:docPr id="853704688" name="Grafik 3" descr="Lächelnd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061467" name="Grafik 1487061467" descr="Lächelnde Gesichtskontur mit einfarbiger Füllun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6416" cy="446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2B778569" wp14:editId="2345DCCC">
                  <wp:extent cx="442953" cy="442953"/>
                  <wp:effectExtent l="0" t="0" r="0" b="0"/>
                  <wp:docPr id="1920196084" name="Grafik 6" descr="Ausdrucksloses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785813" name="Grafik 1988785813" descr="Ausdrucksloses Gesichtskontur mit einfarbiger Füllu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432" cy="476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128FB">
              <w:rPr>
                <w:rFonts w:ascii="Arial" w:hAnsi="Arial" w:cs="Arial"/>
                <w:noProof/>
              </w:rPr>
              <w:drawing>
                <wp:inline distT="0" distB="0" distL="0" distR="0" wp14:anchorId="4A3434CF" wp14:editId="4FDAB39A">
                  <wp:extent cx="431017" cy="431017"/>
                  <wp:effectExtent l="0" t="0" r="0" b="0"/>
                  <wp:docPr id="772207605" name="Grafik 8" descr="Traurige Gesichtskontu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071758" name="Grafik 1751071758" descr="Traurige Gesichtskontur mit einfarbiger Füllun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814" cy="4478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8" w:type="dxa"/>
          </w:tcPr>
          <w:p w14:paraId="0B4D0658" w14:textId="33705F8C" w:rsidR="00105C88" w:rsidRPr="00F128FB" w:rsidRDefault="00B01517" w:rsidP="004752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Abgabe bis zum </w:t>
            </w:r>
            <w:proofErr w:type="spellStart"/>
            <w:r>
              <w:rPr>
                <w:rFonts w:ascii="Arial" w:hAnsi="Arial" w:cs="Arial"/>
                <w:b/>
                <w:bCs/>
              </w:rPr>
              <w:t>tt.mm.jjjj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(auf OSS)</w:t>
            </w:r>
          </w:p>
        </w:tc>
      </w:tr>
    </w:tbl>
    <w:p w14:paraId="760D4253" w14:textId="48FADAA4" w:rsidR="002565CF" w:rsidRPr="00F128FB" w:rsidRDefault="002565CF">
      <w:pPr>
        <w:rPr>
          <w:rFonts w:ascii="Arial" w:hAnsi="Arial" w:cs="Arial"/>
        </w:rPr>
      </w:pPr>
    </w:p>
    <w:sectPr w:rsidR="002565CF" w:rsidRPr="00F128FB">
      <w:footerReference w:type="even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4586" w14:textId="77777777" w:rsidR="00F94D06" w:rsidRDefault="00F94D06" w:rsidP="002565CF">
      <w:r>
        <w:separator/>
      </w:r>
    </w:p>
  </w:endnote>
  <w:endnote w:type="continuationSeparator" w:id="0">
    <w:p w14:paraId="74D54D42" w14:textId="77777777" w:rsidR="00F94D06" w:rsidRDefault="00F94D06" w:rsidP="0025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987392541"/>
      <w:docPartObj>
        <w:docPartGallery w:val="Page Numbers (Bottom of Page)"/>
        <w:docPartUnique/>
      </w:docPartObj>
    </w:sdtPr>
    <w:sdtContent>
      <w:p w14:paraId="1A47114C" w14:textId="4F5748DF" w:rsidR="009004FF" w:rsidRDefault="009004FF" w:rsidP="00216FC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82D4584" w14:textId="77777777" w:rsidR="009004FF" w:rsidRDefault="009004FF" w:rsidP="009004F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763695725"/>
      <w:docPartObj>
        <w:docPartGallery w:val="Page Numbers (Bottom of Page)"/>
        <w:docPartUnique/>
      </w:docPartObj>
    </w:sdtPr>
    <w:sdtContent>
      <w:p w14:paraId="4308F3C0" w14:textId="239ABE48" w:rsidR="009004FF" w:rsidRDefault="009004FF" w:rsidP="00216FC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67D4BE3B" w14:textId="78776757" w:rsidR="002565CF" w:rsidRDefault="002565CF" w:rsidP="009004FF">
    <w:pPr>
      <w:ind w:right="360"/>
      <w:jc w:val="right"/>
      <w:rPr>
        <w:rFonts w:ascii="Arial" w:hAnsi="Arial" w:cs="Arial"/>
        <w:sz w:val="16"/>
        <w:szCs w:val="16"/>
      </w:rPr>
    </w:pPr>
    <w:r w:rsidRPr="009004FF">
      <w:rPr>
        <w:rFonts w:ascii="Arial" w:hAnsi="Arial" w:cs="Arial"/>
        <w:sz w:val="16"/>
        <w:szCs w:val="16"/>
      </w:rPr>
      <w:t>Abb. MS Piktogramme</w:t>
    </w:r>
  </w:p>
  <w:p w14:paraId="324CAF34" w14:textId="77777777" w:rsidR="009004FF" w:rsidRPr="009004FF" w:rsidRDefault="009004FF" w:rsidP="002565CF">
    <w:pPr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B3D67" w14:textId="77777777" w:rsidR="00F94D06" w:rsidRDefault="00F94D06" w:rsidP="002565CF">
      <w:r>
        <w:separator/>
      </w:r>
    </w:p>
  </w:footnote>
  <w:footnote w:type="continuationSeparator" w:id="0">
    <w:p w14:paraId="3ABACAA4" w14:textId="77777777" w:rsidR="00F94D06" w:rsidRDefault="00F94D06" w:rsidP="00256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51244"/>
    <w:multiLevelType w:val="multilevel"/>
    <w:tmpl w:val="E60A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22768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F00"/>
    <w:rsid w:val="00013C61"/>
    <w:rsid w:val="00021CD1"/>
    <w:rsid w:val="00024318"/>
    <w:rsid w:val="00071DFC"/>
    <w:rsid w:val="000815D2"/>
    <w:rsid w:val="00086132"/>
    <w:rsid w:val="000C2EE3"/>
    <w:rsid w:val="000E15EF"/>
    <w:rsid w:val="00101656"/>
    <w:rsid w:val="00105C88"/>
    <w:rsid w:val="00132F05"/>
    <w:rsid w:val="00141A2A"/>
    <w:rsid w:val="0015200A"/>
    <w:rsid w:val="001742CB"/>
    <w:rsid w:val="0017704F"/>
    <w:rsid w:val="001A4F21"/>
    <w:rsid w:val="001C1615"/>
    <w:rsid w:val="001C7C41"/>
    <w:rsid w:val="001E412E"/>
    <w:rsid w:val="001E7851"/>
    <w:rsid w:val="001F2D74"/>
    <w:rsid w:val="00204FAD"/>
    <w:rsid w:val="00212886"/>
    <w:rsid w:val="00212FC9"/>
    <w:rsid w:val="002565CF"/>
    <w:rsid w:val="002958D4"/>
    <w:rsid w:val="002A70B2"/>
    <w:rsid w:val="002C59B6"/>
    <w:rsid w:val="002F3A57"/>
    <w:rsid w:val="002F77B2"/>
    <w:rsid w:val="003348BC"/>
    <w:rsid w:val="00342F2F"/>
    <w:rsid w:val="0037629F"/>
    <w:rsid w:val="00392C13"/>
    <w:rsid w:val="00393001"/>
    <w:rsid w:val="00396673"/>
    <w:rsid w:val="003D457F"/>
    <w:rsid w:val="003E0CA6"/>
    <w:rsid w:val="00414B04"/>
    <w:rsid w:val="004507B7"/>
    <w:rsid w:val="00467C4C"/>
    <w:rsid w:val="00474163"/>
    <w:rsid w:val="004752AE"/>
    <w:rsid w:val="00496721"/>
    <w:rsid w:val="004A1A85"/>
    <w:rsid w:val="004A6FBB"/>
    <w:rsid w:val="004B77C7"/>
    <w:rsid w:val="004D139E"/>
    <w:rsid w:val="004F0B66"/>
    <w:rsid w:val="004F3A9A"/>
    <w:rsid w:val="00512C63"/>
    <w:rsid w:val="00584ACB"/>
    <w:rsid w:val="005A5989"/>
    <w:rsid w:val="005B0BE8"/>
    <w:rsid w:val="005D789A"/>
    <w:rsid w:val="005F1534"/>
    <w:rsid w:val="00643398"/>
    <w:rsid w:val="00647F71"/>
    <w:rsid w:val="00650202"/>
    <w:rsid w:val="006907D7"/>
    <w:rsid w:val="006A65F7"/>
    <w:rsid w:val="006B1348"/>
    <w:rsid w:val="00720EC4"/>
    <w:rsid w:val="007316C0"/>
    <w:rsid w:val="007840B3"/>
    <w:rsid w:val="00784516"/>
    <w:rsid w:val="007D3C77"/>
    <w:rsid w:val="007D5A87"/>
    <w:rsid w:val="007E33DC"/>
    <w:rsid w:val="007F20CA"/>
    <w:rsid w:val="007F28C1"/>
    <w:rsid w:val="00860A7F"/>
    <w:rsid w:val="00872A9D"/>
    <w:rsid w:val="0088633B"/>
    <w:rsid w:val="008A0F62"/>
    <w:rsid w:val="008B6A5F"/>
    <w:rsid w:val="008D75E4"/>
    <w:rsid w:val="008E44F3"/>
    <w:rsid w:val="009004FF"/>
    <w:rsid w:val="00946690"/>
    <w:rsid w:val="009A05EB"/>
    <w:rsid w:val="009C68E4"/>
    <w:rsid w:val="009E0C5D"/>
    <w:rsid w:val="009F41B2"/>
    <w:rsid w:val="00A132A5"/>
    <w:rsid w:val="00A13FD2"/>
    <w:rsid w:val="00A15DED"/>
    <w:rsid w:val="00A31F19"/>
    <w:rsid w:val="00A54F7E"/>
    <w:rsid w:val="00A60B33"/>
    <w:rsid w:val="00A7017F"/>
    <w:rsid w:val="00A713AA"/>
    <w:rsid w:val="00AA5DD7"/>
    <w:rsid w:val="00AB4651"/>
    <w:rsid w:val="00AC78E6"/>
    <w:rsid w:val="00AD79B9"/>
    <w:rsid w:val="00AF6D36"/>
    <w:rsid w:val="00B01517"/>
    <w:rsid w:val="00B34D6B"/>
    <w:rsid w:val="00B6121A"/>
    <w:rsid w:val="00B77872"/>
    <w:rsid w:val="00B97A5A"/>
    <w:rsid w:val="00BC0C13"/>
    <w:rsid w:val="00BD1B3B"/>
    <w:rsid w:val="00BD49B0"/>
    <w:rsid w:val="00BD7AE0"/>
    <w:rsid w:val="00BE16C6"/>
    <w:rsid w:val="00C062B5"/>
    <w:rsid w:val="00C06A8B"/>
    <w:rsid w:val="00C46DEE"/>
    <w:rsid w:val="00C522B9"/>
    <w:rsid w:val="00C614B7"/>
    <w:rsid w:val="00C66805"/>
    <w:rsid w:val="00C875A9"/>
    <w:rsid w:val="00CC4598"/>
    <w:rsid w:val="00CE0717"/>
    <w:rsid w:val="00D4712A"/>
    <w:rsid w:val="00D71C83"/>
    <w:rsid w:val="00DA1F6D"/>
    <w:rsid w:val="00DB4DA6"/>
    <w:rsid w:val="00DC0D0F"/>
    <w:rsid w:val="00DC3CB9"/>
    <w:rsid w:val="00DD18D3"/>
    <w:rsid w:val="00E131CA"/>
    <w:rsid w:val="00E2616F"/>
    <w:rsid w:val="00E5550D"/>
    <w:rsid w:val="00E663CB"/>
    <w:rsid w:val="00EA0D0F"/>
    <w:rsid w:val="00EA32F2"/>
    <w:rsid w:val="00ED09E4"/>
    <w:rsid w:val="00F02163"/>
    <w:rsid w:val="00F128FB"/>
    <w:rsid w:val="00F4650C"/>
    <w:rsid w:val="00F60337"/>
    <w:rsid w:val="00F67EC0"/>
    <w:rsid w:val="00F94D06"/>
    <w:rsid w:val="00FA7BF8"/>
    <w:rsid w:val="00FB3F00"/>
    <w:rsid w:val="00FC0E54"/>
    <w:rsid w:val="00FC64E0"/>
    <w:rsid w:val="00FC7C1A"/>
    <w:rsid w:val="00FF0360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35B69"/>
  <w15:chartTrackingRefBased/>
  <w15:docId w15:val="{42816C3C-7D2D-6046-98AB-53FB7BD8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D789A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3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B3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B3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3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3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3F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3F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3F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3F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3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3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3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3F0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3F0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3F0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3F0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3F0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3F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B3F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B3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B3F0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B3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B3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B3F0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B3F0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B3F0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B3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B3F0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B3F00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rsid w:val="00FB3F00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2C59B6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rsid w:val="002C59B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565C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565CF"/>
  </w:style>
  <w:style w:type="character" w:styleId="Seitenzahl">
    <w:name w:val="page number"/>
    <w:basedOn w:val="Absatz-Standardschriftart"/>
    <w:uiPriority w:val="99"/>
    <w:semiHidden/>
    <w:unhideWhenUsed/>
    <w:rsid w:val="00900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König, Alexander</dc:creator>
  <cp:keywords/>
  <dc:description/>
  <cp:lastModifiedBy>König, Alexander</cp:lastModifiedBy>
  <cp:revision>4</cp:revision>
  <cp:lastPrinted>2025-02-07T04:51:00Z</cp:lastPrinted>
  <dcterms:created xsi:type="dcterms:W3CDTF">2025-02-24T08:24:00Z</dcterms:created>
  <dcterms:modified xsi:type="dcterms:W3CDTF">2025-02-24T08:25:00Z</dcterms:modified>
</cp:coreProperties>
</file>