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6C17" w14:textId="1482323F" w:rsidR="002C3362" w:rsidRDefault="002C3362" w:rsidP="00A17391">
      <w:pPr>
        <w:rPr>
          <w:b/>
          <w:bCs/>
        </w:rPr>
      </w:pPr>
      <w:r w:rsidRPr="00923989">
        <w:rPr>
          <w:b/>
          <w:bCs/>
        </w:rPr>
        <w:t>Sitzp</w:t>
      </w:r>
      <w:r>
        <w:rPr>
          <w:b/>
          <w:bCs/>
        </w:rPr>
        <w:t>l</w:t>
      </w:r>
      <w:r w:rsidRPr="00923989">
        <w:rPr>
          <w:b/>
          <w:bCs/>
        </w:rPr>
        <w:t>an</w:t>
      </w:r>
      <w:r>
        <w:rPr>
          <w:b/>
          <w:bCs/>
        </w:rPr>
        <w:t xml:space="preserve"> </w:t>
      </w:r>
      <w:r w:rsidR="00885275">
        <w:rPr>
          <w:b/>
          <w:bCs/>
        </w:rPr>
        <w:t xml:space="preserve">[Klasse eintragen] </w:t>
      </w:r>
      <w:r>
        <w:rPr>
          <w:b/>
          <w:bCs/>
        </w:rPr>
        <w:t xml:space="preserve">– Klassenlehrer_in: </w:t>
      </w:r>
      <w:r w:rsidR="00885275">
        <w:rPr>
          <w:b/>
          <w:bCs/>
        </w:rPr>
        <w:t>[Name Lehrkraft eintragen]</w:t>
      </w:r>
    </w:p>
    <w:p w14:paraId="294B0007" w14:textId="77777777" w:rsidR="00654471" w:rsidRDefault="00654471" w:rsidP="00A17391">
      <w:pPr>
        <w:jc w:val="right"/>
      </w:pPr>
    </w:p>
    <w:tbl>
      <w:tblPr>
        <w:tblStyle w:val="Tabellenraster"/>
        <w:tblW w:w="0" w:type="auto"/>
        <w:jc w:val="right"/>
        <w:shd w:val="pct40" w:color="auto" w:fill="auto"/>
        <w:tblLook w:val="04A0" w:firstRow="1" w:lastRow="0" w:firstColumn="1" w:lastColumn="0" w:noHBand="0" w:noVBand="1"/>
      </w:tblPr>
      <w:tblGrid>
        <w:gridCol w:w="1666"/>
      </w:tblGrid>
      <w:tr w:rsidR="00654471" w14:paraId="7B2184F1" w14:textId="77777777" w:rsidTr="00D042A5">
        <w:trPr>
          <w:jc w:val="right"/>
        </w:trPr>
        <w:tc>
          <w:tcPr>
            <w:tcW w:w="1666" w:type="dxa"/>
            <w:shd w:val="clear" w:color="auto" w:fill="D1D1D1" w:themeFill="background2" w:themeFillShade="E6"/>
          </w:tcPr>
          <w:p w14:paraId="55A37738" w14:textId="45EE271B" w:rsidR="00654471" w:rsidRDefault="00D042A5" w:rsidP="00D042A5">
            <w:pPr>
              <w:jc w:val="center"/>
              <w:rPr>
                <w:b/>
                <w:bCs/>
                <w:sz w:val="32"/>
                <w:szCs w:val="32"/>
              </w:rPr>
            </w:pPr>
            <w:r w:rsidRPr="00654471">
              <w:rPr>
                <w:b/>
                <w:bCs/>
                <w:sz w:val="32"/>
                <w:szCs w:val="32"/>
              </w:rPr>
              <w:t>PULT</w:t>
            </w:r>
          </w:p>
        </w:tc>
      </w:tr>
    </w:tbl>
    <w:p w14:paraId="2C7E9322" w14:textId="77777777" w:rsidR="00654471" w:rsidRDefault="00654471" w:rsidP="00A17391">
      <w:pPr>
        <w:jc w:val="right"/>
      </w:pPr>
    </w:p>
    <w:tbl>
      <w:tblPr>
        <w:tblStyle w:val="Tabellenraster"/>
        <w:tblpPr w:leftFromText="141" w:rightFromText="141" w:vertAnchor="page" w:horzAnchor="margin" w:tblpY="327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78"/>
        <w:gridCol w:w="1778"/>
        <w:gridCol w:w="1781"/>
        <w:gridCol w:w="1780"/>
        <w:gridCol w:w="1784"/>
        <w:gridCol w:w="1780"/>
        <w:gridCol w:w="1780"/>
        <w:gridCol w:w="1780"/>
      </w:tblGrid>
      <w:tr w:rsidR="00BB7EC0" w14:paraId="79628BE3" w14:textId="77777777" w:rsidTr="00654471">
        <w:tc>
          <w:tcPr>
            <w:tcW w:w="1778" w:type="dxa"/>
          </w:tcPr>
          <w:p w14:paraId="624E37CF" w14:textId="77777777" w:rsidR="00BD72C9" w:rsidRDefault="00BD72C9" w:rsidP="00654471"/>
          <w:p w14:paraId="2C946A30" w14:textId="77777777" w:rsidR="00E70FF7" w:rsidRDefault="00E70FF7" w:rsidP="00654471"/>
          <w:p w14:paraId="765E2649" w14:textId="77777777" w:rsidR="00A17391" w:rsidRDefault="00A17391" w:rsidP="00654471"/>
          <w:p w14:paraId="1063B5A7" w14:textId="77777777" w:rsidR="00E70FF7" w:rsidRDefault="00E70FF7" w:rsidP="00654471"/>
          <w:p w14:paraId="38FADBEA" w14:textId="77777777" w:rsidR="00E70FF7" w:rsidRDefault="00E70FF7" w:rsidP="00654471"/>
        </w:tc>
        <w:tc>
          <w:tcPr>
            <w:tcW w:w="1778" w:type="dxa"/>
          </w:tcPr>
          <w:p w14:paraId="353248C3" w14:textId="77777777" w:rsidR="00BD72C9" w:rsidRDefault="00BD72C9" w:rsidP="00654471"/>
          <w:p w14:paraId="0AD363D2" w14:textId="764C8DDC" w:rsidR="006D26DD" w:rsidRDefault="006D26DD" w:rsidP="00654471"/>
        </w:tc>
        <w:tc>
          <w:tcPr>
            <w:tcW w:w="1781" w:type="dxa"/>
          </w:tcPr>
          <w:p w14:paraId="7D5E448F" w14:textId="77777777" w:rsidR="00BD72C9" w:rsidRDefault="00BD72C9" w:rsidP="00654471"/>
          <w:p w14:paraId="6AA93186" w14:textId="474C1A4A" w:rsidR="00C3088B" w:rsidRDefault="00C3088B" w:rsidP="00654471"/>
        </w:tc>
        <w:tc>
          <w:tcPr>
            <w:tcW w:w="1780" w:type="dxa"/>
          </w:tcPr>
          <w:p w14:paraId="175E4F28" w14:textId="77777777" w:rsidR="00BD72C9" w:rsidRDefault="00BD72C9" w:rsidP="00654471"/>
          <w:p w14:paraId="77DDD165" w14:textId="4C3EA8A4" w:rsidR="00C3088B" w:rsidRDefault="00C3088B" w:rsidP="00654471"/>
        </w:tc>
        <w:tc>
          <w:tcPr>
            <w:tcW w:w="1784" w:type="dxa"/>
          </w:tcPr>
          <w:p w14:paraId="3DE93658" w14:textId="77777777" w:rsidR="00BD72C9" w:rsidRDefault="00BD72C9" w:rsidP="00654471"/>
          <w:p w14:paraId="13B7093A" w14:textId="50D9796A" w:rsidR="007A2706" w:rsidRDefault="007A2706" w:rsidP="00654471"/>
        </w:tc>
        <w:tc>
          <w:tcPr>
            <w:tcW w:w="1780" w:type="dxa"/>
          </w:tcPr>
          <w:p w14:paraId="017BDCBD" w14:textId="77777777" w:rsidR="00BD72C9" w:rsidRDefault="00BD72C9" w:rsidP="00654471"/>
          <w:p w14:paraId="6FE9C15F" w14:textId="06D34441" w:rsidR="00763D89" w:rsidRDefault="00763D89" w:rsidP="00654471"/>
        </w:tc>
        <w:tc>
          <w:tcPr>
            <w:tcW w:w="1780" w:type="dxa"/>
          </w:tcPr>
          <w:p w14:paraId="2509A70C" w14:textId="77777777" w:rsidR="00BD72C9" w:rsidRDefault="00BD72C9" w:rsidP="00654471"/>
          <w:p w14:paraId="75AC4867" w14:textId="0FA15782" w:rsidR="005A169F" w:rsidRDefault="00A17391" w:rsidP="00654471">
            <w:r>
              <w:t xml:space="preserve"> </w:t>
            </w:r>
          </w:p>
        </w:tc>
        <w:tc>
          <w:tcPr>
            <w:tcW w:w="1780" w:type="dxa"/>
          </w:tcPr>
          <w:p w14:paraId="4BFD9A00" w14:textId="77777777" w:rsidR="00BD72C9" w:rsidRDefault="00BD72C9" w:rsidP="00654471"/>
          <w:p w14:paraId="6D629106" w14:textId="37268EA0" w:rsidR="009061A6" w:rsidRDefault="00A17391" w:rsidP="00654471">
            <w:r>
              <w:t xml:space="preserve"> </w:t>
            </w:r>
          </w:p>
        </w:tc>
      </w:tr>
      <w:tr w:rsidR="00BB7EC0" w14:paraId="13AA1D02" w14:textId="77777777" w:rsidTr="00654471">
        <w:tc>
          <w:tcPr>
            <w:tcW w:w="1778" w:type="dxa"/>
          </w:tcPr>
          <w:p w14:paraId="5F3972A0" w14:textId="77777777" w:rsidR="00BD72C9" w:rsidRDefault="00BD72C9" w:rsidP="00654471"/>
          <w:p w14:paraId="71479274" w14:textId="77777777" w:rsidR="00E70FF7" w:rsidRDefault="00E70FF7" w:rsidP="00654471"/>
          <w:p w14:paraId="64B65C35" w14:textId="77777777" w:rsidR="00A17391" w:rsidRDefault="00A17391" w:rsidP="00654471"/>
          <w:p w14:paraId="2B9BCDB9" w14:textId="77777777" w:rsidR="00E70FF7" w:rsidRDefault="00E70FF7" w:rsidP="00654471"/>
          <w:p w14:paraId="549D7548" w14:textId="77777777" w:rsidR="00E70FF7" w:rsidRDefault="00E70FF7" w:rsidP="00654471"/>
        </w:tc>
        <w:tc>
          <w:tcPr>
            <w:tcW w:w="1778" w:type="dxa"/>
          </w:tcPr>
          <w:p w14:paraId="4BD3C379" w14:textId="77777777" w:rsidR="00BD72C9" w:rsidRDefault="00BD72C9" w:rsidP="00654471"/>
          <w:p w14:paraId="37A921B3" w14:textId="61E2E1AA" w:rsidR="002A5455" w:rsidRDefault="002A5455" w:rsidP="00654471"/>
        </w:tc>
        <w:tc>
          <w:tcPr>
            <w:tcW w:w="1781" w:type="dxa"/>
          </w:tcPr>
          <w:p w14:paraId="0987438D" w14:textId="77777777" w:rsidR="00BD72C9" w:rsidRDefault="00BD72C9" w:rsidP="00654471"/>
          <w:p w14:paraId="6E7EA1FF" w14:textId="5BB203CC" w:rsidR="002A5455" w:rsidRDefault="002A5455" w:rsidP="00654471"/>
        </w:tc>
        <w:tc>
          <w:tcPr>
            <w:tcW w:w="1780" w:type="dxa"/>
          </w:tcPr>
          <w:p w14:paraId="3D9A9101" w14:textId="77777777" w:rsidR="00BD72C9" w:rsidRDefault="00BD72C9" w:rsidP="00654471"/>
          <w:p w14:paraId="0B19A8E7" w14:textId="380AE295" w:rsidR="008D30E5" w:rsidRDefault="008D30E5" w:rsidP="00654471"/>
        </w:tc>
        <w:tc>
          <w:tcPr>
            <w:tcW w:w="1784" w:type="dxa"/>
          </w:tcPr>
          <w:p w14:paraId="74EB004A" w14:textId="77777777" w:rsidR="00BD72C9" w:rsidRDefault="00BD72C9" w:rsidP="00654471"/>
          <w:p w14:paraId="727163BB" w14:textId="59EF18B5" w:rsidR="008D30E5" w:rsidRDefault="008D30E5" w:rsidP="00654471"/>
        </w:tc>
        <w:tc>
          <w:tcPr>
            <w:tcW w:w="1780" w:type="dxa"/>
          </w:tcPr>
          <w:p w14:paraId="706EA42A" w14:textId="77777777" w:rsidR="00BD72C9" w:rsidRDefault="00BD72C9" w:rsidP="00654471"/>
          <w:p w14:paraId="030BF785" w14:textId="1EBE06C0" w:rsidR="00EB7348" w:rsidRDefault="00EB7348" w:rsidP="00654471"/>
        </w:tc>
        <w:tc>
          <w:tcPr>
            <w:tcW w:w="1780" w:type="dxa"/>
          </w:tcPr>
          <w:p w14:paraId="37335585" w14:textId="77777777" w:rsidR="00BD72C9" w:rsidRDefault="00BD72C9" w:rsidP="00654471"/>
          <w:p w14:paraId="7D236315" w14:textId="76099FF5" w:rsidR="009C6849" w:rsidRDefault="009C6849" w:rsidP="00654471"/>
        </w:tc>
        <w:tc>
          <w:tcPr>
            <w:tcW w:w="1780" w:type="dxa"/>
          </w:tcPr>
          <w:p w14:paraId="4FCEA29F" w14:textId="77777777" w:rsidR="00BD72C9" w:rsidRDefault="00BD72C9" w:rsidP="00654471"/>
          <w:p w14:paraId="519D1E8E" w14:textId="780D0C1B" w:rsidR="002B6492" w:rsidRDefault="002B6492" w:rsidP="00654471"/>
        </w:tc>
      </w:tr>
      <w:tr w:rsidR="00BB7EC0" w14:paraId="440BA218" w14:textId="77777777" w:rsidTr="00654471">
        <w:tc>
          <w:tcPr>
            <w:tcW w:w="1778" w:type="dxa"/>
          </w:tcPr>
          <w:p w14:paraId="304BD395" w14:textId="77777777" w:rsidR="00BD72C9" w:rsidRDefault="00BD72C9" w:rsidP="00654471"/>
          <w:p w14:paraId="0FFF8F89" w14:textId="77777777" w:rsidR="00E70FF7" w:rsidRDefault="00E70FF7" w:rsidP="00654471"/>
          <w:p w14:paraId="6E3A80E2" w14:textId="77777777" w:rsidR="00A17391" w:rsidRDefault="00A17391" w:rsidP="00654471"/>
          <w:p w14:paraId="5072EC16" w14:textId="77777777" w:rsidR="00E70FF7" w:rsidRDefault="00E70FF7" w:rsidP="00654471"/>
          <w:p w14:paraId="00278D07" w14:textId="77777777" w:rsidR="00E70FF7" w:rsidRDefault="00E70FF7" w:rsidP="00654471"/>
        </w:tc>
        <w:tc>
          <w:tcPr>
            <w:tcW w:w="1778" w:type="dxa"/>
          </w:tcPr>
          <w:p w14:paraId="46E12525" w14:textId="77777777" w:rsidR="00BD72C9" w:rsidRDefault="00BD72C9" w:rsidP="00654471"/>
          <w:p w14:paraId="0859FAF8" w14:textId="47F46415" w:rsidR="001A25B5" w:rsidRDefault="001A25B5" w:rsidP="00654471"/>
        </w:tc>
        <w:tc>
          <w:tcPr>
            <w:tcW w:w="1781" w:type="dxa"/>
          </w:tcPr>
          <w:p w14:paraId="08760E6B" w14:textId="77777777" w:rsidR="00BD72C9" w:rsidRDefault="00BD72C9" w:rsidP="00654471"/>
          <w:p w14:paraId="2F9035CF" w14:textId="77777777" w:rsidR="008A605A" w:rsidRDefault="008A605A" w:rsidP="00654471"/>
          <w:p w14:paraId="7EFDC320" w14:textId="71EE7F88" w:rsidR="00A17391" w:rsidRDefault="00A17391" w:rsidP="00654471"/>
        </w:tc>
        <w:tc>
          <w:tcPr>
            <w:tcW w:w="1780" w:type="dxa"/>
          </w:tcPr>
          <w:p w14:paraId="5A197E5D" w14:textId="77777777" w:rsidR="00BD72C9" w:rsidRDefault="00BD72C9" w:rsidP="00654471"/>
          <w:p w14:paraId="68339255" w14:textId="46D595A3" w:rsidR="008A605A" w:rsidRDefault="008A605A" w:rsidP="00654471"/>
        </w:tc>
        <w:tc>
          <w:tcPr>
            <w:tcW w:w="1784" w:type="dxa"/>
          </w:tcPr>
          <w:p w14:paraId="35E38CA1" w14:textId="77777777" w:rsidR="00BD72C9" w:rsidRDefault="00BD72C9" w:rsidP="00654471"/>
          <w:p w14:paraId="1D81B134" w14:textId="18794B6D" w:rsidR="00C66392" w:rsidRDefault="00C66392" w:rsidP="00654471"/>
        </w:tc>
        <w:tc>
          <w:tcPr>
            <w:tcW w:w="1780" w:type="dxa"/>
          </w:tcPr>
          <w:p w14:paraId="3857BB12" w14:textId="77777777" w:rsidR="00BD72C9" w:rsidRDefault="00BD72C9" w:rsidP="00654471"/>
          <w:p w14:paraId="1377E811" w14:textId="723A9375" w:rsidR="000C6A06" w:rsidRDefault="000C6A06" w:rsidP="00654471"/>
        </w:tc>
        <w:tc>
          <w:tcPr>
            <w:tcW w:w="1780" w:type="dxa"/>
          </w:tcPr>
          <w:p w14:paraId="4DBE4B19" w14:textId="77777777" w:rsidR="00BD72C9" w:rsidRDefault="00BD72C9" w:rsidP="00654471"/>
          <w:p w14:paraId="7A0E9549" w14:textId="2A02DA32" w:rsidR="000C6A06" w:rsidRDefault="000C6A06" w:rsidP="00654471"/>
        </w:tc>
        <w:tc>
          <w:tcPr>
            <w:tcW w:w="1780" w:type="dxa"/>
          </w:tcPr>
          <w:p w14:paraId="1F13401D" w14:textId="77777777" w:rsidR="00BD72C9" w:rsidRDefault="00BD72C9" w:rsidP="00654471"/>
          <w:p w14:paraId="1C820BCE" w14:textId="35F74C55" w:rsidR="007113E4" w:rsidRDefault="007113E4" w:rsidP="00654471"/>
        </w:tc>
      </w:tr>
      <w:tr w:rsidR="00BB7EC0" w14:paraId="30CEB33B" w14:textId="77777777" w:rsidTr="00654471">
        <w:tc>
          <w:tcPr>
            <w:tcW w:w="1778" w:type="dxa"/>
          </w:tcPr>
          <w:p w14:paraId="4C159EC0" w14:textId="77777777" w:rsidR="00BD72C9" w:rsidRDefault="00BD72C9" w:rsidP="00654471"/>
          <w:p w14:paraId="6CB11539" w14:textId="77777777" w:rsidR="00E70FF7" w:rsidRDefault="00E70FF7" w:rsidP="00654471"/>
          <w:p w14:paraId="3DB800A9" w14:textId="77777777" w:rsidR="00A17391" w:rsidRDefault="00A17391" w:rsidP="00654471"/>
          <w:p w14:paraId="6E681BFF" w14:textId="77777777" w:rsidR="00A17391" w:rsidRDefault="00A17391" w:rsidP="00654471"/>
          <w:p w14:paraId="63655740" w14:textId="77777777" w:rsidR="00E70FF7" w:rsidRDefault="00E70FF7" w:rsidP="00654471"/>
          <w:p w14:paraId="0D565EC5" w14:textId="77777777" w:rsidR="00E70FF7" w:rsidRDefault="00E70FF7" w:rsidP="00654471"/>
        </w:tc>
        <w:tc>
          <w:tcPr>
            <w:tcW w:w="1778" w:type="dxa"/>
          </w:tcPr>
          <w:p w14:paraId="02AA8418" w14:textId="77777777" w:rsidR="00BD72C9" w:rsidRDefault="00BD72C9" w:rsidP="00654471"/>
          <w:p w14:paraId="457E5C32" w14:textId="5C17EA31" w:rsidR="00B80DFA" w:rsidRDefault="00B80DFA" w:rsidP="00654471"/>
        </w:tc>
        <w:tc>
          <w:tcPr>
            <w:tcW w:w="1781" w:type="dxa"/>
          </w:tcPr>
          <w:p w14:paraId="3684DE7E" w14:textId="77777777" w:rsidR="00BD72C9" w:rsidRDefault="00BD72C9" w:rsidP="00654471"/>
          <w:p w14:paraId="1BA3BF96" w14:textId="35E3F261" w:rsidR="004B3053" w:rsidRDefault="004B3053" w:rsidP="00654471"/>
        </w:tc>
        <w:tc>
          <w:tcPr>
            <w:tcW w:w="1780" w:type="dxa"/>
          </w:tcPr>
          <w:p w14:paraId="5A6D491D" w14:textId="77777777" w:rsidR="00BD72C9" w:rsidRDefault="00BD72C9" w:rsidP="00654471"/>
          <w:p w14:paraId="73F993AA" w14:textId="3D7F35EC" w:rsidR="004B3053" w:rsidRDefault="004B3053" w:rsidP="00654471"/>
        </w:tc>
        <w:tc>
          <w:tcPr>
            <w:tcW w:w="1784" w:type="dxa"/>
          </w:tcPr>
          <w:p w14:paraId="48A2C71C" w14:textId="77777777" w:rsidR="00BD72C9" w:rsidRDefault="00BD72C9" w:rsidP="00654471"/>
        </w:tc>
        <w:tc>
          <w:tcPr>
            <w:tcW w:w="1780" w:type="dxa"/>
          </w:tcPr>
          <w:p w14:paraId="2CD8183D" w14:textId="77777777" w:rsidR="00B22104" w:rsidRDefault="00B22104" w:rsidP="00654471"/>
          <w:p w14:paraId="27BD5BA9" w14:textId="6F595766" w:rsidR="00BD72C9" w:rsidRDefault="00BD72C9" w:rsidP="00654471"/>
        </w:tc>
        <w:tc>
          <w:tcPr>
            <w:tcW w:w="1780" w:type="dxa"/>
          </w:tcPr>
          <w:p w14:paraId="618D742D" w14:textId="77777777" w:rsidR="00BD72C9" w:rsidRDefault="00BD72C9" w:rsidP="00654471"/>
          <w:p w14:paraId="267217BF" w14:textId="50BD80CC" w:rsidR="00B22104" w:rsidRPr="00B22104" w:rsidRDefault="00B22104" w:rsidP="00654471"/>
        </w:tc>
        <w:tc>
          <w:tcPr>
            <w:tcW w:w="1780" w:type="dxa"/>
          </w:tcPr>
          <w:p w14:paraId="0205BA74" w14:textId="77777777" w:rsidR="00BD72C9" w:rsidRDefault="00BD72C9" w:rsidP="00654471"/>
        </w:tc>
      </w:tr>
    </w:tbl>
    <w:p w14:paraId="75CF9387" w14:textId="32BAA1A5" w:rsidR="00BD72C9" w:rsidRPr="00D51EE7" w:rsidRDefault="00D51EE7" w:rsidP="00D51EE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Alexander König, 2025, CC – </w:t>
      </w:r>
      <w:r w:rsidRPr="002F74C1">
        <w:rPr>
          <w:sz w:val="16"/>
          <w:szCs w:val="16"/>
        </w:rPr>
        <w:t xml:space="preserve">CC0 1.0 </w:t>
      </w:r>
      <w:proofErr w:type="gramStart"/>
      <w:r w:rsidRPr="002F74C1">
        <w:rPr>
          <w:sz w:val="16"/>
          <w:szCs w:val="16"/>
        </w:rPr>
        <w:t>Universell</w:t>
      </w:r>
      <w:proofErr w:type="gramEnd"/>
      <w:r w:rsidRPr="002F74C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– </w:t>
      </w:r>
      <w:r w:rsidRPr="009437F1">
        <w:rPr>
          <w:sz w:val="16"/>
          <w:szCs w:val="16"/>
        </w:rPr>
        <w:t>https://creativecommons.org/publicdomain/zero/1.0/deed.de</w:t>
      </w:r>
      <w:r>
        <w:rPr>
          <w:sz w:val="16"/>
          <w:szCs w:val="16"/>
        </w:rPr>
        <w:t xml:space="preserve"> </w:t>
      </w:r>
    </w:p>
    <w:p w14:paraId="4EEDF958" w14:textId="77777777" w:rsidR="00BD72C9" w:rsidRDefault="00BD72C9"/>
    <w:sectPr w:rsidR="00BD72C9" w:rsidSect="00BD72C9">
      <w:headerReference w:type="default" r:id="rId6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DF1B" w14:textId="77777777" w:rsidR="001F2704" w:rsidRDefault="001F2704" w:rsidP="002C3362">
      <w:r>
        <w:separator/>
      </w:r>
    </w:p>
  </w:endnote>
  <w:endnote w:type="continuationSeparator" w:id="0">
    <w:p w14:paraId="2FDDDFF1" w14:textId="77777777" w:rsidR="001F2704" w:rsidRDefault="001F2704" w:rsidP="002C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4C84" w14:textId="77777777" w:rsidR="001F2704" w:rsidRDefault="001F2704" w:rsidP="002C3362">
      <w:r>
        <w:separator/>
      </w:r>
    </w:p>
  </w:footnote>
  <w:footnote w:type="continuationSeparator" w:id="0">
    <w:p w14:paraId="517BF59B" w14:textId="77777777" w:rsidR="001F2704" w:rsidRDefault="001F2704" w:rsidP="002C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44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0"/>
      <w:gridCol w:w="7183"/>
    </w:tblGrid>
    <w:tr w:rsidR="002C3362" w14:paraId="0617BC0E" w14:textId="77777777" w:rsidTr="00A17391">
      <w:trPr>
        <w:trHeight w:val="1148"/>
      </w:trPr>
      <w:tc>
        <w:tcPr>
          <w:tcW w:w="7220" w:type="dxa"/>
        </w:tcPr>
        <w:p w14:paraId="7CACA04F" w14:textId="77777777" w:rsidR="002C3362" w:rsidRPr="00813DCA" w:rsidRDefault="002C3362" w:rsidP="002C3362">
          <w:pPr>
            <w:pStyle w:val="Textkrper"/>
            <w:spacing w:after="0"/>
            <w:rPr>
              <w:b/>
              <w:bCs/>
            </w:rPr>
          </w:pPr>
          <w:r w:rsidRPr="00813DCA">
            <w:rPr>
              <w:b/>
              <w:bCs/>
            </w:rPr>
            <w:t>Deutsch-Französisches Gymnasium Saarbrücken</w:t>
          </w:r>
        </w:p>
        <w:p w14:paraId="058EE692" w14:textId="77777777" w:rsidR="002C3362" w:rsidRDefault="002C3362" w:rsidP="002C3362">
          <w:pPr>
            <w:pStyle w:val="Textkrper"/>
            <w:spacing w:after="0"/>
            <w:rPr>
              <w:b/>
              <w:bCs/>
            </w:rPr>
          </w:pPr>
          <w:r w:rsidRPr="00813DCA">
            <w:rPr>
              <w:b/>
              <w:bCs/>
            </w:rPr>
            <w:t>Lycée Franco-Allemand</w:t>
          </w:r>
        </w:p>
        <w:p w14:paraId="563029DB" w14:textId="77777777" w:rsidR="002C3362" w:rsidRPr="00EF0F0C" w:rsidRDefault="002C3362" w:rsidP="002C3362">
          <w:pPr>
            <w:pStyle w:val="Textkrper"/>
            <w:spacing w:after="0"/>
            <w:rPr>
              <w:sz w:val="16"/>
              <w:szCs w:val="16"/>
            </w:rPr>
          </w:pPr>
          <w:r w:rsidRPr="00EF0F0C">
            <w:rPr>
              <w:sz w:val="16"/>
              <w:szCs w:val="16"/>
            </w:rPr>
            <w:t>Deutsch-Französisches Gymnasium Saarbrücken</w:t>
          </w:r>
        </w:p>
        <w:p w14:paraId="10C2A6F4" w14:textId="77777777" w:rsidR="002C3362" w:rsidRDefault="002C3362" w:rsidP="002C3362">
          <w:pPr>
            <w:pStyle w:val="Textkrper"/>
            <w:spacing w:after="0"/>
          </w:pPr>
          <w:r w:rsidRPr="00EF0F0C">
            <w:rPr>
              <w:sz w:val="16"/>
              <w:szCs w:val="16"/>
            </w:rPr>
            <w:t>Halbergstr. 112, 66121 Saarbrücken</w:t>
          </w:r>
        </w:p>
      </w:tc>
      <w:tc>
        <w:tcPr>
          <w:tcW w:w="7183" w:type="dxa"/>
        </w:tcPr>
        <w:p w14:paraId="168BA3CD" w14:textId="77777777" w:rsidR="002C3362" w:rsidRDefault="002C3362" w:rsidP="002C3362">
          <w:pPr>
            <w:pStyle w:val="Textkrper"/>
            <w:spacing w:before="10"/>
            <w:jc w:val="right"/>
          </w:pPr>
          <w:r>
            <w:rPr>
              <w:rFonts w:ascii="Times New Roman" w:eastAsia="Times New Roman" w:hAnsi="Times New Roman" w:cs="Calibri"/>
              <w:noProof/>
              <w:sz w:val="20"/>
              <w:szCs w:val="20"/>
              <w:lang w:eastAsia="de-DE"/>
            </w:rPr>
            <w:drawing>
              <wp:inline distT="0" distB="0" distL="0" distR="0" wp14:anchorId="57960AA0" wp14:editId="3222760A">
                <wp:extent cx="1185545" cy="450850"/>
                <wp:effectExtent l="0" t="0" r="0" b="0"/>
                <wp:docPr id="1" name="Grafik 1" descr="Ein Bild, das Tastatu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astatur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54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5E2333" w14:textId="77777777" w:rsidR="002C3362" w:rsidRDefault="002C336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C9"/>
    <w:rsid w:val="00013C61"/>
    <w:rsid w:val="000512CF"/>
    <w:rsid w:val="0007467C"/>
    <w:rsid w:val="000C2EE3"/>
    <w:rsid w:val="000C6A06"/>
    <w:rsid w:val="000E15EF"/>
    <w:rsid w:val="001716E1"/>
    <w:rsid w:val="001835BA"/>
    <w:rsid w:val="001A25B5"/>
    <w:rsid w:val="001C1615"/>
    <w:rsid w:val="001C7C41"/>
    <w:rsid w:val="001F2704"/>
    <w:rsid w:val="00264DD8"/>
    <w:rsid w:val="00281DF0"/>
    <w:rsid w:val="002A5455"/>
    <w:rsid w:val="002B4753"/>
    <w:rsid w:val="002B6492"/>
    <w:rsid w:val="002C3362"/>
    <w:rsid w:val="002F5A81"/>
    <w:rsid w:val="00431951"/>
    <w:rsid w:val="004B3053"/>
    <w:rsid w:val="004B77C7"/>
    <w:rsid w:val="004D139E"/>
    <w:rsid w:val="004F7E32"/>
    <w:rsid w:val="00514AAB"/>
    <w:rsid w:val="00527257"/>
    <w:rsid w:val="00597116"/>
    <w:rsid w:val="005A169F"/>
    <w:rsid w:val="005E0841"/>
    <w:rsid w:val="005E5D3E"/>
    <w:rsid w:val="005F2761"/>
    <w:rsid w:val="00654471"/>
    <w:rsid w:val="00656205"/>
    <w:rsid w:val="00682E5F"/>
    <w:rsid w:val="006910F8"/>
    <w:rsid w:val="006A01D0"/>
    <w:rsid w:val="006D26DD"/>
    <w:rsid w:val="00704A0C"/>
    <w:rsid w:val="007113E4"/>
    <w:rsid w:val="0073257B"/>
    <w:rsid w:val="00763D89"/>
    <w:rsid w:val="007A2706"/>
    <w:rsid w:val="007E1BEB"/>
    <w:rsid w:val="007F20CA"/>
    <w:rsid w:val="0082501D"/>
    <w:rsid w:val="00857F2D"/>
    <w:rsid w:val="008610F2"/>
    <w:rsid w:val="00872A9D"/>
    <w:rsid w:val="00877E4E"/>
    <w:rsid w:val="00885275"/>
    <w:rsid w:val="008A605A"/>
    <w:rsid w:val="008B23FE"/>
    <w:rsid w:val="008C33B3"/>
    <w:rsid w:val="008D30E5"/>
    <w:rsid w:val="008F546F"/>
    <w:rsid w:val="009061A6"/>
    <w:rsid w:val="00923989"/>
    <w:rsid w:val="009C6849"/>
    <w:rsid w:val="00A04857"/>
    <w:rsid w:val="00A11858"/>
    <w:rsid w:val="00A15DED"/>
    <w:rsid w:val="00A17391"/>
    <w:rsid w:val="00A651DB"/>
    <w:rsid w:val="00A7017F"/>
    <w:rsid w:val="00A76D5E"/>
    <w:rsid w:val="00B22104"/>
    <w:rsid w:val="00B34D6B"/>
    <w:rsid w:val="00B36F1C"/>
    <w:rsid w:val="00B57FA5"/>
    <w:rsid w:val="00B80DFA"/>
    <w:rsid w:val="00BA02AB"/>
    <w:rsid w:val="00BB7EC0"/>
    <w:rsid w:val="00BD72C9"/>
    <w:rsid w:val="00C05BF6"/>
    <w:rsid w:val="00C3088B"/>
    <w:rsid w:val="00C66392"/>
    <w:rsid w:val="00CF4DE4"/>
    <w:rsid w:val="00D042A5"/>
    <w:rsid w:val="00D42AD4"/>
    <w:rsid w:val="00D51EE7"/>
    <w:rsid w:val="00D672BC"/>
    <w:rsid w:val="00DA1F6D"/>
    <w:rsid w:val="00DE6D9A"/>
    <w:rsid w:val="00E70FF7"/>
    <w:rsid w:val="00E805B2"/>
    <w:rsid w:val="00EB7348"/>
    <w:rsid w:val="00EC4AB1"/>
    <w:rsid w:val="00EF7ED5"/>
    <w:rsid w:val="00F952F2"/>
    <w:rsid w:val="00FA7451"/>
    <w:rsid w:val="00FD2E26"/>
    <w:rsid w:val="00FF5E75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F83501"/>
  <w15:chartTrackingRefBased/>
  <w15:docId w15:val="{53CC6D38-04DB-4E47-A098-56EA423B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7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7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7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7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7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72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72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72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72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D7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7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7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72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72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72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72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72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72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72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7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72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7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72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72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72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72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7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72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72C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TableNormal"/>
    <w:uiPriority w:val="39"/>
    <w:rsid w:val="00BD7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C33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3362"/>
  </w:style>
  <w:style w:type="paragraph" w:styleId="Fuzeile">
    <w:name w:val="footer"/>
    <w:basedOn w:val="Standard"/>
    <w:link w:val="FuzeileZchn"/>
    <w:uiPriority w:val="99"/>
    <w:unhideWhenUsed/>
    <w:rsid w:val="002C33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3362"/>
  </w:style>
  <w:style w:type="paragraph" w:styleId="Textkrper">
    <w:name w:val="Body Text"/>
    <w:basedOn w:val="Standard"/>
    <w:link w:val="TextkrperZchn"/>
    <w:rsid w:val="002C3362"/>
    <w:pPr>
      <w:suppressAutoHyphens/>
      <w:spacing w:after="283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2C3362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238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Alexander</dc:creator>
  <cp:keywords/>
  <dc:description/>
  <cp:lastModifiedBy>König, Alexander</cp:lastModifiedBy>
  <cp:revision>5</cp:revision>
  <cp:lastPrinted>2025-09-02T11:33:00Z</cp:lastPrinted>
  <dcterms:created xsi:type="dcterms:W3CDTF">2025-09-05T04:53:00Z</dcterms:created>
  <dcterms:modified xsi:type="dcterms:W3CDTF">2025-09-05T04:55:00Z</dcterms:modified>
</cp:coreProperties>
</file>