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1CAE" w14:textId="31959E4F" w:rsidR="00983D25" w:rsidRDefault="00D903B5" w:rsidP="009470B2">
      <w:pPr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>In die</w:t>
      </w:r>
      <w:r w:rsidR="00F973A5">
        <w:rPr>
          <w:sz w:val="22"/>
          <w:szCs w:val="22"/>
        </w:rPr>
        <w:t xml:space="preserve"> </w:t>
      </w:r>
      <w:r w:rsidR="00F973A5" w:rsidRPr="00983D25">
        <w:rPr>
          <w:b/>
          <w:bCs/>
          <w:sz w:val="22"/>
          <w:szCs w:val="22"/>
        </w:rPr>
        <w:t>Online Schule Saarland (OSS)</w:t>
      </w:r>
      <w:r w:rsidR="00F973A5">
        <w:rPr>
          <w:sz w:val="22"/>
          <w:szCs w:val="22"/>
        </w:rPr>
        <w:t xml:space="preserve"> </w:t>
      </w:r>
      <w:r>
        <w:rPr>
          <w:sz w:val="22"/>
          <w:szCs w:val="22"/>
        </w:rPr>
        <w:t>ist</w:t>
      </w:r>
      <w:r w:rsidR="00F973A5">
        <w:rPr>
          <w:sz w:val="22"/>
          <w:szCs w:val="22"/>
        </w:rPr>
        <w:t xml:space="preserve"> eine </w:t>
      </w:r>
      <w:r w:rsidR="00F973A5" w:rsidRPr="00983D25">
        <w:rPr>
          <w:b/>
          <w:bCs/>
          <w:sz w:val="22"/>
          <w:szCs w:val="22"/>
        </w:rPr>
        <w:t>Bewertungsfunktion</w:t>
      </w:r>
      <w:r>
        <w:rPr>
          <w:sz w:val="22"/>
          <w:szCs w:val="22"/>
        </w:rPr>
        <w:t xml:space="preserve"> integriert</w:t>
      </w:r>
      <w:r w:rsidR="00F973A5">
        <w:rPr>
          <w:sz w:val="22"/>
          <w:szCs w:val="22"/>
        </w:rPr>
        <w:t xml:space="preserve">. Sie ermöglicht </w:t>
      </w:r>
      <w:r>
        <w:rPr>
          <w:sz w:val="22"/>
          <w:szCs w:val="22"/>
        </w:rPr>
        <w:t>mir</w:t>
      </w:r>
      <w:r w:rsidR="00F973A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dir</w:t>
      </w:r>
      <w:r w:rsidR="00F973A5">
        <w:rPr>
          <w:sz w:val="22"/>
          <w:szCs w:val="22"/>
        </w:rPr>
        <w:t xml:space="preserve">  für</w:t>
      </w:r>
      <w:proofErr w:type="gramEnd"/>
      <w:r w:rsidR="00F973A5">
        <w:rPr>
          <w:sz w:val="22"/>
          <w:szCs w:val="22"/>
        </w:rPr>
        <w:t xml:space="preserve"> eingereichte Aufgaben, wahrgenomme</w:t>
      </w:r>
      <w:r w:rsidR="00983D25">
        <w:rPr>
          <w:sz w:val="22"/>
          <w:szCs w:val="22"/>
        </w:rPr>
        <w:t>ne</w:t>
      </w:r>
      <w:r w:rsidR="00F973A5">
        <w:rPr>
          <w:sz w:val="22"/>
          <w:szCs w:val="22"/>
        </w:rPr>
        <w:t xml:space="preserve"> Lerngelegenheiten</w:t>
      </w:r>
      <w:r w:rsidR="005B3E64">
        <w:rPr>
          <w:sz w:val="22"/>
          <w:szCs w:val="22"/>
        </w:rPr>
        <w:t xml:space="preserve">, </w:t>
      </w:r>
      <w:r w:rsidR="00983D25">
        <w:rPr>
          <w:sz w:val="22"/>
          <w:szCs w:val="22"/>
        </w:rPr>
        <w:t xml:space="preserve">deine Portfolio-Dokumentation (Heft) und </w:t>
      </w:r>
      <w:r w:rsidR="005B3E64">
        <w:rPr>
          <w:sz w:val="22"/>
          <w:szCs w:val="22"/>
        </w:rPr>
        <w:t>Große</w:t>
      </w:r>
      <w:r w:rsidR="00983D25">
        <w:rPr>
          <w:sz w:val="22"/>
          <w:szCs w:val="22"/>
        </w:rPr>
        <w:t>n</w:t>
      </w:r>
      <w:r w:rsidR="005B3E64">
        <w:rPr>
          <w:sz w:val="22"/>
          <w:szCs w:val="22"/>
        </w:rPr>
        <w:t xml:space="preserve"> Leistungsnachweise</w:t>
      </w:r>
      <w:r w:rsidR="00F973A5">
        <w:rPr>
          <w:sz w:val="22"/>
          <w:szCs w:val="22"/>
        </w:rPr>
        <w:t xml:space="preserve"> </w:t>
      </w:r>
      <w:r w:rsidR="00983D25">
        <w:rPr>
          <w:sz w:val="22"/>
          <w:szCs w:val="22"/>
        </w:rPr>
        <w:t>(GLN)</w:t>
      </w:r>
      <w:r>
        <w:rPr>
          <w:sz w:val="22"/>
          <w:szCs w:val="22"/>
        </w:rPr>
        <w:t xml:space="preserve"> </w:t>
      </w:r>
      <w:r w:rsidR="00F973A5" w:rsidRPr="00983D25">
        <w:rPr>
          <w:b/>
          <w:bCs/>
          <w:sz w:val="22"/>
          <w:szCs w:val="22"/>
        </w:rPr>
        <w:t>Rückmeldung</w:t>
      </w:r>
      <w:r w:rsidR="00983D25" w:rsidRPr="00983D25">
        <w:rPr>
          <w:b/>
          <w:bCs/>
          <w:sz w:val="22"/>
          <w:szCs w:val="22"/>
        </w:rPr>
        <w:t>en</w:t>
      </w:r>
      <w:r w:rsidR="00F973A5">
        <w:rPr>
          <w:sz w:val="22"/>
          <w:szCs w:val="22"/>
        </w:rPr>
        <w:t xml:space="preserve"> zu geben.</w:t>
      </w:r>
    </w:p>
    <w:p w14:paraId="12F99247" w14:textId="29922868" w:rsidR="00F973A5" w:rsidRDefault="00983D25" w:rsidP="009470B2">
      <w:pPr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892F33" w14:textId="77777777" w:rsidR="005B3E64" w:rsidRDefault="005B3E64" w:rsidP="009470B2">
      <w:pPr>
        <w:spacing w:after="0" w:line="288" w:lineRule="auto"/>
        <w:rPr>
          <w:sz w:val="22"/>
          <w:szCs w:val="22"/>
        </w:rPr>
      </w:pPr>
    </w:p>
    <w:p w14:paraId="007E0B9E" w14:textId="3FFCBEC4" w:rsidR="00F973A5" w:rsidRDefault="00983D25" w:rsidP="00F973A5">
      <w:pPr>
        <w:spacing w:after="0" w:line="288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C2659" wp14:editId="045FA933">
                <wp:simplePos x="0" y="0"/>
                <wp:positionH relativeFrom="column">
                  <wp:posOffset>4112895</wp:posOffset>
                </wp:positionH>
                <wp:positionV relativeFrom="paragraph">
                  <wp:posOffset>389255</wp:posOffset>
                </wp:positionV>
                <wp:extent cx="1732280" cy="1169670"/>
                <wp:effectExtent l="1727200" t="0" r="7620" b="11430"/>
                <wp:wrapNone/>
                <wp:docPr id="1205231188" name="Legende mit Linie (1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11696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4782"/>
                            <a:gd name="adj4" fmla="val -97951"/>
                          </a:avLst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2D0C8" w14:textId="60C7BA57" w:rsidR="00F973A5" w:rsidRPr="00F973A5" w:rsidRDefault="00F973A5" w:rsidP="00F973A5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F973A5">
                              <w:rPr>
                                <w:color w:val="404040" w:themeColor="text1" w:themeTint="BF"/>
                              </w:rPr>
                              <w:t xml:space="preserve">Unter diesem </w:t>
                            </w:r>
                            <w:proofErr w:type="gramStart"/>
                            <w:r w:rsidRPr="00F973A5">
                              <w:rPr>
                                <w:color w:val="404040" w:themeColor="text1" w:themeTint="BF"/>
                              </w:rPr>
                              <w:t xml:space="preserve">Reiter 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„</w:t>
                            </w:r>
                            <w:proofErr w:type="gramEnd"/>
                            <w:r w:rsidRPr="00F973A5"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  <w:t>Bewertungen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“ </w:t>
                            </w:r>
                            <w:r w:rsidRPr="00F973A5">
                              <w:rPr>
                                <w:color w:val="404040" w:themeColor="text1" w:themeTint="BF"/>
                              </w:rPr>
                              <w:t xml:space="preserve">findest du alle </w:t>
                            </w:r>
                            <w:r w:rsidRPr="00F973A5"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  <w:t>rückgemeldeten Leistungen</w:t>
                            </w:r>
                            <w:r w:rsidRPr="00F973A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C265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egende mit Linie (1) 2" o:spid="_x0000_s1026" type="#_x0000_t47" style="position:absolute;left:0;text-align:left;margin-left:323.85pt;margin-top:30.65pt;width:136.4pt;height:9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" adj="-21157,3193" fillcolor="#a7caec [831]" strokecolor="#030e13 [484]" strokeweight="1pt">
                <v:stroke startarrow="oval" endarrow="oval"/>
                <v:textbox>
                  <w:txbxContent>
                    <w:p w14:paraId="68D2D0C8" w14:textId="60C7BA57" w:rsidR="00F973A5" w:rsidRPr="00F973A5" w:rsidRDefault="00F973A5" w:rsidP="00F973A5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 w:rsidRPr="00F973A5">
                        <w:rPr>
                          <w:color w:val="404040" w:themeColor="text1" w:themeTint="BF"/>
                        </w:rPr>
                        <w:t xml:space="preserve">Unter diesem </w:t>
                      </w:r>
                      <w:proofErr w:type="gramStart"/>
                      <w:r w:rsidRPr="00F973A5">
                        <w:rPr>
                          <w:color w:val="404040" w:themeColor="text1" w:themeTint="BF"/>
                        </w:rPr>
                        <w:t xml:space="preserve">Reiter </w:t>
                      </w:r>
                      <w:r>
                        <w:rPr>
                          <w:color w:val="404040" w:themeColor="text1" w:themeTint="BF"/>
                        </w:rPr>
                        <w:t xml:space="preserve"> „</w:t>
                      </w:r>
                      <w:proofErr w:type="gramEnd"/>
                      <w:r w:rsidRPr="00F973A5">
                        <w:rPr>
                          <w:b/>
                          <w:bCs/>
                          <w:color w:val="404040" w:themeColor="text1" w:themeTint="BF"/>
                        </w:rPr>
                        <w:t>Bewertungen</w:t>
                      </w:r>
                      <w:r>
                        <w:rPr>
                          <w:color w:val="404040" w:themeColor="text1" w:themeTint="BF"/>
                        </w:rPr>
                        <w:t xml:space="preserve">“ </w:t>
                      </w:r>
                      <w:r w:rsidRPr="00F973A5">
                        <w:rPr>
                          <w:color w:val="404040" w:themeColor="text1" w:themeTint="BF"/>
                        </w:rPr>
                        <w:t xml:space="preserve">findest du alle </w:t>
                      </w:r>
                      <w:r w:rsidRPr="00F973A5">
                        <w:rPr>
                          <w:b/>
                          <w:bCs/>
                          <w:color w:val="404040" w:themeColor="text1" w:themeTint="BF"/>
                        </w:rPr>
                        <w:t>rückgemeldeten Leistungen</w:t>
                      </w:r>
                      <w:r w:rsidRPr="00F973A5">
                        <w:rPr>
                          <w:color w:val="404040" w:themeColor="text1" w:themeTint="B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634D3" wp14:editId="0E8110E5">
                <wp:simplePos x="0" y="0"/>
                <wp:positionH relativeFrom="column">
                  <wp:posOffset>3082952</wp:posOffset>
                </wp:positionH>
                <wp:positionV relativeFrom="paragraph">
                  <wp:posOffset>5183284</wp:posOffset>
                </wp:positionV>
                <wp:extent cx="2288241" cy="994410"/>
                <wp:effectExtent l="1346200" t="1016000" r="10795" b="8890"/>
                <wp:wrapNone/>
                <wp:docPr id="1015968624" name="Legende mit Linie (1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241" cy="994410"/>
                        </a:xfrm>
                        <a:prstGeom prst="borderCallout1">
                          <a:avLst>
                            <a:gd name="adj1" fmla="val 42933"/>
                            <a:gd name="adj2" fmla="val -7257"/>
                            <a:gd name="adj3" fmla="val -98773"/>
                            <a:gd name="adj4" fmla="val -57136"/>
                          </a:avLst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FF433" w14:textId="21D111F4" w:rsidR="001B7360" w:rsidRPr="00F973A5" w:rsidRDefault="001B7360" w:rsidP="001B7360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 xml:space="preserve">Die Einzelrückmeldungen findest du in der jeweiligen </w:t>
                            </w:r>
                            <w:r w:rsidRPr="001B7360"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  <w:t>Aufgabe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(SL oder Schriftliche Leistungen)</w:t>
                            </w:r>
                            <w:r w:rsidR="005B3E64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34D3" id="_x0000_s1027" type="#_x0000_t47" style="position:absolute;left:0;text-align:left;margin-left:242.75pt;margin-top:408.15pt;width:180.2pt;height:7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" adj="-12341,-21335,-1568,9274" fillcolor="#a7caec [831]" strokecolor="#030e13 [484]" strokeweight="1pt">
                <v:stroke startarrow="oval" endarrow="oval"/>
                <v:textbox>
                  <w:txbxContent>
                    <w:p w14:paraId="70EFF433" w14:textId="21D111F4" w:rsidR="001B7360" w:rsidRPr="00F973A5" w:rsidRDefault="001B7360" w:rsidP="001B7360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 xml:space="preserve">Die Einzelrückmeldungen findest du in der jeweiligen </w:t>
                      </w:r>
                      <w:r w:rsidRPr="001B7360">
                        <w:rPr>
                          <w:b/>
                          <w:bCs/>
                          <w:color w:val="404040" w:themeColor="text1" w:themeTint="BF"/>
                        </w:rPr>
                        <w:t>Aufgabe</w:t>
                      </w:r>
                      <w:r>
                        <w:rPr>
                          <w:color w:val="404040" w:themeColor="text1" w:themeTint="BF"/>
                        </w:rPr>
                        <w:t xml:space="preserve"> (SL oder Schriftliche Leistungen)</w:t>
                      </w:r>
                      <w:r w:rsidR="005B3E64">
                        <w:rPr>
                          <w:color w:val="404040" w:themeColor="text1" w:themeTint="B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973A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993C" wp14:editId="5E2F3B25">
                <wp:simplePos x="0" y="0"/>
                <wp:positionH relativeFrom="column">
                  <wp:posOffset>4388485</wp:posOffset>
                </wp:positionH>
                <wp:positionV relativeFrom="paragraph">
                  <wp:posOffset>3449209</wp:posOffset>
                </wp:positionV>
                <wp:extent cx="1732280" cy="994410"/>
                <wp:effectExtent l="2057400" t="0" r="7620" b="8890"/>
                <wp:wrapNone/>
                <wp:docPr id="1311831020" name="Legende mit Linie (1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994410"/>
                        </a:xfrm>
                        <a:prstGeom prst="borderCallout1">
                          <a:avLst>
                            <a:gd name="adj1" fmla="val 42933"/>
                            <a:gd name="adj2" fmla="val -7257"/>
                            <a:gd name="adj3" fmla="val 65302"/>
                            <a:gd name="adj4" fmla="val -116650"/>
                          </a:avLst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BC480" w14:textId="7608AD8B" w:rsidR="00F973A5" w:rsidRPr="00F973A5" w:rsidRDefault="00F973A5" w:rsidP="00F973A5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 xml:space="preserve">Materialien, Aufgaben und Lerngelegenheiten findest du im </w:t>
                            </w:r>
                            <w:r w:rsidRPr="00F973A5"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  <w:t>digitalen Heft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993C" id="_x0000_s1028" type="#_x0000_t47" style="position:absolute;left:0;text-align:left;margin-left:345.55pt;margin-top:271.6pt;width:136.4pt;height:7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" adj="-25196,14105,-1568,9274" fillcolor="#a7caec [831]" strokecolor="#030e13 [484]" strokeweight="1pt">
                <v:stroke startarrow="oval" endarrow="oval"/>
                <v:textbox>
                  <w:txbxContent>
                    <w:p w14:paraId="077BC480" w14:textId="7608AD8B" w:rsidR="00F973A5" w:rsidRPr="00F973A5" w:rsidRDefault="00F973A5" w:rsidP="00F973A5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 xml:space="preserve">Materialien, Aufgaben und Lerngelegenheiten findest du im </w:t>
                      </w:r>
                      <w:r w:rsidRPr="00F973A5">
                        <w:rPr>
                          <w:b/>
                          <w:bCs/>
                          <w:color w:val="404040" w:themeColor="text1" w:themeTint="BF"/>
                        </w:rPr>
                        <w:t>digitalen Heft</w:t>
                      </w:r>
                      <w:r>
                        <w:rPr>
                          <w:color w:val="404040" w:themeColor="text1" w:themeTint="BF"/>
                        </w:rPr>
                        <w:t>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973A5">
        <w:rPr>
          <w:noProof/>
          <w:sz w:val="22"/>
          <w:szCs w:val="22"/>
        </w:rPr>
        <w:drawing>
          <wp:inline distT="0" distB="0" distL="0" distR="0" wp14:anchorId="57DD2D19" wp14:editId="7121A2CE">
            <wp:extent cx="3848432" cy="5683564"/>
            <wp:effectExtent l="0" t="0" r="0" b="0"/>
            <wp:docPr id="1057762379" name="Grafik 3" descr="Ein Bild, das Tex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762379" name="Grafik 3" descr="Ein Bild, das Text, Screenshot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125" cy="570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2718" w14:textId="44929419" w:rsidR="0094724F" w:rsidRDefault="0094724F" w:rsidP="001B7360">
      <w:pPr>
        <w:pStyle w:val="Listenabsatz"/>
        <w:spacing w:after="0" w:line="288" w:lineRule="auto"/>
        <w:rPr>
          <w:sz w:val="22"/>
          <w:szCs w:val="22"/>
        </w:rPr>
      </w:pPr>
    </w:p>
    <w:p w14:paraId="39F3ACB8" w14:textId="77777777" w:rsidR="00983D25" w:rsidRDefault="00983D25" w:rsidP="001B7360">
      <w:pPr>
        <w:pStyle w:val="Listenabsatz"/>
        <w:spacing w:after="0" w:line="288" w:lineRule="auto"/>
        <w:rPr>
          <w:sz w:val="22"/>
          <w:szCs w:val="22"/>
        </w:rPr>
      </w:pPr>
    </w:p>
    <w:p w14:paraId="54CB2EDF" w14:textId="77777777" w:rsidR="00983D25" w:rsidRDefault="00983D25" w:rsidP="001B7360">
      <w:pPr>
        <w:pStyle w:val="Listenabsatz"/>
        <w:spacing w:after="0" w:line="288" w:lineRule="auto"/>
        <w:rPr>
          <w:sz w:val="22"/>
          <w:szCs w:val="22"/>
        </w:rPr>
      </w:pPr>
    </w:p>
    <w:p w14:paraId="436E2261" w14:textId="56453745" w:rsidR="00983D25" w:rsidRPr="00983D25" w:rsidRDefault="00983D25" w:rsidP="00983D25">
      <w:pPr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In der Regel erfolgt das Feedback auf Grundlage eines </w:t>
      </w:r>
      <w:r w:rsidRPr="00983D25">
        <w:rPr>
          <w:b/>
          <w:bCs/>
          <w:sz w:val="22"/>
          <w:szCs w:val="22"/>
        </w:rPr>
        <w:t>Kriterienrasters</w:t>
      </w:r>
      <w:r>
        <w:rPr>
          <w:sz w:val="22"/>
          <w:szCs w:val="22"/>
        </w:rPr>
        <w:t xml:space="preserve">. Den einzelnen Stufen sind Punkte zugeordnet. Sie werden automatisch addiert und von OSS </w:t>
      </w:r>
      <w:proofErr w:type="gramStart"/>
      <w:r>
        <w:rPr>
          <w:sz w:val="22"/>
          <w:szCs w:val="22"/>
        </w:rPr>
        <w:t xml:space="preserve">zu einem </w:t>
      </w:r>
      <w:r w:rsidRPr="00983D25">
        <w:rPr>
          <w:b/>
          <w:bCs/>
          <w:sz w:val="22"/>
          <w:szCs w:val="22"/>
        </w:rPr>
        <w:t>Noten</w:t>
      </w:r>
      <w:proofErr w:type="gramEnd"/>
      <w:r>
        <w:rPr>
          <w:b/>
          <w:bCs/>
          <w:sz w:val="22"/>
          <w:szCs w:val="22"/>
        </w:rPr>
        <w:t>–</w:t>
      </w:r>
      <w:proofErr w:type="spellStart"/>
      <w:r w:rsidRPr="00983D25">
        <w:rPr>
          <w:b/>
          <w:bCs/>
          <w:sz w:val="22"/>
          <w:szCs w:val="22"/>
        </w:rPr>
        <w:t>vorschlag</w:t>
      </w:r>
      <w:proofErr w:type="spellEnd"/>
      <w:r>
        <w:rPr>
          <w:sz w:val="22"/>
          <w:szCs w:val="22"/>
        </w:rPr>
        <w:t xml:space="preserve"> verrechnet. Über die </w:t>
      </w:r>
      <w:r w:rsidRPr="00983D25">
        <w:rPr>
          <w:b/>
          <w:bCs/>
          <w:sz w:val="22"/>
          <w:szCs w:val="22"/>
        </w:rPr>
        <w:t>Gewichtung</w:t>
      </w:r>
      <w:r>
        <w:rPr>
          <w:sz w:val="22"/>
          <w:szCs w:val="22"/>
        </w:rPr>
        <w:t xml:space="preserve"> von </w:t>
      </w:r>
      <w:r w:rsidRPr="00983D25">
        <w:rPr>
          <w:b/>
          <w:bCs/>
          <w:sz w:val="22"/>
          <w:szCs w:val="22"/>
        </w:rPr>
        <w:t>SL-Noten</w:t>
      </w:r>
      <w:r>
        <w:rPr>
          <w:sz w:val="22"/>
          <w:szCs w:val="22"/>
        </w:rPr>
        <w:t xml:space="preserve"> und </w:t>
      </w:r>
      <w:r w:rsidRPr="00983D25">
        <w:rPr>
          <w:b/>
          <w:bCs/>
          <w:sz w:val="22"/>
          <w:szCs w:val="22"/>
        </w:rPr>
        <w:t>Schriftlichen Leistungen</w:t>
      </w:r>
      <w:r>
        <w:rPr>
          <w:sz w:val="22"/>
          <w:szCs w:val="22"/>
        </w:rPr>
        <w:t xml:space="preserve"> informiere ich dich und deine Eltern bzw. Erziehungsberechtigten in der Regel zu Beginn des Schuljahrs schriftlich.  </w:t>
      </w:r>
    </w:p>
    <w:sectPr w:rsidR="00983D25" w:rsidRPr="00983D2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8556" w14:textId="77777777" w:rsidR="009F0C90" w:rsidRDefault="009F0C90" w:rsidP="00D12526">
      <w:pPr>
        <w:spacing w:after="0" w:line="240" w:lineRule="auto"/>
      </w:pPr>
      <w:r>
        <w:separator/>
      </w:r>
    </w:p>
  </w:endnote>
  <w:endnote w:type="continuationSeparator" w:id="0">
    <w:p w14:paraId="0B5BB100" w14:textId="77777777" w:rsidR="009F0C90" w:rsidRDefault="009F0C90" w:rsidP="00D1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F145" w14:textId="77777777" w:rsidR="009F0C90" w:rsidRDefault="009F0C90" w:rsidP="00D12526">
      <w:pPr>
        <w:spacing w:after="0" w:line="240" w:lineRule="auto"/>
      </w:pPr>
      <w:r>
        <w:separator/>
      </w:r>
    </w:p>
  </w:footnote>
  <w:footnote w:type="continuationSeparator" w:id="0">
    <w:p w14:paraId="58E75AE3" w14:textId="77777777" w:rsidR="009F0C90" w:rsidRDefault="009F0C90" w:rsidP="00D1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615"/>
      <w:gridCol w:w="3764"/>
      <w:gridCol w:w="2977"/>
    </w:tblGrid>
    <w:tr w:rsidR="00D12526" w:rsidRPr="00F128FB" w14:paraId="4B9253A7" w14:textId="77777777" w:rsidTr="00284D05">
      <w:tc>
        <w:tcPr>
          <w:tcW w:w="2615" w:type="dxa"/>
        </w:tcPr>
        <w:p w14:paraId="25311DA5" w14:textId="77777777" w:rsidR="00D12526" w:rsidRPr="00F128FB" w:rsidRDefault="00D12526" w:rsidP="00D12526">
          <w:pPr>
            <w:pStyle w:val="Kopfzeile"/>
            <w:rPr>
              <w:rFonts w:ascii="Arial" w:hAnsi="Arial" w:cs="Arial"/>
            </w:rPr>
          </w:pPr>
          <w:r w:rsidRPr="00F128FB">
            <w:rPr>
              <w:rFonts w:ascii="Arial" w:eastAsia="Times New Roman" w:hAnsi="Arial" w:cs="Arial"/>
              <w:noProof/>
              <w:sz w:val="20"/>
              <w:szCs w:val="20"/>
            </w:rPr>
            <w:drawing>
              <wp:inline distT="0" distB="0" distL="0" distR="0" wp14:anchorId="47A0088E" wp14:editId="61751616">
                <wp:extent cx="1185545" cy="450850"/>
                <wp:effectExtent l="0" t="0" r="0" b="0"/>
                <wp:docPr id="1" name="Grafik 1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54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4B0C5E" w14:textId="77777777" w:rsidR="00D12526" w:rsidRPr="00F128FB" w:rsidRDefault="00D12526" w:rsidP="00D12526">
          <w:pPr>
            <w:pStyle w:val="Kopfzeile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3764" w:type="dxa"/>
        </w:tcPr>
        <w:p w14:paraId="222672A7" w14:textId="1FF193EF" w:rsidR="00D12526" w:rsidRPr="00F128FB" w:rsidRDefault="00F973A5" w:rsidP="00D12526">
          <w:pPr>
            <w:pStyle w:val="Kopfzeile"/>
            <w:ind w:right="34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</w:rPr>
            <w:t>Wo finde ich die Rückmeldung zu erbrachten Leistungen?</w:t>
          </w:r>
        </w:p>
        <w:p w14:paraId="380937DA" w14:textId="3FC50D20" w:rsidR="00D12526" w:rsidRPr="00F128FB" w:rsidRDefault="00D12526" w:rsidP="00D12526">
          <w:pPr>
            <w:pStyle w:val="Kopfzeile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F128FB">
            <w:rPr>
              <w:rFonts w:ascii="Arial" w:eastAsia="Times New Roman" w:hAnsi="Arial" w:cs="Arial"/>
              <w:sz w:val="20"/>
              <w:szCs w:val="20"/>
            </w:rPr>
            <w:t>(V0.</w:t>
          </w:r>
          <w:r w:rsidR="00983D25">
            <w:rPr>
              <w:rFonts w:ascii="Arial" w:eastAsia="Times New Roman" w:hAnsi="Arial" w:cs="Arial"/>
              <w:sz w:val="20"/>
              <w:szCs w:val="20"/>
            </w:rPr>
            <w:t>2</w:t>
          </w:r>
          <w:r w:rsidRPr="00F128FB">
            <w:rPr>
              <w:rFonts w:ascii="Arial" w:eastAsia="Times New Roman" w:hAnsi="Arial" w:cs="Arial"/>
              <w:sz w:val="20"/>
              <w:szCs w:val="20"/>
            </w:rPr>
            <w:t xml:space="preserve">, Stand: </w:t>
          </w:r>
          <w:r w:rsidR="00983D25">
            <w:rPr>
              <w:rFonts w:ascii="Arial" w:eastAsia="Times New Roman" w:hAnsi="Arial" w:cs="Arial"/>
              <w:sz w:val="20"/>
              <w:szCs w:val="20"/>
            </w:rPr>
            <w:t>23</w:t>
          </w:r>
          <w:r w:rsidRPr="00F128FB">
            <w:rPr>
              <w:rFonts w:ascii="Arial" w:eastAsia="Times New Roman" w:hAnsi="Arial" w:cs="Arial"/>
              <w:sz w:val="20"/>
              <w:szCs w:val="20"/>
            </w:rPr>
            <w:t>.</w:t>
          </w:r>
          <w:r w:rsidR="00053997">
            <w:rPr>
              <w:rFonts w:ascii="Arial" w:eastAsia="Times New Roman" w:hAnsi="Arial" w:cs="Arial"/>
              <w:sz w:val="20"/>
              <w:szCs w:val="20"/>
            </w:rPr>
            <w:t>10</w:t>
          </w:r>
          <w:r w:rsidRPr="00F128FB">
            <w:rPr>
              <w:rFonts w:ascii="Arial" w:eastAsia="Times New Roman" w:hAnsi="Arial" w:cs="Arial"/>
              <w:sz w:val="20"/>
              <w:szCs w:val="20"/>
            </w:rPr>
            <w:t>.2025)</w:t>
          </w:r>
        </w:p>
      </w:tc>
      <w:tc>
        <w:tcPr>
          <w:tcW w:w="2977" w:type="dxa"/>
          <w:vAlign w:val="center"/>
        </w:tcPr>
        <w:p w14:paraId="54B06F19" w14:textId="77777777" w:rsidR="00D12526" w:rsidRDefault="00D12526" w:rsidP="00D12526">
          <w:pPr>
            <w:pStyle w:val="Kopfzeile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F128FB">
            <w:rPr>
              <w:rFonts w:ascii="Arial" w:eastAsia="Times New Roman" w:hAnsi="Arial" w:cs="Arial"/>
              <w:sz w:val="16"/>
              <w:szCs w:val="16"/>
            </w:rPr>
            <w:t>Alexander König, 202</w:t>
          </w:r>
          <w:r>
            <w:rPr>
              <w:rFonts w:ascii="Arial" w:eastAsia="Times New Roman" w:hAnsi="Arial" w:cs="Arial"/>
              <w:sz w:val="16"/>
              <w:szCs w:val="16"/>
            </w:rPr>
            <w:t>5</w:t>
          </w:r>
          <w:r w:rsidRPr="00F128FB">
            <w:rPr>
              <w:rFonts w:ascii="Arial" w:eastAsia="Times New Roman" w:hAnsi="Arial" w:cs="Arial"/>
              <w:sz w:val="16"/>
              <w:szCs w:val="16"/>
            </w:rPr>
            <w:t xml:space="preserve">, </w:t>
          </w:r>
        </w:p>
        <w:p w14:paraId="0FA3082C" w14:textId="77777777" w:rsidR="00D12526" w:rsidRPr="00F128FB" w:rsidRDefault="00D12526" w:rsidP="00D12526">
          <w:pPr>
            <w:pStyle w:val="Kopfzeile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F128FB">
            <w:rPr>
              <w:rFonts w:ascii="Arial" w:eastAsia="Times New Roman" w:hAnsi="Arial" w:cs="Arial"/>
              <w:sz w:val="16"/>
              <w:szCs w:val="16"/>
            </w:rPr>
            <w:t>CC BY-SA 3.0 DE,</w:t>
          </w:r>
        </w:p>
        <w:p w14:paraId="7C7D3DA6" w14:textId="2DFC1EED" w:rsidR="00D12526" w:rsidRDefault="006E51E1" w:rsidP="00D12526">
          <w:pPr>
            <w:pStyle w:val="Kopfzeile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6A6A57">
            <w:rPr>
              <w:rFonts w:ascii="Arial" w:eastAsia="Times New Roman" w:hAnsi="Arial" w:cs="Arial"/>
              <w:sz w:val="16"/>
              <w:szCs w:val="16"/>
            </w:rPr>
            <w:t>https://kurzelinks.de/CC-BY-SA-30-DE</w:t>
          </w:r>
        </w:p>
        <w:p w14:paraId="2CBA26D9" w14:textId="77777777" w:rsidR="006E51E1" w:rsidRPr="00F128FB" w:rsidRDefault="006E51E1" w:rsidP="00D12526">
          <w:pPr>
            <w:pStyle w:val="Kopfzeile"/>
            <w:jc w:val="center"/>
            <w:rPr>
              <w:rFonts w:ascii="Arial" w:eastAsia="Times New Roman" w:hAnsi="Arial" w:cs="Arial"/>
              <w:sz w:val="16"/>
              <w:szCs w:val="16"/>
            </w:rPr>
          </w:pPr>
        </w:p>
        <w:p w14:paraId="6BB2F5F3" w14:textId="77777777" w:rsidR="00D12526" w:rsidRPr="00F128FB" w:rsidRDefault="00D12526" w:rsidP="00D12526">
          <w:pPr>
            <w:pStyle w:val="Kopfzeile"/>
            <w:jc w:val="center"/>
            <w:rPr>
              <w:rFonts w:ascii="Arial" w:hAnsi="Arial" w:cs="Arial"/>
            </w:rPr>
          </w:pPr>
          <w:r w:rsidRPr="00F128FB">
            <w:rPr>
              <w:rFonts w:ascii="Arial" w:eastAsia="Times New Roman" w:hAnsi="Arial" w:cs="Arial"/>
              <w:noProof/>
              <w:sz w:val="20"/>
              <w:szCs w:val="20"/>
            </w:rPr>
            <w:drawing>
              <wp:inline distT="0" distB="0" distL="0" distR="0" wp14:anchorId="63DD3669" wp14:editId="387D53FB">
                <wp:extent cx="670560" cy="236220"/>
                <wp:effectExtent l="0" t="0" r="0" b="0"/>
                <wp:docPr id="2" name="Grafik 4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42" descr="Ein Bild, das Text, ClipAr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236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6975D7" w14:textId="77777777" w:rsidR="00D12526" w:rsidRDefault="00D125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80E4E"/>
    <w:multiLevelType w:val="hybridMultilevel"/>
    <w:tmpl w:val="CC7C3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C5486"/>
    <w:multiLevelType w:val="hybridMultilevel"/>
    <w:tmpl w:val="A9E67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10762">
    <w:abstractNumId w:val="1"/>
  </w:num>
  <w:num w:numId="2" w16cid:durableId="18903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36"/>
    <w:rsid w:val="00053997"/>
    <w:rsid w:val="00080341"/>
    <w:rsid w:val="001116B9"/>
    <w:rsid w:val="00154C22"/>
    <w:rsid w:val="00157EFB"/>
    <w:rsid w:val="00192465"/>
    <w:rsid w:val="001B7360"/>
    <w:rsid w:val="001D0937"/>
    <w:rsid w:val="00235D67"/>
    <w:rsid w:val="0027689E"/>
    <w:rsid w:val="00330A7C"/>
    <w:rsid w:val="00366766"/>
    <w:rsid w:val="00431ABC"/>
    <w:rsid w:val="004A2D1D"/>
    <w:rsid w:val="004B23C8"/>
    <w:rsid w:val="004E4022"/>
    <w:rsid w:val="0050235C"/>
    <w:rsid w:val="00525954"/>
    <w:rsid w:val="005A07F5"/>
    <w:rsid w:val="005B3E64"/>
    <w:rsid w:val="005E1D5D"/>
    <w:rsid w:val="00622DCA"/>
    <w:rsid w:val="006A012C"/>
    <w:rsid w:val="006A3B8C"/>
    <w:rsid w:val="006A6A57"/>
    <w:rsid w:val="006E51E1"/>
    <w:rsid w:val="007353C5"/>
    <w:rsid w:val="00797AD4"/>
    <w:rsid w:val="007C1576"/>
    <w:rsid w:val="007E7B0A"/>
    <w:rsid w:val="00810277"/>
    <w:rsid w:val="00863CBA"/>
    <w:rsid w:val="008D0E66"/>
    <w:rsid w:val="00923B81"/>
    <w:rsid w:val="009470B2"/>
    <w:rsid w:val="0094724F"/>
    <w:rsid w:val="00983D25"/>
    <w:rsid w:val="009F0C90"/>
    <w:rsid w:val="00A615D8"/>
    <w:rsid w:val="00AE178A"/>
    <w:rsid w:val="00B53472"/>
    <w:rsid w:val="00B62685"/>
    <w:rsid w:val="00B76964"/>
    <w:rsid w:val="00B76DF8"/>
    <w:rsid w:val="00B96385"/>
    <w:rsid w:val="00BE6282"/>
    <w:rsid w:val="00C07F85"/>
    <w:rsid w:val="00C123F9"/>
    <w:rsid w:val="00C76BE0"/>
    <w:rsid w:val="00CA59D7"/>
    <w:rsid w:val="00CF422F"/>
    <w:rsid w:val="00CF5C26"/>
    <w:rsid w:val="00D12526"/>
    <w:rsid w:val="00D237AD"/>
    <w:rsid w:val="00D50BA7"/>
    <w:rsid w:val="00D66E27"/>
    <w:rsid w:val="00D87136"/>
    <w:rsid w:val="00D903B5"/>
    <w:rsid w:val="00DD18D3"/>
    <w:rsid w:val="00DF0131"/>
    <w:rsid w:val="00E771A9"/>
    <w:rsid w:val="00E905DA"/>
    <w:rsid w:val="00EC229F"/>
    <w:rsid w:val="00EC7340"/>
    <w:rsid w:val="00ED2FFE"/>
    <w:rsid w:val="00EE4E25"/>
    <w:rsid w:val="00F02163"/>
    <w:rsid w:val="00F572A5"/>
    <w:rsid w:val="00F973A5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D5CA"/>
  <w15:chartTrackingRefBased/>
  <w15:docId w15:val="{18E76695-8B8A-4A3E-8C17-2C4937A9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7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7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7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7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7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71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71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71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71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71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71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71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71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71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7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71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713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1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2526"/>
  </w:style>
  <w:style w:type="paragraph" w:styleId="Fuzeile">
    <w:name w:val="footer"/>
    <w:basedOn w:val="Standard"/>
    <w:link w:val="FuzeileZchn"/>
    <w:uiPriority w:val="99"/>
    <w:unhideWhenUsed/>
    <w:rsid w:val="00D1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2526"/>
  </w:style>
  <w:style w:type="character" w:styleId="Hyperlink">
    <w:name w:val="Hyperlink"/>
    <w:basedOn w:val="Absatz-Standardschriftart"/>
    <w:uiPriority w:val="99"/>
    <w:unhideWhenUsed/>
    <w:rsid w:val="006E51E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5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König</dc:creator>
  <cp:keywords/>
  <dc:description/>
  <cp:lastModifiedBy>König, Alexander</cp:lastModifiedBy>
  <cp:revision>5</cp:revision>
  <cp:lastPrinted>2025-10-23T12:19:00Z</cp:lastPrinted>
  <dcterms:created xsi:type="dcterms:W3CDTF">2025-10-23T11:44:00Z</dcterms:created>
  <dcterms:modified xsi:type="dcterms:W3CDTF">2025-10-23T16:55:00Z</dcterms:modified>
</cp:coreProperties>
</file>