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A1EC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617D64">
        <w:rPr>
          <w:b/>
          <w:bCs/>
          <w:sz w:val="28"/>
          <w:szCs w:val="28"/>
        </w:rPr>
        <w:t>6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216B71A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A52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17B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5D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9710C7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636419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821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4E0" w14:textId="77777777" w:rsidR="005F408F" w:rsidRPr="00850CC4" w:rsidRDefault="000A3F8E" w:rsidP="00105E8D">
            <w:pPr>
              <w:spacing w:before="60" w:after="0"/>
              <w:jc w:val="left"/>
            </w:pPr>
            <w:r>
              <w:t xml:space="preserve">Entwicklung von alternativen Gestaltungsentwürfen für eine </w:t>
            </w:r>
            <w:r w:rsidR="00105E8D">
              <w:t>Websiteerweiterung mit funktionaler Komponente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BE1" w14:textId="44DCAD8A" w:rsidR="005F408F" w:rsidRPr="00850CC4" w:rsidRDefault="00015720" w:rsidP="000110C2">
            <w:pPr>
              <w:spacing w:before="60" w:after="0"/>
              <w:jc w:val="left"/>
            </w:pPr>
            <w:r>
              <w:t>20</w:t>
            </w:r>
            <w:r w:rsidR="000110C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508CC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AA8CDE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1F2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F6" w14:textId="77777777" w:rsidR="005F408F" w:rsidRPr="00850CC4" w:rsidRDefault="00E40E3F" w:rsidP="00105E8D">
            <w:pPr>
              <w:spacing w:before="60" w:after="0"/>
              <w:jc w:val="left"/>
            </w:pPr>
            <w:r>
              <w:t xml:space="preserve">Umsetzungsplanung und </w:t>
            </w:r>
            <w:proofErr w:type="spellStart"/>
            <w:r w:rsidR="000A3F8E">
              <w:t>Prototyping</w:t>
            </w:r>
            <w:proofErr w:type="spellEnd"/>
            <w:r w:rsidR="000A3F8E">
              <w:t xml:space="preserve"> des ausgewählten Gestaltungsentwurfs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A1D" w14:textId="77777777" w:rsidR="005F408F" w:rsidRPr="00850CC4" w:rsidRDefault="00015720" w:rsidP="00105E8D">
            <w:pPr>
              <w:spacing w:before="60" w:after="0"/>
              <w:jc w:val="left"/>
            </w:pPr>
            <w:r>
              <w:t>2</w:t>
            </w:r>
            <w:r w:rsidR="00105E8D">
              <w:t>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04EB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786DE8F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1D9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6E0" w14:textId="77777777" w:rsidR="005F408F" w:rsidRPr="00850CC4" w:rsidRDefault="000A3F8E" w:rsidP="00105E8D">
            <w:pPr>
              <w:spacing w:before="60" w:after="0"/>
              <w:jc w:val="left"/>
            </w:pPr>
            <w:proofErr w:type="spellStart"/>
            <w:r>
              <w:t>Responsive</w:t>
            </w:r>
            <w:proofErr w:type="spellEnd"/>
            <w:r>
              <w:t xml:space="preserve"> Umsetzung der </w:t>
            </w:r>
            <w:r w:rsidR="00105E8D">
              <w:t xml:space="preserve">Websiteerweiterung </w:t>
            </w:r>
            <w:r w:rsidR="00015720">
              <w:t>inklusive E</w:t>
            </w:r>
            <w:r w:rsidR="00105E8D">
              <w:t>inpflegen ein</w:t>
            </w:r>
            <w:r w:rsidR="00015720">
              <w:t xml:space="preserve">er </w:t>
            </w:r>
            <w:r w:rsidR="00105E8D">
              <w:t>skriptbasierten</w:t>
            </w:r>
            <w:r w:rsidR="00015720">
              <w:t xml:space="preserve"> Ko</w:t>
            </w:r>
            <w:r w:rsidR="00105E8D">
              <w:t>mponente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F70" w14:textId="77777777" w:rsidR="005F408F" w:rsidRPr="00850CC4" w:rsidRDefault="00015720" w:rsidP="00781367">
            <w:pPr>
              <w:spacing w:before="60" w:after="0"/>
              <w:jc w:val="left"/>
            </w:pPr>
            <w:r>
              <w:t>30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20DD9E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8F1B8B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281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94D" w14:textId="77777777" w:rsidR="005F408F" w:rsidRPr="00850CC4" w:rsidRDefault="000A3F8E" w:rsidP="00781367">
            <w:pPr>
              <w:spacing w:before="60" w:after="0"/>
              <w:jc w:val="left"/>
            </w:pPr>
            <w:r>
              <w:t>Suchmaschinenoptimierung für den Webauftritt</w:t>
            </w:r>
            <w:r w:rsidR="00105E8D">
              <w:t xml:space="preserve"> und Testen der Barrierefreiheit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207" w14:textId="77777777" w:rsidR="005F408F" w:rsidRPr="00850CC4" w:rsidRDefault="00105E8D" w:rsidP="00781367">
            <w:pPr>
              <w:spacing w:before="60" w:after="0"/>
              <w:jc w:val="left"/>
            </w:pPr>
            <w:r>
              <w:t>10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F28553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014BC0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09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AE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130E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1E078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714BFE7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85E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0B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BE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3EB7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B6D8F06" w14:textId="77777777" w:rsidR="005F408F" w:rsidRPr="00850CC4" w:rsidRDefault="005F408F" w:rsidP="00781367">
      <w:pPr>
        <w:spacing w:before="0" w:after="0"/>
        <w:jc w:val="left"/>
      </w:pPr>
    </w:p>
    <w:p w14:paraId="051480F8" w14:textId="724B7CD5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</w:p>
    <w:p w14:paraId="67E282A4" w14:textId="77777777" w:rsidR="00107EF4" w:rsidRDefault="00107EF4">
      <w:pPr>
        <w:spacing w:before="0" w:after="0"/>
        <w:jc w:val="left"/>
      </w:pPr>
      <w: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07EF4" w:rsidRPr="00FF53F1" w14:paraId="010FB248" w14:textId="77777777" w:rsidTr="00C9675A">
        <w:tc>
          <w:tcPr>
            <w:tcW w:w="14572" w:type="dxa"/>
            <w:gridSpan w:val="2"/>
          </w:tcPr>
          <w:p w14:paraId="52365D31" w14:textId="77777777" w:rsidR="00107EF4" w:rsidRPr="00FF53F1" w:rsidRDefault="00107EF4" w:rsidP="00C9675A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F53F1">
              <w:rPr>
                <w:b/>
              </w:rPr>
              <w:t>. Ausbildungsjahr</w:t>
            </w:r>
          </w:p>
          <w:p w14:paraId="0AA20CED" w14:textId="77777777" w:rsidR="00107EF4" w:rsidRPr="00617D64" w:rsidRDefault="00107EF4" w:rsidP="00C9675A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741A8E">
              <w:t>Mediengerechte Gestaltung</w:t>
            </w:r>
            <w:r w:rsidR="00592B33">
              <w:t xml:space="preserve"> und Aufbereitung</w:t>
            </w:r>
          </w:p>
          <w:p w14:paraId="05D697B3" w14:textId="77777777" w:rsidR="00107EF4" w:rsidRPr="00741A8E" w:rsidRDefault="00107EF4" w:rsidP="00C9675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Pr="00617D64">
              <w:rPr>
                <w:b/>
              </w:rPr>
              <w:t>6:</w:t>
            </w:r>
            <w:r w:rsidRPr="00617D64">
              <w:rPr>
                <w:b/>
              </w:rPr>
              <w:tab/>
            </w:r>
            <w:r w:rsidRPr="00741A8E">
              <w:t>Digitale Medienprodukte konzipieren, gestalten und realisieren (80 UStd.)</w:t>
            </w:r>
          </w:p>
          <w:p w14:paraId="148658F7" w14:textId="77777777" w:rsidR="00107EF4" w:rsidRPr="00FF53F1" w:rsidRDefault="00107EF4" w:rsidP="004B5CD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6.2:</w:t>
            </w:r>
            <w:r w:rsidRPr="00617D64">
              <w:rPr>
                <w:b/>
              </w:rPr>
              <w:tab/>
            </w:r>
            <w:r w:rsidR="004B5CD3">
              <w:t xml:space="preserve">Umsetzungsplanung und </w:t>
            </w:r>
            <w:proofErr w:type="spellStart"/>
            <w:r w:rsidR="004B5CD3">
              <w:t>Prototyping</w:t>
            </w:r>
            <w:proofErr w:type="spellEnd"/>
            <w:r w:rsidR="004B5CD3">
              <w:t xml:space="preserve"> des ausgewählten Gestaltungsentwurfs</w:t>
            </w:r>
            <w:r w:rsidR="004B5CD3" w:rsidRPr="00741A8E">
              <w:t xml:space="preserve"> </w:t>
            </w:r>
            <w:r w:rsidRPr="00741A8E">
              <w:t>(</w:t>
            </w:r>
            <w:r>
              <w:t>20</w:t>
            </w:r>
            <w:r w:rsidRPr="00741A8E">
              <w:t xml:space="preserve"> UStd.)</w:t>
            </w:r>
          </w:p>
        </w:tc>
      </w:tr>
      <w:tr w:rsidR="00107EF4" w:rsidRPr="00FF53F1" w14:paraId="3C41027E" w14:textId="77777777" w:rsidTr="00C9675A">
        <w:trPr>
          <w:trHeight w:val="1814"/>
        </w:trPr>
        <w:tc>
          <w:tcPr>
            <w:tcW w:w="7299" w:type="dxa"/>
          </w:tcPr>
          <w:p w14:paraId="5237309F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2A513402" w14:textId="77777777" w:rsidR="00107EF4" w:rsidRPr="0013079E" w:rsidRDefault="00793A04" w:rsidP="0013079E">
            <w:pPr>
              <w:pStyle w:val="Tabellentext"/>
            </w:pPr>
            <w:r>
              <w:t xml:space="preserve">Der Kunde Müsli-Bar </w:t>
            </w:r>
            <w:proofErr w:type="spellStart"/>
            <w:r>
              <w:t>MyMIXX</w:t>
            </w:r>
            <w:proofErr w:type="spellEnd"/>
            <w:r>
              <w:t xml:space="preserve"> ha</w:t>
            </w:r>
            <w:r w:rsidRPr="0013079E">
              <w:t>t sich in einer Kundenpräsentation für einen Gestaltungsentwurf entschieden.</w:t>
            </w:r>
          </w:p>
          <w:p w14:paraId="0844F36B" w14:textId="77777777" w:rsidR="00793A04" w:rsidRPr="00FF53F1" w:rsidRDefault="00793A04" w:rsidP="0013079E">
            <w:pPr>
              <w:pStyle w:val="Tabellentext"/>
            </w:pPr>
            <w:r w:rsidRPr="0013079E">
              <w:t>Sie haben agenturintern die Aufgabe</w:t>
            </w:r>
            <w:r>
              <w:t xml:space="preserve"> bekommen, den gewählten Gestaltungsentwurf softwaregestützt als </w:t>
            </w:r>
            <w:proofErr w:type="spellStart"/>
            <w:r>
              <w:t>responsiven</w:t>
            </w:r>
            <w:proofErr w:type="spellEnd"/>
            <w:r>
              <w:t xml:space="preserve"> Prototyp umzusetzen.</w:t>
            </w:r>
          </w:p>
        </w:tc>
        <w:tc>
          <w:tcPr>
            <w:tcW w:w="7273" w:type="dxa"/>
          </w:tcPr>
          <w:p w14:paraId="583AF64F" w14:textId="77777777" w:rsidR="00107EF4" w:rsidRPr="00FF53F1" w:rsidRDefault="00107EF4" w:rsidP="00C9675A">
            <w:pPr>
              <w:pStyle w:val="Tabellenberschrift"/>
            </w:pPr>
            <w:r w:rsidRPr="00FF53F1">
              <w:t>Handlungsprodukt/Lernergebnis</w:t>
            </w:r>
          </w:p>
          <w:p w14:paraId="69081581" w14:textId="77777777" w:rsidR="00107EF4" w:rsidRDefault="00793A04" w:rsidP="00475B16">
            <w:pPr>
              <w:pStyle w:val="Tabellenspiegelstrich"/>
            </w:pPr>
            <w:proofErr w:type="spellStart"/>
            <w:r>
              <w:t>Responsiver</w:t>
            </w:r>
            <w:proofErr w:type="spellEnd"/>
            <w:r>
              <w:t xml:space="preserve"> Prototyp des ausgewählten Entwurfs</w:t>
            </w:r>
          </w:p>
          <w:p w14:paraId="762DE9C6" w14:textId="77777777" w:rsidR="00793A04" w:rsidRPr="00FF53F1" w:rsidRDefault="00793A04" w:rsidP="00475B16">
            <w:pPr>
              <w:pStyle w:val="Tabellenspiegelstrich"/>
            </w:pPr>
            <w:proofErr w:type="spellStart"/>
            <w:r>
              <w:t>Klickdummy</w:t>
            </w:r>
            <w:proofErr w:type="spellEnd"/>
          </w:p>
          <w:p w14:paraId="5A6E510E" w14:textId="77777777" w:rsidR="00107EF4" w:rsidRPr="00FF53F1" w:rsidRDefault="00107EF4" w:rsidP="00C9675A">
            <w:pPr>
              <w:pStyle w:val="Tabellentext"/>
              <w:spacing w:before="0"/>
            </w:pPr>
          </w:p>
          <w:p w14:paraId="5528774D" w14:textId="77777777" w:rsidR="00107EF4" w:rsidRDefault="00107EF4" w:rsidP="00C9675A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19FDE4D8" w14:textId="605EF1BF" w:rsidR="00107EF4" w:rsidRPr="00FF53F1" w:rsidRDefault="00107EF4" w:rsidP="00C9675A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107EF4" w:rsidRPr="00FF53F1" w14:paraId="2030BA2B" w14:textId="77777777" w:rsidTr="00C9675A">
        <w:trPr>
          <w:trHeight w:val="1814"/>
        </w:trPr>
        <w:tc>
          <w:tcPr>
            <w:tcW w:w="7299" w:type="dxa"/>
          </w:tcPr>
          <w:p w14:paraId="25097551" w14:textId="77777777" w:rsidR="00107EF4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76E65A39" w14:textId="77777777" w:rsidR="00793A04" w:rsidRPr="00FF53F1" w:rsidRDefault="00793A04" w:rsidP="00475B16">
            <w:pPr>
              <w:pStyle w:val="Tabellentext"/>
            </w:pPr>
            <w:r>
              <w:t>Die Schülerinnen und Sc</w:t>
            </w:r>
            <w:bookmarkStart w:id="0" w:name="_GoBack"/>
            <w:bookmarkEnd w:id="0"/>
            <w:r>
              <w:t>hüler …</w:t>
            </w:r>
          </w:p>
          <w:p w14:paraId="7E202694" w14:textId="77777777" w:rsidR="00107EF4" w:rsidRPr="00FF53F1" w:rsidRDefault="00107EF4" w:rsidP="00C9675A">
            <w:pPr>
              <w:pStyle w:val="Tabellenspiegelstrich"/>
            </w:pPr>
            <w:r w:rsidRPr="00FF53F1">
              <w:t xml:space="preserve"> </w:t>
            </w:r>
            <w:r w:rsidR="00793A04">
              <w:t xml:space="preserve">… </w:t>
            </w:r>
          </w:p>
        </w:tc>
        <w:tc>
          <w:tcPr>
            <w:tcW w:w="7273" w:type="dxa"/>
          </w:tcPr>
          <w:p w14:paraId="3274EEEE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4AFF0158" w14:textId="77777777" w:rsidR="00793A04" w:rsidRDefault="00793A04" w:rsidP="00475B16">
            <w:pPr>
              <w:pStyle w:val="Tabellenspiegelstrich"/>
            </w:pPr>
            <w:r>
              <w:t>Usability</w:t>
            </w:r>
          </w:p>
          <w:p w14:paraId="33E3617D" w14:textId="77777777" w:rsidR="00793A04" w:rsidRDefault="00793A04" w:rsidP="00475B16">
            <w:pPr>
              <w:pStyle w:val="Tabellenspiegelstrich"/>
            </w:pPr>
            <w:r>
              <w:t>Benutzerschnittstellen</w:t>
            </w:r>
          </w:p>
          <w:p w14:paraId="351FCE0E" w14:textId="77777777" w:rsidR="006F0808" w:rsidRPr="00FF53F1" w:rsidRDefault="006F0808" w:rsidP="00475B16">
            <w:pPr>
              <w:pStyle w:val="Tabellenspiegelstrich"/>
            </w:pPr>
            <w:r>
              <w:t>UI/UX</w:t>
            </w:r>
          </w:p>
        </w:tc>
      </w:tr>
      <w:tr w:rsidR="00107EF4" w:rsidRPr="00FF53F1" w14:paraId="3B59F77F" w14:textId="77777777" w:rsidTr="00C9675A">
        <w:trPr>
          <w:trHeight w:val="964"/>
        </w:trPr>
        <w:tc>
          <w:tcPr>
            <w:tcW w:w="14572" w:type="dxa"/>
            <w:gridSpan w:val="2"/>
          </w:tcPr>
          <w:p w14:paraId="0862B740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4E1CCB7F" w14:textId="77777777" w:rsidR="00107EF4" w:rsidRPr="00FF53F1" w:rsidRDefault="00107EF4" w:rsidP="00C9675A">
            <w:pPr>
              <w:pStyle w:val="Tabellentext"/>
            </w:pPr>
          </w:p>
          <w:p w14:paraId="41B79849" w14:textId="77777777" w:rsidR="00107EF4" w:rsidRPr="00FF53F1" w:rsidRDefault="00107EF4" w:rsidP="00C9675A">
            <w:pPr>
              <w:pStyle w:val="Tabellentext"/>
            </w:pPr>
          </w:p>
        </w:tc>
      </w:tr>
      <w:tr w:rsidR="00107EF4" w:rsidRPr="00FF53F1" w14:paraId="24294361" w14:textId="77777777" w:rsidTr="00C9675A">
        <w:trPr>
          <w:trHeight w:val="964"/>
        </w:trPr>
        <w:tc>
          <w:tcPr>
            <w:tcW w:w="14572" w:type="dxa"/>
            <w:gridSpan w:val="2"/>
          </w:tcPr>
          <w:p w14:paraId="057887DA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7C0058F5" w14:textId="77777777" w:rsidR="00107EF4" w:rsidRPr="00FF53F1" w:rsidRDefault="00107EF4" w:rsidP="00C9675A">
            <w:pPr>
              <w:pStyle w:val="Tabellentext"/>
            </w:pPr>
          </w:p>
          <w:p w14:paraId="3461B9FF" w14:textId="77777777" w:rsidR="00107EF4" w:rsidRPr="00FF53F1" w:rsidRDefault="00107EF4" w:rsidP="00C9675A">
            <w:pPr>
              <w:pStyle w:val="Tabellentext"/>
            </w:pPr>
          </w:p>
        </w:tc>
      </w:tr>
      <w:tr w:rsidR="00107EF4" w:rsidRPr="00FF53F1" w14:paraId="6E538D91" w14:textId="77777777" w:rsidTr="00C9675A">
        <w:trPr>
          <w:trHeight w:val="964"/>
        </w:trPr>
        <w:tc>
          <w:tcPr>
            <w:tcW w:w="14572" w:type="dxa"/>
            <w:gridSpan w:val="2"/>
          </w:tcPr>
          <w:p w14:paraId="5E0AAE9D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5AD996B9" w14:textId="77777777" w:rsidR="00107EF4" w:rsidRPr="006F0808" w:rsidRDefault="00107EF4" w:rsidP="00C9675A">
            <w:pPr>
              <w:pStyle w:val="Tabellentext"/>
              <w:spacing w:before="0"/>
            </w:pPr>
          </w:p>
          <w:p w14:paraId="63A28EF7" w14:textId="05793187" w:rsidR="00107EF4" w:rsidRPr="00FF53F1" w:rsidRDefault="00107EF4" w:rsidP="00C9675A">
            <w:pPr>
              <w:pStyle w:val="Tabellentext"/>
              <w:spacing w:before="0"/>
            </w:pPr>
          </w:p>
        </w:tc>
      </w:tr>
    </w:tbl>
    <w:p w14:paraId="0DD28280" w14:textId="79BA90FA" w:rsidR="00CC56A2" w:rsidRDefault="00CC56A2" w:rsidP="00CC56A2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CC56A2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5B52" w14:textId="77777777" w:rsidR="009C081C" w:rsidRDefault="009C081C">
      <w:r>
        <w:separator/>
      </w:r>
    </w:p>
    <w:p w14:paraId="12092A17" w14:textId="77777777" w:rsidR="009C081C" w:rsidRDefault="009C081C"/>
    <w:p w14:paraId="04A06AE8" w14:textId="77777777" w:rsidR="009C081C" w:rsidRDefault="009C081C"/>
  </w:endnote>
  <w:endnote w:type="continuationSeparator" w:id="0">
    <w:p w14:paraId="2EA049A1" w14:textId="77777777" w:rsidR="009C081C" w:rsidRDefault="009C081C">
      <w:r>
        <w:continuationSeparator/>
      </w:r>
    </w:p>
    <w:p w14:paraId="56358313" w14:textId="77777777" w:rsidR="009C081C" w:rsidRDefault="009C081C"/>
    <w:p w14:paraId="5DF244B8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9717" w14:textId="551F3B61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13079E">
      <w:rPr>
        <w:noProof/>
      </w:rPr>
      <w:t>1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13079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BCF4" w14:textId="77777777" w:rsidR="009C081C" w:rsidRDefault="009C081C">
      <w:r>
        <w:separator/>
      </w:r>
    </w:p>
  </w:footnote>
  <w:footnote w:type="continuationSeparator" w:id="0">
    <w:p w14:paraId="1D879445" w14:textId="77777777" w:rsidR="009C081C" w:rsidRDefault="009C081C">
      <w:r>
        <w:continuationSeparator/>
      </w:r>
    </w:p>
    <w:p w14:paraId="754FE5EB" w14:textId="77777777" w:rsidR="009C081C" w:rsidRDefault="009C081C"/>
    <w:p w14:paraId="153453D2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60261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554DCD"/>
    <w:multiLevelType w:val="hybridMultilevel"/>
    <w:tmpl w:val="A43E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B915875"/>
    <w:multiLevelType w:val="hybridMultilevel"/>
    <w:tmpl w:val="9356F08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787368"/>
    <w:multiLevelType w:val="hybridMultilevel"/>
    <w:tmpl w:val="61AA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6A6986"/>
    <w:multiLevelType w:val="hybridMultilevel"/>
    <w:tmpl w:val="0D4EB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732281"/>
    <w:multiLevelType w:val="hybridMultilevel"/>
    <w:tmpl w:val="EA985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24DBE"/>
    <w:multiLevelType w:val="hybridMultilevel"/>
    <w:tmpl w:val="61C42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B6E6F"/>
    <w:multiLevelType w:val="hybridMultilevel"/>
    <w:tmpl w:val="D570B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7D2121"/>
    <w:multiLevelType w:val="hybridMultilevel"/>
    <w:tmpl w:val="2F507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7A1A7D"/>
    <w:multiLevelType w:val="hybridMultilevel"/>
    <w:tmpl w:val="D0D05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D0CBD"/>
    <w:multiLevelType w:val="hybridMultilevel"/>
    <w:tmpl w:val="D19AB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6"/>
  </w:num>
  <w:num w:numId="13">
    <w:abstractNumId w:val="23"/>
  </w:num>
  <w:num w:numId="14">
    <w:abstractNumId w:val="27"/>
  </w:num>
  <w:num w:numId="15">
    <w:abstractNumId w:val="25"/>
  </w:num>
  <w:num w:numId="16">
    <w:abstractNumId w:val="30"/>
  </w:num>
  <w:num w:numId="17">
    <w:abstractNumId w:val="12"/>
  </w:num>
  <w:num w:numId="18">
    <w:abstractNumId w:val="18"/>
  </w:num>
  <w:num w:numId="19">
    <w:abstractNumId w:val="33"/>
  </w:num>
  <w:num w:numId="20">
    <w:abstractNumId w:val="19"/>
  </w:num>
  <w:num w:numId="21">
    <w:abstractNumId w:val="17"/>
  </w:num>
  <w:num w:numId="22">
    <w:abstractNumId w:val="28"/>
  </w:num>
  <w:num w:numId="23">
    <w:abstractNumId w:val="10"/>
  </w:num>
  <w:num w:numId="24">
    <w:abstractNumId w:val="15"/>
  </w:num>
  <w:num w:numId="25">
    <w:abstractNumId w:val="32"/>
  </w:num>
  <w:num w:numId="26">
    <w:abstractNumId w:val="14"/>
  </w:num>
  <w:num w:numId="27">
    <w:abstractNumId w:val="13"/>
  </w:num>
  <w:num w:numId="28">
    <w:abstractNumId w:val="20"/>
  </w:num>
  <w:num w:numId="29">
    <w:abstractNumId w:val="22"/>
  </w:num>
  <w:num w:numId="30">
    <w:abstractNumId w:val="11"/>
  </w:num>
  <w:num w:numId="31">
    <w:abstractNumId w:val="21"/>
  </w:num>
  <w:num w:numId="32">
    <w:abstractNumId w:val="31"/>
  </w:num>
  <w:num w:numId="33">
    <w:abstractNumId w:val="29"/>
  </w:num>
  <w:num w:numId="3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10C2"/>
    <w:rsid w:val="00012714"/>
    <w:rsid w:val="00013372"/>
    <w:rsid w:val="00015720"/>
    <w:rsid w:val="00022461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3F8E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5E8D"/>
    <w:rsid w:val="00107EF4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079E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8708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632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402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48C7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5959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5B16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5CD3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B33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1BB3"/>
    <w:rsid w:val="005C3460"/>
    <w:rsid w:val="005C3919"/>
    <w:rsid w:val="005C3A28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06DE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D64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808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1A8E"/>
    <w:rsid w:val="00743DAB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3A04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18BC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2F5B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765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9675A"/>
    <w:rsid w:val="00CA1D31"/>
    <w:rsid w:val="00CA29A0"/>
    <w:rsid w:val="00CA59C9"/>
    <w:rsid w:val="00CA5AF4"/>
    <w:rsid w:val="00CC1F61"/>
    <w:rsid w:val="00CC2011"/>
    <w:rsid w:val="00CC56A2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38E1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065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6B51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E3F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4F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1E02-6646-4144-8504-2030D5A0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subject/>
  <dc:creator/>
  <cp:keywords/>
  <dc:description/>
  <cp:lastModifiedBy/>
  <cp:revision>1</cp:revision>
  <dcterms:created xsi:type="dcterms:W3CDTF">2023-03-17T11:59:00Z</dcterms:created>
  <dcterms:modified xsi:type="dcterms:W3CDTF">2023-03-21T07:22:00Z</dcterms:modified>
</cp:coreProperties>
</file>