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7C6E5" w14:textId="1AC3EFBE" w:rsidR="005757A0" w:rsidRPr="00504EA6" w:rsidRDefault="005757A0" w:rsidP="005757A0">
      <w:pPr>
        <w:spacing w:line="240" w:lineRule="auto"/>
        <w:rPr>
          <w:rFonts w:cs="Arial"/>
          <w:szCs w:val="24"/>
        </w:rPr>
      </w:pPr>
      <w:r w:rsidRPr="00504EA6">
        <w:rPr>
          <w:rFonts w:cs="Arial"/>
          <w:szCs w:val="24"/>
        </w:rPr>
        <w:t>Anordnung der Lernsituationen im Lernfeld 6</w:t>
      </w:r>
      <w:r>
        <w:rPr>
          <w:rFonts w:cs="Arial"/>
          <w:szCs w:val="24"/>
        </w:rPr>
        <w:t>: „</w:t>
      </w:r>
      <w:r w:rsidRPr="00504EA6">
        <w:rPr>
          <w:szCs w:val="24"/>
        </w:rPr>
        <w:t>Lüftungs- und Dunstabzugssysteme überprüfen</w:t>
      </w:r>
      <w:r>
        <w:rPr>
          <w:szCs w:val="24"/>
        </w:rPr>
        <w:t>“</w:t>
      </w:r>
      <w:r w:rsidRPr="00504EA6">
        <w:rPr>
          <w:rFonts w:cs="Arial"/>
          <w:szCs w:val="24"/>
        </w:rPr>
        <w:t xml:space="preserve"> (60 UStd.)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5757A0" w:rsidRPr="004F3EA4" w14:paraId="52863301" w14:textId="77777777" w:rsidTr="00286346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FF42" w14:textId="77777777" w:rsidR="005757A0" w:rsidRPr="00504EA6" w:rsidRDefault="005757A0" w:rsidP="00286346">
            <w:pPr>
              <w:spacing w:line="240" w:lineRule="auto"/>
              <w:rPr>
                <w:rFonts w:cs="Arial"/>
                <w:b/>
                <w:szCs w:val="24"/>
              </w:rPr>
            </w:pPr>
            <w:r w:rsidRPr="00504EA6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4611" w14:textId="77777777" w:rsidR="005757A0" w:rsidRPr="00504EA6" w:rsidRDefault="005757A0" w:rsidP="00286346">
            <w:pPr>
              <w:spacing w:line="240" w:lineRule="auto"/>
              <w:rPr>
                <w:rFonts w:cs="Arial"/>
                <w:b/>
                <w:szCs w:val="24"/>
              </w:rPr>
            </w:pPr>
            <w:r w:rsidRPr="00504EA6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D1C5" w14:textId="77777777" w:rsidR="005757A0" w:rsidRPr="00504EA6" w:rsidRDefault="005757A0" w:rsidP="00286346">
            <w:pPr>
              <w:spacing w:line="240" w:lineRule="auto"/>
              <w:rPr>
                <w:rFonts w:cs="Arial"/>
                <w:b/>
                <w:szCs w:val="24"/>
              </w:rPr>
            </w:pPr>
            <w:r w:rsidRPr="00504EA6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5757A0" w:rsidRPr="004F3EA4" w14:paraId="42B960FB" w14:textId="77777777" w:rsidTr="00286346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8F4C" w14:textId="77777777" w:rsidR="005757A0" w:rsidRPr="00504EA6" w:rsidRDefault="005757A0" w:rsidP="00286346">
            <w:pPr>
              <w:spacing w:line="240" w:lineRule="auto"/>
              <w:rPr>
                <w:rFonts w:cs="Arial"/>
                <w:szCs w:val="24"/>
              </w:rPr>
            </w:pPr>
            <w:r w:rsidRPr="00504EA6">
              <w:rPr>
                <w:rFonts w:cs="Arial"/>
                <w:szCs w:val="24"/>
              </w:rPr>
              <w:t>6.1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1998" w14:textId="77777777" w:rsidR="005757A0" w:rsidRPr="00504EA6" w:rsidRDefault="005757A0" w:rsidP="00286346">
            <w:pPr>
              <w:spacing w:line="240" w:lineRule="auto"/>
              <w:rPr>
                <w:rFonts w:cs="Arial"/>
                <w:szCs w:val="24"/>
              </w:rPr>
            </w:pPr>
            <w:r w:rsidRPr="00504EA6">
              <w:rPr>
                <w:rFonts w:cs="Arial"/>
                <w:szCs w:val="24"/>
              </w:rPr>
              <w:t>Volumenströme und Komfort bei Bestandswohnraumlüftung prüfen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C4E5" w14:textId="77777777" w:rsidR="005757A0" w:rsidRPr="00504EA6" w:rsidRDefault="005757A0" w:rsidP="00286346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504EA6">
              <w:rPr>
                <w:rFonts w:cs="Arial"/>
                <w:szCs w:val="24"/>
              </w:rPr>
              <w:t>15</w:t>
            </w:r>
          </w:p>
        </w:tc>
      </w:tr>
      <w:tr w:rsidR="005757A0" w:rsidRPr="004F3EA4" w14:paraId="003CFBD4" w14:textId="77777777" w:rsidTr="00286346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4437" w14:textId="77777777" w:rsidR="005757A0" w:rsidRPr="00504EA6" w:rsidRDefault="005757A0" w:rsidP="00286346">
            <w:pPr>
              <w:spacing w:line="240" w:lineRule="auto"/>
              <w:rPr>
                <w:rFonts w:cs="Arial"/>
                <w:szCs w:val="24"/>
              </w:rPr>
            </w:pPr>
            <w:r w:rsidRPr="00504EA6">
              <w:rPr>
                <w:rFonts w:cs="Arial"/>
                <w:szCs w:val="24"/>
              </w:rPr>
              <w:t>6.2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D350" w14:textId="77777777" w:rsidR="005757A0" w:rsidRPr="00504EA6" w:rsidRDefault="005757A0" w:rsidP="00286346">
            <w:pPr>
              <w:spacing w:line="240" w:lineRule="auto"/>
              <w:rPr>
                <w:rFonts w:cs="Arial"/>
                <w:szCs w:val="24"/>
              </w:rPr>
            </w:pPr>
            <w:r w:rsidRPr="00504EA6">
              <w:rPr>
                <w:rFonts w:cs="Arial"/>
                <w:szCs w:val="24"/>
              </w:rPr>
              <w:t xml:space="preserve">Dunstabzugssystem in </w:t>
            </w:r>
            <w:r>
              <w:rPr>
                <w:rFonts w:cs="Arial"/>
                <w:szCs w:val="24"/>
              </w:rPr>
              <w:t xml:space="preserve">einer </w:t>
            </w:r>
            <w:r w:rsidRPr="00504EA6">
              <w:rPr>
                <w:rFonts w:cs="Arial"/>
                <w:szCs w:val="24"/>
              </w:rPr>
              <w:t>Gaststätte</w:t>
            </w:r>
            <w:r>
              <w:rPr>
                <w:rFonts w:cs="Arial"/>
                <w:szCs w:val="24"/>
              </w:rPr>
              <w:t xml:space="preserve"> überprüfen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7C06" w14:textId="77777777" w:rsidR="005757A0" w:rsidRPr="00504EA6" w:rsidRDefault="005757A0" w:rsidP="00286346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504EA6">
              <w:rPr>
                <w:rFonts w:cs="Arial"/>
                <w:szCs w:val="24"/>
              </w:rPr>
              <w:t>15</w:t>
            </w:r>
          </w:p>
        </w:tc>
      </w:tr>
      <w:tr w:rsidR="005757A0" w:rsidRPr="004F3EA4" w14:paraId="4D79D692" w14:textId="77777777" w:rsidTr="00286346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9B0E" w14:textId="77777777" w:rsidR="005757A0" w:rsidRPr="00504EA6" w:rsidRDefault="005757A0" w:rsidP="00286346">
            <w:pPr>
              <w:spacing w:line="240" w:lineRule="auto"/>
              <w:rPr>
                <w:rFonts w:cs="Arial"/>
                <w:szCs w:val="24"/>
              </w:rPr>
            </w:pPr>
            <w:r w:rsidRPr="00504EA6">
              <w:rPr>
                <w:rFonts w:cs="Arial"/>
                <w:szCs w:val="24"/>
              </w:rPr>
              <w:t>6.3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33EB" w14:textId="77777777" w:rsidR="005757A0" w:rsidRPr="00504EA6" w:rsidRDefault="005757A0" w:rsidP="00286346">
            <w:pPr>
              <w:spacing w:line="240" w:lineRule="auto"/>
              <w:rPr>
                <w:rFonts w:cs="Arial"/>
                <w:szCs w:val="24"/>
              </w:rPr>
            </w:pPr>
            <w:r w:rsidRPr="00504EA6">
              <w:rPr>
                <w:rFonts w:cs="Arial"/>
                <w:szCs w:val="24"/>
              </w:rPr>
              <w:t>Notwendigkeit eines Lüftungskonzept</w:t>
            </w:r>
            <w:r>
              <w:rPr>
                <w:rFonts w:cs="Arial"/>
                <w:szCs w:val="24"/>
              </w:rPr>
              <w:t>s prüfen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7957" w14:textId="77777777" w:rsidR="005757A0" w:rsidRPr="00504EA6" w:rsidRDefault="005757A0" w:rsidP="00286346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504EA6">
              <w:rPr>
                <w:rFonts w:cs="Arial"/>
                <w:szCs w:val="24"/>
              </w:rPr>
              <w:t>15</w:t>
            </w:r>
          </w:p>
        </w:tc>
      </w:tr>
      <w:tr w:rsidR="005757A0" w:rsidRPr="004F3EA4" w14:paraId="386ED98B" w14:textId="77777777" w:rsidTr="00286346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8251" w14:textId="77777777" w:rsidR="005757A0" w:rsidRPr="00504EA6" w:rsidRDefault="005757A0" w:rsidP="00286346">
            <w:pPr>
              <w:spacing w:line="240" w:lineRule="auto"/>
              <w:rPr>
                <w:rFonts w:cs="Arial"/>
                <w:szCs w:val="24"/>
              </w:rPr>
            </w:pPr>
            <w:r w:rsidRPr="00504EA6">
              <w:rPr>
                <w:rFonts w:cs="Arial"/>
                <w:szCs w:val="24"/>
              </w:rPr>
              <w:t>6.4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511E" w14:textId="74487552" w:rsidR="005757A0" w:rsidRPr="00504EA6" w:rsidRDefault="005757A0" w:rsidP="00145135">
            <w:pPr>
              <w:spacing w:line="240" w:lineRule="auto"/>
              <w:rPr>
                <w:rFonts w:cs="Arial"/>
                <w:szCs w:val="24"/>
              </w:rPr>
            </w:pPr>
            <w:r w:rsidRPr="00504EA6">
              <w:rPr>
                <w:rFonts w:cs="Arial"/>
                <w:szCs w:val="24"/>
              </w:rPr>
              <w:t xml:space="preserve">Lüftungskonzept </w:t>
            </w:r>
            <w:r>
              <w:rPr>
                <w:rFonts w:cs="Arial"/>
                <w:szCs w:val="24"/>
              </w:rPr>
              <w:t xml:space="preserve">analysieren </w:t>
            </w:r>
            <w:r w:rsidRPr="00504EA6">
              <w:rPr>
                <w:rFonts w:cs="Arial"/>
                <w:szCs w:val="24"/>
              </w:rPr>
              <w:t>und Lüftungssysteme</w:t>
            </w:r>
            <w:r>
              <w:rPr>
                <w:rFonts w:cs="Arial"/>
                <w:szCs w:val="24"/>
              </w:rPr>
              <w:t xml:space="preserve"> bewerten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B0C1" w14:textId="77777777" w:rsidR="005757A0" w:rsidRPr="00504EA6" w:rsidRDefault="005757A0" w:rsidP="00286346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504EA6">
              <w:rPr>
                <w:rFonts w:cs="Arial"/>
                <w:szCs w:val="24"/>
              </w:rPr>
              <w:t>15</w:t>
            </w:r>
          </w:p>
        </w:tc>
      </w:tr>
    </w:tbl>
    <w:p w14:paraId="0F9C8609" w14:textId="77777777" w:rsidR="005757A0" w:rsidRPr="009205E5" w:rsidRDefault="005757A0" w:rsidP="005757A0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8B4423" w:rsidRPr="00925FDC" w14:paraId="5CC7370C" w14:textId="77777777" w:rsidTr="00225CEB">
        <w:trPr>
          <w:trHeight w:val="1444"/>
          <w:jc w:val="center"/>
        </w:trPr>
        <w:tc>
          <w:tcPr>
            <w:tcW w:w="14572" w:type="dxa"/>
            <w:gridSpan w:val="2"/>
          </w:tcPr>
          <w:p w14:paraId="177FBAD6" w14:textId="77777777" w:rsidR="008B4423" w:rsidRPr="001A3C64" w:rsidRDefault="008B4423" w:rsidP="00225CEB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1A3C64">
              <w:rPr>
                <w:rFonts w:cs="Arial"/>
                <w:b/>
              </w:rPr>
              <w:t xml:space="preserve">Curricularer Bezug: </w:t>
            </w:r>
          </w:p>
          <w:p w14:paraId="1A2F6BAD" w14:textId="77777777" w:rsidR="008B4423" w:rsidRPr="001A3C64" w:rsidRDefault="008B4423" w:rsidP="00225CEB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1A3C64">
              <w:rPr>
                <w:rFonts w:cs="Arial"/>
              </w:rPr>
              <w:t>Ausbildungsjahr:</w:t>
            </w:r>
            <w:r w:rsidRPr="001A3C64">
              <w:rPr>
                <w:rFonts w:cs="Arial"/>
              </w:rPr>
              <w:tab/>
              <w:t>2</w:t>
            </w:r>
          </w:p>
          <w:p w14:paraId="28428DB6" w14:textId="1722D99C" w:rsidR="008B4423" w:rsidRPr="00834496" w:rsidRDefault="008B4423" w:rsidP="00225CEB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1A3C64">
              <w:rPr>
                <w:rFonts w:cs="Arial"/>
              </w:rPr>
              <w:t xml:space="preserve">Lernfeld Nr. 6: </w:t>
            </w:r>
            <w:r w:rsidRPr="001A3C64">
              <w:rPr>
                <w:rFonts w:cs="Arial"/>
              </w:rPr>
              <w:tab/>
            </w:r>
            <w:r w:rsidRPr="00504EA6">
              <w:t>Lüftungs- und Dunstabzugssysteme überprüfen</w:t>
            </w:r>
            <w:r w:rsidRPr="00504EA6">
              <w:rPr>
                <w:rFonts w:cs="Arial"/>
              </w:rPr>
              <w:t xml:space="preserve"> (60 UStd.)</w:t>
            </w:r>
          </w:p>
          <w:p w14:paraId="1C434BFF" w14:textId="5A62035B" w:rsidR="008B4423" w:rsidRPr="001A3C64" w:rsidRDefault="008B4423" w:rsidP="00DB790D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 w:rsidRPr="001A3C64">
              <w:rPr>
                <w:rFonts w:cs="Arial"/>
              </w:rPr>
              <w:t>Lernsituation Nr. 6.</w:t>
            </w:r>
            <w:r>
              <w:rPr>
                <w:rFonts w:cs="Arial"/>
              </w:rPr>
              <w:t>4</w:t>
            </w:r>
            <w:r w:rsidRPr="001A3C64">
              <w:rPr>
                <w:rFonts w:cs="Arial"/>
              </w:rPr>
              <w:t xml:space="preserve">: </w:t>
            </w:r>
            <w:r w:rsidRPr="001A3C64">
              <w:rPr>
                <w:rFonts w:cs="Arial"/>
              </w:rPr>
              <w:tab/>
            </w:r>
            <w:r w:rsidR="00004901" w:rsidRPr="00504EA6">
              <w:rPr>
                <w:rFonts w:cs="Arial"/>
              </w:rPr>
              <w:t xml:space="preserve">Lüftungskonzept </w:t>
            </w:r>
            <w:r w:rsidR="00004901">
              <w:rPr>
                <w:rFonts w:cs="Arial"/>
              </w:rPr>
              <w:t xml:space="preserve">analysieren </w:t>
            </w:r>
            <w:r w:rsidR="00004901" w:rsidRPr="00504EA6">
              <w:rPr>
                <w:rFonts w:cs="Arial"/>
              </w:rPr>
              <w:t>und Lüftungssysteme</w:t>
            </w:r>
            <w:r w:rsidR="00004901">
              <w:rPr>
                <w:rFonts w:cs="Arial"/>
              </w:rPr>
              <w:t xml:space="preserve"> bewerten</w:t>
            </w:r>
            <w:r w:rsidRPr="001A3C64">
              <w:rPr>
                <w:rFonts w:cs="Arial"/>
              </w:rPr>
              <w:t xml:space="preserve"> (</w:t>
            </w:r>
            <w:r>
              <w:rPr>
                <w:rFonts w:cs="Arial"/>
              </w:rPr>
              <w:t>15</w:t>
            </w:r>
            <w:r w:rsidRPr="001A3C64">
              <w:rPr>
                <w:rFonts w:cs="Arial"/>
              </w:rPr>
              <w:t xml:space="preserve"> U</w:t>
            </w:r>
            <w:r w:rsidR="00834496">
              <w:rPr>
                <w:rFonts w:cs="Arial"/>
              </w:rPr>
              <w:t>S</w:t>
            </w:r>
            <w:r w:rsidRPr="001A3C64">
              <w:rPr>
                <w:rFonts w:cs="Arial"/>
              </w:rPr>
              <w:t>td.)</w:t>
            </w:r>
          </w:p>
        </w:tc>
      </w:tr>
      <w:tr w:rsidR="008B4423" w:rsidRPr="00925FDC" w14:paraId="46C17A06" w14:textId="77777777" w:rsidTr="005757A0">
        <w:trPr>
          <w:jc w:val="center"/>
        </w:trPr>
        <w:tc>
          <w:tcPr>
            <w:tcW w:w="7285" w:type="dxa"/>
          </w:tcPr>
          <w:p w14:paraId="6197B727" w14:textId="77777777" w:rsidR="008B4423" w:rsidRPr="001A3C64" w:rsidRDefault="008B4423" w:rsidP="00225CEB">
            <w:pPr>
              <w:pStyle w:val="Tabellenberschrift"/>
            </w:pPr>
            <w:r w:rsidRPr="001A3C64">
              <w:t>Handlungssituation:</w:t>
            </w:r>
          </w:p>
          <w:p w14:paraId="36E67052" w14:textId="756B4FE5" w:rsidR="008B4423" w:rsidRDefault="00004901" w:rsidP="00225CEB">
            <w:pPr>
              <w:pStyle w:val="Tabellentext"/>
            </w:pPr>
            <w:r>
              <w:t>Die Chefin oder der</w:t>
            </w:r>
            <w:r w:rsidR="00834496">
              <w:t xml:space="preserve"> </w:t>
            </w:r>
            <w:r w:rsidR="009618E5">
              <w:t xml:space="preserve">Chef </w:t>
            </w:r>
            <w:r>
              <w:t xml:space="preserve">eines Schornsteinfegerunternehmens </w:t>
            </w:r>
            <w:r w:rsidR="009618E5">
              <w:t xml:space="preserve">hat </w:t>
            </w:r>
            <w:r w:rsidR="00C710E8">
              <w:t xml:space="preserve">ein </w:t>
            </w:r>
            <w:bookmarkStart w:id="0" w:name="_GoBack"/>
            <w:bookmarkEnd w:id="0"/>
            <w:r w:rsidR="00763A27">
              <w:t xml:space="preserve">Lüftungskonzept nach DIN 1946 </w:t>
            </w:r>
            <w:r w:rsidR="009618E5">
              <w:t>ausgearbeitet</w:t>
            </w:r>
            <w:r w:rsidR="00763A27">
              <w:t xml:space="preserve">. </w:t>
            </w:r>
            <w:r w:rsidR="00F27454">
              <w:t xml:space="preserve">Es </w:t>
            </w:r>
            <w:r w:rsidR="00834496">
              <w:t xml:space="preserve">liegen folgende </w:t>
            </w:r>
            <w:r w:rsidR="007D678A">
              <w:t xml:space="preserve">ausgearbeitete </w:t>
            </w:r>
            <w:r w:rsidR="002E02C6">
              <w:t>Varianten</w:t>
            </w:r>
            <w:r w:rsidR="00834496">
              <w:t xml:space="preserve"> vor</w:t>
            </w:r>
            <w:r w:rsidR="002E02C6">
              <w:t>:</w:t>
            </w:r>
          </w:p>
          <w:p w14:paraId="33F86E80" w14:textId="5196358C" w:rsidR="002E02C6" w:rsidRDefault="002E02C6" w:rsidP="009B4BBA">
            <w:pPr>
              <w:pStyle w:val="Tabellenspiegelstrich"/>
            </w:pPr>
            <w:r>
              <w:t>Reine Fensterlüftung</w:t>
            </w:r>
          </w:p>
          <w:p w14:paraId="0A9123A3" w14:textId="47FA9A44" w:rsidR="002E02C6" w:rsidRDefault="002E02C6" w:rsidP="009B4BBA">
            <w:pPr>
              <w:pStyle w:val="Tabellenspiegelstrich"/>
            </w:pPr>
            <w:r>
              <w:t>ALDs + Überströmung + Badabluft</w:t>
            </w:r>
          </w:p>
          <w:p w14:paraId="47B77C6D" w14:textId="5FD194B4" w:rsidR="002E02C6" w:rsidRDefault="002E02C6" w:rsidP="009B4BBA">
            <w:pPr>
              <w:pStyle w:val="Tabellenspiegelstrich"/>
            </w:pPr>
            <w:r>
              <w:t xml:space="preserve">Dezentrale </w:t>
            </w:r>
            <w:r w:rsidR="009B4BBA">
              <w:t>Push-Pull-Geräte</w:t>
            </w:r>
          </w:p>
          <w:p w14:paraId="3FA28B0A" w14:textId="2B493C5B" w:rsidR="00763A27" w:rsidRDefault="008D4545" w:rsidP="009B4BBA">
            <w:pPr>
              <w:pStyle w:val="Tabellenspiegelstrich"/>
            </w:pPr>
            <w:r>
              <w:t>Zentrale</w:t>
            </w:r>
            <w:r w:rsidR="00EC6605">
              <w:t xml:space="preserve"> Wohnraumlüftung</w:t>
            </w:r>
            <w:r w:rsidR="00004901">
              <w:t xml:space="preserve"> mit Kreuzstromplattenwärmetauscher</w:t>
            </w:r>
          </w:p>
          <w:p w14:paraId="7DF67EAB" w14:textId="6FC7667A" w:rsidR="00827F0A" w:rsidRDefault="008D4545" w:rsidP="009B4BBA">
            <w:pPr>
              <w:pStyle w:val="Tabellenspiegelstrich"/>
            </w:pPr>
            <w:r>
              <w:t xml:space="preserve">Zentrale </w:t>
            </w:r>
            <w:r w:rsidR="00827F0A">
              <w:t>Wohnraumlüftung in Verbindung mit Wärmepumpe</w:t>
            </w:r>
          </w:p>
          <w:p w14:paraId="2E1B664B" w14:textId="77777777" w:rsidR="00E873FF" w:rsidRDefault="00E873FF" w:rsidP="00E873FF">
            <w:pPr>
              <w:pStyle w:val="Tabellentext"/>
              <w:ind w:left="60"/>
            </w:pPr>
          </w:p>
          <w:p w14:paraId="3B740502" w14:textId="6A4F4EF4" w:rsidR="00122FEC" w:rsidRPr="001A3C64" w:rsidRDefault="00834496" w:rsidP="00FE056A">
            <w:pPr>
              <w:pStyle w:val="Tabellentext"/>
              <w:ind w:left="60"/>
            </w:pPr>
            <w:r>
              <w:t xml:space="preserve">Die </w:t>
            </w:r>
            <w:r w:rsidR="00122FEC">
              <w:t>A</w:t>
            </w:r>
            <w:r>
              <w:t>uszubildende oder der Auszubildende</w:t>
            </w:r>
            <w:r w:rsidR="00122FEC">
              <w:t xml:space="preserve"> soll </w:t>
            </w:r>
            <w:r>
              <w:t xml:space="preserve">die </w:t>
            </w:r>
            <w:r w:rsidR="00FE056A">
              <w:t>Chef</w:t>
            </w:r>
            <w:r>
              <w:t>in oder den Chef</w:t>
            </w:r>
            <w:r w:rsidR="00FE056A">
              <w:t xml:space="preserve"> bei der E</w:t>
            </w:r>
            <w:r w:rsidR="00A82710">
              <w:t xml:space="preserve">mpfehlung </w:t>
            </w:r>
            <w:r w:rsidR="00004901">
              <w:t>unterstützen.</w:t>
            </w:r>
          </w:p>
        </w:tc>
        <w:tc>
          <w:tcPr>
            <w:tcW w:w="7287" w:type="dxa"/>
          </w:tcPr>
          <w:p w14:paraId="6CF0ED73" w14:textId="77777777" w:rsidR="008B4423" w:rsidRPr="001A3C64" w:rsidRDefault="008B4423" w:rsidP="00225CEB">
            <w:pPr>
              <w:pStyle w:val="Tabellenberschrift"/>
            </w:pPr>
            <w:r w:rsidRPr="001A3C64">
              <w:t>Handlungsergebnis:</w:t>
            </w:r>
          </w:p>
          <w:p w14:paraId="5CF1C043" w14:textId="2BACE95E" w:rsidR="00594B62" w:rsidRDefault="00834496" w:rsidP="00594B62">
            <w:pPr>
              <w:pStyle w:val="Tabellenspiegelstrich"/>
            </w:pPr>
            <w:r>
              <w:t xml:space="preserve">Ermittlung der </w:t>
            </w:r>
            <w:r w:rsidR="00594B62">
              <w:t>Effizienz der Wärmerückgewinnung</w:t>
            </w:r>
          </w:p>
          <w:p w14:paraId="4FBCF691" w14:textId="067D8C00" w:rsidR="008B4423" w:rsidRDefault="00B07D74" w:rsidP="00921FD2">
            <w:pPr>
              <w:pStyle w:val="Tabellenspiegelstrich"/>
            </w:pPr>
            <w:r>
              <w:t>Entscheidungshilfe</w:t>
            </w:r>
            <w:r w:rsidR="00282278">
              <w:t xml:space="preserve"> (Vor- und Nachteile</w:t>
            </w:r>
            <w:r w:rsidR="00F27454">
              <w:t xml:space="preserve"> und Knockout-Kriterien</w:t>
            </w:r>
            <w:r w:rsidR="00282278">
              <w:t>)</w:t>
            </w:r>
          </w:p>
          <w:p w14:paraId="5392EE01" w14:textId="09112870" w:rsidR="008D4545" w:rsidRPr="001A3C64" w:rsidRDefault="00224683" w:rsidP="00921FD2">
            <w:pPr>
              <w:pStyle w:val="Tabellenspiegelstrich"/>
            </w:pPr>
            <w:r>
              <w:t>Demokratisch gefundene Entscheidung</w:t>
            </w:r>
            <w:r w:rsidR="00834496">
              <w:t xml:space="preserve"> mit Beg</w:t>
            </w:r>
            <w:r w:rsidR="00004901">
              <w:t>r</w:t>
            </w:r>
            <w:r w:rsidR="00834496">
              <w:t>ündung</w:t>
            </w:r>
          </w:p>
        </w:tc>
      </w:tr>
      <w:tr w:rsidR="008B4423" w:rsidRPr="00925FDC" w14:paraId="0E831A43" w14:textId="77777777" w:rsidTr="005757A0">
        <w:trPr>
          <w:jc w:val="center"/>
        </w:trPr>
        <w:tc>
          <w:tcPr>
            <w:tcW w:w="7285" w:type="dxa"/>
          </w:tcPr>
          <w:p w14:paraId="077313F8" w14:textId="77777777" w:rsidR="008B4423" w:rsidRPr="001A3C64" w:rsidRDefault="008B4423" w:rsidP="00225CEB">
            <w:pPr>
              <w:pStyle w:val="Tabellenberschrift"/>
            </w:pPr>
            <w:r w:rsidRPr="001A3C64">
              <w:t>Berufliche Handlungskompetenz als vollständige Handlung:</w:t>
            </w:r>
          </w:p>
          <w:p w14:paraId="64D1D820" w14:textId="1CC05EEB" w:rsidR="008B4423" w:rsidRPr="001A3C64" w:rsidRDefault="00301788" w:rsidP="00225CEB">
            <w:pPr>
              <w:pStyle w:val="Tabellentext"/>
            </w:pPr>
            <w:r>
              <w:t>Die Schülerinnen und Schüler</w:t>
            </w:r>
          </w:p>
          <w:p w14:paraId="4073E38A" w14:textId="3F3118B4" w:rsidR="008B4423" w:rsidRDefault="00834496" w:rsidP="00FF27F7">
            <w:pPr>
              <w:pStyle w:val="Tabellenspiegelstrich"/>
            </w:pPr>
            <w:r>
              <w:t>v</w:t>
            </w:r>
            <w:r w:rsidR="00514E0A">
              <w:t>ollziehen das vorhandene Lüftungskonzept nach</w:t>
            </w:r>
          </w:p>
          <w:p w14:paraId="09F8892C" w14:textId="6E3F494B" w:rsidR="00514E0A" w:rsidRPr="00301788" w:rsidRDefault="00834496" w:rsidP="00FF27F7">
            <w:pPr>
              <w:pStyle w:val="Tabellenspiegelstrich"/>
              <w:rPr>
                <w:rStyle w:val="LSorange"/>
              </w:rPr>
            </w:pPr>
            <w:r w:rsidRPr="00301788">
              <w:rPr>
                <w:rStyle w:val="LSorange"/>
              </w:rPr>
              <w:t>i</w:t>
            </w:r>
            <w:r w:rsidR="00DD5B62" w:rsidRPr="00301788">
              <w:rPr>
                <w:rStyle w:val="LSorange"/>
              </w:rPr>
              <w:t xml:space="preserve">nformieren sich über die fünf </w:t>
            </w:r>
            <w:r w:rsidRPr="00301788">
              <w:rPr>
                <w:rStyle w:val="LSorange"/>
              </w:rPr>
              <w:t xml:space="preserve">vorgestellten </w:t>
            </w:r>
            <w:r w:rsidR="00DD5B62" w:rsidRPr="00301788">
              <w:rPr>
                <w:rStyle w:val="LSorange"/>
              </w:rPr>
              <w:t>Varianten</w:t>
            </w:r>
            <w:r w:rsidRPr="00301788">
              <w:rPr>
                <w:rStyle w:val="LSorange"/>
              </w:rPr>
              <w:t xml:space="preserve"> nach einer Internetrecherch</w:t>
            </w:r>
            <w:r w:rsidR="00301788" w:rsidRPr="00301788">
              <w:rPr>
                <w:rStyle w:val="LSorange"/>
              </w:rPr>
              <w:t>e</w:t>
            </w:r>
          </w:p>
          <w:p w14:paraId="7A4CF73D" w14:textId="49638683" w:rsidR="00DD5B62" w:rsidRDefault="00272793" w:rsidP="00272793">
            <w:pPr>
              <w:pStyle w:val="Tabellenspiegelstrich"/>
            </w:pPr>
            <w:r>
              <w:t>legen Entscheidungskriterien fest</w:t>
            </w:r>
          </w:p>
          <w:p w14:paraId="3D685EC0" w14:textId="0456DBCF" w:rsidR="00272793" w:rsidRPr="001A3C64" w:rsidRDefault="00272793" w:rsidP="00272793">
            <w:pPr>
              <w:pStyle w:val="Tabellenspiegelstrich"/>
            </w:pPr>
            <w:r>
              <w:lastRenderedPageBreak/>
              <w:t>bewerten in der Stammgruppe die Varianten</w:t>
            </w:r>
            <w:r w:rsidR="00834496">
              <w:t>.</w:t>
            </w:r>
          </w:p>
        </w:tc>
        <w:tc>
          <w:tcPr>
            <w:tcW w:w="7287" w:type="dxa"/>
          </w:tcPr>
          <w:p w14:paraId="6807C2D1" w14:textId="77777777" w:rsidR="008B4423" w:rsidRPr="001A3C64" w:rsidRDefault="008B4423" w:rsidP="00225CEB">
            <w:pPr>
              <w:pStyle w:val="Tabellenberschrift"/>
            </w:pPr>
            <w:r w:rsidRPr="001A3C64">
              <w:lastRenderedPageBreak/>
              <w:t>Konkretisierung der Inhalte:</w:t>
            </w:r>
          </w:p>
          <w:p w14:paraId="4B376D86" w14:textId="77777777" w:rsidR="008B4423" w:rsidRDefault="00E81B9F" w:rsidP="00E81B9F">
            <w:pPr>
              <w:pStyle w:val="Tabellenspiegelstrich"/>
            </w:pPr>
            <w:r>
              <w:t>Lüftungskonzept nach DIN 1946</w:t>
            </w:r>
          </w:p>
          <w:p w14:paraId="10EA98AA" w14:textId="77777777" w:rsidR="00E81B9F" w:rsidRDefault="00E81B9F" w:rsidP="00E81B9F">
            <w:pPr>
              <w:pStyle w:val="Tabellenspiegelstrich"/>
            </w:pPr>
            <w:r>
              <w:t>Reine Fensterlüftung</w:t>
            </w:r>
          </w:p>
          <w:p w14:paraId="12EF7C3D" w14:textId="77777777" w:rsidR="00E81B9F" w:rsidRDefault="00E81B9F" w:rsidP="00E81B9F">
            <w:pPr>
              <w:pStyle w:val="Tabellenspiegelstrich"/>
            </w:pPr>
            <w:r>
              <w:t>ALDs + Überströmung + Badabluft</w:t>
            </w:r>
          </w:p>
          <w:p w14:paraId="087DF8C5" w14:textId="489E335D" w:rsidR="00E81B9F" w:rsidRDefault="00E81B9F" w:rsidP="00E81B9F">
            <w:pPr>
              <w:pStyle w:val="Tabellenspiegelstrich"/>
            </w:pPr>
            <w:r>
              <w:t>Dezentrale Push</w:t>
            </w:r>
            <w:r w:rsidR="00585FDA">
              <w:t>-</w:t>
            </w:r>
            <w:r>
              <w:t>Pull</w:t>
            </w:r>
            <w:r w:rsidR="00585FDA">
              <w:t>-G</w:t>
            </w:r>
            <w:r>
              <w:t>eräte</w:t>
            </w:r>
          </w:p>
          <w:p w14:paraId="63BD516A" w14:textId="78E1E069" w:rsidR="00E81B9F" w:rsidRDefault="00E81B9F" w:rsidP="00E81B9F">
            <w:pPr>
              <w:pStyle w:val="Tabellenspiegelstrich"/>
            </w:pPr>
            <w:r>
              <w:lastRenderedPageBreak/>
              <w:t>Zentrale Wohnraumlüftun</w:t>
            </w:r>
            <w:r w:rsidR="00004901">
              <w:t>g mit Kreuzstromplattenwärmetauscher</w:t>
            </w:r>
          </w:p>
          <w:p w14:paraId="70E94405" w14:textId="77777777" w:rsidR="00E81B9F" w:rsidRDefault="00E81B9F" w:rsidP="00E81B9F">
            <w:pPr>
              <w:pStyle w:val="Tabellenspiegelstrich"/>
            </w:pPr>
            <w:r>
              <w:t>Zentrale Wohnraumlüftung in Verbindung mit Wärmepumpe</w:t>
            </w:r>
          </w:p>
          <w:p w14:paraId="604D3F52" w14:textId="740F2A74" w:rsidR="00E81B9F" w:rsidRPr="001A3C64" w:rsidRDefault="00E94B34" w:rsidP="00E81B9F">
            <w:pPr>
              <w:pStyle w:val="Tabellenspiegelstrich"/>
            </w:pPr>
            <w:r>
              <w:t xml:space="preserve">Alternativen zum </w:t>
            </w:r>
            <w:r w:rsidR="00004901">
              <w:t>Kreuzstromplattenwärmetauscher</w:t>
            </w:r>
          </w:p>
        </w:tc>
      </w:tr>
      <w:tr w:rsidR="008B4423" w:rsidRPr="00925FDC" w14:paraId="40E32670" w14:textId="77777777" w:rsidTr="00225CEB">
        <w:trPr>
          <w:jc w:val="center"/>
        </w:trPr>
        <w:tc>
          <w:tcPr>
            <w:tcW w:w="14572" w:type="dxa"/>
            <w:gridSpan w:val="2"/>
          </w:tcPr>
          <w:p w14:paraId="56933E47" w14:textId="77777777" w:rsidR="008B4423" w:rsidRPr="001A3C64" w:rsidRDefault="008B4423" w:rsidP="00225CEB">
            <w:pPr>
              <w:pStyle w:val="Tabellenberschrift"/>
            </w:pPr>
            <w:r w:rsidRPr="001A3C64">
              <w:lastRenderedPageBreak/>
              <w:t xml:space="preserve">Didaktisch-methodische Anregungen: </w:t>
            </w:r>
            <w:r w:rsidRPr="001A3C64">
              <w:br/>
            </w:r>
            <w:r w:rsidRPr="001A3C64">
              <w:rPr>
                <w:b w:val="0"/>
              </w:rPr>
              <w:t>(z. B. Möglichkeiten der Leistungsbewertung und Lernortkooperationen sowie Materialien und Medien)</w:t>
            </w:r>
          </w:p>
          <w:p w14:paraId="69C8FDA3" w14:textId="77777777" w:rsidR="008B4423" w:rsidRPr="001A3C64" w:rsidRDefault="008B4423" w:rsidP="00225CEB">
            <w:pPr>
              <w:pStyle w:val="Tabellentext"/>
            </w:pPr>
          </w:p>
          <w:p w14:paraId="309207A0" w14:textId="2012EF89" w:rsidR="008B4423" w:rsidRDefault="00E873FF" w:rsidP="00225CEB">
            <w:pPr>
              <w:pStyle w:val="Tabellenspiegelstrich"/>
            </w:pPr>
            <w:r>
              <w:t>Gruppenpuzzle</w:t>
            </w:r>
            <w:r w:rsidR="00FC42F5">
              <w:t xml:space="preserve"> mit Expertengruppen zu den einzelnen Varianten</w:t>
            </w:r>
          </w:p>
          <w:p w14:paraId="117C0F86" w14:textId="5167832B" w:rsidR="006251C1" w:rsidRPr="00834496" w:rsidRDefault="006251C1" w:rsidP="00225CEB">
            <w:pPr>
              <w:pStyle w:val="Tabellenspiegelstrich"/>
            </w:pPr>
            <w:r>
              <w:t xml:space="preserve">Datenblätter der </w:t>
            </w:r>
            <w:r w:rsidRPr="00834496">
              <w:t>Lüftungsgeräte</w:t>
            </w:r>
            <w:r w:rsidR="008A4D43" w:rsidRPr="00834496">
              <w:t xml:space="preserve"> </w:t>
            </w:r>
            <w:r w:rsidR="008A4D43" w:rsidRPr="00504EA6">
              <w:t>durch Internetrecherche finden</w:t>
            </w:r>
          </w:p>
          <w:p w14:paraId="3B72AF41" w14:textId="46B86E79" w:rsidR="00E938DB" w:rsidRDefault="00E938DB" w:rsidP="00225CEB">
            <w:pPr>
              <w:pStyle w:val="Tabellenspiegelstrich"/>
            </w:pPr>
            <w:r>
              <w:t>Pro</w:t>
            </w:r>
            <w:r w:rsidR="00301788">
              <w:t>-</w:t>
            </w:r>
            <w:r>
              <w:t>und</w:t>
            </w:r>
            <w:r w:rsidR="00301788">
              <w:t>-</w:t>
            </w:r>
            <w:r>
              <w:t>Kontra</w:t>
            </w:r>
            <w:r w:rsidR="00301788">
              <w:t>-D</w:t>
            </w:r>
            <w:r>
              <w:t>iskussion</w:t>
            </w:r>
          </w:p>
          <w:p w14:paraId="009DCD8C" w14:textId="57606AAF" w:rsidR="00B07D74" w:rsidRPr="001A3C64" w:rsidRDefault="00905082" w:rsidP="00301788">
            <w:pPr>
              <w:pStyle w:val="Tabellenspiegelstrich"/>
            </w:pPr>
            <w:r w:rsidRPr="00834496">
              <w:t>Abstimmung in der Klasse zum bevorzugenden System</w:t>
            </w:r>
            <w:r w:rsidR="00F27454" w:rsidRPr="00834496">
              <w:t xml:space="preserve"> </w:t>
            </w:r>
            <w:r w:rsidRPr="00834496">
              <w:t>(</w:t>
            </w:r>
            <w:r w:rsidRPr="00504EA6">
              <w:t>Demokratiebildung</w:t>
            </w:r>
            <w:r w:rsidRPr="00834496">
              <w:t>)</w:t>
            </w:r>
          </w:p>
        </w:tc>
      </w:tr>
    </w:tbl>
    <w:p w14:paraId="6777F65E" w14:textId="288614ED" w:rsidR="004238F3" w:rsidRPr="00BE0DE9" w:rsidRDefault="004238F3" w:rsidP="004238F3">
      <w:pPr>
        <w:rPr>
          <w:rFonts w:cs="Arial"/>
          <w:bCs/>
          <w:color w:val="4CB848"/>
          <w:sz w:val="20"/>
          <w:szCs w:val="20"/>
        </w:rPr>
      </w:pPr>
      <w:r w:rsidRPr="00BE0DE9">
        <w:rPr>
          <w:rFonts w:cs="Arial"/>
          <w:bCs/>
          <w:color w:val="F36E21"/>
          <w:sz w:val="20"/>
          <w:szCs w:val="20"/>
        </w:rPr>
        <w:t>Medie</w:t>
      </w:r>
      <w:r w:rsidRPr="002B6543">
        <w:rPr>
          <w:rFonts w:cs="Arial"/>
          <w:bCs/>
          <w:color w:val="ED7D31" w:themeColor="accent2"/>
          <w:sz w:val="20"/>
          <w:szCs w:val="20"/>
        </w:rPr>
        <w:t>nko</w:t>
      </w:r>
      <w:r w:rsidRPr="00BE0DE9">
        <w:rPr>
          <w:rFonts w:cs="Arial"/>
          <w:bCs/>
          <w:color w:val="F36E21"/>
          <w:sz w:val="20"/>
          <w:szCs w:val="20"/>
        </w:rPr>
        <w:t>mpetenz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007EC5"/>
          <w:sz w:val="20"/>
          <w:szCs w:val="20"/>
        </w:rPr>
        <w:t>Anwe</w:t>
      </w:r>
      <w:r w:rsidRPr="001E7B30">
        <w:rPr>
          <w:rFonts w:cs="Arial"/>
          <w:bCs/>
          <w:color w:val="0070C0"/>
          <w:sz w:val="20"/>
          <w:szCs w:val="20"/>
        </w:rPr>
        <w:t>ndun</w:t>
      </w:r>
      <w:r w:rsidRPr="00BE0DE9">
        <w:rPr>
          <w:rFonts w:cs="Arial"/>
          <w:bCs/>
          <w:color w:val="007EC5"/>
          <w:sz w:val="20"/>
          <w:szCs w:val="20"/>
        </w:rPr>
        <w:t>gs-Know-how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cs="Arial"/>
          <w:bCs/>
          <w:sz w:val="20"/>
          <w:szCs w:val="20"/>
        </w:rPr>
      </w:pPr>
      <w:r w:rsidRPr="00BE0DE9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sectPr w:rsidR="00DA3F9F" w:rsidRPr="00BE0DE9" w:rsidSect="00996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 w:rsidR="007337F4"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7337F4"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036" w14:textId="4AC6ABC0" w:rsidR="00991AB9" w:rsidRPr="0066766A" w:rsidRDefault="00D14A4E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="00EC591A" w:rsidRPr="00D14A4E">
      <w:t xml:space="preserve">Seite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PAGE  \* Arabic  \* MERGEFORMAT</w:instrText>
    </w:r>
    <w:r w:rsidR="00EC591A" w:rsidRPr="00D14A4E">
      <w:rPr>
        <w:bCs/>
      </w:rPr>
      <w:fldChar w:fldCharType="separate"/>
    </w:r>
    <w:r w:rsidR="00C710E8">
      <w:rPr>
        <w:bCs/>
        <w:noProof/>
      </w:rPr>
      <w:t>1</w:t>
    </w:r>
    <w:r w:rsidR="00EC591A" w:rsidRPr="00D14A4E">
      <w:rPr>
        <w:bCs/>
      </w:rPr>
      <w:fldChar w:fldCharType="end"/>
    </w:r>
    <w:r w:rsidR="00EC591A" w:rsidRPr="00D14A4E">
      <w:t xml:space="preserve"> von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NUMPAGES  \* Arabic  \* MERGEFORMAT</w:instrText>
    </w:r>
    <w:r w:rsidR="00EC591A" w:rsidRPr="00D14A4E">
      <w:rPr>
        <w:bCs/>
      </w:rPr>
      <w:fldChar w:fldCharType="separate"/>
    </w:r>
    <w:r w:rsidR="00C710E8">
      <w:rPr>
        <w:bCs/>
        <w:noProof/>
      </w:rPr>
      <w:t>2</w:t>
    </w:r>
    <w:r w:rsidR="00EC591A" w:rsidRPr="00D14A4E">
      <w:rPr>
        <w:bCs/>
      </w:rPr>
      <w:fldChar w:fldCharType="end"/>
    </w:r>
    <w:r w:rsidR="00EC591A">
      <w:rPr>
        <w:bCs/>
      </w:rPr>
      <w:tab/>
    </w:r>
    <w:r w:rsidR="00EC591A"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instrText xml:space="preserve"> page </w:instrText>
    </w:r>
    <w:r w:rsidR="00991AB9" w:rsidRPr="0066766A">
      <w:rPr>
        <w:rStyle w:val="Seitenzahl"/>
        <w:rFonts w:cs="Arial"/>
        <w:szCs w:val="20"/>
      </w:rPr>
      <w:fldChar w:fldCharType="separate"/>
    </w:r>
    <w:r w:rsidR="00C710E8">
      <w:rPr>
        <w:rStyle w:val="Seitenzahl"/>
        <w:rFonts w:cs="Arial"/>
        <w:noProof/>
        <w:szCs w:val="20"/>
      </w:rPr>
      <w:instrText>1</w:instrText>
    </w:r>
    <w:r w:rsidR="00991AB9" w:rsidRPr="0066766A">
      <w:rPr>
        <w:rStyle w:val="Seitenzahl"/>
        <w:rFonts w:cs="Arial"/>
        <w:szCs w:val="20"/>
      </w:rPr>
      <w:fldChar w:fldCharType="end"/>
    </w:r>
    <w:r w:rsidR="00991AB9"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25864907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145135">
      <w:rPr>
        <w:rFonts w:eastAsia="Calibri"/>
        <w:noProof/>
        <w:szCs w:val="20"/>
      </w:rPr>
      <w:t>24.06.2025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F223DD">
      <w:rPr>
        <w:rFonts w:eastAsia="Calibri"/>
        <w:noProof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 w:rsidR="00F223DD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145135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3519BB29" w:rsidR="00EC6142" w:rsidRPr="00991AB9" w:rsidRDefault="00C55490" w:rsidP="00991AB9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Schornsteinfegerin und Schornsteinfeger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A62E3"/>
    <w:multiLevelType w:val="hybridMultilevel"/>
    <w:tmpl w:val="9FCCF992"/>
    <w:lvl w:ilvl="0" w:tplc="DF58E7C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D877D43"/>
    <w:multiLevelType w:val="hybridMultilevel"/>
    <w:tmpl w:val="DA72C1DC"/>
    <w:lvl w:ilvl="0" w:tplc="5E66D130">
      <w:start w:val="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4871120"/>
    <w:multiLevelType w:val="hybridMultilevel"/>
    <w:tmpl w:val="265CE02C"/>
    <w:lvl w:ilvl="0" w:tplc="B6C4FD20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2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2"/>
  </w:num>
  <w:num w:numId="5">
    <w:abstractNumId w:val="14"/>
  </w:num>
  <w:num w:numId="6">
    <w:abstractNumId w:val="2"/>
  </w:num>
  <w:num w:numId="7">
    <w:abstractNumId w:val="11"/>
  </w:num>
  <w:num w:numId="8">
    <w:abstractNumId w:val="0"/>
  </w:num>
  <w:num w:numId="9">
    <w:abstractNumId w:val="5"/>
  </w:num>
  <w:num w:numId="10">
    <w:abstractNumId w:val="7"/>
  </w:num>
  <w:num w:numId="11">
    <w:abstractNumId w:val="4"/>
  </w:num>
  <w:num w:numId="12">
    <w:abstractNumId w:val="13"/>
  </w:num>
  <w:num w:numId="13">
    <w:abstractNumId w:val="1"/>
  </w:num>
  <w:num w:numId="14">
    <w:abstractNumId w:val="6"/>
  </w:num>
  <w:num w:numId="15">
    <w:abstractNumId w:val="11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04901"/>
    <w:rsid w:val="00007695"/>
    <w:rsid w:val="000076F0"/>
    <w:rsid w:val="000109C2"/>
    <w:rsid w:val="00020A84"/>
    <w:rsid w:val="00022D7A"/>
    <w:rsid w:val="0002313E"/>
    <w:rsid w:val="00036049"/>
    <w:rsid w:val="00040ADB"/>
    <w:rsid w:val="00044596"/>
    <w:rsid w:val="00044E06"/>
    <w:rsid w:val="0004673B"/>
    <w:rsid w:val="00047578"/>
    <w:rsid w:val="0005603C"/>
    <w:rsid w:val="00056D0B"/>
    <w:rsid w:val="00057AFC"/>
    <w:rsid w:val="00067377"/>
    <w:rsid w:val="0007323F"/>
    <w:rsid w:val="00074335"/>
    <w:rsid w:val="000768A5"/>
    <w:rsid w:val="00080A83"/>
    <w:rsid w:val="00086A0E"/>
    <w:rsid w:val="00087EFC"/>
    <w:rsid w:val="00091428"/>
    <w:rsid w:val="000A178F"/>
    <w:rsid w:val="000B3D31"/>
    <w:rsid w:val="000C38E5"/>
    <w:rsid w:val="000C3E29"/>
    <w:rsid w:val="000D04B5"/>
    <w:rsid w:val="000E0BC6"/>
    <w:rsid w:val="000E21B4"/>
    <w:rsid w:val="000E7265"/>
    <w:rsid w:val="000F4C9C"/>
    <w:rsid w:val="000F5FAE"/>
    <w:rsid w:val="000F6AA6"/>
    <w:rsid w:val="000F7994"/>
    <w:rsid w:val="00104100"/>
    <w:rsid w:val="00113DA6"/>
    <w:rsid w:val="0011516C"/>
    <w:rsid w:val="00122FEC"/>
    <w:rsid w:val="00127457"/>
    <w:rsid w:val="00127858"/>
    <w:rsid w:val="0013014E"/>
    <w:rsid w:val="001310D8"/>
    <w:rsid w:val="00137F8A"/>
    <w:rsid w:val="0014017C"/>
    <w:rsid w:val="00143698"/>
    <w:rsid w:val="0014443F"/>
    <w:rsid w:val="00145135"/>
    <w:rsid w:val="00152A7C"/>
    <w:rsid w:val="0015710B"/>
    <w:rsid w:val="00172912"/>
    <w:rsid w:val="00187CF4"/>
    <w:rsid w:val="001A02A7"/>
    <w:rsid w:val="001A3C64"/>
    <w:rsid w:val="001A75FA"/>
    <w:rsid w:val="001B0B18"/>
    <w:rsid w:val="001C033B"/>
    <w:rsid w:val="001D1221"/>
    <w:rsid w:val="001E57BE"/>
    <w:rsid w:val="001E7B30"/>
    <w:rsid w:val="001F0A42"/>
    <w:rsid w:val="0020130C"/>
    <w:rsid w:val="00204367"/>
    <w:rsid w:val="00205284"/>
    <w:rsid w:val="00207DB4"/>
    <w:rsid w:val="00224683"/>
    <w:rsid w:val="002329F6"/>
    <w:rsid w:val="002420DD"/>
    <w:rsid w:val="00246C89"/>
    <w:rsid w:val="00247D1F"/>
    <w:rsid w:val="00252E4F"/>
    <w:rsid w:val="00260527"/>
    <w:rsid w:val="002607EB"/>
    <w:rsid w:val="00261B54"/>
    <w:rsid w:val="00271AF8"/>
    <w:rsid w:val="00272793"/>
    <w:rsid w:val="00274226"/>
    <w:rsid w:val="0027547F"/>
    <w:rsid w:val="00282278"/>
    <w:rsid w:val="00282F5C"/>
    <w:rsid w:val="0029198A"/>
    <w:rsid w:val="002A362A"/>
    <w:rsid w:val="002A6B2A"/>
    <w:rsid w:val="002B2319"/>
    <w:rsid w:val="002B28AB"/>
    <w:rsid w:val="002B6543"/>
    <w:rsid w:val="002C497A"/>
    <w:rsid w:val="002D531B"/>
    <w:rsid w:val="002E02C6"/>
    <w:rsid w:val="002E43B1"/>
    <w:rsid w:val="002E6AF5"/>
    <w:rsid w:val="002F23C4"/>
    <w:rsid w:val="002F5561"/>
    <w:rsid w:val="002F5582"/>
    <w:rsid w:val="00301788"/>
    <w:rsid w:val="00302DFE"/>
    <w:rsid w:val="00306B86"/>
    <w:rsid w:val="003145FD"/>
    <w:rsid w:val="003146F6"/>
    <w:rsid w:val="00321889"/>
    <w:rsid w:val="00322929"/>
    <w:rsid w:val="00325AD4"/>
    <w:rsid w:val="003272B4"/>
    <w:rsid w:val="00327AFA"/>
    <w:rsid w:val="00345CBA"/>
    <w:rsid w:val="00347BEE"/>
    <w:rsid w:val="0035240B"/>
    <w:rsid w:val="00357EB8"/>
    <w:rsid w:val="00366AE5"/>
    <w:rsid w:val="003718BB"/>
    <w:rsid w:val="00381901"/>
    <w:rsid w:val="003A221A"/>
    <w:rsid w:val="003A5E5C"/>
    <w:rsid w:val="003B238C"/>
    <w:rsid w:val="003B31EE"/>
    <w:rsid w:val="003C3259"/>
    <w:rsid w:val="003D0091"/>
    <w:rsid w:val="003D2392"/>
    <w:rsid w:val="003D5E2E"/>
    <w:rsid w:val="003E76B9"/>
    <w:rsid w:val="003F0520"/>
    <w:rsid w:val="003F15B3"/>
    <w:rsid w:val="003F1AD1"/>
    <w:rsid w:val="003F3D9D"/>
    <w:rsid w:val="003F4494"/>
    <w:rsid w:val="003F6F52"/>
    <w:rsid w:val="0040143E"/>
    <w:rsid w:val="00415181"/>
    <w:rsid w:val="004179A1"/>
    <w:rsid w:val="004238F3"/>
    <w:rsid w:val="0042691C"/>
    <w:rsid w:val="004369AD"/>
    <w:rsid w:val="00446CBF"/>
    <w:rsid w:val="00450960"/>
    <w:rsid w:val="00471901"/>
    <w:rsid w:val="0047537F"/>
    <w:rsid w:val="00487227"/>
    <w:rsid w:val="00487970"/>
    <w:rsid w:val="004968E4"/>
    <w:rsid w:val="00497790"/>
    <w:rsid w:val="004A2FF3"/>
    <w:rsid w:val="004A587A"/>
    <w:rsid w:val="004B48BA"/>
    <w:rsid w:val="004C0FE3"/>
    <w:rsid w:val="004C4CF6"/>
    <w:rsid w:val="004C7EAF"/>
    <w:rsid w:val="004D31BB"/>
    <w:rsid w:val="004D4432"/>
    <w:rsid w:val="004E12C8"/>
    <w:rsid w:val="004E5552"/>
    <w:rsid w:val="004E5B03"/>
    <w:rsid w:val="004F0099"/>
    <w:rsid w:val="004F1F4D"/>
    <w:rsid w:val="004F3EA4"/>
    <w:rsid w:val="004F4E0C"/>
    <w:rsid w:val="00500B9B"/>
    <w:rsid w:val="005029E4"/>
    <w:rsid w:val="00504EA6"/>
    <w:rsid w:val="0050675D"/>
    <w:rsid w:val="00507B78"/>
    <w:rsid w:val="00512B7D"/>
    <w:rsid w:val="0051356E"/>
    <w:rsid w:val="00514E0A"/>
    <w:rsid w:val="00545C18"/>
    <w:rsid w:val="00551CB5"/>
    <w:rsid w:val="005655D5"/>
    <w:rsid w:val="0057447B"/>
    <w:rsid w:val="00574559"/>
    <w:rsid w:val="005757A0"/>
    <w:rsid w:val="00575835"/>
    <w:rsid w:val="00577560"/>
    <w:rsid w:val="00582967"/>
    <w:rsid w:val="00585FDA"/>
    <w:rsid w:val="00590CE9"/>
    <w:rsid w:val="005910DC"/>
    <w:rsid w:val="00591663"/>
    <w:rsid w:val="00594B62"/>
    <w:rsid w:val="005A0771"/>
    <w:rsid w:val="005A07F3"/>
    <w:rsid w:val="005A5A9C"/>
    <w:rsid w:val="005A5B3F"/>
    <w:rsid w:val="005B0FD5"/>
    <w:rsid w:val="005B6F0D"/>
    <w:rsid w:val="005C276B"/>
    <w:rsid w:val="005C2B07"/>
    <w:rsid w:val="005D0EB5"/>
    <w:rsid w:val="005E30D9"/>
    <w:rsid w:val="005F26F2"/>
    <w:rsid w:val="005F3295"/>
    <w:rsid w:val="005F7031"/>
    <w:rsid w:val="006035DC"/>
    <w:rsid w:val="006041EF"/>
    <w:rsid w:val="006104C2"/>
    <w:rsid w:val="0061085B"/>
    <w:rsid w:val="006129EE"/>
    <w:rsid w:val="0061397B"/>
    <w:rsid w:val="00615DA5"/>
    <w:rsid w:val="0061641E"/>
    <w:rsid w:val="00623DDD"/>
    <w:rsid w:val="006249E1"/>
    <w:rsid w:val="006251C1"/>
    <w:rsid w:val="00626E19"/>
    <w:rsid w:val="00627E66"/>
    <w:rsid w:val="00630C91"/>
    <w:rsid w:val="0063121B"/>
    <w:rsid w:val="006318C6"/>
    <w:rsid w:val="00631B6F"/>
    <w:rsid w:val="006370F2"/>
    <w:rsid w:val="00643F6C"/>
    <w:rsid w:val="00644C4C"/>
    <w:rsid w:val="00647171"/>
    <w:rsid w:val="006548D2"/>
    <w:rsid w:val="0066766A"/>
    <w:rsid w:val="006718B8"/>
    <w:rsid w:val="00672649"/>
    <w:rsid w:val="00672660"/>
    <w:rsid w:val="006A3D0F"/>
    <w:rsid w:val="006B1D42"/>
    <w:rsid w:val="006C67C3"/>
    <w:rsid w:val="006D3D53"/>
    <w:rsid w:val="006D58FE"/>
    <w:rsid w:val="006E7C04"/>
    <w:rsid w:val="006F78CB"/>
    <w:rsid w:val="00704296"/>
    <w:rsid w:val="00707E6F"/>
    <w:rsid w:val="0071074C"/>
    <w:rsid w:val="007112A8"/>
    <w:rsid w:val="00712DCF"/>
    <w:rsid w:val="00723E21"/>
    <w:rsid w:val="007257CB"/>
    <w:rsid w:val="007276BC"/>
    <w:rsid w:val="007316B3"/>
    <w:rsid w:val="007337F4"/>
    <w:rsid w:val="00736ACA"/>
    <w:rsid w:val="00745A1B"/>
    <w:rsid w:val="00747EE2"/>
    <w:rsid w:val="007542B8"/>
    <w:rsid w:val="00755E3C"/>
    <w:rsid w:val="00756840"/>
    <w:rsid w:val="0075722C"/>
    <w:rsid w:val="00761E8E"/>
    <w:rsid w:val="00763A27"/>
    <w:rsid w:val="00763B33"/>
    <w:rsid w:val="00765EB3"/>
    <w:rsid w:val="00767D3D"/>
    <w:rsid w:val="00774895"/>
    <w:rsid w:val="007755F2"/>
    <w:rsid w:val="00776434"/>
    <w:rsid w:val="007766A5"/>
    <w:rsid w:val="007863C2"/>
    <w:rsid w:val="00793E3A"/>
    <w:rsid w:val="007A27F0"/>
    <w:rsid w:val="007B2498"/>
    <w:rsid w:val="007B3543"/>
    <w:rsid w:val="007C0353"/>
    <w:rsid w:val="007D12D6"/>
    <w:rsid w:val="007D20D7"/>
    <w:rsid w:val="007D23CC"/>
    <w:rsid w:val="007D2957"/>
    <w:rsid w:val="007D678A"/>
    <w:rsid w:val="007E14EB"/>
    <w:rsid w:val="007E1F85"/>
    <w:rsid w:val="007E51AB"/>
    <w:rsid w:val="007E5494"/>
    <w:rsid w:val="007F12E3"/>
    <w:rsid w:val="007F34EE"/>
    <w:rsid w:val="007F6926"/>
    <w:rsid w:val="00804900"/>
    <w:rsid w:val="008137F4"/>
    <w:rsid w:val="0082091A"/>
    <w:rsid w:val="00822A23"/>
    <w:rsid w:val="00827F0A"/>
    <w:rsid w:val="00834496"/>
    <w:rsid w:val="00836940"/>
    <w:rsid w:val="00846599"/>
    <w:rsid w:val="00846EE5"/>
    <w:rsid w:val="008508ED"/>
    <w:rsid w:val="00853243"/>
    <w:rsid w:val="00855898"/>
    <w:rsid w:val="00864524"/>
    <w:rsid w:val="008648B0"/>
    <w:rsid w:val="00875C60"/>
    <w:rsid w:val="008850B6"/>
    <w:rsid w:val="00892AD7"/>
    <w:rsid w:val="008937A8"/>
    <w:rsid w:val="00893B47"/>
    <w:rsid w:val="00893F75"/>
    <w:rsid w:val="00895116"/>
    <w:rsid w:val="008A0704"/>
    <w:rsid w:val="008A4D43"/>
    <w:rsid w:val="008A712D"/>
    <w:rsid w:val="008B1041"/>
    <w:rsid w:val="008B2BC3"/>
    <w:rsid w:val="008B4423"/>
    <w:rsid w:val="008B5CC3"/>
    <w:rsid w:val="008B7CA8"/>
    <w:rsid w:val="008C1DE3"/>
    <w:rsid w:val="008C30E5"/>
    <w:rsid w:val="008D30B2"/>
    <w:rsid w:val="008D4545"/>
    <w:rsid w:val="008D6AAA"/>
    <w:rsid w:val="008E3AE8"/>
    <w:rsid w:val="008E5FFE"/>
    <w:rsid w:val="008F36C1"/>
    <w:rsid w:val="008F6423"/>
    <w:rsid w:val="0090251A"/>
    <w:rsid w:val="00905082"/>
    <w:rsid w:val="00906B69"/>
    <w:rsid w:val="009173D3"/>
    <w:rsid w:val="009205E5"/>
    <w:rsid w:val="00920C71"/>
    <w:rsid w:val="00921CBF"/>
    <w:rsid w:val="00921FD2"/>
    <w:rsid w:val="00925FDC"/>
    <w:rsid w:val="00926F21"/>
    <w:rsid w:val="009360BD"/>
    <w:rsid w:val="009451CC"/>
    <w:rsid w:val="00951085"/>
    <w:rsid w:val="00956E46"/>
    <w:rsid w:val="009618E5"/>
    <w:rsid w:val="00962301"/>
    <w:rsid w:val="0096461F"/>
    <w:rsid w:val="00971C66"/>
    <w:rsid w:val="0098543D"/>
    <w:rsid w:val="00986C94"/>
    <w:rsid w:val="00990985"/>
    <w:rsid w:val="009919C7"/>
    <w:rsid w:val="00991AB9"/>
    <w:rsid w:val="0099225C"/>
    <w:rsid w:val="00996979"/>
    <w:rsid w:val="00996B01"/>
    <w:rsid w:val="009A24AA"/>
    <w:rsid w:val="009A6680"/>
    <w:rsid w:val="009B0AC7"/>
    <w:rsid w:val="009B3F65"/>
    <w:rsid w:val="009B4BBA"/>
    <w:rsid w:val="009B7665"/>
    <w:rsid w:val="009C3E0A"/>
    <w:rsid w:val="009D0022"/>
    <w:rsid w:val="009D13C5"/>
    <w:rsid w:val="009D15E5"/>
    <w:rsid w:val="009D2C23"/>
    <w:rsid w:val="009D4525"/>
    <w:rsid w:val="009E2CFF"/>
    <w:rsid w:val="009E658F"/>
    <w:rsid w:val="009F2635"/>
    <w:rsid w:val="009F6758"/>
    <w:rsid w:val="009F705A"/>
    <w:rsid w:val="00A01340"/>
    <w:rsid w:val="00A018B1"/>
    <w:rsid w:val="00A04A16"/>
    <w:rsid w:val="00A064B4"/>
    <w:rsid w:val="00A12804"/>
    <w:rsid w:val="00A178F0"/>
    <w:rsid w:val="00A32085"/>
    <w:rsid w:val="00A35CA3"/>
    <w:rsid w:val="00A36DFB"/>
    <w:rsid w:val="00A37A7C"/>
    <w:rsid w:val="00A4488C"/>
    <w:rsid w:val="00A46513"/>
    <w:rsid w:val="00A52B2B"/>
    <w:rsid w:val="00A53B4D"/>
    <w:rsid w:val="00A60EDE"/>
    <w:rsid w:val="00A72120"/>
    <w:rsid w:val="00A75662"/>
    <w:rsid w:val="00A82710"/>
    <w:rsid w:val="00AA3FDF"/>
    <w:rsid w:val="00AA4CEA"/>
    <w:rsid w:val="00AB03B3"/>
    <w:rsid w:val="00AE0F92"/>
    <w:rsid w:val="00AE7549"/>
    <w:rsid w:val="00AE79B0"/>
    <w:rsid w:val="00AF1E35"/>
    <w:rsid w:val="00B07D74"/>
    <w:rsid w:val="00B133D2"/>
    <w:rsid w:val="00B221DF"/>
    <w:rsid w:val="00B31F45"/>
    <w:rsid w:val="00B33C68"/>
    <w:rsid w:val="00B36F29"/>
    <w:rsid w:val="00B37C2B"/>
    <w:rsid w:val="00B6001F"/>
    <w:rsid w:val="00B6241C"/>
    <w:rsid w:val="00B63C48"/>
    <w:rsid w:val="00B67E6E"/>
    <w:rsid w:val="00B719FA"/>
    <w:rsid w:val="00B819D5"/>
    <w:rsid w:val="00B83D77"/>
    <w:rsid w:val="00BB05E7"/>
    <w:rsid w:val="00BB15EC"/>
    <w:rsid w:val="00BB1F8D"/>
    <w:rsid w:val="00BB381C"/>
    <w:rsid w:val="00BB68DC"/>
    <w:rsid w:val="00BC370A"/>
    <w:rsid w:val="00BD1E3E"/>
    <w:rsid w:val="00BD39D4"/>
    <w:rsid w:val="00BD4591"/>
    <w:rsid w:val="00BD7D08"/>
    <w:rsid w:val="00BE0DE9"/>
    <w:rsid w:val="00BE1B01"/>
    <w:rsid w:val="00BE4127"/>
    <w:rsid w:val="00BE699F"/>
    <w:rsid w:val="00BF307F"/>
    <w:rsid w:val="00C0407C"/>
    <w:rsid w:val="00C10112"/>
    <w:rsid w:val="00C10E19"/>
    <w:rsid w:val="00C32C5E"/>
    <w:rsid w:val="00C41988"/>
    <w:rsid w:val="00C43869"/>
    <w:rsid w:val="00C53F7E"/>
    <w:rsid w:val="00C5450A"/>
    <w:rsid w:val="00C55490"/>
    <w:rsid w:val="00C565DD"/>
    <w:rsid w:val="00C623B1"/>
    <w:rsid w:val="00C710E8"/>
    <w:rsid w:val="00C80BF9"/>
    <w:rsid w:val="00C84C71"/>
    <w:rsid w:val="00C86F83"/>
    <w:rsid w:val="00C96C22"/>
    <w:rsid w:val="00CC292A"/>
    <w:rsid w:val="00CC3BB5"/>
    <w:rsid w:val="00CC3E07"/>
    <w:rsid w:val="00CD189D"/>
    <w:rsid w:val="00CE2434"/>
    <w:rsid w:val="00CF11D7"/>
    <w:rsid w:val="00CF548B"/>
    <w:rsid w:val="00D13D09"/>
    <w:rsid w:val="00D1479C"/>
    <w:rsid w:val="00D14A4E"/>
    <w:rsid w:val="00D158A3"/>
    <w:rsid w:val="00D208BC"/>
    <w:rsid w:val="00D27CF4"/>
    <w:rsid w:val="00D33251"/>
    <w:rsid w:val="00D33781"/>
    <w:rsid w:val="00D33B91"/>
    <w:rsid w:val="00D33FBC"/>
    <w:rsid w:val="00D50F79"/>
    <w:rsid w:val="00D51867"/>
    <w:rsid w:val="00D527E2"/>
    <w:rsid w:val="00D572F5"/>
    <w:rsid w:val="00D7295B"/>
    <w:rsid w:val="00D72DC3"/>
    <w:rsid w:val="00D763D1"/>
    <w:rsid w:val="00D80B07"/>
    <w:rsid w:val="00D82428"/>
    <w:rsid w:val="00D94C96"/>
    <w:rsid w:val="00D961F5"/>
    <w:rsid w:val="00DA2970"/>
    <w:rsid w:val="00DA3F9F"/>
    <w:rsid w:val="00DA5046"/>
    <w:rsid w:val="00DA544C"/>
    <w:rsid w:val="00DA5DAD"/>
    <w:rsid w:val="00DA7AF2"/>
    <w:rsid w:val="00DB3F11"/>
    <w:rsid w:val="00DB70BD"/>
    <w:rsid w:val="00DB790D"/>
    <w:rsid w:val="00DB7957"/>
    <w:rsid w:val="00DC60D0"/>
    <w:rsid w:val="00DD5B62"/>
    <w:rsid w:val="00DD7BC1"/>
    <w:rsid w:val="00DE090D"/>
    <w:rsid w:val="00DE1646"/>
    <w:rsid w:val="00DE171F"/>
    <w:rsid w:val="00DF0EBC"/>
    <w:rsid w:val="00E0132B"/>
    <w:rsid w:val="00E019B4"/>
    <w:rsid w:val="00E02931"/>
    <w:rsid w:val="00E064FD"/>
    <w:rsid w:val="00E106F2"/>
    <w:rsid w:val="00E13779"/>
    <w:rsid w:val="00E2105A"/>
    <w:rsid w:val="00E30A87"/>
    <w:rsid w:val="00E33157"/>
    <w:rsid w:val="00E55E78"/>
    <w:rsid w:val="00E57C78"/>
    <w:rsid w:val="00E63077"/>
    <w:rsid w:val="00E640B9"/>
    <w:rsid w:val="00E65CB1"/>
    <w:rsid w:val="00E753F7"/>
    <w:rsid w:val="00E81B9F"/>
    <w:rsid w:val="00E82AC0"/>
    <w:rsid w:val="00E873FF"/>
    <w:rsid w:val="00E9110B"/>
    <w:rsid w:val="00E93583"/>
    <w:rsid w:val="00E938DB"/>
    <w:rsid w:val="00E93BE1"/>
    <w:rsid w:val="00E93DC3"/>
    <w:rsid w:val="00E94B34"/>
    <w:rsid w:val="00EA0D9E"/>
    <w:rsid w:val="00EB0423"/>
    <w:rsid w:val="00EB5C69"/>
    <w:rsid w:val="00EC37B6"/>
    <w:rsid w:val="00EC591A"/>
    <w:rsid w:val="00EC6142"/>
    <w:rsid w:val="00EC6605"/>
    <w:rsid w:val="00EC6BEF"/>
    <w:rsid w:val="00EC7A36"/>
    <w:rsid w:val="00ED021C"/>
    <w:rsid w:val="00ED3235"/>
    <w:rsid w:val="00ED4B7D"/>
    <w:rsid w:val="00ED66A8"/>
    <w:rsid w:val="00EE00CD"/>
    <w:rsid w:val="00EE3C84"/>
    <w:rsid w:val="00EE471E"/>
    <w:rsid w:val="00EE53EF"/>
    <w:rsid w:val="00EE62D2"/>
    <w:rsid w:val="00F03BE0"/>
    <w:rsid w:val="00F10BB0"/>
    <w:rsid w:val="00F223DD"/>
    <w:rsid w:val="00F26D2A"/>
    <w:rsid w:val="00F27454"/>
    <w:rsid w:val="00F62C69"/>
    <w:rsid w:val="00F64C99"/>
    <w:rsid w:val="00F70297"/>
    <w:rsid w:val="00F7065B"/>
    <w:rsid w:val="00F9196F"/>
    <w:rsid w:val="00F91B03"/>
    <w:rsid w:val="00F960BB"/>
    <w:rsid w:val="00FA30C4"/>
    <w:rsid w:val="00FA3904"/>
    <w:rsid w:val="00FB2E67"/>
    <w:rsid w:val="00FB302C"/>
    <w:rsid w:val="00FB7693"/>
    <w:rsid w:val="00FC12EF"/>
    <w:rsid w:val="00FC14E9"/>
    <w:rsid w:val="00FC1C38"/>
    <w:rsid w:val="00FC3769"/>
    <w:rsid w:val="00FC42F5"/>
    <w:rsid w:val="00FC492F"/>
    <w:rsid w:val="00FC5843"/>
    <w:rsid w:val="00FD0B5B"/>
    <w:rsid w:val="00FD1C11"/>
    <w:rsid w:val="00FE056A"/>
    <w:rsid w:val="00FF0A34"/>
    <w:rsid w:val="00FF0F25"/>
    <w:rsid w:val="00FF27F7"/>
    <w:rsid w:val="00FF2BF9"/>
    <w:rsid w:val="00FF324B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76F0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585FDA"/>
    <w:pPr>
      <w:numPr>
        <w:numId w:val="7"/>
      </w:numPr>
      <w:spacing w:line="240" w:lineRule="auto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character" w:customStyle="1" w:styleId="LSblau">
    <w:name w:val="LS blau"/>
    <w:uiPriority w:val="1"/>
    <w:rsid w:val="005757A0"/>
    <w:rPr>
      <w:bCs/>
      <w:color w:val="007EC5"/>
    </w:rPr>
  </w:style>
  <w:style w:type="character" w:customStyle="1" w:styleId="LSgrn">
    <w:name w:val="LS grün"/>
    <w:uiPriority w:val="1"/>
    <w:rsid w:val="005757A0"/>
    <w:rPr>
      <w:bCs/>
      <w:color w:val="4CB848"/>
    </w:rPr>
  </w:style>
  <w:style w:type="character" w:customStyle="1" w:styleId="LSorange">
    <w:name w:val="LS orange"/>
    <w:uiPriority w:val="1"/>
    <w:rsid w:val="005757A0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8E027-A3D4-4CD1-A469-B39DD1A56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2025-06-24T07:24:00Z</dcterms:created>
  <dcterms:modified xsi:type="dcterms:W3CDTF">2025-06-27T07:44:00Z</dcterms:modified>
</cp:coreProperties>
</file>