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E1F5" w14:textId="77777777" w:rsidR="004D19C8" w:rsidRDefault="004D19C8" w:rsidP="004D19C8">
      <w:pPr>
        <w:pStyle w:val="KeinLeerraum"/>
      </w:pPr>
    </w:p>
    <w:p w14:paraId="567EE1F6" w14:textId="77777777" w:rsidR="004D19C8" w:rsidRDefault="004D19C8" w:rsidP="004D19C8">
      <w:pPr>
        <w:spacing w:after="0" w:line="240" w:lineRule="auto"/>
      </w:pPr>
    </w:p>
    <w:tbl>
      <w:tblPr>
        <w:tblW w:w="945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52"/>
      </w:tblGrid>
      <w:tr w:rsidR="004D19C8" w14:paraId="567EE1F9" w14:textId="77777777" w:rsidTr="002E0030">
        <w:trPr>
          <w:trHeight w:val="419"/>
        </w:trPr>
        <w:tc>
          <w:tcPr>
            <w:tcW w:w="9452"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567EE1F7" w14:textId="77777777" w:rsidR="004D19C8" w:rsidRPr="00506B9B" w:rsidRDefault="00F709AA" w:rsidP="00FC062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auto"/>
                <w:sz w:val="32"/>
                <w:szCs w:val="32"/>
              </w:rPr>
            </w:pPr>
            <w:r w:rsidRPr="00506B9B">
              <w:rPr>
                <w:noProof/>
                <w:color w:val="auto"/>
              </w:rPr>
              <w:drawing>
                <wp:anchor distT="0" distB="0" distL="114300" distR="114300" simplePos="0" relativeHeight="251622400" behindDoc="0" locked="0" layoutInCell="1" allowOverlap="1" wp14:anchorId="567EE31B" wp14:editId="2B9DA0BE">
                  <wp:simplePos x="0" y="0"/>
                  <wp:positionH relativeFrom="margin">
                    <wp:posOffset>4689475</wp:posOffset>
                  </wp:positionH>
                  <wp:positionV relativeFrom="margin">
                    <wp:posOffset>-9525</wp:posOffset>
                  </wp:positionV>
                  <wp:extent cx="1210945" cy="492125"/>
                  <wp:effectExtent l="0" t="0" r="8255" b="3175"/>
                  <wp:wrapSquare wrapText="bothSides"/>
                  <wp:docPr id="33" name="Bild 33"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erufssprache-deutsch.bayern.de/fileadmin/user_upload/BSD/Client_Icons/g22.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10945"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C8" w:rsidRPr="00506B9B">
              <w:rPr>
                <w:b/>
                <w:bCs/>
                <w:i/>
                <w:iCs/>
                <w:color w:val="auto"/>
                <w:sz w:val="32"/>
                <w:szCs w:val="32"/>
              </w:rPr>
              <w:t>Berufssprache Deutsch</w:t>
            </w:r>
          </w:p>
          <w:p w14:paraId="567EE1F8" w14:textId="77777777" w:rsidR="004D19C8" w:rsidRDefault="004D19C8" w:rsidP="00FC062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pPr>
            <w:r w:rsidRPr="00506B9B">
              <w:rPr>
                <w:b/>
                <w:bCs/>
                <w:color w:val="auto"/>
                <w:sz w:val="32"/>
                <w:szCs w:val="32"/>
              </w:rPr>
              <w:t>für Jugendliche in Ausbildung</w:t>
            </w:r>
          </w:p>
        </w:tc>
      </w:tr>
    </w:tbl>
    <w:p w14:paraId="567EE1FA" w14:textId="77777777" w:rsidR="004D19C8" w:rsidRDefault="004D19C8" w:rsidP="004D19C8">
      <w:pPr>
        <w:widowControl w:val="0"/>
        <w:spacing w:after="0" w:line="240" w:lineRule="auto"/>
        <w:ind w:left="108" w:hanging="108"/>
      </w:pPr>
    </w:p>
    <w:p w14:paraId="567EE1FB" w14:textId="77777777" w:rsidR="004D19C8" w:rsidRDefault="004D19C8" w:rsidP="004033FF">
      <w:pPr>
        <w:widowControl w:val="0"/>
        <w:tabs>
          <w:tab w:val="left" w:pos="3165"/>
        </w:tabs>
        <w:spacing w:after="0" w:line="240" w:lineRule="auto"/>
        <w:ind w:left="108" w:hanging="108"/>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4D19C8" w:rsidRPr="00BE5ED7" w14:paraId="567EE1FD" w14:textId="77777777" w:rsidTr="00FC0626">
        <w:trPr>
          <w:trHeight w:val="2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567EE1FC" w14:textId="77777777" w:rsidR="004D19C8" w:rsidRPr="00EE7E5C" w:rsidRDefault="004D19C8" w:rsidP="00FC0626">
            <w:pPr>
              <w:pStyle w:val="berschrift1"/>
              <w:shd w:val="clear" w:color="auto" w:fill="DAEEF3"/>
              <w:rPr>
                <w:color w:val="auto"/>
              </w:rPr>
            </w:pPr>
            <w:r w:rsidRPr="00EE7E5C">
              <w:rPr>
                <w:rFonts w:eastAsia="Arial Unicode MS"/>
                <w:color w:val="auto"/>
              </w:rPr>
              <w:t>Grundlegende Informationen zur Unterrichtseinheit</w:t>
            </w:r>
          </w:p>
        </w:tc>
      </w:tr>
      <w:tr w:rsidR="004D19C8" w:rsidRPr="00BE5ED7" w14:paraId="567EE200" w14:textId="77777777" w:rsidTr="00FC0626">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E1FE" w14:textId="77777777" w:rsidR="004D19C8" w:rsidRPr="00BE5ED7" w:rsidRDefault="004D19C8" w:rsidP="00FC0626">
            <w:pPr>
              <w:spacing w:before="120" w:after="120" w:line="240" w:lineRule="auto"/>
              <w:rPr>
                <w:color w:val="auto"/>
              </w:rPr>
            </w:pPr>
            <w:r w:rsidRPr="00BE5ED7">
              <w:rPr>
                <w:b/>
                <w:bCs/>
                <w:color w:val="auto"/>
              </w:rPr>
              <w:t>Beruf</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E1FF" w14:textId="04D0B8F6" w:rsidR="004D19C8" w:rsidRPr="00BE5ED7" w:rsidRDefault="002B1338" w:rsidP="00FC0626">
            <w:pPr>
              <w:spacing w:before="120" w:after="120" w:line="240" w:lineRule="auto"/>
              <w:rPr>
                <w:color w:val="auto"/>
              </w:rPr>
            </w:pPr>
            <w:r>
              <w:rPr>
                <w:color w:val="auto"/>
              </w:rPr>
              <w:t xml:space="preserve">Pflegefachhelferin/Pflegefachhelfer mit Schwerpunkt Altenpflege und Krankenpflege </w:t>
            </w:r>
          </w:p>
        </w:tc>
      </w:tr>
      <w:tr w:rsidR="004D19C8" w:rsidRPr="00BE5ED7" w14:paraId="567EE203" w14:textId="77777777" w:rsidTr="00FC0626">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E201" w14:textId="77777777" w:rsidR="004D19C8" w:rsidRPr="00BE5ED7" w:rsidRDefault="004D19C8" w:rsidP="00FC0626">
            <w:pPr>
              <w:spacing w:before="120" w:after="120" w:line="240" w:lineRule="auto"/>
              <w:rPr>
                <w:color w:val="auto"/>
              </w:rPr>
            </w:pPr>
            <w:r w:rsidRPr="00BE5ED7">
              <w:rPr>
                <w:b/>
                <w:bCs/>
                <w:color w:val="auto"/>
              </w:rPr>
              <w:t>Jahrgangsstufe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E202" w14:textId="77777777" w:rsidR="004D19C8" w:rsidRPr="00BE5ED7" w:rsidRDefault="008108BF" w:rsidP="00FC0626">
            <w:pPr>
              <w:spacing w:before="120" w:after="120" w:line="240" w:lineRule="auto"/>
              <w:rPr>
                <w:color w:val="auto"/>
              </w:rPr>
            </w:pPr>
            <w:r>
              <w:rPr>
                <w:color w:val="auto"/>
              </w:rPr>
              <w:t>10</w:t>
            </w:r>
          </w:p>
        </w:tc>
      </w:tr>
      <w:tr w:rsidR="004D19C8" w:rsidRPr="00BE5ED7" w14:paraId="567EE206" w14:textId="77777777" w:rsidTr="00FC0626">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E204" w14:textId="77777777" w:rsidR="004D19C8" w:rsidRPr="00BE5ED7" w:rsidRDefault="004D19C8" w:rsidP="00FC0626">
            <w:pPr>
              <w:spacing w:before="120" w:after="120" w:line="240" w:lineRule="auto"/>
              <w:rPr>
                <w:color w:val="auto"/>
              </w:rPr>
            </w:pPr>
            <w:r w:rsidRPr="00BE5ED7">
              <w:rPr>
                <w:b/>
                <w:bCs/>
                <w:color w:val="auto"/>
              </w:rPr>
              <w:t>Lernfeld</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7EE205" w14:textId="1887D254" w:rsidR="004D19C8" w:rsidRPr="00BE5ED7" w:rsidRDefault="008108BF" w:rsidP="00805838">
            <w:pPr>
              <w:spacing w:after="0" w:line="240" w:lineRule="auto"/>
              <w:rPr>
                <w:color w:val="auto"/>
              </w:rPr>
            </w:pPr>
            <w:r>
              <w:rPr>
                <w:color w:val="auto"/>
              </w:rPr>
              <w:t>Beziehungen gestalten durch Beobachten und Kommunizieren</w:t>
            </w:r>
            <w:r w:rsidR="00805838">
              <w:rPr>
                <w:color w:val="auto"/>
              </w:rPr>
              <w:t xml:space="preserve"> (1.2)</w:t>
            </w:r>
          </w:p>
        </w:tc>
      </w:tr>
      <w:tr w:rsidR="004D19C8" w:rsidRPr="00BE5ED7" w14:paraId="567EE209" w14:textId="77777777" w:rsidTr="00C932CC">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67EE207" w14:textId="77777777" w:rsidR="004D19C8" w:rsidRPr="00F32F54" w:rsidRDefault="004D19C8" w:rsidP="00FC0626">
            <w:pPr>
              <w:spacing w:before="120" w:after="120" w:line="240" w:lineRule="auto"/>
              <w:rPr>
                <w:color w:val="auto"/>
              </w:rPr>
            </w:pPr>
            <w:r w:rsidRPr="00F32F54">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67EE208" w14:textId="1C521BB9" w:rsidR="004D19C8" w:rsidRPr="00C932CC" w:rsidRDefault="008108BF" w:rsidP="002E0030">
            <w:pPr>
              <w:spacing w:after="0" w:line="240" w:lineRule="auto"/>
              <w:rPr>
                <w:rFonts w:eastAsia="Arial Unicode MS"/>
                <w:color w:val="009999"/>
              </w:rPr>
            </w:pPr>
            <w:r w:rsidRPr="00C932CC">
              <w:rPr>
                <w:rFonts w:eastAsia="Arial Unicode MS"/>
                <w:color w:val="009999"/>
              </w:rPr>
              <w:t>Wir führen ein Übergabegespräch</w:t>
            </w:r>
          </w:p>
        </w:tc>
      </w:tr>
      <w:tr w:rsidR="004D19C8" w:rsidRPr="00BE5ED7" w14:paraId="567EE20C" w14:textId="77777777" w:rsidTr="00FC0626">
        <w:trPr>
          <w:trHeight w:val="152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EE20A" w14:textId="77777777" w:rsidR="004D19C8" w:rsidRPr="00BE5ED7" w:rsidRDefault="004D19C8" w:rsidP="00FC0626">
            <w:pPr>
              <w:spacing w:before="120" w:after="120" w:line="240" w:lineRule="auto"/>
              <w:rPr>
                <w:b/>
                <w:bCs/>
                <w:color w:val="auto"/>
              </w:rPr>
            </w:pPr>
            <w:r w:rsidRPr="00BE5ED7">
              <w:rPr>
                <w:b/>
                <w:bCs/>
                <w:color w:val="auto"/>
              </w:rPr>
              <w:t>Kernkompetenz des Lernfeldes:</w:t>
            </w:r>
          </w:p>
          <w:p w14:paraId="567EE20B" w14:textId="77777777" w:rsidR="005916C8" w:rsidRPr="00BE5ED7" w:rsidRDefault="008108BF" w:rsidP="00334A01">
            <w:pPr>
              <w:spacing w:before="240" w:after="240"/>
              <w:rPr>
                <w:color w:val="auto"/>
              </w:rPr>
            </w:pPr>
            <w:r>
              <w:rPr>
                <w:color w:val="auto"/>
              </w:rPr>
              <w:t>Die Schülerinnen und Schüler „erkennen und benennen Veränderungsprozesse, um diese unter der Verwendung von grundlegenden Begriffen der pflegerischen Fachsprache an die zuständige Pflegefachperson zu kommunizieren.“</w:t>
            </w:r>
          </w:p>
        </w:tc>
      </w:tr>
      <w:tr w:rsidR="004D19C8" w:rsidRPr="00BE5ED7" w14:paraId="567EE213" w14:textId="77777777" w:rsidTr="00FC0626">
        <w:trPr>
          <w:trHeight w:val="2124"/>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EE20D" w14:textId="77777777" w:rsidR="004D19C8" w:rsidRPr="00BE5ED7" w:rsidRDefault="004D19C8" w:rsidP="00FC0626">
            <w:pPr>
              <w:tabs>
                <w:tab w:val="left" w:pos="534"/>
              </w:tabs>
              <w:spacing w:before="120" w:after="120" w:line="240" w:lineRule="auto"/>
              <w:rPr>
                <w:b/>
                <w:bCs/>
                <w:color w:val="auto"/>
              </w:rPr>
            </w:pPr>
            <w:r w:rsidRPr="00BE5ED7">
              <w:rPr>
                <w:b/>
                <w:bCs/>
                <w:color w:val="auto"/>
              </w:rPr>
              <w:t>Ausgewählte Teilkompetenzen des Lernszenarios:</w:t>
            </w:r>
          </w:p>
          <w:p w14:paraId="567EE20E" w14:textId="39BC85A7" w:rsidR="004D19C8" w:rsidRPr="00BE5ED7" w:rsidRDefault="004D19C8" w:rsidP="00FC0626">
            <w:pPr>
              <w:tabs>
                <w:tab w:val="left" w:pos="534"/>
              </w:tabs>
              <w:spacing w:before="240" w:after="240" w:line="240" w:lineRule="auto"/>
              <w:rPr>
                <w:color w:val="auto"/>
              </w:rPr>
            </w:pPr>
            <w:r w:rsidRPr="00BE5ED7">
              <w:rPr>
                <w:color w:val="auto"/>
              </w:rPr>
              <w:t>Die Schülerinnen und Schüle</w:t>
            </w:r>
            <w:r w:rsidR="00747E51">
              <w:rPr>
                <w:color w:val="auto"/>
              </w:rPr>
              <w:t>r</w:t>
            </w:r>
          </w:p>
          <w:p w14:paraId="567EE20F" w14:textId="77777777" w:rsidR="005916C8" w:rsidRDefault="00AA63B3" w:rsidP="000210F6">
            <w:pPr>
              <w:pStyle w:val="Listenabsatz"/>
              <w:numPr>
                <w:ilvl w:val="0"/>
                <w:numId w:val="5"/>
              </w:numPr>
              <w:rPr>
                <w:color w:val="auto"/>
              </w:rPr>
            </w:pPr>
            <w:r>
              <w:rPr>
                <w:color w:val="auto"/>
              </w:rPr>
              <w:t>erläutern grundlegende Begriffe der pflegerischen Fachsprache.</w:t>
            </w:r>
          </w:p>
          <w:p w14:paraId="567EE210" w14:textId="77777777" w:rsidR="00AA63B3" w:rsidRDefault="00AA63B3" w:rsidP="000210F6">
            <w:pPr>
              <w:pStyle w:val="Listenabsatz"/>
              <w:numPr>
                <w:ilvl w:val="0"/>
                <w:numId w:val="5"/>
              </w:numPr>
              <w:rPr>
                <w:color w:val="auto"/>
              </w:rPr>
            </w:pPr>
            <w:r>
              <w:rPr>
                <w:color w:val="auto"/>
              </w:rPr>
              <w:t>beschreiben ihre Beobachtungen</w:t>
            </w:r>
            <w:r w:rsidR="003D1B37">
              <w:rPr>
                <w:color w:val="auto"/>
              </w:rPr>
              <w:t xml:space="preserve"> zu einer </w:t>
            </w:r>
            <w:r>
              <w:rPr>
                <w:color w:val="auto"/>
              </w:rPr>
              <w:t xml:space="preserve">Pflegesituation sprachlich angemessen und exakt. </w:t>
            </w:r>
          </w:p>
          <w:p w14:paraId="567EE211" w14:textId="77777777" w:rsidR="00AA63B3" w:rsidRDefault="00AA63B3" w:rsidP="000210F6">
            <w:pPr>
              <w:pStyle w:val="Listenabsatz"/>
              <w:numPr>
                <w:ilvl w:val="0"/>
                <w:numId w:val="5"/>
              </w:numPr>
              <w:rPr>
                <w:color w:val="auto"/>
              </w:rPr>
            </w:pPr>
            <w:r>
              <w:rPr>
                <w:color w:val="auto"/>
              </w:rPr>
              <w:t>führen gemeinsam mit einer Pflegefachkraft ein Übergabegespräch durch.</w:t>
            </w:r>
          </w:p>
          <w:p w14:paraId="567EE212" w14:textId="77777777" w:rsidR="00AA63B3" w:rsidRPr="00AA63B3" w:rsidRDefault="00AA63B3" w:rsidP="000210F6">
            <w:pPr>
              <w:pStyle w:val="Listenabsatz"/>
              <w:numPr>
                <w:ilvl w:val="0"/>
                <w:numId w:val="5"/>
              </w:numPr>
              <w:rPr>
                <w:color w:val="auto"/>
              </w:rPr>
            </w:pPr>
            <w:r>
              <w:rPr>
                <w:color w:val="auto"/>
              </w:rPr>
              <w:t>geben kons</w:t>
            </w:r>
            <w:r w:rsidR="003D1B37">
              <w:rPr>
                <w:color w:val="auto"/>
              </w:rPr>
              <w:t xml:space="preserve">truktives Feedback zur </w:t>
            </w:r>
            <w:r w:rsidR="00AC3A67">
              <w:rPr>
                <w:color w:val="auto"/>
              </w:rPr>
              <w:t xml:space="preserve">Qualität der Beschreibung der beobachteten Pflegesituation sowie zur </w:t>
            </w:r>
            <w:r w:rsidR="003D1B37">
              <w:rPr>
                <w:color w:val="auto"/>
              </w:rPr>
              <w:t xml:space="preserve">fachlichen Kommunikation. </w:t>
            </w:r>
          </w:p>
        </w:tc>
      </w:tr>
    </w:tbl>
    <w:p w14:paraId="567EE214" w14:textId="77777777" w:rsidR="004033FF" w:rsidRDefault="004033FF" w:rsidP="009E3929">
      <w:pPr>
        <w:spacing w:after="0" w:line="240" w:lineRule="auto"/>
        <w:rPr>
          <w:b/>
          <w:bCs/>
        </w:rPr>
        <w:sectPr w:rsidR="004033FF" w:rsidSect="00B32532">
          <w:footerReference w:type="default" r:id="rId13"/>
          <w:headerReference w:type="first" r:id="rId14"/>
          <w:pgSz w:w="11906" w:h="16838"/>
          <w:pgMar w:top="1418" w:right="1134" w:bottom="1304" w:left="1361" w:header="709" w:footer="709" w:gutter="0"/>
          <w:cols w:space="708"/>
          <w:titlePg/>
          <w:docGrid w:linePitch="360"/>
        </w:sectPr>
      </w:pPr>
    </w:p>
    <w:tbl>
      <w:tblPr>
        <w:tblW w:w="9625"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108"/>
        <w:gridCol w:w="993"/>
        <w:gridCol w:w="8505"/>
        <w:gridCol w:w="19"/>
      </w:tblGrid>
      <w:tr w:rsidR="00530B35" w:rsidRPr="00BE5ED7" w14:paraId="567EE216" w14:textId="77777777" w:rsidTr="00333A7D">
        <w:trPr>
          <w:gridBefore w:val="1"/>
          <w:wBefore w:w="108" w:type="dxa"/>
          <w:trHeight w:val="282"/>
        </w:trPr>
        <w:tc>
          <w:tcPr>
            <w:tcW w:w="9517" w:type="dxa"/>
            <w:gridSpan w:val="3"/>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567EE215" w14:textId="77777777" w:rsidR="00530B35" w:rsidRPr="00237322" w:rsidRDefault="00195BAF" w:rsidP="003A26EB">
            <w:pPr>
              <w:pStyle w:val="berschrift1"/>
              <w:shd w:val="clear" w:color="auto" w:fill="DAEEF3"/>
            </w:pPr>
            <w:r>
              <w:rPr>
                <w:b w:val="0"/>
                <w:bCs w:val="0"/>
              </w:rPr>
              <w:lastRenderedPageBreak/>
              <w:br w:type="page"/>
            </w:r>
            <w:r w:rsidR="00530B35">
              <w:br w:type="page"/>
            </w:r>
            <w:r w:rsidR="00530B35" w:rsidRPr="00237322">
              <w:rPr>
                <w:rFonts w:eastAsia="Arial Unicode MS"/>
              </w:rPr>
              <w:t>Lernsituation</w:t>
            </w:r>
          </w:p>
        </w:tc>
      </w:tr>
      <w:tr w:rsidR="00530B35" w:rsidRPr="00BE5ED7" w14:paraId="567EE22F" w14:textId="77777777" w:rsidTr="00333A7D">
        <w:trPr>
          <w:gridBefore w:val="1"/>
          <w:wBefore w:w="108" w:type="dxa"/>
          <w:trHeight w:val="1122"/>
        </w:trPr>
        <w:tc>
          <w:tcPr>
            <w:tcW w:w="951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EE217" w14:textId="504A4E67" w:rsidR="00E409D0" w:rsidRDefault="00E409D0" w:rsidP="00E409D0">
            <w:pPr>
              <w:spacing w:before="240" w:after="240" w:line="240" w:lineRule="auto"/>
              <w:rPr>
                <w:color w:val="auto"/>
                <w:u w:color="808080"/>
              </w:rPr>
            </w:pPr>
            <w:bookmarkStart w:id="0" w:name="_Hlk101947150"/>
            <w:bookmarkStart w:id="1" w:name="_Hlk101946472"/>
            <w:r>
              <w:rPr>
                <w:color w:val="auto"/>
                <w:u w:color="808080"/>
              </w:rPr>
              <w:t xml:space="preserve">Sie sind </w:t>
            </w:r>
            <w:r w:rsidR="00952B6F">
              <w:rPr>
                <w:color w:val="auto"/>
                <w:u w:color="808080"/>
              </w:rPr>
              <w:t xml:space="preserve">heute </w:t>
            </w:r>
            <w:r>
              <w:rPr>
                <w:color w:val="auto"/>
                <w:u w:color="808080"/>
              </w:rPr>
              <w:t xml:space="preserve">für die morgendliche Pflege von Herrn Distelmeyer (77) zuständig, der nach einem Unfall einen Oberschenkelhalsbruch hat und bereits operiert wurde. </w:t>
            </w:r>
            <w:r w:rsidR="00952B6F">
              <w:rPr>
                <w:color w:val="auto"/>
                <w:u w:color="808080"/>
              </w:rPr>
              <w:t xml:space="preserve">Um 7:50 Uhr betreten Sie sein Zimmer. </w:t>
            </w:r>
            <w:r>
              <w:rPr>
                <w:color w:val="auto"/>
                <w:u w:color="808080"/>
              </w:rPr>
              <w:t>Wie jeden Tag waschen Sie den Patienten und unterstützen ihn anschließend beim Anziehen. Herr Distelmeyer darf mit Ihrer Unterstützung im Rollstuhl zum Waschbecken zur Teilwaschung. Ansonsten ist für Herrn Distelmeyer Bettruhe angeordnet.</w:t>
            </w:r>
          </w:p>
          <w:bookmarkEnd w:id="0"/>
          <w:p w14:paraId="7873E27B" w14:textId="18646AD5" w:rsidR="00747E51" w:rsidRPr="00C932CC" w:rsidRDefault="00747E51" w:rsidP="00747E51">
            <w:pPr>
              <w:spacing w:before="240" w:after="240" w:line="240" w:lineRule="auto"/>
              <w:rPr>
                <w:color w:val="auto"/>
                <w:u w:color="808080"/>
              </w:rPr>
            </w:pPr>
            <w:r>
              <w:rPr>
                <w:color w:val="auto"/>
                <w:u w:color="808080"/>
              </w:rPr>
              <w:t xml:space="preserve">Sie haben bei der morgendlichen Wäsche beobachtet, dass Herr Distelmeyer sehr ängstlich ist und sich </w:t>
            </w:r>
            <w:r w:rsidR="00ED3011">
              <w:rPr>
                <w:color w:val="auto"/>
                <w:u w:color="808080"/>
              </w:rPr>
              <w:t xml:space="preserve">nur wenig </w:t>
            </w:r>
            <w:r w:rsidR="0089764C">
              <w:rPr>
                <w:color w:val="auto"/>
                <w:u w:color="808080"/>
              </w:rPr>
              <w:t>selbstständig</w:t>
            </w:r>
            <w:r>
              <w:rPr>
                <w:color w:val="auto"/>
                <w:u w:color="808080"/>
              </w:rPr>
              <w:t xml:space="preserve"> wäscht. Zudem klagt er vermehrt über Schmerzen am operierten Bein. Auch an der Haut zeigen sich Veränderungen: Diese ist über dem Steißbein leicht gerötet und wund. Insgesamt bemerken Sie, dass Herr Distelmeyer durch die </w:t>
            </w:r>
            <w:r w:rsidRPr="00C932CC">
              <w:rPr>
                <w:color w:val="auto"/>
                <w:u w:color="808080"/>
              </w:rPr>
              <w:t>postoperative Situation psychisch belastet ist</w:t>
            </w:r>
            <w:r w:rsidR="0089764C" w:rsidRPr="00C932CC">
              <w:rPr>
                <w:color w:val="auto"/>
                <w:u w:color="808080"/>
              </w:rPr>
              <w:t>. Heute sagt er zu Ihnen: „Ich werde doch eh nicht mehr richtig gehen können. Und dann diese Schmerzen!“ Sie bemerken, dass er auch nur wenig zum Frühstück gegessen hat und seine Medikamente noch nicht eingenommen hat. Als Sie Herrn Distelmeyer ankündigen, dass am Vormittag die Physiotherapeutin zu ihm kommen wird, reagiert er nur mit einem Kopfschütteln.</w:t>
            </w:r>
          </w:p>
          <w:p w14:paraId="567EE21A" w14:textId="77777777" w:rsidR="00E409D0" w:rsidRPr="00C932CC" w:rsidRDefault="00E409D0" w:rsidP="00E409D0">
            <w:pPr>
              <w:spacing w:before="240" w:after="240" w:line="240" w:lineRule="auto"/>
              <w:rPr>
                <w:color w:val="auto"/>
                <w:u w:color="808080"/>
              </w:rPr>
            </w:pPr>
            <w:r w:rsidRPr="00C932CC">
              <w:rPr>
                <w:color w:val="auto"/>
                <w:u w:color="808080"/>
              </w:rPr>
              <w:t>Sie holen die zuständige Fachkraft dazu, die sich den Zustand von Herrn Distelmeyer anschaut und weitere Maßnahmen veranlasst.</w:t>
            </w:r>
          </w:p>
          <w:p w14:paraId="567EE22E" w14:textId="5AD1AB85" w:rsidR="00237322" w:rsidRPr="00C04D22" w:rsidRDefault="00E409D0" w:rsidP="00C04D22">
            <w:pPr>
              <w:spacing w:before="240" w:after="240" w:line="240" w:lineRule="auto"/>
              <w:rPr>
                <w:color w:val="auto"/>
                <w:u w:color="808080"/>
              </w:rPr>
            </w:pPr>
            <w:r w:rsidRPr="00C932CC">
              <w:rPr>
                <w:color w:val="auto"/>
                <w:u w:color="808080"/>
              </w:rPr>
              <w:t>Da Sie viel Kontakt mit Herrn Distelmeyer haben</w:t>
            </w:r>
            <w:r>
              <w:rPr>
                <w:color w:val="auto"/>
                <w:u w:color="808080"/>
              </w:rPr>
              <w:t xml:space="preserve">, bittet Sie Ihre Pflegefachkraft, dass Sie mit </w:t>
            </w:r>
            <w:r w:rsidR="00ED3011">
              <w:rPr>
                <w:color w:val="auto"/>
                <w:u w:color="808080"/>
              </w:rPr>
              <w:t>i</w:t>
            </w:r>
            <w:r>
              <w:rPr>
                <w:color w:val="auto"/>
                <w:u w:color="808080"/>
              </w:rPr>
              <w:t xml:space="preserve">hr zusammen heute am Ende der Schicht das Übergabegespräch führen und </w:t>
            </w:r>
            <w:r w:rsidR="00805838">
              <w:rPr>
                <w:color w:val="auto"/>
                <w:u w:color="808080"/>
              </w:rPr>
              <w:t xml:space="preserve">aus Ihrer Sicht </w:t>
            </w:r>
            <w:r>
              <w:rPr>
                <w:color w:val="auto"/>
                <w:u w:color="808080"/>
              </w:rPr>
              <w:t xml:space="preserve">den aktuellen Zustand von Herrn Distelmeyer schildern. </w:t>
            </w:r>
            <w:bookmarkEnd w:id="1"/>
          </w:p>
        </w:tc>
      </w:tr>
      <w:tr w:rsidR="00530B35" w:rsidRPr="00865B8B" w14:paraId="567EE231" w14:textId="77777777" w:rsidTr="00333A7D">
        <w:trPr>
          <w:gridBefore w:val="1"/>
          <w:wBefore w:w="108" w:type="dxa"/>
          <w:trHeight w:val="471"/>
        </w:trPr>
        <w:tc>
          <w:tcPr>
            <w:tcW w:w="9517" w:type="dxa"/>
            <w:gridSpan w:val="3"/>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567EE230" w14:textId="77777777" w:rsidR="00530B35" w:rsidRPr="00237322" w:rsidRDefault="00530B35" w:rsidP="0068666F">
            <w:pPr>
              <w:pStyle w:val="berschrift1"/>
            </w:pPr>
            <w:r w:rsidRPr="00237322">
              <w:rPr>
                <w:rFonts w:eastAsia="Arial Unicode MS"/>
              </w:rPr>
              <w:t xml:space="preserve">Materialien </w:t>
            </w:r>
          </w:p>
        </w:tc>
      </w:tr>
      <w:tr w:rsidR="00530B35" w:rsidRPr="00865B8B" w14:paraId="567EE235" w14:textId="77777777" w:rsidTr="00333A7D">
        <w:trPr>
          <w:gridBefore w:val="1"/>
          <w:wBefore w:w="108" w:type="dxa"/>
          <w:trHeight w:val="680"/>
        </w:trPr>
        <w:tc>
          <w:tcPr>
            <w:tcW w:w="951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1A0B9" w14:textId="5C4C2707" w:rsidR="00CC77A0" w:rsidRPr="00C932CC" w:rsidRDefault="00CC77A0" w:rsidP="00992D1A">
            <w:pPr>
              <w:spacing w:after="0" w:line="240" w:lineRule="auto"/>
              <w:ind w:left="493" w:hanging="493"/>
              <w:rPr>
                <w:color w:val="auto"/>
              </w:rPr>
            </w:pPr>
            <w:r>
              <w:rPr>
                <w:color w:val="auto"/>
                <w:u w:color="808080"/>
              </w:rPr>
              <w:t xml:space="preserve">Hörtext </w:t>
            </w:r>
            <w:r w:rsidR="00643ED3">
              <w:rPr>
                <w:color w:val="auto"/>
                <w:u w:color="808080"/>
              </w:rPr>
              <w:t xml:space="preserve">zum Übergabegespräch </w:t>
            </w:r>
            <w:r>
              <w:rPr>
                <w:color w:val="auto"/>
                <w:u w:color="808080"/>
              </w:rPr>
              <w:t xml:space="preserve">in URL: </w:t>
            </w:r>
            <w:hyperlink r:id="rId15" w:history="1">
              <w:r w:rsidR="008A3C6E" w:rsidRPr="00C932CC">
                <w:rPr>
                  <w:rStyle w:val="Hyperlink"/>
                  <w:i/>
                  <w:u w:val="none"/>
                </w:rPr>
                <w:t>https://www.berufssprache-deutsch.bayern.de/fileadmin/user_upload/BSD/Uploads_BSD_und_BV/BSD_Berufsausbildung/Pflege/1.2_UEbergabegespraech_Infotext.mp3</w:t>
              </w:r>
            </w:hyperlink>
            <w:r w:rsidR="008A3C6E" w:rsidRPr="00C932CC">
              <w:rPr>
                <w:color w:val="auto"/>
              </w:rPr>
              <w:t xml:space="preserve"> </w:t>
            </w:r>
          </w:p>
          <w:p w14:paraId="28AE4774" w14:textId="28158CF6" w:rsidR="00643ED3" w:rsidRPr="00C932CC" w:rsidRDefault="00643ED3" w:rsidP="00992D1A">
            <w:pPr>
              <w:spacing w:after="0" w:line="240" w:lineRule="auto"/>
              <w:ind w:left="493" w:hanging="493"/>
              <w:rPr>
                <w:color w:val="auto"/>
              </w:rPr>
            </w:pPr>
            <w:r w:rsidRPr="00C932CC">
              <w:rPr>
                <w:color w:val="auto"/>
              </w:rPr>
              <w:t xml:space="preserve">Animation zum Feedback in URL: </w:t>
            </w:r>
            <w:hyperlink r:id="rId16" w:history="1">
              <w:r w:rsidR="008A3C6E" w:rsidRPr="00C932CC">
                <w:rPr>
                  <w:rStyle w:val="Hyperlink"/>
                  <w:i/>
                  <w:u w:val="none"/>
                </w:rPr>
                <w:t>https://www.berufssprache-deutsch.bayern.de/fileadmin/user_upload/BSD/Uploads_BSD_und_BV/BSD_Berufsausbildung/Bau/Erklaervideo_Feedback_geben_-_aber_richtig_.mp4</w:t>
              </w:r>
            </w:hyperlink>
            <w:r w:rsidR="008A3C6E" w:rsidRPr="00C932CC">
              <w:rPr>
                <w:color w:val="auto"/>
              </w:rPr>
              <w:t xml:space="preserve"> </w:t>
            </w:r>
          </w:p>
          <w:p w14:paraId="66F65FB4" w14:textId="6033ADDB" w:rsidR="00992D1A" w:rsidRPr="00C932CC" w:rsidRDefault="008C4290" w:rsidP="00992D1A">
            <w:pPr>
              <w:spacing w:after="0" w:line="240" w:lineRule="auto"/>
              <w:ind w:left="493" w:hanging="493"/>
              <w:rPr>
                <w:color w:val="auto"/>
              </w:rPr>
            </w:pPr>
            <w:r w:rsidRPr="00C932CC">
              <w:rPr>
                <w:color w:val="auto"/>
              </w:rPr>
              <w:t>M</w:t>
            </w:r>
            <w:r w:rsidR="00A4155E" w:rsidRPr="00C932CC">
              <w:rPr>
                <w:color w:val="auto"/>
              </w:rPr>
              <w:t xml:space="preserve"> </w:t>
            </w:r>
            <w:r w:rsidRPr="00C932CC">
              <w:rPr>
                <w:color w:val="auto"/>
              </w:rPr>
              <w:t xml:space="preserve">1 </w:t>
            </w:r>
            <w:r w:rsidR="00CC77A0" w:rsidRPr="00C932CC">
              <w:rPr>
                <w:color w:val="auto"/>
              </w:rPr>
              <w:t xml:space="preserve">(Alternative </w:t>
            </w:r>
            <w:r w:rsidRPr="00C932CC">
              <w:rPr>
                <w:color w:val="auto"/>
              </w:rPr>
              <w:t>Aufgabe zu den Fachbegriffen</w:t>
            </w:r>
            <w:r w:rsidR="00CC77A0" w:rsidRPr="00C932CC">
              <w:rPr>
                <w:color w:val="auto"/>
              </w:rPr>
              <w:t>)</w:t>
            </w:r>
          </w:p>
          <w:p w14:paraId="567EE232" w14:textId="7B03A230" w:rsidR="00334A01" w:rsidRDefault="00EE4260" w:rsidP="00992D1A">
            <w:pPr>
              <w:spacing w:after="0" w:line="240" w:lineRule="auto"/>
              <w:ind w:left="493" w:hanging="493"/>
              <w:rPr>
                <w:color w:val="auto"/>
                <w:u w:color="808080"/>
              </w:rPr>
            </w:pPr>
            <w:r>
              <w:rPr>
                <w:color w:val="auto"/>
                <w:u w:color="808080"/>
              </w:rPr>
              <w:t>M 2</w:t>
            </w:r>
            <w:r w:rsidR="004033FF">
              <w:rPr>
                <w:color w:val="auto"/>
                <w:u w:color="808080"/>
              </w:rPr>
              <w:t xml:space="preserve"> </w:t>
            </w:r>
            <w:r w:rsidR="00CC77A0">
              <w:rPr>
                <w:color w:val="auto"/>
                <w:u w:color="808080"/>
              </w:rPr>
              <w:t>(</w:t>
            </w:r>
            <w:r w:rsidR="006C01DC">
              <w:rPr>
                <w:color w:val="auto"/>
                <w:u w:color="808080"/>
              </w:rPr>
              <w:t>Trans</w:t>
            </w:r>
            <w:r w:rsidR="008D18D1">
              <w:rPr>
                <w:color w:val="auto"/>
                <w:u w:color="808080"/>
              </w:rPr>
              <w:t>s</w:t>
            </w:r>
            <w:r w:rsidR="006C01DC">
              <w:rPr>
                <w:color w:val="auto"/>
                <w:u w:color="808080"/>
              </w:rPr>
              <w:t xml:space="preserve">kript </w:t>
            </w:r>
            <w:r w:rsidR="00CC77A0">
              <w:rPr>
                <w:color w:val="auto"/>
                <w:u w:color="808080"/>
              </w:rPr>
              <w:t xml:space="preserve">des </w:t>
            </w:r>
            <w:r w:rsidR="006C01DC">
              <w:rPr>
                <w:color w:val="auto"/>
                <w:u w:color="808080"/>
              </w:rPr>
              <w:t>Hörtext</w:t>
            </w:r>
            <w:r w:rsidR="00CC77A0">
              <w:rPr>
                <w:color w:val="auto"/>
                <w:u w:color="808080"/>
              </w:rPr>
              <w:t>es)</w:t>
            </w:r>
          </w:p>
          <w:p w14:paraId="3B7DB273" w14:textId="0E3F4AEA" w:rsidR="00CC77A0" w:rsidRDefault="00CC77A0" w:rsidP="00334A01">
            <w:pPr>
              <w:spacing w:after="0" w:line="240" w:lineRule="auto"/>
              <w:ind w:left="493" w:hanging="493"/>
              <w:rPr>
                <w:color w:val="auto"/>
                <w:u w:color="808080"/>
              </w:rPr>
            </w:pPr>
            <w:r>
              <w:rPr>
                <w:color w:val="auto"/>
                <w:u w:color="808080"/>
              </w:rPr>
              <w:t>M 3 (Alternative Aufgabe zum Übergabegespräch)</w:t>
            </w:r>
          </w:p>
          <w:p w14:paraId="16CB9B1C" w14:textId="6D511E1A" w:rsidR="00D70F82" w:rsidRDefault="00E409D0" w:rsidP="00EE4260">
            <w:pPr>
              <w:spacing w:after="0" w:line="240" w:lineRule="auto"/>
              <w:ind w:left="493" w:hanging="493"/>
              <w:rPr>
                <w:color w:val="auto"/>
                <w:u w:color="808080"/>
              </w:rPr>
            </w:pPr>
            <w:r>
              <w:rPr>
                <w:color w:val="auto"/>
                <w:u w:color="808080"/>
              </w:rPr>
              <w:t xml:space="preserve">M </w:t>
            </w:r>
            <w:r w:rsidR="00333A7D">
              <w:rPr>
                <w:color w:val="auto"/>
                <w:u w:color="808080"/>
              </w:rPr>
              <w:t>4 (</w:t>
            </w:r>
            <w:r w:rsidR="00D70F82">
              <w:rPr>
                <w:color w:val="auto"/>
                <w:u w:color="808080"/>
              </w:rPr>
              <w:t xml:space="preserve">Notizzettel für </w:t>
            </w:r>
            <w:r w:rsidR="00811DDF">
              <w:rPr>
                <w:color w:val="auto"/>
                <w:u w:color="808080"/>
              </w:rPr>
              <w:t>das Übergabegespräch</w:t>
            </w:r>
            <w:r w:rsidR="00333A7D">
              <w:rPr>
                <w:color w:val="auto"/>
                <w:u w:color="808080"/>
              </w:rPr>
              <w:t>)</w:t>
            </w:r>
          </w:p>
          <w:p w14:paraId="567EE234" w14:textId="265EDFF8" w:rsidR="00E409D0" w:rsidRPr="00E409D0" w:rsidRDefault="00811DDF" w:rsidP="00EE4260">
            <w:pPr>
              <w:spacing w:after="0" w:line="240" w:lineRule="auto"/>
              <w:ind w:left="493" w:hanging="493"/>
              <w:rPr>
                <w:color w:val="auto"/>
                <w:u w:color="808080"/>
              </w:rPr>
            </w:pPr>
            <w:r>
              <w:rPr>
                <w:color w:val="auto"/>
                <w:u w:color="808080"/>
              </w:rPr>
              <w:t>M 5 (</w:t>
            </w:r>
            <w:r w:rsidR="00643ED3">
              <w:rPr>
                <w:color w:val="auto"/>
                <w:u w:color="808080"/>
              </w:rPr>
              <w:t>Alternative: Informationen zum k</w:t>
            </w:r>
            <w:r>
              <w:rPr>
                <w:color w:val="auto"/>
                <w:u w:color="808080"/>
              </w:rPr>
              <w:t>onstruktive</w:t>
            </w:r>
            <w:r w:rsidR="00643ED3">
              <w:rPr>
                <w:color w:val="auto"/>
                <w:u w:color="808080"/>
              </w:rPr>
              <w:t>n</w:t>
            </w:r>
            <w:r>
              <w:rPr>
                <w:color w:val="auto"/>
                <w:u w:color="808080"/>
              </w:rPr>
              <w:t xml:space="preserve"> Feedback</w:t>
            </w:r>
            <w:r w:rsidR="00643ED3">
              <w:rPr>
                <w:color w:val="auto"/>
                <w:u w:color="808080"/>
              </w:rPr>
              <w:t xml:space="preserve"> als Text</w:t>
            </w:r>
            <w:r>
              <w:rPr>
                <w:color w:val="auto"/>
                <w:u w:color="808080"/>
              </w:rPr>
              <w:t xml:space="preserve">) </w:t>
            </w:r>
          </w:p>
        </w:tc>
      </w:tr>
      <w:tr w:rsidR="008D18D1" w:rsidRPr="0035067E" w14:paraId="567EE239" w14:textId="77777777" w:rsidTr="00333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19" w:type="dxa"/>
          <w:cantSplit/>
          <w:trHeight w:val="566"/>
        </w:trPr>
        <w:tc>
          <w:tcPr>
            <w:tcW w:w="1101" w:type="dxa"/>
            <w:gridSpan w:val="2"/>
            <w:tcBorders>
              <w:bottom w:val="single" w:sz="4" w:space="0" w:color="auto"/>
            </w:tcBorders>
            <w:shd w:val="clear" w:color="auto" w:fill="B6DDE8"/>
            <w:vAlign w:val="center"/>
          </w:tcPr>
          <w:p w14:paraId="567EE237" w14:textId="77777777" w:rsidR="008D18D1" w:rsidRPr="0035067E" w:rsidRDefault="008D18D1" w:rsidP="00DE0256">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outlineLvl w:val="0"/>
              <w:rPr>
                <w:rFonts w:eastAsia="Times New Roman"/>
                <w:b/>
                <w:bCs/>
                <w:color w:val="auto"/>
                <w:kern w:val="32"/>
                <w:bdr w:val="none" w:sz="0" w:space="0" w:color="auto"/>
                <w:lang w:eastAsia="en-US"/>
              </w:rPr>
            </w:pPr>
            <w:r>
              <w:lastRenderedPageBreak/>
              <w:br w:type="page"/>
            </w:r>
            <w:r w:rsidRPr="00F96769">
              <w:rPr>
                <w:b/>
              </w:rPr>
              <w:t>P</w:t>
            </w:r>
            <w:r w:rsidRPr="00F96769">
              <w:rPr>
                <w:rFonts w:eastAsia="Times New Roman"/>
                <w:b/>
                <w:bCs/>
                <w:color w:val="auto"/>
                <w:kern w:val="32"/>
                <w:bdr w:val="none" w:sz="0" w:space="0" w:color="auto"/>
                <w:lang w:eastAsia="en-US"/>
              </w:rPr>
              <w:t>ha</w:t>
            </w:r>
            <w:r w:rsidRPr="0035067E">
              <w:rPr>
                <w:rFonts w:eastAsia="Times New Roman"/>
                <w:b/>
                <w:bCs/>
                <w:color w:val="auto"/>
                <w:kern w:val="32"/>
                <w:bdr w:val="none" w:sz="0" w:space="0" w:color="auto"/>
                <w:lang w:eastAsia="en-US"/>
              </w:rPr>
              <w:t>sen</w:t>
            </w:r>
          </w:p>
        </w:tc>
        <w:tc>
          <w:tcPr>
            <w:tcW w:w="8505" w:type="dxa"/>
            <w:shd w:val="clear" w:color="auto" w:fill="B6DDE8"/>
            <w:vAlign w:val="center"/>
          </w:tcPr>
          <w:p w14:paraId="567EE238" w14:textId="77777777" w:rsidR="008D18D1" w:rsidRPr="0035067E" w:rsidRDefault="008D18D1" w:rsidP="00DE0256">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outlineLvl w:val="0"/>
              <w:rPr>
                <w:rFonts w:eastAsia="Times New Roman"/>
                <w:b/>
                <w:bCs/>
                <w:color w:val="auto"/>
                <w:kern w:val="32"/>
                <w:bdr w:val="none" w:sz="0" w:space="0" w:color="auto"/>
                <w:lang w:eastAsia="en-US"/>
              </w:rPr>
            </w:pPr>
            <w:r w:rsidRPr="0035067E">
              <w:rPr>
                <w:rFonts w:eastAsia="Times New Roman"/>
                <w:b/>
                <w:bCs/>
                <w:color w:val="auto"/>
                <w:kern w:val="32"/>
                <w:bdr w:val="none" w:sz="0" w:space="0" w:color="auto"/>
                <w:lang w:eastAsia="en-US"/>
              </w:rPr>
              <w:t>Unterrichtsverlaufsplanung</w:t>
            </w:r>
          </w:p>
        </w:tc>
      </w:tr>
      <w:tr w:rsidR="008D18D1" w:rsidRPr="0035067E" w14:paraId="567EE244" w14:textId="77777777" w:rsidTr="00333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19" w:type="dxa"/>
          <w:cantSplit/>
          <w:trHeight w:val="1134"/>
        </w:trPr>
        <w:tc>
          <w:tcPr>
            <w:tcW w:w="1101" w:type="dxa"/>
            <w:gridSpan w:val="2"/>
            <w:shd w:val="clear" w:color="auto" w:fill="DAEEF3"/>
            <w:textDirection w:val="btLr"/>
            <w:vAlign w:val="center"/>
          </w:tcPr>
          <w:p w14:paraId="211C1A30" w14:textId="4D766E98" w:rsidR="006357A7" w:rsidRDefault="006357A7" w:rsidP="00DE0256">
            <w:pPr>
              <w:keepNext/>
              <w:spacing w:before="120" w:after="120" w:line="240" w:lineRule="auto"/>
              <w:ind w:left="113"/>
              <w:jc w:val="center"/>
              <w:outlineLvl w:val="1"/>
              <w:rPr>
                <w:rFonts w:eastAsia="Times New Roman"/>
                <w:b/>
                <w:bCs/>
                <w:iCs/>
              </w:rPr>
            </w:pPr>
            <w:r>
              <w:rPr>
                <w:rFonts w:eastAsia="Times New Roman"/>
                <w:b/>
                <w:bCs/>
                <w:iCs/>
              </w:rPr>
              <w:t>o</w:t>
            </w:r>
            <w:r w:rsidR="008D18D1" w:rsidRPr="0035067E">
              <w:rPr>
                <w:rFonts w:eastAsia="Times New Roman"/>
                <w:b/>
                <w:bCs/>
                <w:iCs/>
                <w:color w:val="auto"/>
                <w:bdr w:val="none" w:sz="0" w:space="0" w:color="auto"/>
                <w:lang w:eastAsia="en-US"/>
              </w:rPr>
              <w:t>rientieren</w:t>
            </w:r>
          </w:p>
          <w:p w14:paraId="567EE23A" w14:textId="73494247" w:rsidR="008D18D1" w:rsidRPr="0035067E" w:rsidRDefault="006357A7" w:rsidP="00DE0256">
            <w:pPr>
              <w:keepNext/>
              <w:spacing w:before="120" w:after="120" w:line="240" w:lineRule="auto"/>
              <w:ind w:left="113"/>
              <w:jc w:val="center"/>
              <w:outlineLvl w:val="1"/>
              <w:rPr>
                <w:rFonts w:eastAsia="Times New Roman"/>
                <w:b/>
                <w:bCs/>
                <w:iCs/>
                <w:color w:val="auto"/>
                <w:bdr w:val="none" w:sz="0" w:space="0" w:color="auto"/>
                <w:lang w:eastAsia="en-US"/>
              </w:rPr>
            </w:pPr>
            <w:r>
              <w:rPr>
                <w:rFonts w:eastAsia="Times New Roman"/>
                <w:b/>
                <w:bCs/>
                <w:iCs/>
                <w:color w:val="auto"/>
                <w:bdr w:val="none" w:sz="0" w:space="0" w:color="auto"/>
                <w:lang w:eastAsia="en-US"/>
              </w:rPr>
              <w:t>i</w:t>
            </w:r>
            <w:r w:rsidR="008D18D1" w:rsidRPr="0035067E">
              <w:rPr>
                <w:rFonts w:eastAsia="Times New Roman"/>
                <w:b/>
                <w:bCs/>
                <w:iCs/>
                <w:color w:val="auto"/>
                <w:bdr w:val="none" w:sz="0" w:space="0" w:color="auto"/>
                <w:lang w:eastAsia="en-US"/>
              </w:rPr>
              <w:t>nformieren</w:t>
            </w:r>
          </w:p>
        </w:tc>
        <w:tc>
          <w:tcPr>
            <w:tcW w:w="8505" w:type="dxa"/>
            <w:shd w:val="clear" w:color="auto" w:fill="auto"/>
          </w:tcPr>
          <w:p w14:paraId="0ED55CD4" w14:textId="796CB059" w:rsidR="00C063D5" w:rsidRDefault="008D18D1"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color w:val="auto"/>
                <w:bdr w:val="none" w:sz="0" w:space="0" w:color="auto"/>
              </w:rPr>
            </w:pPr>
            <w:r w:rsidRPr="0035067E">
              <w:rPr>
                <w:rFonts w:eastAsia="Calibri"/>
                <w:b/>
                <w:color w:val="auto"/>
                <w:bdr w:val="none" w:sz="0" w:space="0" w:color="auto"/>
              </w:rPr>
              <w:t>Lernsituation</w:t>
            </w:r>
            <w:r>
              <w:rPr>
                <w:rFonts w:eastAsia="Calibri"/>
                <w:b/>
                <w:color w:val="auto"/>
                <w:bdr w:val="none" w:sz="0" w:space="0" w:color="auto"/>
              </w:rPr>
              <w:t xml:space="preserve">: </w:t>
            </w:r>
            <w:r>
              <w:rPr>
                <w:rFonts w:eastAsia="Calibri"/>
                <w:color w:val="auto"/>
                <w:bdr w:val="none" w:sz="0" w:space="0" w:color="auto"/>
              </w:rPr>
              <w:t>Fallbeispiel</w:t>
            </w:r>
            <w:r w:rsidR="00B8677F">
              <w:rPr>
                <w:rFonts w:eastAsia="Calibri"/>
                <w:color w:val="auto"/>
                <w:bdr w:val="none" w:sz="0" w:space="0" w:color="auto"/>
              </w:rPr>
              <w:t xml:space="preserve"> </w:t>
            </w:r>
            <w:r>
              <w:rPr>
                <w:rFonts w:eastAsia="Calibri"/>
                <w:color w:val="auto"/>
                <w:bdr w:val="none" w:sz="0" w:space="0" w:color="auto"/>
              </w:rPr>
              <w:t>-</w:t>
            </w:r>
            <w:r w:rsidR="00B8677F">
              <w:rPr>
                <w:rFonts w:eastAsia="Calibri"/>
                <w:color w:val="auto"/>
                <w:bdr w:val="none" w:sz="0" w:space="0" w:color="auto"/>
              </w:rPr>
              <w:t xml:space="preserve"> </w:t>
            </w:r>
            <w:r>
              <w:rPr>
                <w:rFonts w:eastAsia="Calibri"/>
                <w:color w:val="auto"/>
                <w:bdr w:val="none" w:sz="0" w:space="0" w:color="auto"/>
              </w:rPr>
              <w:t>P</w:t>
            </w:r>
            <w:r w:rsidR="002C64BF">
              <w:rPr>
                <w:rFonts w:eastAsia="Calibri"/>
                <w:color w:val="auto"/>
                <w:bdr w:val="none" w:sz="0" w:space="0" w:color="auto"/>
              </w:rPr>
              <w:t>flegesituation</w:t>
            </w:r>
            <w:r>
              <w:t xml:space="preserve"> im Krankenzimmer</w:t>
            </w:r>
            <w:r w:rsidR="00C063D5">
              <w:rPr>
                <w:rFonts w:eastAsia="Calibri"/>
                <w:color w:val="auto"/>
                <w:bdr w:val="none" w:sz="0" w:space="0" w:color="auto"/>
              </w:rPr>
              <w:t xml:space="preserve"> </w:t>
            </w:r>
          </w:p>
          <w:p w14:paraId="374D90F4" w14:textId="7E46B317" w:rsidR="00747E51" w:rsidRPr="00747E51" w:rsidRDefault="005830B9"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b/>
                <w:bCs/>
                <w:color w:val="auto"/>
                <w:bdr w:val="none" w:sz="0" w:space="0" w:color="auto"/>
              </w:rPr>
            </w:pPr>
            <w:r>
              <w:rPr>
                <w:rFonts w:eastAsia="Calibri"/>
                <w:b/>
                <w:bCs/>
                <w:color w:val="auto"/>
                <w:bdr w:val="none" w:sz="0" w:space="0" w:color="auto"/>
              </w:rPr>
              <w:t>Mein</w:t>
            </w:r>
            <w:r w:rsidR="001947A1">
              <w:rPr>
                <w:rFonts w:eastAsia="Calibri"/>
                <w:b/>
                <w:bCs/>
                <w:color w:val="auto"/>
                <w:bdr w:val="none" w:sz="0" w:space="0" w:color="auto"/>
              </w:rPr>
              <w:t>e Notizen</w:t>
            </w:r>
            <w:r>
              <w:rPr>
                <w:rFonts w:eastAsia="Calibri"/>
                <w:b/>
                <w:bCs/>
                <w:color w:val="auto"/>
                <w:bdr w:val="none" w:sz="0" w:space="0" w:color="auto"/>
              </w:rPr>
              <w:t xml:space="preserve"> z</w:t>
            </w:r>
            <w:r w:rsidR="00747E51" w:rsidRPr="00747E51">
              <w:rPr>
                <w:rFonts w:eastAsia="Calibri"/>
                <w:b/>
                <w:bCs/>
                <w:color w:val="auto"/>
                <w:bdr w:val="none" w:sz="0" w:space="0" w:color="auto"/>
              </w:rPr>
              <w:t xml:space="preserve">ur Pflegesituation </w:t>
            </w:r>
          </w:p>
          <w:p w14:paraId="567EE23B" w14:textId="031E2A68" w:rsidR="008D18D1" w:rsidRDefault="00C063D5"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color w:val="auto"/>
                <w:bdr w:val="none" w:sz="0" w:space="0" w:color="auto"/>
              </w:rPr>
            </w:pPr>
            <w:r>
              <w:rPr>
                <w:rFonts w:eastAsia="Calibri"/>
                <w:color w:val="auto"/>
                <w:bdr w:val="none" w:sz="0" w:space="0" w:color="auto"/>
              </w:rPr>
              <w:t>Die Schülerinnen und Schüler notieren sich wichtige Eckdaten der zu pflegenden Person, die aus der Lernsituation deutlich werden.</w:t>
            </w:r>
          </w:p>
          <w:p w14:paraId="5C7A00C0" w14:textId="4EDFC9A7" w:rsidR="00B25D47" w:rsidRPr="00B25D47" w:rsidRDefault="00B25D47"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b/>
                <w:bCs/>
                <w:color w:val="auto"/>
                <w:bdr w:val="none" w:sz="0" w:space="0" w:color="auto"/>
              </w:rPr>
            </w:pPr>
            <w:r w:rsidRPr="00B25D47">
              <w:rPr>
                <w:rFonts w:eastAsia="Calibri"/>
                <w:b/>
                <w:bCs/>
                <w:color w:val="auto"/>
                <w:bdr w:val="none" w:sz="0" w:space="0" w:color="auto"/>
              </w:rPr>
              <w:t xml:space="preserve">Fachbegriffe der Pflegesituation </w:t>
            </w:r>
          </w:p>
          <w:p w14:paraId="775F6435" w14:textId="7F0E23A2" w:rsidR="00B25D47" w:rsidRDefault="008D18D1"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pPr>
            <w:r>
              <w:rPr>
                <w:rFonts w:eastAsia="Calibri"/>
                <w:color w:val="auto"/>
                <w:bdr w:val="none" w:sz="0" w:space="0" w:color="auto"/>
              </w:rPr>
              <w:t xml:space="preserve">Die Schülerinnen und Schüler klären </w:t>
            </w:r>
            <w:r w:rsidR="005830B9">
              <w:rPr>
                <w:rFonts w:eastAsia="Calibri"/>
                <w:color w:val="auto"/>
                <w:bdr w:val="none" w:sz="0" w:space="0" w:color="auto"/>
              </w:rPr>
              <w:t xml:space="preserve">im Team </w:t>
            </w:r>
            <w:r>
              <w:rPr>
                <w:rFonts w:eastAsia="Calibri"/>
                <w:color w:val="auto"/>
                <w:bdr w:val="none" w:sz="0" w:space="0" w:color="auto"/>
              </w:rPr>
              <w:t xml:space="preserve">zentrale Fachbegriffe aus der Lernsituation. </w:t>
            </w:r>
            <w:r w:rsidR="007A5753">
              <w:t xml:space="preserve">Sie </w:t>
            </w:r>
            <w:r w:rsidR="005830B9">
              <w:t>nutzen den Duden online</w:t>
            </w:r>
            <w:r w:rsidR="00B25D47">
              <w:t>.</w:t>
            </w:r>
          </w:p>
          <w:p w14:paraId="07795BDC" w14:textId="2415A9DB" w:rsidR="00B25D47" w:rsidRDefault="00B25D47" w:rsidP="00B25D47">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b/>
                <w:color w:val="auto"/>
                <w:bdr w:val="none" w:sz="0" w:space="0" w:color="auto"/>
              </w:rPr>
            </w:pPr>
            <w:r>
              <w:rPr>
                <w:rFonts w:eastAsia="Calibri"/>
                <w:b/>
                <w:color w:val="auto"/>
                <w:bdr w:val="none" w:sz="0" w:space="0" w:color="auto"/>
              </w:rPr>
              <w:t xml:space="preserve">Kennen Sie die </w:t>
            </w:r>
            <w:r w:rsidR="00CC77A0">
              <w:rPr>
                <w:rFonts w:eastAsia="Calibri"/>
                <w:b/>
                <w:color w:val="auto"/>
                <w:bdr w:val="none" w:sz="0" w:space="0" w:color="auto"/>
              </w:rPr>
              <w:t xml:space="preserve">Bedeutung dieser </w:t>
            </w:r>
            <w:r w:rsidRPr="00217CF5">
              <w:rPr>
                <w:rFonts w:eastAsia="Calibri"/>
                <w:b/>
                <w:color w:val="auto"/>
                <w:bdr w:val="none" w:sz="0" w:space="0" w:color="auto"/>
              </w:rPr>
              <w:t>Fachbegriffe</w:t>
            </w:r>
            <w:r>
              <w:rPr>
                <w:rFonts w:eastAsia="Calibri"/>
                <w:b/>
                <w:color w:val="auto"/>
                <w:bdr w:val="none" w:sz="0" w:space="0" w:color="auto"/>
              </w:rPr>
              <w:t>?</w:t>
            </w:r>
          </w:p>
          <w:p w14:paraId="2F209C18" w14:textId="38C6D33A" w:rsidR="00465CF2" w:rsidRDefault="00B25D47"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pPr>
            <w:r>
              <w:t>Die Schülerinnen und Schüler</w:t>
            </w:r>
            <w:r w:rsidR="005830B9">
              <w:t xml:space="preserve"> </w:t>
            </w:r>
            <w:r w:rsidR="007A5753">
              <w:t>wenden i</w:t>
            </w:r>
            <w:r w:rsidR="008D18D1">
              <w:t>hr Wissen</w:t>
            </w:r>
            <w:r>
              <w:t xml:space="preserve"> zu den Fachbegriffen</w:t>
            </w:r>
            <w:r w:rsidR="008D18D1">
              <w:t xml:space="preserve"> in einer digitalen Aufgabe an.</w:t>
            </w:r>
          </w:p>
          <w:p w14:paraId="21040C91" w14:textId="7375DE44" w:rsidR="00C063D5" w:rsidRDefault="00992D1A" w:rsidP="00C063D5">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color w:val="auto"/>
                <w:bdr w:val="none" w:sz="0" w:space="0" w:color="auto"/>
              </w:rPr>
            </w:pPr>
            <w:r w:rsidRPr="00992D1A">
              <w:rPr>
                <w:i/>
                <w:color w:val="808080"/>
              </w:rPr>
              <w:t>(Differenzierungsmöglichkeit M 1)</w:t>
            </w:r>
            <w:r w:rsidR="00C063D5">
              <w:rPr>
                <w:rFonts w:eastAsia="Calibri"/>
                <w:color w:val="auto"/>
                <w:bdr w:val="none" w:sz="0" w:space="0" w:color="auto"/>
              </w:rPr>
              <w:t xml:space="preserve"> </w:t>
            </w:r>
          </w:p>
          <w:p w14:paraId="2D97BE05" w14:textId="2BA18D88" w:rsidR="00B25D47" w:rsidRDefault="00BD15D5"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b/>
                <w:color w:val="auto"/>
                <w:bdr w:val="none" w:sz="0" w:space="0" w:color="auto"/>
              </w:rPr>
            </w:pPr>
            <w:r>
              <w:rPr>
                <w:rFonts w:eastAsia="Calibri"/>
                <w:b/>
                <w:color w:val="auto"/>
                <w:bdr w:val="none" w:sz="0" w:space="0" w:color="auto"/>
              </w:rPr>
              <w:t xml:space="preserve">Hörtext: </w:t>
            </w:r>
            <w:r w:rsidR="00B25D47">
              <w:rPr>
                <w:rFonts w:eastAsia="Calibri"/>
                <w:b/>
                <w:color w:val="auto"/>
                <w:bdr w:val="none" w:sz="0" w:space="0" w:color="auto"/>
              </w:rPr>
              <w:t>Übergabegespräch in der Pflege</w:t>
            </w:r>
          </w:p>
          <w:p w14:paraId="567EE23E" w14:textId="6A65EA92" w:rsidR="008D18D1" w:rsidRDefault="008D18D1"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color w:val="auto"/>
                <w:bdr w:val="none" w:sz="0" w:space="0" w:color="auto"/>
              </w:rPr>
            </w:pPr>
            <w:r>
              <w:rPr>
                <w:rFonts w:eastAsia="Calibri"/>
                <w:color w:val="auto"/>
                <w:bdr w:val="none" w:sz="0" w:space="0" w:color="auto"/>
              </w:rPr>
              <w:t>Die Schülerinnen und</w:t>
            </w:r>
            <w:r>
              <w:t xml:space="preserve"> Schüler </w:t>
            </w:r>
            <w:r w:rsidR="00B25D47">
              <w:t xml:space="preserve">hören Informationen </w:t>
            </w:r>
            <w:r>
              <w:t>zum Übergabegespräch</w:t>
            </w:r>
            <w:r w:rsidR="001F0239">
              <w:rPr>
                <w:rFonts w:eastAsia="Calibri"/>
                <w:color w:val="auto"/>
                <w:bdr w:val="none" w:sz="0" w:space="0" w:color="auto"/>
              </w:rPr>
              <w:t xml:space="preserve">. </w:t>
            </w:r>
            <w:r w:rsidR="00B25D47">
              <w:rPr>
                <w:rFonts w:eastAsia="Calibri"/>
                <w:color w:val="auto"/>
                <w:bdr w:val="none" w:sz="0" w:space="0" w:color="auto"/>
              </w:rPr>
              <w:t xml:space="preserve"> </w:t>
            </w:r>
          </w:p>
          <w:p w14:paraId="567EE23F" w14:textId="01C81845" w:rsidR="008D18D1" w:rsidRDefault="008D18D1" w:rsidP="00DE0256">
            <w:pPr>
              <w:spacing w:before="240" w:after="240" w:line="240" w:lineRule="auto"/>
            </w:pPr>
            <w:r w:rsidRPr="0002301A">
              <w:rPr>
                <w:rFonts w:eastAsia="Calibri"/>
                <w:i/>
                <w:color w:val="808080"/>
                <w:bdr w:val="none" w:sz="0" w:space="0" w:color="auto"/>
              </w:rPr>
              <w:t>(</w:t>
            </w:r>
            <w:r>
              <w:rPr>
                <w:i/>
                <w:color w:val="808080"/>
              </w:rPr>
              <w:t xml:space="preserve">Differenzierungsmöglichkeit M </w:t>
            </w:r>
            <w:r w:rsidR="00992D1A">
              <w:rPr>
                <w:i/>
                <w:color w:val="808080"/>
              </w:rPr>
              <w:t>2</w:t>
            </w:r>
            <w:r>
              <w:rPr>
                <w:i/>
                <w:color w:val="808080"/>
              </w:rPr>
              <w:t>)</w:t>
            </w:r>
            <w:r>
              <w:t xml:space="preserve"> </w:t>
            </w:r>
          </w:p>
          <w:p w14:paraId="7457D2A6" w14:textId="40421B3C" w:rsidR="00BD15D5" w:rsidRPr="00CC77A0" w:rsidRDefault="00CC77A0" w:rsidP="00DE0256">
            <w:pPr>
              <w:spacing w:before="240" w:after="240" w:line="240" w:lineRule="auto"/>
              <w:rPr>
                <w:b/>
                <w:bCs/>
              </w:rPr>
            </w:pPr>
            <w:r w:rsidRPr="00CC77A0">
              <w:rPr>
                <w:b/>
                <w:bCs/>
              </w:rPr>
              <w:t xml:space="preserve">Welche Aussage Ihres Kollegen ist richtig? </w:t>
            </w:r>
          </w:p>
          <w:p w14:paraId="567EE240" w14:textId="695694AE" w:rsidR="008D18D1" w:rsidRDefault="00CC77A0" w:rsidP="00DE0256">
            <w:pPr>
              <w:spacing w:before="240" w:after="240" w:line="240" w:lineRule="auto"/>
            </w:pPr>
            <w:r>
              <w:rPr>
                <w:rFonts w:eastAsia="Calibri"/>
                <w:color w:val="auto"/>
                <w:bdr w:val="none" w:sz="0" w:space="0" w:color="auto"/>
              </w:rPr>
              <w:t xml:space="preserve">Die Schülerinnen und Schüler </w:t>
            </w:r>
            <w:r w:rsidR="008D18D1">
              <w:rPr>
                <w:rFonts w:eastAsia="Calibri"/>
                <w:color w:val="auto"/>
                <w:bdr w:val="none" w:sz="0" w:space="0" w:color="auto"/>
              </w:rPr>
              <w:t xml:space="preserve">beantworten </w:t>
            </w:r>
            <w:r w:rsidR="001F0239">
              <w:rPr>
                <w:rFonts w:eastAsia="Calibri"/>
                <w:color w:val="auto"/>
                <w:bdr w:val="none" w:sz="0" w:space="0" w:color="auto"/>
              </w:rPr>
              <w:t>fachliche Fragen</w:t>
            </w:r>
            <w:r w:rsidR="008D18D1">
              <w:rPr>
                <w:rFonts w:eastAsia="Calibri"/>
                <w:color w:val="auto"/>
                <w:bdr w:val="none" w:sz="0" w:space="0" w:color="auto"/>
              </w:rPr>
              <w:t xml:space="preserve"> zum </w:t>
            </w:r>
            <w:r w:rsidR="001F0239">
              <w:rPr>
                <w:rFonts w:eastAsia="Calibri"/>
                <w:color w:val="auto"/>
                <w:bdr w:val="none" w:sz="0" w:space="0" w:color="auto"/>
              </w:rPr>
              <w:t xml:space="preserve">Übergabegespräch. </w:t>
            </w:r>
          </w:p>
          <w:p w14:paraId="567EE241" w14:textId="75757FCE" w:rsidR="008D18D1" w:rsidRPr="0002301A" w:rsidRDefault="008D18D1" w:rsidP="00DE0256">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color w:val="808080"/>
                <w:bdr w:val="none" w:sz="0" w:space="0" w:color="auto"/>
              </w:rPr>
            </w:pPr>
            <w:r w:rsidRPr="003B5D67">
              <w:rPr>
                <w:i/>
                <w:color w:val="808080"/>
              </w:rPr>
              <w:t xml:space="preserve">(Differenzierungsmöglichkeit M </w:t>
            </w:r>
            <w:r w:rsidR="00992D1A">
              <w:rPr>
                <w:i/>
                <w:color w:val="808080"/>
              </w:rPr>
              <w:t>3</w:t>
            </w:r>
            <w:r w:rsidRPr="003B5D67">
              <w:rPr>
                <w:i/>
                <w:color w:val="808080"/>
              </w:rPr>
              <w:t>)</w:t>
            </w:r>
            <w:r>
              <w:t xml:space="preserve"> </w:t>
            </w:r>
          </w:p>
          <w:p w14:paraId="6EA78727" w14:textId="581B9A2B" w:rsidR="00BD15D5" w:rsidRDefault="001F0239" w:rsidP="0065106A">
            <w:pPr>
              <w:spacing w:before="240" w:after="240" w:line="240" w:lineRule="auto"/>
              <w:rPr>
                <w:rFonts w:eastAsia="Calibri"/>
                <w:b/>
                <w:color w:val="auto"/>
                <w:bdr w:val="none" w:sz="0" w:space="0" w:color="auto"/>
              </w:rPr>
            </w:pPr>
            <w:r>
              <w:rPr>
                <w:rFonts w:eastAsia="Calibri"/>
                <w:b/>
                <w:color w:val="auto"/>
                <w:bdr w:val="none" w:sz="0" w:space="0" w:color="auto"/>
              </w:rPr>
              <w:t>Beobachtung in der Pflege anhand von Beobachtungsparametern</w:t>
            </w:r>
          </w:p>
          <w:p w14:paraId="567EE243" w14:textId="6BCB28B2" w:rsidR="008D18D1" w:rsidRPr="0065106A" w:rsidRDefault="008D18D1" w:rsidP="0065106A">
            <w:pPr>
              <w:spacing w:before="240" w:after="240" w:line="240" w:lineRule="auto"/>
            </w:pPr>
            <w:r>
              <w:rPr>
                <w:rFonts w:eastAsia="Calibri"/>
                <w:color w:val="auto"/>
                <w:bdr w:val="none" w:sz="0" w:space="0" w:color="auto"/>
              </w:rPr>
              <w:t>Die Schülerinnen und Schüler sammeln Beobachtungsparam</w:t>
            </w:r>
            <w:r w:rsidR="0065106A">
              <w:rPr>
                <w:rFonts w:eastAsia="Calibri"/>
                <w:color w:val="auto"/>
                <w:bdr w:val="none" w:sz="0" w:space="0" w:color="auto"/>
              </w:rPr>
              <w:t>eter, die für eine B</w:t>
            </w:r>
            <w:r>
              <w:rPr>
                <w:rFonts w:eastAsia="Calibri"/>
                <w:color w:val="auto"/>
                <w:bdr w:val="none" w:sz="0" w:space="0" w:color="auto"/>
              </w:rPr>
              <w:t>eschreibung nötig sind.</w:t>
            </w:r>
            <w:r>
              <w:t xml:space="preserve"> Sie ide</w:t>
            </w:r>
            <w:r w:rsidR="007A5753">
              <w:t>ntifizieren die Parameter, die s</w:t>
            </w:r>
            <w:r>
              <w:t xml:space="preserve">ie für die </w:t>
            </w:r>
            <w:r w:rsidR="001F0239">
              <w:t>Bearbeitung der Pflegesituation</w:t>
            </w:r>
            <w:r>
              <w:t xml:space="preserve"> benötigen. </w:t>
            </w:r>
          </w:p>
        </w:tc>
      </w:tr>
      <w:tr w:rsidR="00640486" w:rsidRPr="0035067E" w14:paraId="1F4761BC" w14:textId="77777777" w:rsidTr="00640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19" w:type="dxa"/>
          <w:cantSplit/>
          <w:trHeight w:val="3670"/>
        </w:trPr>
        <w:tc>
          <w:tcPr>
            <w:tcW w:w="1101" w:type="dxa"/>
            <w:gridSpan w:val="2"/>
            <w:shd w:val="clear" w:color="auto" w:fill="DAEEF3"/>
            <w:textDirection w:val="btLr"/>
            <w:vAlign w:val="center"/>
          </w:tcPr>
          <w:p w14:paraId="09A11D76" w14:textId="4B9BDD64" w:rsidR="00640486" w:rsidRDefault="008A3C6E" w:rsidP="00640486">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35067E">
              <w:rPr>
                <w:rFonts w:eastAsia="Times New Roman"/>
                <w:b/>
                <w:bCs/>
                <w:iCs/>
                <w:color w:val="auto"/>
                <w:bdr w:val="none" w:sz="0" w:space="0" w:color="auto"/>
                <w:lang w:eastAsia="en-US"/>
              </w:rPr>
              <w:lastRenderedPageBreak/>
              <w:t>P</w:t>
            </w:r>
            <w:r w:rsidR="00640486" w:rsidRPr="0035067E">
              <w:rPr>
                <w:rFonts w:eastAsia="Times New Roman"/>
                <w:b/>
                <w:bCs/>
                <w:iCs/>
                <w:color w:val="auto"/>
                <w:bdr w:val="none" w:sz="0" w:space="0" w:color="auto"/>
                <w:lang w:eastAsia="en-US"/>
              </w:rPr>
              <w:t>lanen</w:t>
            </w:r>
          </w:p>
        </w:tc>
        <w:tc>
          <w:tcPr>
            <w:tcW w:w="8505" w:type="dxa"/>
            <w:shd w:val="clear" w:color="auto" w:fill="auto"/>
          </w:tcPr>
          <w:p w14:paraId="62D35C58" w14:textId="77777777" w:rsidR="00640486" w:rsidRDefault="00640486" w:rsidP="00640486">
            <w:pPr>
              <w:spacing w:before="240" w:after="240" w:line="240" w:lineRule="auto"/>
              <w:rPr>
                <w:rFonts w:eastAsia="Calibri"/>
                <w:b/>
                <w:color w:val="auto"/>
                <w:szCs w:val="20"/>
                <w:bdr w:val="none" w:sz="0" w:space="0" w:color="auto"/>
                <w:lang w:eastAsia="en-US"/>
              </w:rPr>
            </w:pPr>
            <w:r>
              <w:rPr>
                <w:rFonts w:eastAsia="Calibri"/>
                <w:b/>
                <w:color w:val="auto"/>
                <w:szCs w:val="20"/>
                <w:bdr w:val="none" w:sz="0" w:space="0" w:color="auto"/>
                <w:lang w:eastAsia="en-US"/>
              </w:rPr>
              <w:t>Beschreibung einer Beobachtungssituation</w:t>
            </w:r>
          </w:p>
          <w:p w14:paraId="618A8458" w14:textId="77777777" w:rsidR="00640486" w:rsidRDefault="00640486" w:rsidP="00640486">
            <w:pPr>
              <w:spacing w:before="240" w:after="240" w:line="240" w:lineRule="auto"/>
            </w:pPr>
            <w:r>
              <w:t xml:space="preserve">Die Schülerinnen und Schüler beschreiben die in der Lernsituation geschilderte Pflegesituation präzise mit Hilfe von Adjektiven und Verben. Sie verwenden ggf. Synonyme und notieren die Ergebnisse. </w:t>
            </w:r>
          </w:p>
          <w:p w14:paraId="1A03FEC9" w14:textId="77777777" w:rsidR="00640486" w:rsidRDefault="00640486" w:rsidP="00640486">
            <w:pPr>
              <w:spacing w:before="240" w:after="240" w:line="240" w:lineRule="auto"/>
              <w:rPr>
                <w:rFonts w:eastAsia="Calibri"/>
                <w:color w:val="auto"/>
                <w:szCs w:val="20"/>
                <w:bdr w:val="none" w:sz="0" w:space="0" w:color="auto"/>
                <w:lang w:eastAsia="en-US"/>
              </w:rPr>
            </w:pPr>
            <w:r>
              <w:rPr>
                <w:rFonts w:eastAsia="Calibri"/>
                <w:b/>
                <w:color w:val="auto"/>
                <w:szCs w:val="20"/>
                <w:bdr w:val="none" w:sz="0" w:space="0" w:color="auto"/>
                <w:lang w:eastAsia="en-US"/>
              </w:rPr>
              <w:t xml:space="preserve">Integrierte Grammatik: </w:t>
            </w:r>
            <w:r>
              <w:rPr>
                <w:rFonts w:eastAsia="Calibri"/>
                <w:color w:val="auto"/>
                <w:szCs w:val="20"/>
                <w:bdr w:val="none" w:sz="0" w:space="0" w:color="auto"/>
                <w:lang w:eastAsia="en-US"/>
              </w:rPr>
              <w:t xml:space="preserve">Gradpartikel </w:t>
            </w:r>
          </w:p>
          <w:p w14:paraId="26521E31" w14:textId="571BEA0E" w:rsidR="00640486" w:rsidRDefault="004619EC" w:rsidP="00640486">
            <w:pPr>
              <w:spacing w:before="240" w:after="240" w:line="240" w:lineRule="auto"/>
              <w:rPr>
                <w:rFonts w:eastAsia="Calibri"/>
                <w:b/>
                <w:color w:val="auto"/>
                <w:szCs w:val="20"/>
                <w:bdr w:val="none" w:sz="0" w:space="0" w:color="auto"/>
                <w:lang w:eastAsia="en-US"/>
              </w:rPr>
            </w:pPr>
            <w:r>
              <w:rPr>
                <w:rFonts w:eastAsia="Calibri"/>
                <w:b/>
                <w:color w:val="auto"/>
                <w:szCs w:val="20"/>
                <w:bdr w:val="none" w:sz="0" w:space="0" w:color="auto"/>
                <w:lang w:eastAsia="en-US"/>
              </w:rPr>
              <w:t xml:space="preserve">Mein </w:t>
            </w:r>
            <w:r w:rsidR="00640486">
              <w:rPr>
                <w:rFonts w:eastAsia="Calibri"/>
                <w:b/>
                <w:color w:val="auto"/>
                <w:szCs w:val="20"/>
                <w:bdr w:val="none" w:sz="0" w:space="0" w:color="auto"/>
                <w:lang w:eastAsia="en-US"/>
              </w:rPr>
              <w:t>Notizzettel zu</w:t>
            </w:r>
            <w:r w:rsidR="00811DDF">
              <w:rPr>
                <w:rFonts w:eastAsia="Calibri"/>
                <w:b/>
                <w:color w:val="auto"/>
                <w:szCs w:val="20"/>
                <w:bdr w:val="none" w:sz="0" w:space="0" w:color="auto"/>
                <w:lang w:eastAsia="en-US"/>
              </w:rPr>
              <w:t xml:space="preserve">m Übergabegespräch </w:t>
            </w:r>
          </w:p>
          <w:p w14:paraId="04F3FD41" w14:textId="375D07FB" w:rsidR="00640486" w:rsidRDefault="00640486" w:rsidP="00640486">
            <w:pPr>
              <w:spacing w:before="240" w:after="240" w:line="240" w:lineRule="auto"/>
              <w:rPr>
                <w:rFonts w:eastAsia="Calibri"/>
                <w:b/>
                <w:color w:val="auto"/>
                <w:szCs w:val="20"/>
                <w:bdr w:val="none" w:sz="0" w:space="0" w:color="auto"/>
                <w:lang w:eastAsia="en-US"/>
              </w:rPr>
            </w:pPr>
            <w:r>
              <w:rPr>
                <w:rFonts w:eastAsia="Calibri"/>
                <w:color w:val="auto"/>
                <w:szCs w:val="20"/>
                <w:bdr w:val="none" w:sz="0" w:space="0" w:color="auto"/>
                <w:lang w:eastAsia="en-US"/>
              </w:rPr>
              <w:t>Die Schülerinnen und Schüler notieren ihre Beobachtungen geordnet und unter Verwendung von Verben und Adjektiven.</w:t>
            </w:r>
          </w:p>
        </w:tc>
      </w:tr>
      <w:tr w:rsidR="00640486" w:rsidRPr="0035067E" w14:paraId="486EFC36" w14:textId="77777777" w:rsidTr="00640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19" w:type="dxa"/>
          <w:cantSplit/>
          <w:trHeight w:val="1914"/>
        </w:trPr>
        <w:tc>
          <w:tcPr>
            <w:tcW w:w="1101" w:type="dxa"/>
            <w:gridSpan w:val="2"/>
            <w:shd w:val="clear" w:color="auto" w:fill="DAEEF3"/>
            <w:textDirection w:val="btLr"/>
            <w:vAlign w:val="center"/>
          </w:tcPr>
          <w:p w14:paraId="71BE36DC" w14:textId="38D990BB" w:rsidR="00640486" w:rsidRDefault="00640486" w:rsidP="00DE0256">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Pr>
                <w:rFonts w:eastAsia="Times New Roman"/>
                <w:b/>
                <w:bCs/>
                <w:iCs/>
                <w:color w:val="auto"/>
                <w:bdr w:val="none" w:sz="0" w:space="0" w:color="auto"/>
                <w:lang w:eastAsia="en-US"/>
              </w:rPr>
              <w:t>durchführen</w:t>
            </w:r>
          </w:p>
          <w:p w14:paraId="77FAA425" w14:textId="4CE2F081" w:rsidR="00640486" w:rsidRPr="0035067E" w:rsidRDefault="00640486" w:rsidP="00DE0256">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Pr>
                <w:rFonts w:eastAsia="Times New Roman"/>
                <w:b/>
                <w:bCs/>
                <w:iCs/>
                <w:color w:val="auto"/>
                <w:bdr w:val="none" w:sz="0" w:space="0" w:color="auto"/>
                <w:lang w:eastAsia="en-US"/>
              </w:rPr>
              <w:t>präsentieren</w:t>
            </w:r>
          </w:p>
        </w:tc>
        <w:tc>
          <w:tcPr>
            <w:tcW w:w="8505" w:type="dxa"/>
            <w:shd w:val="clear" w:color="auto" w:fill="auto"/>
          </w:tcPr>
          <w:p w14:paraId="18004750" w14:textId="77777777" w:rsidR="00640486" w:rsidRDefault="00640486" w:rsidP="00640486">
            <w:pPr>
              <w:spacing w:before="240" w:after="240" w:line="240" w:lineRule="auto"/>
              <w:rPr>
                <w:rFonts w:eastAsia="Calibri"/>
                <w:b/>
                <w:color w:val="auto"/>
                <w:szCs w:val="20"/>
                <w:bdr w:val="none" w:sz="0" w:space="0" w:color="auto"/>
                <w:lang w:eastAsia="en-US"/>
              </w:rPr>
            </w:pPr>
            <w:r>
              <w:rPr>
                <w:rFonts w:eastAsia="Calibri"/>
                <w:b/>
                <w:color w:val="auto"/>
                <w:szCs w:val="20"/>
                <w:bdr w:val="none" w:sz="0" w:space="0" w:color="auto"/>
                <w:lang w:eastAsia="en-US"/>
              </w:rPr>
              <w:t>Rollenspiel zum Übergabegespräch</w:t>
            </w:r>
          </w:p>
          <w:p w14:paraId="65780544" w14:textId="65AD6354" w:rsidR="00640486" w:rsidRDefault="00640486" w:rsidP="00640486">
            <w:pPr>
              <w:spacing w:before="240" w:after="240" w:line="240" w:lineRule="auto"/>
              <w:rPr>
                <w:rFonts w:eastAsia="Calibri"/>
                <w:b/>
                <w:color w:val="auto"/>
                <w:szCs w:val="20"/>
                <w:bdr w:val="none" w:sz="0" w:space="0" w:color="auto"/>
                <w:lang w:eastAsia="en-US"/>
              </w:rPr>
            </w:pPr>
            <w:r>
              <w:rPr>
                <w:rFonts w:eastAsia="Calibri"/>
                <w:color w:val="auto"/>
                <w:szCs w:val="20"/>
                <w:bdr w:val="none" w:sz="0" w:space="0" w:color="auto"/>
                <w:lang w:eastAsia="en-US"/>
              </w:rPr>
              <w:t>Die Schülerinnen und Schüler</w:t>
            </w:r>
            <w:r>
              <w:rPr>
                <w:szCs w:val="20"/>
              </w:rPr>
              <w:t xml:space="preserve"> führen in Dreierteams das </w:t>
            </w:r>
            <w:r>
              <w:rPr>
                <w:rFonts w:eastAsia="Calibri"/>
                <w:color w:val="auto"/>
                <w:szCs w:val="20"/>
                <w:bdr w:val="none" w:sz="0" w:space="0" w:color="auto"/>
                <w:lang w:eastAsia="en-US"/>
              </w:rPr>
              <w:t xml:space="preserve">Übergabegespräch zur Pflegesituation </w:t>
            </w:r>
            <w:r>
              <w:rPr>
                <w:szCs w:val="20"/>
              </w:rPr>
              <w:t xml:space="preserve">aus der Lernsituation durch. </w:t>
            </w:r>
          </w:p>
        </w:tc>
      </w:tr>
      <w:tr w:rsidR="004619EC" w:rsidRPr="0035067E" w14:paraId="7D1BF491" w14:textId="77777777" w:rsidTr="00640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19" w:type="dxa"/>
          <w:cantSplit/>
          <w:trHeight w:val="1914"/>
        </w:trPr>
        <w:tc>
          <w:tcPr>
            <w:tcW w:w="1101" w:type="dxa"/>
            <w:gridSpan w:val="2"/>
            <w:shd w:val="clear" w:color="auto" w:fill="DAEEF3"/>
            <w:textDirection w:val="btLr"/>
            <w:vAlign w:val="center"/>
          </w:tcPr>
          <w:p w14:paraId="767B0F46" w14:textId="7ED82D4A" w:rsidR="004619EC" w:rsidRDefault="008A3C6E" w:rsidP="004619E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sidRPr="0035067E">
              <w:rPr>
                <w:rFonts w:eastAsia="Times New Roman"/>
                <w:b/>
                <w:bCs/>
                <w:iCs/>
                <w:color w:val="auto"/>
                <w:bdr w:val="none" w:sz="0" w:space="0" w:color="auto"/>
                <w:lang w:eastAsia="en-US"/>
              </w:rPr>
              <w:t>B</w:t>
            </w:r>
            <w:r w:rsidR="004619EC" w:rsidRPr="0035067E">
              <w:rPr>
                <w:rFonts w:eastAsia="Times New Roman"/>
                <w:b/>
                <w:bCs/>
                <w:iCs/>
                <w:color w:val="auto"/>
                <w:bdr w:val="none" w:sz="0" w:space="0" w:color="auto"/>
                <w:lang w:eastAsia="en-US"/>
              </w:rPr>
              <w:t>ewerten</w:t>
            </w:r>
          </w:p>
        </w:tc>
        <w:tc>
          <w:tcPr>
            <w:tcW w:w="8505" w:type="dxa"/>
            <w:shd w:val="clear" w:color="auto" w:fill="auto"/>
          </w:tcPr>
          <w:p w14:paraId="200657C6" w14:textId="77777777" w:rsidR="004619EC" w:rsidRDefault="004619EC" w:rsidP="004619EC">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b/>
                <w:color w:val="auto"/>
                <w:szCs w:val="20"/>
                <w:bdr w:val="none" w:sz="0" w:space="0" w:color="auto"/>
                <w:lang w:eastAsia="en-US"/>
              </w:rPr>
            </w:pPr>
            <w:r w:rsidRPr="00A4155E">
              <w:rPr>
                <w:rFonts w:eastAsia="Calibri"/>
                <w:b/>
                <w:color w:val="auto"/>
                <w:szCs w:val="20"/>
                <w:bdr w:val="none" w:sz="0" w:space="0" w:color="auto"/>
                <w:lang w:eastAsia="en-US"/>
              </w:rPr>
              <w:t>Konstruktives Feedback</w:t>
            </w:r>
          </w:p>
          <w:p w14:paraId="0BE81030" w14:textId="75A5A585" w:rsidR="004619EC" w:rsidRDefault="004619EC" w:rsidP="004619EC">
            <w:pPr>
              <w:spacing w:before="240" w:after="240" w:line="240" w:lineRule="auto"/>
            </w:pPr>
            <w:r w:rsidRPr="00A4155E">
              <w:rPr>
                <w:rFonts w:eastAsia="Calibri"/>
                <w:color w:val="auto"/>
                <w:szCs w:val="20"/>
                <w:bdr w:val="none" w:sz="0" w:space="0" w:color="auto"/>
                <w:lang w:eastAsia="en-US"/>
              </w:rPr>
              <w:t xml:space="preserve">Die Schülerinnen und Schüler geben konstruktiv Rückmeldung zu </w:t>
            </w:r>
            <w:r>
              <w:rPr>
                <w:rFonts w:eastAsia="Calibri"/>
                <w:color w:val="auto"/>
                <w:szCs w:val="20"/>
                <w:bdr w:val="none" w:sz="0" w:space="0" w:color="auto"/>
                <w:lang w:eastAsia="en-US"/>
              </w:rPr>
              <w:t xml:space="preserve">fachlicher Qualität und </w:t>
            </w:r>
            <w:r w:rsidRPr="00A4155E">
              <w:rPr>
                <w:rFonts w:eastAsia="Calibri"/>
                <w:color w:val="auto"/>
                <w:szCs w:val="20"/>
                <w:bdr w:val="none" w:sz="0" w:space="0" w:color="auto"/>
                <w:lang w:eastAsia="en-US"/>
              </w:rPr>
              <w:t>Kommunikation im Übergabegespräch</w:t>
            </w:r>
            <w:r w:rsidR="00643ED3">
              <w:rPr>
                <w:rFonts w:eastAsia="Calibri"/>
                <w:color w:val="auto"/>
                <w:szCs w:val="20"/>
                <w:bdr w:val="none" w:sz="0" w:space="0" w:color="auto"/>
                <w:lang w:eastAsia="en-US"/>
              </w:rPr>
              <w:t>.</w:t>
            </w:r>
          </w:p>
          <w:p w14:paraId="6A05D727" w14:textId="0C68866D" w:rsidR="00643ED3" w:rsidRPr="00643ED3" w:rsidRDefault="00643ED3" w:rsidP="00643ED3">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rPr>
                <w:rFonts w:eastAsia="Calibri"/>
                <w:color w:val="808080"/>
                <w:bdr w:val="none" w:sz="0" w:space="0" w:color="auto"/>
              </w:rPr>
            </w:pPr>
            <w:r w:rsidRPr="003B5D67">
              <w:rPr>
                <w:i/>
                <w:color w:val="808080"/>
              </w:rPr>
              <w:t xml:space="preserve">(Differenzierungsmöglichkeit M </w:t>
            </w:r>
            <w:r>
              <w:rPr>
                <w:i/>
                <w:color w:val="808080"/>
              </w:rPr>
              <w:t>5</w:t>
            </w:r>
            <w:r w:rsidRPr="003B5D67">
              <w:rPr>
                <w:i/>
                <w:color w:val="808080"/>
              </w:rPr>
              <w:t>)</w:t>
            </w:r>
            <w:r>
              <w:t xml:space="preserve"> </w:t>
            </w:r>
          </w:p>
        </w:tc>
      </w:tr>
      <w:tr w:rsidR="004619EC" w:rsidRPr="0035067E" w14:paraId="567EE257" w14:textId="77777777" w:rsidTr="00333A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19" w:type="dxa"/>
          <w:cantSplit/>
          <w:trHeight w:val="1649"/>
        </w:trPr>
        <w:tc>
          <w:tcPr>
            <w:tcW w:w="1101" w:type="dxa"/>
            <w:gridSpan w:val="2"/>
            <w:shd w:val="clear" w:color="auto" w:fill="DAEEF3"/>
            <w:textDirection w:val="btLr"/>
            <w:vAlign w:val="center"/>
          </w:tcPr>
          <w:p w14:paraId="567EE251" w14:textId="77777777" w:rsidR="004619EC" w:rsidRDefault="004619EC" w:rsidP="004619EC">
            <w:pPr>
              <w:keepNext/>
              <w:spacing w:before="120" w:after="120" w:line="240" w:lineRule="auto"/>
              <w:ind w:left="113"/>
              <w:jc w:val="center"/>
              <w:outlineLvl w:val="1"/>
              <w:rPr>
                <w:rFonts w:eastAsia="Times New Roman"/>
                <w:b/>
                <w:bCs/>
                <w:iCs/>
              </w:rPr>
            </w:pPr>
            <w:r>
              <w:rPr>
                <w:rFonts w:eastAsia="Times New Roman"/>
                <w:b/>
                <w:bCs/>
                <w:iCs/>
              </w:rPr>
              <w:t>r</w:t>
            </w:r>
            <w:r w:rsidRPr="0035067E">
              <w:rPr>
                <w:rFonts w:eastAsia="Times New Roman"/>
                <w:b/>
                <w:bCs/>
                <w:iCs/>
                <w:color w:val="auto"/>
                <w:bdr w:val="none" w:sz="0" w:space="0" w:color="auto"/>
                <w:lang w:eastAsia="en-US"/>
              </w:rPr>
              <w:t>eflektieren</w:t>
            </w:r>
          </w:p>
          <w:p w14:paraId="567EE252" w14:textId="77777777" w:rsidR="004619EC" w:rsidRPr="0035067E" w:rsidRDefault="004619EC" w:rsidP="004619E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13"/>
              <w:jc w:val="center"/>
              <w:outlineLvl w:val="1"/>
              <w:rPr>
                <w:rFonts w:eastAsia="Times New Roman"/>
                <w:b/>
                <w:bCs/>
                <w:iCs/>
                <w:color w:val="auto"/>
                <w:bdr w:val="none" w:sz="0" w:space="0" w:color="auto"/>
                <w:lang w:eastAsia="en-US"/>
              </w:rPr>
            </w:pPr>
            <w:r>
              <w:rPr>
                <w:rFonts w:eastAsia="Times New Roman"/>
                <w:b/>
                <w:bCs/>
                <w:iCs/>
              </w:rPr>
              <w:t>dokumentieren</w:t>
            </w:r>
          </w:p>
        </w:tc>
        <w:tc>
          <w:tcPr>
            <w:tcW w:w="8505" w:type="dxa"/>
            <w:shd w:val="clear" w:color="auto" w:fill="auto"/>
          </w:tcPr>
          <w:p w14:paraId="009AA329" w14:textId="77777777" w:rsidR="004619EC" w:rsidRPr="003C1A63" w:rsidRDefault="004619EC" w:rsidP="004619EC">
            <w:pPr>
              <w:pStyle w:val="KeinLeerraum"/>
              <w:spacing w:before="240" w:after="240"/>
              <w:rPr>
                <w:b/>
                <w:bCs/>
              </w:rPr>
            </w:pPr>
            <w:r w:rsidRPr="003C1A63">
              <w:rPr>
                <w:b/>
                <w:bCs/>
              </w:rPr>
              <w:t>Meine Mindmap zum Übergabegespräch</w:t>
            </w:r>
          </w:p>
          <w:p w14:paraId="567EE255" w14:textId="526DECAA" w:rsidR="004619EC" w:rsidRDefault="004619EC" w:rsidP="004619EC">
            <w:pPr>
              <w:pStyle w:val="KeinLeerraum"/>
              <w:spacing w:before="240" w:after="240"/>
            </w:pPr>
            <w:r>
              <w:t>Die Schülerinnen und Schüler fassen Informationen zur Vorbereitung und Durchführung von Übergabegesprächen</w:t>
            </w:r>
            <w:r w:rsidR="00C02577">
              <w:t xml:space="preserve"> leitfragengestützt</w:t>
            </w:r>
            <w:r>
              <w:t xml:space="preserve"> in einer Mindmap zusammen. </w:t>
            </w:r>
          </w:p>
          <w:p w14:paraId="57EEF1D6" w14:textId="77777777" w:rsidR="004619EC" w:rsidRDefault="004619EC" w:rsidP="004619EC">
            <w:pPr>
              <w:pStyle w:val="KeinLeerraum"/>
              <w:spacing w:before="240" w:after="240"/>
            </w:pPr>
          </w:p>
          <w:p w14:paraId="567EE256" w14:textId="77777777" w:rsidR="004619EC" w:rsidRPr="00BE3A66" w:rsidRDefault="004619EC" w:rsidP="004619EC">
            <w:pPr>
              <w:pStyle w:val="KeinLeerraum"/>
              <w:spacing w:before="240" w:after="240"/>
            </w:pPr>
          </w:p>
        </w:tc>
      </w:tr>
    </w:tbl>
    <w:p w14:paraId="694EA02C" w14:textId="66247DDF" w:rsidR="003C1A63" w:rsidRDefault="003C1A63"/>
    <w:p w14:paraId="1164E150" w14:textId="6E9A60CD" w:rsidR="00992D1A" w:rsidRDefault="003C1A63" w:rsidP="004619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br w:type="page"/>
      </w:r>
    </w:p>
    <w:tbl>
      <w:tblPr>
        <w:tblpPr w:leftFromText="141" w:rightFromText="141" w:vertAnchor="text" w:tblpY="31"/>
        <w:tblW w:w="97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842"/>
      </w:tblGrid>
      <w:tr w:rsidR="00C701FC" w:rsidRPr="0035067E" w14:paraId="567EE29D" w14:textId="77777777" w:rsidTr="00C701FC">
        <w:trPr>
          <w:trHeight w:val="680"/>
        </w:trPr>
        <w:tc>
          <w:tcPr>
            <w:tcW w:w="7882" w:type="dxa"/>
            <w:tcBorders>
              <w:top w:val="single" w:sz="4" w:space="0" w:color="auto"/>
              <w:left w:val="single" w:sz="4" w:space="0" w:color="auto"/>
              <w:bottom w:val="single" w:sz="4" w:space="0" w:color="auto"/>
              <w:right w:val="nil"/>
            </w:tcBorders>
            <w:shd w:val="clear" w:color="auto" w:fill="DAEEF3"/>
            <w:tcMar>
              <w:top w:w="80" w:type="dxa"/>
              <w:left w:w="80" w:type="dxa"/>
              <w:bottom w:w="80" w:type="dxa"/>
              <w:right w:w="80" w:type="dxa"/>
            </w:tcMar>
            <w:vAlign w:val="center"/>
          </w:tcPr>
          <w:p w14:paraId="567EE29B" w14:textId="71912BEA" w:rsidR="00C701FC" w:rsidRPr="0035067E" w:rsidRDefault="00D23B67" w:rsidP="004946A8">
            <w:pPr>
              <w:keepNext/>
              <w:keepLines/>
              <w:shd w:val="clear" w:color="auto" w:fill="DAEEF3"/>
              <w:spacing w:after="0"/>
              <w:outlineLvl w:val="0"/>
              <w:rPr>
                <w:rFonts w:eastAsia="Arial Unicode MS"/>
                <w:b/>
                <w:bCs/>
                <w:sz w:val="28"/>
                <w:szCs w:val="28"/>
              </w:rPr>
            </w:pPr>
            <w:r>
              <w:rPr>
                <w:rFonts w:eastAsia="Arial Unicode MS"/>
                <w:b/>
                <w:bCs/>
                <w:sz w:val="28"/>
                <w:szCs w:val="28"/>
              </w:rPr>
              <w:lastRenderedPageBreak/>
              <w:t>Wir führen ein Übergabegespräch</w:t>
            </w:r>
            <w:r w:rsidR="00B0094C">
              <w:rPr>
                <w:rFonts w:eastAsia="Arial Unicode MS"/>
                <w:b/>
                <w:bCs/>
                <w:sz w:val="28"/>
                <w:szCs w:val="28"/>
              </w:rPr>
              <w:t>.</w:t>
            </w:r>
          </w:p>
        </w:tc>
        <w:tc>
          <w:tcPr>
            <w:tcW w:w="1842" w:type="dxa"/>
            <w:tcBorders>
              <w:top w:val="single" w:sz="4" w:space="0" w:color="000000"/>
              <w:left w:val="nil"/>
              <w:bottom w:val="single" w:sz="4" w:space="0" w:color="000000"/>
              <w:right w:val="single" w:sz="4" w:space="0" w:color="000000"/>
            </w:tcBorders>
            <w:shd w:val="clear" w:color="auto" w:fill="DAEEF3"/>
            <w:vAlign w:val="center"/>
          </w:tcPr>
          <w:p w14:paraId="567EE29C" w14:textId="77777777" w:rsidR="00C701FC" w:rsidRPr="0035067E" w:rsidRDefault="00F709AA" w:rsidP="00C701FC">
            <w:pPr>
              <w:keepNext/>
              <w:keepLines/>
              <w:pBdr>
                <w:right w:val="single" w:sz="4" w:space="1" w:color="auto"/>
              </w:pBdr>
              <w:shd w:val="clear" w:color="auto" w:fill="DAEEF3"/>
              <w:spacing w:after="0"/>
              <w:ind w:left="142"/>
              <w:outlineLvl w:val="0"/>
              <w:rPr>
                <w:rFonts w:eastAsia="Arial Unicode MS"/>
                <w:b/>
                <w:bCs/>
                <w:sz w:val="28"/>
                <w:szCs w:val="28"/>
              </w:rPr>
            </w:pPr>
            <w:r w:rsidRPr="0035067E">
              <w:rPr>
                <w:b/>
                <w:bCs/>
                <w:noProof/>
              </w:rPr>
              <w:drawing>
                <wp:anchor distT="0" distB="0" distL="114300" distR="114300" simplePos="0" relativeHeight="251625472" behindDoc="0" locked="0" layoutInCell="1" allowOverlap="1" wp14:anchorId="567EE32D" wp14:editId="592C6826">
                  <wp:simplePos x="0" y="0"/>
                  <wp:positionH relativeFrom="column">
                    <wp:posOffset>61595</wp:posOffset>
                  </wp:positionH>
                  <wp:positionV relativeFrom="paragraph">
                    <wp:posOffset>1905</wp:posOffset>
                  </wp:positionV>
                  <wp:extent cx="1056005" cy="425450"/>
                  <wp:effectExtent l="0" t="0" r="0" b="0"/>
                  <wp:wrapNone/>
                  <wp:docPr id="35" name="Bild 35"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erufssprache-deutsch.bayern.de/fileadmin/user_upload/BSD/Client_Icons/g22.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6E68AD" w14:textId="77777777" w:rsidR="00952B6F" w:rsidRDefault="00952B6F" w:rsidP="00952B6F">
      <w:pPr>
        <w:spacing w:before="240" w:after="240" w:line="240" w:lineRule="auto"/>
        <w:rPr>
          <w:color w:val="auto"/>
          <w:u w:color="808080"/>
        </w:rPr>
      </w:pPr>
      <w:r>
        <w:rPr>
          <w:color w:val="auto"/>
          <w:u w:color="808080"/>
        </w:rPr>
        <w:t>Sie sind heute für die morgendliche Pflege von Herrn Distelmeyer (77) zuständig, der nach einem Unfall einen Oberschenkelhalsbruch hat und bereits operiert wurde. Um 7:50 Uhr betreten Sie sein Zimmer. Wie jeden Tag waschen Sie den Patienten und unterstützen ihn anschließend beim Anziehen. Herr Distelmeyer darf mit Ihrer Unterstützung im Rollstuhl zum Waschbecken zur Teilwaschung. Ansonsten ist für Herrn Distelmeyer Bettruhe angeordnet.</w:t>
      </w:r>
    </w:p>
    <w:p w14:paraId="42317850" w14:textId="54907149" w:rsidR="0089764C" w:rsidRPr="00C932CC" w:rsidRDefault="0089764C" w:rsidP="0089764C">
      <w:pPr>
        <w:spacing w:before="240" w:after="240" w:line="240" w:lineRule="auto"/>
        <w:rPr>
          <w:color w:val="auto"/>
          <w:u w:color="808080"/>
        </w:rPr>
      </w:pPr>
      <w:r>
        <w:rPr>
          <w:color w:val="auto"/>
          <w:u w:color="808080"/>
        </w:rPr>
        <w:t xml:space="preserve">Sie haben bei der morgendlichen Wäsche beobachtet, dass Herr Distelmeyer sehr ängstlich ist und sich nur wenig selbstständig wäscht. Zudem klagt er vermehrt über Schmerzen am operierten Bein. Auch an der Haut zeigen sich Veränderungen: Diese ist über dem Steißbein leicht gerötet und wund. Insgesamt bemerken Sie, dass Herr Distelmeyer durch die postoperative Situation psychisch belastet ist. Heute sagt er zu Ihnen: „Ich werde doch eh nicht mehr richtig gehen können. Und dann diese Schmerzen!“ Sie bemerken, dass er auch nur wenig zum Frühstück gegessen hat und seine Medikamente noch nicht eingenommen hat. Als Sie Herrn Distelmeyer ankündigen, dass am Vormittag die Physiotherapeutin zu ihm kommen wird, reagiert er nur mit einem </w:t>
      </w:r>
      <w:r w:rsidRPr="00C932CC">
        <w:rPr>
          <w:color w:val="auto"/>
          <w:u w:color="808080"/>
        </w:rPr>
        <w:t>Kopfschütteln.</w:t>
      </w:r>
    </w:p>
    <w:p w14:paraId="7EE16BE7" w14:textId="77777777" w:rsidR="0089764C" w:rsidRDefault="0089764C" w:rsidP="0089764C">
      <w:pPr>
        <w:spacing w:before="240" w:after="240" w:line="240" w:lineRule="auto"/>
        <w:rPr>
          <w:color w:val="auto"/>
          <w:u w:color="808080"/>
        </w:rPr>
      </w:pPr>
      <w:r w:rsidRPr="00C932CC">
        <w:rPr>
          <w:color w:val="auto"/>
          <w:u w:color="808080"/>
        </w:rPr>
        <w:t>Sie holen die zuständige Fachkraft dazu, die sich den Zustand von Herrn Distelmeyer anschaut und weitere Maßnahmen veranlasst</w:t>
      </w:r>
      <w:r>
        <w:rPr>
          <w:color w:val="auto"/>
          <w:u w:color="808080"/>
        </w:rPr>
        <w:t>.</w:t>
      </w:r>
    </w:p>
    <w:p w14:paraId="430AB721" w14:textId="28F56AC4" w:rsidR="00747E51" w:rsidRDefault="0089764C" w:rsidP="0089764C">
      <w:pPr>
        <w:spacing w:before="240" w:after="240" w:line="240" w:lineRule="auto"/>
        <w:rPr>
          <w:color w:val="A6A6A6" w:themeColor="background1" w:themeShade="A6"/>
        </w:rPr>
      </w:pPr>
      <w:r>
        <w:rPr>
          <w:color w:val="auto"/>
          <w:u w:color="808080"/>
        </w:rPr>
        <w:t>Da Sie viel Kontakt mit Herrn Distelmeyer haben, bittet Sie Ihre Pflegefachkraft, dass Sie mit ihr zusammen heute am Ende der Schicht das Übergabegespräch führen und aus Ihrer Sicht den aktuellen Zustand von Herrn Distelmeyer schildern.</w:t>
      </w:r>
    </w:p>
    <w:p w14:paraId="16043429" w14:textId="77777777" w:rsidR="00F5467D" w:rsidRDefault="00F5467D" w:rsidP="00C063D5">
      <w:pPr>
        <w:spacing w:before="240" w:after="240" w:line="240" w:lineRule="auto"/>
        <w:rPr>
          <w:color w:val="A6A6A6" w:themeColor="background1" w:themeShade="A6"/>
        </w:rPr>
      </w:pPr>
    </w:p>
    <w:p w14:paraId="7D4E70EB" w14:textId="77777777" w:rsidR="00952B6F" w:rsidRDefault="00952B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6A6A6" w:themeColor="background1" w:themeShade="A6"/>
        </w:rPr>
      </w:pPr>
      <w:r>
        <w:rPr>
          <w:color w:val="A6A6A6" w:themeColor="background1" w:themeShade="A6"/>
        </w:rPr>
        <w:br w:type="page"/>
      </w:r>
    </w:p>
    <w:p w14:paraId="52F1BC44" w14:textId="5F0727A2" w:rsidR="00C063D5" w:rsidRDefault="00F5467D" w:rsidP="00C063D5">
      <w:pPr>
        <w:spacing w:before="240" w:after="240" w:line="240" w:lineRule="auto"/>
        <w:rPr>
          <w:color w:val="A6A6A6" w:themeColor="background1" w:themeShade="A6"/>
        </w:rPr>
      </w:pPr>
      <w:r>
        <w:rPr>
          <w:color w:val="A6A6A6" w:themeColor="background1" w:themeShade="A6"/>
        </w:rPr>
        <w:lastRenderedPageBreak/>
        <w:t xml:space="preserve">Sie haben immer einen Notizzettel in der Tasche, um sich nach jeder Pflegesituation die grundlegenden Eckdaten zu notieren. Nach der Pflege von Herrn </w:t>
      </w:r>
      <w:r w:rsidR="00345C22">
        <w:rPr>
          <w:color w:val="A6A6A6" w:themeColor="background1" w:themeShade="A6"/>
        </w:rPr>
        <w:t xml:space="preserve">notieren Sie Auffälligkeiten bei der heutigen </w:t>
      </w:r>
      <w:r>
        <w:rPr>
          <w:color w:val="A6A6A6" w:themeColor="background1" w:themeShade="A6"/>
        </w:rPr>
        <w:t>Pflege</w:t>
      </w:r>
      <w:r w:rsidR="00345C22">
        <w:rPr>
          <w:color w:val="A6A6A6" w:themeColor="background1" w:themeShade="A6"/>
        </w:rPr>
        <w:t xml:space="preserve"> </w:t>
      </w:r>
      <w:r>
        <w:rPr>
          <w:color w:val="A6A6A6" w:themeColor="background1" w:themeShade="A6"/>
        </w:rPr>
        <w:t xml:space="preserve">von Herrn Distelmeyer. </w:t>
      </w:r>
    </w:p>
    <w:p w14:paraId="520449AF" w14:textId="454EEF4B" w:rsidR="00F5467D" w:rsidRDefault="00F5467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bCs/>
          <w:color w:val="009999"/>
          <w:bdr w:val="none" w:sz="0" w:space="0" w:color="auto"/>
          <w:lang w:eastAsia="en-US"/>
        </w:rPr>
      </w:pPr>
    </w:p>
    <w:p w14:paraId="0F174049" w14:textId="75A271E4" w:rsidR="00747E51" w:rsidRPr="00747E51" w:rsidRDefault="005830B9" w:rsidP="00747E5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bCs/>
          <w:color w:val="009999"/>
          <w:bdr w:val="none" w:sz="0" w:space="0" w:color="auto"/>
          <w:lang w:eastAsia="en-US"/>
        </w:rPr>
      </w:pPr>
      <w:r>
        <w:rPr>
          <w:rFonts w:eastAsia="Calibri"/>
          <w:b/>
          <w:bCs/>
          <w:color w:val="009999"/>
          <w:bdr w:val="none" w:sz="0" w:space="0" w:color="auto"/>
          <w:lang w:eastAsia="en-US"/>
        </w:rPr>
        <w:t>Mein</w:t>
      </w:r>
      <w:r w:rsidR="00345C22">
        <w:rPr>
          <w:rFonts w:eastAsia="Calibri"/>
          <w:b/>
          <w:bCs/>
          <w:color w:val="009999"/>
          <w:bdr w:val="none" w:sz="0" w:space="0" w:color="auto"/>
          <w:lang w:eastAsia="en-US"/>
        </w:rPr>
        <w:t>e Notizen</w:t>
      </w:r>
      <w:r>
        <w:rPr>
          <w:rFonts w:eastAsia="Calibri"/>
          <w:b/>
          <w:bCs/>
          <w:color w:val="009999"/>
          <w:bdr w:val="none" w:sz="0" w:space="0" w:color="auto"/>
          <w:lang w:eastAsia="en-US"/>
        </w:rPr>
        <w:t xml:space="preserve"> </w:t>
      </w:r>
      <w:r w:rsidR="00747E51">
        <w:rPr>
          <w:rFonts w:eastAsia="Calibri"/>
          <w:b/>
          <w:bCs/>
          <w:color w:val="009999"/>
          <w:bdr w:val="none" w:sz="0" w:space="0" w:color="auto"/>
          <w:lang w:eastAsia="en-US"/>
        </w:rPr>
        <w:t xml:space="preserve">zur Pflegesituation </w:t>
      </w:r>
    </w:p>
    <w:p w14:paraId="1ED05665" w14:textId="58F27C32" w:rsidR="00C063D5" w:rsidRDefault="00C063D5" w:rsidP="00C063D5">
      <w:pPr>
        <w:spacing w:before="240" w:after="240" w:line="240" w:lineRule="auto"/>
        <w:rPr>
          <w:color w:val="auto"/>
        </w:rPr>
      </w:pPr>
      <w:r w:rsidRPr="008C4290">
        <w:rPr>
          <w:color w:val="auto"/>
        </w:rPr>
        <w:t>Notieren Sie in Stichpunkten die</w:t>
      </w:r>
      <w:r>
        <w:rPr>
          <w:color w:val="auto"/>
        </w:rPr>
        <w:t xml:space="preserve"> </w:t>
      </w:r>
      <w:r w:rsidR="00345C22">
        <w:rPr>
          <w:color w:val="auto"/>
        </w:rPr>
        <w:t xml:space="preserve">Auffälligkeiten in der heutigen Pflege von Herrn Distelmeyer. </w:t>
      </w:r>
      <w:r w:rsidRPr="008C4290">
        <w:rPr>
          <w:color w:val="auto"/>
        </w:rPr>
        <w:t xml:space="preserve"> </w:t>
      </w:r>
    </w:p>
    <w:p w14:paraId="60929A52" w14:textId="7EFA752B" w:rsidR="00C063D5" w:rsidRDefault="00345C22" w:rsidP="00C063D5">
      <w:pPr>
        <w:spacing w:before="240" w:after="240" w:line="240" w:lineRule="auto"/>
        <w:rPr>
          <w:color w:val="auto"/>
        </w:rPr>
      </w:pPr>
      <w:r>
        <w:rPr>
          <w:noProof/>
          <w:color w:val="auto"/>
          <w:bdr w:val="none" w:sz="0" w:space="0" w:color="auto"/>
        </w:rPr>
        <mc:AlternateContent>
          <mc:Choice Requires="wps">
            <w:drawing>
              <wp:anchor distT="0" distB="0" distL="114300" distR="114300" simplePos="0" relativeHeight="251683840" behindDoc="0" locked="0" layoutInCell="1" allowOverlap="1" wp14:anchorId="69038D30" wp14:editId="17A44C74">
                <wp:simplePos x="0" y="0"/>
                <wp:positionH relativeFrom="margin">
                  <wp:align>left</wp:align>
                </wp:positionH>
                <wp:positionV relativeFrom="paragraph">
                  <wp:posOffset>143422</wp:posOffset>
                </wp:positionV>
                <wp:extent cx="6264910" cy="2208713"/>
                <wp:effectExtent l="0" t="0" r="59690" b="20320"/>
                <wp:wrapNone/>
                <wp:docPr id="1" name="Gefaltete Ecke 1"/>
                <wp:cNvGraphicFramePr/>
                <a:graphic xmlns:a="http://schemas.openxmlformats.org/drawingml/2006/main">
                  <a:graphicData uri="http://schemas.microsoft.com/office/word/2010/wordprocessingShape">
                    <wps:wsp>
                      <wps:cNvSpPr/>
                      <wps:spPr>
                        <a:xfrm>
                          <a:off x="0" y="0"/>
                          <a:ext cx="6264910" cy="2208713"/>
                        </a:xfrm>
                        <a:prstGeom prst="foldedCorner">
                          <a:avLst>
                            <a:gd name="adj" fmla="val 16319"/>
                          </a:avLst>
                        </a:prstGeom>
                        <a:solidFill>
                          <a:schemeClr val="accent4">
                            <a:lumMod val="20000"/>
                            <a:lumOff val="80000"/>
                          </a:schemeClr>
                        </a:solidFill>
                        <a:ln w="12700" cap="flat" cmpd="sng" algn="ctr">
                          <a:solidFill>
                            <a:schemeClr val="tx1"/>
                          </a:solidFill>
                          <a:prstDash val="solid"/>
                          <a:miter lim="800000"/>
                        </a:ln>
                        <a:effectLst/>
                      </wps:spPr>
                      <wps:txbx>
                        <w:txbxContent>
                          <w:p w14:paraId="17A05CC1" w14:textId="77777777" w:rsidR="00345C22" w:rsidRPr="00345C22" w:rsidRDefault="00345C22" w:rsidP="00C063D5">
                            <w:pPr>
                              <w:spacing w:line="480" w:lineRule="auto"/>
                              <w:rPr>
                                <w:sz w:val="2"/>
                                <w:szCs w:val="2"/>
                              </w:rPr>
                            </w:pPr>
                          </w:p>
                          <w:p w14:paraId="20D97F34" w14:textId="75173D87" w:rsidR="00C063D5" w:rsidRDefault="00C063D5" w:rsidP="00C063D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5C22">
                              <w:t>_________________________________________________________________________</w:t>
                            </w:r>
                          </w:p>
                          <w:p w14:paraId="135CA2BC" w14:textId="77777777" w:rsidR="00345C22" w:rsidRDefault="00345C22" w:rsidP="00C063D5">
                            <w:pPr>
                              <w:spacing w:line="48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38D3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1" o:spid="_x0000_s1026" type="#_x0000_t65" style="position:absolute;margin-left:0;margin-top:11.3pt;width:493.3pt;height:173.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oOtgIAAHMFAAAOAAAAZHJzL2Uyb0RvYy54bWysVEtv2zAMvg/YfxB0Xx27WZoadYogXYsB&#10;XVugHXpmZCn2ptckJXb360fJTppuOw272HyJFD9+1MVlryTZcedboyuan0wo4ZqZutWbin59uv4w&#10;p8QH0DVIo3lFX7inl4v37y46W/LCNEbW3BFMon3Z2Yo2IdgyyzxruAJ/YizX6BTGKQiouk1WO+gw&#10;u5JZMZnMss642jrDuPdovRqcdJHyC8FZuBfC80BkRfFuIX1d+q7jN1tcQLlxYJuWjdeAf7iFglZj&#10;0UOqKwhAtq79I5VqmTPeiHDCjMqMEC3jqQfsJp/81s1jA5anXhAcbw8w+f+Xlt3tHhxpa5wdJRoU&#10;juiGC5CBB04+se+c5BGjzvoSQx/tgxs1j2JsuBdOxT+2QvqE68sBV94HwtA4K2bT8xzhZ+grisn8&#10;LD+NWbPX49b5cMONIlGoqIi8qFfGae4SrrC79SEBXI/XhPobJUJJHNcOJMlnp/n5mHQMxvT7tPGk&#10;N7Ktr1spkxIJxlfSETxcUWCM6zBNpeRWfTH1YEeKTUaSoBmpNJjnezOWSFSNmVI/b4pITToEtjjD&#10;HIQB0ltICCgqi4B7vaEE5Ab3hoWhyzenD4mHmqFPk4gVjxuJHV6Bb4ag5IooQKnagJslW1XRdN3U&#10;Bp6WOnp52g3ENI4hTneYZ5RCv+7HIa9N/YL0cGbYG2/ZdYv1bsGHB3CIPPaFyx/u8SOkwWbNKFHS&#10;GPfzb/YYj/xFLyUdLh4C8WMLjlMiP2tk9nk+ncZNTcr041mBijv2rI89eqtWBgeI7MXbJTHGB7kX&#10;hTPqGd+IZayKLtAMaw+Qj8oqDA8CvjKML5cpDLfTQrjVj5bF5BGyiPRT/wzOjiQNyO87s19SKBPt&#10;Blq/xsaT2iy3wYj2APaA64g8bnaizvgKxafjWE9Rr2/l4hcAAAD//wMAUEsDBBQABgAIAAAAIQDM&#10;06t03wAAAAcBAAAPAAAAZHJzL2Rvd25yZXYueG1sTI/BTsMwEETvSPyDtUjcqJ1A0xKyqQpSkSgn&#10;2gpxdG2TRLXXUey2ga/HnOC2oxnNvK0Wo7PsZIbQeULIJgKYIeV1Rw3Cbru6mQMLUZKW1pNB+DIB&#10;FvXlRSVL7c/0Zk6b2LBUQqGUCG2Mfcl5UK1xMkx8byh5n35wMiY5NFwP8pzKneW5EAV3sqO00Mre&#10;PLVGHTZHh3D4Xj6+KPs8/cim7yqs1jORja+I11fj8gFYNGP8C8MvfkKHOjHt/ZF0YBYhPRIR8rwA&#10;ltz7eZGOPcLtTNwBryv+n7/+AQAA//8DAFBLAQItABQABgAIAAAAIQC2gziS/gAAAOEBAAATAAAA&#10;AAAAAAAAAAAAAAAAAABbQ29udGVudF9UeXBlc10ueG1sUEsBAi0AFAAGAAgAAAAhADj9If/WAAAA&#10;lAEAAAsAAAAAAAAAAAAAAAAALwEAAF9yZWxzLy5yZWxzUEsBAi0AFAAGAAgAAAAhAERhKg62AgAA&#10;cwUAAA4AAAAAAAAAAAAAAAAALgIAAGRycy9lMm9Eb2MueG1sUEsBAi0AFAAGAAgAAAAhAMzTq3Tf&#10;AAAABwEAAA8AAAAAAAAAAAAAAAAAEAUAAGRycy9kb3ducmV2LnhtbFBLBQYAAAAABAAEAPMAAAAc&#10;BgAAAAA=&#10;" adj="18075" fillcolor="#fff2cc [663]" strokecolor="black [3213]" strokeweight="1pt">
                <v:stroke joinstyle="miter"/>
                <v:textbox>
                  <w:txbxContent>
                    <w:p w14:paraId="17A05CC1" w14:textId="77777777" w:rsidR="00345C22" w:rsidRPr="00345C22" w:rsidRDefault="00345C22" w:rsidP="00C063D5">
                      <w:pPr>
                        <w:spacing w:line="480" w:lineRule="auto"/>
                        <w:rPr>
                          <w:sz w:val="2"/>
                          <w:szCs w:val="2"/>
                        </w:rPr>
                      </w:pPr>
                    </w:p>
                    <w:p w14:paraId="20D97F34" w14:textId="75173D87" w:rsidR="00C063D5" w:rsidRDefault="00C063D5" w:rsidP="00C063D5">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5C22">
                        <w:t>_________________________________________________________________________</w:t>
                      </w:r>
                    </w:p>
                    <w:p w14:paraId="135CA2BC" w14:textId="77777777" w:rsidR="00345C22" w:rsidRDefault="00345C22" w:rsidP="00C063D5">
                      <w:pPr>
                        <w:spacing w:line="480" w:lineRule="auto"/>
                      </w:pPr>
                    </w:p>
                  </w:txbxContent>
                </v:textbox>
                <w10:wrap anchorx="margin"/>
              </v:shape>
            </w:pict>
          </mc:Fallback>
        </mc:AlternateContent>
      </w:r>
    </w:p>
    <w:p w14:paraId="5FDDC699" w14:textId="737C3497" w:rsidR="00C063D5" w:rsidRDefault="00C063D5" w:rsidP="00C063D5">
      <w:pPr>
        <w:spacing w:before="240" w:after="240" w:line="240" w:lineRule="auto"/>
        <w:rPr>
          <w:color w:val="auto"/>
        </w:rPr>
      </w:pPr>
    </w:p>
    <w:p w14:paraId="332ECB3D" w14:textId="530B5A81" w:rsidR="00C063D5" w:rsidRDefault="00C063D5" w:rsidP="00C063D5">
      <w:pPr>
        <w:spacing w:before="240" w:after="240" w:line="240" w:lineRule="auto"/>
        <w:rPr>
          <w:color w:val="auto"/>
        </w:rPr>
      </w:pPr>
    </w:p>
    <w:p w14:paraId="759BF1A3" w14:textId="427BAB7F" w:rsidR="00C063D5" w:rsidRDefault="00C063D5" w:rsidP="00C063D5">
      <w:pPr>
        <w:spacing w:before="240" w:after="240" w:line="240" w:lineRule="auto"/>
        <w:rPr>
          <w:color w:val="auto"/>
        </w:rPr>
      </w:pPr>
    </w:p>
    <w:p w14:paraId="1D6EFE95" w14:textId="098BA455" w:rsidR="00C063D5" w:rsidRDefault="00C063D5" w:rsidP="00C063D5">
      <w:pPr>
        <w:spacing w:before="240" w:after="240" w:line="240" w:lineRule="auto"/>
        <w:rPr>
          <w:color w:val="auto"/>
        </w:rPr>
      </w:pPr>
    </w:p>
    <w:p w14:paraId="4D2BF79E" w14:textId="31157543" w:rsidR="00F5467D" w:rsidRDefault="00F5467D" w:rsidP="00C063D5">
      <w:pPr>
        <w:spacing w:before="240" w:after="240" w:line="240" w:lineRule="auto"/>
        <w:rPr>
          <w:color w:val="auto"/>
        </w:rPr>
      </w:pPr>
    </w:p>
    <w:p w14:paraId="1F406328" w14:textId="77777777" w:rsidR="00F5467D" w:rsidRDefault="00F5467D" w:rsidP="00C063D5">
      <w:pPr>
        <w:spacing w:before="240" w:after="240" w:line="240" w:lineRule="auto"/>
        <w:rPr>
          <w:color w:val="auto"/>
        </w:rPr>
      </w:pPr>
    </w:p>
    <w:p w14:paraId="6B9B612C" w14:textId="77777777" w:rsidR="00C063D5" w:rsidRPr="008C4290" w:rsidRDefault="00C063D5" w:rsidP="00C063D5">
      <w:pPr>
        <w:spacing w:before="240" w:after="240" w:line="240" w:lineRule="auto"/>
        <w:rPr>
          <w:color w:val="auto"/>
        </w:rPr>
      </w:pPr>
    </w:p>
    <w:p w14:paraId="6258D358" w14:textId="7751498A" w:rsidR="00345C22" w:rsidRPr="005C7363" w:rsidRDefault="00345C22" w:rsidP="00C932CC">
      <w:pPr>
        <w:ind w:left="708" w:hanging="708"/>
        <w:rPr>
          <w:color w:val="auto"/>
        </w:rPr>
      </w:pPr>
      <w:r w:rsidRPr="00E34B71">
        <w:rPr>
          <w:b/>
          <w:color w:val="auto"/>
        </w:rPr>
        <w:t>Tipp:</w:t>
      </w:r>
      <w:r w:rsidR="00C932CC">
        <w:rPr>
          <w:color w:val="auto"/>
        </w:rPr>
        <w:tab/>
      </w:r>
      <w:r>
        <w:rPr>
          <w:color w:val="auto"/>
        </w:rPr>
        <w:t xml:space="preserve">Berücksichtigen Sie alle Daten zur Person, sichtbares Verhalten und die seelische Verfassung. </w:t>
      </w:r>
    </w:p>
    <w:p w14:paraId="5E2DB0BC" w14:textId="77777777" w:rsidR="00345C22" w:rsidRDefault="00345C22" w:rsidP="002C64BF">
      <w:pPr>
        <w:pBdr>
          <w:top w:val="none" w:sz="0" w:space="0" w:color="auto"/>
          <w:left w:val="none" w:sz="0" w:space="0" w:color="auto"/>
          <w:bottom w:val="none" w:sz="0" w:space="0" w:color="auto"/>
          <w:right w:val="none" w:sz="0" w:space="0" w:color="auto"/>
          <w:between w:val="none" w:sz="0" w:space="0" w:color="auto"/>
          <w:bar w:val="none" w:sz="0" w:color="auto"/>
        </w:pBdr>
        <w:rPr>
          <w:color w:val="808080" w:themeColor="background1" w:themeShade="80"/>
          <w:u w:color="808080"/>
        </w:rPr>
      </w:pPr>
    </w:p>
    <w:p w14:paraId="5CEC3C8C" w14:textId="38D4FE54" w:rsidR="00747E51" w:rsidRDefault="002C64BF" w:rsidP="002C64BF">
      <w:pPr>
        <w:pBdr>
          <w:top w:val="none" w:sz="0" w:space="0" w:color="auto"/>
          <w:left w:val="none" w:sz="0" w:space="0" w:color="auto"/>
          <w:bottom w:val="none" w:sz="0" w:space="0" w:color="auto"/>
          <w:right w:val="none" w:sz="0" w:space="0" w:color="auto"/>
          <w:between w:val="none" w:sz="0" w:space="0" w:color="auto"/>
          <w:bar w:val="none" w:sz="0" w:color="auto"/>
        </w:pBdr>
        <w:rPr>
          <w:color w:val="808080" w:themeColor="background1" w:themeShade="80"/>
          <w:u w:color="808080"/>
        </w:rPr>
      </w:pPr>
      <w:r>
        <w:rPr>
          <w:color w:val="808080" w:themeColor="background1" w:themeShade="80"/>
          <w:u w:color="808080"/>
        </w:rPr>
        <w:t>Um sicherzustellen, dass Sie fachlich alles richtig einordnen, klären Sie die für die Pflegesituation wichtigen Fachbegriffe aus der Lernsituation.</w:t>
      </w:r>
    </w:p>
    <w:p w14:paraId="14FFF660" w14:textId="75DF15B1" w:rsidR="005830B9" w:rsidRDefault="00747E51" w:rsidP="005830B9">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009999"/>
          <w:bdr w:val="none" w:sz="0" w:space="0" w:color="auto"/>
          <w:lang w:eastAsia="en-US"/>
        </w:rPr>
      </w:pPr>
      <w:r w:rsidRPr="00747E51">
        <w:rPr>
          <w:rFonts w:eastAsia="Calibri"/>
          <w:b/>
          <w:bCs/>
          <w:color w:val="009999"/>
          <w:bdr w:val="none" w:sz="0" w:space="0" w:color="auto"/>
          <w:lang w:eastAsia="en-US"/>
        </w:rPr>
        <w:t>Fachbegriffe</w:t>
      </w:r>
      <w:r w:rsidR="002C64BF" w:rsidRPr="00747E51">
        <w:rPr>
          <w:rFonts w:eastAsia="Calibri"/>
          <w:b/>
          <w:bCs/>
          <w:color w:val="009999"/>
          <w:bdr w:val="none" w:sz="0" w:space="0" w:color="auto"/>
          <w:lang w:eastAsia="en-US"/>
        </w:rPr>
        <w:t xml:space="preserve"> </w:t>
      </w:r>
      <w:r w:rsidR="00B25D47">
        <w:rPr>
          <w:rFonts w:eastAsia="Calibri"/>
          <w:b/>
          <w:bCs/>
          <w:color w:val="009999"/>
          <w:bdr w:val="none" w:sz="0" w:space="0" w:color="auto"/>
          <w:lang w:eastAsia="en-US"/>
        </w:rPr>
        <w:t xml:space="preserve">der Pflegesituation </w:t>
      </w:r>
    </w:p>
    <w:p w14:paraId="2AA1D2D8" w14:textId="77777777" w:rsidR="005830B9" w:rsidRDefault="005830B9" w:rsidP="00217CF5">
      <w:pPr>
        <w:spacing w:before="240" w:after="240" w:line="240" w:lineRule="auto"/>
        <w:rPr>
          <w:b/>
          <w:bCs/>
          <w:color w:val="auto"/>
          <w:u w:color="808080"/>
        </w:rPr>
      </w:pPr>
      <w:r>
        <w:rPr>
          <w:b/>
          <w:bCs/>
          <w:color w:val="auto"/>
          <w:u w:color="808080"/>
        </w:rPr>
        <w:t xml:space="preserve">Klären Sie im Team die Fachbegriffe der Pflege. </w:t>
      </w:r>
    </w:p>
    <w:p w14:paraId="766B0DCB" w14:textId="77777777" w:rsidR="005830B9" w:rsidRPr="005830B9" w:rsidRDefault="005830B9" w:rsidP="00217CF5">
      <w:pPr>
        <w:spacing w:before="240" w:after="240" w:line="240" w:lineRule="auto"/>
        <w:rPr>
          <w:b/>
          <w:bCs/>
          <w:color w:val="auto"/>
          <w:u w:color="808080"/>
        </w:rPr>
      </w:pPr>
      <w:r w:rsidRPr="005830B9">
        <w:rPr>
          <w:b/>
          <w:bCs/>
          <w:color w:val="auto"/>
          <w:u w:color="808080"/>
        </w:rPr>
        <w:t xml:space="preserve">Gehen Sie so vor: </w:t>
      </w:r>
    </w:p>
    <w:p w14:paraId="11C7EA7D" w14:textId="14329324" w:rsidR="005830B9" w:rsidRPr="005830B9" w:rsidRDefault="005830B9" w:rsidP="005830B9">
      <w:pPr>
        <w:pStyle w:val="Listenabsatz"/>
        <w:numPr>
          <w:ilvl w:val="0"/>
          <w:numId w:val="9"/>
        </w:numPr>
        <w:spacing w:before="240" w:after="240" w:line="240" w:lineRule="auto"/>
        <w:rPr>
          <w:color w:val="auto"/>
          <w:u w:color="808080"/>
        </w:rPr>
      </w:pPr>
      <w:r w:rsidRPr="005830B9">
        <w:rPr>
          <w:color w:val="auto"/>
          <w:u w:color="808080"/>
        </w:rPr>
        <w:t xml:space="preserve">Markieren Sie in Einzelarbeit die Fachbegriffe der Pflege in der Lernsituation und auf Ihrem Notizzettel. </w:t>
      </w:r>
    </w:p>
    <w:p w14:paraId="20A4D9DB" w14:textId="3BBF22ED" w:rsidR="005830B9" w:rsidRPr="005830B9" w:rsidRDefault="005830B9" w:rsidP="005830B9">
      <w:pPr>
        <w:pStyle w:val="Listenabsatz"/>
        <w:numPr>
          <w:ilvl w:val="0"/>
          <w:numId w:val="9"/>
        </w:numPr>
        <w:spacing w:before="240" w:after="240" w:line="240" w:lineRule="auto"/>
        <w:rPr>
          <w:color w:val="auto"/>
          <w:u w:color="808080"/>
        </w:rPr>
      </w:pPr>
      <w:r w:rsidRPr="005830B9">
        <w:rPr>
          <w:color w:val="auto"/>
          <w:u w:color="808080"/>
        </w:rPr>
        <w:t xml:space="preserve">Vergleichen Sie die Ergebnisse mit Ihrem Lernpartner. </w:t>
      </w:r>
    </w:p>
    <w:p w14:paraId="567EE2B0" w14:textId="192B291B" w:rsidR="00FF4FA8" w:rsidRPr="005830B9" w:rsidRDefault="00FF4FA8" w:rsidP="005830B9">
      <w:pPr>
        <w:pStyle w:val="Listenabsatz"/>
        <w:numPr>
          <w:ilvl w:val="0"/>
          <w:numId w:val="9"/>
        </w:numPr>
        <w:spacing w:before="240" w:after="240" w:line="240" w:lineRule="auto"/>
        <w:rPr>
          <w:color w:val="auto"/>
          <w:u w:color="808080"/>
        </w:rPr>
      </w:pPr>
      <w:r w:rsidRPr="005830B9">
        <w:rPr>
          <w:color w:val="auto"/>
          <w:u w:color="808080"/>
        </w:rPr>
        <w:t xml:space="preserve">Schlagen </w:t>
      </w:r>
      <w:r w:rsidR="00992D1A" w:rsidRPr="005830B9">
        <w:rPr>
          <w:color w:val="auto"/>
          <w:u w:color="808080"/>
        </w:rPr>
        <w:t xml:space="preserve">Sie </w:t>
      </w:r>
      <w:r w:rsidRPr="005830B9">
        <w:rPr>
          <w:color w:val="auto"/>
          <w:u w:color="808080"/>
        </w:rPr>
        <w:t>die Wortbedeutungen im Duden online nach</w:t>
      </w:r>
      <w:r w:rsidR="005830B9" w:rsidRPr="005830B9">
        <w:rPr>
          <w:color w:val="auto"/>
          <w:u w:color="808080"/>
        </w:rPr>
        <w:t>.</w:t>
      </w:r>
    </w:p>
    <w:p w14:paraId="0BB2153C" w14:textId="31946F1F" w:rsidR="005830B9" w:rsidRPr="005830B9" w:rsidRDefault="005830B9" w:rsidP="008A3C6E">
      <w:pPr>
        <w:spacing w:before="240" w:after="240" w:line="240" w:lineRule="auto"/>
        <w:rPr>
          <w:color w:val="auto"/>
          <w:u w:color="808080"/>
        </w:rPr>
      </w:pPr>
      <w:r>
        <w:rPr>
          <w:noProof/>
          <w:color w:val="auto"/>
          <w:u w:color="808080"/>
        </w:rPr>
        <w:drawing>
          <wp:inline distT="0" distB="0" distL="0" distR="0" wp14:anchorId="0196C7DE" wp14:editId="1515BF08">
            <wp:extent cx="1080000" cy="1080000"/>
            <wp:effectExtent l="0" t="0" r="6350" b="6350"/>
            <wp:docPr id="37" name="Grafik 37" descr="C:\Users\Sogl\AppData\Local\Temp\qrcode.jpe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gl\AppData\Local\Temp\qrcode.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008A3C6E">
        <w:rPr>
          <w:color w:val="auto"/>
          <w:u w:color="808080"/>
        </w:rPr>
        <w:br w:type="page"/>
      </w:r>
    </w:p>
    <w:p w14:paraId="55668712" w14:textId="1FEAF140" w:rsidR="00C04D22" w:rsidRPr="00747E51" w:rsidRDefault="00C04D22" w:rsidP="00992D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bCs/>
          <w:color w:val="009999"/>
          <w:bdr w:val="none" w:sz="0" w:space="0" w:color="auto"/>
          <w:lang w:eastAsia="en-US"/>
        </w:rPr>
      </w:pPr>
      <w:r w:rsidRPr="00747E51">
        <w:rPr>
          <w:rFonts w:eastAsia="Calibri"/>
          <w:b/>
          <w:bCs/>
          <w:color w:val="009999"/>
          <w:bdr w:val="none" w:sz="0" w:space="0" w:color="auto"/>
          <w:lang w:eastAsia="en-US"/>
        </w:rPr>
        <w:lastRenderedPageBreak/>
        <w:t xml:space="preserve">Kennen Sie die </w:t>
      </w:r>
      <w:r w:rsidR="00CC77A0">
        <w:rPr>
          <w:rFonts w:eastAsia="Calibri"/>
          <w:b/>
          <w:bCs/>
          <w:color w:val="009999"/>
          <w:bdr w:val="none" w:sz="0" w:space="0" w:color="auto"/>
          <w:lang w:eastAsia="en-US"/>
        </w:rPr>
        <w:t xml:space="preserve">Bedeutung dieser </w:t>
      </w:r>
      <w:r w:rsidRPr="00747E51">
        <w:rPr>
          <w:rFonts w:eastAsia="Calibri"/>
          <w:b/>
          <w:bCs/>
          <w:color w:val="009999"/>
          <w:bdr w:val="none" w:sz="0" w:space="0" w:color="auto"/>
          <w:lang w:eastAsia="en-US"/>
        </w:rPr>
        <w:t xml:space="preserve">Fachbegriffe? </w:t>
      </w:r>
    </w:p>
    <w:p w14:paraId="5E246BF7" w14:textId="77777777" w:rsidR="00C063D5" w:rsidRPr="00C04D22" w:rsidRDefault="00C063D5" w:rsidP="00992D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009999"/>
          <w:bdr w:val="none" w:sz="0" w:space="0" w:color="auto"/>
          <w:lang w:eastAsia="en-US"/>
        </w:rPr>
      </w:pPr>
    </w:p>
    <w:p w14:paraId="567EE2B3" w14:textId="176C301E" w:rsidR="00AC73A0" w:rsidRPr="005830B9" w:rsidRDefault="008C4290" w:rsidP="00992D1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color w:val="auto"/>
          <w:u w:color="808080"/>
        </w:rPr>
      </w:pPr>
      <w:r w:rsidRPr="005830B9">
        <w:rPr>
          <w:b/>
          <w:bCs/>
          <w:color w:val="auto"/>
          <w:u w:color="808080"/>
        </w:rPr>
        <w:t>Prüfen Sie Ihr Wissen zu den Fachbegriffen</w:t>
      </w:r>
      <w:r w:rsidR="005830B9">
        <w:rPr>
          <w:b/>
          <w:bCs/>
          <w:color w:val="auto"/>
          <w:u w:color="808080"/>
        </w:rPr>
        <w:t>.</w:t>
      </w:r>
    </w:p>
    <w:p w14:paraId="47D7432A" w14:textId="0EA74222" w:rsidR="008C4290" w:rsidRDefault="008C4290" w:rsidP="00217CF5">
      <w:pPr>
        <w:spacing w:before="240" w:after="240" w:line="240" w:lineRule="auto"/>
      </w:pPr>
      <w:bookmarkStart w:id="2" w:name="_GoBack"/>
      <w:bookmarkEnd w:id="2"/>
      <w:r>
        <w:rPr>
          <w:noProof/>
        </w:rPr>
        <w:drawing>
          <wp:inline distT="0" distB="0" distL="0" distR="0" wp14:anchorId="46632C52" wp14:editId="7E4E54EB">
            <wp:extent cx="1080000" cy="1080000"/>
            <wp:effectExtent l="0" t="0" r="6350" b="6350"/>
            <wp:docPr id="16" name="download-preview-image" descr="Vorschau Ihres QR Cod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review-image" descr="Vorschau Ihres QR Cod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1ABEE0D4" w14:textId="7634314B" w:rsidR="005830B9" w:rsidRDefault="005830B9" w:rsidP="005830B9">
      <w:pPr>
        <w:rPr>
          <w:color w:val="auto"/>
        </w:rPr>
      </w:pPr>
      <w:bookmarkStart w:id="3" w:name="_Hlk101950255"/>
      <w:r w:rsidRPr="00A1257D">
        <w:rPr>
          <w:rFonts w:eastAsia="Calibri"/>
          <w:noProof/>
          <w:color w:val="auto"/>
          <w:szCs w:val="20"/>
          <w:bdr w:val="none" w:sz="0" w:space="0" w:color="auto"/>
        </w:rPr>
        <w:drawing>
          <wp:inline distT="0" distB="0" distL="0" distR="0" wp14:anchorId="27C3D293" wp14:editId="1E1CB25C">
            <wp:extent cx="276225" cy="276225"/>
            <wp:effectExtent l="0" t="0" r="0" b="0"/>
            <wp:docPr id="20"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4619EC">
        <w:rPr>
          <w:color w:val="auto"/>
        </w:rPr>
        <w:tab/>
      </w:r>
      <w:r w:rsidRPr="00B25D47">
        <w:rPr>
          <w:bCs/>
          <w:color w:val="auto"/>
        </w:rPr>
        <w:t>M 1 enthält</w:t>
      </w:r>
      <w:r>
        <w:rPr>
          <w:color w:val="auto"/>
        </w:rPr>
        <w:t xml:space="preserve"> die Aufgabe zu den Fachbegriffen zum Ankreuzen. </w:t>
      </w:r>
    </w:p>
    <w:bookmarkEnd w:id="3"/>
    <w:p w14:paraId="2B9F0175" w14:textId="77777777" w:rsidR="005C7363" w:rsidRDefault="005C7363" w:rsidP="00D23B67">
      <w:pPr>
        <w:rPr>
          <w:color w:val="808080" w:themeColor="background1" w:themeShade="80"/>
        </w:rPr>
      </w:pPr>
    </w:p>
    <w:p w14:paraId="567EE2B6" w14:textId="09802CF6" w:rsidR="002802C7" w:rsidRDefault="00F5467D" w:rsidP="00D23B67">
      <w:pPr>
        <w:rPr>
          <w:color w:val="808080" w:themeColor="background1" w:themeShade="80"/>
        </w:rPr>
      </w:pPr>
      <w:r>
        <w:rPr>
          <w:color w:val="808080" w:themeColor="background1" w:themeShade="80"/>
        </w:rPr>
        <w:t xml:space="preserve">Sie haben nun die Pflegesituation von Herrn Distelmeyer erfasst. </w:t>
      </w:r>
      <w:r w:rsidR="00AA63B3">
        <w:rPr>
          <w:color w:val="808080" w:themeColor="background1" w:themeShade="80"/>
        </w:rPr>
        <w:t xml:space="preserve">Da Sie </w:t>
      </w:r>
      <w:r>
        <w:rPr>
          <w:color w:val="808080" w:themeColor="background1" w:themeShade="80"/>
        </w:rPr>
        <w:t xml:space="preserve">heute </w:t>
      </w:r>
      <w:r w:rsidR="00AA63B3">
        <w:rPr>
          <w:color w:val="808080" w:themeColor="background1" w:themeShade="80"/>
        </w:rPr>
        <w:t>das erste Mal an einem</w:t>
      </w:r>
      <w:r w:rsidR="008067D8">
        <w:rPr>
          <w:color w:val="808080" w:themeColor="background1" w:themeShade="80"/>
        </w:rPr>
        <w:t xml:space="preserve"> Übergabegespräch </w:t>
      </w:r>
      <w:r w:rsidR="00AA63B3">
        <w:rPr>
          <w:color w:val="808080" w:themeColor="background1" w:themeShade="80"/>
        </w:rPr>
        <w:t>aktiv teilnehmen werden</w:t>
      </w:r>
      <w:r w:rsidR="008C4290">
        <w:rPr>
          <w:color w:val="808080" w:themeColor="background1" w:themeShade="80"/>
        </w:rPr>
        <w:t xml:space="preserve">, fragen Sie </w:t>
      </w:r>
      <w:r w:rsidR="00AA63B3">
        <w:rPr>
          <w:color w:val="808080" w:themeColor="background1" w:themeShade="80"/>
        </w:rPr>
        <w:t>einen Arbeitskollegen um Ra</w:t>
      </w:r>
      <w:r>
        <w:rPr>
          <w:color w:val="808080" w:themeColor="background1" w:themeShade="80"/>
        </w:rPr>
        <w:t xml:space="preserve">t. Sie möchten sich noch genauer auf das Übergabegespräch vorbereiten. </w:t>
      </w:r>
    </w:p>
    <w:p w14:paraId="567EE2B7" w14:textId="6F7D4E62" w:rsidR="002802C7" w:rsidRPr="00B25D47" w:rsidRDefault="00BD15D5" w:rsidP="002802C7">
      <w:pPr>
        <w:pBdr>
          <w:top w:val="none" w:sz="0" w:space="0" w:color="auto"/>
          <w:left w:val="none" w:sz="0" w:space="0" w:color="auto"/>
          <w:bottom w:val="none" w:sz="0" w:space="0" w:color="auto"/>
          <w:right w:val="none" w:sz="0" w:space="0" w:color="auto"/>
          <w:between w:val="none" w:sz="0" w:space="0" w:color="auto"/>
          <w:bar w:val="none" w:sz="0" w:color="auto"/>
        </w:pBdr>
        <w:rPr>
          <w:b/>
          <w:bCs/>
          <w:color w:val="808080" w:themeColor="background1" w:themeShade="80"/>
        </w:rPr>
      </w:pPr>
      <w:r>
        <w:rPr>
          <w:rFonts w:eastAsia="Calibri"/>
          <w:b/>
          <w:bCs/>
          <w:color w:val="009999"/>
          <w:bdr w:val="none" w:sz="0" w:space="0" w:color="auto"/>
          <w:lang w:eastAsia="en-US"/>
        </w:rPr>
        <w:t xml:space="preserve">Hörtext: </w:t>
      </w:r>
      <w:r w:rsidR="00B25D47">
        <w:rPr>
          <w:rFonts w:eastAsia="Calibri"/>
          <w:b/>
          <w:bCs/>
          <w:color w:val="009999"/>
          <w:bdr w:val="none" w:sz="0" w:space="0" w:color="auto"/>
          <w:lang w:eastAsia="en-US"/>
        </w:rPr>
        <w:t xml:space="preserve">Übergabegespräch in der Pflege </w:t>
      </w:r>
    </w:p>
    <w:p w14:paraId="567EE2B8" w14:textId="567EC609" w:rsidR="00D23B67" w:rsidRDefault="00182F02" w:rsidP="00D23B67">
      <w:pPr>
        <w:rPr>
          <w:b/>
          <w:bCs/>
          <w:color w:val="auto"/>
        </w:rPr>
      </w:pPr>
      <w:r w:rsidRPr="00B25D47">
        <w:rPr>
          <w:b/>
          <w:bCs/>
          <w:color w:val="auto"/>
        </w:rPr>
        <w:t xml:space="preserve">Hören Sie die Erklärung </w:t>
      </w:r>
      <w:r w:rsidR="00E409D0" w:rsidRPr="00B25D47">
        <w:rPr>
          <w:b/>
          <w:bCs/>
          <w:color w:val="auto"/>
        </w:rPr>
        <w:t xml:space="preserve">zum Übergabegespräch </w:t>
      </w:r>
      <w:r w:rsidRPr="00B25D47">
        <w:rPr>
          <w:b/>
          <w:bCs/>
          <w:color w:val="auto"/>
        </w:rPr>
        <w:t>Ihres Arbeitskollegen</w:t>
      </w:r>
      <w:r w:rsidR="00BD15D5">
        <w:rPr>
          <w:b/>
          <w:bCs/>
          <w:color w:val="auto"/>
        </w:rPr>
        <w:t xml:space="preserve"> zweimal an. Nehmen Sie beim 2. Mal das Transkript dazu (M 2) und lesen Sie während des Hörens mit. </w:t>
      </w:r>
    </w:p>
    <w:p w14:paraId="567EE2BB" w14:textId="1E19B9F4" w:rsidR="00182F02" w:rsidRPr="00C932CC" w:rsidRDefault="008A3C6E" w:rsidP="00D23B67">
      <w:pPr>
        <w:rPr>
          <w:color w:val="auto"/>
        </w:rPr>
      </w:pPr>
      <w:r>
        <w:rPr>
          <w:noProof/>
        </w:rPr>
        <w:drawing>
          <wp:inline distT="0" distB="0" distL="0" distR="0" wp14:anchorId="6DD46325" wp14:editId="4DF337FB">
            <wp:extent cx="1080000" cy="1080000"/>
            <wp:effectExtent l="0" t="0" r="6350" b="6350"/>
            <wp:docPr id="24" name="Grafik 24" descr="Vorschau Ihres QR Cod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Vorschau Ihres QR Code">
                      <a:hlinkClick r:id="rId15"/>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5E03B71D" w14:textId="77777777" w:rsidR="00C932CC" w:rsidRDefault="00B25D47" w:rsidP="00952B6F">
      <w:pPr>
        <w:rPr>
          <w:color w:val="auto"/>
        </w:rPr>
      </w:pPr>
      <w:r w:rsidRPr="00C932CC">
        <w:rPr>
          <w:rFonts w:eastAsia="Calibri"/>
          <w:noProof/>
          <w:color w:val="auto"/>
          <w:szCs w:val="20"/>
          <w:bdr w:val="none" w:sz="0" w:space="0" w:color="auto"/>
        </w:rPr>
        <w:drawing>
          <wp:inline distT="0" distB="0" distL="0" distR="0" wp14:anchorId="35C12C09" wp14:editId="06B779BE">
            <wp:extent cx="276225" cy="276225"/>
            <wp:effectExtent l="0" t="0" r="0" b="0"/>
            <wp:docPr id="14"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4619EC" w:rsidRPr="00C932CC">
        <w:rPr>
          <w:color w:val="auto"/>
        </w:rPr>
        <w:tab/>
      </w:r>
      <w:r w:rsidRPr="00C932CC">
        <w:rPr>
          <w:bCs/>
          <w:color w:val="auto"/>
        </w:rPr>
        <w:t>M 2 en</w:t>
      </w:r>
      <w:r w:rsidRPr="00C932CC">
        <w:rPr>
          <w:color w:val="auto"/>
        </w:rPr>
        <w:t xml:space="preserve">thält ein </w:t>
      </w:r>
      <w:r>
        <w:rPr>
          <w:color w:val="auto"/>
        </w:rPr>
        <w:t xml:space="preserve">Transkript </w:t>
      </w:r>
      <w:r w:rsidR="00BD15D5">
        <w:rPr>
          <w:color w:val="auto"/>
        </w:rPr>
        <w:t xml:space="preserve">des </w:t>
      </w:r>
      <w:r>
        <w:rPr>
          <w:color w:val="auto"/>
        </w:rPr>
        <w:t>Hörtext</w:t>
      </w:r>
      <w:r w:rsidR="00BD15D5">
        <w:rPr>
          <w:color w:val="auto"/>
        </w:rPr>
        <w:t xml:space="preserve">es. </w:t>
      </w:r>
    </w:p>
    <w:p w14:paraId="1A04DCEC" w14:textId="77777777" w:rsidR="00C932CC" w:rsidRDefault="00C932CC" w:rsidP="00952B6F">
      <w:pPr>
        <w:rPr>
          <w:rFonts w:eastAsia="Calibri"/>
          <w:b/>
          <w:bCs/>
          <w:color w:val="009999"/>
          <w:bdr w:val="none" w:sz="0" w:space="0" w:color="auto"/>
          <w:lang w:eastAsia="en-US"/>
        </w:rPr>
      </w:pPr>
    </w:p>
    <w:p w14:paraId="66E22247" w14:textId="63BA6F9E" w:rsidR="00B25D47" w:rsidRDefault="00182F02" w:rsidP="00EF42C0">
      <w:pPr>
        <w:rPr>
          <w:color w:val="auto"/>
        </w:rPr>
      </w:pPr>
      <w:r w:rsidRPr="00B25D47">
        <w:rPr>
          <w:rFonts w:eastAsia="Calibri"/>
          <w:b/>
          <w:bCs/>
          <w:color w:val="009999"/>
          <w:bdr w:val="none" w:sz="0" w:space="0" w:color="auto"/>
          <w:lang w:eastAsia="en-US"/>
        </w:rPr>
        <w:t xml:space="preserve">Welche Aussagen </w:t>
      </w:r>
      <w:r w:rsidR="00CC77A0">
        <w:rPr>
          <w:rFonts w:eastAsia="Calibri"/>
          <w:b/>
          <w:bCs/>
          <w:color w:val="009999"/>
          <w:bdr w:val="none" w:sz="0" w:space="0" w:color="auto"/>
          <w:lang w:eastAsia="en-US"/>
        </w:rPr>
        <w:t xml:space="preserve">Ihres Kollegen </w:t>
      </w:r>
      <w:r w:rsidRPr="00B25D47">
        <w:rPr>
          <w:rFonts w:eastAsia="Calibri"/>
          <w:b/>
          <w:bCs/>
          <w:color w:val="009999"/>
          <w:bdr w:val="none" w:sz="0" w:space="0" w:color="auto"/>
          <w:lang w:eastAsia="en-US"/>
        </w:rPr>
        <w:t>sind richtig?</w:t>
      </w:r>
      <w:r w:rsidRPr="00EF42C0">
        <w:rPr>
          <w:color w:val="auto"/>
        </w:rPr>
        <w:t xml:space="preserve"> </w:t>
      </w:r>
    </w:p>
    <w:p w14:paraId="567EE2BC" w14:textId="2BEB4FFC" w:rsidR="00EF42C0" w:rsidRPr="00B25D47" w:rsidRDefault="00CC77A0" w:rsidP="00EF42C0">
      <w:pPr>
        <w:rPr>
          <w:b/>
          <w:bCs/>
          <w:color w:val="auto"/>
        </w:rPr>
      </w:pPr>
      <w:r>
        <w:rPr>
          <w:b/>
          <w:bCs/>
          <w:color w:val="auto"/>
        </w:rPr>
        <w:t xml:space="preserve">Bearbeiten Sie die Aufgabe. </w:t>
      </w:r>
    </w:p>
    <w:p w14:paraId="1200B588" w14:textId="77777777" w:rsidR="004619EC" w:rsidRDefault="00F51330" w:rsidP="00EF42C0">
      <w:pPr>
        <w:rPr>
          <w:color w:val="808080" w:themeColor="background1" w:themeShade="80"/>
        </w:rPr>
      </w:pPr>
      <w:r>
        <w:rPr>
          <w:noProof/>
        </w:rPr>
        <w:drawing>
          <wp:inline distT="0" distB="0" distL="0" distR="0" wp14:anchorId="126EED17" wp14:editId="47C63488">
            <wp:extent cx="1080000" cy="1080000"/>
            <wp:effectExtent l="0" t="0" r="6350" b="6350"/>
            <wp:docPr id="18" name="qrcode-preview-image" descr="Vorschau Ihres QR Cod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179030B4" w14:textId="11A91860" w:rsidR="00C932CC" w:rsidRDefault="00643ED3" w:rsidP="00C932CC">
      <w:pPr>
        <w:rPr>
          <w:color w:val="auto"/>
        </w:rPr>
      </w:pPr>
      <w:r w:rsidRPr="00A1257D">
        <w:rPr>
          <w:rFonts w:eastAsia="Calibri"/>
          <w:noProof/>
          <w:color w:val="auto"/>
          <w:szCs w:val="20"/>
          <w:bdr w:val="none" w:sz="0" w:space="0" w:color="auto"/>
        </w:rPr>
        <w:drawing>
          <wp:inline distT="0" distB="0" distL="0" distR="0" wp14:anchorId="73B4FC54" wp14:editId="19DA1C53">
            <wp:extent cx="276225" cy="276225"/>
            <wp:effectExtent l="0" t="0" r="0" b="0"/>
            <wp:docPr id="23"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Pr>
          <w:color w:val="auto"/>
        </w:rPr>
        <w:tab/>
      </w:r>
      <w:r w:rsidRPr="00B25D47">
        <w:rPr>
          <w:bCs/>
          <w:color w:val="auto"/>
        </w:rPr>
        <w:t xml:space="preserve">M </w:t>
      </w:r>
      <w:r>
        <w:rPr>
          <w:bCs/>
          <w:color w:val="auto"/>
        </w:rPr>
        <w:t xml:space="preserve">3 </w:t>
      </w:r>
      <w:r w:rsidRPr="00B25D47">
        <w:rPr>
          <w:bCs/>
          <w:color w:val="auto"/>
        </w:rPr>
        <w:t>enthält</w:t>
      </w:r>
      <w:r>
        <w:rPr>
          <w:color w:val="auto"/>
        </w:rPr>
        <w:t xml:space="preserve"> die Aufgabe zum Übergabegespräch zum Ankreuzen. </w:t>
      </w:r>
      <w:r w:rsidR="00C932CC">
        <w:rPr>
          <w:color w:val="auto"/>
        </w:rPr>
        <w:br w:type="page"/>
      </w:r>
    </w:p>
    <w:p w14:paraId="567EE2D4" w14:textId="77D5C9B5" w:rsidR="00BE56A0" w:rsidRDefault="00BE56A0" w:rsidP="00EF42C0">
      <w:pPr>
        <w:rPr>
          <w:color w:val="808080" w:themeColor="background1" w:themeShade="80"/>
        </w:rPr>
      </w:pPr>
      <w:r>
        <w:rPr>
          <w:color w:val="808080" w:themeColor="background1" w:themeShade="80"/>
        </w:rPr>
        <w:lastRenderedPageBreak/>
        <w:t xml:space="preserve">Sie </w:t>
      </w:r>
      <w:r w:rsidR="00FF4FA8">
        <w:rPr>
          <w:color w:val="808080" w:themeColor="background1" w:themeShade="80"/>
        </w:rPr>
        <w:t xml:space="preserve">bereiten sich auf Ihren Teil des Übergabegesprächs vor. </w:t>
      </w:r>
      <w:r w:rsidR="00952B6F">
        <w:rPr>
          <w:color w:val="808080" w:themeColor="background1" w:themeShade="80"/>
        </w:rPr>
        <w:t xml:space="preserve">Die Anforderung ist, dass die Beschreibung im Übergabegespräch geordnet und so genau wie möglich erfolgt. Zur Ordnung nutze die die Beobachtungsparameter in der Pflege.  </w:t>
      </w:r>
    </w:p>
    <w:p w14:paraId="6C254B06" w14:textId="3BE7E9B2" w:rsidR="00AF5FF9" w:rsidRPr="001F0239" w:rsidRDefault="00AF5FF9" w:rsidP="00BE56A0">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009999"/>
          <w:bdr w:val="none" w:sz="0" w:space="0" w:color="auto"/>
          <w:lang w:eastAsia="en-US"/>
        </w:rPr>
      </w:pPr>
      <w:r w:rsidRPr="001F0239">
        <w:rPr>
          <w:rFonts w:eastAsia="Calibri"/>
          <w:b/>
          <w:bCs/>
          <w:color w:val="009999"/>
          <w:bdr w:val="none" w:sz="0" w:space="0" w:color="auto"/>
          <w:lang w:eastAsia="en-US"/>
        </w:rPr>
        <w:t xml:space="preserve">Beobachtung in der Pflege </w:t>
      </w:r>
      <w:r w:rsidR="00465CF2" w:rsidRPr="001F0239">
        <w:rPr>
          <w:rFonts w:eastAsia="Calibri"/>
          <w:b/>
          <w:bCs/>
          <w:color w:val="009999"/>
          <w:bdr w:val="none" w:sz="0" w:space="0" w:color="auto"/>
          <w:lang w:eastAsia="en-US"/>
        </w:rPr>
        <w:t>anhand von Beobachtungsparame</w:t>
      </w:r>
      <w:r w:rsidR="00DE0256" w:rsidRPr="001F0239">
        <w:rPr>
          <w:rFonts w:eastAsia="Calibri"/>
          <w:b/>
          <w:bCs/>
          <w:color w:val="009999"/>
          <w:bdr w:val="none" w:sz="0" w:space="0" w:color="auto"/>
          <w:lang w:eastAsia="en-US"/>
        </w:rPr>
        <w:t>tern</w:t>
      </w:r>
    </w:p>
    <w:p w14:paraId="567EE2D7" w14:textId="05C3E35F" w:rsidR="00BE56A0" w:rsidRDefault="00BE56A0" w:rsidP="00D23B67">
      <w:pPr>
        <w:rPr>
          <w:color w:val="auto"/>
        </w:rPr>
      </w:pPr>
      <w:r>
        <w:rPr>
          <w:color w:val="auto"/>
        </w:rPr>
        <w:t xml:space="preserve">Vervollständigen Sie den </w:t>
      </w:r>
      <w:proofErr w:type="spellStart"/>
      <w:r>
        <w:rPr>
          <w:color w:val="auto"/>
        </w:rPr>
        <w:t>Wortigel</w:t>
      </w:r>
      <w:proofErr w:type="spellEnd"/>
      <w:r w:rsidR="00DE0256">
        <w:rPr>
          <w:color w:val="auto"/>
        </w:rPr>
        <w:t xml:space="preserve"> mit möglichen Beobachtungsparametern </w:t>
      </w:r>
      <w:r w:rsidR="002E654A">
        <w:rPr>
          <w:color w:val="auto"/>
        </w:rPr>
        <w:t>zu Herrn Distelmeyer.</w:t>
      </w:r>
    </w:p>
    <w:p w14:paraId="1CE63089" w14:textId="6D0B0824" w:rsidR="00DE0256" w:rsidRDefault="00DE0256" w:rsidP="00C932CC">
      <w:pPr>
        <w:ind w:left="708" w:hanging="708"/>
        <w:rPr>
          <w:color w:val="auto"/>
        </w:rPr>
      </w:pPr>
      <w:r w:rsidRPr="00DE0256">
        <w:rPr>
          <w:b/>
          <w:color w:val="auto"/>
        </w:rPr>
        <w:t>Tipp:</w:t>
      </w:r>
      <w:r w:rsidR="00C932CC">
        <w:rPr>
          <w:b/>
          <w:color w:val="auto"/>
        </w:rPr>
        <w:tab/>
      </w:r>
      <w:r>
        <w:rPr>
          <w:color w:val="auto"/>
        </w:rPr>
        <w:t>Recherchieren Sie d</w:t>
      </w:r>
      <w:r w:rsidR="0067069C">
        <w:rPr>
          <w:color w:val="auto"/>
        </w:rPr>
        <w:t>ie</w:t>
      </w:r>
      <w:r>
        <w:rPr>
          <w:color w:val="auto"/>
        </w:rPr>
        <w:t xml:space="preserve"> Begriffe Beobachtung</w:t>
      </w:r>
      <w:r w:rsidR="00453C33">
        <w:rPr>
          <w:color w:val="auto"/>
        </w:rPr>
        <w:t xml:space="preserve"> </w:t>
      </w:r>
      <w:r>
        <w:rPr>
          <w:color w:val="auto"/>
        </w:rPr>
        <w:t>und Parameter</w:t>
      </w:r>
      <w:r w:rsidR="00453C33">
        <w:rPr>
          <w:color w:val="auto"/>
        </w:rPr>
        <w:t xml:space="preserve">, </w:t>
      </w:r>
      <w:r>
        <w:rPr>
          <w:color w:val="auto"/>
        </w:rPr>
        <w:t>um anschließend den Beg</w:t>
      </w:r>
      <w:r w:rsidR="00C04D22">
        <w:rPr>
          <w:color w:val="auto"/>
        </w:rPr>
        <w:t xml:space="preserve">riff </w:t>
      </w:r>
      <w:r w:rsidR="00C04D22" w:rsidRPr="00C932CC">
        <w:rPr>
          <w:i/>
          <w:color w:val="auto"/>
        </w:rPr>
        <w:t>Beobachtungs-Parameter</w:t>
      </w:r>
      <w:r w:rsidR="00C04D22">
        <w:rPr>
          <w:color w:val="auto"/>
        </w:rPr>
        <w:t xml:space="preserve"> in der Pflege zu erklären. </w:t>
      </w:r>
      <w:r w:rsidR="00453C33">
        <w:rPr>
          <w:color w:val="auto"/>
        </w:rPr>
        <w:t xml:space="preserve">Recherchieren Sie </w:t>
      </w:r>
      <w:r w:rsidR="002E654A">
        <w:rPr>
          <w:color w:val="auto"/>
        </w:rPr>
        <w:t>i</w:t>
      </w:r>
      <w:r w:rsidR="00C04D22">
        <w:rPr>
          <w:color w:val="auto"/>
        </w:rPr>
        <w:t xml:space="preserve">m Duden online: </w:t>
      </w:r>
    </w:p>
    <w:p w14:paraId="70C65A21" w14:textId="2082D0FD" w:rsidR="002E654A" w:rsidRDefault="00C04D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uto"/>
        </w:rPr>
      </w:pPr>
      <w:r>
        <w:rPr>
          <w:noProof/>
          <w:color w:val="auto"/>
          <w:u w:color="808080"/>
        </w:rPr>
        <w:drawing>
          <wp:inline distT="0" distB="0" distL="0" distR="0" wp14:anchorId="7EF7A0C5" wp14:editId="5F7D6A9A">
            <wp:extent cx="1080000" cy="1080000"/>
            <wp:effectExtent l="0" t="0" r="6350" b="6350"/>
            <wp:docPr id="19" name="Grafik 19" descr="C:\Users\Sogl\AppData\Local\Temp\qrcode.jpe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gl\AppData\Local\Temp\qrcode.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827C4BA" w14:textId="3A0A588B" w:rsidR="00C932CC" w:rsidRDefault="00C932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808080" w:themeColor="background1" w:themeShade="80"/>
        </w:rPr>
      </w:pPr>
    </w:p>
    <w:p w14:paraId="515441A4" w14:textId="6A09BCA0" w:rsidR="00C932CC" w:rsidRDefault="00C932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808080" w:themeColor="background1" w:themeShade="80"/>
        </w:rPr>
      </w:pPr>
      <w:r>
        <w:rPr>
          <w:noProof/>
          <w:color w:val="808080" w:themeColor="background1" w:themeShade="80"/>
          <w:bdr w:val="none" w:sz="0" w:space="0" w:color="auto"/>
        </w:rPr>
        <mc:AlternateContent>
          <mc:Choice Requires="wpg">
            <w:drawing>
              <wp:anchor distT="0" distB="0" distL="114300" distR="114300" simplePos="0" relativeHeight="251642880" behindDoc="0" locked="0" layoutInCell="1" allowOverlap="1" wp14:anchorId="12964728" wp14:editId="1B14FF74">
                <wp:simplePos x="0" y="0"/>
                <wp:positionH relativeFrom="column">
                  <wp:posOffset>75565</wp:posOffset>
                </wp:positionH>
                <wp:positionV relativeFrom="paragraph">
                  <wp:posOffset>342900</wp:posOffset>
                </wp:positionV>
                <wp:extent cx="5810623" cy="4159885"/>
                <wp:effectExtent l="0" t="0" r="0" b="12065"/>
                <wp:wrapNone/>
                <wp:docPr id="30" name="Gruppieren 30"/>
                <wp:cNvGraphicFramePr/>
                <a:graphic xmlns:a="http://schemas.openxmlformats.org/drawingml/2006/main">
                  <a:graphicData uri="http://schemas.microsoft.com/office/word/2010/wordprocessingGroup">
                    <wpg:wgp>
                      <wpg:cNvGrpSpPr/>
                      <wpg:grpSpPr>
                        <a:xfrm>
                          <a:off x="0" y="0"/>
                          <a:ext cx="5810623" cy="4159885"/>
                          <a:chOff x="0" y="0"/>
                          <a:chExt cx="5810623" cy="4159885"/>
                        </a:xfrm>
                      </wpg:grpSpPr>
                      <wps:wsp>
                        <wps:cNvPr id="217" name="Textfeld 2"/>
                        <wps:cNvSpPr txBox="1">
                          <a:spLocks noChangeArrowheads="1"/>
                        </wps:cNvSpPr>
                        <wps:spPr bwMode="auto">
                          <a:xfrm>
                            <a:off x="939800" y="1720850"/>
                            <a:ext cx="3611807" cy="1369098"/>
                          </a:xfrm>
                          <a:prstGeom prst="cloud">
                            <a:avLst/>
                          </a:prstGeom>
                          <a:solidFill>
                            <a:srgbClr val="FFFFFF"/>
                          </a:solidFill>
                          <a:ln w="9525">
                            <a:solidFill>
                              <a:srgbClr val="009999"/>
                            </a:solidFill>
                            <a:miter lim="800000"/>
                            <a:headEnd/>
                            <a:tailEnd/>
                          </a:ln>
                        </wps:spPr>
                        <wps:txbx>
                          <w:txbxContent>
                            <w:p w14:paraId="567EE36F" w14:textId="77777777" w:rsidR="00DE0256" w:rsidRPr="00170969" w:rsidRDefault="00DE0256" w:rsidP="004619EC">
                              <w:pPr>
                                <w:rPr>
                                  <w:sz w:val="12"/>
                                  <w:szCs w:val="12"/>
                                </w:rPr>
                              </w:pPr>
                            </w:p>
                            <w:p w14:paraId="567EE370" w14:textId="3D307785" w:rsidR="00DE0256" w:rsidRPr="00170969" w:rsidRDefault="00DE0256" w:rsidP="00DE0256">
                              <w:pPr>
                                <w:jc w:val="center"/>
                                <w:rPr>
                                  <w:sz w:val="26"/>
                                  <w:szCs w:val="26"/>
                                </w:rPr>
                              </w:pPr>
                              <w:r>
                                <w:rPr>
                                  <w:sz w:val="26"/>
                                  <w:szCs w:val="26"/>
                                </w:rPr>
                                <w:t>Beobachtungsparameter</w:t>
                              </w:r>
                              <w:r w:rsidR="00ED3011">
                                <w:rPr>
                                  <w:sz w:val="26"/>
                                  <w:szCs w:val="26"/>
                                </w:rPr>
                                <w:t xml:space="preserve"> </w:t>
                              </w:r>
                              <w:r>
                                <w:rPr>
                                  <w:sz w:val="26"/>
                                  <w:szCs w:val="26"/>
                                </w:rPr>
                                <w:t>in der Pflege</w:t>
                              </w:r>
                            </w:p>
                          </w:txbxContent>
                        </wps:txbx>
                        <wps:bodyPr rot="0" vert="horz" wrap="square" lIns="91440" tIns="45720" rIns="91440" bIns="45720" anchor="t" anchorCtr="0">
                          <a:noAutofit/>
                        </wps:bodyPr>
                      </wps:wsp>
                      <wps:wsp>
                        <wps:cNvPr id="2" name="Gerader Verbinder 2"/>
                        <wps:cNvCnPr/>
                        <wps:spPr>
                          <a:xfrm flipV="1">
                            <a:off x="3251200" y="533400"/>
                            <a:ext cx="909320" cy="1136650"/>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4" name="Textfeld 2"/>
                        <wps:cNvSpPr txBox="1">
                          <a:spLocks noChangeArrowheads="1"/>
                        </wps:cNvSpPr>
                        <wps:spPr bwMode="auto">
                          <a:xfrm>
                            <a:off x="4133850" y="0"/>
                            <a:ext cx="1676773" cy="719835"/>
                          </a:xfrm>
                          <a:prstGeom prst="ellipse">
                            <a:avLst/>
                          </a:prstGeom>
                          <a:gradFill flip="none" rotWithShape="1">
                            <a:gsLst>
                              <a:gs pos="0">
                                <a:srgbClr val="009999">
                                  <a:tint val="66000"/>
                                  <a:satMod val="160000"/>
                                </a:srgbClr>
                              </a:gs>
                              <a:gs pos="50000">
                                <a:srgbClr val="009999">
                                  <a:tint val="44500"/>
                                  <a:satMod val="160000"/>
                                </a:srgbClr>
                              </a:gs>
                              <a:gs pos="100000">
                                <a:srgbClr val="009999">
                                  <a:tint val="23500"/>
                                  <a:satMod val="160000"/>
                                </a:srgbClr>
                              </a:gs>
                            </a:gsLst>
                            <a:lin ang="16200000" scaled="1"/>
                            <a:tileRect/>
                          </a:gradFill>
                          <a:ln w="9525">
                            <a:noFill/>
                            <a:miter lim="800000"/>
                            <a:headEnd/>
                            <a:tailEnd/>
                          </a:ln>
                        </wps:spPr>
                        <wps:txbx>
                          <w:txbxContent>
                            <w:p w14:paraId="567EE371" w14:textId="77777777" w:rsidR="00DE0256" w:rsidRDefault="00DE0256" w:rsidP="00C932CC">
                              <w:pPr>
                                <w:jc w:val="center"/>
                              </w:pPr>
                              <w:r>
                                <w:t xml:space="preserve">Ess- und </w:t>
                              </w:r>
                              <w:proofErr w:type="spellStart"/>
                              <w:r>
                                <w:t>Trinkverhalteneen</w:t>
                              </w:r>
                              <w:proofErr w:type="spellEnd"/>
                            </w:p>
                          </w:txbxContent>
                        </wps:txbx>
                        <wps:bodyPr rot="0" vert="horz" wrap="square" lIns="91440" tIns="45720" rIns="91440" bIns="45720" anchor="t" anchorCtr="0">
                          <a:noAutofit/>
                        </wps:bodyPr>
                      </wps:wsp>
                      <wps:wsp>
                        <wps:cNvPr id="7" name="Gerader Verbinder 7"/>
                        <wps:cNvCnPr/>
                        <wps:spPr>
                          <a:xfrm flipV="1">
                            <a:off x="1339850" y="3073400"/>
                            <a:ext cx="927100" cy="1086485"/>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8" name="Gerader Verbinder 8"/>
                        <wps:cNvCnPr/>
                        <wps:spPr>
                          <a:xfrm flipV="1">
                            <a:off x="0" y="2540000"/>
                            <a:ext cx="997391" cy="141144"/>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9" name="Gerader Verbinder 9"/>
                        <wps:cNvCnPr/>
                        <wps:spPr>
                          <a:xfrm>
                            <a:off x="1219200" y="1022350"/>
                            <a:ext cx="846455" cy="796925"/>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10" name="Gerader Verbinder 10"/>
                        <wps:cNvCnPr/>
                        <wps:spPr>
                          <a:xfrm>
                            <a:off x="3149600" y="3111500"/>
                            <a:ext cx="914400" cy="978535"/>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11" name="Gerader Verbinder 11"/>
                        <wps:cNvCnPr/>
                        <wps:spPr>
                          <a:xfrm>
                            <a:off x="4406900" y="2641600"/>
                            <a:ext cx="939571" cy="366975"/>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12" name="Gerader Verbinder 12"/>
                        <wps:cNvCnPr/>
                        <wps:spPr>
                          <a:xfrm flipV="1">
                            <a:off x="4565650" y="1847850"/>
                            <a:ext cx="838835" cy="209550"/>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12964728" id="Gruppieren 30" o:spid="_x0000_s1027" style="position:absolute;margin-left:5.95pt;margin-top:27pt;width:457.55pt;height:327.55pt;z-index:251642880" coordsize="58106,4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cGoawUAAF4cAAAOAAAAZHJzL2Uyb0RvYy54bWzsWVtv2zYUfh+w/yDofbGou4w4RZc2wYBu&#10;K9que6YlShYmkRpJx85+/c4hKdlx7LTNbihmBXAk8f7xO985h7p8se07745J1Qq+8MlF4HuMl6Jq&#10;ebPwf/lw813ue0pTXtFOcLbw75nyX1x9+83lZpizUKxEVzHpQSdczTfDwl9pPcxnM1WuWE/VhRgY&#10;h8JayJ5qeJTNrJJ0A7333SwMgnS2EbIapCiZUvD2lS30r0z/dc1K/XNdK6a9buHD3LT5leZ3ib+z&#10;q0s6byQdVm3ppkGfMYuethwGnbp6RTX11rJ91FXfllIoUeuLUvQzUddtycwaYDUkOFjNrRTrwayl&#10;mW+aYYIJoD3A6dndlj/dvZVeWy38CODhtIc9upXrYWiZZNyDl4DQZmjmUPFWDu+Ht9K9aOwTLnpb&#10;yx7/w3K8rcH2fsKWbbVXwsskJ0EaRr5XQllMkiLPE4t+uYItetSuXL3+RMvZOPAM5zdNZzMAk9QO&#10;LPXXwHq/ogMze6AQAwdWSLIRrQ+wwpp1lRdaqEw1xMnT2+8FrJwYYqjhjSh/Ux4X1yvKG/ZSSrFZ&#10;MVrB/Ai2hFVMTRFyNVfYyXLzo6hgU+haC9PRAdhFVOQBbB2gSrIwyBPH6RH3KCUkD2C2iDuJ0iIo&#10;cjPciB6dD1LpWyZ6D28WftmJdWWGondvlMap7ergNivRtdVN23XmQTbL6056dxQs7MZcrvsH1Tru&#10;bRZ+kYSJReNkF0FQwHWsi77VIBVd2y98WDFcWInOEcPXvDL3mradvYcpd9yBijhaRPV2uTVkN4gj&#10;xktR3QPKUlhlACWDm5WQf/jeBlRh4avf11Qy3+t+4LBTBYljlBHzECcAuO/J/ZLlfgnlJXS18LXv&#10;2dtrbaQHp83FS9jRujX47mbipgwEtjP+55k88viWSYpa/JHJZcvxbp/Q19wZvqUlrgCJ6NVdO3wc&#10;Oe7sPwoTAtpsOJlEUTzu1EhJoGCEwBlGAiVTy9nJnndsc4zsWo4mSOcnCIk7fUhLdCBsIuaysVbY&#10;rXswJ0vWZOQQDGz8DVY3ZN9j7nEeKX3fMRyz4+9YDYzamfnDcWlZMq5TR2dTG5vVYDxTw8BaxFMN&#10;XX1syoxT+5LGUwszsuB6aty3XMhjo+utlSSYqa0/WpJd946uo279e3yNR77+x7obkyhCsUXhPZBc&#10;kmZpljlXl5Eij4ynO81v1oEVqScpDiGKkVxjcAufQzAFyiP0r61eGRc12mCjQLNxpxvlDQIky9Fr&#10;X6adxmIt3XJtzSFNJ0lVVE9WQvC1WSCaie3FGEmj9kexxoRvXB3b6dGR4hhqW/F+xkgE5/O5iwqj&#10;Lx8K1jmBCMoD0g3xFklB0XBcT5W0YxAvGQtBADv2DsJM6ybHbUIgDlweF+gyjZv6Oz3ZJNL/e082&#10;RWSPPVmGbEPVggjuSzwZ2HgxGnkUZEdcWZgBH50rC/I0tkHtaVM/uzLr+tBAJsdkHehn+MGpBTZ3&#10;rsk2/hpdGaTGLuF6FHqZEP0ZhLX+KEwg5holdoq6iiwqiKNqTCCQdVHJmFAcpAFnpp6ZOqa7xWmm&#10;mlTtaaaisbrUgISkGFMDEoTonm0gMLI0j9M4SSxLsyItIF+0nvXM0jHJfphTnFOD6VCGgPqdElQo&#10;+2QIsMfTiMQFBL4muo8IIVMUOfLUHAQ4x19kefKpEP+spmc1HdWUgBc+ydPpZOp0qLrHUziNghM9&#10;5/XTGJO1h3oKx4NJ5rw+nLQU2VlPd4c9Nkc962lz/JCbhE/wdMo7T/P06OFgnKTwZxlL8hik84Cx&#10;eZTjgYk5HQyDIrHl54xq7zTza2Ss+UgDH7Hs2ZH94IZfyfafzSnj7rPg1Z8AAAD//wMAUEsDBBQA&#10;BgAIAAAAIQBGGQZ+3wAAAAkBAAAPAAAAZHJzL2Rvd25yZXYueG1sTI/BTsMwEETvSPyDtUjcqONC&#10;KQlxqqoCThUSLRLi5sbbJGq8jmI3Sf+e5QS3Hc1o9k2+mlwrBuxD40mDmiUgkEpvG6o0fO5f755A&#10;hGjImtYTarhggFVxfZWbzPqRPnDYxUpwCYXMaKhj7DIpQ1mjM2HmOyT2jr53JrLsK2l7M3K5a+U8&#10;SR6lMw3xh9p0uKmxPO3OTsPbaMb1vXoZtqfj5vK9X7x/bRVqfXszrZ9BRJziXxh+8RkdCmY6+DPZ&#10;IFrWKuWkhsUDT2I/nS/5OGhYJqkCWeTy/4LiBwAA//8DAFBLAQItABQABgAIAAAAIQC2gziS/gAA&#10;AOEBAAATAAAAAAAAAAAAAAAAAAAAAABbQ29udGVudF9UeXBlc10ueG1sUEsBAi0AFAAGAAgAAAAh&#10;ADj9If/WAAAAlAEAAAsAAAAAAAAAAAAAAAAALwEAAF9yZWxzLy5yZWxzUEsBAi0AFAAGAAgAAAAh&#10;ALTNwahrBQAAXhwAAA4AAAAAAAAAAAAAAAAALgIAAGRycy9lMm9Eb2MueG1sUEsBAi0AFAAGAAgA&#10;AAAhAEYZBn7fAAAACQEAAA8AAAAAAAAAAAAAAAAAxQcAAGRycy9kb3ducmV2LnhtbFBLBQYAAAAA&#10;BAAEAPMAAADRCAAAAAA=&#10;">
                <v:shape id="_x0000_s1028" style="position:absolute;left:9398;top:17208;width:36118;height:13691;visibility:visible;mso-wrap-style:square;v-text-anchor:top"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iVxQAAANwAAAAPAAAAZHJzL2Rvd25yZXYueG1sRI9Ba8JA&#10;FITvQv/D8gq96SZCq41ugi0UpIqg1fsj+8wGs29Ddqtpf70rCB6HmfmGmRe9bcSZOl87VpCOEhDE&#10;pdM1Vwr2P1/DKQgfkDU2jknBH3ko8qfBHDPtLryl8y5UIkLYZ6jAhNBmUvrSkEU/ci1x9I6usxii&#10;7CqpO7xEuG3kOEnepMWa44LBlj4Nlafdr1UgXw/bd7Ncf4f0Q67+N311WNuFUi/P/WIGIlAfHuF7&#10;e6kVjNMJ3M7EIyDzKwAAAP//AwBQSwECLQAUAAYACAAAACEA2+H2y+4AAACFAQAAEwAAAAAAAAAA&#10;AAAAAAAAAAAAW0NvbnRlbnRfVHlwZXNdLnhtbFBLAQItABQABgAIAAAAIQBa9CxbvwAAABUBAAAL&#10;AAAAAAAAAAAAAAAAAB8BAABfcmVscy8ucmVsc1BLAQItABQABgAIAAAAIQAuYriVxQAAANwAAAAP&#10;AAAAAAAAAAAAAAAAAAcCAABkcnMvZG93bnJldi54bWxQSwUGAAAAAAMAAwC3AAAA+QI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strokecolor="#099">
                  <v:stroke joinstyle="miter"/>
                  <v:formulas/>
                  <v:path o:connecttype="custom" o:connectlocs="392366,829604;180590,804345;579227,1106022;486591,1118097;1377670,1238844;1321821,1183699;2410129,1101332;2387806,1161832;2853411,727460;3125216,953615;3494590,486600;3373528,571408;3204141,171961;3210495,212020;2431114,125247;2493150,74159;1851135,149587;1881149,105535;1170493,164545;1279182,207266;345045,500386;326066,455415" o:connectangles="0,0,0,0,0,0,0,0,0,0,0,0,0,0,0,0,0,0,0,0,0,0" textboxrect="0,0,43200,43200"/>
                  <v:textbox>
                    <w:txbxContent>
                      <w:p w14:paraId="567EE36F" w14:textId="77777777" w:rsidR="00DE0256" w:rsidRPr="00170969" w:rsidRDefault="00DE0256" w:rsidP="004619EC">
                        <w:pPr>
                          <w:rPr>
                            <w:sz w:val="12"/>
                            <w:szCs w:val="12"/>
                          </w:rPr>
                        </w:pPr>
                      </w:p>
                      <w:p w14:paraId="567EE370" w14:textId="3D307785" w:rsidR="00DE0256" w:rsidRPr="00170969" w:rsidRDefault="00DE0256" w:rsidP="00DE0256">
                        <w:pPr>
                          <w:jc w:val="center"/>
                          <w:rPr>
                            <w:sz w:val="26"/>
                            <w:szCs w:val="26"/>
                          </w:rPr>
                        </w:pPr>
                        <w:r>
                          <w:rPr>
                            <w:sz w:val="26"/>
                            <w:szCs w:val="26"/>
                          </w:rPr>
                          <w:t>Beobachtungsparameter</w:t>
                        </w:r>
                        <w:r w:rsidR="00ED3011">
                          <w:rPr>
                            <w:sz w:val="26"/>
                            <w:szCs w:val="26"/>
                          </w:rPr>
                          <w:t xml:space="preserve"> </w:t>
                        </w:r>
                        <w:r>
                          <w:rPr>
                            <w:sz w:val="26"/>
                            <w:szCs w:val="26"/>
                          </w:rPr>
                          <w:t>in der Pflege</w:t>
                        </w:r>
                      </w:p>
                    </w:txbxContent>
                  </v:textbox>
                </v:shape>
                <v:line id="Gerader Verbinder 2" o:spid="_x0000_s1029" style="position:absolute;flip:y;visibility:visible;mso-wrap-style:square" from="32512,5334" to="41605,1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FjmwQAAANoAAAAPAAAAZHJzL2Rvd25yZXYueG1sRI9Ba8JA&#10;FITvQv/D8oTedKOHElNX0cZQwZNpen9kn0lo9m3Irkn6791CweMwM98w2/1kWjFQ7xrLClbLCARx&#10;aXXDlYLiK1vEIJxH1thaJgW/5GC/e5ltMdF25CsNua9EgLBLUEHtfZdI6cqaDLql7YiDd7O9QR9k&#10;X0nd4xjgppXrKHqTBhsOCzV29FFT+ZPfjYKbGTgtTsc4xuySGuu+P/UmU+p1Ph3eQXia/DP83z5r&#10;BWv4uxJugNw9AAAA//8DAFBLAQItABQABgAIAAAAIQDb4fbL7gAAAIUBAAATAAAAAAAAAAAAAAAA&#10;AAAAAABbQ29udGVudF9UeXBlc10ueG1sUEsBAi0AFAAGAAgAAAAhAFr0LFu/AAAAFQEAAAsAAAAA&#10;AAAAAAAAAAAAHwEAAF9yZWxzLy5yZWxzUEsBAi0AFAAGAAgAAAAhAPH0WObBAAAA2gAAAA8AAAAA&#10;AAAAAAAAAAAABwIAAGRycy9kb3ducmV2LnhtbFBLBQYAAAAAAwADALcAAAD1AgAAAAA=&#10;" strokecolor="#7f7f7f [1612]" strokeweight=".5pt">
                  <v:stroke joinstyle="miter"/>
                </v:line>
                <v:oval id="_x0000_s1030" style="position:absolute;left:41338;width:16768;height:7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ZwgAAANoAAAAPAAAAZHJzL2Rvd25yZXYueG1sRI/NasMw&#10;EITvhb6D2EBujZxiguNGCcYlkEN6cJIHWKz1D7VWxlId5e2rQiHHYWa+YXaHYAYx0+R6ywrWqwQE&#10;cW11z62C2/X4loFwHlnjYJkUPMjBYf/6ssNc2ztXNF98KyKEXY4KOu/HXEpXd2TQrexIHL3GTgZ9&#10;lFMr9YT3CDeDfE+SjTTYc1zocKSyo/r78mMU6HOWfgbdFOevdNyWTSh95XqllotQfIDwFPwz/N8+&#10;aQUp/F2JN0DufwEAAP//AwBQSwECLQAUAAYACAAAACEA2+H2y+4AAACFAQAAEwAAAAAAAAAAAAAA&#10;AAAAAAAAW0NvbnRlbnRfVHlwZXNdLnhtbFBLAQItABQABgAIAAAAIQBa9CxbvwAAABUBAAALAAAA&#10;AAAAAAAAAAAAAB8BAABfcmVscy8ucmVsc1BLAQItABQABgAIAAAAIQBq/xfZwgAAANoAAAAPAAAA&#10;AAAAAAAAAAAAAAcCAABkcnMvZG93bnJldi54bWxQSwUGAAAAAAMAAwC3AAAA9gIAAAAA&#10;" fillcolor="#92cfcf" stroked="f">
                  <v:fill color2="#e0efef" rotate="t" angle="180" colors="0 #92cfcf;.5 #bee0e0;1 #e0efef" focus="100%" type="gradient"/>
                  <v:stroke joinstyle="miter"/>
                  <v:textbox>
                    <w:txbxContent>
                      <w:p w14:paraId="567EE371" w14:textId="77777777" w:rsidR="00DE0256" w:rsidRDefault="00DE0256" w:rsidP="00C932CC">
                        <w:pPr>
                          <w:jc w:val="center"/>
                        </w:pPr>
                        <w:r>
                          <w:t xml:space="preserve">Ess- und </w:t>
                        </w:r>
                        <w:proofErr w:type="spellStart"/>
                        <w:r>
                          <w:t>Trinkverhalteneen</w:t>
                        </w:r>
                        <w:proofErr w:type="spellEnd"/>
                      </w:p>
                    </w:txbxContent>
                  </v:textbox>
                </v:oval>
                <v:line id="Gerader Verbinder 7" o:spid="_x0000_s1031" style="position:absolute;flip:y;visibility:visible;mso-wrap-style:square" from="13398,30734" to="22669,4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wAAAANoAAAAPAAAAZHJzL2Rvd25yZXYueG1sRI9Li8JA&#10;EITvC/6HoQVv60QPGqOj+Aou7MnXvcm0STDTEzJjjP/eERb2WFTVV9Ri1ZlKtNS40rKC0TACQZxZ&#10;XXKu4HJOv2MQziNrrCyTghc5WC17XwtMtH3ykdqTz0WAsEtQQeF9nUjpsoIMuqGtiYN3s41BH2ST&#10;S93gM8BNJcdRNJEGSw4LBda0LSi7nx5Gwc20vLvsN3GM6e/OWHc96Fmq1KDfrecgPHX+P/zX/tEK&#10;pvC5Em6AXL4BAAD//wMAUEsBAi0AFAAGAAgAAAAhANvh9svuAAAAhQEAABMAAAAAAAAAAAAAAAAA&#10;AAAAAFtDb250ZW50X1R5cGVzXS54bWxQSwECLQAUAAYACAAAACEAWvQsW78AAAAVAQAACwAAAAAA&#10;AAAAAAAAAAAfAQAAX3JlbHMvLnJlbHNQSwECLQAUAAYACAAAACEA4YP7fsAAAADaAAAADwAAAAAA&#10;AAAAAAAAAAAHAgAAZHJzL2Rvd25yZXYueG1sUEsFBgAAAAADAAMAtwAAAPQCAAAAAA==&#10;" strokecolor="#7f7f7f [1612]" strokeweight=".5pt">
                  <v:stroke joinstyle="miter"/>
                </v:line>
                <v:line id="Gerader Verbinder 8" o:spid="_x0000_s1032" style="position:absolute;flip:y;visibility:visible;mso-wrap-style:square" from="0,25400" to="9973,26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G8MuwAAANoAAAAPAAAAZHJzL2Rvd25yZXYueG1sRE/LqsIw&#10;EN0L/kMYwd011YX0VqP4KgqufO2HZmyLzaQ0sda/NwvB5eG858vOVKKlxpWWFYxHEQjizOqScwXX&#10;S/oXg3AeWWNlmRS8ycFy0e/NMdH2xSdqzz4XIYRdggoK7+tESpcVZNCNbE0cuLttDPoAm1zqBl8h&#10;3FRyEkVTabDk0FBgTZuCssf5aRTcTcvb624dx5get8a6217/p0oNB91qBsJT53/ir/ugFYSt4Uq4&#10;AXLxAQAA//8DAFBLAQItABQABgAIAAAAIQDb4fbL7gAAAIUBAAATAAAAAAAAAAAAAAAAAAAAAABb&#10;Q29udGVudF9UeXBlc10ueG1sUEsBAi0AFAAGAAgAAAAhAFr0LFu/AAAAFQEAAAsAAAAAAAAAAAAA&#10;AAAAHwEAAF9yZWxzLy5yZWxzUEsBAi0AFAAGAAgAAAAhAJAcbwy7AAAA2gAAAA8AAAAAAAAAAAAA&#10;AAAABwIAAGRycy9kb3ducmV2LnhtbFBLBQYAAAAAAwADALcAAADvAgAAAAA=&#10;" strokecolor="#7f7f7f [1612]" strokeweight=".5pt">
                  <v:stroke joinstyle="miter"/>
                </v:line>
                <v:line id="Gerader Verbinder 9" o:spid="_x0000_s1033" style="position:absolute;visibility:visible;mso-wrap-style:square" from="12192,10223" to="20656,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sxAAAANoAAAAPAAAAZHJzL2Rvd25yZXYueG1sRI9ba8JA&#10;FITfC/6H5Qi+1Y0KpUbXoJZCS5/iDX07Zk8umD0bs1tN/31XKPRxmJlvmHnSmVrcqHWVZQWjYQSC&#10;OLO64kLBbvv+/ArCeWSNtWVS8EMOkkXvaY6xtndO6bbxhQgQdjEqKL1vYildVpJBN7QNcfBy2xr0&#10;QbaF1C3eA9zUchxFL9JgxWGhxIbWJWWXzbdRkF0n+/RwvH6m59HXWK5X+dvJS6UG/W45A+Gp8//h&#10;v/aHVjCFx5VwA+TiFwAA//8DAFBLAQItABQABgAIAAAAIQDb4fbL7gAAAIUBAAATAAAAAAAAAAAA&#10;AAAAAAAAAABbQ29udGVudF9UeXBlc10ueG1sUEsBAi0AFAAGAAgAAAAhAFr0LFu/AAAAFQEAAAsA&#10;AAAAAAAAAAAAAAAAHwEAAF9yZWxzLy5yZWxzUEsBAi0AFAAGAAgAAAAhAP5HJWzEAAAA2gAAAA8A&#10;AAAAAAAAAAAAAAAABwIAAGRycy9kb3ducmV2LnhtbFBLBQYAAAAAAwADALcAAAD4AgAAAAA=&#10;" strokecolor="#7f7f7f [1612]" strokeweight=".5pt">
                  <v:stroke joinstyle="miter"/>
                </v:line>
                <v:line id="Gerader Verbinder 10" o:spid="_x0000_s1034" style="position:absolute;visibility:visible;mso-wrap-style:square" from="31496,31115" to="40640,4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GCxQAAANsAAAAPAAAAZHJzL2Rvd25yZXYueG1sRI9Pa8JA&#10;EMXvhX6HZQq91Y0KRaKrqKVg6Sn+Q29jdkyC2dmY3Wr67Z1DobcZ3pv3fjOZda5WN2pD5dlAv5eA&#10;Is69rbgwsN18vo1AhYhssfZMBn4pwGz6/DTB1Po7Z3Rbx0JJCIcUDZQxNqnWIS/JYej5hli0s28d&#10;RlnbQtsW7xLuaj1IknftsGJpKLGhZUn5Zf3jDOTX4S7bH65f2an/PdDLxfnjGLUxry/dfAwqUhf/&#10;zX/XKyv4Qi+/yAB6+gAAAP//AwBQSwECLQAUAAYACAAAACEA2+H2y+4AAACFAQAAEwAAAAAAAAAA&#10;AAAAAAAAAAAAW0NvbnRlbnRfVHlwZXNdLnhtbFBLAQItABQABgAIAAAAIQBa9CxbvwAAABUBAAAL&#10;AAAAAAAAAAAAAAAAAB8BAABfcmVscy8ucmVsc1BLAQItABQABgAIAAAAIQCCsVGCxQAAANsAAAAP&#10;AAAAAAAAAAAAAAAAAAcCAABkcnMvZG93bnJldi54bWxQSwUGAAAAAAMAAwC3AAAA+QIAAAAA&#10;" strokecolor="#7f7f7f [1612]" strokeweight=".5pt">
                  <v:stroke joinstyle="miter"/>
                </v:line>
                <v:line id="Gerader Verbinder 11" o:spid="_x0000_s1035" style="position:absolute;visibility:visible;mso-wrap-style:square" from="44069,26416" to="53464,3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ZwgAAANsAAAAPAAAAZHJzL2Rvd25yZXYueG1sRE9La8JA&#10;EL4X/A/LCN7qJgpSUlfxgaB4itXS3sbsmASzszG7avz3rlDobT6+54ynranEjRpXWlYQ9yMQxJnV&#10;JecK9l+r9w8QziNrrCyTggc5mE46b2NMtL1zSredz0UIYZeggsL7OpHSZQUZdH1bEwfuZBuDPsAm&#10;l7rBewg3lRxE0UgaLDk0FFjToqDsvLsaBdlleEi/fy6b9BhvB3IxPy1/vVSq121nnyA8tf5f/Ode&#10;6zA/htcv4QA5eQIAAP//AwBQSwECLQAUAAYACAAAACEA2+H2y+4AAACFAQAAEwAAAAAAAAAAAAAA&#10;AAAAAAAAW0NvbnRlbnRfVHlwZXNdLnhtbFBLAQItABQABgAIAAAAIQBa9CxbvwAAABUBAAALAAAA&#10;AAAAAAAAAAAAAB8BAABfcmVscy8ucmVsc1BLAQItABQABgAIAAAAIQDt/fQZwgAAANsAAAAPAAAA&#10;AAAAAAAAAAAAAAcCAABkcnMvZG93bnJldi54bWxQSwUGAAAAAAMAAwC3AAAA9gIAAAAA&#10;" strokecolor="#7f7f7f [1612]" strokeweight=".5pt">
                  <v:stroke joinstyle="miter"/>
                </v:line>
                <v:line id="Gerader Verbinder 12" o:spid="_x0000_s1036" style="position:absolute;flip:y;visibility:visible;mso-wrap-style:square" from="45656,18478" to="54044,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JYZwAAAANsAAAAPAAAAZHJzL2Rvd25yZXYueG1sRE9Na8JA&#10;EL0L/Q/LCL3pRg8lpq6ijaGCJ9P0PmTHJDQ7G7Jrkv57t1DwNo/3Odv9ZFoxUO8aywpWywgEcWl1&#10;w5WC4itbxCCcR9bYWiYFv+Rgv3uZbTHRduQrDbmvRAhhl6CC2vsukdKVNRl0S9sRB+5me4M+wL6S&#10;uscxhJtWrqPoTRpsODTU2NFHTeVPfjcKbmbgtDgd4xizS2qs+/7Um0yp1/l0eAfhafJP8b/7rMP8&#10;Nfz9Eg6QuwcAAAD//wMAUEsBAi0AFAAGAAgAAAAhANvh9svuAAAAhQEAABMAAAAAAAAAAAAAAAAA&#10;AAAAAFtDb250ZW50X1R5cGVzXS54bWxQSwECLQAUAAYACAAAACEAWvQsW78AAAAVAQAACwAAAAAA&#10;AAAAAAAAAAAfAQAAX3JlbHMvLnJlbHNQSwECLQAUAAYACAAAACEAnPCWGcAAAADbAAAADwAAAAAA&#10;AAAAAAAAAAAHAgAAZHJzL2Rvd25yZXYueG1sUEsFBgAAAAADAAMAtwAAAPQCAAAAAA==&#10;" strokecolor="#7f7f7f [1612]" strokeweight=".5pt">
                  <v:stroke joinstyle="miter"/>
                </v:line>
              </v:group>
            </w:pict>
          </mc:Fallback>
        </mc:AlternateContent>
      </w:r>
      <w:r>
        <w:rPr>
          <w:color w:val="808080" w:themeColor="background1" w:themeShade="80"/>
        </w:rPr>
        <w:br w:type="page"/>
      </w:r>
    </w:p>
    <w:p w14:paraId="05AD3784" w14:textId="766952A1" w:rsidR="0065106A" w:rsidRDefault="001F0239" w:rsidP="00BE56A0">
      <w:pPr>
        <w:rPr>
          <w:color w:val="808080" w:themeColor="background1" w:themeShade="80"/>
        </w:rPr>
      </w:pPr>
      <w:r>
        <w:rPr>
          <w:color w:val="808080" w:themeColor="background1" w:themeShade="80"/>
        </w:rPr>
        <w:lastRenderedPageBreak/>
        <w:t>D</w:t>
      </w:r>
      <w:r w:rsidR="0065106A" w:rsidRPr="0065106A">
        <w:rPr>
          <w:color w:val="808080" w:themeColor="background1" w:themeShade="80"/>
        </w:rPr>
        <w:t xml:space="preserve">a </w:t>
      </w:r>
      <w:r w:rsidR="00952B6F">
        <w:rPr>
          <w:color w:val="808080" w:themeColor="background1" w:themeShade="80"/>
        </w:rPr>
        <w:t>i</w:t>
      </w:r>
      <w:r w:rsidR="0065106A" w:rsidRPr="0065106A">
        <w:rPr>
          <w:color w:val="808080" w:themeColor="background1" w:themeShade="80"/>
        </w:rPr>
        <w:t xml:space="preserve">m Übergabegespräch </w:t>
      </w:r>
      <w:r w:rsidR="00952B6F">
        <w:rPr>
          <w:color w:val="808080" w:themeColor="background1" w:themeShade="80"/>
        </w:rPr>
        <w:t xml:space="preserve">die Beschreibung so exakt wie möglich erfolgen soll, achten Sie besonders auf die passgenaue Verwendung von Adjektiven und Verben. </w:t>
      </w:r>
      <w:r w:rsidR="0065106A">
        <w:rPr>
          <w:color w:val="808080" w:themeColor="background1" w:themeShade="80"/>
        </w:rPr>
        <w:t xml:space="preserve"> </w:t>
      </w:r>
    </w:p>
    <w:p w14:paraId="567EE2EA" w14:textId="338A0924" w:rsidR="000745FB" w:rsidRDefault="00DE0256" w:rsidP="000745FB">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009999"/>
          <w:bdr w:val="none" w:sz="0" w:space="0" w:color="auto"/>
          <w:lang w:eastAsia="en-US"/>
        </w:rPr>
      </w:pPr>
      <w:r w:rsidRPr="001F0239">
        <w:rPr>
          <w:rFonts w:eastAsia="Calibri"/>
          <w:b/>
          <w:bCs/>
          <w:color w:val="009999"/>
          <w:bdr w:val="none" w:sz="0" w:space="0" w:color="auto"/>
          <w:lang w:eastAsia="en-US"/>
        </w:rPr>
        <w:t xml:space="preserve">Beschreibung einer Pflegesituation </w:t>
      </w:r>
    </w:p>
    <w:p w14:paraId="70B37A15" w14:textId="70A27552" w:rsidR="001F0239" w:rsidRPr="001F0239" w:rsidRDefault="001F0239" w:rsidP="000745FB">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auto"/>
          <w:bdr w:val="none" w:sz="0" w:space="0" w:color="auto"/>
          <w:lang w:eastAsia="en-US"/>
        </w:rPr>
      </w:pPr>
      <w:r w:rsidRPr="001F0239">
        <w:rPr>
          <w:rFonts w:eastAsia="Calibri"/>
          <w:b/>
          <w:bCs/>
          <w:color w:val="auto"/>
          <w:bdr w:val="none" w:sz="0" w:space="0" w:color="auto"/>
          <w:lang w:eastAsia="en-US"/>
        </w:rPr>
        <w:t xml:space="preserve">Beschreiben Sie die Pflegesituation von Herrn Distelmeyer. </w:t>
      </w:r>
    </w:p>
    <w:p w14:paraId="31646664" w14:textId="01AAC8AE" w:rsidR="00C74C0D" w:rsidRPr="00333A7D" w:rsidRDefault="00C21555" w:rsidP="00333A7D">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333A7D">
        <w:rPr>
          <w:color w:val="auto"/>
        </w:rPr>
        <w:t xml:space="preserve">Nutzen Sie gezielt Adjektive, um eine Beobachtung in der Pflege </w:t>
      </w:r>
      <w:r w:rsidR="00345C22">
        <w:rPr>
          <w:color w:val="auto"/>
        </w:rPr>
        <w:t xml:space="preserve">genau </w:t>
      </w:r>
      <w:r w:rsidRPr="00333A7D">
        <w:rPr>
          <w:color w:val="auto"/>
        </w:rPr>
        <w:t xml:space="preserve">zu formulieren. </w:t>
      </w:r>
    </w:p>
    <w:p w14:paraId="567EE2EB" w14:textId="4400E7F7" w:rsidR="00170969" w:rsidRDefault="00C21555" w:rsidP="001F023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uto"/>
        </w:rPr>
      </w:pPr>
      <w:r>
        <w:rPr>
          <w:color w:val="auto"/>
        </w:rPr>
        <w:t xml:space="preserve">Die Aussagekraft von Adjektiven können sie </w:t>
      </w:r>
      <w:r w:rsidR="0067069C">
        <w:rPr>
          <w:color w:val="auto"/>
        </w:rPr>
        <w:t xml:space="preserve">zusätzlich </w:t>
      </w:r>
      <w:r>
        <w:rPr>
          <w:color w:val="auto"/>
        </w:rPr>
        <w:t xml:space="preserve">durch Gradpartikel anpassen. </w:t>
      </w:r>
    </w:p>
    <w:p w14:paraId="71CFD621" w14:textId="77777777" w:rsidR="001F0239" w:rsidRPr="00C74C0D" w:rsidRDefault="001F0239" w:rsidP="001F023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uto"/>
        </w:rPr>
      </w:pPr>
    </w:p>
    <w:p w14:paraId="033D25FB" w14:textId="446B19DE" w:rsidR="0065106A" w:rsidRPr="00333A7D" w:rsidRDefault="0065106A" w:rsidP="000745FB">
      <w:pPr>
        <w:pBdr>
          <w:top w:val="none" w:sz="0" w:space="0" w:color="auto"/>
          <w:left w:val="none" w:sz="0" w:space="0" w:color="auto"/>
          <w:bottom w:val="none" w:sz="0" w:space="0" w:color="auto"/>
          <w:right w:val="none" w:sz="0" w:space="0" w:color="auto"/>
          <w:between w:val="none" w:sz="0" w:space="0" w:color="auto"/>
          <w:bar w:val="none" w:sz="0" w:color="auto"/>
        </w:pBdr>
        <w:rPr>
          <w:b/>
          <w:bCs/>
          <w:color w:val="auto"/>
        </w:rPr>
      </w:pPr>
      <w:r w:rsidRPr="00333A7D">
        <w:rPr>
          <w:b/>
          <w:bCs/>
          <w:color w:val="auto"/>
        </w:rPr>
        <w:tab/>
      </w:r>
      <w:r w:rsidRPr="00333A7D">
        <w:rPr>
          <w:b/>
          <w:bCs/>
          <w:noProof/>
          <w:color w:val="auto"/>
          <w:bdr w:val="none" w:sz="0" w:space="0" w:color="auto"/>
        </w:rPr>
        <w:drawing>
          <wp:anchor distT="0" distB="0" distL="114300" distR="114300" simplePos="0" relativeHeight="251686912" behindDoc="0" locked="0" layoutInCell="1" allowOverlap="1" wp14:anchorId="56BAA282" wp14:editId="1B92D7E4">
            <wp:simplePos x="0" y="0"/>
            <wp:positionH relativeFrom="margin">
              <wp:align>left</wp:align>
            </wp:positionH>
            <wp:positionV relativeFrom="paragraph">
              <wp:posOffset>13970</wp:posOffset>
            </wp:positionV>
            <wp:extent cx="233045" cy="215900"/>
            <wp:effectExtent l="0" t="0" r="0" b="0"/>
            <wp:wrapNone/>
            <wp:docPr id="21" name="Grafik 21" descr="Beschreibung: F:\Material WR\Spr im Bf\Leitershofen 2017\Material 1718\AK_haeufige Symbole_Bilddateien\Gramma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73741836" descr="Beschreibung: F:\Material WR\Spr im Bf\Leitershofen 2017\Material 1718\AK_haeufige Symbole_Bilddateien\Grammatik.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04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C0D" w:rsidRPr="00333A7D">
        <w:rPr>
          <w:rFonts w:eastAsia="Calibri"/>
          <w:b/>
          <w:bCs/>
          <w:color w:val="009999"/>
          <w:bdr w:val="none" w:sz="0" w:space="0" w:color="auto"/>
          <w:lang w:eastAsia="en-US"/>
        </w:rPr>
        <w:t>Gradpartikel</w:t>
      </w:r>
    </w:p>
    <w:p w14:paraId="00F4D7C0" w14:textId="614221F6" w:rsidR="00C74C0D" w:rsidRDefault="00C74C0D" w:rsidP="00C74C0D">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C74C0D">
        <w:rPr>
          <w:color w:val="auto"/>
        </w:rPr>
        <w:t>Mit Hilfe von Gradpartikeln können Sie die Bedeutung von A</w:t>
      </w:r>
      <w:r>
        <w:rPr>
          <w:color w:val="auto"/>
        </w:rPr>
        <w:t>djektiven verändern:</w:t>
      </w:r>
    </w:p>
    <w:p w14:paraId="411DBF25" w14:textId="05BE3783" w:rsidR="00C74C0D" w:rsidRDefault="007B53F8" w:rsidP="00C74C0D">
      <w:pPr>
        <w:pStyle w:val="Listenabsatz"/>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verstärken</w:t>
      </w:r>
      <w:r w:rsidR="00C74C0D">
        <w:rPr>
          <w:color w:val="auto"/>
        </w:rPr>
        <w:t>: z. B. sehr, besonders, außerordentlich, außergewöhnlich, ziemlich</w:t>
      </w:r>
      <w:r w:rsidR="00CB4312">
        <w:rPr>
          <w:color w:val="auto"/>
        </w:rPr>
        <w:t>, weit, extrem, ziemlich, komplett</w:t>
      </w:r>
    </w:p>
    <w:p w14:paraId="16C27D42" w14:textId="41BB0C42" w:rsidR="00C74C0D" w:rsidRPr="00C74C0D" w:rsidRDefault="007B53F8" w:rsidP="00C74C0D">
      <w:pPr>
        <w:pStyle w:val="Listenabsatz"/>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abschwächen</w:t>
      </w:r>
      <w:r w:rsidR="00C74C0D">
        <w:rPr>
          <w:color w:val="auto"/>
        </w:rPr>
        <w:t xml:space="preserve">: </w:t>
      </w:r>
      <w:r w:rsidR="0067069C">
        <w:rPr>
          <w:color w:val="auto"/>
        </w:rPr>
        <w:t xml:space="preserve">z. B. </w:t>
      </w:r>
      <w:r w:rsidR="00C74C0D">
        <w:rPr>
          <w:color w:val="auto"/>
        </w:rPr>
        <w:t xml:space="preserve">wenig, </w:t>
      </w:r>
      <w:r w:rsidR="00CB4312">
        <w:rPr>
          <w:color w:val="auto"/>
        </w:rPr>
        <w:t>kaum, etwas, einigermaßen</w:t>
      </w:r>
    </w:p>
    <w:p w14:paraId="7F0F4468" w14:textId="1038D0AF" w:rsidR="00C74C0D" w:rsidRDefault="00C74C0D" w:rsidP="000745FB">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C74C0D">
        <w:rPr>
          <w:color w:val="auto"/>
        </w:rPr>
        <w:t>Die Gradpartikel stehen vo</w:t>
      </w:r>
      <w:r w:rsidR="007B53F8">
        <w:rPr>
          <w:color w:val="auto"/>
        </w:rPr>
        <w:t>r dem Adjektiv</w:t>
      </w:r>
      <w:r w:rsidR="005B4B3A">
        <w:rPr>
          <w:color w:val="auto"/>
        </w:rPr>
        <w:t xml:space="preserve">. </w:t>
      </w:r>
    </w:p>
    <w:p w14:paraId="5A8D6113" w14:textId="77777777" w:rsidR="00345C22" w:rsidRDefault="00345C22" w:rsidP="000745FB">
      <w:pPr>
        <w:pBdr>
          <w:top w:val="none" w:sz="0" w:space="0" w:color="auto"/>
          <w:left w:val="none" w:sz="0" w:space="0" w:color="auto"/>
          <w:bottom w:val="none" w:sz="0" w:space="0" w:color="auto"/>
          <w:right w:val="none" w:sz="0" w:space="0" w:color="auto"/>
          <w:between w:val="none" w:sz="0" w:space="0" w:color="auto"/>
          <w:bar w:val="none" w:sz="0" w:color="auto"/>
        </w:pBdr>
        <w:rPr>
          <w:b/>
          <w:bCs/>
          <w:color w:val="auto"/>
        </w:rPr>
      </w:pPr>
    </w:p>
    <w:p w14:paraId="6EAA8A16" w14:textId="5D4927EC" w:rsidR="00345C22" w:rsidRPr="00345C22" w:rsidRDefault="00345C22" w:rsidP="000745FB">
      <w:pPr>
        <w:pBdr>
          <w:top w:val="none" w:sz="0" w:space="0" w:color="auto"/>
          <w:left w:val="none" w:sz="0" w:space="0" w:color="auto"/>
          <w:bottom w:val="none" w:sz="0" w:space="0" w:color="auto"/>
          <w:right w:val="none" w:sz="0" w:space="0" w:color="auto"/>
          <w:between w:val="none" w:sz="0" w:space="0" w:color="auto"/>
          <w:bar w:val="none" w:sz="0" w:color="auto"/>
        </w:pBdr>
        <w:rPr>
          <w:b/>
          <w:bCs/>
          <w:color w:val="auto"/>
        </w:rPr>
      </w:pPr>
      <w:r w:rsidRPr="00345C22">
        <w:rPr>
          <w:b/>
          <w:bCs/>
          <w:color w:val="auto"/>
        </w:rPr>
        <w:t>Markieren Sie in der Lernsituation Adjektive blau</w:t>
      </w:r>
      <w:r>
        <w:rPr>
          <w:b/>
          <w:bCs/>
          <w:color w:val="auto"/>
        </w:rPr>
        <w:t xml:space="preserve"> und </w:t>
      </w:r>
      <w:r w:rsidRPr="00345C22">
        <w:rPr>
          <w:b/>
          <w:bCs/>
          <w:color w:val="auto"/>
        </w:rPr>
        <w:t xml:space="preserve">Gradpartikel grün. </w:t>
      </w:r>
    </w:p>
    <w:p w14:paraId="567EE2EE" w14:textId="709BFAD1" w:rsidR="006D1D63" w:rsidRDefault="006D1D63" w:rsidP="00C932CC">
      <w:pPr>
        <w:pBdr>
          <w:top w:val="none" w:sz="0" w:space="0" w:color="auto"/>
          <w:left w:val="none" w:sz="0" w:space="0" w:color="auto"/>
          <w:bottom w:val="none" w:sz="0" w:space="0" w:color="auto"/>
          <w:right w:val="none" w:sz="0" w:space="0" w:color="auto"/>
          <w:between w:val="none" w:sz="0" w:space="0" w:color="auto"/>
          <w:bar w:val="none" w:sz="0" w:color="auto"/>
        </w:pBdr>
        <w:ind w:left="708" w:hanging="708"/>
        <w:rPr>
          <w:b/>
          <w:color w:val="auto"/>
        </w:rPr>
      </w:pPr>
      <w:r w:rsidRPr="006D1D63">
        <w:rPr>
          <w:b/>
          <w:color w:val="auto"/>
        </w:rPr>
        <w:t>Tipp:</w:t>
      </w:r>
      <w:r w:rsidR="00C932CC">
        <w:rPr>
          <w:b/>
          <w:color w:val="auto"/>
        </w:rPr>
        <w:tab/>
      </w:r>
      <w:r w:rsidRPr="006D1D63">
        <w:rPr>
          <w:color w:val="auto"/>
        </w:rPr>
        <w:t>Erweitern Sie I</w:t>
      </w:r>
      <w:r>
        <w:rPr>
          <w:color w:val="auto"/>
        </w:rPr>
        <w:t xml:space="preserve">hren Wortschatz, indem Sie im Wörterbuch nach </w:t>
      </w:r>
      <w:r w:rsidRPr="006D1D63">
        <w:rPr>
          <w:color w:val="auto"/>
        </w:rPr>
        <w:t>Synonymen (bedeutungsgleiche</w:t>
      </w:r>
      <w:r>
        <w:rPr>
          <w:color w:val="auto"/>
        </w:rPr>
        <w:t xml:space="preserve"> </w:t>
      </w:r>
      <w:r w:rsidRPr="006D1D63">
        <w:rPr>
          <w:color w:val="auto"/>
        </w:rPr>
        <w:t>Wörter) suchen</w:t>
      </w:r>
      <w:r>
        <w:rPr>
          <w:b/>
          <w:color w:val="auto"/>
        </w:rPr>
        <w:t xml:space="preserve">. </w:t>
      </w:r>
    </w:p>
    <w:p w14:paraId="567EE2EF" w14:textId="581EF657" w:rsidR="00170969" w:rsidRDefault="006D1D63" w:rsidP="006D1D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color w:val="auto"/>
        </w:rPr>
      </w:pPr>
      <w:r>
        <w:rPr>
          <w:b/>
          <w:noProof/>
          <w:color w:val="auto"/>
        </w:rPr>
        <w:drawing>
          <wp:inline distT="0" distB="0" distL="0" distR="0" wp14:anchorId="567EE339" wp14:editId="0191D862">
            <wp:extent cx="1080000" cy="1080000"/>
            <wp:effectExtent l="0" t="0" r="6350" b="6350"/>
            <wp:docPr id="38" name="Grafik 38" descr="C:\Users\Sogl\AppData\Local\Temp\qrcode-1.jpe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gl\AppData\Local\Temp\qrcode-1.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96E5F2" w14:textId="2AF2281A" w:rsidR="00952B6F" w:rsidRDefault="00952B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808080" w:themeColor="background1" w:themeShade="80"/>
          <w:bdr w:val="none" w:sz="0" w:space="0" w:color="auto"/>
          <w:lang w:eastAsia="en-US"/>
        </w:rPr>
      </w:pPr>
    </w:p>
    <w:p w14:paraId="26F930CF" w14:textId="77777777" w:rsidR="00C932CC" w:rsidRDefault="00C932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808080" w:themeColor="background1" w:themeShade="80"/>
          <w:bdr w:val="none" w:sz="0" w:space="0" w:color="auto"/>
          <w:lang w:eastAsia="en-US"/>
        </w:rPr>
      </w:pPr>
    </w:p>
    <w:p w14:paraId="55949363" w14:textId="490364D6" w:rsidR="002E654A" w:rsidRDefault="00952B6F" w:rsidP="00C2155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uto"/>
        </w:rPr>
      </w:pPr>
      <w:r>
        <w:rPr>
          <w:rFonts w:eastAsia="Calibri"/>
          <w:color w:val="808080" w:themeColor="background1" w:themeShade="80"/>
          <w:bdr w:val="none" w:sz="0" w:space="0" w:color="auto"/>
          <w:lang w:eastAsia="en-US"/>
        </w:rPr>
        <w:t xml:space="preserve">Für Ihr Übergabegespräch erstellen Sie nun einen </w:t>
      </w:r>
      <w:r w:rsidR="00835906" w:rsidRPr="00835906">
        <w:rPr>
          <w:rFonts w:eastAsia="Calibri"/>
          <w:color w:val="808080" w:themeColor="background1" w:themeShade="80"/>
          <w:bdr w:val="none" w:sz="0" w:space="0" w:color="auto"/>
          <w:lang w:eastAsia="en-US"/>
        </w:rPr>
        <w:t>Notizzettel</w:t>
      </w:r>
      <w:r>
        <w:rPr>
          <w:rFonts w:eastAsia="Calibri"/>
          <w:color w:val="808080" w:themeColor="background1" w:themeShade="80"/>
          <w:bdr w:val="none" w:sz="0" w:space="0" w:color="auto"/>
          <w:lang w:eastAsia="en-US"/>
        </w:rPr>
        <w:t xml:space="preserve"> mit allen wichtigen Informationen zu Herrn Distelmeyer.</w:t>
      </w:r>
      <w:r w:rsidR="00835906" w:rsidRPr="00835906">
        <w:rPr>
          <w:rFonts w:eastAsia="Calibri"/>
          <w:color w:val="808080" w:themeColor="background1" w:themeShade="80"/>
          <w:bdr w:val="none" w:sz="0" w:space="0" w:color="auto"/>
          <w:lang w:eastAsia="en-US"/>
        </w:rPr>
        <w:t xml:space="preserve"> </w:t>
      </w:r>
    </w:p>
    <w:p w14:paraId="209C5111" w14:textId="77777777" w:rsidR="004619EC" w:rsidRDefault="004619EC" w:rsidP="00C2155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uto"/>
        </w:rPr>
      </w:pPr>
    </w:p>
    <w:p w14:paraId="5F1D4016" w14:textId="18FDF03E" w:rsidR="00C74C0D" w:rsidRPr="00333A7D" w:rsidRDefault="00C21555" w:rsidP="00C2155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bCs/>
          <w:color w:val="009999"/>
          <w:bdr w:val="none" w:sz="0" w:space="0" w:color="auto"/>
          <w:lang w:eastAsia="en-US"/>
        </w:rPr>
      </w:pPr>
      <w:r w:rsidRPr="00333A7D">
        <w:rPr>
          <w:rFonts w:eastAsia="Calibri"/>
          <w:b/>
          <w:bCs/>
          <w:color w:val="009999"/>
          <w:bdr w:val="none" w:sz="0" w:space="0" w:color="auto"/>
          <w:lang w:eastAsia="en-US"/>
        </w:rPr>
        <w:t xml:space="preserve">Mein Notizzettel </w:t>
      </w:r>
      <w:r w:rsidR="00345C22">
        <w:rPr>
          <w:rFonts w:eastAsia="Calibri"/>
          <w:b/>
          <w:bCs/>
          <w:color w:val="009999"/>
          <w:bdr w:val="none" w:sz="0" w:space="0" w:color="auto"/>
          <w:lang w:eastAsia="en-US"/>
        </w:rPr>
        <w:t xml:space="preserve">für das Übergabegespräch </w:t>
      </w:r>
    </w:p>
    <w:p w14:paraId="23DA2C8C" w14:textId="77777777" w:rsidR="00C21555" w:rsidRPr="00C74C0D" w:rsidRDefault="00C21555" w:rsidP="00C2155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009999"/>
          <w:bdr w:val="none" w:sz="0" w:space="0" w:color="auto"/>
          <w:lang w:eastAsia="en-US"/>
        </w:rPr>
      </w:pPr>
    </w:p>
    <w:p w14:paraId="4E395EF3" w14:textId="65EDC5FB" w:rsidR="0065106A" w:rsidRDefault="0065106A" w:rsidP="0065106A">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Notieren Sie Ihre Ergebnisse </w:t>
      </w:r>
      <w:r w:rsidR="00952B6F">
        <w:rPr>
          <w:color w:val="auto"/>
        </w:rPr>
        <w:t xml:space="preserve">geordnet und exakt. </w:t>
      </w:r>
    </w:p>
    <w:p w14:paraId="6DD12C5C" w14:textId="2C9DFBE5" w:rsidR="00952B6F" w:rsidRDefault="00952B6F" w:rsidP="0065106A">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345C22">
        <w:rPr>
          <w:b/>
          <w:bCs/>
          <w:color w:val="auto"/>
        </w:rPr>
        <w:t>Tipp:</w:t>
      </w:r>
      <w:r>
        <w:rPr>
          <w:color w:val="auto"/>
        </w:rPr>
        <w:t xml:space="preserve"> Nutzen Sie zur Ordnung die Beobachtungsparameter und passen Sie</w:t>
      </w:r>
      <w:r w:rsidR="00345C22">
        <w:rPr>
          <w:color w:val="auto"/>
        </w:rPr>
        <w:t xml:space="preserve"> die Beschreibung durch passgenaue </w:t>
      </w:r>
      <w:r>
        <w:rPr>
          <w:color w:val="auto"/>
        </w:rPr>
        <w:t>Adjektive</w:t>
      </w:r>
      <w:r w:rsidR="00345C22">
        <w:rPr>
          <w:color w:val="auto"/>
        </w:rPr>
        <w:t xml:space="preserve"> mit Gradpartikeln an. </w:t>
      </w:r>
      <w:r w:rsidR="00FA632F">
        <w:rPr>
          <w:color w:val="auto"/>
        </w:rPr>
        <w:t xml:space="preserve">Heben Sie besonders die Veränderungen hervor (z. B. </w:t>
      </w:r>
      <w:r w:rsidR="00FA632F" w:rsidRPr="00F51330">
        <w:rPr>
          <w:color w:val="auto"/>
          <w:highlight w:val="yellow"/>
        </w:rPr>
        <w:t>Neu!</w:t>
      </w:r>
      <w:r w:rsidR="00FA632F">
        <w:rPr>
          <w:color w:val="auto"/>
        </w:rPr>
        <w:t>).</w:t>
      </w:r>
    </w:p>
    <w:p w14:paraId="60BAA18B" w14:textId="5326CB44" w:rsidR="0094145B" w:rsidRDefault="0094145B" w:rsidP="0065106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A1257D">
        <w:rPr>
          <w:rFonts w:eastAsia="Calibri"/>
          <w:noProof/>
          <w:color w:val="auto"/>
          <w:szCs w:val="20"/>
          <w:bdr w:val="none" w:sz="0" w:space="0" w:color="auto"/>
        </w:rPr>
        <w:drawing>
          <wp:inline distT="0" distB="0" distL="0" distR="0" wp14:anchorId="0510CC22" wp14:editId="7073DAF0">
            <wp:extent cx="276225" cy="276225"/>
            <wp:effectExtent l="0" t="0" r="0" b="0"/>
            <wp:docPr id="25"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333A7D">
        <w:rPr>
          <w:rFonts w:eastAsia="Calibri"/>
          <w:b/>
          <w:color w:val="auto"/>
          <w:bdr w:val="none" w:sz="0" w:space="0" w:color="auto"/>
          <w:lang w:eastAsia="en-US"/>
        </w:rPr>
        <w:tab/>
      </w:r>
      <w:r w:rsidRPr="00333A7D">
        <w:rPr>
          <w:rFonts w:eastAsia="Calibri"/>
          <w:bCs/>
          <w:color w:val="auto"/>
          <w:bdr w:val="none" w:sz="0" w:space="0" w:color="auto"/>
          <w:lang w:eastAsia="en-US"/>
        </w:rPr>
        <w:t xml:space="preserve">M </w:t>
      </w:r>
      <w:r w:rsidR="00643ED3">
        <w:rPr>
          <w:rFonts w:eastAsia="Calibri"/>
          <w:bCs/>
          <w:color w:val="auto"/>
          <w:bdr w:val="none" w:sz="0" w:space="0" w:color="auto"/>
          <w:lang w:eastAsia="en-US"/>
        </w:rPr>
        <w:t>4</w:t>
      </w:r>
      <w:r w:rsidRPr="00333A7D">
        <w:rPr>
          <w:rFonts w:eastAsia="Calibri"/>
          <w:bCs/>
          <w:color w:val="auto"/>
          <w:bdr w:val="none" w:sz="0" w:space="0" w:color="auto"/>
          <w:lang w:eastAsia="en-US"/>
        </w:rPr>
        <w:t xml:space="preserve"> </w:t>
      </w:r>
      <w:r w:rsidR="00D70F82" w:rsidRPr="00333A7D">
        <w:rPr>
          <w:rFonts w:eastAsia="Calibri"/>
          <w:bCs/>
          <w:color w:val="auto"/>
          <w:bdr w:val="none" w:sz="0" w:space="0" w:color="auto"/>
          <w:lang w:eastAsia="en-US"/>
        </w:rPr>
        <w:t>Notizzettel</w:t>
      </w:r>
      <w:r w:rsidR="00D70F82">
        <w:rPr>
          <w:rFonts w:eastAsia="Calibri"/>
          <w:color w:val="auto"/>
          <w:bdr w:val="none" w:sz="0" w:space="0" w:color="auto"/>
          <w:lang w:eastAsia="en-US"/>
        </w:rPr>
        <w:t xml:space="preserve"> für </w:t>
      </w:r>
      <w:r w:rsidR="00345C22">
        <w:rPr>
          <w:rFonts w:eastAsia="Calibri"/>
          <w:color w:val="auto"/>
          <w:bdr w:val="none" w:sz="0" w:space="0" w:color="auto"/>
          <w:lang w:eastAsia="en-US"/>
        </w:rPr>
        <w:t xml:space="preserve">das Übergabegespräch </w:t>
      </w:r>
    </w:p>
    <w:p w14:paraId="1250DB3B" w14:textId="42F7181C" w:rsidR="008A3C6E" w:rsidRDefault="008A3C6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auto"/>
          <w:bdr w:val="none" w:sz="0" w:space="0" w:color="auto"/>
          <w:lang w:eastAsia="en-US"/>
        </w:rPr>
      </w:pPr>
      <w:r>
        <w:rPr>
          <w:rFonts w:eastAsia="Calibri"/>
          <w:color w:val="auto"/>
          <w:bdr w:val="none" w:sz="0" w:space="0" w:color="auto"/>
          <w:lang w:eastAsia="en-US"/>
        </w:rPr>
        <w:br w:type="page"/>
      </w:r>
    </w:p>
    <w:p w14:paraId="567EE300" w14:textId="0697773A" w:rsidR="006D1D63" w:rsidRDefault="00EB192B" w:rsidP="006D1D6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808080" w:themeColor="background1" w:themeShade="80"/>
          <w:bdr w:val="none" w:sz="0" w:space="0" w:color="auto"/>
          <w:lang w:eastAsia="en-US"/>
        </w:rPr>
      </w:pPr>
      <w:r>
        <w:rPr>
          <w:rFonts w:eastAsia="Calibri"/>
          <w:color w:val="808080" w:themeColor="background1" w:themeShade="80"/>
          <w:bdr w:val="none" w:sz="0" w:space="0" w:color="auto"/>
          <w:lang w:eastAsia="en-US"/>
        </w:rPr>
        <w:lastRenderedPageBreak/>
        <w:t>S</w:t>
      </w:r>
      <w:r w:rsidR="006D1D63" w:rsidRPr="006D1D63">
        <w:rPr>
          <w:rFonts w:eastAsia="Calibri"/>
          <w:color w:val="808080" w:themeColor="background1" w:themeShade="80"/>
          <w:bdr w:val="none" w:sz="0" w:space="0" w:color="auto"/>
          <w:lang w:eastAsia="en-US"/>
        </w:rPr>
        <w:t xml:space="preserve">ie sind nun gut vorbereitet und führen das Übergabegespräch durch. </w:t>
      </w:r>
    </w:p>
    <w:p w14:paraId="7BC5A65C" w14:textId="019EFD6E" w:rsidR="004619EC" w:rsidRDefault="004619EC" w:rsidP="004619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bCs/>
          <w:color w:val="009999"/>
          <w:bdr w:val="none" w:sz="0" w:space="0" w:color="auto"/>
          <w:lang w:eastAsia="en-US"/>
        </w:rPr>
      </w:pPr>
      <w:r w:rsidRPr="004619EC">
        <w:rPr>
          <w:rFonts w:eastAsia="Calibri"/>
          <w:b/>
          <w:bCs/>
          <w:color w:val="009999"/>
          <w:bdr w:val="none" w:sz="0" w:space="0" w:color="auto"/>
          <w:lang w:eastAsia="en-US"/>
        </w:rPr>
        <w:t>Rollenspiel zum Übergabegespräc</w:t>
      </w:r>
      <w:r>
        <w:rPr>
          <w:rFonts w:eastAsia="Calibri"/>
          <w:b/>
          <w:bCs/>
          <w:color w:val="009999"/>
          <w:bdr w:val="none" w:sz="0" w:space="0" w:color="auto"/>
          <w:lang w:eastAsia="en-US"/>
        </w:rPr>
        <w:t>h</w:t>
      </w:r>
    </w:p>
    <w:p w14:paraId="4B6D18D0" w14:textId="77777777" w:rsidR="004619EC" w:rsidRPr="004619EC" w:rsidRDefault="004619EC" w:rsidP="004619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bCs/>
          <w:color w:val="009999"/>
          <w:bdr w:val="none" w:sz="0" w:space="0" w:color="auto"/>
          <w:lang w:eastAsia="en-US"/>
        </w:rPr>
      </w:pPr>
    </w:p>
    <w:p w14:paraId="05CCCCAF" w14:textId="335DB1B7" w:rsidR="002C64BF" w:rsidRDefault="002C64BF" w:rsidP="002C64BF">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rFonts w:eastAsia="Calibri"/>
          <w:color w:val="auto"/>
          <w:bdr w:val="none" w:sz="0" w:space="0" w:color="auto"/>
          <w:lang w:eastAsia="en-US"/>
        </w:rPr>
        <w:t xml:space="preserve">Führen Sie das Übergabegespräch zu Herrn Distelmeyer unter Berücksichtigung Ihrer eigenen Beobachtungen durch. </w:t>
      </w:r>
      <w:r>
        <w:rPr>
          <w:color w:val="auto"/>
        </w:rPr>
        <w:t>Präsentieren Sie anschließend Ihr Rollenspiel im Plenum.</w:t>
      </w:r>
    </w:p>
    <w:p w14:paraId="50E7C92B" w14:textId="5D782884" w:rsidR="002C64BF" w:rsidRPr="004619EC" w:rsidRDefault="004619EC" w:rsidP="006D1D6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auto"/>
          <w:bdr w:val="none" w:sz="0" w:space="0" w:color="auto"/>
          <w:lang w:eastAsia="en-US"/>
        </w:rPr>
      </w:pPr>
      <w:r w:rsidRPr="004619EC">
        <w:rPr>
          <w:rFonts w:eastAsia="Calibri"/>
          <w:b/>
          <w:bCs/>
          <w:color w:val="auto"/>
          <w:bdr w:val="none" w:sz="0" w:space="0" w:color="auto"/>
          <w:lang w:eastAsia="en-US"/>
        </w:rPr>
        <w:t xml:space="preserve">Führen Sie das Übergabegespräch im Dreierteam durch. </w:t>
      </w:r>
    </w:p>
    <w:p w14:paraId="567EE302" w14:textId="53F75CB3" w:rsidR="005800CF" w:rsidRDefault="006D1D63" w:rsidP="006D1D6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6D1D63">
        <w:rPr>
          <w:rFonts w:eastAsia="Calibri"/>
          <w:color w:val="auto"/>
          <w:bdr w:val="none" w:sz="0" w:space="0" w:color="auto"/>
          <w:lang w:eastAsia="en-US"/>
        </w:rPr>
        <w:t xml:space="preserve">Legen Sie </w:t>
      </w:r>
      <w:r w:rsidR="004619EC">
        <w:rPr>
          <w:rFonts w:eastAsia="Calibri"/>
          <w:color w:val="auto"/>
          <w:bdr w:val="none" w:sz="0" w:space="0" w:color="auto"/>
          <w:lang w:eastAsia="en-US"/>
        </w:rPr>
        <w:t xml:space="preserve">vorab </w:t>
      </w:r>
      <w:r w:rsidR="005800CF">
        <w:rPr>
          <w:rFonts w:eastAsia="Calibri"/>
          <w:color w:val="auto"/>
          <w:bdr w:val="none" w:sz="0" w:space="0" w:color="auto"/>
          <w:lang w:eastAsia="en-US"/>
        </w:rPr>
        <w:t xml:space="preserve">die Rollen </w:t>
      </w:r>
      <w:r w:rsidRPr="006D1D63">
        <w:rPr>
          <w:rFonts w:eastAsia="Calibri"/>
          <w:color w:val="auto"/>
          <w:bdr w:val="none" w:sz="0" w:space="0" w:color="auto"/>
          <w:lang w:eastAsia="en-US"/>
        </w:rPr>
        <w:t>fest:</w:t>
      </w:r>
      <w:r>
        <w:rPr>
          <w:rFonts w:eastAsia="Calibri"/>
          <w:color w:val="auto"/>
          <w:bdr w:val="none" w:sz="0" w:space="0" w:color="auto"/>
          <w:lang w:eastAsia="en-US"/>
        </w:rPr>
        <w:t xml:space="preserve"> </w:t>
      </w:r>
    </w:p>
    <w:p w14:paraId="44D4085E" w14:textId="50F0FF47" w:rsidR="00915436" w:rsidRPr="00915436" w:rsidRDefault="00915436" w:rsidP="00915436">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C932CC">
        <w:rPr>
          <w:b/>
          <w:bCs/>
          <w:highlight w:val="lightGray"/>
          <w:bdr w:val="none" w:sz="0" w:space="0" w:color="auto"/>
          <w:lang w:eastAsia="en-US"/>
        </w:rPr>
        <w:t>Rolle 1:</w:t>
      </w:r>
      <w:r w:rsidRPr="00C932CC">
        <w:rPr>
          <w:highlight w:val="lightGray"/>
          <w:bdr w:val="none" w:sz="0" w:space="0" w:color="auto"/>
          <w:lang w:eastAsia="en-US"/>
        </w:rPr>
        <w:t xml:space="preserve"> </w:t>
      </w:r>
      <w:r w:rsidR="005800CF" w:rsidRPr="00C932CC">
        <w:rPr>
          <w:rFonts w:eastAsia="Calibri"/>
          <w:color w:val="auto"/>
          <w:highlight w:val="lightGray"/>
          <w:bdr w:val="none" w:sz="0" w:space="0" w:color="auto"/>
          <w:lang w:eastAsia="en-US"/>
        </w:rPr>
        <w:t>durchführende Pflegefach</w:t>
      </w:r>
      <w:r w:rsidRPr="00C932CC">
        <w:rPr>
          <w:rFonts w:eastAsia="Calibri"/>
          <w:color w:val="auto"/>
          <w:highlight w:val="lightGray"/>
          <w:bdr w:val="none" w:sz="0" w:space="0" w:color="auto"/>
          <w:lang w:eastAsia="en-US"/>
        </w:rPr>
        <w:t>kraft</w:t>
      </w:r>
    </w:p>
    <w:p w14:paraId="567EE303" w14:textId="0321EFC0" w:rsidR="005800CF" w:rsidRDefault="00915436" w:rsidP="00915436">
      <w:pPr>
        <w:pStyle w:val="Listenabsatz"/>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Pr>
          <w:rFonts w:eastAsia="Calibri"/>
          <w:color w:val="auto"/>
          <w:bdr w:val="none" w:sz="0" w:space="0" w:color="auto"/>
          <w:lang w:eastAsia="en-US"/>
        </w:rPr>
        <w:t>Ihre Aufgabe</w:t>
      </w:r>
      <w:r w:rsidR="00C932CC">
        <w:rPr>
          <w:rFonts w:eastAsia="Calibri"/>
          <w:color w:val="auto"/>
          <w:bdr w:val="none" w:sz="0" w:space="0" w:color="auto"/>
          <w:lang w:eastAsia="en-US"/>
        </w:rPr>
        <w:t xml:space="preserve">: </w:t>
      </w:r>
      <w:r>
        <w:rPr>
          <w:rFonts w:eastAsia="Calibri"/>
          <w:color w:val="auto"/>
          <w:bdr w:val="none" w:sz="0" w:space="0" w:color="auto"/>
          <w:lang w:eastAsia="en-US"/>
        </w:rPr>
        <w:t xml:space="preserve">Halten Sie </w:t>
      </w:r>
      <w:r w:rsidR="005800CF">
        <w:rPr>
          <w:rFonts w:eastAsia="Calibri"/>
          <w:color w:val="auto"/>
          <w:bdr w:val="none" w:sz="0" w:space="0" w:color="auto"/>
          <w:lang w:eastAsia="en-US"/>
        </w:rPr>
        <w:t>die Übergabe</w:t>
      </w:r>
      <w:r>
        <w:rPr>
          <w:rFonts w:eastAsia="Calibri"/>
          <w:color w:val="auto"/>
          <w:bdr w:val="none" w:sz="0" w:space="0" w:color="auto"/>
          <w:lang w:eastAsia="en-US"/>
        </w:rPr>
        <w:t xml:space="preserve">. </w:t>
      </w:r>
    </w:p>
    <w:p w14:paraId="39CDA683" w14:textId="09B784F0" w:rsidR="00915436" w:rsidRPr="005800CF" w:rsidRDefault="00915436" w:rsidP="00915436">
      <w:pPr>
        <w:pStyle w:val="Listenabsatz"/>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915436">
        <w:rPr>
          <w:rFonts w:eastAsia="Calibri"/>
          <w:b/>
          <w:color w:val="auto"/>
          <w:bdr w:val="none" w:sz="0" w:space="0" w:color="auto"/>
          <w:lang w:eastAsia="en-US"/>
        </w:rPr>
        <w:t>Tipp:</w:t>
      </w:r>
      <w:r w:rsidR="00C932CC">
        <w:rPr>
          <w:rFonts w:eastAsia="Calibri"/>
          <w:b/>
          <w:color w:val="auto"/>
          <w:bdr w:val="none" w:sz="0" w:space="0" w:color="auto"/>
          <w:lang w:eastAsia="en-US"/>
        </w:rPr>
        <w:tab/>
      </w:r>
      <w:r>
        <w:rPr>
          <w:rFonts w:eastAsia="Calibri"/>
          <w:color w:val="auto"/>
          <w:bdr w:val="none" w:sz="0" w:space="0" w:color="auto"/>
          <w:lang w:eastAsia="en-US"/>
        </w:rPr>
        <w:t>Nutzen Sie Ihre Notizen zu den ausgewählten Beobachtungsparametern.</w:t>
      </w:r>
    </w:p>
    <w:p w14:paraId="6A8511B1" w14:textId="15D0404C" w:rsidR="00915436" w:rsidRPr="00915436" w:rsidRDefault="00915436" w:rsidP="00915436">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C932CC">
        <w:rPr>
          <w:b/>
          <w:bCs/>
          <w:highlight w:val="lightGray"/>
          <w:bdr w:val="none" w:sz="0" w:space="0" w:color="auto"/>
          <w:lang w:eastAsia="en-US"/>
        </w:rPr>
        <w:t>Rolle 2</w:t>
      </w:r>
      <w:r w:rsidRPr="00C932CC">
        <w:rPr>
          <w:highlight w:val="lightGray"/>
          <w:bdr w:val="none" w:sz="0" w:space="0" w:color="auto"/>
          <w:lang w:eastAsia="en-US"/>
        </w:rPr>
        <w:t xml:space="preserve">: </w:t>
      </w:r>
      <w:r w:rsidR="005800CF" w:rsidRPr="00C932CC">
        <w:rPr>
          <w:rFonts w:eastAsia="Calibri"/>
          <w:color w:val="auto"/>
          <w:highlight w:val="lightGray"/>
          <w:bdr w:val="none" w:sz="0" w:space="0" w:color="auto"/>
          <w:lang w:eastAsia="en-US"/>
        </w:rPr>
        <w:t>beratende Pflegefachk</w:t>
      </w:r>
      <w:r w:rsidRPr="00C932CC">
        <w:rPr>
          <w:rFonts w:eastAsia="Calibri"/>
          <w:color w:val="auto"/>
          <w:highlight w:val="lightGray"/>
          <w:bdr w:val="none" w:sz="0" w:space="0" w:color="auto"/>
          <w:lang w:eastAsia="en-US"/>
        </w:rPr>
        <w:t>raft</w:t>
      </w:r>
    </w:p>
    <w:p w14:paraId="567EE304" w14:textId="0ED31C7A" w:rsidR="005800CF" w:rsidRDefault="00915436" w:rsidP="00915436">
      <w:pPr>
        <w:pStyle w:val="Listenabsatz"/>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Pr>
          <w:rFonts w:eastAsia="Calibri"/>
          <w:color w:val="auto"/>
          <w:bdr w:val="none" w:sz="0" w:space="0" w:color="auto"/>
          <w:lang w:eastAsia="en-US"/>
        </w:rPr>
        <w:t>Ihre Aufgabe: Stellen Sie</w:t>
      </w:r>
      <w:r w:rsidR="005800CF">
        <w:rPr>
          <w:rFonts w:eastAsia="Calibri"/>
          <w:color w:val="auto"/>
          <w:bdr w:val="none" w:sz="0" w:space="0" w:color="auto"/>
          <w:lang w:eastAsia="en-US"/>
        </w:rPr>
        <w:t xml:space="preserve"> Nachfragen zur Klärung oder zu fehlenden Beobachtungsparametern</w:t>
      </w:r>
      <w:r>
        <w:rPr>
          <w:rFonts w:eastAsia="Calibri"/>
          <w:color w:val="auto"/>
          <w:bdr w:val="none" w:sz="0" w:space="0" w:color="auto"/>
          <w:lang w:eastAsia="en-US"/>
        </w:rPr>
        <w:t>.</w:t>
      </w:r>
      <w:r w:rsidR="005800CF">
        <w:rPr>
          <w:rFonts w:eastAsia="Calibri"/>
          <w:color w:val="auto"/>
          <w:bdr w:val="none" w:sz="0" w:space="0" w:color="auto"/>
          <w:lang w:eastAsia="en-US"/>
        </w:rPr>
        <w:t xml:space="preserve"> </w:t>
      </w:r>
    </w:p>
    <w:p w14:paraId="1223882D" w14:textId="5883E876" w:rsidR="00915436" w:rsidRDefault="00915436" w:rsidP="00C932CC">
      <w:pPr>
        <w:pStyle w:val="Listenabsatz"/>
        <w:pBdr>
          <w:top w:val="none" w:sz="0" w:space="0" w:color="auto"/>
          <w:left w:val="none" w:sz="0" w:space="0" w:color="auto"/>
          <w:bottom w:val="none" w:sz="0" w:space="0" w:color="auto"/>
          <w:right w:val="none" w:sz="0" w:space="0" w:color="auto"/>
          <w:between w:val="none" w:sz="0" w:space="0" w:color="auto"/>
          <w:bar w:val="none" w:sz="0" w:color="auto"/>
        </w:pBdr>
        <w:ind w:left="1416" w:hanging="696"/>
        <w:rPr>
          <w:rFonts w:eastAsia="Calibri"/>
          <w:color w:val="auto"/>
          <w:bdr w:val="none" w:sz="0" w:space="0" w:color="auto"/>
          <w:lang w:eastAsia="en-US"/>
        </w:rPr>
      </w:pPr>
      <w:r w:rsidRPr="00915436">
        <w:rPr>
          <w:rFonts w:eastAsia="Calibri"/>
          <w:b/>
          <w:color w:val="auto"/>
          <w:bdr w:val="none" w:sz="0" w:space="0" w:color="auto"/>
          <w:lang w:eastAsia="en-US"/>
        </w:rPr>
        <w:t>Tipp:</w:t>
      </w:r>
      <w:r w:rsidR="00C932CC">
        <w:rPr>
          <w:rFonts w:eastAsia="Calibri"/>
          <w:b/>
          <w:color w:val="auto"/>
          <w:bdr w:val="none" w:sz="0" w:space="0" w:color="auto"/>
          <w:lang w:eastAsia="en-US"/>
        </w:rPr>
        <w:tab/>
      </w:r>
      <w:r>
        <w:rPr>
          <w:rFonts w:eastAsia="Calibri"/>
          <w:color w:val="auto"/>
          <w:bdr w:val="none" w:sz="0" w:space="0" w:color="auto"/>
          <w:lang w:eastAsia="en-US"/>
        </w:rPr>
        <w:t>Stellen Sie offene Fragen, z. B. „Warum ist diese Beobachtung zu … für die Pflege entscheidend?“</w:t>
      </w:r>
    </w:p>
    <w:p w14:paraId="334D0125" w14:textId="00DA57C4" w:rsidR="00915436" w:rsidRDefault="00915436" w:rsidP="00915436">
      <w:pPr>
        <w:pStyle w:val="Listenabsatz"/>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Pr>
          <w:rFonts w:eastAsia="Calibri"/>
          <w:color w:val="auto"/>
          <w:bdr w:val="none" w:sz="0" w:space="0" w:color="auto"/>
          <w:lang w:eastAsia="en-US"/>
        </w:rPr>
        <w:t xml:space="preserve">Geben Sie Tipps, z. B. „Berücksichtige </w:t>
      </w:r>
      <w:r w:rsidR="00482AD8">
        <w:rPr>
          <w:rFonts w:eastAsia="Calibri"/>
          <w:color w:val="auto"/>
          <w:bdr w:val="none" w:sz="0" w:space="0" w:color="auto"/>
          <w:lang w:eastAsia="en-US"/>
        </w:rPr>
        <w:t xml:space="preserve">auch </w:t>
      </w:r>
      <w:r>
        <w:rPr>
          <w:rFonts w:eastAsia="Calibri"/>
          <w:color w:val="auto"/>
          <w:bdr w:val="none" w:sz="0" w:space="0" w:color="auto"/>
          <w:lang w:eastAsia="en-US"/>
        </w:rPr>
        <w:t>den Beobachtungsparameter</w:t>
      </w:r>
      <w:r w:rsidR="0067069C">
        <w:rPr>
          <w:rFonts w:eastAsia="Calibri"/>
          <w:color w:val="auto"/>
          <w:bdr w:val="none" w:sz="0" w:space="0" w:color="auto"/>
          <w:lang w:eastAsia="en-US"/>
        </w:rPr>
        <w:t xml:space="preserve"> ..</w:t>
      </w:r>
      <w:r w:rsidR="00482AD8">
        <w:rPr>
          <w:rFonts w:eastAsia="Calibri"/>
          <w:color w:val="auto"/>
          <w:bdr w:val="none" w:sz="0" w:space="0" w:color="auto"/>
          <w:lang w:eastAsia="en-US"/>
        </w:rPr>
        <w:t>.</w:t>
      </w:r>
      <w:r>
        <w:rPr>
          <w:rFonts w:eastAsia="Calibri"/>
          <w:color w:val="auto"/>
          <w:bdr w:val="none" w:sz="0" w:space="0" w:color="auto"/>
          <w:lang w:eastAsia="en-US"/>
        </w:rPr>
        <w:t>“</w:t>
      </w:r>
    </w:p>
    <w:p w14:paraId="15A28B57" w14:textId="18AFA3EC" w:rsidR="00915436" w:rsidRPr="00915436" w:rsidRDefault="00915436" w:rsidP="00915436">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C932CC">
        <w:rPr>
          <w:b/>
          <w:bCs/>
          <w:highlight w:val="lightGray"/>
          <w:bdr w:val="none" w:sz="0" w:space="0" w:color="auto"/>
          <w:lang w:eastAsia="en-US"/>
        </w:rPr>
        <w:t>Rolle 3</w:t>
      </w:r>
      <w:r w:rsidRPr="00C932CC">
        <w:rPr>
          <w:highlight w:val="lightGray"/>
          <w:bdr w:val="none" w:sz="0" w:space="0" w:color="auto"/>
          <w:lang w:eastAsia="en-US"/>
        </w:rPr>
        <w:t xml:space="preserve">: </w:t>
      </w:r>
      <w:r w:rsidR="005800CF" w:rsidRPr="00C932CC">
        <w:rPr>
          <w:rFonts w:eastAsia="Calibri"/>
          <w:color w:val="auto"/>
          <w:highlight w:val="lightGray"/>
          <w:bdr w:val="none" w:sz="0" w:space="0" w:color="auto"/>
          <w:lang w:eastAsia="en-US"/>
        </w:rPr>
        <w:t>beobachtende Pflegefachkraft:</w:t>
      </w:r>
      <w:r w:rsidR="005800CF" w:rsidRPr="00915436">
        <w:rPr>
          <w:rFonts w:eastAsia="Calibri"/>
          <w:color w:val="auto"/>
          <w:bdr w:val="none" w:sz="0" w:space="0" w:color="auto"/>
          <w:lang w:eastAsia="en-US"/>
        </w:rPr>
        <w:t xml:space="preserve"> </w:t>
      </w:r>
    </w:p>
    <w:p w14:paraId="567EE305" w14:textId="69A9E04A" w:rsidR="005800CF" w:rsidRDefault="00915436" w:rsidP="00915436">
      <w:pPr>
        <w:pStyle w:val="Listenabsatz"/>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Pr>
          <w:rFonts w:eastAsia="Calibri"/>
          <w:color w:val="auto"/>
          <w:bdr w:val="none" w:sz="0" w:space="0" w:color="auto"/>
          <w:lang w:eastAsia="en-US"/>
        </w:rPr>
        <w:t xml:space="preserve">Ihre Aufgabe: Geben Sie </w:t>
      </w:r>
      <w:r w:rsidR="00AC3A67">
        <w:rPr>
          <w:rFonts w:eastAsia="Calibri"/>
          <w:color w:val="auto"/>
          <w:bdr w:val="none" w:sz="0" w:space="0" w:color="auto"/>
          <w:lang w:eastAsia="en-US"/>
        </w:rPr>
        <w:t>Feedback zur Übergabe</w:t>
      </w:r>
      <w:r>
        <w:rPr>
          <w:rFonts w:eastAsia="Calibri"/>
          <w:color w:val="auto"/>
          <w:bdr w:val="none" w:sz="0" w:space="0" w:color="auto"/>
          <w:lang w:eastAsia="en-US"/>
        </w:rPr>
        <w:t xml:space="preserve">. Beachten Sie dabei die </w:t>
      </w:r>
      <w:r w:rsidR="00AC3A67">
        <w:rPr>
          <w:rFonts w:eastAsia="Calibri"/>
          <w:color w:val="auto"/>
          <w:bdr w:val="none" w:sz="0" w:space="0" w:color="auto"/>
          <w:lang w:eastAsia="en-US"/>
        </w:rPr>
        <w:t>fac</w:t>
      </w:r>
      <w:r>
        <w:rPr>
          <w:rFonts w:eastAsia="Calibri"/>
          <w:color w:val="auto"/>
          <w:bdr w:val="none" w:sz="0" w:space="0" w:color="auto"/>
          <w:lang w:eastAsia="en-US"/>
        </w:rPr>
        <w:t xml:space="preserve">hliche </w:t>
      </w:r>
      <w:r w:rsidR="00AC3A67">
        <w:rPr>
          <w:rFonts w:eastAsia="Calibri"/>
          <w:color w:val="auto"/>
          <w:bdr w:val="none" w:sz="0" w:space="0" w:color="auto"/>
          <w:lang w:eastAsia="en-US"/>
        </w:rPr>
        <w:t>Qualität der Beschreibung de</w:t>
      </w:r>
      <w:r>
        <w:rPr>
          <w:rFonts w:eastAsia="Calibri"/>
          <w:color w:val="auto"/>
          <w:bdr w:val="none" w:sz="0" w:space="0" w:color="auto"/>
          <w:lang w:eastAsia="en-US"/>
        </w:rPr>
        <w:t xml:space="preserve">r Beobachtungsparameter und die </w:t>
      </w:r>
      <w:r w:rsidR="00AC3A67">
        <w:rPr>
          <w:rFonts w:eastAsia="Calibri"/>
          <w:color w:val="auto"/>
          <w:bdr w:val="none" w:sz="0" w:space="0" w:color="auto"/>
          <w:lang w:eastAsia="en-US"/>
        </w:rPr>
        <w:t>fachliche Kommunikation (z. B. richtige Verwendung von Fachbegriffen)</w:t>
      </w:r>
      <w:r>
        <w:rPr>
          <w:rFonts w:eastAsia="Calibri"/>
          <w:color w:val="auto"/>
          <w:bdr w:val="none" w:sz="0" w:space="0" w:color="auto"/>
          <w:lang w:eastAsia="en-US"/>
        </w:rPr>
        <w:t>.</w:t>
      </w:r>
      <w:r w:rsidR="00AC3A67">
        <w:rPr>
          <w:rFonts w:eastAsia="Calibri"/>
          <w:color w:val="auto"/>
          <w:bdr w:val="none" w:sz="0" w:space="0" w:color="auto"/>
          <w:lang w:eastAsia="en-US"/>
        </w:rPr>
        <w:t xml:space="preserve"> </w:t>
      </w:r>
    </w:p>
    <w:p w14:paraId="4A34F677" w14:textId="77777777" w:rsidR="004619EC" w:rsidRDefault="002C64BF" w:rsidP="002C64BF">
      <w:pPr>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lang w:eastAsia="en-US"/>
        </w:rPr>
      </w:pPr>
      <w:r>
        <w:rPr>
          <w:b/>
          <w:bdr w:val="none" w:sz="0" w:space="0" w:color="auto"/>
          <w:lang w:eastAsia="en-US"/>
        </w:rPr>
        <w:tab/>
      </w:r>
    </w:p>
    <w:p w14:paraId="1831E4F4" w14:textId="60485506" w:rsidR="004619EC" w:rsidRPr="004619EC" w:rsidRDefault="004619EC" w:rsidP="004619E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bCs/>
          <w:color w:val="009999"/>
          <w:bdr w:val="none" w:sz="0" w:space="0" w:color="auto"/>
          <w:lang w:eastAsia="en-US"/>
        </w:rPr>
      </w:pPr>
      <w:r w:rsidRPr="004619EC">
        <w:rPr>
          <w:rFonts w:eastAsia="Calibri"/>
          <w:b/>
          <w:bCs/>
          <w:color w:val="009999"/>
          <w:bdr w:val="none" w:sz="0" w:space="0" w:color="auto"/>
          <w:lang w:eastAsia="en-US"/>
        </w:rPr>
        <w:t>Konstruktives Feedback</w:t>
      </w:r>
      <w:r w:rsidR="00FA632F">
        <w:rPr>
          <w:rFonts w:eastAsia="Calibri"/>
          <w:b/>
          <w:bCs/>
          <w:color w:val="009999"/>
          <w:bdr w:val="none" w:sz="0" w:space="0" w:color="auto"/>
          <w:lang w:eastAsia="en-US"/>
        </w:rPr>
        <w:t xml:space="preserve"> im Dreierteam </w:t>
      </w:r>
    </w:p>
    <w:p w14:paraId="75132EF8" w14:textId="78530578" w:rsidR="004619EC" w:rsidRDefault="002E654A" w:rsidP="002C64BF">
      <w:pPr>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lang w:eastAsia="en-US"/>
        </w:rPr>
      </w:pPr>
      <w:r w:rsidRPr="004619EC">
        <w:rPr>
          <w:b/>
          <w:bdr w:val="none" w:sz="0" w:space="0" w:color="auto"/>
          <w:lang w:eastAsia="en-US"/>
        </w:rPr>
        <w:t>So ge</w:t>
      </w:r>
      <w:r w:rsidR="004619EC" w:rsidRPr="004619EC">
        <w:rPr>
          <w:b/>
          <w:bdr w:val="none" w:sz="0" w:space="0" w:color="auto"/>
          <w:lang w:eastAsia="en-US"/>
        </w:rPr>
        <w:t>b</w:t>
      </w:r>
      <w:r w:rsidRPr="004619EC">
        <w:rPr>
          <w:b/>
          <w:bdr w:val="none" w:sz="0" w:space="0" w:color="auto"/>
          <w:lang w:eastAsia="en-US"/>
        </w:rPr>
        <w:t xml:space="preserve">en Sie konstruktives Feedback. </w:t>
      </w:r>
    </w:p>
    <w:p w14:paraId="45EEC0A6" w14:textId="0D41D327" w:rsidR="00643ED3" w:rsidRPr="004619EC" w:rsidRDefault="008A3C6E" w:rsidP="008A3C6E">
      <w:pPr>
        <w:rPr>
          <w:b/>
          <w:bdr w:val="none" w:sz="0" w:space="0" w:color="auto"/>
          <w:lang w:eastAsia="en-US"/>
        </w:rPr>
      </w:pPr>
      <w:r>
        <w:rPr>
          <w:noProof/>
        </w:rPr>
        <w:drawing>
          <wp:inline distT="0" distB="0" distL="0" distR="0" wp14:anchorId="2850280A" wp14:editId="314E2CF3">
            <wp:extent cx="1080000" cy="1080000"/>
            <wp:effectExtent l="0" t="0" r="6350" b="6350"/>
            <wp:docPr id="27" name="Grafik 27" descr="Vorschau Ihres QR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Vorschau Ihres QR Code">
                      <a:hlinkClick r:id="rId16"/>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5BA4F4C3" w14:textId="3AC72E50" w:rsidR="00EB192B" w:rsidRPr="00AC3A67" w:rsidRDefault="002E654A" w:rsidP="008D18D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A1257D">
        <w:rPr>
          <w:rFonts w:eastAsia="Calibri"/>
          <w:noProof/>
          <w:color w:val="auto"/>
          <w:szCs w:val="20"/>
          <w:bdr w:val="none" w:sz="0" w:space="0" w:color="auto"/>
        </w:rPr>
        <w:drawing>
          <wp:inline distT="0" distB="0" distL="0" distR="0" wp14:anchorId="6DA8FDB1" wp14:editId="0719628B">
            <wp:extent cx="276225" cy="276225"/>
            <wp:effectExtent l="0" t="0" r="0" b="0"/>
            <wp:docPr id="47"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333A7D">
        <w:rPr>
          <w:rFonts w:eastAsia="Calibri"/>
          <w:b/>
          <w:color w:val="auto"/>
          <w:bdr w:val="none" w:sz="0" w:space="0" w:color="auto"/>
          <w:lang w:eastAsia="en-US"/>
        </w:rPr>
        <w:tab/>
      </w:r>
      <w:r w:rsidR="00DE725F" w:rsidRPr="00333A7D">
        <w:rPr>
          <w:rFonts w:eastAsia="Calibri"/>
          <w:bCs/>
          <w:color w:val="auto"/>
          <w:bdr w:val="none" w:sz="0" w:space="0" w:color="auto"/>
          <w:lang w:eastAsia="en-US"/>
        </w:rPr>
        <w:t xml:space="preserve">M </w:t>
      </w:r>
      <w:r w:rsidR="00643ED3">
        <w:rPr>
          <w:rFonts w:eastAsia="Calibri"/>
          <w:bCs/>
          <w:color w:val="auto"/>
          <w:bdr w:val="none" w:sz="0" w:space="0" w:color="auto"/>
          <w:lang w:eastAsia="en-US"/>
        </w:rPr>
        <w:t xml:space="preserve">5 </w:t>
      </w:r>
      <w:proofErr w:type="gramStart"/>
      <w:r w:rsidR="00643ED3">
        <w:rPr>
          <w:rFonts w:eastAsia="Calibri"/>
          <w:bCs/>
          <w:color w:val="auto"/>
          <w:bdr w:val="none" w:sz="0" w:space="0" w:color="auto"/>
          <w:lang w:eastAsia="en-US"/>
        </w:rPr>
        <w:t>enthält</w:t>
      </w:r>
      <w:proofErr w:type="gramEnd"/>
      <w:r w:rsidR="00643ED3">
        <w:rPr>
          <w:rFonts w:eastAsia="Calibri"/>
          <w:bCs/>
          <w:color w:val="auto"/>
          <w:bdr w:val="none" w:sz="0" w:space="0" w:color="auto"/>
          <w:lang w:eastAsia="en-US"/>
        </w:rPr>
        <w:t xml:space="preserve"> die </w:t>
      </w:r>
      <w:r>
        <w:rPr>
          <w:rFonts w:eastAsia="Calibri"/>
          <w:color w:val="auto"/>
          <w:bdr w:val="none" w:sz="0" w:space="0" w:color="auto"/>
          <w:lang w:eastAsia="en-US"/>
        </w:rPr>
        <w:t xml:space="preserve">Informationen zum konstruktiven Feedback </w:t>
      </w:r>
      <w:r w:rsidR="00643ED3">
        <w:rPr>
          <w:rFonts w:eastAsia="Calibri"/>
          <w:color w:val="auto"/>
          <w:bdr w:val="none" w:sz="0" w:space="0" w:color="auto"/>
          <w:lang w:eastAsia="en-US"/>
        </w:rPr>
        <w:t>als Text.</w:t>
      </w:r>
    </w:p>
    <w:p w14:paraId="75341EBE" w14:textId="77777777" w:rsidR="00C932CC" w:rsidRDefault="00C932C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808080" w:themeColor="background1" w:themeShade="80"/>
        </w:rPr>
      </w:pPr>
      <w:r>
        <w:rPr>
          <w:color w:val="808080" w:themeColor="background1" w:themeShade="80"/>
        </w:rPr>
        <w:br w:type="page"/>
      </w:r>
    </w:p>
    <w:p w14:paraId="567EE30C" w14:textId="47F74C3A" w:rsidR="005800CF" w:rsidRDefault="00D57762" w:rsidP="005800CF">
      <w:pPr>
        <w:pBdr>
          <w:top w:val="none" w:sz="0" w:space="0" w:color="auto"/>
          <w:left w:val="none" w:sz="0" w:space="0" w:color="auto"/>
          <w:bottom w:val="none" w:sz="0" w:space="0" w:color="auto"/>
          <w:right w:val="none" w:sz="0" w:space="0" w:color="auto"/>
          <w:between w:val="none" w:sz="0" w:space="0" w:color="auto"/>
          <w:bar w:val="none" w:sz="0" w:color="auto"/>
        </w:pBdr>
        <w:rPr>
          <w:color w:val="808080" w:themeColor="background1" w:themeShade="80"/>
        </w:rPr>
      </w:pPr>
      <w:r>
        <w:rPr>
          <w:color w:val="808080" w:themeColor="background1" w:themeShade="80"/>
        </w:rPr>
        <w:lastRenderedPageBreak/>
        <w:t>Um für weitere</w:t>
      </w:r>
      <w:r w:rsidR="00617971">
        <w:rPr>
          <w:color w:val="808080" w:themeColor="background1" w:themeShade="80"/>
        </w:rPr>
        <w:t xml:space="preserve"> Übergabegespräche gut</w:t>
      </w:r>
      <w:r>
        <w:rPr>
          <w:color w:val="808080" w:themeColor="background1" w:themeShade="80"/>
        </w:rPr>
        <w:t xml:space="preserve"> vorbereitet zu sein, </w:t>
      </w:r>
      <w:r w:rsidR="00617971">
        <w:rPr>
          <w:color w:val="808080" w:themeColor="background1" w:themeShade="80"/>
        </w:rPr>
        <w:t xml:space="preserve">halten Sie Informationen und Tipps zur Vorbereitung und für die Durchführung von Übergabegesprächen fest. </w:t>
      </w:r>
    </w:p>
    <w:p w14:paraId="1CC6290C" w14:textId="77777777" w:rsidR="004619EC" w:rsidRPr="004619EC" w:rsidRDefault="004619EC" w:rsidP="00D5776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009999"/>
          <w:bdr w:val="none" w:sz="0" w:space="0" w:color="auto"/>
          <w:lang w:eastAsia="en-US"/>
        </w:rPr>
      </w:pPr>
      <w:r w:rsidRPr="004619EC">
        <w:rPr>
          <w:rFonts w:eastAsia="Calibri"/>
          <w:b/>
          <w:bCs/>
          <w:color w:val="009999"/>
          <w:bdr w:val="none" w:sz="0" w:space="0" w:color="auto"/>
          <w:lang w:eastAsia="en-US"/>
        </w:rPr>
        <w:t>Meine Mindmap zum Übergabegespräch</w:t>
      </w:r>
    </w:p>
    <w:p w14:paraId="567EE30E" w14:textId="372836AC" w:rsidR="00617971" w:rsidRPr="004619EC" w:rsidRDefault="00617971" w:rsidP="00D5776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auto"/>
          <w:bdr w:val="none" w:sz="0" w:space="0" w:color="auto"/>
          <w:lang w:eastAsia="en-US"/>
        </w:rPr>
      </w:pPr>
      <w:r w:rsidRPr="004619EC">
        <w:rPr>
          <w:rFonts w:eastAsia="Calibri"/>
          <w:b/>
          <w:bCs/>
          <w:color w:val="auto"/>
          <w:bdr w:val="none" w:sz="0" w:space="0" w:color="auto"/>
          <w:lang w:eastAsia="en-US"/>
        </w:rPr>
        <w:t>Gestalten Sie eine Mindmap zum Thema: Übergabegespräche in der Pflege</w:t>
      </w:r>
    </w:p>
    <w:p w14:paraId="567EE30F" w14:textId="19A869D9" w:rsidR="00617971" w:rsidRDefault="00617971" w:rsidP="00D5776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Pr>
          <w:rFonts w:eastAsia="Calibri"/>
          <w:color w:val="auto"/>
          <w:bdr w:val="none" w:sz="0" w:space="0" w:color="auto"/>
          <w:lang w:eastAsia="en-US"/>
        </w:rPr>
        <w:t xml:space="preserve">Beachten Sie folgende </w:t>
      </w:r>
      <w:r w:rsidR="00C02577">
        <w:rPr>
          <w:rFonts w:eastAsia="Calibri"/>
          <w:color w:val="auto"/>
          <w:bdr w:val="none" w:sz="0" w:space="0" w:color="auto"/>
          <w:lang w:eastAsia="en-US"/>
        </w:rPr>
        <w:t>Inhalte und Leitfragen:</w:t>
      </w:r>
    </w:p>
    <w:p w14:paraId="567EE310" w14:textId="77777777" w:rsidR="00617971" w:rsidRDefault="00617971" w:rsidP="00C932CC">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617971">
        <w:rPr>
          <w:rFonts w:eastAsia="Calibri"/>
          <w:color w:val="auto"/>
          <w:bdr w:val="none" w:sz="0" w:space="0" w:color="auto"/>
          <w:lang w:eastAsia="en-US"/>
        </w:rPr>
        <w:t>Definition (</w:t>
      </w:r>
      <w:r>
        <w:rPr>
          <w:rFonts w:eastAsia="Calibri"/>
          <w:color w:val="auto"/>
          <w:bdr w:val="none" w:sz="0" w:space="0" w:color="auto"/>
          <w:lang w:eastAsia="en-US"/>
        </w:rPr>
        <w:t>Was ist ein Übergabegespräch?)</w:t>
      </w:r>
    </w:p>
    <w:p w14:paraId="567EE311" w14:textId="7F546DE4" w:rsidR="00617971" w:rsidRDefault="00617971" w:rsidP="00C932CC">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617971">
        <w:rPr>
          <w:rFonts w:eastAsia="Calibri"/>
          <w:color w:val="auto"/>
          <w:bdr w:val="none" w:sz="0" w:space="0" w:color="auto"/>
          <w:lang w:eastAsia="en-US"/>
        </w:rPr>
        <w:t>Vorbereitun</w:t>
      </w:r>
      <w:r w:rsidR="002E654A">
        <w:rPr>
          <w:rFonts w:eastAsia="Calibri"/>
          <w:color w:val="auto"/>
          <w:bdr w:val="none" w:sz="0" w:space="0" w:color="auto"/>
          <w:lang w:eastAsia="en-US"/>
        </w:rPr>
        <w:t>g (Wie bereite ich mich auf ein</w:t>
      </w:r>
      <w:r w:rsidRPr="00617971">
        <w:rPr>
          <w:rFonts w:eastAsia="Calibri"/>
          <w:color w:val="auto"/>
          <w:bdr w:val="none" w:sz="0" w:space="0" w:color="auto"/>
          <w:lang w:eastAsia="en-US"/>
        </w:rPr>
        <w:t xml:space="preserve"> Übergabegespräch </w:t>
      </w:r>
      <w:r>
        <w:rPr>
          <w:rFonts w:eastAsia="Calibri"/>
          <w:color w:val="auto"/>
          <w:bdr w:val="none" w:sz="0" w:space="0" w:color="auto"/>
          <w:lang w:eastAsia="en-US"/>
        </w:rPr>
        <w:t>vor?),</w:t>
      </w:r>
    </w:p>
    <w:p w14:paraId="567EE312" w14:textId="640E8965" w:rsidR="00617971" w:rsidRDefault="00617971" w:rsidP="00C932CC">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Pr>
          <w:rFonts w:eastAsia="Calibri"/>
          <w:color w:val="auto"/>
          <w:bdr w:val="none" w:sz="0" w:space="0" w:color="auto"/>
          <w:lang w:eastAsia="en-US"/>
        </w:rPr>
        <w:t xml:space="preserve">Beobachtungsparameter </w:t>
      </w:r>
      <w:r w:rsidRPr="00617971">
        <w:rPr>
          <w:rFonts w:eastAsia="Calibri"/>
          <w:color w:val="auto"/>
          <w:bdr w:val="none" w:sz="0" w:space="0" w:color="auto"/>
          <w:lang w:eastAsia="en-US"/>
        </w:rPr>
        <w:t xml:space="preserve">(Welche Beobachtungsparameter gibt es und wie nutze ich diese für </w:t>
      </w:r>
      <w:r w:rsidR="00915436">
        <w:rPr>
          <w:rFonts w:eastAsia="Calibri"/>
          <w:color w:val="auto"/>
          <w:bdr w:val="none" w:sz="0" w:space="0" w:color="auto"/>
          <w:lang w:eastAsia="en-US"/>
        </w:rPr>
        <w:t>das Übergabegespräch?)</w:t>
      </w:r>
    </w:p>
    <w:p w14:paraId="1CB9C6EE" w14:textId="7910B7DE" w:rsidR="00FA632F" w:rsidRDefault="00FA632F" w:rsidP="00C932CC">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Pr>
          <w:rFonts w:eastAsia="Calibri"/>
          <w:color w:val="auto"/>
          <w:bdr w:val="none" w:sz="0" w:space="0" w:color="auto"/>
          <w:lang w:eastAsia="en-US"/>
        </w:rPr>
        <w:t xml:space="preserve">Beschreibung der Pflegesituation (Wie beschreibe ich die Pflegesituation möglichst exakt?) </w:t>
      </w:r>
    </w:p>
    <w:p w14:paraId="567EE313" w14:textId="77777777" w:rsidR="00617971" w:rsidRDefault="00617971" w:rsidP="00C932CC">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617971">
        <w:rPr>
          <w:rFonts w:eastAsia="Calibri"/>
          <w:color w:val="auto"/>
          <w:bdr w:val="none" w:sz="0" w:space="0" w:color="auto"/>
          <w:lang w:eastAsia="en-US"/>
        </w:rPr>
        <w:t xml:space="preserve">Durchführung (Wie führe ich das Übergabegespräch </w:t>
      </w:r>
      <w:r w:rsidR="008D18D1">
        <w:rPr>
          <w:rFonts w:eastAsia="Calibri"/>
          <w:color w:val="auto"/>
          <w:bdr w:val="none" w:sz="0" w:space="0" w:color="auto"/>
          <w:lang w:eastAsia="en-US"/>
        </w:rPr>
        <w:t>durch? Worauf achte ich sprachlich und fachlich?</w:t>
      </w:r>
      <w:r>
        <w:rPr>
          <w:rFonts w:eastAsia="Calibri"/>
          <w:color w:val="auto"/>
          <w:bdr w:val="none" w:sz="0" w:space="0" w:color="auto"/>
          <w:lang w:eastAsia="en-US"/>
        </w:rPr>
        <w:t>)</w:t>
      </w:r>
    </w:p>
    <w:p w14:paraId="567EE314" w14:textId="77777777" w:rsidR="00617971" w:rsidRPr="00617971" w:rsidRDefault="00617971" w:rsidP="00C932CC">
      <w:pPr>
        <w:pStyle w:val="Listenabsatz"/>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auto"/>
          <w:bdr w:val="none" w:sz="0" w:space="0" w:color="auto"/>
          <w:lang w:eastAsia="en-US"/>
        </w:rPr>
      </w:pPr>
      <w:r w:rsidRPr="00617971">
        <w:rPr>
          <w:rFonts w:eastAsia="Calibri"/>
          <w:color w:val="auto"/>
          <w:bdr w:val="none" w:sz="0" w:space="0" w:color="auto"/>
          <w:lang w:eastAsia="en-US"/>
        </w:rPr>
        <w:t>Tipps (Das merke ich mir!)</w:t>
      </w:r>
    </w:p>
    <w:p w14:paraId="691DD5F6" w14:textId="77777777" w:rsidR="00915436" w:rsidRDefault="00915436">
      <w:r>
        <w:rPr>
          <w:b/>
          <w:bCs/>
        </w:rPr>
        <w:br w:type="page"/>
      </w:r>
    </w:p>
    <w:tbl>
      <w:tblPr>
        <w:tblW w:w="95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517"/>
      </w:tblGrid>
      <w:tr w:rsidR="00C04D22" w:rsidRPr="00BE5ED7" w14:paraId="1407B670" w14:textId="77777777" w:rsidTr="008D6BC7">
        <w:trPr>
          <w:trHeight w:val="282"/>
        </w:trPr>
        <w:tc>
          <w:tcPr>
            <w:tcW w:w="951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1B25CBCA" w14:textId="29D846B8" w:rsidR="00C04D22" w:rsidRPr="00237322" w:rsidRDefault="00C04D22" w:rsidP="008D6BC7">
            <w:pPr>
              <w:pStyle w:val="berschrift1"/>
              <w:shd w:val="clear" w:color="auto" w:fill="DAEEF3"/>
            </w:pPr>
            <w:r>
              <w:lastRenderedPageBreak/>
              <w:br w:type="page"/>
            </w:r>
            <w:r>
              <w:rPr>
                <w:b w:val="0"/>
                <w:bCs w:val="0"/>
              </w:rPr>
              <w:br w:type="page"/>
            </w:r>
            <w:r w:rsidRPr="00237322">
              <w:rPr>
                <w:rFonts w:eastAsia="Arial Unicode MS"/>
              </w:rPr>
              <w:t>Materialien</w:t>
            </w:r>
          </w:p>
        </w:tc>
      </w:tr>
    </w:tbl>
    <w:p w14:paraId="06EEA70E" w14:textId="77777777" w:rsidR="00C04D22" w:rsidRDefault="00C04D22" w:rsidP="00C04D22">
      <w:pPr>
        <w:spacing w:after="0" w:line="240" w:lineRule="auto"/>
        <w:rPr>
          <w:b/>
        </w:rPr>
      </w:pPr>
    </w:p>
    <w:p w14:paraId="1FDB7A34" w14:textId="7548ECF8" w:rsidR="00C063D5" w:rsidRPr="00CC77A0" w:rsidRDefault="00C063D5" w:rsidP="00C063D5">
      <w:pPr>
        <w:rPr>
          <w:bCs/>
          <w:color w:val="auto"/>
        </w:rPr>
      </w:pPr>
      <w:r w:rsidRPr="00A1257D">
        <w:rPr>
          <w:rFonts w:eastAsia="Calibri"/>
          <w:noProof/>
          <w:color w:val="auto"/>
          <w:szCs w:val="20"/>
          <w:bdr w:val="none" w:sz="0" w:space="0" w:color="auto"/>
        </w:rPr>
        <w:drawing>
          <wp:inline distT="0" distB="0" distL="0" distR="0" wp14:anchorId="0330CBD8" wp14:editId="3DE4AF0E">
            <wp:extent cx="276225" cy="276225"/>
            <wp:effectExtent l="0" t="0" r="0" b="0"/>
            <wp:docPr id="29"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4619EC">
        <w:rPr>
          <w:color w:val="auto"/>
        </w:rPr>
        <w:tab/>
      </w:r>
      <w:r>
        <w:rPr>
          <w:b/>
          <w:color w:val="auto"/>
        </w:rPr>
        <w:t xml:space="preserve">M 1 </w:t>
      </w:r>
      <w:r w:rsidR="00CC77A0" w:rsidRPr="00CC77A0">
        <w:rPr>
          <w:bCs/>
          <w:color w:val="auto"/>
        </w:rPr>
        <w:t>(</w:t>
      </w:r>
      <w:r w:rsidRPr="00CC77A0">
        <w:rPr>
          <w:bCs/>
          <w:color w:val="auto"/>
        </w:rPr>
        <w:t>Fachbegriffe</w:t>
      </w:r>
      <w:r w:rsidR="00CC77A0" w:rsidRPr="00CC77A0">
        <w:rPr>
          <w:bCs/>
          <w:color w:val="auto"/>
        </w:rPr>
        <w:t>)</w:t>
      </w:r>
    </w:p>
    <w:p w14:paraId="41EBD430" w14:textId="77777777" w:rsidR="00C063D5" w:rsidRPr="00CC77A0" w:rsidRDefault="00C063D5" w:rsidP="00C063D5">
      <w:pPr>
        <w:rPr>
          <w:b/>
          <w:bCs/>
          <w:color w:val="auto"/>
        </w:rPr>
      </w:pPr>
    </w:p>
    <w:p w14:paraId="0F38113A" w14:textId="5B4DEAF0" w:rsidR="00C063D5" w:rsidRPr="00CC77A0" w:rsidRDefault="00C063D5" w:rsidP="00C063D5">
      <w:pPr>
        <w:rPr>
          <w:b/>
          <w:bCs/>
          <w:color w:val="auto"/>
        </w:rPr>
      </w:pPr>
      <w:r w:rsidRPr="00CC77A0">
        <w:rPr>
          <w:rFonts w:eastAsia="Calibri"/>
          <w:b/>
          <w:bCs/>
          <w:color w:val="009999"/>
          <w:bdr w:val="none" w:sz="0" w:space="0" w:color="auto"/>
          <w:lang w:eastAsia="en-US"/>
        </w:rPr>
        <w:t xml:space="preserve">Kennen Sie </w:t>
      </w:r>
      <w:r w:rsidR="00482AD8" w:rsidRPr="00CC77A0">
        <w:rPr>
          <w:rFonts w:eastAsia="Calibri"/>
          <w:b/>
          <w:bCs/>
          <w:color w:val="009999"/>
          <w:bdr w:val="none" w:sz="0" w:space="0" w:color="auto"/>
          <w:lang w:eastAsia="en-US"/>
        </w:rPr>
        <w:t xml:space="preserve">die Bedeutung </w:t>
      </w:r>
      <w:r w:rsidRPr="00CC77A0">
        <w:rPr>
          <w:rFonts w:eastAsia="Calibri"/>
          <w:b/>
          <w:bCs/>
          <w:color w:val="009999"/>
          <w:bdr w:val="none" w:sz="0" w:space="0" w:color="auto"/>
          <w:lang w:eastAsia="en-US"/>
        </w:rPr>
        <w:t>die</w:t>
      </w:r>
      <w:r w:rsidR="00A4155E" w:rsidRPr="00CC77A0">
        <w:rPr>
          <w:rFonts w:eastAsia="Calibri"/>
          <w:b/>
          <w:bCs/>
          <w:color w:val="009999"/>
          <w:bdr w:val="none" w:sz="0" w:space="0" w:color="auto"/>
          <w:lang w:eastAsia="en-US"/>
        </w:rPr>
        <w:t>se</w:t>
      </w:r>
      <w:r w:rsidR="00482AD8" w:rsidRPr="00CC77A0">
        <w:rPr>
          <w:rFonts w:eastAsia="Calibri"/>
          <w:b/>
          <w:bCs/>
          <w:color w:val="009999"/>
          <w:bdr w:val="none" w:sz="0" w:space="0" w:color="auto"/>
          <w:lang w:eastAsia="en-US"/>
        </w:rPr>
        <w:t xml:space="preserve">r </w:t>
      </w:r>
      <w:r w:rsidRPr="00CC77A0">
        <w:rPr>
          <w:rFonts w:eastAsia="Calibri"/>
          <w:b/>
          <w:bCs/>
          <w:color w:val="009999"/>
          <w:bdr w:val="none" w:sz="0" w:space="0" w:color="auto"/>
          <w:lang w:eastAsia="en-US"/>
        </w:rPr>
        <w:t>Fachbegriffe?</w:t>
      </w:r>
      <w:r w:rsidRPr="00CC77A0">
        <w:rPr>
          <w:b/>
          <w:bCs/>
          <w:color w:val="auto"/>
        </w:rPr>
        <w:t xml:space="preserve"> </w:t>
      </w:r>
    </w:p>
    <w:p w14:paraId="74F9A519" w14:textId="77777777" w:rsidR="00C063D5" w:rsidRDefault="00C063D5" w:rsidP="00C063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Arial Unicode MS"/>
          <w:b/>
          <w:bCs/>
        </w:rPr>
      </w:pPr>
      <w:r w:rsidRPr="005467A3">
        <w:rPr>
          <w:rFonts w:eastAsia="Arial Unicode MS"/>
          <w:b/>
          <w:bCs/>
        </w:rPr>
        <w:t>Kreuzen Sie die richtigen Aussagen an.</w:t>
      </w:r>
    </w:p>
    <w:p w14:paraId="283FB7C7" w14:textId="77777777" w:rsidR="00C063D5" w:rsidRDefault="00C063D5" w:rsidP="00C063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Arial Unicode MS"/>
          <w:b/>
          <w:bCs/>
        </w:rPr>
      </w:pPr>
    </w:p>
    <w:p w14:paraId="2F7A2556" w14:textId="77777777" w:rsidR="00C063D5" w:rsidRDefault="00C063D5" w:rsidP="00C063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Arial Unicode MS"/>
          <w:b/>
          <w:bCs/>
        </w:rPr>
      </w:pPr>
      <w:r>
        <w:rPr>
          <w:rFonts w:eastAsia="Arial Unicode MS"/>
          <w:b/>
          <w:bCs/>
        </w:rPr>
        <w:t>Bettruhe</w:t>
      </w:r>
    </w:p>
    <w:p w14:paraId="7BF71820" w14:textId="77777777" w:rsidR="00C063D5" w:rsidRPr="005467A3" w:rsidRDefault="00C063D5" w:rsidP="00C063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Arial Unicode MS"/>
          <w:b/>
          <w:bCs/>
        </w:rPr>
      </w:pPr>
    </w:p>
    <w:p w14:paraId="51657331" w14:textId="219E5CB8" w:rsidR="00C063D5" w:rsidRPr="00AE6F20" w:rsidRDefault="00C063D5" w:rsidP="00C063D5">
      <w:pPr>
        <w:rPr>
          <w:rFonts w:eastAsia="Wingdings2"/>
        </w:rPr>
      </w:pPr>
      <w:r w:rsidRPr="00F00A91">
        <w:rPr>
          <w:rFonts w:ascii="Wingdings" w:eastAsia="Wingdings" w:hAnsi="Wingdings" w:cs="Wingdings"/>
        </w:rPr>
        <w:t></w:t>
      </w:r>
      <w:r>
        <w:rPr>
          <w:rFonts w:eastAsia="Wingdings2"/>
        </w:rPr>
        <w:t xml:space="preserve"> </w:t>
      </w:r>
      <w:r w:rsidR="005C7363">
        <w:rPr>
          <w:rFonts w:eastAsia="Wingdings2"/>
        </w:rPr>
        <w:t>l</w:t>
      </w:r>
      <w:r w:rsidRPr="00AE6F20">
        <w:rPr>
          <w:rFonts w:eastAsia="Wingdings2"/>
        </w:rPr>
        <w:t>iegende Position auch außerhalb der Schl</w:t>
      </w:r>
      <w:r>
        <w:rPr>
          <w:rFonts w:eastAsia="Wingdings2"/>
        </w:rPr>
        <w:t xml:space="preserve">afenszeit </w:t>
      </w:r>
    </w:p>
    <w:p w14:paraId="3C010A79" w14:textId="692105C6" w:rsidR="00C063D5" w:rsidRDefault="00C063D5" w:rsidP="00C063D5">
      <w:pPr>
        <w:rPr>
          <w:color w:val="auto"/>
        </w:rPr>
      </w:pPr>
      <w:r w:rsidRPr="00F00A91">
        <w:rPr>
          <w:rFonts w:ascii="Wingdings" w:eastAsia="Wingdings" w:hAnsi="Wingdings" w:cs="Wingdings"/>
        </w:rPr>
        <w:t></w:t>
      </w:r>
      <w:r>
        <w:rPr>
          <w:rFonts w:eastAsia="Wingdings2"/>
        </w:rPr>
        <w:t xml:space="preserve"> </w:t>
      </w:r>
      <w:r w:rsidR="005C7363">
        <w:t>ä</w:t>
      </w:r>
      <w:r w:rsidRPr="002B37FF">
        <w:t>rztlich verlängerte Schlafenszeit</w:t>
      </w:r>
    </w:p>
    <w:p w14:paraId="0EFB9E79" w14:textId="77777777" w:rsidR="00C063D5" w:rsidRPr="00AE6F20" w:rsidRDefault="00C063D5" w:rsidP="00C063D5">
      <w:pPr>
        <w:pStyle w:val="Kommentartext"/>
        <w:rPr>
          <w:b/>
          <w:sz w:val="24"/>
          <w:szCs w:val="24"/>
        </w:rPr>
      </w:pPr>
      <w:r w:rsidRPr="00AE6F20">
        <w:rPr>
          <w:b/>
          <w:sz w:val="24"/>
          <w:szCs w:val="24"/>
        </w:rPr>
        <w:t>Teilwaschung</w:t>
      </w:r>
    </w:p>
    <w:p w14:paraId="65FB4B9E" w14:textId="77777777" w:rsidR="00C063D5" w:rsidRPr="00AE6F20" w:rsidRDefault="00C063D5" w:rsidP="00C063D5">
      <w:pPr>
        <w:rPr>
          <w:rFonts w:eastAsia="Wingdings2"/>
        </w:rPr>
      </w:pPr>
      <w:r w:rsidRPr="00F00A91">
        <w:rPr>
          <w:rFonts w:ascii="Wingdings" w:eastAsia="Wingdings" w:hAnsi="Wingdings" w:cs="Wingdings"/>
        </w:rPr>
        <w:t></w:t>
      </w:r>
      <w:r>
        <w:rPr>
          <w:rFonts w:eastAsia="Wingdings2"/>
        </w:rPr>
        <w:t xml:space="preserve"> </w:t>
      </w:r>
      <w:r w:rsidRPr="00AE6F20">
        <w:rPr>
          <w:rFonts w:eastAsia="Wingdings2"/>
        </w:rPr>
        <w:t>Der Patient wäscht</w:t>
      </w:r>
      <w:r>
        <w:rPr>
          <w:rFonts w:eastAsia="Wingdings2"/>
        </w:rPr>
        <w:t xml:space="preserve"> sich zum Teil selbst. </w:t>
      </w:r>
    </w:p>
    <w:p w14:paraId="7490C70F" w14:textId="77777777" w:rsidR="00C063D5" w:rsidRPr="00AE6F20" w:rsidRDefault="00C063D5" w:rsidP="00C063D5">
      <w:pPr>
        <w:rPr>
          <w:rFonts w:eastAsia="Wingdings2"/>
        </w:rPr>
      </w:pPr>
      <w:r w:rsidRPr="00F00A91">
        <w:rPr>
          <w:rFonts w:ascii="Wingdings" w:eastAsia="Wingdings" w:hAnsi="Wingdings" w:cs="Wingdings"/>
        </w:rPr>
        <w:t></w:t>
      </w:r>
      <w:r>
        <w:rPr>
          <w:rFonts w:eastAsia="Wingdings2"/>
        </w:rPr>
        <w:t xml:space="preserve"> </w:t>
      </w:r>
      <w:r w:rsidRPr="00AE6F20">
        <w:rPr>
          <w:rFonts w:eastAsia="Wingdings2"/>
        </w:rPr>
        <w:t xml:space="preserve">Die Pflegefachkraft wäscht alle Körperteile des Patienten.  </w:t>
      </w:r>
    </w:p>
    <w:p w14:paraId="71318268" w14:textId="77777777" w:rsidR="00C063D5" w:rsidRPr="00AE6F20" w:rsidRDefault="00C063D5" w:rsidP="00C063D5">
      <w:pPr>
        <w:pStyle w:val="Kommentartext"/>
        <w:rPr>
          <w:b/>
          <w:sz w:val="24"/>
          <w:szCs w:val="24"/>
        </w:rPr>
      </w:pPr>
      <w:r w:rsidRPr="00AE6F20">
        <w:rPr>
          <w:b/>
          <w:sz w:val="24"/>
          <w:szCs w:val="24"/>
        </w:rPr>
        <w:t>postoperativ</w:t>
      </w:r>
    </w:p>
    <w:p w14:paraId="1364C8A5" w14:textId="1F1F3F72" w:rsidR="00C063D5" w:rsidRDefault="00C063D5" w:rsidP="00C063D5">
      <w:pPr>
        <w:pStyle w:val="Kommentartext"/>
        <w:rPr>
          <w:sz w:val="24"/>
          <w:szCs w:val="24"/>
        </w:rPr>
      </w:pPr>
      <w:r w:rsidRPr="00AE6F20">
        <w:rPr>
          <w:rFonts w:ascii="Wingdings" w:eastAsia="Wingdings" w:hAnsi="Wingdings" w:cs="Wingdings"/>
          <w:sz w:val="24"/>
          <w:szCs w:val="24"/>
        </w:rPr>
        <w:t></w:t>
      </w:r>
      <w:r w:rsidRPr="00AE6F20">
        <w:rPr>
          <w:sz w:val="24"/>
          <w:szCs w:val="24"/>
        </w:rPr>
        <w:t xml:space="preserve"> i</w:t>
      </w:r>
      <w:r>
        <w:rPr>
          <w:sz w:val="24"/>
          <w:szCs w:val="24"/>
        </w:rPr>
        <w:t xml:space="preserve">nfolge einer Operation auftretende Situation </w:t>
      </w:r>
    </w:p>
    <w:p w14:paraId="1C7214F8" w14:textId="77777777" w:rsidR="00C063D5" w:rsidRDefault="00C063D5" w:rsidP="00C063D5">
      <w:pPr>
        <w:pStyle w:val="Kommentartext"/>
        <w:rPr>
          <w:sz w:val="24"/>
          <w:szCs w:val="24"/>
        </w:rPr>
      </w:pPr>
      <w:r w:rsidRPr="00F00A91">
        <w:rPr>
          <w:rFonts w:ascii="Wingdings" w:eastAsia="Wingdings" w:hAnsi="Wingdings" w:cs="Wingdings"/>
        </w:rPr>
        <w:t></w:t>
      </w:r>
      <w:r>
        <w:rPr>
          <w:sz w:val="24"/>
          <w:szCs w:val="24"/>
        </w:rPr>
        <w:t xml:space="preserve"> vor einer Operation gegebene Situation </w:t>
      </w:r>
    </w:p>
    <w:p w14:paraId="5F9B3C51" w14:textId="77777777" w:rsidR="00C063D5" w:rsidRPr="00AE6F20" w:rsidRDefault="00C063D5" w:rsidP="00C063D5">
      <w:pPr>
        <w:pStyle w:val="Kommentartext"/>
        <w:rPr>
          <w:b/>
          <w:sz w:val="24"/>
          <w:szCs w:val="24"/>
        </w:rPr>
      </w:pPr>
      <w:r w:rsidRPr="00AE6F20">
        <w:rPr>
          <w:b/>
          <w:sz w:val="24"/>
          <w:szCs w:val="24"/>
        </w:rPr>
        <w:t>psychisch</w:t>
      </w:r>
    </w:p>
    <w:p w14:paraId="6165E18A" w14:textId="77777777" w:rsidR="00C063D5" w:rsidRDefault="00C063D5" w:rsidP="00C063D5">
      <w:pPr>
        <w:pStyle w:val="Kommentartext"/>
        <w:rPr>
          <w:sz w:val="24"/>
          <w:szCs w:val="24"/>
        </w:rPr>
      </w:pPr>
      <w:r w:rsidRPr="00F00A91">
        <w:rPr>
          <w:rFonts w:ascii="Wingdings" w:eastAsia="Wingdings" w:hAnsi="Wingdings" w:cs="Wingdings"/>
        </w:rPr>
        <w:t></w:t>
      </w:r>
      <w:r>
        <w:rPr>
          <w:rFonts w:eastAsia="Wingdings2"/>
        </w:rPr>
        <w:t xml:space="preserve"> </w:t>
      </w:r>
      <w:r>
        <w:rPr>
          <w:sz w:val="24"/>
          <w:szCs w:val="24"/>
        </w:rPr>
        <w:t>Beinhaltet alle Zustände, die die Person seelisch, innerlich, geistig betreffen.</w:t>
      </w:r>
    </w:p>
    <w:p w14:paraId="1C8A5D7A" w14:textId="77777777" w:rsidR="00C063D5" w:rsidRPr="008067D8" w:rsidRDefault="00C063D5" w:rsidP="00C063D5">
      <w:pPr>
        <w:pStyle w:val="Kommentartext"/>
        <w:rPr>
          <w:sz w:val="24"/>
          <w:szCs w:val="24"/>
        </w:rPr>
      </w:pPr>
      <w:r w:rsidRPr="00F00A91">
        <w:rPr>
          <w:rFonts w:ascii="Wingdings" w:eastAsia="Wingdings" w:hAnsi="Wingdings" w:cs="Wingdings"/>
        </w:rPr>
        <w:t></w:t>
      </w:r>
      <w:r>
        <w:rPr>
          <w:rFonts w:eastAsia="Wingdings2"/>
        </w:rPr>
        <w:t xml:space="preserve"> </w:t>
      </w:r>
      <w:r w:rsidRPr="006C65A6">
        <w:rPr>
          <w:sz w:val="24"/>
          <w:szCs w:val="24"/>
        </w:rPr>
        <w:t>Beinhaltet alle Zustände, die die körperliche Beschaffenheit einer Person betreffen.</w:t>
      </w:r>
      <w:r>
        <w:rPr>
          <w:sz w:val="24"/>
          <w:szCs w:val="24"/>
        </w:rPr>
        <w:t xml:space="preserve"> </w:t>
      </w:r>
    </w:p>
    <w:p w14:paraId="76057B2C" w14:textId="29AAD972" w:rsidR="00C063D5" w:rsidRDefault="00C063D5" w:rsidP="00C04D22">
      <w:pPr>
        <w:spacing w:after="0" w:line="240" w:lineRule="auto"/>
        <w:rPr>
          <w:color w:val="auto"/>
        </w:rPr>
      </w:pPr>
    </w:p>
    <w:p w14:paraId="1A64B1E6" w14:textId="41C744DD" w:rsidR="0067069C" w:rsidRDefault="0067069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uto"/>
        </w:rPr>
      </w:pPr>
      <w:r>
        <w:rPr>
          <w:color w:val="auto"/>
        </w:rPr>
        <w:br w:type="page"/>
      </w:r>
    </w:p>
    <w:p w14:paraId="0C8B78B0" w14:textId="27E50F9E" w:rsidR="00C04D22" w:rsidRPr="00F51330" w:rsidRDefault="00C04D22" w:rsidP="00C04D22">
      <w:pPr>
        <w:spacing w:after="0" w:line="240" w:lineRule="auto"/>
        <w:rPr>
          <w:color w:val="auto"/>
        </w:rPr>
      </w:pPr>
      <w:r w:rsidRPr="00F51330">
        <w:rPr>
          <w:rFonts w:eastAsia="Calibri"/>
          <w:noProof/>
          <w:color w:val="auto"/>
          <w:szCs w:val="20"/>
          <w:bdr w:val="none" w:sz="0" w:space="0" w:color="auto"/>
        </w:rPr>
        <w:lastRenderedPageBreak/>
        <w:drawing>
          <wp:inline distT="0" distB="0" distL="0" distR="0" wp14:anchorId="0D794880" wp14:editId="091C75AB">
            <wp:extent cx="276225" cy="276225"/>
            <wp:effectExtent l="0" t="0" r="0" b="0"/>
            <wp:docPr id="15"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4619EC">
        <w:rPr>
          <w:color w:val="auto"/>
        </w:rPr>
        <w:tab/>
      </w:r>
      <w:r w:rsidR="00C063D5" w:rsidRPr="004619EC">
        <w:rPr>
          <w:b/>
          <w:color w:val="auto"/>
        </w:rPr>
        <w:t>M 2</w:t>
      </w:r>
      <w:r w:rsidRPr="00CC77A0">
        <w:rPr>
          <w:bCs/>
          <w:color w:val="auto"/>
        </w:rPr>
        <w:t xml:space="preserve"> </w:t>
      </w:r>
      <w:r w:rsidR="00CC77A0" w:rsidRPr="00CC77A0">
        <w:rPr>
          <w:bCs/>
          <w:color w:val="auto"/>
        </w:rPr>
        <w:t>(</w:t>
      </w:r>
      <w:r w:rsidRPr="00CC77A0">
        <w:rPr>
          <w:rFonts w:eastAsia="Calibri"/>
          <w:bCs/>
          <w:color w:val="auto"/>
          <w:bdr w:val="none" w:sz="0" w:space="0" w:color="auto"/>
          <w:lang w:eastAsia="en-US"/>
        </w:rPr>
        <w:t>Trans</w:t>
      </w:r>
      <w:r w:rsidRPr="00F51330">
        <w:rPr>
          <w:rFonts w:eastAsia="Calibri"/>
          <w:color w:val="auto"/>
          <w:bdr w:val="none" w:sz="0" w:space="0" w:color="auto"/>
          <w:lang w:eastAsia="en-US"/>
        </w:rPr>
        <w:t xml:space="preserve">kript </w:t>
      </w:r>
      <w:r w:rsidR="00CC77A0">
        <w:rPr>
          <w:rFonts w:eastAsia="Calibri"/>
          <w:color w:val="auto"/>
          <w:bdr w:val="none" w:sz="0" w:space="0" w:color="auto"/>
          <w:lang w:eastAsia="en-US"/>
        </w:rPr>
        <w:t>des</w:t>
      </w:r>
      <w:r w:rsidRPr="00F51330">
        <w:rPr>
          <w:rFonts w:eastAsia="Calibri"/>
          <w:color w:val="auto"/>
          <w:bdr w:val="none" w:sz="0" w:space="0" w:color="auto"/>
          <w:lang w:eastAsia="en-US"/>
        </w:rPr>
        <w:t xml:space="preserve"> Hörtext</w:t>
      </w:r>
      <w:r w:rsidR="00CC77A0">
        <w:rPr>
          <w:rFonts w:eastAsia="Calibri"/>
          <w:color w:val="auto"/>
          <w:bdr w:val="none" w:sz="0" w:space="0" w:color="auto"/>
          <w:lang w:eastAsia="en-US"/>
        </w:rPr>
        <w:t>es)</w:t>
      </w:r>
    </w:p>
    <w:p w14:paraId="5DA1BF0B" w14:textId="77777777" w:rsidR="00C04D22" w:rsidRDefault="00C04D22" w:rsidP="00C04D22">
      <w:pPr>
        <w:spacing w:after="0" w:line="240" w:lineRule="auto"/>
      </w:pPr>
    </w:p>
    <w:p w14:paraId="212AF14C" w14:textId="77777777" w:rsidR="00C04D22" w:rsidRDefault="00C04D22" w:rsidP="00C04D22">
      <w:pPr>
        <w:spacing w:after="0" w:line="240" w:lineRule="auto"/>
      </w:pPr>
    </w:p>
    <w:p w14:paraId="0777C475" w14:textId="31522C77" w:rsidR="00C04D22" w:rsidRDefault="00C04D22" w:rsidP="00C04D22">
      <w:r>
        <w:t xml:space="preserve">Ein Übergabegespräch ist eine mündliche Informationsweitergabe an die Kollegen der nachfolgenden Schicht. Es ist wichtig, weil alle Pflegekräfte der folgenden Schicht die wichtigsten Informationen kennen müssen. Mit diesen Informationen kann die aktuelle Situation einer zu pflegenden Person besser eingeschätzt werden. Anstehende Pflegemaßnahmen werden dann besprochen und dem Pflegebedarf angepasst. </w:t>
      </w:r>
    </w:p>
    <w:p w14:paraId="18B879CC" w14:textId="77777777" w:rsidR="00C04D22" w:rsidRDefault="00C04D22" w:rsidP="00C04D22">
      <w:r>
        <w:t xml:space="preserve">Das wird nach jeder Schicht gemacht. Die Frühschicht gibt Informationen an die Spätschicht, die Spätschicht an die Nachtschicht und die Nachtschicht wieder an die Frühschicht weiter. </w:t>
      </w:r>
    </w:p>
    <w:p w14:paraId="782550E9" w14:textId="77777777" w:rsidR="00C04D22" w:rsidRDefault="00C04D22" w:rsidP="00C04D22">
      <w:r>
        <w:t xml:space="preserve">Zusätzlich zum mündlichen Übergabegespräch werden alle Informationen, vor allem besondere Vorkommnisse, immer auch schriftlich im Pflegebericht festgehalten, am besten mit Uhrzeit. Die zentralen Informationen sind so für alle und jederzeit abrufbar. Das ist auch wichtig, wenn z. B. Angehörige Nachfragen zur Pflege haben. </w:t>
      </w:r>
    </w:p>
    <w:p w14:paraId="4A9DF7A0" w14:textId="5173DE5C" w:rsidR="00C04D22" w:rsidRDefault="00C04D22" w:rsidP="00C04D22">
      <w:pPr>
        <w:rPr>
          <w:rFonts w:eastAsia="Times New Roman"/>
        </w:rPr>
      </w:pPr>
      <w:r>
        <w:t>Im Übergabegespräch informiert man über den aktuellen körperlichen und geistigen Zustand der zu pflegenden Person. Genauer erklärt wer</w:t>
      </w:r>
      <w:r w:rsidR="00482AD8">
        <w:t xml:space="preserve">den nur die Veränderungen, </w:t>
      </w:r>
      <w:r>
        <w:t xml:space="preserve">wenn sich z. B. die körperliche Verfassung der zu pflegenden Person verschlechtert hat. </w:t>
      </w:r>
      <w:r>
        <w:rPr>
          <w:rFonts w:eastAsia="Times New Roman"/>
        </w:rPr>
        <w:t xml:space="preserve">Die Informationen müssen möglichst objektiv und umfassend weitergegeben werden. So kann man Fehler in der Pflege und Betreuung vermeiden. </w:t>
      </w:r>
    </w:p>
    <w:p w14:paraId="29318E11" w14:textId="77777777" w:rsidR="00C04D22" w:rsidRPr="001D2D2F" w:rsidRDefault="00C04D22" w:rsidP="00C04D22">
      <w:pPr>
        <w:rPr>
          <w:rFonts w:eastAsia="Times New Roman"/>
        </w:rPr>
      </w:pPr>
      <w:r>
        <w:rPr>
          <w:rFonts w:eastAsia="Times New Roman"/>
        </w:rPr>
        <w:t>Um ein Übergabegespräch vorzubereiten, kannst du dir z. B. folgende Fragen überlegen:</w:t>
      </w:r>
    </w:p>
    <w:p w14:paraId="6D23ECF4" w14:textId="77777777" w:rsidR="00C04D22" w:rsidRDefault="00C04D22" w:rsidP="00C932CC">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contextualSpacing/>
        <w:textboxTightWrap w:val="lastLineOnly"/>
        <w:rPr>
          <w:rFonts w:eastAsia="Times New Roman" w:cs="Arial"/>
        </w:rPr>
      </w:pPr>
      <w:r>
        <w:rPr>
          <w:rFonts w:eastAsia="Times New Roman" w:cs="Arial"/>
        </w:rPr>
        <w:t>Wie fühlt sich die zu betreuende Person</w:t>
      </w:r>
      <w:r w:rsidRPr="001D2D2F">
        <w:rPr>
          <w:rFonts w:eastAsia="Times New Roman" w:cs="Arial"/>
        </w:rPr>
        <w:t>?</w:t>
      </w:r>
    </w:p>
    <w:p w14:paraId="1646311F" w14:textId="77777777" w:rsidR="00C04D22" w:rsidRDefault="00C04D22" w:rsidP="00C932CC">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contextualSpacing/>
        <w:textboxTightWrap w:val="lastLineOnly"/>
        <w:rPr>
          <w:rFonts w:eastAsia="Times New Roman" w:cs="Arial"/>
        </w:rPr>
      </w:pPr>
      <w:r>
        <w:rPr>
          <w:rFonts w:eastAsia="Times New Roman" w:cs="Arial"/>
        </w:rPr>
        <w:t>Gibt es Veränderungen im pflegerischen bzw. medizinischen Bereich?</w:t>
      </w:r>
    </w:p>
    <w:p w14:paraId="1DD73C12" w14:textId="77777777" w:rsidR="00C04D22" w:rsidRDefault="00C04D22" w:rsidP="00C932CC">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contextualSpacing/>
        <w:textboxTightWrap w:val="lastLineOnly"/>
        <w:rPr>
          <w:rFonts w:eastAsia="Times New Roman" w:cs="Arial"/>
        </w:rPr>
      </w:pPr>
      <w:r>
        <w:rPr>
          <w:rFonts w:eastAsia="Times New Roman" w:cs="Arial"/>
        </w:rPr>
        <w:t>Welche pflegerischen Maßnahmen sind geplant oder durchgeführt?</w:t>
      </w:r>
    </w:p>
    <w:p w14:paraId="65282ECA" w14:textId="77777777" w:rsidR="00C04D22" w:rsidRDefault="00C04D22" w:rsidP="00C932CC">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contextualSpacing/>
        <w:textboxTightWrap w:val="lastLineOnly"/>
        <w:rPr>
          <w:rFonts w:eastAsia="Times New Roman" w:cs="Arial"/>
        </w:rPr>
      </w:pPr>
      <w:r>
        <w:rPr>
          <w:rFonts w:eastAsia="Times New Roman" w:cs="Arial"/>
        </w:rPr>
        <w:t>Gibt es ärztliche Anordnungen, die beachtet werden müssen?</w:t>
      </w:r>
    </w:p>
    <w:p w14:paraId="5197FAAF" w14:textId="77777777" w:rsidR="00C04D22" w:rsidRDefault="00C04D22" w:rsidP="00C932CC">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contextualSpacing/>
        <w:textboxTightWrap w:val="lastLineOnly"/>
        <w:rPr>
          <w:rFonts w:eastAsia="Times New Roman" w:cs="Arial"/>
        </w:rPr>
      </w:pPr>
      <w:r>
        <w:rPr>
          <w:rFonts w:eastAsia="Times New Roman" w:cs="Arial"/>
        </w:rPr>
        <w:t>Sind Kontrollmaßnahmen durchzuführen?</w:t>
      </w:r>
    </w:p>
    <w:p w14:paraId="4E78FCB7" w14:textId="77777777" w:rsidR="00C04D22" w:rsidRDefault="00C04D22" w:rsidP="00C932CC">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contextualSpacing/>
        <w:textboxTightWrap w:val="lastLineOnly"/>
        <w:rPr>
          <w:rFonts w:eastAsia="Times New Roman" w:cs="Arial"/>
        </w:rPr>
      </w:pPr>
      <w:r>
        <w:rPr>
          <w:rFonts w:eastAsia="Times New Roman" w:cs="Arial"/>
        </w:rPr>
        <w:t>Wer muss über die Ergebnisse der Kontrollmaßnahmen informiert werden?</w:t>
      </w:r>
    </w:p>
    <w:p w14:paraId="1283DCF6" w14:textId="77777777" w:rsidR="00C04D22" w:rsidRDefault="00C04D22" w:rsidP="00C04D22">
      <w:pPr>
        <w:spacing w:before="120" w:after="120" w:line="360" w:lineRule="auto"/>
        <w:contextualSpacing/>
        <w:textboxTightWrap w:val="lastLineOnly"/>
      </w:pPr>
      <w:r>
        <w:rPr>
          <w:rFonts w:eastAsia="Times New Roman"/>
        </w:rPr>
        <w:t>Das ist erst einmal das Wichtigste, das du zum Übergabegespräch wissen musst. Wir sehen uns später. Bis dahin!</w:t>
      </w:r>
    </w:p>
    <w:p w14:paraId="431EA45C" w14:textId="77777777" w:rsidR="00CC77A0" w:rsidRDefault="00C04D22" w:rsidP="00CC77A0">
      <w:pPr>
        <w:rPr>
          <w:color w:val="FF0000"/>
        </w:rPr>
      </w:pPr>
      <w:r>
        <w:rPr>
          <w:color w:val="auto"/>
        </w:rPr>
        <w:br w:type="page"/>
      </w:r>
    </w:p>
    <w:p w14:paraId="09944799" w14:textId="11D62F80" w:rsidR="00CC77A0" w:rsidRDefault="00CC77A0" w:rsidP="00CC77A0">
      <w:pPr>
        <w:rPr>
          <w:color w:val="auto"/>
        </w:rPr>
      </w:pPr>
      <w:r w:rsidRPr="00A1257D">
        <w:rPr>
          <w:rFonts w:eastAsia="Calibri"/>
          <w:noProof/>
          <w:color w:val="auto"/>
          <w:szCs w:val="20"/>
          <w:bdr w:val="none" w:sz="0" w:space="0" w:color="auto"/>
        </w:rPr>
        <w:lastRenderedPageBreak/>
        <w:drawing>
          <wp:inline distT="0" distB="0" distL="0" distR="0" wp14:anchorId="09B69F7E" wp14:editId="3E115E9E">
            <wp:extent cx="276225" cy="276225"/>
            <wp:effectExtent l="0" t="0" r="0" b="0"/>
            <wp:docPr id="28"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4619EC">
        <w:rPr>
          <w:color w:val="auto"/>
        </w:rPr>
        <w:tab/>
      </w:r>
      <w:r w:rsidRPr="004619EC">
        <w:rPr>
          <w:b/>
          <w:color w:val="auto"/>
        </w:rPr>
        <w:t>M 3</w:t>
      </w:r>
      <w:r w:rsidRPr="00BD15D5">
        <w:rPr>
          <w:bCs/>
          <w:color w:val="auto"/>
        </w:rPr>
        <w:t xml:space="preserve"> </w:t>
      </w:r>
      <w:r>
        <w:rPr>
          <w:bCs/>
          <w:color w:val="auto"/>
        </w:rPr>
        <w:t>(Alternative Aufgabe zum Übergabegespräch)</w:t>
      </w:r>
      <w:r>
        <w:rPr>
          <w:color w:val="auto"/>
        </w:rPr>
        <w:t xml:space="preserve"> </w:t>
      </w:r>
    </w:p>
    <w:p w14:paraId="216CF42E" w14:textId="77777777" w:rsidR="00CC77A0" w:rsidRDefault="00CC77A0" w:rsidP="00CC77A0">
      <w:pPr>
        <w:rPr>
          <w:color w:val="auto"/>
        </w:rPr>
      </w:pPr>
      <w:r w:rsidRPr="00B25D47">
        <w:rPr>
          <w:rFonts w:eastAsia="Calibri"/>
          <w:b/>
          <w:bCs/>
          <w:color w:val="009999"/>
          <w:bdr w:val="none" w:sz="0" w:space="0" w:color="auto"/>
          <w:lang w:eastAsia="en-US"/>
        </w:rPr>
        <w:t xml:space="preserve">Welche Aussagen </w:t>
      </w:r>
      <w:r>
        <w:rPr>
          <w:rFonts w:eastAsia="Calibri"/>
          <w:b/>
          <w:bCs/>
          <w:color w:val="009999"/>
          <w:bdr w:val="none" w:sz="0" w:space="0" w:color="auto"/>
          <w:lang w:eastAsia="en-US"/>
        </w:rPr>
        <w:t xml:space="preserve">Ihres Kollegen </w:t>
      </w:r>
      <w:r w:rsidRPr="00B25D47">
        <w:rPr>
          <w:rFonts w:eastAsia="Calibri"/>
          <w:b/>
          <w:bCs/>
          <w:color w:val="009999"/>
          <w:bdr w:val="none" w:sz="0" w:space="0" w:color="auto"/>
          <w:lang w:eastAsia="en-US"/>
        </w:rPr>
        <w:t>sind richtig?</w:t>
      </w:r>
      <w:r w:rsidRPr="00EF42C0">
        <w:rPr>
          <w:color w:val="auto"/>
        </w:rPr>
        <w:t xml:space="preserve"> </w:t>
      </w:r>
    </w:p>
    <w:p w14:paraId="188B7AD2" w14:textId="622C435F" w:rsidR="00CC77A0" w:rsidRPr="00CC77A0" w:rsidRDefault="00CC77A0" w:rsidP="00CC77A0">
      <w:pPr>
        <w:rPr>
          <w:b/>
          <w:bCs/>
          <w:color w:val="auto"/>
        </w:rPr>
      </w:pPr>
      <w:r w:rsidRPr="00CC77A0">
        <w:rPr>
          <w:b/>
          <w:bCs/>
          <w:color w:val="auto"/>
        </w:rPr>
        <w:t xml:space="preserve">Kreuzen Sie </w:t>
      </w:r>
      <w:r>
        <w:rPr>
          <w:b/>
          <w:bCs/>
          <w:color w:val="auto"/>
        </w:rPr>
        <w:t>an.</w:t>
      </w:r>
    </w:p>
    <w:p w14:paraId="39F393A5" w14:textId="77777777" w:rsidR="00CC77A0" w:rsidRPr="00EF42C0" w:rsidRDefault="00CC77A0" w:rsidP="00CC77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imes New Roman"/>
          <w:color w:val="auto"/>
          <w:szCs w:val="22"/>
          <w:bdr w:val="none" w:sz="0" w:space="0" w:color="auto"/>
        </w:rPr>
      </w:pPr>
      <w:r w:rsidRPr="00EF42C0">
        <w:rPr>
          <w:rFonts w:eastAsiaTheme="minorHAnsi"/>
          <w:color w:val="auto"/>
          <w:bdr w:val="none" w:sz="0" w:space="0" w:color="auto"/>
        </w:rPr>
        <w:t>Ein Übergabegespräch ist ein wichtiger Anteil im Pflegealltag. Wer muss bei einem Übergabegespräch anwesend sein?</w:t>
      </w:r>
    </w:p>
    <w:p w14:paraId="5073F41C"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sidRPr="00EF42C0">
        <w:rPr>
          <w:rFonts w:eastAsiaTheme="minorHAnsi"/>
          <w:color w:val="auto"/>
          <w:bdr w:val="none" w:sz="0" w:space="0" w:color="auto"/>
        </w:rPr>
        <w:t xml:space="preserve"> </w:t>
      </w:r>
      <w:sdt>
        <w:sdtPr>
          <w:rPr>
            <w:rFonts w:eastAsiaTheme="minorHAnsi" w:cs="Times New Roman"/>
            <w:color w:val="auto"/>
            <w:szCs w:val="22"/>
            <w:bdr w:val="none" w:sz="0" w:space="0" w:color="auto"/>
          </w:rPr>
          <w:id w:val="781424561"/>
        </w:sdtPr>
        <w:sdtEndPr/>
        <w:sdtContent>
          <w:r>
            <w:rPr>
              <w:rFonts w:eastAsiaTheme="minorHAnsi"/>
              <w:color w:val="auto"/>
              <w:bdr w:val="none" w:sz="0" w:space="0" w:color="auto"/>
            </w:rPr>
            <w:t xml:space="preserve">alle </w:t>
          </w:r>
          <w:r w:rsidRPr="00EF42C0">
            <w:rPr>
              <w:rFonts w:eastAsiaTheme="minorHAnsi"/>
              <w:color w:val="auto"/>
              <w:bdr w:val="none" w:sz="0" w:space="0" w:color="auto"/>
            </w:rPr>
            <w:t>Pflegefachkräfte</w:t>
          </w:r>
        </w:sdtContent>
      </w:sdt>
    </w:p>
    <w:p w14:paraId="0B68C7D7"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Pr>
          <w:rFonts w:eastAsiaTheme="minorHAnsi"/>
          <w:color w:val="auto"/>
          <w:bdr w:val="none" w:sz="0" w:space="0" w:color="auto"/>
        </w:rPr>
        <w:t xml:space="preserve"> a</w:t>
      </w:r>
      <w:r w:rsidRPr="00EF42C0">
        <w:rPr>
          <w:rFonts w:eastAsiaTheme="minorHAnsi"/>
          <w:color w:val="auto"/>
          <w:bdr w:val="none" w:sz="0" w:space="0" w:color="auto"/>
        </w:rPr>
        <w:t xml:space="preserve">lle Mitarbeiter </w:t>
      </w:r>
      <w:r>
        <w:rPr>
          <w:rFonts w:eastAsiaTheme="minorHAnsi"/>
          <w:color w:val="auto"/>
          <w:bdr w:val="none" w:sz="0" w:space="0" w:color="auto"/>
        </w:rPr>
        <w:t>der</w:t>
      </w:r>
      <w:r w:rsidRPr="00EF42C0">
        <w:rPr>
          <w:rFonts w:eastAsiaTheme="minorHAnsi"/>
          <w:color w:val="auto"/>
          <w:bdr w:val="none" w:sz="0" w:space="0" w:color="auto"/>
        </w:rPr>
        <w:t xml:space="preserve"> Station</w:t>
      </w:r>
      <w:sdt>
        <w:sdtPr>
          <w:rPr>
            <w:rFonts w:eastAsiaTheme="minorHAnsi" w:cs="Times New Roman"/>
            <w:color w:val="auto"/>
            <w:szCs w:val="22"/>
            <w:bdr w:val="none" w:sz="0" w:space="0" w:color="auto"/>
          </w:rPr>
          <w:id w:val="1966354064"/>
          <w:showingPlcHdr/>
        </w:sdtPr>
        <w:sdtEndPr/>
        <w:sdtContent>
          <w:r>
            <w:rPr>
              <w:rFonts w:eastAsiaTheme="minorHAnsi" w:cs="Times New Roman"/>
              <w:color w:val="auto"/>
              <w:szCs w:val="22"/>
              <w:bdr w:val="none" w:sz="0" w:space="0" w:color="auto"/>
            </w:rPr>
            <w:t xml:space="preserve">     </w:t>
          </w:r>
        </w:sdtContent>
      </w:sdt>
    </w:p>
    <w:p w14:paraId="4DC74BA3" w14:textId="77777777" w:rsidR="00CC77A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tabs>
          <w:tab w:val="left" w:pos="7125"/>
        </w:tabs>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Pr>
          <w:rFonts w:eastAsiaTheme="minorHAnsi"/>
          <w:color w:val="auto"/>
          <w:bdr w:val="none" w:sz="0" w:space="0" w:color="auto"/>
        </w:rPr>
        <w:t xml:space="preserve"> alle </w:t>
      </w:r>
      <w:r w:rsidRPr="00EF42C0">
        <w:rPr>
          <w:rFonts w:eastAsiaTheme="minorHAnsi"/>
          <w:color w:val="auto"/>
          <w:bdr w:val="none" w:sz="0" w:space="0" w:color="auto"/>
        </w:rPr>
        <w:t>Pflegehilfskräfte</w:t>
      </w:r>
      <w:sdt>
        <w:sdtPr>
          <w:rPr>
            <w:rFonts w:eastAsiaTheme="minorHAnsi" w:cs="Times New Roman"/>
            <w:color w:val="auto"/>
            <w:szCs w:val="22"/>
            <w:bdr w:val="none" w:sz="0" w:space="0" w:color="auto"/>
          </w:rPr>
          <w:id w:val="259142470"/>
          <w:showingPlcHdr/>
        </w:sdtPr>
        <w:sdtEndPr/>
        <w:sdtContent>
          <w:r>
            <w:rPr>
              <w:rFonts w:eastAsiaTheme="minorHAnsi" w:cs="Times New Roman"/>
              <w:color w:val="auto"/>
              <w:szCs w:val="22"/>
              <w:bdr w:val="none" w:sz="0" w:space="0" w:color="auto"/>
            </w:rPr>
            <w:t xml:space="preserve">     </w:t>
          </w:r>
        </w:sdtContent>
      </w:sdt>
      <w:r>
        <w:rPr>
          <w:rFonts w:eastAsiaTheme="minorHAnsi" w:cs="Times New Roman"/>
          <w:color w:val="auto"/>
          <w:szCs w:val="22"/>
          <w:bdr w:val="none" w:sz="0" w:space="0" w:color="auto"/>
        </w:rPr>
        <w:tab/>
      </w:r>
    </w:p>
    <w:p w14:paraId="71AD7F75"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tabs>
          <w:tab w:val="left" w:pos="7125"/>
        </w:tabs>
        <w:ind w:left="720"/>
        <w:rPr>
          <w:rFonts w:eastAsiaTheme="minorHAnsi" w:cs="Times New Roman"/>
          <w:color w:val="auto"/>
          <w:szCs w:val="22"/>
          <w:bdr w:val="none" w:sz="0" w:space="0" w:color="auto"/>
        </w:rPr>
      </w:pPr>
    </w:p>
    <w:p w14:paraId="27FFA424" w14:textId="77777777" w:rsidR="00CC77A0" w:rsidRPr="00EF42C0" w:rsidRDefault="00C94E98" w:rsidP="00CC77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imes New Roman"/>
          <w:color w:val="auto"/>
          <w:szCs w:val="22"/>
          <w:bdr w:val="none" w:sz="0" w:space="0" w:color="auto"/>
        </w:rPr>
      </w:pPr>
      <w:sdt>
        <w:sdtPr>
          <w:rPr>
            <w:rFonts w:eastAsiaTheme="minorHAnsi" w:cs="Times New Roman"/>
            <w:color w:val="auto"/>
            <w:szCs w:val="22"/>
            <w:bdr w:val="none" w:sz="0" w:space="0" w:color="auto"/>
          </w:rPr>
          <w:id w:val="1899072467"/>
        </w:sdtPr>
        <w:sdtEndPr/>
        <w:sdtContent>
          <w:r w:rsidR="00CC77A0" w:rsidRPr="00EF42C0">
            <w:rPr>
              <w:rFonts w:eastAsiaTheme="minorHAnsi"/>
              <w:color w:val="auto"/>
              <w:bdr w:val="none" w:sz="0" w:space="0" w:color="auto"/>
            </w:rPr>
            <w:t>Der Nachtdienst kommt zum Dienstbeginn. Sie sollen eine Übergabe machen. Welche Informationen geben Sie auf jeden Fall weiter?</w:t>
          </w:r>
        </w:sdtContent>
      </w:sdt>
    </w:p>
    <w:p w14:paraId="1548BDA4"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sidRPr="00EF42C0">
        <w:rPr>
          <w:rFonts w:eastAsiaTheme="minorHAnsi"/>
          <w:color w:val="auto"/>
          <w:bdr w:val="none" w:sz="0" w:space="0" w:color="auto"/>
        </w:rPr>
        <w:t xml:space="preserve"> </w:t>
      </w:r>
      <w:sdt>
        <w:sdtPr>
          <w:rPr>
            <w:rFonts w:eastAsiaTheme="minorHAnsi" w:cs="Times New Roman"/>
            <w:color w:val="auto"/>
            <w:szCs w:val="22"/>
            <w:bdr w:val="none" w:sz="0" w:space="0" w:color="auto"/>
          </w:rPr>
          <w:id w:val="873354665"/>
        </w:sdtPr>
        <w:sdtEndPr/>
        <w:sdtContent>
          <w:r>
            <w:rPr>
              <w:rFonts w:eastAsiaTheme="minorHAnsi" w:cs="Times New Roman"/>
              <w:color w:val="auto"/>
              <w:szCs w:val="22"/>
              <w:bdr w:val="none" w:sz="0" w:space="0" w:color="auto"/>
            </w:rPr>
            <w:t xml:space="preserve">Menüplan des </w:t>
          </w:r>
          <w:r w:rsidRPr="00EF42C0">
            <w:rPr>
              <w:rFonts w:eastAsiaTheme="minorHAnsi"/>
              <w:color w:val="auto"/>
              <w:bdr w:val="none" w:sz="0" w:space="0" w:color="auto"/>
            </w:rPr>
            <w:t>Abendessen</w:t>
          </w:r>
          <w:r>
            <w:rPr>
              <w:rFonts w:eastAsiaTheme="minorHAnsi"/>
              <w:color w:val="auto"/>
              <w:bdr w:val="none" w:sz="0" w:space="0" w:color="auto"/>
            </w:rPr>
            <w:t>s</w:t>
          </w:r>
        </w:sdtContent>
      </w:sdt>
    </w:p>
    <w:p w14:paraId="229FF7C6"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sidRPr="00EF42C0">
        <w:rPr>
          <w:rFonts w:eastAsiaTheme="minorHAnsi"/>
          <w:color w:val="auto"/>
          <w:bdr w:val="none" w:sz="0" w:space="0" w:color="auto"/>
        </w:rPr>
        <w:t xml:space="preserve"> Es wird keine Übergabe benötigt, da der Patient in der Nacht schläft.</w:t>
      </w:r>
      <w:sdt>
        <w:sdtPr>
          <w:rPr>
            <w:rFonts w:eastAsiaTheme="minorHAnsi" w:cs="Times New Roman"/>
            <w:color w:val="auto"/>
            <w:szCs w:val="22"/>
            <w:bdr w:val="none" w:sz="0" w:space="0" w:color="auto"/>
          </w:rPr>
          <w:id w:val="1886524224"/>
          <w:showingPlcHdr/>
        </w:sdtPr>
        <w:sdtEndPr/>
        <w:sdtContent>
          <w:r>
            <w:rPr>
              <w:rFonts w:eastAsiaTheme="minorHAnsi" w:cs="Times New Roman"/>
              <w:color w:val="auto"/>
              <w:szCs w:val="22"/>
              <w:bdr w:val="none" w:sz="0" w:space="0" w:color="auto"/>
            </w:rPr>
            <w:t xml:space="preserve">     </w:t>
          </w:r>
        </w:sdtContent>
      </w:sdt>
    </w:p>
    <w:p w14:paraId="6DF12D6F" w14:textId="77777777" w:rsidR="00CC77A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tabs>
          <w:tab w:val="right" w:pos="9411"/>
        </w:tabs>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Pr>
          <w:rFonts w:eastAsiaTheme="minorHAnsi"/>
          <w:color w:val="auto"/>
          <w:bdr w:val="none" w:sz="0" w:space="0" w:color="auto"/>
        </w:rPr>
        <w:t xml:space="preserve"> d</w:t>
      </w:r>
      <w:r w:rsidRPr="00EF42C0">
        <w:rPr>
          <w:rFonts w:eastAsiaTheme="minorHAnsi"/>
          <w:color w:val="auto"/>
          <w:bdr w:val="none" w:sz="0" w:space="0" w:color="auto"/>
        </w:rPr>
        <w:t>en aktuellen körperlichen und geistigen Zustand des Patienten</w:t>
      </w:r>
      <w:sdt>
        <w:sdtPr>
          <w:rPr>
            <w:rFonts w:eastAsiaTheme="minorHAnsi" w:cs="Times New Roman"/>
            <w:color w:val="auto"/>
            <w:szCs w:val="22"/>
            <w:bdr w:val="none" w:sz="0" w:space="0" w:color="auto"/>
          </w:rPr>
          <w:id w:val="2070165210"/>
          <w:showingPlcHdr/>
        </w:sdtPr>
        <w:sdtEndPr/>
        <w:sdtContent>
          <w:r>
            <w:rPr>
              <w:rFonts w:eastAsiaTheme="minorHAnsi" w:cs="Times New Roman"/>
              <w:color w:val="auto"/>
              <w:szCs w:val="22"/>
              <w:bdr w:val="none" w:sz="0" w:space="0" w:color="auto"/>
            </w:rPr>
            <w:t xml:space="preserve">     </w:t>
          </w:r>
        </w:sdtContent>
      </w:sdt>
      <w:r>
        <w:rPr>
          <w:rFonts w:eastAsiaTheme="minorHAnsi" w:cs="Times New Roman"/>
          <w:color w:val="auto"/>
          <w:szCs w:val="22"/>
          <w:bdr w:val="none" w:sz="0" w:space="0" w:color="auto"/>
        </w:rPr>
        <w:tab/>
      </w:r>
    </w:p>
    <w:p w14:paraId="5868F89A"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tabs>
          <w:tab w:val="right" w:pos="9411"/>
        </w:tabs>
        <w:ind w:left="720"/>
        <w:rPr>
          <w:rFonts w:eastAsiaTheme="minorHAnsi"/>
          <w:color w:val="auto"/>
          <w:bdr w:val="none" w:sz="0" w:space="0" w:color="auto"/>
        </w:rPr>
      </w:pPr>
    </w:p>
    <w:p w14:paraId="4E1620C2" w14:textId="77777777" w:rsidR="00CC77A0" w:rsidRPr="00EF42C0" w:rsidRDefault="00C94E98" w:rsidP="00CC77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imes New Roman"/>
          <w:color w:val="auto"/>
          <w:szCs w:val="22"/>
          <w:bdr w:val="none" w:sz="0" w:space="0" w:color="auto"/>
        </w:rPr>
      </w:pPr>
      <w:sdt>
        <w:sdtPr>
          <w:rPr>
            <w:rFonts w:eastAsiaTheme="minorHAnsi" w:cs="Times New Roman"/>
            <w:color w:val="auto"/>
            <w:szCs w:val="22"/>
            <w:bdr w:val="none" w:sz="0" w:space="0" w:color="auto"/>
          </w:rPr>
          <w:id w:val="945312608"/>
        </w:sdtPr>
        <w:sdtEndPr/>
        <w:sdtContent>
          <w:r w:rsidR="00CC77A0">
            <w:rPr>
              <w:rFonts w:eastAsiaTheme="minorHAnsi"/>
              <w:color w:val="auto"/>
              <w:bdr w:val="none" w:sz="0" w:space="0" w:color="auto"/>
            </w:rPr>
            <w:t>Ein Übergabegespräch wird durchgeführt, weil …</w:t>
          </w:r>
        </w:sdtContent>
      </w:sdt>
    </w:p>
    <w:p w14:paraId="41F39322"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Pr>
          <w:rFonts w:eastAsiaTheme="minorHAnsi"/>
          <w:color w:val="auto"/>
          <w:bdr w:val="none" w:sz="0" w:space="0" w:color="auto"/>
        </w:rPr>
        <w:t xml:space="preserve"> </w:t>
      </w:r>
      <w:r w:rsidRPr="00EF42C0">
        <w:rPr>
          <w:rFonts w:eastAsiaTheme="minorHAnsi"/>
          <w:color w:val="auto"/>
          <w:bdr w:val="none" w:sz="0" w:space="0" w:color="auto"/>
        </w:rPr>
        <w:t>am Ende der Schicht noch Zeit für ein Gespräch ist</w:t>
      </w:r>
      <w:sdt>
        <w:sdtPr>
          <w:rPr>
            <w:rFonts w:eastAsiaTheme="minorHAnsi" w:cs="Times New Roman"/>
            <w:color w:val="auto"/>
            <w:szCs w:val="22"/>
            <w:bdr w:val="none" w:sz="0" w:space="0" w:color="auto"/>
          </w:rPr>
          <w:id w:val="78164265"/>
        </w:sdtPr>
        <w:sdtEndPr/>
        <w:sdtContent>
          <w:r w:rsidRPr="00EF42C0">
            <w:rPr>
              <w:rFonts w:eastAsiaTheme="minorHAnsi"/>
              <w:color w:val="auto"/>
              <w:bdr w:val="none" w:sz="0" w:space="0" w:color="auto"/>
            </w:rPr>
            <w:t>.</w:t>
          </w:r>
        </w:sdtContent>
      </w:sdt>
    </w:p>
    <w:p w14:paraId="38606554"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sidRPr="00EF42C0">
        <w:rPr>
          <w:rFonts w:eastAsiaTheme="minorHAnsi"/>
          <w:color w:val="auto"/>
          <w:bdr w:val="none" w:sz="0" w:space="0" w:color="auto"/>
        </w:rPr>
        <w:t xml:space="preserve"> man sich sonst nicht über private Themen unterhalten kann.</w:t>
      </w:r>
      <w:sdt>
        <w:sdtPr>
          <w:rPr>
            <w:rFonts w:eastAsiaTheme="minorHAnsi" w:cs="Times New Roman"/>
            <w:color w:val="auto"/>
            <w:szCs w:val="22"/>
            <w:bdr w:val="none" w:sz="0" w:space="0" w:color="auto"/>
          </w:rPr>
          <w:id w:val="452709520"/>
          <w:showingPlcHdr/>
        </w:sdtPr>
        <w:sdtEndPr/>
        <w:sdtContent>
          <w:r>
            <w:rPr>
              <w:rFonts w:eastAsiaTheme="minorHAnsi" w:cs="Times New Roman"/>
              <w:color w:val="auto"/>
              <w:szCs w:val="22"/>
              <w:bdr w:val="none" w:sz="0" w:space="0" w:color="auto"/>
            </w:rPr>
            <w:t xml:space="preserve">     </w:t>
          </w:r>
        </w:sdtContent>
      </w:sdt>
    </w:p>
    <w:p w14:paraId="651C2985" w14:textId="77777777" w:rsidR="00CC77A0" w:rsidRDefault="00C94E98" w:rsidP="00CC77A0">
      <w:pPr>
        <w:pBdr>
          <w:top w:val="none" w:sz="0" w:space="0" w:color="auto"/>
          <w:left w:val="none" w:sz="0" w:space="0" w:color="auto"/>
          <w:bottom w:val="none" w:sz="0" w:space="0" w:color="auto"/>
          <w:right w:val="none" w:sz="0" w:space="0" w:color="auto"/>
          <w:between w:val="none" w:sz="0" w:space="0" w:color="auto"/>
          <w:bar w:val="none" w:sz="0" w:color="auto"/>
        </w:pBdr>
        <w:tabs>
          <w:tab w:val="right" w:pos="9411"/>
        </w:tabs>
        <w:ind w:left="720"/>
        <w:rPr>
          <w:rFonts w:eastAsiaTheme="minorHAnsi" w:cs="Times New Roman"/>
          <w:color w:val="auto"/>
          <w:szCs w:val="22"/>
          <w:bdr w:val="none" w:sz="0" w:space="0" w:color="auto"/>
        </w:rPr>
      </w:pPr>
      <w:sdt>
        <w:sdtPr>
          <w:rPr>
            <w:rFonts w:eastAsiaTheme="minorHAnsi" w:cs="Times New Roman"/>
            <w:color w:val="auto"/>
            <w:szCs w:val="22"/>
            <w:bdr w:val="none" w:sz="0" w:space="0" w:color="auto"/>
          </w:rPr>
          <w:id w:val="1138951680"/>
        </w:sdtPr>
        <w:sdtEndPr/>
        <w:sdtContent>
          <w:r w:rsidR="00CC77A0" w:rsidRPr="00EF42C0">
            <w:rPr>
              <w:rFonts w:ascii="Wingdings" w:eastAsia="Wingdings" w:hAnsi="Wingdings" w:cs="Wingdings"/>
              <w:color w:val="auto"/>
              <w:bdr w:val="none" w:sz="0" w:space="0" w:color="auto"/>
            </w:rPr>
            <w:t></w:t>
          </w:r>
          <w:r w:rsidR="00CC77A0" w:rsidRPr="00EF42C0">
            <w:rPr>
              <w:rFonts w:eastAsiaTheme="minorHAnsi"/>
              <w:color w:val="auto"/>
              <w:bdr w:val="none" w:sz="0" w:space="0" w:color="auto"/>
            </w:rPr>
            <w:t xml:space="preserve"> genaue Informationen Fehler in der Pflege vermeiden.</w:t>
          </w:r>
        </w:sdtContent>
      </w:sdt>
      <w:r w:rsidR="00CC77A0">
        <w:rPr>
          <w:rFonts w:eastAsiaTheme="minorHAnsi" w:cs="Times New Roman"/>
          <w:color w:val="auto"/>
          <w:szCs w:val="22"/>
          <w:bdr w:val="none" w:sz="0" w:space="0" w:color="auto"/>
        </w:rPr>
        <w:tab/>
      </w:r>
    </w:p>
    <w:p w14:paraId="0471C3A3"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tabs>
          <w:tab w:val="right" w:pos="9411"/>
        </w:tabs>
        <w:ind w:left="720"/>
        <w:rPr>
          <w:rFonts w:eastAsiaTheme="minorHAnsi"/>
          <w:color w:val="auto"/>
          <w:bdr w:val="none" w:sz="0" w:space="0" w:color="auto"/>
        </w:rPr>
      </w:pPr>
    </w:p>
    <w:p w14:paraId="1B6B0268" w14:textId="77777777" w:rsidR="00CC77A0" w:rsidRPr="00EF42C0" w:rsidRDefault="00C94E98" w:rsidP="00CC77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s="Times New Roman"/>
          <w:color w:val="auto"/>
          <w:szCs w:val="22"/>
          <w:bdr w:val="none" w:sz="0" w:space="0" w:color="auto"/>
        </w:rPr>
      </w:pPr>
      <w:sdt>
        <w:sdtPr>
          <w:rPr>
            <w:rFonts w:eastAsiaTheme="minorHAnsi" w:cs="Times New Roman"/>
            <w:color w:val="auto"/>
            <w:szCs w:val="22"/>
            <w:bdr w:val="none" w:sz="0" w:space="0" w:color="auto"/>
          </w:rPr>
          <w:id w:val="1308003721"/>
        </w:sdtPr>
        <w:sdtEndPr/>
        <w:sdtContent>
          <w:r w:rsidR="00CC77A0">
            <w:rPr>
              <w:rFonts w:eastAsiaTheme="minorHAnsi"/>
              <w:color w:val="auto"/>
              <w:bdr w:val="none" w:sz="0" w:space="0" w:color="auto"/>
            </w:rPr>
            <w:t>Sie überlegen sich mögliche Schwerpunkte einer</w:t>
          </w:r>
          <w:r w:rsidR="00CC77A0" w:rsidRPr="00EF42C0">
            <w:rPr>
              <w:rFonts w:eastAsiaTheme="minorHAnsi"/>
              <w:color w:val="auto"/>
              <w:bdr w:val="none" w:sz="0" w:space="0" w:color="auto"/>
            </w:rPr>
            <w:t xml:space="preserve"> Übergabe. Welche Bereiche sind für ein Übergabegespräch sinnvoll?</w:t>
          </w:r>
        </w:sdtContent>
      </w:sdt>
    </w:p>
    <w:p w14:paraId="7348207A" w14:textId="77777777" w:rsidR="00CC77A0" w:rsidRPr="00EF42C0" w:rsidRDefault="00CC77A0"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s="Times New Roman"/>
          <w:color w:val="auto"/>
          <w:szCs w:val="22"/>
          <w:bdr w:val="none" w:sz="0" w:space="0" w:color="auto"/>
        </w:rPr>
      </w:pPr>
      <w:r w:rsidRPr="00EF42C0">
        <w:rPr>
          <w:rFonts w:ascii="Wingdings" w:eastAsia="Wingdings" w:hAnsi="Wingdings" w:cs="Wingdings"/>
          <w:color w:val="auto"/>
          <w:bdr w:val="none" w:sz="0" w:space="0" w:color="auto"/>
        </w:rPr>
        <w:t></w:t>
      </w:r>
      <w:r w:rsidRPr="00EF42C0">
        <w:rPr>
          <w:rFonts w:eastAsiaTheme="minorHAnsi"/>
          <w:color w:val="auto"/>
          <w:bdr w:val="none" w:sz="0" w:space="0" w:color="auto"/>
        </w:rPr>
        <w:t xml:space="preserve"> Welche pfl</w:t>
      </w:r>
      <w:r>
        <w:rPr>
          <w:rFonts w:eastAsiaTheme="minorHAnsi"/>
          <w:color w:val="auto"/>
          <w:bdr w:val="none" w:sz="0" w:space="0" w:color="auto"/>
        </w:rPr>
        <w:t>egerischen Maßnahmen habe ich durchgeführt?</w:t>
      </w:r>
    </w:p>
    <w:p w14:paraId="3112DA36" w14:textId="77777777" w:rsidR="00CC77A0" w:rsidRPr="00EF42C0" w:rsidRDefault="00C94E98"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olor w:val="auto"/>
          <w:bdr w:val="none" w:sz="0" w:space="0" w:color="auto"/>
        </w:rPr>
      </w:pPr>
      <w:sdt>
        <w:sdtPr>
          <w:rPr>
            <w:rFonts w:eastAsiaTheme="minorHAnsi" w:cs="Times New Roman"/>
            <w:color w:val="auto"/>
            <w:szCs w:val="22"/>
            <w:bdr w:val="none" w:sz="0" w:space="0" w:color="auto"/>
          </w:rPr>
          <w:id w:val="440075716"/>
        </w:sdtPr>
        <w:sdtEndPr/>
        <w:sdtContent>
          <w:bookmarkStart w:id="4" w:name="__DdeLink__16_558797461"/>
          <w:r w:rsidR="00CC77A0" w:rsidRPr="00EF42C0">
            <w:rPr>
              <w:rFonts w:ascii="Wingdings" w:eastAsia="Wingdings" w:hAnsi="Wingdings" w:cs="Wingdings"/>
              <w:color w:val="auto"/>
              <w:bdr w:val="none" w:sz="0" w:space="0" w:color="auto"/>
            </w:rPr>
            <w:t></w:t>
          </w:r>
          <w:r w:rsidR="00CC77A0" w:rsidRPr="00EF42C0">
            <w:rPr>
              <w:rFonts w:eastAsiaTheme="minorHAnsi"/>
              <w:color w:val="auto"/>
              <w:bdr w:val="none" w:sz="0" w:space="0" w:color="auto"/>
            </w:rPr>
            <w:t xml:space="preserve"> Gibt es Besonderheiten bzw. Auffälligkeiten aus der Schicht</w:t>
          </w:r>
          <w:bookmarkEnd w:id="4"/>
          <w:r w:rsidR="00CC77A0">
            <w:rPr>
              <w:rFonts w:eastAsiaTheme="minorHAnsi"/>
              <w:color w:val="auto"/>
              <w:bdr w:val="none" w:sz="0" w:space="0" w:color="auto"/>
            </w:rPr>
            <w:t>?</w:t>
          </w:r>
        </w:sdtContent>
      </w:sdt>
    </w:p>
    <w:p w14:paraId="3B4A270E" w14:textId="77777777" w:rsidR="00CC77A0" w:rsidRPr="0067069C" w:rsidRDefault="00C94E98" w:rsidP="00CC77A0">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Theme="minorHAnsi"/>
          <w:color w:val="auto"/>
          <w:bdr w:val="none" w:sz="0" w:space="0" w:color="auto"/>
        </w:rPr>
      </w:pPr>
      <w:sdt>
        <w:sdtPr>
          <w:rPr>
            <w:rFonts w:eastAsiaTheme="minorHAnsi" w:cs="Times New Roman"/>
            <w:color w:val="auto"/>
            <w:szCs w:val="22"/>
            <w:bdr w:val="none" w:sz="0" w:space="0" w:color="auto"/>
          </w:rPr>
          <w:id w:val="1701520816"/>
        </w:sdtPr>
        <w:sdtEndPr/>
        <w:sdtContent>
          <w:r w:rsidR="00CC77A0" w:rsidRPr="00EF42C0">
            <w:rPr>
              <w:rFonts w:ascii="Wingdings" w:eastAsia="Wingdings" w:hAnsi="Wingdings" w:cs="Wingdings"/>
              <w:color w:val="auto"/>
              <w:bdr w:val="none" w:sz="0" w:space="0" w:color="auto"/>
            </w:rPr>
            <w:t></w:t>
          </w:r>
          <w:r w:rsidR="00CC77A0" w:rsidRPr="00EF42C0">
            <w:rPr>
              <w:rFonts w:eastAsiaTheme="minorHAnsi"/>
              <w:color w:val="auto"/>
              <w:bdr w:val="none" w:sz="0" w:space="0" w:color="auto"/>
            </w:rPr>
            <w:t xml:space="preserve"> </w:t>
          </w:r>
          <w:r w:rsidR="00CC77A0">
            <w:rPr>
              <w:rFonts w:eastAsiaTheme="minorHAnsi"/>
              <w:color w:val="auto"/>
              <w:bdr w:val="none" w:sz="0" w:space="0" w:color="auto"/>
            </w:rPr>
            <w:t>Gibt es Probleme, die ich</w:t>
          </w:r>
          <w:r w:rsidR="00CC77A0" w:rsidRPr="00EF42C0">
            <w:rPr>
              <w:rFonts w:eastAsiaTheme="minorHAnsi"/>
              <w:color w:val="auto"/>
              <w:bdr w:val="none" w:sz="0" w:space="0" w:color="auto"/>
            </w:rPr>
            <w:t xml:space="preserve"> mit einer </w:t>
          </w:r>
          <w:r w:rsidR="00CC77A0">
            <w:rPr>
              <w:rFonts w:eastAsiaTheme="minorHAnsi"/>
              <w:color w:val="auto"/>
              <w:bdr w:val="none" w:sz="0" w:space="0" w:color="auto"/>
            </w:rPr>
            <w:t>Kollegin</w:t>
          </w:r>
          <w:r w:rsidR="00CC77A0" w:rsidRPr="00EF42C0">
            <w:rPr>
              <w:rFonts w:eastAsiaTheme="minorHAnsi"/>
              <w:color w:val="auto"/>
              <w:bdr w:val="none" w:sz="0" w:space="0" w:color="auto"/>
            </w:rPr>
            <w:t xml:space="preserve"> auf </w:t>
          </w:r>
          <w:r w:rsidR="00CC77A0">
            <w:rPr>
              <w:rFonts w:eastAsiaTheme="minorHAnsi"/>
              <w:color w:val="auto"/>
              <w:bdr w:val="none" w:sz="0" w:space="0" w:color="auto"/>
            </w:rPr>
            <w:t>der Station habe?</w:t>
          </w:r>
        </w:sdtContent>
      </w:sdt>
    </w:p>
    <w:p w14:paraId="67C09318" w14:textId="26C90AF8" w:rsidR="00CC77A0" w:rsidRDefault="00CC77A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uto"/>
        </w:rPr>
      </w:pPr>
      <w:r>
        <w:rPr>
          <w:color w:val="auto"/>
        </w:rPr>
        <w:br w:type="page"/>
      </w:r>
    </w:p>
    <w:p w14:paraId="3D53638B" w14:textId="77777777"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auto"/>
        </w:rPr>
      </w:pPr>
    </w:p>
    <w:p w14:paraId="1025ACC1" w14:textId="5F4BD824" w:rsidR="00D70F82" w:rsidRDefault="0094145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color w:val="auto"/>
          <w:bdr w:val="none" w:sz="0" w:space="0" w:color="auto"/>
          <w:lang w:eastAsia="en-US"/>
        </w:rPr>
      </w:pPr>
      <w:r w:rsidRPr="00A1257D">
        <w:rPr>
          <w:rFonts w:eastAsia="Calibri"/>
          <w:noProof/>
          <w:color w:val="auto"/>
          <w:szCs w:val="20"/>
          <w:bdr w:val="none" w:sz="0" w:space="0" w:color="auto"/>
        </w:rPr>
        <w:drawing>
          <wp:inline distT="0" distB="0" distL="0" distR="0" wp14:anchorId="0D559B55" wp14:editId="1FA46010">
            <wp:extent cx="276225" cy="276225"/>
            <wp:effectExtent l="0" t="0" r="0" b="0"/>
            <wp:docPr id="26"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4619EC">
        <w:rPr>
          <w:rFonts w:eastAsia="Calibri"/>
          <w:b/>
          <w:color w:val="auto"/>
          <w:bdr w:val="none" w:sz="0" w:space="0" w:color="auto"/>
          <w:lang w:eastAsia="en-US"/>
        </w:rPr>
        <w:tab/>
      </w:r>
      <w:r>
        <w:rPr>
          <w:rFonts w:eastAsia="Calibri"/>
          <w:b/>
          <w:color w:val="auto"/>
          <w:bdr w:val="none" w:sz="0" w:space="0" w:color="auto"/>
          <w:lang w:eastAsia="en-US"/>
        </w:rPr>
        <w:t xml:space="preserve">M </w:t>
      </w:r>
      <w:r w:rsidR="004619EC">
        <w:rPr>
          <w:rFonts w:eastAsia="Calibri"/>
          <w:b/>
          <w:color w:val="auto"/>
          <w:bdr w:val="none" w:sz="0" w:space="0" w:color="auto"/>
          <w:lang w:eastAsia="en-US"/>
        </w:rPr>
        <w:t>4</w:t>
      </w:r>
      <w:r>
        <w:rPr>
          <w:rFonts w:eastAsia="Calibri"/>
          <w:b/>
          <w:color w:val="auto"/>
          <w:bdr w:val="none" w:sz="0" w:space="0" w:color="auto"/>
          <w:lang w:eastAsia="en-US"/>
        </w:rPr>
        <w:t xml:space="preserve"> </w:t>
      </w:r>
      <w:r w:rsidR="004619EC" w:rsidRPr="004619EC">
        <w:rPr>
          <w:rFonts w:eastAsia="Calibri"/>
          <w:bCs/>
          <w:color w:val="auto"/>
          <w:bdr w:val="none" w:sz="0" w:space="0" w:color="auto"/>
          <w:lang w:eastAsia="en-US"/>
        </w:rPr>
        <w:t>(</w:t>
      </w:r>
      <w:r w:rsidR="00D70F82" w:rsidRPr="004619EC">
        <w:rPr>
          <w:rFonts w:eastAsia="Calibri"/>
          <w:bCs/>
          <w:color w:val="auto"/>
          <w:bdr w:val="none" w:sz="0" w:space="0" w:color="auto"/>
          <w:lang w:eastAsia="en-US"/>
        </w:rPr>
        <w:t xml:space="preserve">Notizzettel für </w:t>
      </w:r>
      <w:r w:rsidR="00345C22">
        <w:rPr>
          <w:rFonts w:eastAsia="Calibri"/>
          <w:bCs/>
          <w:color w:val="auto"/>
          <w:bdr w:val="none" w:sz="0" w:space="0" w:color="auto"/>
          <w:lang w:eastAsia="en-US"/>
        </w:rPr>
        <w:t>das Übergabegespräch</w:t>
      </w:r>
      <w:r w:rsidR="004619EC" w:rsidRPr="004619EC">
        <w:rPr>
          <w:rFonts w:eastAsia="Calibri"/>
          <w:bCs/>
          <w:color w:val="auto"/>
          <w:bdr w:val="none" w:sz="0" w:space="0" w:color="auto"/>
          <w:lang w:eastAsia="en-US"/>
        </w:rPr>
        <w:t>)</w:t>
      </w:r>
    </w:p>
    <w:p w14:paraId="0CD9B2E4" w14:textId="4C73304D" w:rsidR="00D70F82" w:rsidRDefault="00FA63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color w:val="auto"/>
          <w:bdr w:val="none" w:sz="0" w:space="0" w:color="auto"/>
          <w:lang w:eastAsia="en-US"/>
        </w:rPr>
      </w:pPr>
      <w:r>
        <w:rPr>
          <w:noProof/>
          <w:bdr w:val="none" w:sz="0" w:space="0" w:color="auto"/>
        </w:rPr>
        <mc:AlternateContent>
          <mc:Choice Requires="wps">
            <w:drawing>
              <wp:anchor distT="0" distB="0" distL="114300" distR="114300" simplePos="0" relativeHeight="251692032" behindDoc="0" locked="0" layoutInCell="1" allowOverlap="1" wp14:anchorId="240791DE" wp14:editId="7A10C51F">
                <wp:simplePos x="0" y="0"/>
                <wp:positionH relativeFrom="margin">
                  <wp:align>right</wp:align>
                </wp:positionH>
                <wp:positionV relativeFrom="paragraph">
                  <wp:posOffset>254000</wp:posOffset>
                </wp:positionV>
                <wp:extent cx="5956935" cy="3773805"/>
                <wp:effectExtent l="0" t="0" r="24765" b="17145"/>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3773805"/>
                        </a:xfrm>
                        <a:prstGeom prst="rect">
                          <a:avLst/>
                        </a:prstGeom>
                        <a:solidFill>
                          <a:srgbClr val="E7E6E6"/>
                        </a:solidFill>
                        <a:ln w="9525">
                          <a:solidFill>
                            <a:srgbClr val="000000"/>
                          </a:solidFill>
                          <a:miter lim="800000"/>
                          <a:headEnd/>
                          <a:tailEnd/>
                        </a:ln>
                        <a:effectLst/>
                      </wps:spPr>
                      <wps:txbx>
                        <w:txbxContent>
                          <w:p w14:paraId="7BB3D538" w14:textId="77777777" w:rsidR="00FA632F" w:rsidRPr="00FA632F" w:rsidRDefault="00FA632F" w:rsidP="00345C22">
                            <w:pPr>
                              <w:rPr>
                                <w:sz w:val="2"/>
                                <w:szCs w:val="2"/>
                              </w:rPr>
                            </w:pPr>
                          </w:p>
                          <w:p w14:paraId="00D381FC" w14:textId="2C0436BD" w:rsidR="00D70F82" w:rsidRPr="00FA632F" w:rsidRDefault="00345C22" w:rsidP="00345C22">
                            <w:r w:rsidRPr="00FA632F">
                              <w:t>Datum</w:t>
                            </w:r>
                            <w:r w:rsidR="00FA632F" w:rsidRPr="00FA632F">
                              <w:t>: ___________________</w:t>
                            </w:r>
                            <w:r w:rsidR="00FA632F">
                              <w:t>______</w:t>
                            </w:r>
                            <w:r w:rsidR="00FA632F" w:rsidRPr="00FA632F">
                              <w:t>___</w:t>
                            </w:r>
                            <w:r w:rsidR="00FA632F">
                              <w:t xml:space="preserve"> </w:t>
                            </w:r>
                            <w:r w:rsidR="00FA632F">
                              <w:tab/>
                            </w:r>
                            <w:r w:rsidR="00FA632F">
                              <w:tab/>
                            </w:r>
                            <w:r w:rsidRPr="00FA632F">
                              <w:t>Uhrzei</w:t>
                            </w:r>
                            <w:r w:rsidR="00FA632F" w:rsidRPr="00FA632F">
                              <w:t>t</w:t>
                            </w:r>
                            <w:r w:rsidRPr="00FA632F">
                              <w:t xml:space="preserve">: </w:t>
                            </w:r>
                            <w:r w:rsidR="00FA632F" w:rsidRPr="00FA632F">
                              <w:t>__________</w:t>
                            </w:r>
                            <w:r w:rsidR="00FA632F">
                              <w:t>________</w:t>
                            </w:r>
                          </w:p>
                          <w:p w14:paraId="42CDD984" w14:textId="7F58A6D0" w:rsidR="00345C22" w:rsidRPr="00FA632F" w:rsidRDefault="00345C22" w:rsidP="00345C22">
                            <w:r w:rsidRPr="00FA632F">
                              <w:t>Name</w:t>
                            </w:r>
                            <w:r w:rsidR="00FA632F" w:rsidRPr="00FA632F">
                              <w:t xml:space="preserve">: </w:t>
                            </w:r>
                            <w:r w:rsidR="00FA632F">
                              <w:t>_____________________________</w:t>
                            </w:r>
                            <w:r w:rsidR="00FA632F">
                              <w:tab/>
                            </w:r>
                            <w:r w:rsidR="00FA632F">
                              <w:tab/>
                            </w:r>
                            <w:r w:rsidRPr="00FA632F">
                              <w:t xml:space="preserve">Zimmer: </w:t>
                            </w:r>
                            <w:r w:rsidR="00FA632F" w:rsidRPr="00FA632F">
                              <w:t>________</w:t>
                            </w:r>
                            <w:r w:rsidR="00FA632F">
                              <w:t>_________</w:t>
                            </w:r>
                          </w:p>
                          <w:p w14:paraId="2542832E" w14:textId="77777777" w:rsidR="00FA632F" w:rsidRDefault="00FA632F" w:rsidP="00FA632F">
                            <w:pPr>
                              <w:ind w:left="360"/>
                            </w:pPr>
                          </w:p>
                          <w:p w14:paraId="04D321EF" w14:textId="04B599BE" w:rsidR="00D70F82" w:rsidRDefault="00D70F82" w:rsidP="00FA632F">
                            <w:pPr>
                              <w:ind w:firstLine="360"/>
                            </w:pPr>
                            <w:r w:rsidRPr="00FA632F">
                              <w:t>Beobachtungsparameter:</w:t>
                            </w:r>
                            <w:r w:rsidR="00FA632F">
                              <w:t xml:space="preserve"> _________________________________________</w:t>
                            </w:r>
                          </w:p>
                          <w:p w14:paraId="45D7B3A3" w14:textId="77777777" w:rsidR="00FA632F" w:rsidRPr="00FA632F" w:rsidRDefault="00FA632F" w:rsidP="00FA632F">
                            <w:pPr>
                              <w:pStyle w:val="Listenabsatz"/>
                            </w:pPr>
                          </w:p>
                          <w:p w14:paraId="32C98E30" w14:textId="65AED679" w:rsidR="00D70F82" w:rsidRPr="00FA632F" w:rsidRDefault="00D70F82" w:rsidP="00D70F82">
                            <w:pPr>
                              <w:pStyle w:val="Listenabsatz"/>
                              <w:numPr>
                                <w:ilvl w:val="0"/>
                                <w:numId w:val="6"/>
                              </w:numPr>
                              <w:spacing w:line="480" w:lineRule="auto"/>
                            </w:pPr>
                            <w:r w:rsidRPr="00FA632F">
                              <w:t>______________________________________________________</w:t>
                            </w:r>
                            <w:r w:rsidR="00FA632F">
                              <w:t>________</w:t>
                            </w:r>
                          </w:p>
                          <w:p w14:paraId="7960A266" w14:textId="169B09E4" w:rsidR="00D70F82" w:rsidRDefault="00D70F82" w:rsidP="00D70F82">
                            <w:pPr>
                              <w:pStyle w:val="Listenabsatz"/>
                              <w:numPr>
                                <w:ilvl w:val="0"/>
                                <w:numId w:val="6"/>
                              </w:numPr>
                              <w:spacing w:line="480" w:lineRule="auto"/>
                            </w:pPr>
                            <w:r>
                              <w:t>______________________________________________________</w:t>
                            </w:r>
                            <w:r w:rsidR="00FA632F">
                              <w:t>________</w:t>
                            </w:r>
                          </w:p>
                          <w:p w14:paraId="0B431087" w14:textId="17811FE5" w:rsidR="00D70F82" w:rsidRDefault="00D70F82" w:rsidP="00D70F82">
                            <w:pPr>
                              <w:pStyle w:val="Listenabsatz"/>
                              <w:numPr>
                                <w:ilvl w:val="0"/>
                                <w:numId w:val="6"/>
                              </w:numPr>
                              <w:spacing w:line="480" w:lineRule="auto"/>
                            </w:pPr>
                            <w:r>
                              <w:t>______________________________________________________</w:t>
                            </w:r>
                            <w:r w:rsidR="00FA632F">
                              <w:t>________</w:t>
                            </w:r>
                          </w:p>
                          <w:p w14:paraId="26DDCD0F" w14:textId="1509CE42" w:rsidR="00D70F82" w:rsidRDefault="00D70F82" w:rsidP="00D70F82">
                            <w:pPr>
                              <w:pStyle w:val="Listenabsatz"/>
                              <w:numPr>
                                <w:ilvl w:val="0"/>
                                <w:numId w:val="6"/>
                              </w:numPr>
                              <w:spacing w:line="480" w:lineRule="auto"/>
                            </w:pPr>
                            <w:r>
                              <w:t>______________________________________________________</w:t>
                            </w:r>
                            <w:r w:rsidR="00FA632F">
                              <w:t>________</w:t>
                            </w:r>
                          </w:p>
                          <w:p w14:paraId="26106CE7" w14:textId="16DBAE2C" w:rsidR="00D70F82" w:rsidRDefault="00D70F82" w:rsidP="00D70F82">
                            <w:pPr>
                              <w:pStyle w:val="Listenabsatz"/>
                              <w:numPr>
                                <w:ilvl w:val="0"/>
                                <w:numId w:val="6"/>
                              </w:numPr>
                              <w:spacing w:line="480" w:lineRule="auto"/>
                            </w:pPr>
                            <w:r>
                              <w:t>______________________________________________________</w:t>
                            </w:r>
                            <w:r w:rsidR="00FA632F">
                              <w:t>________</w:t>
                            </w:r>
                          </w:p>
                          <w:p w14:paraId="5F2E9316" w14:textId="77777777" w:rsidR="00D70F82" w:rsidRPr="00170969" w:rsidRDefault="00D70F82" w:rsidP="00D70F82">
                            <w:pPr>
                              <w:pStyle w:val="Listenabsatz"/>
                              <w:numPr>
                                <w:ilvl w:val="0"/>
                                <w:numId w:val="6"/>
                              </w:numPr>
                              <w:spacing w:line="48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791DE" id="_x0000_t202" coordsize="21600,21600" o:spt="202" path="m,l,21600r21600,l21600,xe">
                <v:stroke joinstyle="miter"/>
                <v:path gradientshapeok="t" o:connecttype="rect"/>
              </v:shapetype>
              <v:shape id="Textfeld 2" o:spid="_x0000_s1037" type="#_x0000_t202" style="position:absolute;margin-left:417.85pt;margin-top:20pt;width:469.05pt;height:297.1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ZvMgIAAFsEAAAOAAAAZHJzL2Uyb0RvYy54bWysVNtu2zAMfR+wfxD0vti5OBcjTtGl6TCg&#10;uwDtPkCW5ViYLGqSEjv7+lFymma3l2F5EESTOjw8JLO+6VtFjsI6Cbqg41FKidAcKqn3Bf3ydP9m&#10;SYnzTFdMgRYFPQlHbzavX607k4sJNKAqYQmCaJd3pqCN9yZPEscb0TI3AiM0OmuwLfNo2n1SWdYh&#10;equSSZrOkw5sZSxw4Rx+vRucdBPx61pw/6munfBEFRS5+XjaeJbhTDZrlu8tM43kZxrsH1i0TGpM&#10;eoG6Y56Rg5W/QbWSW3BQ+xGHNoG6llzEGrCacfpLNY8NMyLWguI4c5HJ/T9Y/vH42RJZYe8WlGjW&#10;Yo+eRO9roSoyCfJ0xuUY9WgwzvdvocfQWKozD8C/OqJh2zC9F7fWQtcIViG9cXiZXD0dcFwAKbsP&#10;UGEadvAQgfratkE7VIMgOrbpdGkNUiEcP2arbL6aZpRw9E0Xi+kyzWIOlj8/N9b5dwJaEi4Ftdj7&#10;CM+OD84HOix/DgnZHChZ3UulomH35VZZcmQ4J7vFbr6bn9F/ClOadAVdZZNsUOCvEGn8/QmilR4H&#10;Xsm2oMtLEMuDbjtdxXH0TKrhjpSVDvxEHOVzHUHWoOSgqe/LPjZwGtIFXwnVCXW2MEw7bideGrDf&#10;Kelw0gvqvh2YFZSo9xp7tRrPZmE1ojHLFhM07LWnvPYwzRGqoJ6S4br1cZ0CSw232NNaRrVfmJwn&#10;ASc4NuG8bWFFru0Y9fKfsPkBAAD//wMAUEsDBBQABgAIAAAAIQD0sIll4QAAAAcBAAAPAAAAZHJz&#10;L2Rvd25yZXYueG1sTI/NTsMwEITvSLyDtUjcqFNSVSVkU/EjhAQVghQO3Jx4m0TEdhK7TcrTs5zg&#10;tBrNaObbdD2ZVhxo8I2zCPNZBIJs6XRjK4T37cPFCoQPymrVOksIR/Kwzk5PUpVoN9o3OuShElxi&#10;faIQ6hC6REpf1mSUn7mOLHs7NxgVWA6V1IMaudy08jKKltKoxvJCrTq6q6n8yvcGYev6p13/ssmf&#10;j/cf349tP34Wt6+I52fTzTWIQFP4C8MvPqNDxkyF21vtRYvAjwSERcSX3at4NQdRICzjRQwyS+V/&#10;/uwHAAD//wMAUEsBAi0AFAAGAAgAAAAhALaDOJL+AAAA4QEAABMAAAAAAAAAAAAAAAAAAAAAAFtD&#10;b250ZW50X1R5cGVzXS54bWxQSwECLQAUAAYACAAAACEAOP0h/9YAAACUAQAACwAAAAAAAAAAAAAA&#10;AAAvAQAAX3JlbHMvLnJlbHNQSwECLQAUAAYACAAAACEAN2pGbzICAABbBAAADgAAAAAAAAAAAAAA&#10;AAAuAgAAZHJzL2Uyb0RvYy54bWxQSwECLQAUAAYACAAAACEA9LCJZeEAAAAHAQAADwAAAAAAAAAA&#10;AAAAAACMBAAAZHJzL2Rvd25yZXYueG1sUEsFBgAAAAAEAAQA8wAAAJoFAAAAAA==&#10;" fillcolor="#e7e6e6">
                <v:textbox>
                  <w:txbxContent>
                    <w:p w14:paraId="7BB3D538" w14:textId="77777777" w:rsidR="00FA632F" w:rsidRPr="00FA632F" w:rsidRDefault="00FA632F" w:rsidP="00345C22">
                      <w:pPr>
                        <w:rPr>
                          <w:sz w:val="2"/>
                          <w:szCs w:val="2"/>
                        </w:rPr>
                      </w:pPr>
                    </w:p>
                    <w:p w14:paraId="00D381FC" w14:textId="2C0436BD" w:rsidR="00D70F82" w:rsidRPr="00FA632F" w:rsidRDefault="00345C22" w:rsidP="00345C22">
                      <w:r w:rsidRPr="00FA632F">
                        <w:t>Datum</w:t>
                      </w:r>
                      <w:r w:rsidR="00FA632F" w:rsidRPr="00FA632F">
                        <w:t>: ___________________</w:t>
                      </w:r>
                      <w:r w:rsidR="00FA632F">
                        <w:t>______</w:t>
                      </w:r>
                      <w:r w:rsidR="00FA632F" w:rsidRPr="00FA632F">
                        <w:t>___</w:t>
                      </w:r>
                      <w:r w:rsidR="00FA632F">
                        <w:t xml:space="preserve"> </w:t>
                      </w:r>
                      <w:r w:rsidR="00FA632F">
                        <w:tab/>
                      </w:r>
                      <w:r w:rsidR="00FA632F">
                        <w:tab/>
                      </w:r>
                      <w:r w:rsidRPr="00FA632F">
                        <w:t>Uhrzei</w:t>
                      </w:r>
                      <w:r w:rsidR="00FA632F" w:rsidRPr="00FA632F">
                        <w:t>t</w:t>
                      </w:r>
                      <w:r w:rsidRPr="00FA632F">
                        <w:t xml:space="preserve">: </w:t>
                      </w:r>
                      <w:r w:rsidR="00FA632F" w:rsidRPr="00FA632F">
                        <w:t>__________</w:t>
                      </w:r>
                      <w:r w:rsidR="00FA632F">
                        <w:t>________</w:t>
                      </w:r>
                    </w:p>
                    <w:p w14:paraId="42CDD984" w14:textId="7F58A6D0" w:rsidR="00345C22" w:rsidRPr="00FA632F" w:rsidRDefault="00345C22" w:rsidP="00345C22">
                      <w:r w:rsidRPr="00FA632F">
                        <w:t>Name</w:t>
                      </w:r>
                      <w:r w:rsidR="00FA632F" w:rsidRPr="00FA632F">
                        <w:t xml:space="preserve">: </w:t>
                      </w:r>
                      <w:r w:rsidR="00FA632F">
                        <w:t>_____________________________</w:t>
                      </w:r>
                      <w:r w:rsidR="00FA632F">
                        <w:tab/>
                      </w:r>
                      <w:r w:rsidR="00FA632F">
                        <w:tab/>
                      </w:r>
                      <w:r w:rsidRPr="00FA632F">
                        <w:t xml:space="preserve">Zimmer: </w:t>
                      </w:r>
                      <w:r w:rsidR="00FA632F" w:rsidRPr="00FA632F">
                        <w:t>________</w:t>
                      </w:r>
                      <w:r w:rsidR="00FA632F">
                        <w:t>_________</w:t>
                      </w:r>
                    </w:p>
                    <w:p w14:paraId="2542832E" w14:textId="77777777" w:rsidR="00FA632F" w:rsidRDefault="00FA632F" w:rsidP="00FA632F">
                      <w:pPr>
                        <w:ind w:left="360"/>
                      </w:pPr>
                    </w:p>
                    <w:p w14:paraId="04D321EF" w14:textId="04B599BE" w:rsidR="00D70F82" w:rsidRDefault="00D70F82" w:rsidP="00FA632F">
                      <w:pPr>
                        <w:ind w:firstLine="360"/>
                      </w:pPr>
                      <w:r w:rsidRPr="00FA632F">
                        <w:t>Beobachtungsparameter:</w:t>
                      </w:r>
                      <w:r w:rsidR="00FA632F">
                        <w:t xml:space="preserve"> _________________________________________</w:t>
                      </w:r>
                    </w:p>
                    <w:p w14:paraId="45D7B3A3" w14:textId="77777777" w:rsidR="00FA632F" w:rsidRPr="00FA632F" w:rsidRDefault="00FA632F" w:rsidP="00FA632F">
                      <w:pPr>
                        <w:pStyle w:val="Listenabsatz"/>
                      </w:pPr>
                    </w:p>
                    <w:p w14:paraId="32C98E30" w14:textId="65AED679" w:rsidR="00D70F82" w:rsidRPr="00FA632F" w:rsidRDefault="00D70F82" w:rsidP="00D70F82">
                      <w:pPr>
                        <w:pStyle w:val="Listenabsatz"/>
                        <w:numPr>
                          <w:ilvl w:val="0"/>
                          <w:numId w:val="6"/>
                        </w:numPr>
                        <w:spacing w:line="480" w:lineRule="auto"/>
                      </w:pPr>
                      <w:r w:rsidRPr="00FA632F">
                        <w:t>______________________________________________________</w:t>
                      </w:r>
                      <w:r w:rsidR="00FA632F">
                        <w:t>________</w:t>
                      </w:r>
                    </w:p>
                    <w:p w14:paraId="7960A266" w14:textId="169B09E4" w:rsidR="00D70F82" w:rsidRDefault="00D70F82" w:rsidP="00D70F82">
                      <w:pPr>
                        <w:pStyle w:val="Listenabsatz"/>
                        <w:numPr>
                          <w:ilvl w:val="0"/>
                          <w:numId w:val="6"/>
                        </w:numPr>
                        <w:spacing w:line="480" w:lineRule="auto"/>
                      </w:pPr>
                      <w:r>
                        <w:t>______________________________________________________</w:t>
                      </w:r>
                      <w:r w:rsidR="00FA632F">
                        <w:t>________</w:t>
                      </w:r>
                    </w:p>
                    <w:p w14:paraId="0B431087" w14:textId="17811FE5" w:rsidR="00D70F82" w:rsidRDefault="00D70F82" w:rsidP="00D70F82">
                      <w:pPr>
                        <w:pStyle w:val="Listenabsatz"/>
                        <w:numPr>
                          <w:ilvl w:val="0"/>
                          <w:numId w:val="6"/>
                        </w:numPr>
                        <w:spacing w:line="480" w:lineRule="auto"/>
                      </w:pPr>
                      <w:r>
                        <w:t>______________________________________________________</w:t>
                      </w:r>
                      <w:r w:rsidR="00FA632F">
                        <w:t>________</w:t>
                      </w:r>
                    </w:p>
                    <w:p w14:paraId="26DDCD0F" w14:textId="1509CE42" w:rsidR="00D70F82" w:rsidRDefault="00D70F82" w:rsidP="00D70F82">
                      <w:pPr>
                        <w:pStyle w:val="Listenabsatz"/>
                        <w:numPr>
                          <w:ilvl w:val="0"/>
                          <w:numId w:val="6"/>
                        </w:numPr>
                        <w:spacing w:line="480" w:lineRule="auto"/>
                      </w:pPr>
                      <w:r>
                        <w:t>______________________________________________________</w:t>
                      </w:r>
                      <w:r w:rsidR="00FA632F">
                        <w:t>________</w:t>
                      </w:r>
                    </w:p>
                    <w:p w14:paraId="26106CE7" w14:textId="16DBAE2C" w:rsidR="00D70F82" w:rsidRDefault="00D70F82" w:rsidP="00D70F82">
                      <w:pPr>
                        <w:pStyle w:val="Listenabsatz"/>
                        <w:numPr>
                          <w:ilvl w:val="0"/>
                          <w:numId w:val="6"/>
                        </w:numPr>
                        <w:spacing w:line="480" w:lineRule="auto"/>
                      </w:pPr>
                      <w:r>
                        <w:t>______________________________________________________</w:t>
                      </w:r>
                      <w:r w:rsidR="00FA632F">
                        <w:t>________</w:t>
                      </w:r>
                    </w:p>
                    <w:p w14:paraId="5F2E9316" w14:textId="77777777" w:rsidR="00D70F82" w:rsidRPr="00170969" w:rsidRDefault="00D70F82" w:rsidP="00D70F82">
                      <w:pPr>
                        <w:pStyle w:val="Listenabsatz"/>
                        <w:numPr>
                          <w:ilvl w:val="0"/>
                          <w:numId w:val="6"/>
                        </w:numPr>
                        <w:spacing w:line="480" w:lineRule="auto"/>
                      </w:pPr>
                    </w:p>
                  </w:txbxContent>
                </v:textbox>
                <w10:wrap type="square" anchorx="margin"/>
              </v:shape>
            </w:pict>
          </mc:Fallback>
        </mc:AlternateContent>
      </w:r>
    </w:p>
    <w:p w14:paraId="0BD1BC60" w14:textId="6C09BBB6" w:rsidR="00D70F82" w:rsidRDefault="00D70F8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color w:val="auto"/>
          <w:bdr w:val="none" w:sz="0" w:space="0" w:color="auto"/>
          <w:lang w:eastAsia="en-US"/>
        </w:rPr>
      </w:pPr>
    </w:p>
    <w:p w14:paraId="5E125854" w14:textId="5045DAC3" w:rsidR="00D70F82" w:rsidRPr="00D70F82" w:rsidRDefault="00FA632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b/>
          <w:color w:val="auto"/>
          <w:bdr w:val="none" w:sz="0" w:space="0" w:color="auto"/>
          <w:lang w:eastAsia="en-US"/>
        </w:rPr>
      </w:pPr>
      <w:r>
        <w:rPr>
          <w:noProof/>
          <w:bdr w:val="none" w:sz="0" w:space="0" w:color="auto"/>
        </w:rPr>
        <mc:AlternateContent>
          <mc:Choice Requires="wps">
            <w:drawing>
              <wp:anchor distT="0" distB="0" distL="114300" distR="114300" simplePos="0" relativeHeight="251694080" behindDoc="0" locked="0" layoutInCell="1" allowOverlap="1" wp14:anchorId="1C2D12A1" wp14:editId="22E64B0D">
                <wp:simplePos x="0" y="0"/>
                <wp:positionH relativeFrom="margin">
                  <wp:align>right</wp:align>
                </wp:positionH>
                <wp:positionV relativeFrom="paragraph">
                  <wp:posOffset>246959</wp:posOffset>
                </wp:positionV>
                <wp:extent cx="5956935" cy="3773805"/>
                <wp:effectExtent l="0" t="0" r="24765" b="17145"/>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3773805"/>
                        </a:xfrm>
                        <a:prstGeom prst="rect">
                          <a:avLst/>
                        </a:prstGeom>
                        <a:solidFill>
                          <a:srgbClr val="E7E6E6"/>
                        </a:solidFill>
                        <a:ln w="9525">
                          <a:solidFill>
                            <a:srgbClr val="000000"/>
                          </a:solidFill>
                          <a:miter lim="800000"/>
                          <a:headEnd/>
                          <a:tailEnd/>
                        </a:ln>
                        <a:effectLst/>
                      </wps:spPr>
                      <wps:txbx>
                        <w:txbxContent>
                          <w:p w14:paraId="34442231" w14:textId="77777777" w:rsidR="00FA632F" w:rsidRPr="00FA632F" w:rsidRDefault="00FA632F" w:rsidP="00FA632F">
                            <w:pPr>
                              <w:rPr>
                                <w:sz w:val="2"/>
                                <w:szCs w:val="2"/>
                              </w:rPr>
                            </w:pPr>
                          </w:p>
                          <w:p w14:paraId="34E0784F" w14:textId="77777777" w:rsidR="00FA632F" w:rsidRPr="00FA632F" w:rsidRDefault="00FA632F" w:rsidP="00FA632F">
                            <w:r w:rsidRPr="00FA632F">
                              <w:t>Datum: ___________________</w:t>
                            </w:r>
                            <w:r>
                              <w:t>______</w:t>
                            </w:r>
                            <w:r w:rsidRPr="00FA632F">
                              <w:t>___</w:t>
                            </w:r>
                            <w:r>
                              <w:t xml:space="preserve"> </w:t>
                            </w:r>
                            <w:r>
                              <w:tab/>
                            </w:r>
                            <w:r>
                              <w:tab/>
                            </w:r>
                            <w:r w:rsidRPr="00FA632F">
                              <w:t>Uhrzeit: __________</w:t>
                            </w:r>
                            <w:r>
                              <w:t>________</w:t>
                            </w:r>
                          </w:p>
                          <w:p w14:paraId="2274459E" w14:textId="77777777" w:rsidR="00FA632F" w:rsidRPr="00FA632F" w:rsidRDefault="00FA632F" w:rsidP="00FA632F">
                            <w:r w:rsidRPr="00FA632F">
                              <w:t xml:space="preserve">Name: </w:t>
                            </w:r>
                            <w:r>
                              <w:t>_____________________________</w:t>
                            </w:r>
                            <w:r>
                              <w:tab/>
                            </w:r>
                            <w:r>
                              <w:tab/>
                            </w:r>
                            <w:r w:rsidRPr="00FA632F">
                              <w:t>Zimmer: ________</w:t>
                            </w:r>
                            <w:r>
                              <w:t>_________</w:t>
                            </w:r>
                          </w:p>
                          <w:p w14:paraId="619F8CD9" w14:textId="77777777" w:rsidR="00FA632F" w:rsidRDefault="00FA632F" w:rsidP="00FA632F">
                            <w:pPr>
                              <w:ind w:left="360"/>
                            </w:pPr>
                          </w:p>
                          <w:p w14:paraId="40EB417D" w14:textId="77777777" w:rsidR="00FA632F" w:rsidRDefault="00FA632F" w:rsidP="00FA632F">
                            <w:pPr>
                              <w:ind w:firstLine="360"/>
                            </w:pPr>
                            <w:r w:rsidRPr="00FA632F">
                              <w:t>Beobachtungsparameter:</w:t>
                            </w:r>
                            <w:r>
                              <w:t xml:space="preserve"> _________________________________________</w:t>
                            </w:r>
                          </w:p>
                          <w:p w14:paraId="1C3C3E64" w14:textId="77777777" w:rsidR="00FA632F" w:rsidRPr="00FA632F" w:rsidRDefault="00FA632F" w:rsidP="00FA632F">
                            <w:pPr>
                              <w:pStyle w:val="Listenabsatz"/>
                            </w:pPr>
                          </w:p>
                          <w:p w14:paraId="4E323DF8" w14:textId="77777777" w:rsidR="00FA632F" w:rsidRPr="00FA632F" w:rsidRDefault="00FA632F" w:rsidP="00FA632F">
                            <w:pPr>
                              <w:pStyle w:val="Listenabsatz"/>
                              <w:numPr>
                                <w:ilvl w:val="0"/>
                                <w:numId w:val="6"/>
                              </w:numPr>
                              <w:spacing w:line="480" w:lineRule="auto"/>
                            </w:pPr>
                            <w:r w:rsidRPr="00FA632F">
                              <w:t>______________________________________________________</w:t>
                            </w:r>
                            <w:r>
                              <w:t>________</w:t>
                            </w:r>
                          </w:p>
                          <w:p w14:paraId="78804368" w14:textId="77777777" w:rsidR="00FA632F" w:rsidRDefault="00FA632F" w:rsidP="00FA632F">
                            <w:pPr>
                              <w:pStyle w:val="Listenabsatz"/>
                              <w:numPr>
                                <w:ilvl w:val="0"/>
                                <w:numId w:val="6"/>
                              </w:numPr>
                              <w:spacing w:line="480" w:lineRule="auto"/>
                            </w:pPr>
                            <w:r>
                              <w:t>______________________________________________________________</w:t>
                            </w:r>
                          </w:p>
                          <w:p w14:paraId="6BA6F7B2" w14:textId="77777777" w:rsidR="00FA632F" w:rsidRDefault="00FA632F" w:rsidP="00FA632F">
                            <w:pPr>
                              <w:pStyle w:val="Listenabsatz"/>
                              <w:numPr>
                                <w:ilvl w:val="0"/>
                                <w:numId w:val="6"/>
                              </w:numPr>
                              <w:spacing w:line="480" w:lineRule="auto"/>
                            </w:pPr>
                            <w:r>
                              <w:t>______________________________________________________________</w:t>
                            </w:r>
                          </w:p>
                          <w:p w14:paraId="7F795EDF" w14:textId="77777777" w:rsidR="00FA632F" w:rsidRDefault="00FA632F" w:rsidP="00FA632F">
                            <w:pPr>
                              <w:pStyle w:val="Listenabsatz"/>
                              <w:numPr>
                                <w:ilvl w:val="0"/>
                                <w:numId w:val="6"/>
                              </w:numPr>
                              <w:spacing w:line="480" w:lineRule="auto"/>
                            </w:pPr>
                            <w:r>
                              <w:t>______________________________________________________________</w:t>
                            </w:r>
                          </w:p>
                          <w:p w14:paraId="6E3990E9" w14:textId="77777777" w:rsidR="00FA632F" w:rsidRDefault="00FA632F" w:rsidP="00FA632F">
                            <w:pPr>
                              <w:pStyle w:val="Listenabsatz"/>
                              <w:numPr>
                                <w:ilvl w:val="0"/>
                                <w:numId w:val="6"/>
                              </w:numPr>
                              <w:spacing w:line="480" w:lineRule="auto"/>
                            </w:pPr>
                            <w:r>
                              <w:t>______________________________________________________________</w:t>
                            </w:r>
                          </w:p>
                          <w:p w14:paraId="31793D3F" w14:textId="77777777" w:rsidR="00FA632F" w:rsidRPr="00170969" w:rsidRDefault="00FA632F" w:rsidP="00FA632F">
                            <w:pPr>
                              <w:pStyle w:val="Listenabsatz"/>
                              <w:numPr>
                                <w:ilvl w:val="0"/>
                                <w:numId w:val="6"/>
                              </w:numPr>
                              <w:spacing w:line="48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D12A1" id="_x0000_s1038" type="#_x0000_t202" style="position:absolute;margin-left:417.85pt;margin-top:19.45pt;width:469.05pt;height:297.1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HhMwIAAFsEAAAOAAAAZHJzL2Uyb0RvYy54bWysVNtu2zAMfR+wfxD0vjhx4lyMOEWXpsOA&#10;7gK0+wBZlmNhkuhJSuzs60fJaZrdXoblQRBN6vDwkMz6pteKHIV1EkxBJ6MxJcJwqKTZF/TL0/2b&#10;JSXOM1MxBUYU9CQcvdm8frXu2lyk0ICqhCUIYlzetQVtvG/zJHG8EZq5EbTCoLMGq5lH0+6TyrIO&#10;0bVK0vF4nnRgq9YCF87h17vBSTcRv64F95/q2glPVEGRm4+njWcZzmSzZvnesraR/EyD/QMLzaTB&#10;pBeoO+YZOVj5G5SW3IKD2o846ATqWnIRa8BqJuNfqnlsWCtiLSiOay8yuf8Hyz8eP1siq4KmKSWG&#10;aezRk+h9LVRF0iBP17ocox5bjPP9W+ixzbFU1z4A/+qIgW3DzF7cWgtdI1iF9CbhZXL1dMBxAaTs&#10;PkCFadjBQwTqa6uDdqgGQXRs0+nSGqRCOH7MVtl8Nc0o4eibLhbT5TiLOVj+/Ly1zr8ToEm4FNRi&#10;7yM8Oz44H+iw/DkkZHOgZHUvlYqG3ZdbZcmR4ZzsFrv5bn5G/ylMGdIVdJWl2aDAXyHG8fcnCC09&#10;DrySuqDLSxDLg247U8Vx9Eyq4Y6UlQn8RBzlcx1B1qDkoKnvyz42cBbSBV8J1Ql1tjBMO24nXhqw&#10;3ynpcNIL6r4dmBWUqPcGe7WazGZhNaIxyxYpGvbaU157mOEIVVBPyXDd+rhOgaWBW+xpLaPaL0zO&#10;k4ATHJtw3rawItd2jHr5T9j8AAAA//8DAFBLAwQUAAYACAAAACEA1uLWiuEAAAAHAQAADwAAAGRy&#10;cy9kb3ducmV2LnhtbEyPzU7DMBCE70i8g7VI3KjTRqrSkE3FjxASoIqm5cDNid0kwl4nsdukPD3m&#10;BMfRjGa+ydaT0eykBtdaQpjPImCKKitbqhH2u6ebBJjzgqTQlhTCWTlY55cXmUilHWmrToWvWSgh&#10;lwqExvsu5dxVjTLCzWynKHgHOxjhgxxqLgcxhnKj+SKKltyIlsJCIzr10KjqqzgahJ3tXw795q14&#10;PT9+fD/rfvws798Rr6+mu1tgXk3+Lwy/+AEd8sBU2iNJxzRCOOIR4mQFLLirOJkDKxGWcbwAnmf8&#10;P3/+AwAA//8DAFBLAQItABQABgAIAAAAIQC2gziS/gAAAOEBAAATAAAAAAAAAAAAAAAAAAAAAABb&#10;Q29udGVudF9UeXBlc10ueG1sUEsBAi0AFAAGAAgAAAAhADj9If/WAAAAlAEAAAsAAAAAAAAAAAAA&#10;AAAALwEAAF9yZWxzLy5yZWxzUEsBAi0AFAAGAAgAAAAhAHSc8eEzAgAAWwQAAA4AAAAAAAAAAAAA&#10;AAAALgIAAGRycy9lMm9Eb2MueG1sUEsBAi0AFAAGAAgAAAAhANbi1orhAAAABwEAAA8AAAAAAAAA&#10;AAAAAAAAjQQAAGRycy9kb3ducmV2LnhtbFBLBQYAAAAABAAEAPMAAACbBQAAAAA=&#10;" fillcolor="#e7e6e6">
                <v:textbox>
                  <w:txbxContent>
                    <w:p w14:paraId="34442231" w14:textId="77777777" w:rsidR="00FA632F" w:rsidRPr="00FA632F" w:rsidRDefault="00FA632F" w:rsidP="00FA632F">
                      <w:pPr>
                        <w:rPr>
                          <w:sz w:val="2"/>
                          <w:szCs w:val="2"/>
                        </w:rPr>
                      </w:pPr>
                    </w:p>
                    <w:p w14:paraId="34E0784F" w14:textId="77777777" w:rsidR="00FA632F" w:rsidRPr="00FA632F" w:rsidRDefault="00FA632F" w:rsidP="00FA632F">
                      <w:r w:rsidRPr="00FA632F">
                        <w:t>Datum: ___________________</w:t>
                      </w:r>
                      <w:r>
                        <w:t>______</w:t>
                      </w:r>
                      <w:r w:rsidRPr="00FA632F">
                        <w:t>___</w:t>
                      </w:r>
                      <w:r>
                        <w:t xml:space="preserve"> </w:t>
                      </w:r>
                      <w:r>
                        <w:tab/>
                      </w:r>
                      <w:r>
                        <w:tab/>
                      </w:r>
                      <w:r w:rsidRPr="00FA632F">
                        <w:t>Uhrzeit: __________</w:t>
                      </w:r>
                      <w:r>
                        <w:t>________</w:t>
                      </w:r>
                    </w:p>
                    <w:p w14:paraId="2274459E" w14:textId="77777777" w:rsidR="00FA632F" w:rsidRPr="00FA632F" w:rsidRDefault="00FA632F" w:rsidP="00FA632F">
                      <w:r w:rsidRPr="00FA632F">
                        <w:t xml:space="preserve">Name: </w:t>
                      </w:r>
                      <w:r>
                        <w:t>_____________________________</w:t>
                      </w:r>
                      <w:r>
                        <w:tab/>
                      </w:r>
                      <w:r>
                        <w:tab/>
                      </w:r>
                      <w:r w:rsidRPr="00FA632F">
                        <w:t>Zimmer: ________</w:t>
                      </w:r>
                      <w:r>
                        <w:t>_________</w:t>
                      </w:r>
                    </w:p>
                    <w:p w14:paraId="619F8CD9" w14:textId="77777777" w:rsidR="00FA632F" w:rsidRDefault="00FA632F" w:rsidP="00FA632F">
                      <w:pPr>
                        <w:ind w:left="360"/>
                      </w:pPr>
                    </w:p>
                    <w:p w14:paraId="40EB417D" w14:textId="77777777" w:rsidR="00FA632F" w:rsidRDefault="00FA632F" w:rsidP="00FA632F">
                      <w:pPr>
                        <w:ind w:firstLine="360"/>
                      </w:pPr>
                      <w:r w:rsidRPr="00FA632F">
                        <w:t>Beobachtungsparameter:</w:t>
                      </w:r>
                      <w:r>
                        <w:t xml:space="preserve"> _________________________________________</w:t>
                      </w:r>
                    </w:p>
                    <w:p w14:paraId="1C3C3E64" w14:textId="77777777" w:rsidR="00FA632F" w:rsidRPr="00FA632F" w:rsidRDefault="00FA632F" w:rsidP="00FA632F">
                      <w:pPr>
                        <w:pStyle w:val="Listenabsatz"/>
                      </w:pPr>
                    </w:p>
                    <w:p w14:paraId="4E323DF8" w14:textId="77777777" w:rsidR="00FA632F" w:rsidRPr="00FA632F" w:rsidRDefault="00FA632F" w:rsidP="00FA632F">
                      <w:pPr>
                        <w:pStyle w:val="Listenabsatz"/>
                        <w:numPr>
                          <w:ilvl w:val="0"/>
                          <w:numId w:val="6"/>
                        </w:numPr>
                        <w:spacing w:line="480" w:lineRule="auto"/>
                      </w:pPr>
                      <w:r w:rsidRPr="00FA632F">
                        <w:t>______________________________________________________</w:t>
                      </w:r>
                      <w:r>
                        <w:t>________</w:t>
                      </w:r>
                    </w:p>
                    <w:p w14:paraId="78804368" w14:textId="77777777" w:rsidR="00FA632F" w:rsidRDefault="00FA632F" w:rsidP="00FA632F">
                      <w:pPr>
                        <w:pStyle w:val="Listenabsatz"/>
                        <w:numPr>
                          <w:ilvl w:val="0"/>
                          <w:numId w:val="6"/>
                        </w:numPr>
                        <w:spacing w:line="480" w:lineRule="auto"/>
                      </w:pPr>
                      <w:r>
                        <w:t>______________________________________________________________</w:t>
                      </w:r>
                    </w:p>
                    <w:p w14:paraId="6BA6F7B2" w14:textId="77777777" w:rsidR="00FA632F" w:rsidRDefault="00FA632F" w:rsidP="00FA632F">
                      <w:pPr>
                        <w:pStyle w:val="Listenabsatz"/>
                        <w:numPr>
                          <w:ilvl w:val="0"/>
                          <w:numId w:val="6"/>
                        </w:numPr>
                        <w:spacing w:line="480" w:lineRule="auto"/>
                      </w:pPr>
                      <w:r>
                        <w:t>______________________________________________________________</w:t>
                      </w:r>
                    </w:p>
                    <w:p w14:paraId="7F795EDF" w14:textId="77777777" w:rsidR="00FA632F" w:rsidRDefault="00FA632F" w:rsidP="00FA632F">
                      <w:pPr>
                        <w:pStyle w:val="Listenabsatz"/>
                        <w:numPr>
                          <w:ilvl w:val="0"/>
                          <w:numId w:val="6"/>
                        </w:numPr>
                        <w:spacing w:line="480" w:lineRule="auto"/>
                      </w:pPr>
                      <w:r>
                        <w:t>______________________________________________________________</w:t>
                      </w:r>
                    </w:p>
                    <w:p w14:paraId="6E3990E9" w14:textId="77777777" w:rsidR="00FA632F" w:rsidRDefault="00FA632F" w:rsidP="00FA632F">
                      <w:pPr>
                        <w:pStyle w:val="Listenabsatz"/>
                        <w:numPr>
                          <w:ilvl w:val="0"/>
                          <w:numId w:val="6"/>
                        </w:numPr>
                        <w:spacing w:line="480" w:lineRule="auto"/>
                      </w:pPr>
                      <w:r>
                        <w:t>______________________________________________________________</w:t>
                      </w:r>
                    </w:p>
                    <w:p w14:paraId="31793D3F" w14:textId="77777777" w:rsidR="00FA632F" w:rsidRPr="00170969" w:rsidRDefault="00FA632F" w:rsidP="00FA632F">
                      <w:pPr>
                        <w:pStyle w:val="Listenabsatz"/>
                        <w:numPr>
                          <w:ilvl w:val="0"/>
                          <w:numId w:val="6"/>
                        </w:numPr>
                        <w:spacing w:line="480" w:lineRule="auto"/>
                      </w:pPr>
                    </w:p>
                  </w:txbxContent>
                </v:textbox>
                <w10:wrap type="square" anchorx="margin"/>
              </v:shape>
            </w:pict>
          </mc:Fallback>
        </mc:AlternateContent>
      </w:r>
    </w:p>
    <w:p w14:paraId="0B7FD6D3" w14:textId="1E8E32F6" w:rsidR="0094145B" w:rsidRDefault="0094145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auto"/>
          <w:bdr w:val="none" w:sz="0" w:space="0" w:color="auto"/>
          <w:lang w:eastAsia="en-US"/>
        </w:rPr>
      </w:pPr>
      <w:r>
        <w:rPr>
          <w:rFonts w:eastAsia="Calibri"/>
          <w:color w:val="auto"/>
          <w:bdr w:val="none" w:sz="0" w:space="0" w:color="auto"/>
          <w:lang w:eastAsia="en-US"/>
        </w:rPr>
        <w:br w:type="page"/>
      </w:r>
    </w:p>
    <w:p w14:paraId="5F8449AC" w14:textId="6B0B7165"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9999"/>
          <w:bdr w:val="none" w:sz="0" w:space="0" w:color="auto"/>
          <w:lang w:eastAsia="en-US"/>
        </w:rPr>
      </w:pPr>
      <w:r w:rsidRPr="00A1257D">
        <w:rPr>
          <w:rFonts w:eastAsia="Calibri"/>
          <w:noProof/>
          <w:color w:val="auto"/>
          <w:szCs w:val="20"/>
          <w:bdr w:val="none" w:sz="0" w:space="0" w:color="auto"/>
        </w:rPr>
        <w:lastRenderedPageBreak/>
        <w:drawing>
          <wp:inline distT="0" distB="0" distL="0" distR="0" wp14:anchorId="4DF844F2" wp14:editId="23DAE2D6">
            <wp:extent cx="276225" cy="276225"/>
            <wp:effectExtent l="0" t="0" r="0" b="0"/>
            <wp:docPr id="45" name="Bild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inline>
        </w:drawing>
      </w:r>
      <w:r w:rsidR="004619EC">
        <w:rPr>
          <w:rFonts w:eastAsia="Frutiger LT Std 45 Light"/>
          <w:b/>
          <w:color w:val="auto"/>
          <w:bdr w:val="none" w:sz="0" w:space="0" w:color="auto"/>
          <w:lang w:eastAsia="en-US"/>
        </w:rPr>
        <w:tab/>
      </w:r>
      <w:r>
        <w:rPr>
          <w:rFonts w:eastAsia="Frutiger LT Std 45 Light"/>
          <w:b/>
          <w:color w:val="auto"/>
          <w:bdr w:val="none" w:sz="0" w:space="0" w:color="auto"/>
          <w:lang w:eastAsia="en-US"/>
        </w:rPr>
        <w:t xml:space="preserve">M </w:t>
      </w:r>
      <w:r w:rsidR="004619EC">
        <w:rPr>
          <w:rFonts w:eastAsia="Frutiger LT Std 45 Light"/>
          <w:b/>
          <w:color w:val="auto"/>
          <w:bdr w:val="none" w:sz="0" w:space="0" w:color="auto"/>
          <w:lang w:eastAsia="en-US"/>
        </w:rPr>
        <w:t>5</w:t>
      </w:r>
      <w:r>
        <w:rPr>
          <w:rFonts w:eastAsia="Frutiger LT Std 45 Light"/>
          <w:b/>
          <w:color w:val="auto"/>
          <w:bdr w:val="none" w:sz="0" w:space="0" w:color="auto"/>
          <w:lang w:eastAsia="en-US"/>
        </w:rPr>
        <w:t xml:space="preserve"> </w:t>
      </w:r>
      <w:r w:rsidR="004619EC" w:rsidRPr="004619EC">
        <w:rPr>
          <w:rFonts w:eastAsia="Frutiger LT Std 45 Light"/>
          <w:bCs/>
          <w:color w:val="auto"/>
          <w:bdr w:val="none" w:sz="0" w:space="0" w:color="auto"/>
          <w:lang w:eastAsia="en-US"/>
        </w:rPr>
        <w:t xml:space="preserve">(Konstruktives </w:t>
      </w:r>
      <w:r w:rsidRPr="004619EC">
        <w:rPr>
          <w:rFonts w:eastAsia="Calibri"/>
          <w:bCs/>
          <w:color w:val="auto"/>
          <w:bdr w:val="none" w:sz="0" w:space="0" w:color="auto"/>
          <w:lang w:eastAsia="en-US"/>
        </w:rPr>
        <w:t>Feedback</w:t>
      </w:r>
      <w:r w:rsidR="004619EC" w:rsidRPr="004619EC">
        <w:rPr>
          <w:rFonts w:eastAsia="Calibri"/>
          <w:bCs/>
          <w:color w:val="auto"/>
          <w:bdr w:val="none" w:sz="0" w:space="0" w:color="auto"/>
          <w:lang w:eastAsia="en-US"/>
        </w:rPr>
        <w:t>)</w:t>
      </w:r>
      <w:r>
        <w:rPr>
          <w:rFonts w:eastAsia="Calibri"/>
          <w:color w:val="auto"/>
          <w:bdr w:val="none" w:sz="0" w:space="0" w:color="auto"/>
          <w:lang w:eastAsia="en-US"/>
        </w:rPr>
        <w:t xml:space="preserve"> </w:t>
      </w:r>
    </w:p>
    <w:p w14:paraId="710B3701" w14:textId="77777777"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9999"/>
          <w:bdr w:val="none" w:sz="0" w:space="0" w:color="auto"/>
          <w:lang w:eastAsia="en-US"/>
        </w:rPr>
      </w:pPr>
    </w:p>
    <w:p w14:paraId="564A144D" w14:textId="77777777"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olor w:val="009999"/>
          <w:bdr w:val="none" w:sz="0" w:space="0" w:color="auto"/>
          <w:lang w:eastAsia="en-US"/>
        </w:rPr>
      </w:pPr>
      <w:r>
        <w:rPr>
          <w:rFonts w:eastAsia="Calibri"/>
          <w:color w:val="009999"/>
          <w:bdr w:val="none" w:sz="0" w:space="0" w:color="auto"/>
          <w:lang w:eastAsia="en-US"/>
        </w:rPr>
        <w:t xml:space="preserve">Konstruktives Feedback </w:t>
      </w:r>
    </w:p>
    <w:p w14:paraId="72F9C063" w14:textId="6FB9C8AD" w:rsidR="00C04D22" w:rsidRPr="008B1909"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4CDB9247">
        <w:rPr>
          <w:color w:val="auto"/>
        </w:rPr>
        <w:t>Feedback</w:t>
      </w:r>
      <w:r w:rsidR="0B8B0225" w:rsidRPr="4CDB9247">
        <w:rPr>
          <w:color w:val="auto"/>
        </w:rPr>
        <w:t xml:space="preserve"> geben</w:t>
      </w:r>
      <w:r w:rsidRPr="4CDB9247">
        <w:rPr>
          <w:color w:val="auto"/>
        </w:rPr>
        <w:t xml:space="preserve"> – aber richtig!</w:t>
      </w:r>
    </w:p>
    <w:p w14:paraId="72567DD0" w14:textId="77777777"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Zum Feedback geben gehören immer zwei: ein Feedbackgeber und ein Feedbacknehmer. </w:t>
      </w:r>
    </w:p>
    <w:p w14:paraId="7B258B78" w14:textId="40350DC0"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8B1909">
        <w:rPr>
          <w:color w:val="auto"/>
        </w:rPr>
        <w:t>Feedback ist be</w:t>
      </w:r>
      <w:r>
        <w:rPr>
          <w:color w:val="auto"/>
        </w:rPr>
        <w:t xml:space="preserve">sonders hilfreich, wenn es konstruktiv ist. </w:t>
      </w:r>
      <w:r w:rsidR="0094145B">
        <w:rPr>
          <w:color w:val="auto"/>
        </w:rPr>
        <w:t>Deshalb muss das, was der Feedbackgeber sagt, auch sehr konkret sein. Nur so kann eine</w:t>
      </w:r>
      <w:r>
        <w:rPr>
          <w:color w:val="auto"/>
        </w:rPr>
        <w:t xml:space="preserve"> Weiterentwicklung des Feedbacknehmers anstoßen kann. </w:t>
      </w:r>
    </w:p>
    <w:p w14:paraId="6A6484FC" w14:textId="77777777"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Jede Person hat Stärken und Schwächen. Im Feedback berücksichtigt man beides: </w:t>
      </w:r>
    </w:p>
    <w:p w14:paraId="2D4EA445" w14:textId="77777777" w:rsidR="00C04D22" w:rsidRPr="00C728A6" w:rsidRDefault="00C04D22" w:rsidP="00C932CC">
      <w:pPr>
        <w:pStyle w:val="Listenabsatz"/>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Stärken werden gestärkt, also positiv hervorgehoben. Das Ziel ist, dass der Feedbacknehmer das Verhalten beibehält bzw. noch weiter positiv ausbaut. </w:t>
      </w:r>
    </w:p>
    <w:p w14:paraId="3D00B40C" w14:textId="77777777" w:rsidR="00C04D22" w:rsidRDefault="00C04D22" w:rsidP="00C932CC">
      <w:pPr>
        <w:pStyle w:val="Listenabsatz"/>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Schwächen werden erkannt. Das Ziel ist, dass der Feedbacknehmer sein Verhalten durch konkrete Vorschläge </w:t>
      </w:r>
      <w:r w:rsidRPr="00C728A6">
        <w:rPr>
          <w:color w:val="auto"/>
        </w:rPr>
        <w:t>p</w:t>
      </w:r>
      <w:r>
        <w:rPr>
          <w:color w:val="auto"/>
        </w:rPr>
        <w:t>ositiv weiterentwickelt bzw. verbessert.</w:t>
      </w:r>
    </w:p>
    <w:p w14:paraId="5F08070D" w14:textId="77777777"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Der Feedbackgeber formuliert sein Feedback angemessen. </w:t>
      </w:r>
    </w:p>
    <w:p w14:paraId="52035DA1" w14:textId="77777777"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7A5753">
        <w:rPr>
          <w:noProof/>
          <w:color w:val="538135" w:themeColor="accent6" w:themeShade="BF"/>
          <w:bdr w:val="none" w:sz="0" w:space="0" w:color="auto"/>
        </w:rPr>
        <mc:AlternateContent>
          <mc:Choice Requires="wps">
            <w:drawing>
              <wp:anchor distT="0" distB="0" distL="114300" distR="114300" simplePos="0" relativeHeight="251670528" behindDoc="0" locked="0" layoutInCell="1" allowOverlap="1" wp14:anchorId="07E602F5" wp14:editId="1F3CEAAF">
                <wp:simplePos x="0" y="0"/>
                <wp:positionH relativeFrom="column">
                  <wp:posOffset>2793365</wp:posOffset>
                </wp:positionH>
                <wp:positionV relativeFrom="paragraph">
                  <wp:posOffset>301625</wp:posOffset>
                </wp:positionV>
                <wp:extent cx="215900" cy="876300"/>
                <wp:effectExtent l="0" t="0" r="31750" b="19050"/>
                <wp:wrapNone/>
                <wp:docPr id="42" name="Geschweifte Klammer rechts 42"/>
                <wp:cNvGraphicFramePr/>
                <a:graphic xmlns:a="http://schemas.openxmlformats.org/drawingml/2006/main">
                  <a:graphicData uri="http://schemas.microsoft.com/office/word/2010/wordprocessingShape">
                    <wps:wsp>
                      <wps:cNvSpPr/>
                      <wps:spPr>
                        <a:xfrm>
                          <a:off x="0" y="0"/>
                          <a:ext cx="215900" cy="876300"/>
                        </a:xfrm>
                        <a:prstGeom prst="rightBrace">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2B3BD00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42" o:spid="_x0000_s1026" type="#_x0000_t88" style="position:absolute;margin-left:219.95pt;margin-top:23.75pt;width:17pt;height: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B9dwIAAOAEAAAOAAAAZHJzL2Uyb0RvYy54bWysVEtPGzEQvlfqf7B8L5ukgcCKDUqJQFUR&#10;RIKK88Tr3bXkV8dONvTXd+xdHi09Vc3Bmfd4Pn+z5xcHo9leYlDOVnx6NOFMWuFqZduKf3+4+nTK&#10;WYhga9DOyoo/ycAvlh8/nPe+lDPXOV1LZFTEhrL3Fe9i9GVRBNFJA+HIeWnJ2Tg0EEnFtqgReqpu&#10;dDGbTE6K3mHt0QkZAlnXg5Mvc/2mkSLeNU2QkemK091iPjGf23QWy3MoWwTfKTFeA/7hFgaUpaYv&#10;pdYQge1QvStllEAXXBOPhDOFaxolZJ6BpplO/pjmvgMv8ywETvAvMIX/V1bc7jfIVF3x+YwzC4be&#10;6FoS/L1UTZTsmwZj6IVQii4GRkGEWO9DSYn3foOjFkhM4x8aNOmfBmOHjPLTC8ryEJkg42x6fDah&#10;txDkOl2cfCaZqhSvyR5DvJbOsCRUHFXbxS8IIkEBJexvQhwSngOT2borpTXZodSW9cTF2SJ3AWJV&#10;oyFSQ+NpzmBbzkC3RFcRMZcMTqs6pafsgO32UiPbA1FmMVmt54vxfr+Fpd5rCN0Ql10pDEqjIuGl&#10;laHpJuk3ZmubvDJzcpwg4Tggl6Stq5/oLdANJA1eXClqcgMhbgCJlYQZbVq8o6PRjkZ0o8RZ5/Dn&#10;3+wpnshCXs56YjmN/2MHKDnTXy3R6Gw6n6e1yMr8eDEjBd96tm89dmcuHaEypZ32IospPupnsUFn&#10;HmkhV6krucAK6j0APSqXcdg+WmkhV6scRqvgId7Yey9S8YRTgvfh8AjoRxZEos+te96IdzQYYlOm&#10;datddI3KHHnFlRiWFFqjzLVx5dOevtVz1OuHafkLAAD//wMAUEsDBBQABgAIAAAAIQBpF7qQ3gAA&#10;AAoBAAAPAAAAZHJzL2Rvd25yZXYueG1sTI9NT4NAEIbvJv6HzZh4aexSAdsiS2NM7B2q8bplRyCy&#10;s8huKfXXO570Nh9P3nkm3822FxOOvnOkYLWMQCDVznTUKHg9vNxtQPigyejeESq4oIddcX2V68y4&#10;M5U4VaERHEI+0wraEIZMSl+3aLVfugGJdx9utDpwOzbSjPrM4baX91H0IK3uiC+0esDnFuvP6mQV&#10;RKvGHqrFtP9+H2zytriUX/u4VOr2Zn56BBFwDn8w/OqzOhTsdHQnMl70CpJ4u2WUi3UKgoFkHfPg&#10;yOQmTUEWufz/QvEDAAD//wMAUEsBAi0AFAAGAAgAAAAhALaDOJL+AAAA4QEAABMAAAAAAAAAAAAA&#10;AAAAAAAAAFtDb250ZW50X1R5cGVzXS54bWxQSwECLQAUAAYACAAAACEAOP0h/9YAAACUAQAACwAA&#10;AAAAAAAAAAAAAAAvAQAAX3JlbHMvLnJlbHNQSwECLQAUAAYACAAAACEAFsnAfXcCAADgBAAADgAA&#10;AAAAAAAAAAAAAAAuAgAAZHJzL2Uyb0RvYy54bWxQSwECLQAUAAYACAAAACEAaRe6kN4AAAAKAQAA&#10;DwAAAAAAAAAAAAAAAADRBAAAZHJzL2Rvd25yZXYueG1sUEsFBgAAAAAEAAQA8wAAANwFAAAAAA==&#10;" adj="443" strokecolor="#70ad47" strokeweight="1pt">
                <v:stroke joinstyle="miter"/>
              </v:shape>
            </w:pict>
          </mc:Fallback>
        </mc:AlternateContent>
      </w:r>
      <w:r>
        <w:rPr>
          <w:color w:val="auto"/>
        </w:rPr>
        <w:t>Das macht man</w:t>
      </w:r>
      <w:r w:rsidRPr="00C728A6">
        <w:rPr>
          <w:color w:val="auto"/>
        </w:rPr>
        <w:t xml:space="preserve"> z. B. so: </w:t>
      </w:r>
    </w:p>
    <w:p w14:paraId="662BD682" w14:textId="77777777" w:rsidR="00C04D22" w:rsidRPr="007A5753"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i/>
          <w:color w:val="538135" w:themeColor="accent6" w:themeShade="BF"/>
        </w:rPr>
      </w:pPr>
      <w:r w:rsidRPr="007A5753">
        <w:rPr>
          <w:i/>
          <w:noProof/>
          <w:color w:val="538135" w:themeColor="accent6" w:themeShade="BF"/>
        </w:rPr>
        <mc:AlternateContent>
          <mc:Choice Requires="wps">
            <w:drawing>
              <wp:anchor distT="0" distB="0" distL="114300" distR="114300" simplePos="0" relativeHeight="251674624" behindDoc="0" locked="0" layoutInCell="1" allowOverlap="1" wp14:anchorId="52509AD2" wp14:editId="7F04053A">
                <wp:simplePos x="0" y="0"/>
                <wp:positionH relativeFrom="column">
                  <wp:posOffset>3250565</wp:posOffset>
                </wp:positionH>
                <wp:positionV relativeFrom="paragraph">
                  <wp:posOffset>233045</wp:posOffset>
                </wp:positionV>
                <wp:extent cx="1403350" cy="304800"/>
                <wp:effectExtent l="0" t="0" r="2540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0480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20F2AEF1" w14:textId="77777777" w:rsidR="00C04D22" w:rsidRDefault="00C04D22" w:rsidP="00C04D22">
                            <w:pPr>
                              <w:jc w:val="center"/>
                            </w:pPr>
                            <w:r>
                              <w:t xml:space="preserve">Stärken </w:t>
                            </w:r>
                            <w:proofErr w:type="spellStart"/>
                            <w:r>
                              <w:t>stärken</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09AD2" id="_x0000_s1039" type="#_x0000_t202" style="position:absolute;margin-left:255.95pt;margin-top:18.35pt;width:110.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yQIAAEIGAAAOAAAAZHJzL2Uyb0RvYy54bWysVFtv0zAUfkfiP1h+Z0lv6xYtncbKEBI3&#10;aUM8nzpOYuHYxnabjF/Psd12GZuQQMtDZJ/L5+9cLy6HTpIdt05oVdLJSU4JV0xXQjUl/XZ38+aM&#10;EudBVSC14iW9545erl6/uuhNwae61bLiliCIckVvStp6b4osc6zlHbgTbbhCZa1tBx6vtskqCz2i&#10;dzKb5vlp1mtbGasZdw6l66Skq4hf15z5L3XtuCeypMjNx7+N/034Z6sLKBoLphVsTwP+g0UHQuGj&#10;R6g1eCBbK55AdYJZ7XTtT5juMl3XgvEYA0Yzyf+I5rYFw2MsmBxnjmlyLwfLPu++WiKqks7yJSUK&#10;OizSHR98zWVFpiE/vXEFmt0aNPTDWz1gnWOsznzU7IcjSl+3oBp+Za3uWw4V8psEz2zkmnBcANn0&#10;n3SFz8DW6wg01LYLycN0EETHOt0fa4NUCAtPzvPZbIEqhrpZPj/LY/EyKA7exjr/nuuOhENJLdY+&#10;osPuo/OBDRQHk32lqhshJbHafxe+jck+hNY49IlWjhiN8eQpYttsrqUlO8B2WuZX6/kyyuW2w5CS&#10;eDLJ8UuN5cA/yPPFUe6F8sn6dLkXIjuX0CPTxo1fD57/wGD00mMGs2cYLA/CvzKIQb0EhfNnKJwF&#10;9NgwT5OArI7FkEIRbLSSLubogC7EMZAcm/fgjZMcixqSJxXpS3qamgZwt9QSPPZPZ9DBqYYSkA0u&#10;LeZtKq6W4ui8r8WjSqcecmOz0FBrcG2yi6pU+U543GtSdCXFTg1c0RuKMB3vVBXPHoRMZ4xRqqDm&#10;cWPt2zUMT5iXNDl+2AxxThcBKeg2urrHacL2DfGHJYyHVttflPS40DDGn1uwnBL5QWEHn0/mczTz&#10;8TJfLKd4sWPNZqwBxRCqpJiwdLz2cWsGlkpf4eTWIg7VA5P9vOOiSh2clmrYhON7tHpY/avfAAAA&#10;//8DAFBLAwQUAAYACAAAACEAjwnwmt8AAAAJAQAADwAAAGRycy9kb3ducmV2LnhtbEyPTU/DMAyG&#10;70j8h8hI3FjabaxdaTpNiI/j2EBwzRqvrWic0qRr+feYExxtv3r8vPlmsq04Y+8bRwriWQQCqXSm&#10;oUrB2+vjTQrCB01Gt45QwTd62BSXF7nOjBtpj+dDqARDyGdaQR1Cl0npyxqt9jPXIfHt5HqrA499&#10;JU2vR4bbVs6jaCWtbog/1LrD+xrLz8NgFaTr96+H7bJKzPCUfozPu9PLPuyUur6atncgAk7hLwy/&#10;+qwOBTsd3UDGi1bBbRyvOapgsUpAcCBZzHlxZPoyAVnk8n+D4gcAAP//AwBQSwECLQAUAAYACAAA&#10;ACEAtoM4kv4AAADhAQAAEwAAAAAAAAAAAAAAAAAAAAAAW0NvbnRlbnRfVHlwZXNdLnhtbFBLAQIt&#10;ABQABgAIAAAAIQA4/SH/1gAAAJQBAAALAAAAAAAAAAAAAAAAAC8BAABfcmVscy8ucmVsc1BLAQIt&#10;ABQABgAIAAAAIQCg+/VpyQIAAEIGAAAOAAAAAAAAAAAAAAAAAC4CAABkcnMvZTJvRG9jLnhtbFBL&#10;AQItABQABgAIAAAAIQCPCfCa3wAAAAkBAAAPAAAAAAAAAAAAAAAAACMFAABkcnMvZG93bnJldi54&#10;bWxQSwUGAAAAAAQABADzAAAALwYAAAAA&#10;" fillcolor="#b5d5a7" strokecolor="#70ad47" strokeweight=".5pt">
                <v:fill color2="#9cca86" rotate="t" colors="0 #b5d5a7;.5 #aace99;1 #9cca86" focus="100%" type="gradient">
                  <o:fill v:ext="view" type="gradientUnscaled"/>
                </v:fill>
                <v:textbox>
                  <w:txbxContent>
                    <w:p w14:paraId="20F2AEF1" w14:textId="77777777" w:rsidR="00C04D22" w:rsidRDefault="00C04D22" w:rsidP="00C04D22">
                      <w:pPr>
                        <w:jc w:val="center"/>
                      </w:pPr>
                      <w:r>
                        <w:t xml:space="preserve">Stärken </w:t>
                      </w:r>
                      <w:proofErr w:type="spellStart"/>
                      <w:r>
                        <w:t>stärken</w:t>
                      </w:r>
                      <w:proofErr w:type="spellEnd"/>
                      <w:r>
                        <w:t>!</w:t>
                      </w:r>
                    </w:p>
                  </w:txbxContent>
                </v:textbox>
              </v:shape>
            </w:pict>
          </mc:Fallback>
        </mc:AlternateContent>
      </w:r>
      <w:r w:rsidRPr="007A5753">
        <w:rPr>
          <w:i/>
          <w:color w:val="538135" w:themeColor="accent6" w:themeShade="BF"/>
        </w:rPr>
        <w:t xml:space="preserve">Eine besondere Stärke von Dir ist, ... </w:t>
      </w:r>
    </w:p>
    <w:p w14:paraId="3AD11E15" w14:textId="77777777" w:rsidR="00C04D22" w:rsidRPr="007A5753"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i/>
          <w:color w:val="538135" w:themeColor="accent6" w:themeShade="BF"/>
        </w:rPr>
      </w:pPr>
      <w:r w:rsidRPr="007A5753">
        <w:rPr>
          <w:i/>
          <w:color w:val="538135" w:themeColor="accent6" w:themeShade="BF"/>
        </w:rPr>
        <w:t xml:space="preserve">Sehr gut gefallen hat mir, ... </w:t>
      </w:r>
    </w:p>
    <w:p w14:paraId="037BD1D7" w14:textId="77777777" w:rsidR="00C04D22" w:rsidRPr="007A5753"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i/>
          <w:color w:val="538135" w:themeColor="accent6" w:themeShade="BF"/>
        </w:rPr>
      </w:pPr>
      <w:r w:rsidRPr="007A5753">
        <w:rPr>
          <w:i/>
          <w:noProof/>
          <w:color w:val="C45911" w:themeColor="accent2" w:themeShade="BF"/>
          <w:bdr w:val="none" w:sz="0" w:space="0" w:color="auto"/>
        </w:rPr>
        <mc:AlternateContent>
          <mc:Choice Requires="wps">
            <w:drawing>
              <wp:anchor distT="0" distB="0" distL="114300" distR="114300" simplePos="0" relativeHeight="251672576" behindDoc="0" locked="0" layoutInCell="1" allowOverlap="1" wp14:anchorId="19635FDE" wp14:editId="5849711D">
                <wp:simplePos x="0" y="0"/>
                <wp:positionH relativeFrom="column">
                  <wp:posOffset>3422015</wp:posOffset>
                </wp:positionH>
                <wp:positionV relativeFrom="paragraph">
                  <wp:posOffset>246379</wp:posOffset>
                </wp:positionV>
                <wp:extent cx="247650" cy="904875"/>
                <wp:effectExtent l="0" t="0" r="38100" b="28575"/>
                <wp:wrapNone/>
                <wp:docPr id="43" name="Geschweifte Klammer rechts 43"/>
                <wp:cNvGraphicFramePr/>
                <a:graphic xmlns:a="http://schemas.openxmlformats.org/drawingml/2006/main">
                  <a:graphicData uri="http://schemas.microsoft.com/office/word/2010/wordprocessingShape">
                    <wps:wsp>
                      <wps:cNvSpPr/>
                      <wps:spPr>
                        <a:xfrm>
                          <a:off x="0" y="0"/>
                          <a:ext cx="247650" cy="904875"/>
                        </a:xfrm>
                        <a:prstGeom prst="rightBrace">
                          <a:avLst/>
                        </a:prstGeom>
                        <a:noFill/>
                        <a:ln w="63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C41C6CE" id="Geschweifte Klammer rechts 43" o:spid="_x0000_s1026" type="#_x0000_t88" style="position:absolute;margin-left:269.45pt;margin-top:19.4pt;width:19.5pt;height:7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OHeQIAAN8EAAAOAAAAZHJzL2Uyb0RvYy54bWysVEtPGzEQvlfqf7B8L5uEQGDFBqWkoKoI&#10;kKDiPPF6dy351bGTDf31HXuXR0tPVXNw5j2ez9/s2fneaLaTGJSzFZ8eTDiTVrha2bbi3x8uP51w&#10;FiLYGrSzsuJPMvDz5ccPZ70v5cx1TtcSGRWxoex9xbsYfVkUQXTSQDhwXlpyNg4NRFKxLWqEnqob&#10;Xcwmk+Oid1h7dEKGQNb14OTLXL9ppIi3TRNkZLridLeYT8znJp3F8gzKFsF3SozXgH+4hQFlqelL&#10;qTVEYFtU70oZJdAF18QD4UzhmkYJmWegaaaTP6a578DLPAuBE/wLTOH/lRU3uztkqq74/JAzC4be&#10;6EoS/L1UTZTsmwZj6IVQii4GRkGEWO9DSYn3/g5HLZCYxt83aNI/Dcb2GeWnF5TlPjJBxtl8cXxE&#10;byHIdTqZnyyOUs3iNdljiFfSGZaEiqNqu/gZQSQooITddYhDwnNgMlt3qbQmO5Tasr7ix4e5CRCp&#10;Gg2R+hlPYwbbcga6JbaKiLlicFrVKTslB2w3FxrZDogxX9aL9eF0vN5vYan1GkI3xGVXCoPSqEhw&#10;aWUqfjJJvzFb2+SVmZLjAAnGAbgkbVz9RE+BbuBo8OJSUZNrCPEOkEhJkNGixVs6Gu1oQjdKnHUO&#10;f/7NnuKJK+TlrCeS0/g/toCSM/3VEotOp/N52oqszI8WM1LwrWfz1mO35sIRKlNaaS+ymOKjfhYb&#10;dOaR9nGVupILrKDeA9CjchGH5aONFnK1ymG0CR7itb33IhVPOCV4H/aPgH4kQST23LjnhXjHgiE2&#10;ZVq32kbXqEyRV1yJYEmhLcpUGzc+relbPUe9fpeWvwAAAP//AwBQSwMEFAAGAAgAAAAhACYOGGLi&#10;AAAACgEAAA8AAABkcnMvZG93bnJldi54bWxMj8FOwkAQhu8mvsNmTLwY2GKD1NotMSZ48GBChcBx&#10;6Q5tQ3e2dheoPD3jSY8z8+Wf78/mg23FCXvfOFIwGUcgkEpnGqoUrL4WowSED5qMbh2hgh/0MM9v&#10;bzKdGnemJZ6KUAkOIZ9qBXUIXSqlL2u02o9dh8S3veutDjz2lTS9PnO4beVjFD1JqxviD7Xu8K3G&#10;8lAcrYKHzb763BTb5ft2bb/jy8dhEV1WSt3fDa8vIAIO4Q+GX31Wh5yddu5IxotWwTROnhlVECdc&#10;gYHpbMaLHZPJJAaZZ/J/hfwKAAD//wMAUEsBAi0AFAAGAAgAAAAhALaDOJL+AAAA4QEAABMAAAAA&#10;AAAAAAAAAAAAAAAAAFtDb250ZW50X1R5cGVzXS54bWxQSwECLQAUAAYACAAAACEAOP0h/9YAAACU&#10;AQAACwAAAAAAAAAAAAAAAAAvAQAAX3JlbHMvLnJlbHNQSwECLQAUAAYACAAAACEAQ4Ejh3kCAADf&#10;BAAADgAAAAAAAAAAAAAAAAAuAgAAZHJzL2Uyb0RvYy54bWxQSwECLQAUAAYACAAAACEAJg4YYuIA&#10;AAAKAQAADwAAAAAAAAAAAAAAAADTBAAAZHJzL2Rvd25yZXYueG1sUEsFBgAAAAAEAAQA8wAAAOIF&#10;AAAAAA==&#10;" adj="493" strokecolor="#ed7d31" strokeweight=".5pt">
                <v:stroke joinstyle="miter"/>
              </v:shape>
            </w:pict>
          </mc:Fallback>
        </mc:AlternateContent>
      </w:r>
      <w:r w:rsidRPr="007A5753">
        <w:rPr>
          <w:i/>
          <w:color w:val="538135" w:themeColor="accent6" w:themeShade="BF"/>
        </w:rPr>
        <w:t xml:space="preserve">Besonders gut gelungen ist Dir, ... </w:t>
      </w:r>
    </w:p>
    <w:p w14:paraId="402DE026" w14:textId="77777777" w:rsidR="00C04D22" w:rsidRPr="007A5753"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i/>
          <w:color w:val="C45911" w:themeColor="accent2" w:themeShade="BF"/>
        </w:rPr>
      </w:pPr>
      <w:r w:rsidRPr="007A5753">
        <w:rPr>
          <w:i/>
          <w:noProof/>
          <w:color w:val="C45911" w:themeColor="accent2" w:themeShade="BF"/>
        </w:rPr>
        <mc:AlternateContent>
          <mc:Choice Requires="wps">
            <w:drawing>
              <wp:anchor distT="0" distB="0" distL="114300" distR="114300" simplePos="0" relativeHeight="251676672" behindDoc="0" locked="0" layoutInCell="1" allowOverlap="1" wp14:anchorId="7C0ABD4B" wp14:editId="148546DF">
                <wp:simplePos x="0" y="0"/>
                <wp:positionH relativeFrom="column">
                  <wp:posOffset>3834765</wp:posOffset>
                </wp:positionH>
                <wp:positionV relativeFrom="paragraph">
                  <wp:posOffset>234950</wp:posOffset>
                </wp:positionV>
                <wp:extent cx="1403350" cy="304800"/>
                <wp:effectExtent l="0" t="0" r="25400" b="19050"/>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0480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headEnd/>
                          <a:tailEnd/>
                        </a:ln>
                        <a:effectLst/>
                      </wps:spPr>
                      <wps:txbx>
                        <w:txbxContent>
                          <w:p w14:paraId="192E2A9F" w14:textId="77777777" w:rsidR="00C04D22" w:rsidRDefault="00C04D22" w:rsidP="00C04D22">
                            <w:pPr>
                              <w:jc w:val="center"/>
                            </w:pPr>
                            <w:r>
                              <w:t>Mein Tipp!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ABD4B" id="_x0000_s1040" type="#_x0000_t202" style="position:absolute;margin-left:301.95pt;margin-top:18.5pt;width:110.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XcyQIAAEEGAAAOAAAAZHJzL2Uyb0RvYy54bWysVFtP2zAUfp+0/2D5fSRt0xYiUsQoTJPY&#10;RYJpz6eOk1hz7Mx2m7Bfv2O7LWGgSZvIQ2Sfy+fvXM8vhlaSHTdWaFXQyUlKCVdMl0LVBf12f/Pu&#10;lBLrQJUgteIFfeCWXqzevjnvu5xPdaNlyQ1BEGXzvito41yXJ4llDW/BnuiOK1RW2rTg8GrqpDTQ&#10;I3ork2maLpJem7IzmnFrUbqOSroK+FXFmftSVZY7IguK3Fz4m/Df+H+yOoe8NtA1gu1pwH+waEEo&#10;fPQItQYHZGvEM6hWMKOtrtwJ022iq0owHmLAaCbpH9HcNdDxEAsmx3bHNNnXg2Wfd18NEWVBs4wS&#10;BS3W6J4PruKyJFOfnr6zOVrddWjnhvd6wDKHUG13q9kPS5S+akDV/NIY3TccSqQ38Z7JyDXiWA+y&#10;6T/pEp+BrdMBaKhM63OH2SCIjmV6OJYGqRDmn8zS2WyOKoa6WZqdpqF2CeQH785Y94HrlvhDQQ2W&#10;PqDD7tY6zwbyg8m+UOWNkJIY7b4L14RcH0KrLfoEK0s6jfGkMWJTb66kITvAbrpeL9ezmAm5bTGk&#10;KJ5MUvxiX1lwj/J0fpQ7oVy0Xiz3QmRnI3pgWtvx697zHxiMXnrKYPYCg+VB+FcGIajXoHD2AoVT&#10;jx4a5nkSkNWxGFIogo1W0HmGDuhCLAPJsXcP3jjIoag+eVKRvqCL2DSAq6WS4LB/2g4drKopAVnj&#10;zmLOxOJqKY7O+1o8qXTsITs28w21BttEu6CKlW+Fw7UmRVtQ7FTPFb0h99NxrcpwdiBkPGOMUnk1&#10;Dwtr365+ePy8xMlxw2YIY7rwSF630eUDThO2r4/f72A8NNr8oqTHfYYx/tyC4ZTIjwo7+GySZWjm&#10;wiWbL6d4MWPNZqwBxRCqoJiweLxyYWl6lkpf4uRWIgzVI5P9vOOeih0cd6pfhON7sHrc/KvfAAAA&#10;//8DAFBLAwQUAAYACAAAACEADMFkQt4AAAAJAQAADwAAAGRycy9kb3ducmV2LnhtbEyPzU7DMBCE&#10;70h9B2srcaM2CZQS4lQICZUDVGpB4urESxIRr0PspOHtWU5w25/RzDf5dnadmHAIrScNlysFAqny&#10;tqVaw9vr48UGRIiGrOk8oYZvDLAtFme5yaw/0QGnY6wFm1DIjIYmxj6TMlQNOhNWvkfi34cfnIm8&#10;DrW0gzmxuetkotRaOtMSJzSmx4cGq8/j6DjkmeTuvU6/bPm0n5LUvuzGymp9vpzv70BEnOOfGH7x&#10;GR0KZir9SDaITsNapbcs1ZDecCcWbJIrPpQ8XCuQRS7/Nyh+AAAA//8DAFBLAQItABQABgAIAAAA&#10;IQC2gziS/gAAAOEBAAATAAAAAAAAAAAAAAAAAAAAAABbQ29udGVudF9UeXBlc10ueG1sUEsBAi0A&#10;FAAGAAgAAAAhADj9If/WAAAAlAEAAAsAAAAAAAAAAAAAAAAALwEAAF9yZWxzLy5yZWxzUEsBAi0A&#10;FAAGAAgAAAAhAFzgBdzJAgAAQQYAAA4AAAAAAAAAAAAAAAAALgIAAGRycy9lMm9Eb2MueG1sUEsB&#10;Ai0AFAAGAAgAAAAhAAzBZELeAAAACQEAAA8AAAAAAAAAAAAAAAAAIwUAAGRycy9kb3ducmV2Lnht&#10;bFBLBQYAAAAABAAEAPMAAAAuBgAAAAA=&#10;" fillcolor="#f7bda4" strokecolor="#ed7d31" strokeweight=".5pt">
                <v:fill color2="#f8a581" rotate="t" colors="0 #f7bda4;.5 #f5b195;1 #f8a581" focus="100%" type="gradient">
                  <o:fill v:ext="view" type="gradientUnscaled"/>
                </v:fill>
                <v:textbox>
                  <w:txbxContent>
                    <w:p w14:paraId="192E2A9F" w14:textId="77777777" w:rsidR="00C04D22" w:rsidRDefault="00C04D22" w:rsidP="00C04D22">
                      <w:pPr>
                        <w:jc w:val="center"/>
                      </w:pPr>
                      <w:r>
                        <w:t>Mein Tipp!</w:t>
                      </w:r>
                    </w:p>
                  </w:txbxContent>
                </v:textbox>
              </v:shape>
            </w:pict>
          </mc:Fallback>
        </mc:AlternateContent>
      </w:r>
      <w:r w:rsidRPr="007A5753">
        <w:rPr>
          <w:i/>
          <w:color w:val="C45911" w:themeColor="accent2" w:themeShade="BF"/>
        </w:rPr>
        <w:t xml:space="preserve">Mein Tipp für Dich wäre, ... </w:t>
      </w:r>
    </w:p>
    <w:p w14:paraId="3AFCF0BD" w14:textId="100B533D" w:rsidR="00C04D22" w:rsidRPr="007A5753"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i/>
          <w:color w:val="C45911" w:themeColor="accent2" w:themeShade="BF"/>
        </w:rPr>
      </w:pPr>
      <w:r w:rsidRPr="007A5753">
        <w:rPr>
          <w:i/>
          <w:color w:val="C45911" w:themeColor="accent2" w:themeShade="BF"/>
        </w:rPr>
        <w:t xml:space="preserve">Ich hätte diesen Vorschlag für </w:t>
      </w:r>
      <w:r w:rsidR="00280E7B">
        <w:rPr>
          <w:i/>
          <w:color w:val="C45911" w:themeColor="accent2" w:themeShade="BF"/>
        </w:rPr>
        <w:t>D</w:t>
      </w:r>
      <w:r w:rsidRPr="007A5753">
        <w:rPr>
          <w:i/>
          <w:color w:val="C45911" w:themeColor="accent2" w:themeShade="BF"/>
        </w:rPr>
        <w:t>ich: …</w:t>
      </w:r>
    </w:p>
    <w:p w14:paraId="14AC61D2" w14:textId="77777777" w:rsidR="00C04D22" w:rsidRPr="007A5753"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i/>
          <w:color w:val="C45911" w:themeColor="accent2" w:themeShade="BF"/>
        </w:rPr>
      </w:pPr>
      <w:r w:rsidRPr="007A5753">
        <w:rPr>
          <w:i/>
          <w:color w:val="C45911" w:themeColor="accent2" w:themeShade="BF"/>
        </w:rPr>
        <w:t>Beim nächsten Mal würde ich mir wünschen, …</w:t>
      </w:r>
    </w:p>
    <w:p w14:paraId="343182FE" w14:textId="77777777" w:rsidR="00C04D22" w:rsidRDefault="00C04D22" w:rsidP="00C04D22">
      <w:p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Pr>
          <w:color w:val="auto"/>
        </w:rPr>
        <w:t xml:space="preserve">Der Feedbacknehmer entscheidet, was er von dem Feedback annimmt. Er rechtfertigt sich nicht. </w:t>
      </w:r>
    </w:p>
    <w:p w14:paraId="36E2D316" w14:textId="610B69AB" w:rsidR="000745FB" w:rsidRPr="00972968" w:rsidRDefault="000745FB" w:rsidP="00972968">
      <w:pPr>
        <w:tabs>
          <w:tab w:val="left" w:pos="1140"/>
        </w:tabs>
      </w:pPr>
    </w:p>
    <w:sectPr w:rsidR="000745FB" w:rsidRPr="00972968" w:rsidSect="00530B35">
      <w:headerReference w:type="first" r:id="rId29"/>
      <w:pgSz w:w="11906" w:h="16838"/>
      <w:pgMar w:top="1418" w:right="1134" w:bottom="130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1DD7C" w14:textId="77777777" w:rsidR="00C94E98" w:rsidRDefault="00C94E98" w:rsidP="00530B35">
      <w:pPr>
        <w:spacing w:after="0" w:line="240" w:lineRule="auto"/>
      </w:pPr>
      <w:r>
        <w:separator/>
      </w:r>
    </w:p>
  </w:endnote>
  <w:endnote w:type="continuationSeparator" w:id="0">
    <w:p w14:paraId="53EEED88" w14:textId="77777777" w:rsidR="00C94E98" w:rsidRDefault="00C94E98" w:rsidP="0053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utiger LT Std 45 Light">
    <w:altName w:val="Arial"/>
    <w:charset w:val="00"/>
    <w:family w:val="swiss"/>
    <w:pitch w:val="variable"/>
  </w:font>
  <w:font w:name="Wingdings2">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E363" w14:textId="61CC22B3" w:rsidR="00DE0256" w:rsidRPr="00717335" w:rsidRDefault="00DE0256" w:rsidP="00DA31B6">
    <w:pPr>
      <w:pStyle w:val="Fuzeile"/>
      <w:pBdr>
        <w:top w:val="single" w:sz="4" w:space="1" w:color="auto"/>
      </w:pBdr>
      <w:tabs>
        <w:tab w:val="clear" w:pos="4536"/>
        <w:tab w:val="clear" w:pos="9072"/>
        <w:tab w:val="right" w:pos="9411"/>
      </w:tabs>
    </w:pPr>
    <w:r>
      <w:t>ISB – Berufssprache Deutsch</w:t>
    </w:r>
    <w:r>
      <w:tab/>
    </w:r>
    <w:r w:rsidRPr="00717335">
      <w:t xml:space="preserve">Seite </w:t>
    </w:r>
    <w:r w:rsidRPr="00717335">
      <w:rPr>
        <w:bCs/>
      </w:rPr>
      <w:fldChar w:fldCharType="begin"/>
    </w:r>
    <w:r w:rsidRPr="00717335">
      <w:rPr>
        <w:bCs/>
      </w:rPr>
      <w:instrText>PAGE  \* Arabic  \* MERGEFORMAT</w:instrText>
    </w:r>
    <w:r w:rsidRPr="00717335">
      <w:rPr>
        <w:bCs/>
      </w:rPr>
      <w:fldChar w:fldCharType="separate"/>
    </w:r>
    <w:r w:rsidR="007C286B">
      <w:rPr>
        <w:bCs/>
        <w:noProof/>
      </w:rPr>
      <w:t>3</w:t>
    </w:r>
    <w:r w:rsidRPr="00717335">
      <w:rPr>
        <w:bCs/>
      </w:rPr>
      <w:fldChar w:fldCharType="end"/>
    </w:r>
    <w:r w:rsidRPr="00717335">
      <w:t xml:space="preserve"> von </w:t>
    </w:r>
    <w:r w:rsidRPr="00717335">
      <w:rPr>
        <w:bCs/>
      </w:rPr>
      <w:fldChar w:fldCharType="begin"/>
    </w:r>
    <w:r w:rsidRPr="00717335">
      <w:rPr>
        <w:bCs/>
      </w:rPr>
      <w:instrText>NUMPAGES  \* Arabic  \* MERGEFORMAT</w:instrText>
    </w:r>
    <w:r w:rsidRPr="00717335">
      <w:rPr>
        <w:bCs/>
      </w:rPr>
      <w:fldChar w:fldCharType="separate"/>
    </w:r>
    <w:r w:rsidR="007C286B">
      <w:rPr>
        <w:bCs/>
        <w:noProof/>
      </w:rPr>
      <w:t>16</w:t>
    </w:r>
    <w:r w:rsidRPr="00717335">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19C1" w14:textId="77777777" w:rsidR="00C94E98" w:rsidRDefault="00C94E98" w:rsidP="00530B35">
      <w:pPr>
        <w:spacing w:after="0" w:line="240" w:lineRule="auto"/>
      </w:pPr>
      <w:r>
        <w:separator/>
      </w:r>
    </w:p>
  </w:footnote>
  <w:footnote w:type="continuationSeparator" w:id="0">
    <w:p w14:paraId="62DE81A2" w14:textId="77777777" w:rsidR="00C94E98" w:rsidRDefault="00C94E98" w:rsidP="00530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E364" w14:textId="77777777" w:rsidR="00DE0256" w:rsidRDefault="00DE0256">
    <w:pPr>
      <w:pStyle w:val="Kopfzeile"/>
    </w:pPr>
    <w:r>
      <w:rPr>
        <w:noProof/>
        <w:bdr w:val="none" w:sz="0" w:space="0" w:color="auto"/>
      </w:rPr>
      <mc:AlternateContent>
        <mc:Choice Requires="wpg">
          <w:drawing>
            <wp:anchor distT="152400" distB="152400" distL="152400" distR="152400" simplePos="0" relativeHeight="251657728" behindDoc="1" locked="0" layoutInCell="1" allowOverlap="1" wp14:anchorId="567EE368" wp14:editId="567EE369">
              <wp:simplePos x="0" y="0"/>
              <wp:positionH relativeFrom="page">
                <wp:posOffset>861060</wp:posOffset>
              </wp:positionH>
              <wp:positionV relativeFrom="page">
                <wp:posOffset>305435</wp:posOffset>
              </wp:positionV>
              <wp:extent cx="6059170" cy="536575"/>
              <wp:effectExtent l="0" t="0" r="0" b="0"/>
              <wp:wrapNone/>
              <wp:docPr id="3" name="Gruppieren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59170" cy="536575"/>
                        <a:chOff x="0" y="0"/>
                        <a:chExt cx="6059170" cy="536575"/>
                      </a:xfrm>
                    </wpg:grpSpPr>
                    <pic:pic xmlns:pic="http://schemas.openxmlformats.org/drawingml/2006/picture">
                      <pic:nvPicPr>
                        <pic:cNvPr id="5" name="image1.jpg" descr="ISB logo"/>
                        <pic:cNvPicPr>
                          <a:picLocks noChangeAspect="1" noEditPoints="1" noChangeArrowheads="1" noChangeShapeType="1" noCrop="1"/>
                        </pic:cNvPicPr>
                      </pic:nvPicPr>
                      <pic:blipFill>
                        <a:blip r:embed="rId1"/>
                        <a:stretch>
                          <a:fillRect/>
                        </a:stretch>
                      </pic:blipFill>
                      <pic:spPr>
                        <a:xfrm>
                          <a:off x="-1" y="0"/>
                          <a:ext cx="513717" cy="536575"/>
                        </a:xfrm>
                        <a:prstGeom prst="rect">
                          <a:avLst/>
                        </a:prstGeom>
                        <a:ln w="12700" cap="flat">
                          <a:noFill/>
                          <a:miter lim="400000"/>
                        </a:ln>
                        <a:effectLst/>
                      </pic:spPr>
                    </pic:pic>
                    <pic:pic xmlns:pic="http://schemas.openxmlformats.org/drawingml/2006/picture">
                      <pic:nvPicPr>
                        <pic:cNvPr id="6" name="image2.jpg" descr="Schriftzug Logo"/>
                        <pic:cNvPicPr>
                          <a:picLocks noChangeAspect="1" noEditPoints="1" noChangeArrowheads="1" noChangeShapeType="1" noCrop="1"/>
                        </pic:cNvPicPr>
                      </pic:nvPicPr>
                      <pic:blipFill>
                        <a:blip r:embed="rId2"/>
                        <a:stretch>
                          <a:fillRect/>
                        </a:stretch>
                      </pic:blipFill>
                      <pic:spPr>
                        <a:xfrm>
                          <a:off x="3604895" y="96519"/>
                          <a:ext cx="2454276" cy="440057"/>
                        </a:xfrm>
                        <a:prstGeom prst="rect">
                          <a:avLst/>
                        </a:prstGeom>
                        <a:ln w="12700" cap="flat">
                          <a:noFill/>
                          <a:miter lim="400000"/>
                        </a:ln>
                        <a:effec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61CC994" id="Gruppieren 1" o:spid="_x0000_s1026" style="position:absolute;margin-left:67.8pt;margin-top:24.05pt;width:477.1pt;height:42.25pt;z-index:-251658752;mso-wrap-distance-left:12pt;mso-wrap-distance-top:12pt;mso-wrap-distance-right:12pt;mso-wrap-distance-bottom:12pt;mso-position-horizontal-relative:page;mso-position-vertical-relative:page" coordsize="60591,53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EVJ31AgAA+AgAAA4AAABkcnMvZTJvRG9jLnhtbOxWa2/aMBT9Pmn/&#10;wfL3kgQIlKhQbWuLJlUbGt0PMI6TeI0fsg2h+/W7dgIU2EvVPmzSkIj8yL0+95xjO1fXW1GjDTOW&#10;KznFSS/GiEmqci7LKf78cHdxiZF1ROakVpJN8ROz+Hr2+tVVozPWV5Wqc2YQJJE2a/QUV87pLIos&#10;rZggtqc0kzBZKCOIg64po9yQBrKLOurH8ShqlMm1UZRZC6M37SSehfxFwaj7WBSWOVRPMWBz4WnC&#10;c+Wf0eyKZKUhuuK0g0FegEIQLmHRfaob4ghaG36WSnBqlFWF61ElIlUUnLJQA1STxCfVzI1a61BL&#10;mTWl3tME1J7w9OK09MNmYRDPp3iAkSQCJJqbtdacGSZR4vlpdJnBa3Ojl3ph2iKhea/oo0VSvauI&#10;LNkbq4FrcICPiE5DfL88xG8LI3weKB9tgxZPey3Y1iEKg6M4nSRjkIzCXDoYpeO0FYtWoOhZGK1u&#10;fx4YkaxdNoDbg9GcZvDvqIXWGbW/tiBEubVhuEsifiuHIOZxrS/ABZo4vuI1d0/B0aC3ByU3C049&#10;3b5zUCndqcQFKVnS+6JLjHJmKXj6/fItqlWpPE+7qDYH8TX+SDDQ8DbnbqG4dNYreBDVGNVUjOTH&#10;w8uKaPbwpMEr7ctGwc5tlT9eN/Ldo0pWNdd3vK69/L7dcQboTxz9Hdrb3XKj6Fow6drtb1gN9Clp&#10;K64tRiZjYsXAzeZ9HgCRzDrDHK38ggUs/Als6i36bCKgPADzmG3n9BOnXkC951ZNk8E4GZ86dW84&#10;IN9YN2dKIN8AbAABVCYZ2dzbDszuFT9cS9QAn/1x7O1PgNsCigwRUnnyAD/JBHdwctZcTPEw9r+w&#10;83y0n2Xh7OvSHyoKpUK3NQg0/hnjj46M3z8y/pJWhhfu67pE9//9v/N/vz0v/6T/B6N4eDmBMwg2&#10;wWSUJpN2id2Z3R+mw/4YlPJn9hBcmY47U+720c7mf9NOCBcCXK/hUOg+Bfz9/bwf7rTDB8vsGwAA&#10;AP//AwBQSwMECgAAAAAAAAAhALdGNYSt5QAAreUAABUAAABkcnMvbWVkaWEvaW1hZ2UxLmpwZWf/&#10;2P/gABBKRklGAAEBAAEsASwAAP/hAIBFeGlmAABNTQAqAAAACAAEARoABQAAAAEAAAA+ARsABQAA&#10;AAEAAABGASgAAwAAAAEAAgAAh2kABAAAAAEAAABOAAAAAAAAASwAAAABAAABLAAAAAEAA6ABAAMA&#10;AAABAAEAAKACAAQAAAABAAACT6ADAAQAAAABAAACbAAAAAD/7QA4UGhvdG9zaG9wIDMuMAA4QklN&#10;BAQAAAAAAAA4QklNBCUAAAAAABDUHYzZjwCyBOmACZjs+EJ+/8AAEQgCbAJP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gICAgICAwICAwUDAwMFBgUFBQUG&#10;CAYGBgYGCAoICAgICAgKCgoKCgoKCgwMDAwMDA4ODg4ODw8PDw8PDw8PD//bAEMBAgICBAQEBwQE&#10;BxALCQsQEBAQEBAQEBAQEBAQEBAQEBAQEBAQEBAQEBAQEBAQEBAQEBAQEBAQEBAQEBAQEBAQEP/d&#10;AAQAJf/aAAwDAQACEQMRAD8A/fXqOaADzRjH0o4J60AJwfelx3HGaAO2OaTOM470ALQCT0FHPpzR&#10;kA9KAGk07HGf5UZ/WgZzQAY7UnTrS5GORxSd+ec0AKevWj9aUkAUnUYoABxn6UGjOB0pPrQAv0FB&#10;GOvtRwBR29SaAAc9OKQ89KXvxQTzwaADnr1oAPTpR2o47daAEz70pPccUdsDtQPrQAvtSdaDnrSg&#10;f/roAQDnHpQc54oHTjtS5PT9aAD2703oaXA+tHPA6UAHr7/jS8+lA596Q8EjHHrQAMMCjvigkZ54&#10;peD060ANpDnk/jTjjB4peKAE/wA81yXi7xp4T8BaNLr/AIy1W30jT4+PNuHCBmwTsQdXYgHCqCxx&#10;wDXhP7Rv7TXhj4D6V9ijVNV8WXse60sA2FRTwJrgjlYweg+85GFwNzr+K3jDxv8AEv45+MY7zXri&#10;68QaxeP5VrawozhN3SK3gTIUeyjJPJycmvmM64lp4Z+yprmn27ev+R+a8Y+I9DLZPDYePtK3bovX&#10;z8lr3sfpF8Q/+CifhbTppbH4a+HpdZK5Au75/s0G4dGSJQ0jqR/eMZ9q+Wde/bv/AGhNXnMunahY&#10;6IvZLSyjcDr/AM/PnH9e1epfCv8A4J6+K9bjh1T4r6qPD8DkE2FnsnuyvOQ8pJijPQjAl9wDX2h4&#10;c/Yt/Z38PQRrJ4bbVZ06zX11NKz/AFRWSL8kH+HjQw2c4r3pT5F935a/efG08t4uzRe0qVfYxeyv&#10;yfhFOX/gWp+Xa/trftMKQT4w3Adjp9hg/wDkvXo3hX/goL8aNGaOLxFZ6b4ggBHmM8LW07Addrws&#10;I1J9fKP0r7t+KXwv/Zn+H/h97rVfAulyXVwMW1tFGI5ZXHP3kwVQcbm9OOSQD+amu/Cjwjqk01xp&#10;0DaSZCzIkDs8aZPAxKXYgdB82cd65MRhMxwz93EXfq3+Z8/ndDPMqqqP15zl25pO3qpaan6HfC/9&#10;uv4Q+OZotM8TiXwfqM21R9sYSWbMxwALlQAvqTKkaj1r7ShmhuoI7m3kWaKZQ6SIQVZSMggjIII5&#10;B71/Nr4m+Gmv+Hke6iAv7NMkyRA7lA7unJHHUjIHc16v8Av2o/HfwQvorASvrHhZ3/f6bM2QgJyX&#10;tmPMT9TgfI3O4Zww6sBxbUpzVLGxt5r/AC/yPd4c8W69OoqGbR0/mSs16rZrzVvRn7+8Dkc0o6Yr&#10;gvh58QvCnxR8K2njHwfdi80+8GCOkkMgA3xSpk7ZFzyOnQglSCe84FffwmpJSi7pn7zh8RCrCNWn&#10;K8XqmtmhB6D6UuAaBk96CO/SqNg75o9M0d6Cce9AC57Gkz6dab2596cT70ALx0ppIPFKP0pMDHPU&#10;UAHUnNOPp7Unbn+dHJoAO3Jo780Y5oGaAFFJkfw/j60cY6Zox+H40AHOMCl7dKTrzRg+tAB64pcj&#10;FJQcjpQAYA5A4oxRjB4pAM0AOxn3pBgdeM0Zx9KM5NABhh2oBoxz1/OkIAye9AC89qXBz7UnUE9K&#10;M80AB65pcikPNGeevWgBT05pBxRhe9H4dKAP/9D99TRj0o+nSjnFABSD1FLkDgDgUd+OaADp1pDR&#10;jJH60vY+9ABnvSY55pSTnpzR3oATOKWjpS8dMUAJzRznjtQO9IBmgB3P4U3OBx2peSTSfpQAvuaB&#10;z7UmCT3pcYPH+cUAGMLQOtKOOtJ0OetAC80EcUmQeDQOaAEHBpRk9aUGkGfxoAOnv7ilPWkGD+NA&#10;AoAToelO64/Ck47c0nPagBfal6jHXmk69OMUnGeaAFPWgZoHpQAOlAC/5FIMcGjPrxRnIFAByTnt&#10;Xyj+0x+0zofwL0P+zdN8vUfF+oRk2loTlIVPAnnAOQgP3V4LkYGACwP2mf2mND+Beh/2bppj1Hxf&#10;qEZNpaE5WFTx59wByEB+6vBcjAwASPxd0fSPiJ8dviH9ktfO17xLr0xkllkP/fUkjYwkaD/gKqAA&#10;Ogr5DiHiF0X9Ww2tR/h/wT8o4949eFf9n5f71eWmmvLf85PounUNI0f4ifHf4ifZLTzte8S69MZJ&#10;ZZD/AN9SSN0SNB9FVQAB0FfuD+z9+zj4N+BWiR/Y401DxJdxqL3UnT943cxw55jiz2HLYBbJAxa/&#10;Z9/Z98L/AAJ8L/YLDbe65eqrahqBXDSsOdid1iU/dXv9489PoXof61pw/wAOrDr21fWo/wAP+D3f&#10;9PbgPgCOBX1zGrmry1115b/+3d38l3ZnpmvNPiT8SdE+GuiNqGoN595MCtrbA4eZ+/0QZ+Zu3uSA&#10;W/En4k6L8NdFOoagwmu58ra2qn55m/oo/ibt7kgH80PFnizW/Getz67r05muZjgAcJGg+6iDnCjs&#10;PxOSSa9fMMwVJcsfi/I9ni3i6OBi6NF3qv8A8l8359l835nizxZrfjTW59e16cz3MxwAOEjQdERc&#10;nCjsPxOSSa5rqKK+mPgf8EJvGMsXinxVE0WhxNmKI8Ndsv6iMHqe/QdyPnaVKdWdlq2fi2AwGIzH&#10;EckNZPVt/i2w+CHwPl8YyxeKfFUTR6HE2YojkNdsp/MRg9T36DuRg/tTfsZWXiC1uviH8H7BLTVo&#10;V33ekwIEiuwM7pLdFwFmA6oOJMfLh/v/AKOwwRQRxwW6LHGgCoqjCqq8AADoB09qtcDFe9VyShUo&#10;ujUV/PrfyP2l+H+AngXg6sbt683W/ddrdtu99T+d34EfHbxd8A/F39qaXuudMuWWPUtNkYqlwinH&#10;/AJUydj4yDkEFSQf3m+HfxD8KfFHwpaeMPB94LzT7wYI6SQyADfFKmTtkXPK5x0IJUgn4m/a4/ZH&#10;Txul38T/AIY2YXxEoMl/YRDAvwOTLEB/y8eq/wDLX/rp9/8APL4E/Hbxf8A/Fx1PSt1zplwwj1LT&#10;ZGKx3CKfx2Spk7HxkHIOVLKfksHjK2VVvq2J1pvZ/wBfivu8/wAwyfOMZwvjPqGP96hLVPt/ej/7&#10;dH5rz/oi6fhSeo79K4X4efELwp8UfClp4w8H3YvNPvBgg8SQyAAvFKvO2RSeR9CCVIJ7vjmv0OE1&#10;JKUXdM/oHD4iFWEatKV4vVNbNAc9KD16UDIpelUbCc0DpSfpmlxgDmgBePSk4/CjHtQcjnpQAcAZ&#10;oxkYP40ntiggZ59O1AC/Wjjr1o6c0YH50ALkYxSHOOtHGTil7GgBOmP1oB4zjFHfikGcc/WgA4I4&#10;FB5pcjtzRyTxQAAfpQOKTAAyDwaXOBz9KADj8f8ACk6cUZAHFOwPxoAb3B6U7n6e9NxgECndDk9K&#10;AE6A56UHrmg4o5/OgAPOAaTtzRn5iKWgA6daQcnjjNLjml/yKAP/0f31J70daPYUd6AEwePelC4P&#10;PrQcnqOOtA54FAATgelKDnik5FGcmgBDinDpijpSccEUAGT1pSePrSHqfekB7UAKMjmgDHWlA4xS&#10;dcYoACTS9etAwBmkPUCgAPHy0d/mo59KDzwaAE4xz60HA+tLknGKCPXpQAvQmm80p4oGM+1ACgjH&#10;pScEY9aCeuelB+7zQAnTpzSkAUdBQBQAd+enpRg0EZOO9Hp+dAB6CilHXikwe3egAPHP9aM84ozQ&#10;OOBQAZH3fSvlD9pj9pnQvgXoX9m6Z5eoeL9QjJtLQnKwoeBPOByEB+6vBcjAwAWC/tM/tMaF8CtD&#10;/s3TfL1DxfqEZNpaE5WFTwJ5wOQgP3V4LkYGACR+Luj6P8RPjv8AET7Ja+dr3iXXpjJLLIfpukkb&#10;okaD6KqgADoK+Q4h4hdF/VsNrUf4f8E/KOPePXhX/Z+X+9Xlppry3/OT6LoGj6P8RPjt8RPslp52&#10;veJNemMkssh/76kkbGEjQfRVUAAdBX7l/s+/s++F/gT4X+wWG291y9VTqGoFcNMw/gTPKxKfur36&#10;tz0P2fv2fvC/wJ8LiwsNt9rl8qnUNQZcNMw/gTusSn7q9/vNz0+hRg9+lacPcPfV17etrUf4f8Hu&#10;/wCn0cBcBLAL65jPery+fLf82+r+S6trkDtXmfxJ+JWi/DXRGv8AUWE95MCLW2B+eZvX2Vf4m7e5&#10;IBPiT8SNE+GuitqGoHzryYEWtqDh5X9+pCj+Ju3uSAfzO8WeK9b8aa1PruvTma4mOABwkaDoiL2U&#10;dh+JySSfXzDMFSXLH4vyPX4u4ujgY+xo61X/AOS+b8+y+fqeLPFet+NNan17Xrgz3M5wAOEjQdER&#10;ecKOw/E5JJrmaM19M/A/4IS+MJYvFPiqJotCibMURyrXbA/mIx3I+90Hcj52lSnVnZatn4tgMBiM&#10;wxHJT1k9W3+LbF+B/wAEJfGEsXirxVE0ehRNmKI/K12wP5iMHqe/QdyPv6GGOCOOCCMRRRgIiINq&#10;qo4CgDgAenaiCCO3jSCBBHFEAioowqqOAABjAA6DtVoYI/8ArV9XhMJGlGy3P6EyDIKOX0fZ09W9&#10;31f/AAOyDoKXoBSH1o+ldZ7oEgmvzq/a4/ZHTxwl58T/AIYWYTxEgMl/YRjAvwOTLEB/y8eq/wDL&#10;X/rp9/8ARUEY4o6964swy+liabpVVp+XmjxM/wAgw2ZYd4bErTo+qfdef/DM/nd+BPx28XfATxd/&#10;aml7rnTLlhHqWmyMVS4RTj32SpzsfGQcggqSp/eb4d/EPwp8UfClp4w8H3YvNPuxgjpJDIB88UqZ&#10;O2Rc8jpjBBKkE/E37XH7JEfjhLz4nfDCzC+IlBkv7CMYF+ByZYgP+Xj+8v8Ay1/66ff/ADx+BPx1&#10;8XfAPxd/aml7rnTLhlj1LTZGKpcIpx3zslTJ2PjIOQQVLKfhsHjK2VVvq2I1pvZ/1+K+fr+JZPnG&#10;M4Xxn1DH3lQls+395f8At0em68/6IyR/n2pM4HFcJ8PfiH4V+KPhSz8YeD7sXmn3gwQcCSGQffil&#10;UZ2SKTyPTBBKkE95znA/Cv0OnNSSlF3TP6Dw9eFWEatOV4vVNbNAMHpSDGRzS5HXpQDnNWah14Jp&#10;oweKcAOpozzQAYGO9GR36mkPJyfypf1oAOOwpeOM+tNxnvilPU/5FACcAe1LgAccUg468e1BBA7G&#10;gA/Clzg+9HGM5xSgg9e9ACBiRxR1yfTrRwOPSgE/560AKcKOKaffrSnrz3owc+9ABwTQR29KPY0n&#10;HNAC4xQfype9N7YHNACn1xRxzx1oxjrxRgdPWgA/DGaPxz+FGeeOKOcZFABznFApP84pegx/n86A&#10;P//S/fTJ6U4c+4pP4uaBigBME9f8KXBNIcn2pRx6UAIPfml5xSnFIp9KADp0PFHTGKDjBxSj2NAC&#10;dhQc5x1+tBIo/n1oADg9KOo4pe3PFAz3oAMYIppGe3SlyP1oOKADAoBPQd6D6Dil7mgBMjoDQAD3&#10;oI/h9aXigBP1oPtQeO/60UALxTR1NA4NLigAz1z/AIUEHr3owM57etH8qADJzSg8Z9KOlFACY5zQ&#10;PrxQcd6XgUANyR/n0r5S/aZ/aZ0L4FaH/Zum+XqHi/UIybS0JysKHgT3GOQgP3V4LkYGACQn7TH7&#10;TGhfArQ/7N03y9Q8X6jGWtLRjlYVPAuLgDkID91eC5GBgAlfxf0fR/iJ8dviJ9ltfO17xLr0xkll&#10;kP8A31JI3RI0H0VVAAHQV8hxDxC6L+rYbWo/w/4J+Uce8evCv+z8v96vLTTXlv8AnJ9F0E0fR/iJ&#10;8dviJ9ltPO13xLr0xkllkP8A31JI3RI0H0VVAAHQV+5f7Pv7P3hf4E+F/sFhtvdcvlU6hqBXDTMP&#10;4E7rEp+6vf7zc9D9n79n3wv8CfC4sLDbfa5fKp1DUCuGmYfwJ3WJT91e/wB5uen0L26Vrw9w8sMv&#10;bVtaj/D/AIPd/wBPfgLgJYBfXMZ71eXz5b/q+r+S6tpXmnxJ+JOifDXRDf6gwmvJsi1tQfnmb39F&#10;H8TdvckAr8SfiTovw10RtQ1BvOvJwRbWoPzTOPX+6o/ibt6EkA/mb4s8Wa3401ufXddnM9zMcAD7&#10;kaDoiDso7D8TkkmvWzDMFSXLH4vyPZ4t4ujgY+xo61X/AOS+b8+y+b03XxZ4s1vxprc+va9OZrmf&#10;gAcJGg+6iDnCjsPxOSSa5oUnTmvpn4H/AAQl8YyxeKfFUTRaHG2YojlWu2X9RGD1I69B3NfO0qU6&#10;s7LVs/FcDgMRmOI9nT1k9W3+LbD4IfA+XxjLF4q8VRNFoUTZiiOQ12yn8xEDwT36DuR9/wAMMVvG&#10;kECCOKMBVVBtVVHAAAxgAdscUQxR20SQW6LHFGoVVQYVVXgAAdAOwq33r6vCYSNGNluf0JkGQUcv&#10;o+zp6t7vq3/l2Qg5PTpR0IHSlNJnFdZ7odKD3oPbP/16AQOuaADPHNBGBQQDS5z0oAbk8V+df7XP&#10;7I6eN0u/id8MLMJ4iQNLf2EQ4vwOWliA/wCXj1H/AC0/66ff/RXqaOAfauLMMvpYmk6VVafl5o8T&#10;P8gw+ZYZ4bErTo+qfdf15PQ/nc+BPx28XfAPxd/aml7rjTLllj1LTZCVS4RTjvnZKnOx8ZByCCpK&#10;n96Ph58Q/CfxR8KWnjDwfdi8068GCDxJDIOXilTPySLnkdMYIJUgn4l/a4/ZHTxul38T/hjZhPES&#10;gy39hGMC/A5MsSj/AJePUf8ALX/rp9/88vgR8dvF/wAA/Fx1TS91zplyyx6lpsjFUuI1PvnZKmTs&#10;fGQcggqSp+GweMrZVW+r4jWm9n29P1X3ef4nk+cYzhfGfUMfeVCTun2/vR/9uj815/0RcEUuP1Fc&#10;F8PPiH4U+KPhS08YeD7sXen3gwR0khkGN8Uqc7ZFzyOmMEEqQT3ZGTg9a/RITUkpRd0z+gcPiIVY&#10;Rq03eL1TWzQvFHekP15NLgVRsA46UH+dNAz9KefT8KAEzSkcY6UnbHelJoAQnil46jvSfXijPGaA&#10;DjNLzSAYpOnJ6elAC55/pR04pRnApBgGgAOCKMA80e9JjHSgBenXvSHk5p3fB6U0cDnv6UAKRk7R&#10;R35FB/QUZoADmg4/AUcc/WjOeTQAHv2o7nmj2/8ArUcdKADtmgcmgnvSgeo5oA//0/31oIznNHHS&#10;jGTQApB6ikwDz0o5I4NHTp0oAXrQelIDk0buM0AKOD6UnQfNxQc9KQnNAC5496D1+tIRmjr0oAXp&#10;/nvR1+lJwRgU7/OKAE96TrS7QeM0vXtQAmD17UcDtQaT2oAXqc0cHnNL/kUc/wCFACYAo5PNAx+V&#10;Az1FACjHSjJP0NJSfXmgBTj8qQ4PtTu/XmjqPrQAnXn0o70d6M8gZ+tACfzr5R/aY/aZ0L4FaF/Z&#10;mmeXqPi/UIybS0JysKHgTzgchAfurwXIwMAEqftMftM6H8CtDOmab5eoeL9RjJtLQnKwqeBPOByE&#10;B+6vBcjAwASv4vaRo/xE+O3xE+yWnna94l16YySyyH/vqSRuiRoPoqqAAOgr5DiHiF0X9Ww2tR/h&#10;/wAE/KOPePXhX/Z+X+9Xlppry3/OT6LoGj6P8RPjt8RPslp52veJdemMkssh9fvSSN0SNB9FVQAB&#10;0FfuZ+z7+z74X+BPhf7DYbb3XL1VOoagVw0zD+BO6xKfur3+83PQ/Z9/Z98L/Ajwv9gsNt9rl6qn&#10;UNQK4aZh/AmeViU/dXv95uen0JzzWnD3Dyw69tW1qP8AD/g92dHAXASwC+uYz3q8vny3/V9X8l1b&#10;QdPQ15r8SfiTovw10VtQ1FvOvJsi1tVPzSt/RB/E3b0JIFJ8SfiTovw20U6hqDCa8nBFrag/NK//&#10;ALKo/ibt7kgH8z/FnizW/Gmtz67rs5muJjgAcJGg+6iL2Udh+JySTXr5hj1TXLH4vyPY4u4ujgYu&#10;jRd6r/8AJfN+fZff5nizxZrXjPW59d16czXExwAOEjQfdRF7KOw/E5JJrms0V9MfBD4IS+MZovFP&#10;iqNo9DibMURyrXbL+ojB6nv0Hc187SpTqzstWz8VwGAxGY4j2dPWT1bf4tsPgh8EJfGMsXinxTG0&#10;WhxNmKI5VrtlP5iMHqf4ug7kff8ABElvGkECLHHGFRVQAKqrwAAMAADt2ohhito44LdFjijARFUB&#10;VVVHAAHAAH5Va9a+rwmEjSjZbn9CZBkFHL6Ps6ere77v/Lsg59OaCMdDSmk6da6z3QIP5UnanYye&#10;OaQj07UAJ1PNHA5xSgDHFHA4oATpx2pRRwABQR6etAAT0o79OtIPXrS8ZwelABxknpX51ftcfsjr&#10;43S8+J/wxswniJAZb+wjXAvwOTLEo/5eP7y/8tP+un3/ANFTge1GccjtXFmGX08TTdKqtPy80eLn&#10;+QYbMsM8NiVp0fVPuvP/AIZ6H87vwJ+O3i74CeLv7U0vdc6ZcssepabIxVLhFP8A45KnOx8ZByCC&#10;pIP7zfDz4h+FPil4UtPGHg+7F3p92MEHiSGQY3xSpk7ZFzyOnQglSCfib9rj9kdPHCXnxP8AhhaB&#10;fESAy39hEMC/A5MsSj/l4/vL/wAtP+un3/zx+BPx28XfAPxcdU0sNc6ZcssepabIxVLhFOO+dkqc&#10;7HxkHIOVLA/DYPGVsqrfV8TrTez/AK/FdOnn+JZPm+M4Xxn1DH+9Qk9H2/vR/wDbo9N15/0Rt046&#10;UcZ6Vwfw8+IfhT4peFLTxh4Puxd6deDBHSSKQY3xSpk7ZFyMj0wQSpBPd5A9/TFfokJqSUou6Z/Q&#10;OHxEKsI1KUrxeqa2aA8U7PfpSe4oA/OqNgpO5paD0+lAAP50EkUe/pSnnBHWgBCfSgdMUYzR9BQA&#10;Envx70ZBPJo4pDyKAF4J+tJxwewpxGOaTJx0zQAZ4FA6YBpMflS5/wA+lABnHSkz3PGaXgn2o4zk&#10;mgAxk0gOelKSefek77qAHf7PSk5weaCBx+dH86AE5+uPWlIPc8UuT2pOB14/GgD/1P326HJpM+vF&#10;LjjGKb1PpQAE45NGT0pTz97ijgYzQAgA+tKOntS9PpR2oACOcCmkkDPakGc8c/Wl9KAFPTFIR6dM&#10;U4YxSAc/WgBcg9KTBIwTxQKXpzQAh6/WlJ5puDS9etABxjBoI/EmjpxS4xxQAnHr0pfQ9abgDg9a&#10;UHpxQAvOPSk6YJoH+QKD1yf/ANdAADnFJgH8aUADt/8AXoznpQAcDOOnrSfQcilxx60nJoADn7w4&#10;r5R/aZ/aY0P4F6H/AGbpvl6j4v1CMtaWhOUhU8CecDkID91eC5GBgAsD9pn9pjQ/gXoZ03TfL1Hx&#10;fqMZNpaE5SFTwJ5wOQgP3V4LkYGACR+L+kaP8RPjt8RPslp52veJdemMkssh/wC+pJG6JGg+iqoA&#10;A6CvkOIeIXRf1bDa1H+H/BPyjj3j14V/2fl/vV5aaa8t/wA5Pougmj6P8Q/jt8RPstr52veJdemM&#10;kssh/wC+pJGxhI0H0VVAAHQV+5f7Pv7Pvhf4E+F/sNjtvdcvlU6hqDLhpmH/ACzTusSn7q9/vHml&#10;/Z+/Z+8MfAnwv9gsAt7rl8qnUNQK4aZh/AndYlP3Vzz95uen0J071pw9w8sOvbVtaj/D/g93/T6O&#10;AuAlgF9cxnvV5fPlv59W+r+S6tn+16V5p8SfiVonw20U3+oHzrybItbUH5pXH8kH8TdvckAnxK+J&#10;Oi/DXRDqGoETXcwK21qp+aVx/JB/E3b3JAP5m+LPFmueNNbn17XpzPczHAA4SNB0RB2UZ4H4nJJJ&#10;9fMMwVJcsfi/I9fi7i6OBj7Gi71X/wCS+b8+y+/zXxb4s1vxprc+u69OZrmY4AHCRp2RBk4UZ4H4&#10;nkk1zPtR1619M/BD4IS+MZYvFPimJo9DibMURypu2U/mIwep/i6DuR87SpTqzstWz8WwGAxGYYjk&#10;hrJ6tv8AFth8EPghL4xli8VeKomj0OJsxRHKtdsp/MRg9SOvQdzX3/DDHbxpBAgjiiARVQbVVRwA&#10;AOAAKWGGO3jSCBBHFGAqqg2qqjgAAcAAdB2qyea+rweEjSjZbn9CZBkFHL6Ps6esnu+rf+XZCFSe&#10;val98H8aAO470D2611nuh+mKQe/Ipf60cUAByQe1HOfWjn6UYAzQAEYpOSfTNOHPek9MUAJtzS54&#10;oo+lAB3xSn/OaDjHNIBwcYoAUHjmkFGcf4UfSgBG5AFfnX+1x+yOnjdLz4nfDC0CeIkBkv7CIYF+&#10;By0sSjpcf3l/5a/9dPv/AKK9ee1GM8dq4swy+liaTpVVp+Xmjxc/yDDZlh3hsSrro+qfdef/AAz0&#10;P53PgT8dvF3wD8Xf2ppe650y5ZY9S02RiqXCKcf8AlTJ2PjIOQcqSD+83w8+IfhP4peFLTxh4Pux&#10;d6fdjBB4khkGN8UqZO2Rc8jpjBBKkE/E/wC1x+yOnjdLv4nfDCzC+IVBlv7CIYF+ByZYgP8Al4/v&#10;L/y0/wCun3/zy+BPx28XfATxcdU0sNc6ZcssepabISqXCKf/AByVOdj4yDwQVJB+GweMrZVW+rYj&#10;Wm9n/X4r5+v4llGcYzhfGfUMf71CWqfbzX/t0em68/6IuDjFB7gVwfw8+IfhT4o+FLPxh4Puxd6d&#10;eDkdJIpABvilTJ2SLnkdMYIJUgnuyST71+hwmpJSi7pn9BUMRCrBVKcrxeqa2aF4paTg9KOD1qzU&#10;X6+lGMUmO4FHbIoABkEZo6nmgfSgelAABnjH/wCqgYHbg0ZI60devNAC8Zz600Dv2+lLj9KAaAE5&#10;yKXGRRnHfmg+tACgZzntTSOMGl9B3peBjFACZI60vTmk570HHNABjnGOtHXrxmlHTn86QnOAfxoA&#10;O3H+FISAM0pOOvNL19KAP//V/fTnFAHrS9uRkGk9ulACn1HXFA59sUmeoPWlz+lACDnHNGfoaUnn&#10;FJyaAHDjik5IoGTwaDkdelACdOnajHPJpScdT1oxx6igAIo5zR7UgyDQAo6+tABFHXrQcnAHGKAD&#10;PNIM/WlJwTmjoM9BQAuAOPwpMfpRyKQnvmgBQKME9KPqMZpB64oAXnpSD60ueeKQZ4oAXoK+UP2m&#10;f2mNC+Behf2bpnl6j4v1CMm0tCcrCp4FxOByEB+6vBcjAwASD9pn9pnQ/gXoX9m6b5eo+L9RjJtL&#10;QnKwoeBPOByEB+6vBcjAwAWH4vaPo/xE+O3xE+y2nna94l12YySyyH/vqSRuiRoPoqqAAOgr5DiH&#10;iF0X9Ww2tR/h/wAE/KOPePXhX/Z+X+9Xlppry3/OT6LoLpGj/ET47/ET7Jaedr3iXXpjJLLIf++p&#10;JG6JGg+iqoAA6Cv3L/Z+/Z98L/Anwv8AYLDbe65eqp1DUCuGmYfwJnlYlP3V7/ebnov7Pv7Pvhf4&#10;E+FvsFhtvdcvVU6hqBXDTMOdiZ5WJT91e/3m56fQeAB/jWvD3Dywy9tW1qP8P+D3f9Po4C4CWAX1&#10;zGe9Xl8+W/5t9X8l3Ycdx+deafEn4k6L8NdEN/fsJruYFbW2B+eV/X/ZQfxN29yQCfEn4k6J8NdE&#10;OoagfOvJgRa2qn5pm/og/ibt7kgV+ZvivxZrfjTW59e16fzrmY4AHCRoPuog5wo7D8TkkmvWzDMF&#10;SXLH4vyPX4u4ujgY+xo61X/5L5vz7L7/ADPFnizW/Getz69r05muZjgAcJGn8KIvOFGeB+JySTXN&#10;0Gvpj4IfBCXxhLF4q8UxNHocbZiiOQ12w/IiMHqe/QdyPnaVKdWdlq2fi2AwGIzHEclPWT1bf4ts&#10;Pgh8EJfGMsXinxVE0WhxtmKI5U3bKfwIjB4J/i6DuR9/QQx20SQQIsccahVVQFVVHAAA4AGOB2p0&#10;MMcEaQW6COKIBERRhVUDAAA6AdvSrIwRX1mEwkaMbLc/oTIMgo5fR9nT1b3fVv8Ay7IMcY6Ug46U&#10;o49qUfnXUe6IOoAoGKBg/hS4zxigBD6il6jj8qQkHmkJ49cUAL06du1KcZ4ppx0HejOeMUAL3z1x&#10;QfT8aXnvR1xkUAJ09qABj1oJxnvSHjgd6AA8570Zo9f89aUnnrQAD6cUduKOgzznrR9aAAjPAoGT&#10;1oznigk9qAHE+lfnR+1x+yMvjdLz4n/DC0C+IVBlv7CIYF+ByZYlH/Lx/eX/AJaf9dPv/oqM/lQe&#10;ef8A61cWPy+liabpVVp+Xmjxc/yDDZlhnhsStHs+qfdef/DM/nc+BPx28XfATxcdU0vdc6Zcssep&#10;abISqXCKcf8AAJUydj4yDkEFSyn95/h58Q/CnxR8KWnjHwfeC80+7GMHiSGQY3xSpklZEzyPoQSp&#10;BPxN+1z+yOnjdbz4n/DCzC+IUBkv7CMYF+ByZYlH/LwO6/8ALT/rp9/88vgT8dvF3wE8XHVNLDXO&#10;mXLLHqWmyMVS4RTj/gEqZOx8ZByCCpKn4bB4ytlVb6viNab2fb+uq+fr+JZPnGM4Xxn1DH3lQk9H&#10;284/+3R6brz/AKIup+vSjB71wfw8+IfhT4o+FLTxj4PuxeafeDkdJIZBjfFKnO2RMjI9MEEqQT3p&#10;68dK/Q4TUkpRd0z+gcPiIVYRq05Xi9U1s0IT6Ue1AwKKs2EHTJFKCBjijp0OKOM0ABz+Jo+n86XP&#10;8qTntQAh/Kge56elGffOKXPODQAo5NJzRx1H40Dj8aADjbg4oAxRk96TnPFACnHYdaTGfrR7DpRz&#10;jPQcUAL70ZyOKNoJpQRQAhxRjjigHj09KOgyTx70Af/W/fUnuOlJ16d6XjH40Z7UAGcYGOKQUDjp&#10;2peRgUANHtzTuMfSgcdqXHb0oATgZxyaDjj/ACKAO3Wjpx6flQAfh+VHTntQMHgUYJ5NABj1pO/+&#10;cUpJPbpRigAbHejA7GlySeO1H0oAQcZz1o5oOKMEjJ/yKADJ78UhOKdj9Kae/pQAp4oyRQfyoGSe&#10;aADoeetfKH7TH7TOhfArQv7M0zy9R8X6jGWtLQnKwqeBPOByEBztXguRgYAYg/aY/aY0P4F6F/Zu&#10;mGPUPF+oxk2loTlIVPAnnA5CA/dXguRgYAJH4v6PpHxE+O/xE+y2vna94l12YySyyH/vqSRuiRoP&#10;oqqAAOgr5DiHiH2L+rYbWo/w/wCCflHHvHrwr/s/L/ery0015b/nJ9F0E0fR/iJ8dviJ9ltPO17x&#10;Lr0xkllkP/fUkjdEjQfRVUAAdBX7mfs+/s++F/gT4XFhY7b3XL5VOoagVw0zD+BO6xKfurnn7zc9&#10;E/Z+/Z98L/Ajwx9gsNt9rl6qnUNQK4aZhzsQdViU/dXv1bnp9B/SteHuHlhl7atrUf4f8Hu/6fRw&#10;FwEsAvrmM96vL58t/wA2+r+S6tuBOPrXmfxJ+JWi/DXRW1DUG868nyLa1B+aZv6IP4m7e5IFL8Sf&#10;iVovw10Q6hqB868myLa1B+aZv6IP4m7e5IB/M3xX4s1vxnrdxruvTme4mOABwkaDoiLzhRngfick&#10;k162YZgqS5Y/F+R6/FvF0cDH2NHWq/8AyXzfn2X36br4s8V61401ufXddnM1zNwAOEjQdERecKM8&#10;D8Tkkmua+lJX0x8EPghL4xli8U+Komi0OJsxRHKtdsp/MRg8E/xdB3NfOUqU6s7LVs/FsBgMRmOI&#10;9nT1k9W3+LbF+B/wQl8YyxeKfFMTRaHG2YojlWu2X9RGD1P8XQdyPv8Ahgjt444YEEcUQCoqjaqq&#10;BgAAcAAdPSiGGK3jSCCMRxRgKqoNqqo4AAHAAx07VZHXINfWYTCRoxstz+hMgyCjl9H2dPVvd9W/&#10;8uyFHTnrS4ozjr2pvPI611nuikE8UdTzS+570hxjPrQAAUZP4UH5vSjjuKADPb8qXHGKaOORS5Pa&#10;gBDml7c0fXrQT2/WgA7YxRnGMUHGOf50fgM0ALnBpCeOuaO5pAc9OKAHdfxpOvQce9AFGOmOMc0A&#10;A5pCMcmnZ7mk6dKAE5JGP/10vvRznmjtkUAGMHmg+uM0DtzQSMc//WoAOtfnV+1x+yQnjdLv4nfD&#10;Cz2+IkBkv7CMYF+ByZYlH/Lx/eH/AC1/66ff/RXn9aOAciuLMMvpYmk6VVafl5o8TP8AIMNmWGeG&#10;xK0ez6p91/Wuz0P53PgT8dfF3wE8Xf2ppe650y4YR6lpshKpcIp9/uSpk7HxkHIIKkg/vP8ADz4h&#10;eFPij4UtPGHg67F3p94MHtJDIBl4pUySsi5GR06EEqQT8Tftcfsjr43W8+J/wwtAviJQZb+wiGBf&#10;gcmWID/l49R/y1/66ff/ADx+BPx18XfATxd/aml7rjTLhlj1LTZGKpcIpx3zslTJ2PjIOQcqSD8N&#10;g8ZWyqt9XxGtN7Pt/XVfNef4nk+cYzhfGfUMf71CWz7ecf8A26PzXn/RGc+lGMcCuC+HnxD8KfFH&#10;wpZ+MPB92LvT7sYOeJIZB96KVP4ZFJ5HToQSpBPe5/Ov0SE1JKUXdM/oHD4iFWEatN3i9U1s0BJP&#10;+elN4POKfnBoH51RsIDk/SjPGR0NKenHNJwKAEP50L6g8Uo6Un40ALnNFHBzQcj8KAEHI6Uo/KlA&#10;H40ZxQAn1oBH5UYzx2o96ADHGe9BPpyaQEjnFL647UAHbgUZ9OaQHJ5pT0x/WgD/1/324xmkBz07&#10;0YPakAoAXHTv+NA/Kg5PBoxx14oATnkinDPHaik6dOKAF5APtSY9OaPpz/OlOcYHIoAb7YxzS8Hq&#10;KM5pMigA7HHWl+lHFABH4UABz1o5zg0gwTRj36UALnJowDSYzn0pxGPagAz3pDkdqCCOTRzjigAw&#10;Dx718o/tMftNaF8C9C/s3TvL1DxfqEZa0tCcrCp4E9xjkID91eC5GBgAkH7TP7TOh/AvQ/7N03y9&#10;Q8X6jGTaWhOVhU8C4nxyEB+6vBcjAwASPxe0fR/iJ8d/iJ9ltfO13xJr0xkllkP/AH1JI3RI0H0V&#10;VAAHQV8hxDxC6L+rYbWo/wAP+CflHHvHrwr/ALPy/wB6vLTTXlv+cn0XQTR9H+Inx3+In2S087Xv&#10;EuuzGSWWQ/8AfUkjdEjQfRVUAAdBX7mfs/fs++FvgT4X+wWG2+1y9VTqGoFfmlYc7E7rEp+6vf7z&#10;cng/Z9/Z98LfAnwv9gsNt9rl6qnUNQK4aZhzsTusSn7q9/vNz0+hQcjGOPrWnD3Dyw376trUf4f8&#10;Hu/6fRwFwEsAvrmM96vL58t/zb6v5Lq2gz3rzT4k/ErRfhpoh1DUD515OCLW1U/NK/v6IP4m7e5I&#10;BT4lfEnRfhropv8AUW8+8mBFrag/NK39FH8TdvckA/md4s8Wa1401ufXdenM1zMcADhI0HREXsoz&#10;wPxOSST6+YZgqS5Y/F+R6/FvF0cDH2NHWq//ACXzfn2Xz9TxX4s1rxnrc+va9OZric4AHCRoPuoi&#10;84Udh+JySSebpK+mfgf8EJfGMsXirxVE0WhxNmKI5VrtlP5iMHgkdeg7kfOUqU6s7LVs/FsBgMRm&#10;OI9nDWT1bf4tsPgh8D5vGMsXinxTE0WhxNmKI5Vrth+ojB4J/i6Dua+/4YI7eNIII1jijAVEUYVV&#10;HAAA4AGOlJBFHbxpbwIscUYCqqjCqq8AADgADoO1W+cmvrMJhI0Y2W5/QmQZBRy+j7Onq3u+rf8A&#10;l2Qhx+FKRxTcADjinf5NdZ7oe/rS9abyOKOQcf8A1qAFweaXHtx70hzjjml6g55oATtSZ6il9PWk&#10;IyOnP+eKAFPBxQP0o5IpetACYHSlwc+lN7f1pc9PbNABg+tHH59KD+VIRn3oAdjj6U0HA9OaUkng&#10;daOtACE0Y4wOhpeDzn3ozg9KAE9/WlBJGaPp+VHXGTQAn86UegoyT1oznmgBc47UmcDrRx3NHFAB&#10;jHtRn1+lJ06daB/n0oAXHFfnV+1x+yOnjdLz4n/DC0CeIkDS39hEMC/A5MsQH/LwP4h/y0/66ff/&#10;AEU5+gpcdK4swy+liaTpVVp+Xmjxc/yDDZlhnhsStHs+qfdef/DPQ/nc+BPx28XfATxcdU0vdc6Z&#10;cssepabIxVLhFOP+ASpzsfGQcg5UkH95/h58Q/CnxS8K2njDwfdi80+8HI6SQyDG+KVOdsi55Hpg&#10;glSCfib9rn9kdPG6XnxO+GFmE8RIDJf2EQwL8DkyxAf8vA7j/lr/ANdPv/nl8Cfjt4u+Ani46rpY&#10;a50y5ZY9S02RiqXEan3zslTnY+Mg5BBUkH4bB4ytlVb6vidab2f9fivmvP8AEsnzjGcL4z6hj7yo&#10;Sej7f3o/+3R6brz/AKIh/n6UY4HcCuD+HvxD8KfFHwpaeMfB92LvT7wYI4EkMgxvilQE7ZFzyPTB&#10;BKkE92emM1+hwmpJSi7pn9A4fEQqwjUpu8Xqmtmg6cUvWjBP/wBejPrVmwmT27UpyOtHOAKM5/Gg&#10;BecZpOaOT3ozgemKADH6UvPOKTntRyOvSgAHH1pMDH+e9KQRR+lABnPBHNIQccdKDn6045H4UAIO&#10;Tz+GaQnj/GgH9aXoRzigD//Q/fXryB0oyOwoz1xwaBzz2oABkfjQetA4o7c8UAA4NHTmjik98dKA&#10;FI9DS8ijHTtTecCgBf50HgY6UnOfal6c0AHBFB44NA9TzR3oAOeh/SjnPHFHTkcdqUjIoAaAD9KB&#10;jGKXBPfijnJ/nQAn9K+Uf2mP2mdD+BWh/wBmaZ5eo+L9QjJtLQnKwqeBPPjkID91eC5GBgAlT9pn&#10;9pjQ/gXoX9mab5eoeL9QjLWloTlYVPHnzgchAfurwXIwMAFl/F/SNH+Inx3+In2W187XvEuvTGSW&#10;WQ59N0kjdEjQfRVUAAdBXyHEPELov6thtaj/AA/4J+Uce8evCv8As/L/AHq8tNNeW/5yfRdBNH0j&#10;4ifHb4ifZbXzte8S69MZJZZD9N0kjdEjQfRVUAAdBX7mfs+/s+eF/gT4Y+wWG291y+VTqGoFcNMw&#10;52IOqxKfur3+8eeh+z7+z74X+BPhb7BYbb3XL1VOoagVw0zD+BO6xKfur3+83PT6E6jPWtOHuHlh&#10;17atrUf4f8Hu/wCn0cBcBLAL65jPery+fLfz7vq/kutznJNeafEn4laL8NdFOoag3n3kwK21qp+a&#10;Z/fuFH8TdvckAp8SviRovw10U3+oHzruYEWtqDh5X/8AZVH8TdvckA/md4s8V634z1ufXteuDNcT&#10;HAA4SNB0RBzhR2H4nJJNevmGYKkuWPxfkexxdxdHAx9jR1qv/wAl8359l9/mvizxZrfjTW59e124&#10;M1xOcADhI0HREXnCjsPxOSSa5r6Uda+mPgf8D5fGMsXinxTE0WhxNmKI5VrtlP4ERg9T36DuR85S&#10;pTqzstWz8VwOBxGYYj2dPWT1bf4tsX4IfBCXxjLF4q8UxNHocTZiiOQ12w/URg9T/F0Hcj7+hhjt&#10;40ggQRRRgIioNqqq8AADgAdhSQwpbokFugjjjUIioMKqjgAAcAAdPSrfB6/SvrMJg40o2W5/QmQZ&#10;BRy+j7Onq3u+rf8Al2Qnp70cYzTuMZpPb3rrPdADmg/nR2wOKDyDigBDxg9zSg/NSD9KO+BQAvb1&#10;+tA/zigA49qT2AoAXqOe9ByOnFIM5wKd3GelACEigcjr7Uh5z6UuT070AJ7UuCO/Wj1wKT9aAHU0&#10;jJ55penQd6TDdKAF5xzzRzn2/rRjv0o5PWgA479aXNIw/SkOQCKAFwe1Gc9aP6Ud80AGTzxzRx2o&#10;PJ+lJjHPagAAxTuho9T0pvY/jQAp7gUnUYozx9KX3oAUdOaTtn2o6DpS/TvzQAgHtX51ftcfsjp4&#10;4S8+J/wxswviJAZL+wiGBfgcmWJR0uP7y/8ALT/rp9/9FVGBnpSdGx61xZhl9LE0nSqrT8vNHiZ/&#10;kGGzLDPDYladH1T7r+tdnofzu/An47eLvgH4u/tTS91xplwyx6lpsjFUuEU4/wCASpk7HxkHIIKk&#10;g/vP8PPiH4U+KXhS08Y+D7sXmn3gwQcCSGQfeilTJ2yITyPoQSpBPxN+1x+yOnjdbz4n/DCzC+Il&#10;Bkv7CIYF+ByZYgP+Xgd1/wCWv/XT7/55fAn47+LvgH4uOqaWGudMuWWPUdNkYqlwinHf7kqZOx8Z&#10;ByDlSwPw+DxlbKq31fE603s+39dV93n+J5PnGM4Xxn1DH3lQls10/vR/9uj815/0Rd8Ggc1wnw8+&#10;IXhT4o+E7Txh4OuxeafdjBB4kikGN8UqZOyRc8j0wQSpBPeHrkV+hwmpJSi7pn9BYevCrCNWnK8X&#10;qmtmhPrS9TzSA5zSdOKo1Fz2PNL396aOeppVPegAJ7UmMZ6UuMc/pRkHigA4HJpOQKXb1zSYGKAD&#10;nilxx7UDFAHrQAuRj6U3PH1/Clzz7UcA9KAP/9H99cj160DHpSZP507GTQA32o9yelLg54FO680A&#10;MODznFKBSjntQT1H+TQAZIPPWjp3owR/Sk4wD2oABnuaXJPekwOvpQMkYxQAE9KMelHOM4ozQAcj&#10;8aXPrzSZ4wKFIA9qAD6V8oftM/tMaF8C9D/szTPL1DxdqEZNpaE5WFTwJ5wOQgP3V4LkYGACQv7T&#10;P7TGh/AvQv7N03y9Q8X6hGTaWhOVhQ8Ce4xyEB+6vVyMDABI/F7SNI+Inx3+In2S187XvEuvTGSW&#10;WQ/99SSN0SNB9FVQAB0FfIcQ8Qui/q2G1qP8P+CflHHvHrwr/s/L/ery0015b/nJ9F0DR9H+Inx3&#10;+In2S087XvEuvTGSWWQ/99SSN0SNB9FVQAB0FfuX+z9+z94X+BHhf7BYhb3XL1VOoagV+aZh/Ame&#10;ViU52r3+83PRP2fv2ffC/wACfC32Gw23uuXyqdQ1Arhpm/uJ3WJT91e/3jz0+hev41pw9w8sOvbV&#10;taj/AA/4Pd/0+jgLgJYBfXMZ71eXz5b/AJt9X8l1bBjp0rzT4lfEnRfhrop1DUGE15MCttaqfnlb&#10;/wBlUfxN29yQCfEr4k6J8NdFOoagRNeTZFrag/PM39FB+83b3JAP5neLPFeteNNcn17X7gz3MxwA&#10;OEjQfdRBzhR2H4nJJNevmGYKmuWPxfkevxbxdHAxdGjrVf8A5L5vz7L+meLPFmt+Ndbn17Xp/PuZ&#10;jgAcJGg+6iLnhR2H4nJJNc1nijmvpj4H/A+XxjLF4q8UxtFocTZiiPDXbL+REYI5I69B3I+dpUp1&#10;Z2WrZ+LYDAYjMMR7OnrJ6tv8W2HwQ+CEvjCWLxV4piaPQ4mzFEcq12wP5iMHqR16DuR9/wAEMduk&#10;cEEYjijAVFUbVVRwAAOAAOg7UkMUdvGkEKCKKNQiqgwqqBgBQOgHareMf/rr6vCYSNKNluf0LkGQ&#10;Ucvo+zp6t7vq3/l2QduOlHfpQKTqea6z3Bc85PWg89OMUmc8A0pHfHFAAMdTS00HnilxzmgAwOlH&#10;TrzRn060ZOOKAAg9KMetGRnAHSjFAATRmgYPeg5PQ0AAA6daOelL1pMcE0AJ1z6UHgHNKMdQKPT1&#10;oAQYB9KUHr60cD8aXuc0ANPr3pc9PpQCPzo68UAIcA4pegNHp3peuR0oAQcc0fhR29KOuKAEzkD0&#10;pT0ozk4oAFAB29qDkZz0oyT1oIGMUAHIoHpR+tJzuIoAcKQ5xRknIoGelABnPJ60Be+aOe1H9KAD&#10;tg1+dX7XH7I6eN0vPif8MLMJ4iUGS/sIhgX4HLSxAf8ALwP4l/5af9dPv/oqSQfek5xiuLH4Cnia&#10;bpVVp+Xmjxc/yDDZlh3hsStOj6p91/Xk9D+d74E/Hbxd8A/F51TSw1zplywj1LTZGKpcIp/8clTn&#10;Y+Mg5BBUsp/eb4efEPwp8UvCtn4w8H3Yu9Puxgg8SRSDG6KVP4ZFzyOmMEEqQT8Tftc/sjp44S8+&#10;J/wxswniJAZb+wjGBfgcmWIDpcf3l/5af9dPv/nj8Cfjt4u+Afi46ppe640y5ZY9S02RiqXCKffO&#10;yVOdj4yDkEFSyn4fB4ytlVb6vidab2fb+uq+fr+JZPnGM4Xxn1DH3lQk9H2/vR/9uj815/0R8kGg&#10;GuD+HnxC8KfFHwpaeMPB12LzT7wdDxJDIMb4pUydsi55HpgglSCe96+2K/Q4TUkpRd0z+gsPiIVY&#10;Rq0pXi9U1s0JSdqMDvzS47GqNRMDrj86Uc9eaB1oxn/9VAByORxRnkZo+lISfz/pQAueuaDwMjvS&#10;/WgjNACcH3ox6UfhScd//rUAf//S/fT8aXvk9qCcEkjpRjOf60AGc/SlApKAB37UAIemMUoFIfT8&#10;6UrxQAgHGc0vtScHrS5PGKADvg0o9BzSckYPWgcZoAXp0Oc0hpDxTicUAJ7GvlH9pn9pnQ/gXof9&#10;m6b5eo+L9Qj3WloTlYVPHnzgchAfurkFyMDABIT9pn9pjQvgXof9m6b5eoeL9RjJtLQ8rCp4FxOA&#10;chAc7V4LkYGACV/F7SNH+Inx3+In2W187XvEuvTGSWWQ/wDfUkjdEjQfRVUAAdBXyHEPELov6tht&#10;aj/D/gn5Rx7x68K/7Py/3q8tNNeW/wCcn0XQXR9H+Inx3+In2S087XfEuvTGSWWQ/TdJI3RI0H0V&#10;VAAHQV+5f7P37P3hf4E+F/sFgFvtcvVU6hqBXDTMOdid1iU/dXv95ueh+z7+z74X+BPhYWFhtvtc&#10;vQp1DUCuGlYc7EzysSnO1e/3m56fQZPUdK14e4eWHXtq2tR/h/we7N+AuAlgF9cxnvV5fPlv+bfV&#10;/JdW0715t8SviTovw00VtQ1BvOvJ8i1tVPzzN+uFH8TdvQkgUfEr4k6J8NdFOoaiRPeT5FrbA/NK&#10;/wDRQfvN246kgH8zvFnizWvGmtz69rs/nXMxwAOEjQfdRF7KOw/E5JJr1swzBUlyx+L8j2eLeLY4&#10;GPsaOtV/+S+b8+y/pnizxZrXjTW7jXtduDPcTHAA4SNB91EXso7D8Tkkmua4NBr6Y+CHwQl8Yyx+&#10;KfFMTRaHE2YojlWu2U/mIwepH3ug7kfO0qU6s7LVs/FcBgMRmOI9nT1k9W3+LbD4IfBCXxjLF4q8&#10;UxNFocbZiiOQ12y/qIwepH3ug7kff8MUdvGkFvGI4ogEVUGFVRwAoHAAHQdqSCGO2jS3t0EcUYCK&#10;qDCqqjAAA4AHbjireTmvq8JhI0o2W5/QmQZBRy+j7Onq3u+rf+XZCZ/z0p3XNIAeKb14BrrPdF7j&#10;HWl4NGM0cZoAX26Ck60mfWlwQcmgBvGc06kJFL3oAAScUHNAAJozxn60AAOTS0daTtn1oAMYNIQK&#10;U5o6cnrQAo5NN5GM07NN65x1NAC9BSE5OaUgGg4PXmgBTx+FJ160HjHvQTk80AGKQjtilBGcYoA7&#10;0AIefrS4xQeaTHegAwD3pcE80vvScdKADI6d6DjPIoPc0mKAFGMGgHOfajpSHOeKAFPf09DQRntQ&#10;DxS49OaAGij69qXIPNIM9KAHUg6ZNKeeaKAG9Rx1NOHI47fzo5B60e/rQAnHavzq/a4/ZHXxul58&#10;T/hhZhfESgy39hEMC/A5aWID/l4/vL/y0/66ff8A0Vyei0cHkVxZhl9LE0nSqrT8vNHiZ/kGGzLD&#10;vDYladH1T7r+tdnofzufAn47eLvgH4v/ALV0sNc6ZcMsepabIxVLhFOP+ASpk7HxkHIIKkg/vP8A&#10;Dz4h+FPil4VtPGPg67F5p92OQeJIpBjfFKmTtkTPI6YwQSpBPxN+1x+yOnjhLz4n/DC0CeIlBkv7&#10;CIYF+ByZYgP+Xj1X/lp/10+/+eXwJ+O3i74B+LjqmlhrnTLlhHqWmyMVS4jU47/clTJ2PjIOQQVL&#10;KfhsHjK2VVvq+I1pvZ9v66r+n+J5PnGM4Xxn1DH+9Qk9Gun96P8A7dHpuvP+iPr1pDnGK4P4d/EP&#10;wp8UvClp4w8H3YvNPuxgg8SQyAfPFKnO2Rc8jpjBBKkE90DX6JCaklKLumf0Dh8RCrCNSlK8Xqmt&#10;mh3fJpRzSdOv+RRjPP8AOqNg60nUnPWjn7uKd0+goAbk9Kd06ikAJPBpTQAmevFAH45ozxgUfqKA&#10;P//T/fTGaCAKUUE4xmgA/pSnvik5znGaOvSgA6A4oIyM0DOMUZ5zQAdRyKP4cdaOaMcelABwOAaQ&#10;YB607P4CkPHWgA7Z/SvlD9pj9pnQ/gXof9m6b5eoeL9QjJtLQnKwqeBPcAchAfurwXIwMAEg/aY/&#10;aZ0P4F6H/Zum+XqHi/UYybS0JysKngTz4OQgP3V4LkYGACy/i/pGkfET47/EX7Ja+dr3iXXpjJLL&#10;If8AvqSRuiRoPoqqAAOgr5DiHiF0X9Ww2tR/h/wT8p4949eFf9n5f71eWmmvLf8AOT6LoGj6R8RP&#10;jv8AET7Jaedr3iXXpjJLLIf++pJGxhI0H0VVAAHQV+5f7Pv7Pvhf4E+F/sFhtvtcvVU6hqBXDSsP&#10;4EzysSn7q9/vNz0T9n39n3wv8CfC/wBgsdt7rl6qnUNQK/NKw/gTusSn7q9+rc9PoXJ/+tWnD3Dy&#10;wy9tW1qP8P8Ag93/AE9+AuAlgF9cxnvV5fPlv+cn1fyXVsI615p8SfiTonw00VtQ1Eia7myLa1B+&#10;aV/6IP4m7e5IFJ8SviVonw20RtQ1A+deTAi1tVOGlb+ij+Ju3uSAfzP8WeLNa8Z63Pr2uzma5nOA&#10;BwkaD7qIueFGeB+JySTXr5hmCpLlj8X5Hr8W8XRwMfY0Xeq//JfN+fZff5nivxZrfjTW59d12czX&#10;E/AA4SNB0RBzhR2H4nJJNc19KSvpn4H/AAQl8YyxeKfFMTRaHE2YojkNdsp/MRg8E9+g7kfO0qU6&#10;s7LVs/FsBgMRmOI9nT1k9W3+LbD4IfBCXxjNF4p8VRNFocTZiiPytdsP1EYPU9+g7kff8MMduiQW&#10;6COKJQqIg2qqgYAAHAAHbtSwwxW0aW9ugjijAVUQYVVXgAAcAAdB2qzk9uK+rwmEjSjZbn9CZBkF&#10;HL6Ps6ere76t/wCXZAcgYo6Ck6DJ/OlGa6z3RB2xxS9eRR3OKCRn1oACcj0oOMjvS/5+lIOuO1AB&#10;kdqO3FB45NJjIoAXHcdKMjtwKXOOlHagA6cmkI5zSY79MU7PPPegBM+tA4+lAOBz0oH5gCgA4PX8&#10;KM5oxzgUpx34oAD6GkHTj8qDmk7ZxjFAC84zTT2pxBxkUg56dqAF4P1owDmkxmjNACjHSkBzTicd&#10;6TP50AKOaQ+vSkz8uaXPqM0AJk5zS9yc5oOCeP8ACg+lACfX/GnEc80meOtGATjrmgBeMUmR+NA9&#10;MdqDz0oAXtkjkUmAOlBHc9KT1/zxQAHjj1p3A6Gk69aU8igBv5YpeBn2o9utGMDigA6DijJPt70n&#10;B5pQB+NACjrSYxg9KTGenFKPfg/rQAcHv0r86v2uP2R08brefE/4YWYXxEgaW/sIxgX4HJliA/5e&#10;B3X/AJaf9dPv/oqPr/k0YOPeuLMMvpYmm6VVafl5o8XP8gw+ZYZ4bErTo+qfdef/AAz0P53PgT8d&#10;vF3wD8XHVNL3XGmXLLHqWmyEqlwinH/AJU52PjIOQcqSD+8/w8+InhT4o+FLTxh4Puxd6feDBB4k&#10;hkA+eKVBnZIpPI9MEEqQT8Tftcfsjp43S8+J/wAMLMJ4iQGS/sIxgX4HJliA6XH94f8ALT/rp9/8&#10;8vgT8d/F3wD8X/2ppYa50y4ZY9S02RiqXCKf/HJUydj4yDwcqSp+HweMrZVW+r4jWm9n2/rqvmvP&#10;8SyjN8ZwvjPqGPvKhLZ9v70f/bo9N15/0RHGQaOoxXB/Dz4ieFPij4TtPGHg+7F3p94MEHiSKQff&#10;imTnZIpPI6YwQSpBPeAc9etfocJqSUou6Z/QOHxEKsI1acrxeqa2aFNIOaMAjH86ODwOKo2D60uM&#10;deabS8Hp3oACO4pDg8ZpfbPWjFAH/9T99ucdKbzS9KCcHigBPfvR3pcYI9KUkDmgBBnHXFAo6nrg&#10;UE+ooAUcdKQcc9c0dKTPGaAFXBr5R/aZ/aY0P4FaF/Zum+XqHi/UYybS0JykKHgT3AHIQH7q8FyM&#10;DABYH7TP7TOhfAvQ/wCztN8vUfF+oRk2loTlYVPAuJwOQgP3V4LkYGAGK/i7o+j/ABE+O/xE+y2v&#10;na94l16YySyyH6bpJG6JGg+iqoAA6CvkOIeIXRf1bDa1H+H/AAT8o4949eFf9n5f71eWmmvLf85P&#10;ouguj6P8RPjv8RPslr52veJdemMkssh/76kkbokaD6KqgADoK/cr9n79n3wv8CfC/wBgsNt9rl8q&#10;m/1ArhpmH8Cd1iU/dXv1bnov7Pv7P3hf4E+F/sFhtvdcvVU6hqBXDTMOdid1iU/dXv8Aebnp9CZB&#10;NacPcPLDr21bWo/w/wCD3f8AT6OAuAlgF9cxnvV5fPlv+r6v5Lq2EcjFIMcmnegFID696+rP08/M&#10;/wCPPh7xrpHjSfUvFc7X1vfMfslyoKxeUp4iVc4QoDyv45Oc14bX6/eJ/C+j+MtFn0DXoBcWs4+j&#10;Iw+66H+Fl7H6jp1+UPCf7L81p4wnl8U3CXWg2bhoApw92DyA4HKBf4/X+Hjmvm8Xlk/aXhqn+B+L&#10;8R8CYmWLU8N70Zvr9l+b7efy3tfifgf8D5fGMsXinxTE0WhxtmKI5Vrsr+ojB6nv0Hcj9AIYUt40&#10;ggRY4ogEVVG1VVRgAAYAAHbtSQwR28SQQII4owFVUAVVVRgAAYAAHbtVrPr3r2sJhI0Y2W5+l5Bk&#10;FHL6Ps6ere76v/gdkHf0pcEnjv8A0pOvPUijOfbNdR7oZ4puPX1p31oOOtACYz05peM80A5H40vr&#10;xxQAmB24owfrRxjB70Y59qAEwKO+BSjpjFGcfj3oABSCl/8A10c/SgAPrR2wP/r0FQfrS9aAGjOa&#10;Ome2KUHIox2HSgA9+lJjj0NAIzxQNxoAXsfpSf1pSQOnSjkj8aAEPrjvS57frSHI59KXHegBQOKT&#10;3zg0YIFHpQAnQcUp5oPXrR9RQAZBpe1J9KBjoDQAHg5NKc496bmlA6ZoAOuD60YAFIM44oB5zmgB&#10;Rk9KCTjil5pPbuaAA9s0nsKUkjkUAD8qADg/Q0duKTjPNOPv1oAT/P50D+tA4/lRyenIoAXHHWk/&#10;GgZJ65pMenegAI60Yz0604c0nJPPQfjQAp9ueaQE4oo54oAXOK/Oj9rj9khPHCXfxP8AhhZhPESh&#10;pb+wiGBfgcmWID/l49V/5a/9dPv/AKLc/wBKOvFcWYZfTxNJ0qq0/LzR4uf5Bh8yw7w2JWnR9U+6&#10;8/8Ahnofzu/An47eLvgH4u/tTSw1zplwyx6lpsjFUuEUkd/uSpk7HxkHIIKlgf3n+HnxD8KfFHwp&#10;aeMfB92LzT7wYIPEkMgwXilT+GRSeR0xgglSCfiX9rj9kdPHCXnxP+GFmE8QoDLf2EQwL8DkyxAd&#10;Lj1X/lr/ANdPv/nj8Cfjt4u+Afi7+1NLDXOmXDCPUtNkJVLhFOP+ASpk7HxwcggqWU/D4PGVsqrf&#10;V8RrTez7f11XzXn+JZPnGM4Xxn1DH+9Qk9Gun96P/t0fmvP+iLFO6dOa4L4efEPwp8UfClp4w8H3&#10;YvNOvByDgSQyADfFKmSVkXuPTBBKkE94Bx7V+hwmpJSi7pn9A4fEQqwjVpu8XqmtmhOo60vApTgd&#10;vypMevFUbC9R7UztwOKXBHSnfWgD/9X99Tjr6UuR3puBmj9PpQAvU0nPQCl70pHNADO9Lg/Slxjn&#10;NHB7frQAfT/Oa+UP2mf2mND+BWh/2bpvl6j4v1CMm0tCcrCp4E8+OQgP3V4LkYGACQftM/tMaF8C&#10;9C/s3TPL1HxfqEZNpaE5WFTwJ5wOQgP3V4LkYGACw/F7SNI+Inx2+If2W187XfEuuzGSWWQ5/wB6&#10;SRuiRoPoqqAAOgr5DiHiF0X9Ww2tR/h/wT8o4949eFf9n5f71eWmmvLf85Pouguj6P8AET47fET7&#10;Laedr3iXXpjJLLIc/wC9JI3RI0H0VVAAHQV+5f7Pv7Pvhb4E+F/sFjtvdcvVU6hqBX5pWH8Cd1iU&#10;/dXv1bnofs+/s++F/gV4X+wWG2+1y+VTqGoFcNMw/gTusSn7q9/vNyePoPBxzwK04e4eWHXtq2tR&#10;/h/we7/p9HAXASwC+uYz3q8vny3/ADb6v5Lrdee1fN/7Snxo1D4GeFvD3jO1s1vrWfW4LO8gPDPa&#10;yW9w7eWx+64ZFZT0OMHg19IEnr0r4E/4KK5/4Upovr/wkNt/6SXdevnVedLC1KkHZpH1fF+Nq4bL&#10;K9ei7Sirp/M+yfA3jrwz8SfDNl4v8H3q3um3q5VhwysPvJIvVXU8EHofbBrs8nNfzz/s+ftBeJ/g&#10;P4n+22Ra+0G+ZRqGnlsLIo48yPPCyqPut36Hjp+8ngbx14a+JPhmy8X+EL1b7Tb5cq44ZWH3o5F6&#10;q6Hgqf8AAnjyHPoYyn2mt1+q8vyPI4I43o5tR5Ze7Vj8Uf1Xl+X3N9mR37Un6Uoz37UAgdBX0B92&#10;LjA5pOe1HXvR0PBoAQ8n3FGf1pQCOcc0ZzzQAH0/SkH+fpS8njNHI7UAGSCPyo4zn0ryv4jfGX4a&#10;fCe1Fx4812DTZHXdFb8y3Mo7bIYw0hGeN2NoPUivhDx1/wAFG7GIyWvw08KvcHjZdarIEXI6/wCj&#10;wkkj0Pmqcdq8vHZzhsPpVmk+3X7kfM51xjluXtxxNZKXZav7lt87H6hgH1qu8qRRtLIwRUBLEnAA&#10;HOTnpivwQ8Xftk/tB+LWmRvEp0e2lJIh02JLbZnssoBmx/20r5917xZ4p8Uz/avE2sXmrzH+O8uJ&#10;LhvzkYmvmsRxzRX8Km366f5n51jvGvCxdsPQlL1aj+XMf0Wav8YfhNoLSR6z4z0azkizujlv7dZR&#10;jORs37s5HTGa831L9rz9nPSpDDc+Nrd2XgmCC5uBwcHDQxODX8/dFeVU47rP4KaXrd/5HzGI8asc&#10;/wCFRgvW7/Jo/dG//bs/Z3sy32fVby/2tt/cWMy7h6jzRGcfXB9q5u4/4KEfAqCXZHZ63cDA+eO1&#10;hAz6fPOp/SvxSorklxtjH0j9z/zPMq+L+by+HlXpH/Ns/af/AIeH/A49dM17/wABbf8A+SaX/h4f&#10;8Dcf8gvXuP8Ap1t//kmvxXopf664zy+7/gnP/wARazn+eP8A4Cj9wrf9vf8AZ/uJRHJcalApBy8l&#10;kSo+uxmP04rqrL9tT9my7VWbxabd35KS2N4pXnGCRAV/I1+CdFaR43xa3jF/J/5nZT8ZM2jvGD9U&#10;/wBJI/os0n9or4E60pex8d6QD6XF3HbMTn0mKE/hXqul63ouvwfatFv7fUYenmW8yTJ19UJHY/lX&#10;8v1T291c2cy3NnK8Eqcq8bFWH0Iwa7aXHk/+XlJfJ2/zPZwvjbiF/Gw6fo2vzUj+pLHAoOCa/nd8&#10;KftN/Hnway/2P40v5Y1GBFeuL6MKOwW5EgUf7uK+sPAn/BRjxTZNHa/Ebw1b6nFkA3Onu1vMF7sY&#10;5C6O3sGjFe5heM8JU0nePrt+B9nlni/ldZqNdSpvzV196u/wP1yHXrRjFfP/AML/ANpX4O/Ft4rP&#10;wzriW+qTYA0+9H2a73H+FFJ2yHAJPlM+O9fQIPGTX09DEQqx5qck15H6TgcwoYmmquHmpR7p3Ex2&#10;oGPrmgj07UHkgfStjsA9DzSZzwOlHT8KMAUAKQx46Vx+v+PvA3hK5Sz8V+I9N0e4nXzEivbyG3dk&#10;zjcFkZSRkEZHHFdh1Ar8Z/8Agoxj/hcWgY/6AMP/AKVXNeVnOYvC4d1kr2t+J8lxrxHPK8C8VTip&#10;O6Vn5n6m/wDC5/g6Mf8AFd6D/wCDS1/+OUv/AAuj4O9/Heg/+DS1/wDjlfzYUV8X/r5P/n0vv/4B&#10;+Pf8Rrxn/PiP3s/pOHxo+Dnbx3oOf+wna/8Axyl/4XR8HcceOtB/8Gdr/wDHK/mwoo/18n/z6X3/&#10;APAD/iNeM/58R+9n9Jw+NHwd/wCh70E/9xS1/wDjlH/C6Pg8T/yPWg/+DO1/+OV/NjRR/r5P/n0v&#10;v/4Af8Rrxn/PiP3s/pO/4XR8Hf8Aoe9B/wDBna//AByj/hc/wex/yPeg/wDg0tf/AI5X82NFH+vk&#10;/wDn0vv/AOAH/Ea8Z/z4j97P6Tf+F0fB4cf8J1oP/g0tf/jlO/4XR8HsYHjvQf8AwZ2v/wAcr+bC&#10;ij/Xyf8Az6X3/wDAD/iNeM/58R+9n9J//C5/g7nP/Cd6D/4M7X/45Vu3+J/w1u4hPbeLdImjbOHS&#10;/t2BxwcEP2NfzS0Uf6+T/wCfS+//AIBcPGzFX97Dx+9/8E/pl/4WR8Ox/wAzTpX/AIHQf/F1s2+v&#10;6JdTLb2moW00snREmRmP0AJJ/Kv5gaKpcey/59fj/wAA3p+N1VfFhU/+3mv0Z/UxjPtS8/lX8t1t&#10;d3do6yWkzwupDAoxUgjuCD1967jSfix8UtBTy9E8YaxYJjG2C/uI1x1xhXA7muiHHkPtUn9//AR3&#10;UfG6Df7zCtek7/8AtqP6WWpc+lfgd4W/bR/aF8MvHv8AES6xboc+TqFvFMG9jIoSbH0kr6z8Af8A&#10;BRnTLhorT4m+GZLNjw93pb+bHknqbeUhlUdSRI59BXr4Xi/B1NG3F+f+aufVZZ4sZTiHy1G6b/vL&#10;T71f8bH6e/T/ADijFec+APiv8PPilZG/8Ca7bauiAGSONts8QPA8yFwJEyem5RntmvRue1fS06kZ&#10;xUoO6P0bD4mnWgqlKSlF7NO6+9B161+dX7XH7I6eOEvPif8ADC0C+IkBlv7CMYF+By0sSj/l4/vL&#10;/wAtP+un3/0U57cil7gmuXH4CniaTpVVp+Xmjy8/yDD5lh3hsStHs+qfdef/AAz0P53PgT8dvF/w&#10;D8Xf2ppYa40y4YR6lp0jFY7hFOPfZKmTsfGQcggqWU/vP8PPiH4U+KPhW08Y+D7sXmn3g5yMSQyD&#10;78UqZO2Rc8jp0IJUgn4m/a4/ZHTxul38T/hhaBfESgyX9hGMC/A5MsSjpcf3h/y0/wCun3/zy+BP&#10;x28XfATxd/aml7rnTLhlj1LTZGKpcIpx3+5KmTsfGQcg5UsD8Pg8ZWyqt9WxGtN7Pt/XVfd5/iOT&#10;5xjOF8Z9Qx/vUJap9v7y/wDbo9N15/0RAgfSj2/+tXB/Dz4h+FPij4UtPGHg+7F5p94MEHiSGQAF&#10;4ZUydsikjI9MEEqQT3mR0xX6HCaklKLumf0Fh8RCrBVKcrxeqa2aAAEHNLkdxTeOtLyDwao2P//W&#10;/fXIx7UY9uaAfXrRQAYBPuKBzn+tIeKcPf6UAAHf1/rXyh+0z+0xofwK0P8As3TPL1DxfqEZNpaE&#10;5WFTwJ7gDkID91eC5GBgAkWv2nP2jtL+A/hlYLER3vivVUb7BaPnaiDg3EwHSNTwFyC7cDgMy/in&#10;o+kfET47fET7Ja+dr3iXXpjJLLIfpukkbokaD6KqgADoK+R4i4gdF/VsPrUf4f8AB7H5Rx9x68I/&#10;7Py/3q8tNNeW/wCcn0XTcNI0j4ifHb4ifZbTztd8S69MZJZZD643SSN0SNB9FVQAB0FfuX+z7+z7&#10;4X+BPhf7BYbb3Xb1VOoagVw0zD+BM8rEp+6vf7zc9F/Z9/Z98L/Anwv9hsNt9rl6qnUNQK4aZhzs&#10;TusSn7q9/vNz0+hMDqavh7h5Yde2ra1H+H/B7v8Ap9HAXAKwC+uYz3q8vny339W+r+S6tmcjikHX&#10;HcUvBzzQc9q+rP08M8cV8C/8FF/+SJ6J/wBjDbf+kl3X32f0r4D/AOCiv/JE9EP/AFMNt/6SXdeN&#10;xD/uNX0PkePf+RPif8J+MNfQX7Pn7QXif4EeJxe2W6+0C+ZRqGnlsLKo48yPPCyqOh79Dx0+faK/&#10;F8NiZ0ZqpTdmj+QcvzCtha0cRQlyyjsz+mfwN458NfEnwzZeMPCF4t9pt8uUdeGVh96ORequp4IP&#10;T6YNdkevt71/PR+z5+0H4n+A/if7bZbr7Qb5lGoaeWwsqjjzI88LKo+63foeOn7y+BvHXhn4leGb&#10;Lxf4QvVvdNvVyjjhlYfejkXqjqeCD0+mDX7DkWfQxkO01uv1Xl+R/WXBHG9HNqPLL3asfij+q8vy&#10;27N9nRkdRSDk5oPTPevoD7oDwaPvfhQeB/nrQB+dAFeSVI0Z5WCqoJZicAAc5OemK/K39o39ue9a&#10;6vPBHwTmEMERaKfWhh2kPRltARgKOglOSeqBcB29i/b6+KmoeDfhxp/gfRJjb3Xi+SWO4dDhhZW4&#10;XzU4wR5rOinsUDr3OPxer8/4s4hqUp/VqDs+r6+h+E+KHHlehVeW4OXK0lzSW+qvZdtLNta9O97u&#10;o6nqOs38+qaxdy317csXlnndpZZGPVmdiSSfUmqVFFfnDberP5/lJt3YUUAE8DnNfpV8Ff2ANQ16&#10;xtfEXxg1CXSIbhRIml2oAuwrDI8+VwVjPrGFZscFlYEV35dldbFT5KMb9+yPZyLh3F5lV9lhIczW&#10;72S9X/TfQ/NWtTTND1rW5fs+i6fcX8vTbbxPK35ICa/oS8I/s3/A3wSiR6F4M08yJg+ddRfbJg3q&#10;JLjeyn/dIHp6V7TDBDbwpBbxrEiDCoowoA4AAGBX2GH4Em9atT7lf87H6vgvBKs1fE4hLyim/wAW&#10;4/kfzj2vwI+Nl6Ea28Ba6yyY2sdNuFUhuhyyAY984rpbT9lv9oK9dkh8DagpUZPmIsQ/Auyg/hX9&#10;DuMHFAxzXoR4Fw/Wb/A92n4KYNP368n6JL/M/nx/4ZK/aKH/ADJN1/38g/8AjlZl3+zB+0BZOY5v&#10;AupEgZ/dxiUY9ihYH6V/RD2+tAx3HWq/1Fw388vw/wAjWXgrgLe7Wn/5L/kj+bK/+C3xh0yIz6j4&#10;H1y3iH8b6bchOf8Aa8vFed3Vnd2MpgvYXt5V6pIpRh9QRmv6ksY6Vlapo+ja7aGx1qwgv7d+sVxE&#10;syH6q4I/SuarwJD7FV/NX/yPMxHglC37nEtPzjf8mrfify9UV/QD4y/ZH+AHjVXNz4Ug0q4YYWfT&#10;CbJlPqI4sRE/7yGvhn4tf8E+PE+gxT6v8KdU/t+3j3N9gu9sV4F7BJBiKU9eoj9gScV4GN4QxdJc&#10;0bSXlv8Ad/kfEZz4VZrhIucIqpFfy7/c7P7rn5yUVavrG90u8uNO1O3ktLu1dopoZkMckciHDK6s&#10;AVYEYIPINVa+Watoz82krOzBWZWDKcEcgjsa++v2fP23fFXgi6tPC3xVnk17w6xEYvHy97ZqeNxb&#10;lpox1KtlwPuk4CH4FortwGY1sNPnoyt+T9T1smz3FZfWVfCz5X17Pya6o/p/0TXNJ8SaRZ69oV3H&#10;faffRLLBPE25JEbkEEfqOoPBra61+Qf7Afxrv9I8USfBrW7lpNL1dZJ9MDnIgu4wZJI1P8KSoGbH&#10;QOowMuxP6+Cv2bJ8zji6CqrfquzP684S4kp5rgo4qCs9pLs1v8uq8mJkdjSg8UnJ+ntSj35r1D6U&#10;M1+NH/BRkY+MWgf9gGH/ANKrmv2XzkZr8aP+CjP/ACWLQP8AsAw/+lVzXzPF/wDuM/Vfmfl/i9/y&#10;J3/ij+p+ftFFFfjp/K4UUV6f8EYo5vjP4BhmQSRyeINKVlYAhlN3GCCD1BrSjT55qPdnRhKHtasa&#10;V7XaX3s8wor+n0eGfDmf+QTac/8ATCP/AApP+Eb8OFf+QTaf9+I/8K+//wBQZf8AP78P+Cft/wDx&#10;BCp/0FL/AMB/+2P5g6K/p9/4Rrw31/sm0/78R/4Uf8I14c/6BFpx/wBMI/8A4mj/AFBl/wA/vw/4&#10;If8AEEKn/QUv/Af/ALY/mCor+nweGvDgH/IJtM/9e8f+FKPDXhv/AKBNof8AthH/AIUf6gy/5/fh&#10;/wAEP+IIVP8AoKX/AID/APbH8wVFf0+/8Iz4bP8AzCbT/vxH/hWK3w6+H8jNLJ4Z0tmdiSTZQEkn&#10;k5JTual8BS/5/fh/wSJeCNX7OJX/AIC/8z+Zyiv6Tbj4M/CK6dpLrwPoU7SHLF9MtWLfUmM1x+tf&#10;svfs/wCv7he+BdNiDdfssZtPy+ztHjp2/qaxnwJW+zUX3P8A4Jx1fBTGpPkrwb87r9GfzxUV+03j&#10;L/gn18HNbjnl8KXeoeG7og+WqSfa7ZT7xzZlb/v8PrX5v/HT9mr4g/Ai4iudeWPUdDu5PKt9Rts+&#10;U0mCwjkU/NG5AJAOQQDtZsHHhZhw3isNFznG8e61/wCCfFZ/wDmeXQdWvC8F9qLuvn1XzSPnmiii&#10;vBPjDW0PXda8M6rb654dv59N1C1bdFcW8jRSoehwykEZHB9RxX60fsuftnzeO9Ts/hz8Vmii1y6I&#10;isdRRRFHdyHG2GVBhUlY/dK4VzhQA2N35A0+KWWCVJ4HaOSNgyspIZWByCCOQQehr1sqzithJqVN&#10;6dV0f9dz6bhjirFZXXVShL3esekv+D2e6P6lu2DRz1rx/wCA/je7+JHwf8KeM79t95f2ai4fG3fc&#10;QMYZmxgD5nRjwMc17Cfev26jVU4Kcdnqf2TgsXDEUYV6fwySa9Grob0461+df7XH7I6eN0u/if8A&#10;DCzCeIUBlv7CMYF+ByZYgP8Al49R/wAtf+un3/0V64zQBzXNmGX0sTSdKqtPy80ebn+QYbMsM8Ni&#10;VddH1T7r+vJn87vwJ+O3i74CeLv7U0sNc6ZcssepabISqXCKffOyVOdj4yDkEFSyn95vh58QvCvx&#10;R8J2njDwfeC80+8GCOkkMgxvilTJ2yJnkdOhBKkE/E37XH7IyeOEu/id8MLMJ4iQGS/sIhgX4HJl&#10;iA6XHqP+Wn/XT7/55fAn47eLvgH4u/tTSw1zplyyx6lpshKpcIpx3zslTJ2PjIOQQVJB+GweMrZV&#10;W+rYjWm9n2/rqvu8/wATyfN8ZwvjPqGP96hLZ9v7y/8Abo/Nef8AREBn2zSYzyK4rwF468NfErwn&#10;YeM/CVz9q03UEDL0EkbDh45FBO10PDDnnoSME9qc96/RITUkpRd0z+gqNaFSCqU3eL1TXVH/1/30&#10;HA57Uoz3o6A0uTQAc/jXGeOvGeifD3wjq3jXxE/l2GkQNPJjG5yOFjXPBeRiEUZGWIFdnj071+Zn&#10;/BRX4iyWGg+HvhjYTbTqsjahehSQfJgOyBD6q0hZvrGDXnZtjlhsPOt229eh89xXnay7L6uL6pae&#10;r0X47+R+cvjHxV4z+OnxMn1q6Rr7W/EV2kNtbR8hN7BIbeLPRVBCjP1Y5JNft/8As5/ADQfgV4PS&#10;xQR3fiO/RX1O+Qcu/Xyoy3Iij6L03H5yATgfC/8AwT1+FMOr+INX+LWqwb4tE/0HTyRx9qmXMzg/&#10;3o4mVR/10J7V+u3PFfNcJZX7rxtbWctv8/n+R+c+FXDV4POMV71SbfLft1l6t3+XqIQep/lR0o9j&#10;/OgnH4V9sfs4nHTNLntSdeKXp0oAXpjFfAn/AAUWOfglomf+hhtv/SS7r764r4F/4KLf8kT0X/sY&#10;bb/0ku68biH/AHKr6HyPHv8AyJ8T/hPxgooor8QP41CvoL9nz9oPxP8AAfxP9tst17oN8yjUNPLY&#10;WVRx5keeFlUdG79Dx0+faK3w2JnRmqlN2aOzL8wrYWtHEUJcso6pn9Pnh7XLHxN4f0zxJpZZrLVb&#10;WG7gLjaxjnQSJuHY7SMjtW7kZzXmnwWH/FnfAuP+gDpf/pLHXpeMCv36lK8U2f3Dl9eVXD06st2k&#10;/vQE9h+FJz2HWlGAfpRjAx1NWdZ+TH/BSLS71Ne8E62zFrSa2vLdV7LJE8bsfqwcfXbX5m1/RL+0&#10;B8GNP+OPw7u/CFxIttqMLi60+5bO2G6jBC7sZJR1JV+DwcgFgK/AXxr4I8U/DvxFdeFfGOnyabqV&#10;o2GjkHDLnAdGHyujY4ZSQexr8n4wy6dPEuvb3ZW187Wsfy34r5BWoZjLGWvTqWs+zSSaf3XXl6M5&#10;Siiivjz8rL2majc6RqVpqtnt8+ymjnj3qGXfGwZcqeCMjkHrX7L/AAx/b4+FXie0gtviAk3hXVSo&#10;WRmRriyd+mUkjDOoPXDoAucbmxmvxaor18qzuvg23S2e6Z9TwzxhjMpnKWFatLdNXTtt5/cz+mfw&#10;1488EeNYjL4Q1+x1oAAt9kuYpyuefmCMSp9iAa7LHev5aEd42EkbFGU5BBwR+NenaJ8bfjD4dVI9&#10;F8a6xbRRfdiF7M0Q4x/q2Yp0x29PSvsKHHcf+XtL7n/mfq2C8bVa2Iw3zjL9Gv1P6ScUHFfghpn7&#10;av7R+mhVfxQt7GuRtuLK1b82EQc/i1elWH/BRD402qhLzSdDvPVmt7hHPPTK3AX/AMd+ua9Slxpg&#10;5b3Xy/yufR0PGLKZ/FGcfVL9Gz9pM84ApT6V+S+mf8FJfEcJH9s+B7S665+z3slv16ffjlx7+tdr&#10;p3/BSTw7Mw/tfwPd2wzyYL2OfjHX5oouc9vSuyHFWAl/y8/B/wCR69LxQySdv39vWMv8rH6ad+el&#10;Geuea+CbH/gob8EbnYl3pmuWhb7xe2t3QHHqlwSR/wAB/CvQNN/bb/ZvvkDz+JZbFjj5J7G73dPW&#10;OJ19uv0rsp53g5bVY/eevR42yip8OKh82l+dj61JJPpSYya8U0n9oz4Fa0M2XjzSFOeBPdx2xPOO&#10;k5Q16bo/ibw74hj83QNWtNTTGd1tPHMuPXKE+o59676WIpz+CSfoz28PmWHraUakZejT/Jn5s/8A&#10;BQz4T6Umn6V8YNHt0hvWuF0/Uii4M6uhaCV8cZTYYyx5IZBnCivyrr+oy5srW9ha3vIUniJBKSKG&#10;Bx04Oao/8I14b6/2Taf9+I/8K+SzbhBYmu60J8t+luv3n5ZxT4URx+Nni6NZQ5t1y316vdb/AJn8&#10;wNFf0+Hw14bz82k2vP8A0wj/AMKX/hGvDnbSbXH/AFwj/wAK8z/UGX/P78P+CfPf8QQqf9BS/wDA&#10;f/tj+cv4N6s2hfFvwXrAbaLTWbB2+bblBcJvBPYFcg+1f0oE8YrAHhvw8pDppdqrLyCIIwQR0xxX&#10;Qcc19PkGSvBQlBz5ru+1v1Z+j8D8HTyenUpyq8/M09rW/FiDrQQRwaQkg0uO4r3z7oM4P8q/Gj/g&#10;ox/yWHQP+wDD/wClVzX7Le3evxp/4KM/8lh8P/8AYBh/9KrmvmeL/wDcZeq/M/L/ABe/5E7/AMUf&#10;1Pz9ooor8dP5XCvU/gZ/yWz4ff8AYw6T/wClcVeWV2fw48RWXhD4h+F/FuppJLZ6JqtlfTJCA0rR&#10;W06SuEDFQWIUgAsBnqR1rfCySqxb7o7ctmo4inKTslJfmf0zDOeaO30r4EP/AAUW+Cmc/wBieIf/&#10;AAGtP/kul/4eL/BQ9dF8Q/8AgNaf/JdftH+sOB/5+o/r3/X3J/8AoJiffJPP+eaXkDFfAv8Aw8X+&#10;CeONF8Q/+A1p/wDJdH/Dxb4J/wDQF8Q/+A1p/wDJdH+sOB/5+oP9fcn/AOgmJ99Hpg9aM/56V8CD&#10;/got8FB/zBfEP/gNaf8AyXS/8PFvgmR/yBPEH/gNaf8AyXR/rDgv+fqD/X3J/wDoJiffWOeOlHPT&#10;9elfAh/4KLfBP/oC+If/AAGtP/kus+8/4KNfChSosPDmtzAjkyJbR4PsBO/9KT4iwK/5eomXH+TJ&#10;X+sx/H/I/QsepoHPtX5nah/wUj8MRlv7L8EXlwARt868jhyO+dscmP1rgdb/AOCkXimdCvhvwVZ2&#10;Let3dy3Q/KNIP5//AFsJ8VYCP/Lz8H/kcFfxQySF7V7vyjL/ACt+J+t/evgf9vH4oeDNK+FV98Mn&#10;uYrrxFrUtqUtkYPJbRwzJO00g/gDBNig4LbyRkBsfBPjT9tH9oHxlHNarry6Daz9YtKiFsR/uzEv&#10;Ov4SCvlq4uLi7nkuruVpppmLu7kszMxySSckknqa+ZznjGnVpSo0IvVWbfn2R+d8XeLNHE4aphMD&#10;Tfvppyl2ejstd11drdiGiiivz4/Cgo5PApVUsQqjJPAA71+ln7KH7Hes3er6f8TfizYtY6fZus9j&#10;pc64muJF+ZJZ0P3I1PIRvmcj5gE4f0ctyyriqip016vovM9zIOHsTmWIWHw0bvq+iXd/1rstT79/&#10;Z08HX/gH4I+D/C2qIYry3shNNG4w0cl07XDxsPVGkKn6V7cCM07BGTSe/b+VfuVCkqcIwWyVvuP7&#10;RwGDhh6FPD09oJRXolZBwaXB5zTelLyeRWp1gOOTX5hftvfs0W93aXvxr8C2vl3VuPM1m1iXiWMd&#10;btQvR1/5bdmX5+CrFv096d6p3NvBcwSWt1EssEylJI3UMjqwwQynggjgg8Yrz8zy6niqLpVPl5Pu&#10;eBxLw9QzPCSw1Zej7Po/8+60PxF/Yr+Oc3wz+IUXgzW7nb4a8VSpC4dvktr1vlhmHYBjiN+gwQzH&#10;CCv3FNfzm/H/AOGf/Covizr3g23DfYYZRPYs2STazjzIhk/eKA7Ce7Ka/cX9nj4hTfE/4N+GfF93&#10;J5moTW3kXjEgs1zbMYZWOOm9k3gejCvl+EcZOLqYKrvDb9fx/M/NPCfNq1OdbJsT8VNtrys7SXon&#10;qvVn/9D99WHPJpeR16UmPQYpe4JoAB09M1+Ev7dOuXOrftFazY3BJTRrSxtIh2CNAtyQP+BTMa/d&#10;lhk1/Pz+19bT2n7R/jWK4++Z7eQc5+WS1hdf/HSK+N43m1hIpdZL8mfkfjNUksrpxWzmr/8AgMv6&#10;+R+sX7HPhqHw3+zz4WRYgk+ppNfzEDl2uJWKMffygi/QV9Sd/evGv2fbq3ufgX4BltEKRjRNPQjA&#10;XLxwIjnj1YE+p6nmvZep9K+my6Cjh6cVtZfkfonDtCNLL8PThsoR/JB3HFA49jRkAGjnpXYewGRj&#10;g0h44pQSTRyOlABgk18Df8FFsf8ACk9F/wCxhtv/AEku6++u/rXwH/wUW/5Inon/AGMNt/6SXdeN&#10;xD/uVX0PkePf+RPif8J+MNFFFfiB/GoUUUUAf0nfBcf8Wd8CZ/6AOl/+ksdemYAzzXmnwXwfg74E&#10;/wCwDpn/AKSx16V244PFf0HQ+CPof3Nk3+50f8MfyQHgCkzjg8YpcHPHWjpz2FanpCc5OeDXnfxE&#10;+FvgL4qaP/YXjzSIdUgGfKdgVmhY4y0Uq4dDwM7Tg9DkcV6Jn0pcdu1RUpxmnGSujHEYanWg6VWK&#10;lF7pq6fyPyg+I/8AwTq1KKSS++FHiBLmE5IstUBjkUAdFuIlKuSem6NAO7HrXxb4w/Z1+N3gV5B4&#10;h8HagsMY3NPbxfa7cL1yZbfeg/Eg+tf0ZYOeTSdM44zXyuM4NwlR3p3i/Lb7n/mfmGbeEWW125UG&#10;6b8tV9z1+5n8s7AqSrAgjqD2pK/pp8Q+A/BHi/H/AAlfh7T9ax0+22sVyR24Mitj8K8M1z9jr9nT&#10;XGkaXwjHZyydHtLi4g2854jWTy/b7h4r5+vwLWX8Oon63X+Z8LjPBXGx/gV4y9U4/lzfmfgTRX7O&#10;al/wTv8Agzd7jp2r63ZOxBA8+CSMDuMNAG/8erzTUf8AgmvAd76T4+Zf7iT6aG5x0LrcDv329Oxr&#10;zKvB+OjtFP0a/Wx83X8Ks7h8NJS9JR/Vo/K6iv0J1L/gnP8AFSGQjSvEmi3EXODO1zAxGeMqsMoH&#10;HPU+nvXnmp/sI/tD2BItNMstSx/z73sS/wDo4x9K4Z8PY2O9J/n+R4lfgfN6avLDS+Sv+Vz45or6&#10;R1P9kT9o3SFL3Xgq4kGM/wCjz21ycZx0hlc/hjNcHffAr41aaHe88B64iRZ3ONOuGQbep3KhGPfO&#10;K4p5biI/FTkvkzyq+RY2k7VKE16xa/Q8qorY1Lw9r+jOY9X0y6sWBIInheM5HX7wHSseuSUHHdHm&#10;Si07PcKVWZGDKSpHQg80lFSmSeg6H8Wfil4ZUR+H/F+radGuD5cF9OkZ25xlA+04yeo717h4b/bZ&#10;/aJ8PNEsviCPWLeL/ljfWsMgb/ekjVJT/wB918nUV3UczxFP4KjXzZ62Dz7G4f8AgVpR9JNH6ieD&#10;f+CkFwpjg8f+D0cZ+e40ucrgf7ME+7J+swr7A+H37WPwL+IjxW+m+Io9Lv5cYtNTH2STJ4Ch3PlO&#10;xPRUdjX8/dFe9hOMsXTf7y0l5/5o+4yrxazbDtKrJVF/eWv3q343P6mRkfSgYx7V/Px8Gf2pvil8&#10;GrmC0sb1tY0BCA+mXjs8QTPIhfloW642/Lk5ZG6V+0HwX+N/gv44eGm17wpMY7i22peWMuBcWsjD&#10;IDD+JDg7HHytg9GDKPvsn4ioYz3Y6S7P9O5+4cJ+IGCzX93H3Kn8r6+j6/g/Kx7ON39KOn1pcjNJ&#10;XvH3QDg8V+NH/BRjB+MWgY4/4kMP/pVc1+zHfivxn/4KMj/i8Wgf9gGH/wBKrmvmOL/9xn6r8z8v&#10;8Xv+RO/8Uf1Pz9ooor8eP5XCiitXQtF1PxJren+HdEh+06hqtxFaW0W5U8yadxHGu5yFGWIGSQB3&#10;IFOMW3ZFQg5NRirtmVRX1N/wxT+01n/kTf8Ayo6f/wDJNKf2Kv2me/g3/wAqOn//ACRXof2Ri/8A&#10;nzL/AMBf+R7v+qmaf9AtT/wCX+R8sUV9Tf8ADFX7TP8A0Jv/AJUdP/8AkmlH7FX7TJ4/4Q3/AMqG&#10;n/8AyTR/ZGL/AOfMv/AX/kH+qmaf9AtT/wAAl/kfLFFfU3/DFX7TX/Qm/wDlR0//AOSKB+xV+0yf&#10;+ZN/8qOn/wDyTR/ZGL/58y/8Bf8AkH+qmaf9AtT/AMAl/kfLNFfU3/DFX7TP/Qm/+VHT/wD5Jpf+&#10;GKv2mv8AoTf/ACo6f/8AJFH9kYv/AJ8y/wDAX/kH+qmaf9AtT/wCX+R8sUV9JXX7IX7R1pL5Mvgq&#10;4ZsA/u7i2lHP+0krD9a5G8/Z4+OtiF8/wFrTbgSPKsZZun/XNWqJZZiVvSl9zOatkGOp/wAShNes&#10;Wv0PG6K6PXPB3i7wy5j8SaJfaSwO0i7tpYCDzx+8Uc8GucrjnBxdpKx5lSnKD5ZKzCiiipIPtH9n&#10;L47fAn4Tz21z4n8AT3GsRcnWVnS9mVuxit5ViSHB/iRt+CQSeh/XP4dfGj4ZfFe38/wHr0GoSqu5&#10;7bJiuYwOpaCQLJgE43YKk9Ca/m7q7pup6lo1/BqukXctje2zB4p4HaKWNh0KupDKR6g19XlPFdXD&#10;JU3FOPpZ/gfpXCviXistgqDpxlT7JKL+9bvzabfc/qLJ+bpS8civzC/Zd/bVu9bv7H4c/GOcPd3T&#10;LBY6uQF3ueEjugMDcT8qygcnAcZy9fp5mv07LsypYqn7Sk/816n9IcO8R4XM8P8AWMM/VPdPs/6s&#10;OxkUlJz3FB9f85rvPeF5Wkznp3pTwMZ60cg0Afk1/wAFI/DkEOv+CvF0YJlvLW6sZTjgLbOksfPT&#10;JM0nHt+Xpv8AwTn8QNd/DjxR4ZkIb+zNTS4XnlVu4VXHXgboSR7k1h/8FJJYl8OeB4GYCSS7vWA7&#10;kLHGCfwLD86z/wDgmtHJ9i+ID7SA0mmANjjIW5yM/iK+Cprlz18vVf8Atp+DUn7LjdwhtLf/AMFX&#10;/NXP/9H99OBS8AZ9aM4/Ggce1AC8Hg9a/ED9vzw0dF+PDa0nKeINOtbkntvhBtiPqFiU/jX6y/FT&#10;4qaR8NNI86bFzqt0p+y2ufvEcb3xyEU9T1J4Ht+PPx9fWfHlvJ4x1WZrvUbZy8jH/ni+AwUDoEwp&#10;A6BQa+R4tlGphnSWslr93/APxzxczGhPB/U1rNNS9LX/ABs9ux+iv7DHi6DxN8AdO0kPuufDlzc2&#10;MwJy2GczxnHULslCj/dPpX2XjPFfhr+xJ8ZbX4ZfE1vDmvTiDQ/FojtXkY4SG7Un7PIx7KSzRseA&#10;NwYnC1+5PTrxXdwzj1Xwke8dH8tvwPpfDbO4YzKqcb+9TXK16bferfO/YO386QY/CjP5UuMfjX0B&#10;98AGSfejpjPel5zzR6UAIMfjXwL/AMFFv+SJ6J/2MNt/6SXdffVfAn/BRb/kiei/9jDbf+kl3Xjc&#10;Q/7lV9D5Hj3/AJE+J/wn4w0UUV+IH8ahRRRQB/Sd8Fz/AMWd8Cjv/YOl/wDpLHXpQz36V5r8F8D4&#10;O+BCBz/YOmf+ksdel49a/oOh8EfQ/ubJv9zo/wCGP5IORXyB+2f8UPHXwn+F+l+I/AGpf2VqNxrM&#10;FpJJ5MM+YXtriRl2zpIvLIpzjPHXBNfX+Oa+V/2x/AVz4/8AgPrdvpsTT32iNHqsEa9W+zZEoA7n&#10;yXkIHOTgCuPN4zeFqezdpWdrbnBxYq/9m4h4ZtTUW1ZtPTXS2tz8tP8AhtX9pnP/ACOX/lO0/wD+&#10;R6P+G1f2mf8Aocv/ACnaf/8AI1fLNFfjP9r4v/n9L/wJ/wCZ/I/+teaf9BVT/wADl/mfU3/Dav7T&#10;X/Q5f+U7T/8A5GrpvBH7Yn7ROqeNNA0zVvF4exu9QtIZ1NjYIGiklVXBYW4IBUnkEY9a+M6ASCCD&#10;gjvV085xakm6sv8AwJ/5mlLi7NIyUniqjt/fl/mf1M9sdaOAefzr87P2df23PC3iTTLDwh8XLpdG&#10;163RYV1KY4tLzbwHlc8QyEffLYQnJDLkIP0JglguoI7i2kWaKZQ6OhBVlYZBUjggjkEda/ZsDmNH&#10;EwU6Mr/p6n9d5HxBhMxoqthZ37rqvJrp/VrlnpwKUFgOaBjPIxSGu49oORkdhS5xwBScemKO+aAF&#10;J9TQOe1HU8dKD64oAT3xXIav4B8D+Itx8Q+HdO1Mufm+1WkM2c8nO9TnmuvpSOCf1qZQT0aMqtGF&#10;SPLUimvPU+ddf/ZT/Z58RlnvvBNlbs2TmzMlljryFt3jXv0xj8MCvB/E3/BPD4S6ikr+GtY1XRLh&#10;zlA7x3UCD02MiSH8Zfzr9AwPWk6jHQV51fJsJU+OkvuPn8bwblWI/i4aPqlZ/erM/FL4g/sA/Fzw&#10;vHNe+D7q08WWkfISI/ZbsqBknyZCUPoFWVmPYV8SarpGq6DqU+ka5Zzaff2rbJre4jaKWNh2dHAZ&#10;T7EV/UP0PPNfjz/wUJ8Y+AvEHi3w9ofh54LzX9FjuE1K4hAJRXKeVbvIv3mQh2Kn7m71YivieI+G&#10;sPh6Lr0pW8n19Ov5n414heHmBwGFeNw03HVLlbve7+z1031voj87aKKK+APxEK9s/Z7+Kt98H/ip&#10;o3iqGYpp7yrbajHyVkspmAkyoIyU4dP9pR26+J1ZsrO51G8gsLOMy3FzIsUaLyWdztUAepJrfC1p&#10;06kakN09DrwOLqUK0K1F2lFpr1R/UiBxg84pMntRtpM46cV/QJ/dooJFfjR/wUZ/5LFoA/6gMP8A&#10;6VXNfsvx0NfjR/wUYwPjFoH/AGAYf/Sq5r5ni/8A3GfqvzPy/wAXv+RO/wDFH9T8/aKKK/HT+Vwr&#10;1P4Gf8lt+H3/AGMOk/8ApXFXllep/Avn42/D7/sYdJ/9K4q6cH/Gh6r8z0Mq/wB6pf4o/mj+kbHY&#10;9aTnuOaPbPWjggCv38/ugXGeaBk0bc9fypKAF78dKMHPTpR1P+fWj1zQAHrijr92lFHUeuaAE7Zo&#10;x2P40D+f60h7UANdFkXa3Q5Bz0xXifjL9nb4I+O1f/hI/B9gZnyTPbR/ZJyTgZMtv5btjsGJH5mv&#10;bwOfcUnTp9Kyq0IVFyzimvM5MXgKGIjyV6akuzSf5n4y/tIfsTXfww0O68e/Dq9m1bQLIb7u1udp&#10;u7aPjMisgVZY1/i+VWQcncAzL8A1+3v7X/7Qng/wL4A134c2N3FqHijXrSWxa1iYObWG6QpJJOQf&#10;kPlsdin5iSDjbk1+IVfkPFOFw1HEcuH7ars/66H8p+JGV5fhMw9ngHpb3kndRd9v+B0/BFFFFfNH&#10;58IMiv6A/wBk34j3vxL+B+h6tqtwbnU9NL6ddyM25mktiArMTklmiKMxPJYk1/P7X7i/sG+HL7QP&#10;gFbX18Nq65qN1fRL0Ii+S3XI9zCSPYg96+z4HqSWKlFbNa/ej9Z8HK9WOaShD4XF83yas/v0+bPt&#10;QDnNHTgUHp160dPrX6qf0+A5HrRz1xikHoK5Txp4u0TwF4W1Txj4kmFvp2kwNPKxIBOPuouSAWdi&#10;FUd2IA5NTKSim3sZ1q0acHUm7Jat9kj8oP8Agon4xi1b4i+HvBds6uugWLzy46pNfOCVb38uKNh2&#10;w31r6U/4J7eF5dJ+Dl/4hmjKya9qcrxsejQWyJEp6Z4kEg6/1r8pPFOveJ/jV8UbzWvINxrXivUA&#10;sMCnOGmcRwQqT2RdqKT2AzX9Cnw08EWfw4+H+geBbAqY9HtI4GdRgSSgZlkx/wBNJCzH618Dw83i&#10;swq4zotF+S/BH4VwE5Znn+Jza3uK9vnpFf8AgKdz/9L99sZ/GvKPip8UNO+GuhfbZ1FxqN3uS0ts&#10;/fYdWbuEXIyRycgDrkei6lqNnpOn3Gp6hIIbWzjaaRz/AAogyxr8pfiD411Dx94ou/EV9lVkOyCM&#10;niKBT8iD3xyT3Yk15uY4z2UbR3Z8fxjxH9QoKNP+JLby7v8AyMTxD4h1fxTq9xrmuXBuby5bLOew&#10;7Ko6BQOABwBWDLFFPE8M6B45AVZWAIZSOQc+op9FfKyu3dn8+Va0pycp6t7nx1438J3HhPWGt1DN&#10;ZzEvbyHuv90n+8ucH8D3r9Wf2Pf2qLbxxp1n8LfiDebPEtogisruZv8Aj/iQfKjMes6jjn7455bO&#10;flTXdD07xFp8mm6lHvifkEcMjDoynsR/9Y5BIr5K8R+HNY8Fawiu7IUYSW1zHlc7TkMpByrKcZGc&#10;g+2DXgwq1cure3pawe6/r8GcmT5viMlxaxOH1g9GujXZ/o/+Df8ApsOe3el+pOa/P79kv9rWH4jw&#10;W3w6+ItysPimFdtrdOQq6iqjoewnA6j+McjnIr9As46Cv07AY+niaaq0np+Xkz+psjzzD5jh44nD&#10;Sun96fZ+f/D7CGjHP0oGM/SgdTXYewGT/wDWr4F/4KLf8kT0TH/Qw23/AKSXdffX+zivgT/gosR/&#10;wpPRf+xhtv8A0ku68biH/cqvofI8e/8AInxP+E/GGiiivxA/jUKKKKAP6Tvguf8AizvgX/sA6X/6&#10;Sx16X0715p8GAf8AhTvgQeug6X/6Sx16ZxjFf0HQ+CPof3Nk3+50f8MfyQhxnOaayLIpVhx0OemK&#10;fj2ppzkCtT0j8T/2sv2U9W+GmsXvj7wJZtdeDrxzNLHEuW0x2OWRwP8AlgSf3bjhR8jYIVn+F6/q&#10;RkjSWNopFDowIZSAQQeMH19MV8F/Gj9hHwP45kuNd+GsyeFNXbc7W2wtp8zHn7i/NBz3QFQOkfev&#10;zvPOD25Othev2f8AL/I/AONPCeo5yxWV6p6uG1v8PS3l06X2X4xUV7X8S/2ePi98J3kk8XeH5xYI&#10;Ti+th9otCM4BMqZCZ7CTa3tXilfA18POlLlqRafmfiGMwVbDzdKvBxkujVn+IV6l8P8A41/FT4XO&#10;P+EH8R3WmwAljbbhLbEnqTBKGjyfXbn3ry2ilRrTpy5qbafkRhsVVozVSjJxkuqdn96P0W8Kf8FG&#10;PH+nokPjLwxYa0qgDzLWR7KVuPvNkTIT3O1VH0r6A0P/AIKI/CK9jRdd0PV9LnPXZHDcRDj+8JUY&#10;8/7FfjTRXv0OLMdT057+q/pn3GC8Ts5orl9tzL+8k/xtf8T979P/AG0v2btQCZ8W/ZZJDjZNZXaF&#10;cnAy3klB653YA64rudP/AGkvgLqjJ9m8eaSnmZx590kHTrnzdm3pxnGe3UV/OvRXpQ45xC+KEX9/&#10;+Z9HR8acxX8SlB+ikv8A25n9I0Xxv+DEp+Tx74fc99uq2h/9qVIfjT8HlGT470HA7/2pa/8Axyv5&#10;taK6Fx5U60l9/wDwDpfjZi/+fEfvZ/R3cfHv4IW8LTyfEDQSq9QmpW0jc+irISfwFcpqX7V37POl&#10;7hceOLJ8bSfIWa46/wDXJHz7/rX899FZy47r9Ka/EzreNeOa/d0YL1u/1R+6Ot/t1/s8aUpax1a8&#10;1cjta2Uyk/jcCEdvXv8AWvFPFH/BR/w3CHTwZ4Pu7wkELJqFxHbbWxwTHEJt3PbePqK/JmiuCtxn&#10;jZbNL0X+dzxcX4t5xV+CUYekf/krn1N8Sf2xfjh8R4Z9PfVl0DTZxta20tTb7l6ENMWaYgjhhvCn&#10;+7jivlk8nJ5Joor57FY2rWlzVZNvzPgcxzTE4uftMTUc35u/3dvkFFFep/Dr4J/FH4q3Cw+B/D1z&#10;fQEkNdMvlWiY67p5NsYI67d249gayo0J1JcsE2/Iww2Fq1pqnRi5SfRK7+48sr9Df2Jv2cNU8S+J&#10;LH4weLbVrfQdHkE2mpICrXl3GfklUEZ8qJhuDcAuABkBhXvfwX/YG8KeFJ7bX/ivdJ4k1GMh1sIQ&#10;y6fGwPG8sA8+MDghU6hlYV+g8UMNtDHbW0axRRKFREAVVVeAABwAB0A6V+gcP8JzhNV8V02X+f8A&#10;kfuXAvhbWhWhjMyVuXVQ3d+jl0t5ffbZ2s0AAcelJgk4PegcHmv0M/fhfevxo/4KM8fGLQD66DD/&#10;AOlVzX7L555r8aP+CjP/ACWLw/8A9gGH/wBKrmvmOL/9xn6r8z8v8Xv+RO/8Uf1Pz9ooor8eP5XC&#10;uz+HHiOy8H/ELwv4t1JJJLPRNVsb6ZIgDI0VtOkrhAxUFiqkAEgZ6kda4yirpzcZKS3RrQrSpzjU&#10;junf7j9nz/wUW+CX/QE8Q/8AgNaf/JdJ/wAPFvgnx/xJPEPH/Ttaf/JdfjDRX1H+ueO7r7j9J/4i&#10;5nH80f8AwE/Z7/h4t8E8f8gXxD/4DWn/AMl0v/Dxb4J/9AXxDx/07Wn/AMl1+MFFH+ueO7r7g/4i&#10;5nH80f8AwE/Z4/8ABRb4J5z/AGL4h/8AAa0/+S6P+Hi3wT6DRfEP/gNaf/JdfjDRR/rnje6+4P8A&#10;iLmcfzR/8BP2eH/BRX4Jj/mCeIf/AAGtP/kuj/h4t8E85/sXxD/4DWn/AMl1+MNFH+ueN7r7g/4i&#10;5nH80f8AwE/Z/wD4eL/BP/oC+IP/AAGtP/kusXUf+CjXwyiLHSPDGsXOAMef9ngy3cHbJLgY78/S&#10;vx6opPjLHd19xE/FrOWrKcV/26v+Cfpxr3/BSTWJYXTwz4HgtZudsl3evOvsTHHHF+W/8a+Y/H37&#10;YHx58frNa3OvnRbGbg2+lJ9lXB6jzQWnIPQgyEGvmOivOxPEOMrK06jt5afkfP5jxxm2Kjy1sRK3&#10;laP/AKSkOeR5XaWRi7uSWJOSSeSSabRRXjtnygUV1HhXwV4v8dagNK8HaNd6zd8ZS1haXYCcZcqC&#10;FX1ZiAPWv0L+D3/BPnVrua31r4z3wsbYEN/Zdi4eZ++2acZRB6iPcSDw6nmvSy/J8RiXalHTv0+8&#10;+hyPhbHZjPlwtNtd9or1e36+R8p/s7/s+eI/jt4qS1iSSz8OWLqdRv8AHCL18qMnhpXHAHO37x44&#10;P7+aPpOnaBpNloWiwLbWGnQx29vCudscUShEUZOSAAB3981S8L+GPD/grRLXw74U0+LS9Ms12xQQ&#10;LtQDuT/eYnlmOSTkkk10Rzg+9frGRZJDB02r3k93+nof1DwTwXSyig1fmqS+J/ovJfjv2SXofajP&#10;6d6AOh7VnX9/ZaVY3Gq6ncR2lnZxtLNNKwSOKNBuZmY4AAGSSele43Y+1lJJXYahf2Ol2Nxqmq3E&#10;dpZ2kbSzzSsEjijQZZmYnAAAJJPAr8R/2s/2opfjRqg8I+EWeDwdpku5GYFJL+ZeBM6nBWNefLQ8&#10;87n+YhUsftWftWX3xgvpfBngyWS08F2knJ5STUZEORJIDgiIHmOM+zuN21U0v2Tv2T7r4qXUPj/x&#10;9A9v4Pt3zDCco+pSIcFVPBEAPDuOWPyrzuZfz7N81qY+p9SwW3V/10/P8/wDizivE53if7IyjWD+&#10;KXfvr0gu/XppZP1v9g/9ny6W6T44eLrYxxKrJosLg5csCkl0R2XGUiz1yzYACE/qpjd2qnBb29pb&#10;xWVnEsEECrHGiKFREUYVVUcAADAA4xV0ZzX2OVZbDC0VRh833fc/X+GOHaOV4SOFpa9W+76v9F5J&#10;H//T/Vr9p/xTJo3gi30C3fZLrc+1vUwwYd8f8CKD6Zr8+TzxX1F+1ZqTT+ONN0wEmOzsFfB6b5ZH&#10;zj8FWvlyvkcyqc1Z+Wh/PHHeMdbMprpGyXy3/G4tJ34o70GuE+OFNZGuaFp3iLT303U498b8gj7y&#10;MOjKexH/ANY5BIrW9qWpnBSVmJxTTTWh8Z+I/DmseCdYRWdkKMJLa5jJXO05DKRyrKcZGcg/ga/W&#10;z9kv9rSD4jQ23w6+ItysPimFQlrdOQq6iqjoewnA6j+PqOcivkjXNC07xFp0mm6mm+OTkEfeRh0Z&#10;T2I/+scgmvkvxJ4c1jwTrCKzshRhJbXMZK52kEMpHKspxkZyD+Brw6VWrl1X2tLWD3X9fgzPJs6x&#10;WSYn6xh9YP4l0a7Pz7P+n/Tb70noa/P79kv9rSH4jwW/w6+ItysPiqFdlrdPhV1FVHQ9hOB1H8fU&#10;c5FfoD2zjOa/TcBj6eJpqrSen5eTP6lyPPMPmOHjicNK6f3p9n5/1sJwa+N/22vh540+Jfwp0rQv&#10;AulyavfW+tQXLxRMgKwpbXKF/nZRwzqPxr7J4zz1ozjmrxuEjXpSoyejNs4yyGNwtTC1G0pKztuf&#10;z5f8Mk/tF/8AQkXf/fyD/wCOUn/DJX7Rf/QkXf8A38g/+OV/QbwDn0pePTmvlP8AUbC/zy/D/I/L&#10;/wDiC2Xf8/p/fH/5E/ny/wCGSf2i/wDoSLr/AL+Qf/HKB+yT+0X28EXf/fyD/wCOV/QaeT7UDPQ9&#10;qP8AUbC/zy/D/IP+ILZd/wA/Z/fH/wCRPP8A4XaVqOhfDTwjomrQm3vbDR7C3uIiQTHLDbojqSMg&#10;7WBHBNegep96OcYpvJ4719nCNkkfreFoKlSjSjtFJfcLyB0pRjGOpo7daQdM55qjcU4J5oGBSDpg&#10;UvFACdjivB/Gf7NXwN8elpfEHg+yW4csxntFNnKzH+JmtzGXPP8AHuHrXvGAMHNLgdBWVahCouWp&#10;FNeZyYzAUMRHkxFNTXZpP8z84/E//BOX4f3x3+EPFOo6QTklbqKO9Qc9FC+QwAHqxPvXgOv/APBO&#10;74uWG+XQta0nVIl6B3mt5W/4CY3QfjJX7N+opMjoK8LEcK4GpryW9G1/wD4nG+F+TVndUuV/3W1+&#10;F2vwPwF1f9jX9o7R1eSTwi91EpI3W11azE4BPCLLv7f3fQdTivOL/wCA/wAbNN8w3ngPXEWIEs66&#10;dcOgC8k7lQrgeucV/SDjg0dc5ry6nA2Gfwzkvuf6HzdfwWwL/hVpr1s/0R/MPf8AhHxXpW/+1NFv&#10;bPywC3nW0se0HpncoxnNYMkUkWBIhQn1GK/qV6/Sl78Vyy4Dj0q/h/wTyp+CCb93F6f4P/t1+R/L&#10;NRX9RlzZ2t7Ebe8hSeNsEpIoZTjpkHjjrUVlpen6crLYWsVtvxny0VM47nbjP41l/qE/+f3/AJL/&#10;AMEz/wCIHu/+96f4P/tj+XpEeQ7Y1LH0Aya27Dwt4m1UqNL0i8vC5IXybeSTJHUDapzX9PmM9BQc&#10;E1pHgKPWr+H/AATSHggr+9i9P8H/ANufzdWPwM+NOpCNrLwHrsiS42v/AGdcKhzxneyBce+cV6Dp&#10;f7H/AO0brCebbeDJoUGDm4uLa3IznHyyyq3bnjjvX9AnPrRxjANdVPgXDr4pyf3f5M9Oh4K4Jfxa&#10;836WX5pn4qaH/wAE9vjXqIWTVr/SNKTuslxLLIB6gRRMh/77r3rwx/wTf8NQOknjLxjd36kcxWFv&#10;Ha4b/rpKZ8jP+wD9K/TEAjmkI7969OhwngYfYv6tn0WC8K8mou8qbk/70n+SsvwPm7wV+yd8BPAz&#10;JNp/hWDUbqMAGfUib1mP97ZKWiU+hRBX0TDDHbxpBboI4owEVVACqoGAAB0A7CrBB6+tKBz9K93D&#10;4WnSVqcUl5Kx9vgMsw2FjyYamoLySX5BjHNG3rR29/ekxxyfpW53C9P89qX2pOMfWl5PWgBMntX5&#10;dftufBD4qfEv4maNrfgXw9Pq1jb6RHbySxvGAsq3E7lTvdT91lPpz9a/UXjqO9HQY9K4Mzy+GKou&#10;jNtJ9jwOJeHaWaYb6rWk0rp6Wvp6pn8+X/DJP7Rf/QkXf/fyD/45R/wyT+0Z/wBCRd/9/IP/AI5X&#10;9B2SOtIenFfM/wCo2F/nl+H+R+ef8QWy7/n7P74//In8+X/DJP7Rf/QkXf8A38g/+OUf8Mk/tF/9&#10;CTd/9/IP/jlf0Gg889qB+VH+o2F/nl+H+Qf8QWy7/n7P74//ACJ/Pl/wyT+0Z/0JF3/38g/+OUH9&#10;kn9osdfBF3/38g/+OV/QdjmkP60f6i4X+eX4f5B/xBbLv+f0/vj/APIn8+X/AAyT+0X/ANCRd/8A&#10;fyD/AOOUf8MlftF/9CTd/wDfyD/45X9BvX3o4wfU0f6jYX+eX4f5B/xBbLv+fs/vj/8AIn8+X/DJ&#10;P7Rf/QkXf/fyD/45R/wyV+0X/wBCRd/9/IP/AI5X9BmPwp3U80f6i4X+eX4f5B/xBbLv+fs/vj/8&#10;ifz4/wDDJX7RZ/5ki7/7+Qf/AByj/hkn9ovH/IkXf/fyD/45X9Bh659f89aUn/DNH+o2F/nl+H+Q&#10;f8QWy7/n7P74/wDyJ/Pj/wAMlftF/wDQkXf/AH8g/wDjlXrP9jn9pK+UvD4LlUKcfvLuziOfYSTq&#10;T9elf0AYyPWjOPqaa4Gwv88vw/yKj4LZbfWrP74//In4L2v7EX7SNxIqTeGorUNn5pL+zIH12Sue&#10;fYV6Dpf/AATy+Nd6qSalqei6chYBle4nkkA4yQEgKnHpuHI9Oa/ac89aTqPrW8OC8Et7v5/5HVQ8&#10;Hcph8Upy9Wv0ij8vPDf/AATcsVaKXxd43klXHzw2NmIzn/Zmlkfj6xV9H+D/ANij9n7wk0csuiS6&#10;9cxHIl1OdpwfYxII4SPrGa+tOntSgZHrXqYbh/B0vhpr56/nc+mwHAOT4Zp08Om/715f+lNmPpOh&#10;6P4fsI9M0Cwg02yh+5BbRJDEo/2UQAD8q2OOnajn86Otewkloj66EFFKMVZC8Z4PSk56GkBOeazr&#10;+/stKsrjVNUnjtLO0jaaaaVhHHFGgLMzMeAAOST0FDdhykkrsL+/sdKsrjVNUuI7S0s43lmmlYJH&#10;FGg3MzMcAAAZJPSvxP8A2rf2rL74wX0vgvwZLJaeC7STk8pJqMiHIkkB5EQPMcZ9ncbtqoftWftW&#10;X3xgv5fBngyWS08F2knJ5STUZEORJIOoiB5jjPs7jdtVPn/4efDyTxDIur6uhTTIz8q9DOR2H+yO&#10;579B3I/Oc9z2eKm8JhH7vV9/+B+f5/zjx/x9PHzeX5c/3ezkvtf/AGv5+m/0P+yL+y8nxh1BvG3j&#10;M7PCmlzbPs4bbLfTqA3l8crCMje3Bb7q87mX9rrW1tNOtYrKxhS2tbZFiiiiUIkaIMKqquAAoAAA&#10;4A9q+Mf2Rb1baTxBocahIRHbSxoowqhN6EADgcFfyr7azjp719Tw7l9Ohh1yLV7vufpvhplGGw2W&#10;xqUo+/K/M+rabX3dl+oe1L/nijg/dOKOfTFe8foR/9T7e/afjdPiaHZiRJZQMoPYZcYHtkE18619&#10;fftZ6M6atoPiIDKzQSWrEdjE3mKCffzGx9DXyB9a+Ox8OWtJH828Y0XTzKsn3v8AerhS0CjiuQ+Z&#10;E5paKKAENZOu6Fp3iLTpNN1NN8b8gj7yN2ZT2I/+tyCRWvjFJUzgpKzFKKaaa0PjXxH4c1jwTrCI&#10;zshRhJbXMeVztOQykHKspxkZyD+Br9a/2S/2tIPiNBbfDr4i3Kw+KYV22t05CrqKqOh7CcDqP4+o&#10;5yK+SNc0LTvEWnyabqUe+N+QRwyMOjKecEf/AFjkZFfJfiLw7rHgrWEVnZCrCS2uYyVztOQykcqy&#10;nGRnIP4GvDp1auXVfa0dYPdf1+D/AKeeTZziskxPt8PrB/EujXZ+fZ/0/wCmw+9Gc1+f37Jf7WkP&#10;xGgtvhz8RbhYfFMK7LW6YhV1FFHQ9hOB1H8fUc5FfoB/+uv03AY+niaaq0np+Xkz+pcjzzD5jh44&#10;nDSun96fZ+f9bCj0pCBilzk03tXaewO5Hajrj60H2pB7jIoAXJP4UhH40vvS4NACAc8UcdqDnGRR&#10;7DgUAGOBgUcE0YwKUdeaAGgDOf8A61KaDyetBJ6UAIf6U7OaQ45pucYGaAHccAf5xRgY9qTPGSaU&#10;460AHJ5oyB3pM8Z704jigAwTSHk460mevNKeuDQAHHOOM0Yz9aOD0NJ049aAFxg+tHHekHvzSj3o&#10;ADwOeaOM0ZHUUdMUAJ/tUo/A0g4NHbHpQAdMAindqQ8Uc0AB9D3oHP40Z5P6UAdx+VACdOD/AJNL&#10;9aO2T096OM0AHFIOKdyeRTeKAHdD14pOT/WjijvzQAD69+1Jnj3HSjGOtLjsKAE9vyo69KU5I/nR&#10;25oAOM+lGe/WjofrSd80AKc0hpTz7c0YP+RQAnX8aXp060gP97ilH/1qAAYx7UZ55o4J69KP5UAH&#10;UACkxzmlJyM+lB9KADp0pOh/zxQOoxWdf39lpdjcapqtxHaWdpG0s00rBI4o4xlmZm4AA5JNJuwp&#10;SSV2LqF/Y6XY3Gq6rcR2llaRtLNNKwjjijQFmZmbgADJJPQV+J/7Vv7Vl/8AGC+l8F+DJZLTwXaS&#10;ctykmoyIciSQHBEQPMcZ9ncbtqon7Vn7Vl98YL+XwZ4LlktPBdpJ8x5STUZEORJIDgiIEZjjPs7j&#10;dtVPn74efD2TxDImr6upTTUPyqeDOR2HcKD1PfoO5H5znuezxU/qmE+Hq+//AAPzP5x4/wCP54+b&#10;y/L3+7+1L+b/AO1/P03X4e/DyTxDImrauhj0xD8q9DOw7DuFz1PfoO5H09HFHDGsUShI0AVVUAAA&#10;DgAdsY6URxRwokMShI0AVVUYCgdAAOmPSndajBYKNGPLE+NweDjQjZavqz62/ZMB/wCEi11gDgWs&#10;YJ7Z8zj88V91kf5NfIf7J2itDouueIJVwt3PFboSOcQKWbHsfMA/D619en0PFfdZXG1CJ/SnA9Fw&#10;yylfrd/e2A46Cgj0pOc4H0pR1Ir0D60//9X9lfjZ4Mk8a+AL6ytUMl7ZYu7ZQOWeIHKj/eQsB7kV&#10;+XuMV+0Ir87/ANoL4VyeEtbfxTo8P/Em1SQlgoyLe4bkqR/dfkr6crxgZ8LOMK3+9j8z8q8R8hlN&#10;Rx1JbaS9Oj/R/I+b6KP1orwD8cCko9zS0AFJS0Z70AJyKydd0LTvEWnyaZqUe+N+QRwyN2ZT2I/+&#10;seDWvQBUzgpKzFKKaaa0PjPxH4c1jwTrCKzshRhJbXMeVztOQykHKspxkZyD+Br9bP2S/wBrSD4j&#10;w23w5+I1ysPimFQlrdNhV1FV7HsJwOo/j6jnIr5I1zQ9O8RadJpmpR7435BHDI3ZlPYj/wCseCa+&#10;S/EfhzWPBOsIjSMhRhJbXMZK52nIZSOVZTjIzkH8DXh0qtXLqvtaWsHuv6/B/wBOMlzrE5JifrGH&#10;1g910a7Pz7P/AIN/6bePzpMYr8/v2S/2tIPiPDbfDn4jXCw+KYV2Wt0x2rqKqOh7CcDqP4+o5yK/&#10;QHnr0r9OwGPpYmmqtJ3T/DyZ/UmRZ7h8xw8cThpXT+9Ps/P+tg4PelyAeOwpOcetGK7D2BPpRwOe&#10;tKD+NGcnFAB1pOfTIpw5696Qg96ADig4xmjIpOKAHdfc0hPbOaOe1Jzj+lAC9ef5UDB4pelJjFAB&#10;Rx2o68NSEA8j8qADpSjkc0YzRjj6UAFGPQ/jRnjFBz2oAOTn+lITn60v8qXOaAGjHBpe3t+VJgdu&#10;1Ln+EUAKOMU3uCaOR05pxxQAh56Ucd+MUc84oPHHrQAA9aMmg88UuDnrQAc5zSA4oz60EjP496AD&#10;mjJODS+woBxzQAhzn1NJwfrRwevelPI9cUAGMe1IQO9L3yO9ICcE/jQAvXFA7Y70DnmjGenGKAD3&#10;9KMZ9qTHNKefpQADJHrRj1pMZ684pe/pQAEDNJkc0HJNL1oAOnWjrwKOBzRnjigAwcehNJgf/rpx&#10;45pvU9aAF5NBxijr2zms6/v7LSrK41TVbiO0s7SNpZppWEccUaDLM7HAAAySScUm7ClJJXewahf2&#10;Ol2Vxquqzx2lnaRtLNNKwSOKNBuZmZuAAOSTwBX4nftWftWX3xhv5fBngyWS08F2knJ5STUZEORJ&#10;IOCIgeY4z7O43bVRf2rP2rb/AOMF9L4L8GSyWngu0k5PKSajIhyJJAeRECMxxn2dxu2qnz78Pfh7&#10;J4hkTV9XQx6Yh+VTwZ2HYf7IPU9+g7kfnGe59PFTeEwnw9X3/wCB+f5/zhx/x9PHzeX5e/3e0pfz&#10;f/a/n6br8PPh7J4gkXV9XUppiH5V6GcjsPRR3PfoO5H09FFHDGsUShI0AVVUYCqBgAAdMUscUcMa&#10;RRII40AVVUYAA6ADtjHFLSwWCjRjyxPjsHg40I2W/Vi4qaGGW4mjtoEMksrBUVRkszHAAA9TxUP0&#10;r63/AGb/AIWTajfxfELW4itpaMfsKMP9bKODL/up0U92/wB3n06FB1JqKPoMkympjcRGhT67vsur&#10;/r0Pqz4b+El8EeDNJ8O4Ant4t05HIaeT5pMHuAxIHsBXe5/A0vOOaOeh719pCCilFdD+m8PQjSpx&#10;pQWiVl8g6jpzR756UZ/WjHB/z+lUbH//1v314PB71lanpmn61YXGlatAl3aXaFJI3GVZT6/TqCOh&#10;5GMVqdznnpR9e9Jq+jFKKaaa0PzO+MXwe1D4c6ib6wD3Wg3TYhmPLQseRFKeOR/C3RvrkDw88V+x&#10;2p6bp+tWFxpWrW6XdpdIUkjcZVlP+cjvnkYIr84fjD8HtQ+HWoG/sA91oF0+IZiMtEx6RSkd/wC6&#10;3Rh75FfM5jl/s25w2/I/EOMuDXhm8Thl+76r+X/gfkeIcUnSlpOteUfm4tHako70ALQPakpe3NAC&#10;GsnXND07xFp0mm6lHvjfkEfeRuzKexH/ANY5BxWv9aTB61M4KSsxSimmmtD408R+HNY8Fawiu7IU&#10;YSW1zGSudpyGUjlWU4yM5B/A1+tn7Jf7WkHxHhtvh18RblYfFUKhLW6YhV1FVHQ9hOB1H8fUc5Ff&#10;JGuaFp3iLTpNM1KPfG/II4ZG7Mp7Ef8A1jkEivkvxH4c1jwTrCKzshVhJbXMeVzsOQykHKspxkZy&#10;D7YJ8OlVq5dV9rS1g91/X4MzybOsTkmJ+sYfWD3XRrs/Ps/+Df8ApsH6UE5r8/v2S/2tIPiPBbfD&#10;r4i3Kw+KoVCWt0+FXUVUdD2E4HUfx9RzkV+gOfb/AOvX6bgMfTxNNVaT0/LyZ/UuR55h8xw8cThp&#10;XT+9Ps/P+loFGcdOlB5+lAAxXaewLx+NHUdPekFH6UAA6YoGKOKM96ADk9KUetNUnr6UvHSgBDx9&#10;KcO1J/D0o68DmgBMDGQKXoeKTvkUuM9e1AAOc0D/AOvR04oOeo6UAHJ96KCeeelKPpQA0dgOKMjG&#10;OtO4A9qac/h3oAXr04FBzRnkcd6M0AA69eaMZo6mjqaAEz/+ul7c8YpM/jil3daAAEnOKAB1pCeM&#10;0v8AEaADjigjBwelH6UEYHHWgAHt+lHqD0o9RSnNADffNKaXHpSDH45oATmjnHy9aUHFIOeaAF6U&#10;v8qTPYcZqIZLYP1oAlwQOKAfSj2puKAHd+aOwBoxgGjnOQPyoAPejPalPA9MUnf1FACYzj8/rRwD&#10;SnrSEmgBeOPal5pM/mO1Z1/f2WlWVxquq3CWllaRtLNPKwjjijQZZmY8AAckntSbsKUkld7BqF/Z&#10;aXYz6rqlxHaWdpG0s00rBI4o4xuZmZuAABkk9K/E79qz9q2/+MF/L4L8FyyWngu0k5PKSajIh4kk&#10;B5EQIzHGfZ3G7aqH7Vn7Vt/8YL6XwX4Llks/BdpJyeUk1GRDkSSA8iIEZjjPs7jdtVPn74e/DyTx&#10;BIur6upTTYz8q9DOR2HcKO579B3I/Oc9z2eJm8JhPh6vv/wPz/P+cePuP54+by7Ln+7+1L+b/wC1&#10;/P03Ph58PJPEMi6vq6FNNQ/KvQzkdh3CDuR16DnJH0/FFHDGkUSBI0AVVUABQOgAHTFEUccMaRRI&#10;EjQBVVRgKoHAAGMYp3TmowWChRjyxPjcHg40I2W/Vi80UV9GfBT4KXHje4j8R+I42h0CFvlXlWum&#10;B5VT1CA/ebv0HOSPSo0ZVJKMUe1leV1sZWVCgrt/h5vyE+CfwUuPHFxH4j8RxtDoMLfKvIa6ZTyq&#10;nqEBHzN36DnJX9Cre2t7K3jtLONYYYVCRogwqovAAHAAAot7eCzt47KzjWCKFQiIg2qqjgAAcAAd&#10;qudBX1mDwcaUbLc/ojh/h6jl9HkhrJ7vv/wOyAZGDSYPT0pR6etHQYNdh74mTjH+RR1+lL79KAc9&#10;OTQB/9f99uAM0ntS45+tIRj8O1ABn8KytT0zT9asJ9J1aBLu0u1KSRuMqyn/ADwRz3FauDRk/nSa&#10;voxSimmmrpn5m/GL4Paj8ONRN9YB7rQLpsQzHlomPSOUjuOzdGHvkDw8V+xup6Zp+tafPpWrW6Xd&#10;pdIUkjkGVZT/AJyCOR1FfnF8Yfg9qPw41A31gHutBuXxDMeWiY9Ipfcfwt0Ye+QPmcwy/wBn78Nv&#10;yPw/jLg14ZvE4Zfu+q/l/wCB+R4h3oooryj84E6il5oxSUAFLSYpfagA9qyNd0PT/EWnSabqce+N&#10;+QRwyMOjKexH/wBY5BIrXzzSGpnBSVmKUU001ofGviPw5rHgnWERnZCjCS2uYyVyVOQykcqynGRn&#10;IP4Gv1q/ZM/a0h+I8Nt8OviLcrD4phXba3T4VdRVR0PYTgdR/H1HORXyTrmh6d4i06TTdTj3xvyC&#10;OGRuzKexH/1jkE18leI/DmseCdYRWdkKMJLa5jJXO05DKRyrKcZGcg/ga8OlVq5dV9rS1g91/X4P&#10;+nGS5zickxP1jD6wfxR6Ndn59n/T/ptB9M0nH0r8/wD9kv8Aa0g+I8Ft8OfiLcrD4phUJa3TYVdR&#10;VR0PYTgdR/H1HORX6A4xxmv03AY+niaaq0np+Xkz+pMjz3D5jh44nDSun96fZ+f9LQUfypMY5FL3&#10;Hej27Gu09gTjgml7ehpPXFBA7nNAByTzS9Tj2/Kmgg0uD+FAB2o6D8+tAGR1zSD0oAM4568fzpSP&#10;7tLnPFJjmgBMZ5ox704cUgyB6UABHI7UEn0pec0gGR0zmgBD9eKXvR0pcd6AE56Uh4OM8UnOcCnc&#10;dD2oAOcD1pee1JwetKSPu0AIeenFBPrzQRketHagBMZ96COc0ZH4UuMHnigAGDxR0470Z5yOvpR/&#10;SgA//VxRwelJ0xS89jQAox2po44pe2DQcCgAHpQaT8aMY6/h6UANAz97p2p3bnvS4xSmgBMA/SkG&#10;frQDzS+hxQAmM/SlIGCKMZoxkYz9KAEJ4yKXFHOKXODQAnBPJo9qMk9BWbf39jpVlPqmqzx2lnaR&#10;tLNNKwSOKNBuZmY8AAZJJ4FJu24pSSV2Lf39lpVlcarqtwlpZ2kbSzTSsEjijQbmZmJwABkkk8Cv&#10;xO/at/asvvi/fS+C/Bcslp4LtJOTykmoyIciSQHkRA8xxn2dxu2qh+1b+1ZffGC/l8GeC5ZLTwXa&#10;ScnlJNRkQ8SSA4IiB5jjPs7jdtVPn74e/D2TxDImraspTTEPyr0M5HYeidie/Qc5I/Oc9z6eKn9U&#10;wnw9X3/4H5/n/OHH3H88fN5dl7/d/al/N/8Aa/n6br8PPh7J4hkTVtWUppkZ+VTwZyOw9Fz1PfoO&#10;5H09HFHDGsMShI0AVVUYCgdAAOmPSlihSGNIolCIgCqqgBVAHAAHTGOKXNRgsFGjHlifHYPBxoRs&#10;t3uxTSUtfRfwT+Clx43uI/EfiON4NAhb5V5Vrp1P3VPBCA/eb8Bzkr6VGjKpJRij2sryutjKyoUF&#10;dv8ADzfkHwU+Clx44nj8SeI42h0GF/lXlWu2U8qp4IQEfM3foOclf0KtreCzt4rK0jWGGFQkaINq&#10;qo4AAHAA+lJbWtvZwRWVpEsMMKhI0QbVVRwAAOAAO1Xc4r6zB4ONKNluf0Tw/wAP0cvo8kNZPd9/&#10;+B2QnJ/+vS85pOvWlz712HvBuo6jijP4UmCTmgAwR9KU9ucUdcjrSc9hQB//0P30z36UvbHegZPN&#10;GAeRQAEDpQB/9ek7UuQTzQAgzjisvU9M0/WtPuNJ1a3W6tLpSkkbjKsD6+/fPUHkYrVzzjtQD6d6&#10;TV9GKUU001ofmb8Yfg7qPw51A31iHutBunxDMRlomPSKU9j/AHW6MPfIHiHFfsbqemWGs2E+k6tA&#10;l1aXSFJI5BlWU/569R1GDX5xfGH4Pah8OdQN9Yh7rQbp8QzHlomPIilPY+h6MPfIr5nMMu9n78Nv&#10;yPxDjLg14ZvE4Zfu+q/l/wCB+R4fnNA4pBS8GvKPzcPpSUUtABRSfSlzQAVka7oeneItOk03U498&#10;b8gjhkbsynsR/wDr4JFa1KfWpnBSVmKUU001ofGniPw7rHgnWEV3ZCjCS2uYyUztOQykcqynGRnI&#10;Ptg1+tf7Jf7WkHxHgtvh18RblYfFUKhLW6chV1FFHQ9hOB1H8fUc5FfJGu6Hp3iLTpNM1OPfFJyC&#10;OGRh0ZTjgj/6xyCa+S/EfhzWPBWsIrOyFGEltcxkrnachlI5VlOMjOQfwNeHSq1suq+1pawe6/r8&#10;H/TzyXOcTkmJ+sYfWD+KPRrz8+z/AKf9NeCBzSgEda/P79kv9rSD4jQ2/wAOfiNcLD4piUJa3TEK&#10;uoqo6HsJwOo/j6jnIr9ARxya/TcBj6eJpqrSen5eTP6lyLPMPmOHjicNK6f3p9n5/wBbCcYI7frS&#10;ntSHk0dRnH4V2nsC47frQOD9aDkcj8aTB6nvQAo/rSYo5/GlPPP1oAX2HNJ9aMkjP/1qPp1oAB64&#10;ozjqaUjA6UgoAXPoKb0xS5Gc0HA/zzQAZ5/zxSY4znrS8UcDtQAYwOKD+dLxn6UnGc0AHIoxz/kU&#10;HiggDmgAx2ox6mkPB46UAgjAoAP8adnHbNHXrSAdulAB29M0EUAADg0AUAJignrjilxjGaXGBkig&#10;BOSB74oOMjNIOBz3qMhx93Gffp/9ek3ZXAevIJHr0pe+BTVXahUZPXk8nJ5/z6dqfjr6GiN7agHf&#10;np7UY5/lQOKPp2/OmAD9KMgHPWg+lIccA9DQAvGDijqOaOc/SjPagAPNGO1Bb3rP1DULPSbK41TU&#10;7iOzs7RHlmmlcJHHGg3M7McAAAZJPQUm7asUpJK7Ev7+y0qxuNU1S4jtLO0jaWaaVhHHFGgJZmY8&#10;AAcknpX4n/tWftWX3xgvpfBnguWS08F2knJwUk1GRDkSSDqIgeY4z3w7jdtVD9qz9q2/+MF9L4L8&#10;FyyWngu0k+Y8pJqUiHiSQHkRKRmOM98O43bVT59+Hnw9k8QyJq2roU0xD8q9DOR2HooPBPfoO5H5&#10;znufTxU/qmE+Hq+//A/P8/5w4/4+nmE3l2XP93tKX83/ANr+fpuvw9+HsniCVdW1ZTHpqH5VPBnI&#10;7D/Z7E9+g7kfT0UUcMaxRIERAFVVAACjoAB0x6URRxwxpFEgSNAFVVAAAHAAHbHYU/NTgsFGjHlj&#10;ufHYPBxoRst+rCik5r6N+CfwUuPHFxH4k8RxtDoELfKv3WumU8qp6hBj5m79Bzkr6VGjKpJRij2s&#10;ryutjKyoUFdv8PN+QfBP4J3Hji4j8SeJI2h0CFvlXlWu2B5VTxhARhm79Bzkr+hFtbwWdtFZ2kSw&#10;wwqEjRBtVUXgAAYAA7UW1tBZwR2lnEsEUKhEjQbVVRwAAOAAKuAE19ZhMHGlGy3P6J4f4eo5fR5I&#10;aye77/8AA7IXvQevpS9cZpo2k4rrPeHfzpMAYHFHbFB6c0AIOnIpeooIpBx1NAC4GcUdD1o6ZFOz&#10;zigD/9H99BwaUk4zQOvWg9MHtQAZ70Hg880hwelKRjmgBc4zjmk5PSjHGKTk9qAD6frWZqemWGtW&#10;FxpOrQLdWt0hSSJxlWU/54PXPIwa0yM96djPWk0noxSimmmro/Mz4xfB7UfhzqBvrEPdaDdPiGY8&#10;tEx6RyEdD6How98ivEK/YzU9L0/WrC40nVrdLu1ukKSRuMqyn/PB655GMV+cXxi+D2o/DnUDf2Ae&#10;60G6fEMx5aJj0ilPqP4T0Ye+RXzOYZf7P34bfkfiHGXBrwzeJwy/d9V/L/wPyPEOtFHaivKPzcTv&#10;RxS4pKAFFGaKKACsjXND07xFp0mm6lHvjfkEcMjDoynsR/8AWOQTWuaT61M4KSsxSimmmtD418R+&#10;HNY8Fawis7IUYSW1zGSudpyGUg5VlOMjOQfwNfrX+yX+1pD8Robb4c/EW5WHxTCoS1unIVdRVR0P&#10;YTgdR/H1HORXyTruhaf4i06TTdTj8yJ+QRwyMM4ZT2I/+scgmvkrxH4c1jwTrCIzshRhJbXMZK52&#10;kEMpByrKcZGcg+2DXh0qtXLqvtqWsHuv6/B/088mznE5Jifb4fWD3XRrs/Ps/wDhn/TZjFGe9fn9&#10;+yX+1pB8RoLb4dfEW5WHxTCuy1unIVdRVR0PYTgdR/H1HORX6Bd+DjFfpuAx9PE01VpPT8vJn9S5&#10;HnmHzHDxxOGldP70+z8/62E7ZWg9fWgADrRycV2nsAAMjHWjO7pR2Ao7UAA3UnQc9PSl6LR/vdKA&#10;AYIxml570nSg9P60AHX6f0o6UucnOKTH50AB/lRk9+fej8fSjPHFAB2AzQfWjBHIFJ1GfWgBRxxQ&#10;AOM0nGcDmgdM0AL/ADo6D1oBPBpB1oAPbNKOv0oGc5o5oATPI5oI9aXPrxR1FAAeuc9aU80nOMUg&#10;wOlADVBHJ/Kn9Onag9qMnqaADHtmkbrk0DJ9qMnGaAFPNHbijBzRgDkUAHHGKD144zSdRml6GgA5&#10;+tJlehoyo4HSs/UL+x0qyuNU1O4jtLO0RpZppnCRxxICzMzHAAAGST0pN2FKSSu9hdQv7LSrK51T&#10;VbiO0s7RGlmlmcJHHGgLMzMcAAAHJPSvxO/as/atvvjDfy+C/BUslp4LtJOTykmoyIeJJB1EQIzH&#10;Geejv821UT9qz9qy9+MF9L4L8FSyWngu1k5OCkmoyIeJJBwRECMxxnno7jdtVPn/AOHnw9k8QyJq&#10;+rKY9MQ5VeQ05HYf7A7nv0Hcj85z3PZ4qbwuEfu9X3/4H5n848fcfTx83l2XP939qX83/wBr+fpu&#10;nw9+HkniGRNX1ZTHpiH5V6Gcg9B6KO579B3I+oIo44YlhiRY44wFVVAUBQMAADgAegpI4o4Y1ihU&#10;IkYCqq8BQBgAAcAAelP/AAqcFgo0Y8sdz43B4ONCNlu92JS0vvX0V8FPgnc+OJ4/EfiKNodAhb5V&#10;5DXbA8qp4IQEfM3foOclfRo0pVJcsUe3lmVVsZWVCgrt/h5vyD4J/BS58b3EfiTxHG0OgQv8q8hr&#10;plPKqeMID95u/Reclf0Ktra3s7eOzs41hihUIkaDaqqOAABgAADpRbW1vZW8dnZxrBFCoRI0ACKo&#10;4AAGMADHFW+pzj8q+sweDjSjZbn9EcP8P0cvo+zhrJ7vv/wOyHHH40nB/PmlxTc88Cuw94XvjtQO&#10;pJozzigUAGFPpRn86MdeaWgBBwfrR/Skx/epcnORQAuTQBQD3PSkGc9KAP/S/fXjHrS9O3ApMil4&#10;oAQ/nSYHX1pRzjijv6Y9aAFOCaTIIpM4HFHGelAC9BgUDvR0oPqOaAF561lanpthrOn3Gk6tAl1a&#10;XaFJI3GVZT/nOex5GCK1KMd6TV9GKUU001dH5m/GH4O6h8OdQN9Yh7rQLp8QzHlomPSKUjoR/C3R&#10;h75A8Pr9jtT0yw1qwn0nVbdLq0ukKSRuMqyn/ORjnPIxivzh+MXwd1H4cagb6xD3WgXTkQzHlomP&#10;SKU+o7N0Ye+RXzOYZf7O84bfkfiHGXBrwzeJwy/d9V/L/wAD8jxCk+lGKXNeUfm4gpaKKACiij9K&#10;ADNZGu6Fp3iLTpNN1KPzI35BHDIw6Mp7Ef8A1jkHFa9HtUzgpKzFKKaaa0PjTxH4c1jwTrCKzshR&#10;hJbXMeVztOQykHKspxkZyD+Br9a/2S/2tIPiNDbfDr4i3Kw+KYVCWt0xCrqKqOh7CcDqP4+o5yK+&#10;SNc0PTvEWmyabqUe+N+QR95G7Mp7Ef8A1jkEivkvxH4c1jwVrCI7shRhJbXMZKZ2nIZSOVZTjIzk&#10;H2wa8KnVq5dW9rR1g91/X4P+nnkuc4nJMT9Yw7vB7ro12fn2f9P+mzAHSjFfn9+yX+1pB8RoLb4c&#10;/Ea4WHxTCu21unIVdRVR0PYTgdR/H1HORX6A8dDX6dgMfTxNNVaT0/LyZ/UuR55h8xw8cThpXT+9&#10;Ps/P+the+aTt7UHrzRya7T2A9ulGRyKOfzpCeDg0AL1NBzzRxgZ4pT15oAOg60nTgdKQ9MUoJPQc&#10;dKAE6Zpee5yKCcdOtLx3oAQZo59ORR068UepAoAOtKcnHrSH0oPtQAZFHTgdaTp1FLwBg0ABJI4p&#10;O3tS9BR170AA4GKMZ9/pSnHXsKbj8M9xQAirj607HPpQOvtQDmgBD60oPXvSc9RxSjnjvQAdz3pO&#10;T90UvBHNLQAnYEdKBgUd80ckGgAwT1oJ9eDSFgBz3qhqOoWGl2Nxq2qXKWlnaRtLNNKwSOONBlmZ&#10;mwFAHJJ4FJsUpJK7E1G/stKsrnVNUuY7SztEaWaaVwkccaDczMxwAAOSSeBX4n/tW/tWX3xgv5fB&#10;nguWS08F2knJ5STUZEPEkg4IiBGY4zz0dxu2qiftWftWX3xgvpfBXgqWS08F2knJ5STUZEPEkgOC&#10;IgRmOM89Hcbtqp8//D34ev4gkTV9XUx6Yh+VTw05B6D0Udz36DuR+c57ns8VP6phH7vV9/8Agfn6&#10;H848f8fTx83l+XP931f83/2v5+m6fDz4ev4gkXV9XQx6Yh+VeQZyOoHcIO579B3I+n4oo4Y1hiUI&#10;kYCqqjAUDgAAcYAoiijgjWKJQiIAqqowFA4AAHGB7U89eKnBYKNGPLE+NweCjQjZavqwJFHtRX0X&#10;8FPgnc+OJ08ReI42h0GBvlX7rXTKeVU9Qg/iYfQc5K+jRoynJRjue1lmV1sZWVCirt/h5vyF+Cfw&#10;TuPG88fiPxHG0WgQNlV5VrtlPKr3CD+JvwHOSP0Kgtbezt4rOziWGGFQiIg2qqrwAAOAB2FJb28F&#10;nbJa2cKwwQqEjRFCqiqMAADgADjFXFBAAr6zCYONKNluf0Tw9w/Ry+j7OGsnu+//AAOyEIzS85wa&#10;Cce9HBziuw94O2M0nXijIHNOUUABHNN46c0ozzijr+NAAd1HJHSj3agjPTrQAY7H8KBwM9qQZHHW&#10;gUALx0z+dJ23daUevalxz7e1AH//0/31x2FJ/Sl7cfhRjoaAEI6Yo4+vtS9Cc0dBk96AAk/jRgYJ&#10;BpOOvWlIIGelAC5pAQOnagkdM8UHj2FACbjninH8qQ9aPf8ArQAA5x7VlapplhrVhPpOrW6XVpdI&#10;UkjcZVlP+eD1zyK1fxxSYOaTV9GKUU1ZrQ/M/wCMPwd1H4c6gb6xD3Wg3TkQzHlomPSKQjv/AHT0&#10;Ye+QPDu1fsbqmmWGtWFxpWrQLdWl0hjkjcZVlP8AnII5B5FfnF8Yfg9qPw51A31iHutBunxDMeWi&#10;Y8iKU+o7N0Ye+RXzOYZd7P34bfkfh/GXBrwzeJwy/d9V/L/wPyPEKTtS0e1eUfnAUe1FHHagA7Uh&#10;5paT60ALWRrmhad4j059N1OPfE/II+8jDoynsR/9Y5BNa4oHSpnBSVmJxTTTWh8Z+I/DmseCdYRX&#10;dkKMJLa5jJXO05DKRyrqcZGcg/ga/Wz9kv8Aa0g+I0Nt8OviNcrF4qhUJa3TEKuoqo6HsJwOo/j6&#10;jnIr5I13QtO8RadJpupR74n5BHDIw6Mp7Ef/AFjwSK+S/EfhzWfBWsIjuyFGEltcxkrnachlIOVZ&#10;TjIzkH2wa8OlVq5dV9tS1g91/X4P+nnk2c4nJMT9Yw+sH8S6Ndn59n/wz/ps9c0A85r8/wD9kv8A&#10;a0g+I0Ft8OviLcrD4qhUJa3T4VdRVR0PQCcDqP4+o5yK+/8AA5Hev03AY+niaaq0np+Xkz+psjzz&#10;D5jh44nDSun96fZ+f9bC+4+lIcgAUvJFH612nriHnFHOT2zQetLnI4oAXoKaSKUkYpcDFACEigDA&#10;6Uo6cUdqAD9KTPFLwOn6UhOc96AAAZyKQ89aX8cGjjsOaAAHH+FLTRyPWl9utACgCjsMcUmR3Oab&#10;tweaAECnr3pwBAxknHfufrS8dKOaAE4xz+dLx14o+vNA96AAe/eigHnijAJINACEZPsKOmT0pe5p&#10;KAFOCeaDjBOOaQ8DIx0rPv8AULLSrK41TVLiO0s7SNppppWCRxxoMszMxAAABJJ6Um7bilJJXYah&#10;qFjpdjcarqlxHaWlpG8s00jBI4o0G5nZmwAAASSeK/E/9qz9q2/+MF/J4L8FyyWnguzfk8pJqMiH&#10;iSQHkRAjMcZ74dxu2qiftWftWX3xgvpfBfguWS08F2kgyeUk1GRDxJIOCIgRmOM98O43bVT5++Hn&#10;w8k8QSLq2rqU02M/KvIM5B6D0T1PfoO5H5znuezxU/qmEfu9X3/4H5/n/OPH/H88wm8uy5/u9pP+&#10;b/7X8/Tc+Hvw9k8QSLq+rqY9MQ/KvQzkdh32jue/Qc5I+n44ooY1hiURpGAqqowoAGAABxgdKIoo&#10;oY0hiQRogCqqjAAAwAAOMY6U+pwWCjRjyxPjcHgo0Y2W/ViZ9KMY6UtfRfwT+Cdz44nTxH4ijaLQ&#10;IG+VeVa7ZeqqeoQHhmH0HOSvpUaMqkuWO57WV5XWxlZUKKu3+Hm/IX4J/BK58cTp4j8RRtDoEDfK&#10;vKtdsp+6p6hB/Ew69Bzkr+hMFrBZ28VraQrBDCoSNEAVUVRgKAOAAKLa2t7K3js7SFYYYlCIiAKq&#10;KowAAOAAKuc4wa+sweEjSjZbn9E8P8PUcvo+zhrJ7vv/AMDshBwcHqKXJI9aDjkUh68fSus94Xvt&#10;oODRznNHWgAxtHSjPGB0NHTvxQc9RQAZ/iP/AOqlB79BSc4OaMe9ABweD9KMd6M++PpS8HntQAmc&#10;8Zo+lGB2o+8SOMUAGMdaAR1oGSOaB9KAP//U/fXgDHrR7+lAzyaTPPIoAXvxxRn1o/pR060AIDk4&#10;7UEj8acOOfWm/wAvWgA9v50ZP6UenHvS8jrQApH5+1N96XnnPT3ooAXpSdulIQAPWgZBxQAds1l6&#10;npdjrNhPpOq26XVpdIUkjcZVlPb/AAI5B5GDWsPU0hPPBzSavoxSimmmro/M34w/B7Ufh1qJv7AP&#10;daDdNiGY8tEx6RSn1H8J6MPfIHiFfsZqmmWGtafcaVq0C3VpdIY5I3GVZT/nIxyOoOa/OL4w/B3U&#10;PhzqJv7EPdaDdPiGY8tEx6RS+/oejD3yB8zmGXezvOG35H4fxlwa8M3icMv3fVfy/wDA/I8Qooor&#10;yj84Eope9FABkUUUUAFZGu6Hp3iLTpNN1KPfE/II+8jDoynsR/8AW5BIrWo4NTOCkrMUoppprQ+N&#10;fEfhzWPBOsIrOylGEltcxkqTtOQykcqynGRnIPtg1+tf7Jf7WkHxGgtvhz8RbhYfFMKhLW6chV1F&#10;FHQ9hOB1H8fUc5FfJGu6Fp3iLT5NN1KPfE/II4ZG7Mp7Ef8A1jkEivkvxH4c1jwTrCIzshVhJbXM&#10;ZK52nIZSDlWU4yM5B9sGvDpVauXVfbUdYPdf1+D/AKeeTZ1ickxP1ihrB/EujXZ+fZ/0/wCmzqfp&#10;R15Nfn9+yX+1pB8RoLb4c/Ea5WHxTCoS1unIVdRVR0PYTgdR/H1HORX6A+n0r9NwGPpYmkqtJ6fl&#10;5M/qXI88w+Y4eOJw0rp/en2fn/WwH/JozxSYx0pTg9K7T2BMflS/zoI44oIBOD2oAB+lJ7U7GKQH&#10;jn1oATH/ANejNLS9cgUAHtjjFHfFA4/lSHPU/lQAoIFIDzzQaD1zQAnI/Gjtz3pcYpTQAmAfpSDP&#10;1oB5pfQ4oAO+e1Az+VGM0vbr9KAAddtJk96Bnij8aADGfY0hJAOO1BIAqhf6hZaVZXOqarcx2lna&#10;RtNNLK4SOONBlmdmOAABkk9KTdhSkkrsS+1Gx0qzuNT1S4jtLO0jaaaaVgkccaDLMzMcAADJJ4Ff&#10;if8AtWftWX3xgvpfBXguaS08F2knJ5STUpEPEkg4IiBGY4z7O43bVQ/as/asv/i/fS+CvBcslp4L&#10;tJOTykmoyIciSQcERAjMcZ9ncbtqp8+/D34eyeIZF1fV0KaYh+VehnIPQeig9T36DuR+cZ7n08VN&#10;4TCP3er7/wDA/P8AP+ceP+P54+by7Ln+72cv5v8A7X8/Tc+Hvw8k8QyLq+roU0yM/KvIM5B6D0Qd&#10;z36DuR9PxRRwxrDEoRIwFVVGAoAwAAOAMcURxRwRpFEoRIwAqqMBVHAAA6ADjinZpYLBQox5Ynxu&#10;DwcaEbLfqxTR79aSvo34JfBObxzcx+I/ESNBoELfKvKtdsp+6p7IDwzfgOclfRpUZVJcsNz2sryu&#10;tjKyo0Vdv8PN+QfBL4JXHji5TxF4iRodBhb5V5DXbKeVX0QHhm79Bzkj9CrW0gs7WK1tIkhhhUIi&#10;INqKqjAAA4AA4xRbWsFnbRWtnGsMEChI0Rdqqq8AADgADpVpVwOfWvrcJhI0o2W5/RHD3D1HL6Ps&#10;4aye77/8DsgAIwCR+VO9/ak60e1dZ74H/Gij6UpGTxQAdM5pAMmgnnp70MOPTFAAKMd6OeBxQB68&#10;0AGelGec96B3z+VHfODQAh4+lL7HnFGOef8AOaMUAJnml6jFHT3oyeg7UAKcj60E9waaTig5FAH/&#10;1f319c0dCTnignv2pARQAY44waADml6jjt+dL15AoAaffmlxxxRz9aO2RzmgAz3pcfhSHkcUooAQ&#10;EetAIpM9+lKMjOehoAQ9MD1p1Jz3oHXnrQAEHqKKO/r60YzQAHmsrU9MsNZsLjSdWt0urS7Qxyxu&#10;MqwP+eD68jFanBx9cU4Ejk0mr6ClFNNSV0fmZ8Yvg9qHw41A39jvutBumxDMeWiY9IpSOh/unow9&#10;8geH4r9jdT0yw1mwuNJ1W3S7tLpDHJE4yGU9v8COc8ivzi+MPwe1H4c6ib+wD3Wg3TYhmIy0THpH&#10;Kex/unow98ivmcwy90/fgtPyPw/jLg14ZvE4Zfu+q/l/4H5HiANJ9aXpRXlH5wFJS0mPSgAFFLRQ&#10;AlZOu6Fp3iPT5NM1KPfE/II4ZG7Mp7Ef/WOQSK16OtTOCkrMTimmmtD408R+HNY8E6wiM7IUYSW1&#10;zGSudpyGUjlWU4yM5B9sGv1r/ZL/AGs4fiPBbfDn4i3KxeKoVCWt05CrqKqOh7CcDqP4+o5yK+SN&#10;c0LTvEWnSabqUe+N+QR95GHRlPYj/wCscgkV8l+I/DmseCdYRXkZCjCS2uYyVztOQykcqynGRnIP&#10;tg14dKrVy6r7alrB7r+vwZnk2dYrJMT9YoawfxLo12fn2f8AT/ptHHWkwBX5/fsl/taQfEaG2+HX&#10;xFuVh8VQqEtbp8Kuoqo6HsJwOo/j6jnIr9AQecGv03AY+niaaq0no/w8mf1LkeeYfMcPHE4aV0/v&#10;T7Pz/rYQA807+VNxuOKXP5Gu09gM/wAqDy2OKAcUAd6AF47GkxQAQM0dhgZoAOe/NIO/pS89/TNG&#10;OcigA5/yKTH+NOP1xScnv0oAO/PT2oxz/KgUfTt+dAAP0oyAc9aD6UhxwD0NAC8YOKOo5o5z9KM9&#10;qAEzzmhiVGfSlLe9Z2o39lpVlcanqlxHaWdojSzTSuEjjjQbmZmOAABkknoKTdhSkkrvYXUNRsdL&#10;sLjVNVuI7Szs0aWaaVgkccaDczMx4AA5JPbrX4m/tWftWX3xgvpfBfgqSSz8F2knJ5STUZEORJID&#10;yIgRmOM9/ncbtqov7Vv7Vl98YL6XwV4Llez8F2knJwUk1GRDkSSDqsQPMcZ9ncbtqp8+/D34eyeI&#10;JF1fVlKaZGflXkGcjsD12jue/QdyPzjPc9nipvCYTbq+/wDwPz/P+cOP+P54+by7Ln+7+0/5v/tf&#10;z9Nz4e/D1/EEi6vq6mPTIz8q8gzsOw7hQep79B3I+n4oo4Y0iiUIkYCqqjAUDgAAdABxRFFHDGkM&#10;SBI4wFVVGAoHQADgDHan5P0pYLBRow5Y/efHYPBxoRst+rAGjpjvQO1fRnwT+Cc/ji5j8R+I43g0&#10;CFvlXkNdsvVV9EB4Zh16DnJX0aNGVSXLFHtZXldbGVlRoq7f4eb8hPgn8E5/HFzH4j8RI0GgQt8q&#10;nKtdsp5VT2QHhm/Ac5K/oVa29vZ28NpZxLDDCqokaAKqqowAoHAAHYUWtvb2cEVpaRrFBCoRI0AV&#10;UVRgBQOgAq0AB81fW4TCRpRstz+iOHuHqOX0eSnrJ7vv/wADshcegpe/B60HBOM4owDXWe+BJx60&#10;uSO1JwSMnpS5oAQYOT60vfrSZzyOKACMevSgAHTkUmAKcCDzRntigBCAR6UnNKQM0f7PrQAnOenN&#10;LkAZ/wAil6ewoAGaAEHp6UnHegcHPf0pQM9P/wBVAC9eaQe9Gc0Z/GgAGB+P60oGOSaQ9cUYGRmg&#10;D//W/fXJpOnSl/8Ar0dOtAC4HWk5zilozgc9qAEGPXNHf60ck4pMHqQaAFzjvSevGKXnr1NHI60A&#10;HPNHIOKOM4pOnWgB1J2x1pc8+1HH3fWgBp9fWlAB6Uh68nmnEZ5xQAdqTGOtHB+UGl4/KgBM+hGK&#10;ytT0yw1mwuNJ1aBLq0ukKSRuMqyn+vcEc55HNaoyM5pMYGB2pNX0YpRTTTWh+Z3xh+D2ofDrUDfW&#10;Ie60G6fEMx5aJj0ilI6H0PRh75A8P6V+x2paZp+tWFxpOrW6XVpdqUkjcZVlP+cgjnPI5FfnD8Yf&#10;g9qHw51E31gHutBunIhmPLRMekcnoR/CejD3yB8zmGXun78NvyPxDjLg14ZvE4Zfu+q/l/4H5Hh+&#10;aXpRikryj83A0c9qXtSdaADiilpKAFNZGuaHp3iLTpNN1KPfG/II+8jdmU9iP/rHIOK1utLUzgpK&#10;zFKKaaa0PjTxF4c1jwVrCK7shRhJbXMZK52nIZSOVZTjIzkH8DX61/sl/taQfEeG2+HXxGuFi8VQ&#10;qEtbpyFXUVUdD2E4HUfx9RzkV8ka7oWm+I9Pk03Uo98b8gj7yMOjKexH/wBY5BIr5K8R+HNY8Faw&#10;is7IUYSW1zGSudpyGUjlWU4yM5B/A14VKrVy6r7WlrB7r+vwZnkuc4nJMT9Yw+sHvHo15+fZ/wBP&#10;+mwHOaXnoOlfn9+yX+1pB8R4bb4dfEW5WLxTCoS1unIVdRVR0PYTgdR0fqOciv0B6V+nYDH08TTV&#10;Wk9Py8mf1LkeeYfMcPHE4aV0/vT7Pz/rYOh47UAc9aBx069KM12nsAOfrSdenSl7+9IOu6gBfQ9K&#10;X3FJSg5oAQg8f1pMHpS/U4NJj8hQAvX04o6ij9c0mcj0oAXjjFB68cZoxxzR0NABz9aTK9DRlRwO&#10;lZ+oX9jpVlcapqdxHaWdojSzTTOEjjiQFmZmOAAAMknpSbsKUkld7C6hf2WlWVzqmq3EdpZ2iNLN&#10;LM4SOONAWZmY4AAAOSelfid+1Z+1bffGG/l8F+CpZLTwXaScnlJNRkQ8SSDqIgRmOM89Hf5tqon7&#10;Vn7Vl78YL6XwX4KlktPBdrJycFJNRkQ8SSDgiIEZjjPPR3G7aqfP/wAPPh7J4hkTV9WUx6Yhyq8h&#10;pyOw/wBgdz36DuR+c57ns8VN4XCP3er7/wDA/M/nHj7j6ePm8uy5/u/tS/m/+1/P03T4e/DyTxDI&#10;mraupTTEPyqcgzkHoPRB3PfoO5H0/FEkESRQqI44wFVVAAUDgAAcAdqI4o4Y1ihUIkYCqq8BQBgA&#10;AcAAelP/AAqcFgo0Y8sT43B4ONGNlv1YUd6O+K+i/gl8E7jxxOniPxHG0OgQN8o5VrpgfuqeoQfx&#10;N36DnJHo0aMpy5Yo9vLMsrYusqNFXb/DzfkL8E/gnceOLmPxF4jjaHQIW+VeVa7ZT91e4QfxN36D&#10;nJX9CbW3trOCG0tI1hhgUIkaAKqKowAABgADjiltLW2soY7S0iWCGFFREQbUVV4UADoAOMVaCqDX&#10;1mEwcaUbLfuf0Pw9w9Ry+jyU9ZPd9/8AgdkLgdsA0elKMg/jScDgCuw98Ae3ShR1xQOOB1pQc0AG&#10;D1FJx3pMHv0peM5NABkHvxRwcUnbk4pe/WgBOtL2oJ6Zo560AHuO1KQPSm8fXvSkcdfwoAXvmk6U&#10;ZHQ0rYz70AN7Z9KUKKPr0o6dOaADAP8ASk6DOKXGOtA5PtQAc59aTOMn/wDVS570YwcZoA//1/32&#10;4pMjHNB60v05oAToRj9aTGc4FLjHApfagBvJPJpeenSkJ45xigsRzQAvTp3pQOKbnAo7ZoAMUveg&#10;e9HGcZoAXGB65pOccnFA9aMAEUAHzU3vgml7e1Lj8M0AHcetHI/CgfN+dGTigA7cdaQA/Sjn0/Ol&#10;OfSgBMe9Zmp6ZYa1YT6Tq1ul1aXaFJI5BlWU/wCcgjkHkdK1Oval5PFJq+jFKKaaa0PzM+MPwe1H&#10;4c6j9usA91oN02IZiMtEx6RSnsR2PRvrkDxD2r9jdT0yw1qwuNJ1W3W6tLpDHJG4yrKf85B655HS&#10;vzi+MPwe1D4c6gb6xD3Wg3T4hmIy0THpFKfX+6ejD3yK+ZzDL/Z3nDb8j8Q4y4NeGbxOGX7vqv5f&#10;+B+R4d34paTpRx0ryj83F96KTtSmgAo+tFFABWRrmh6d4i06TTdSj3xycgjhkYdGU9iP/rHIOK16&#10;SpnBSVmKUU001ofGniPw5rHgnWER3ZCjeZbXMZK52kEMpHKspxkZyD7YNfrZ+yX+1pB8RoLb4c/E&#10;a5WHxVCoS1unwq6iqjoewnA6j+PqOcivkjXNC0/xHp0mmanHvjfkEfeRuzKexH/1jkGvkvxH4c1j&#10;wTrCI7shRhJbXMZK52nIZSOVZTjIzkH8CfDpVauXVfa0dYPdf1+D/pxk2c4nJMT9Yw+sHuujXZ+f&#10;Z/0/6bMc5PNB56dK/P79kv8Aa0g+I8Nt8OviLcrD4phUJa3T4VdRVR0PYTgdR/H1HORX6A8+1fpu&#10;Ax9PE0lVpPT8vJn9SZHnmHzHDxxOGldP70+z8/62Ak5paQUgzXaewL1JFIBxzR60Z560ABGBz9KX&#10;n6UE9xQM96AE6/jS89+9L6ZpPm7UAH9KQn8KX8Kz7++stKsrjU9TuI7SztI3lmmmcJHHEg3M7McA&#10;AAZJJ4pNilJJXb0E1G/stKsrnVNUuY7SztEaWaaVwkccaDczMxwAAOSSeBX4n/tW/tWX3xgv5fBn&#10;guWS08F2knJ5STUZEPEkg4IiBGY4zz0dxu2qh+1b+1Zf/F+/l8F+C5ZLTwXaSfMeUk1GRDxJIOCI&#10;gRmOM89Hf5tqp8+/D34eSeIJE1fV1MemIflU5BnIPQdwo7nv0Hcj85z3PZ4qbwmEfu9X3/4H5n84&#10;cf8AH88fN5flz/d9ZL7X/wBr+fpufDz4ev4gkXV9XQx6Yh+VeQZyOoHcIO579B3I+n4oo4Y1hiUI&#10;kYCqqjAUDgAAcYAoiijgjWKJQiIAqqowFA4AAHGB7U89eKnBYKNGPLE+OweCjQjZavqwJFHtRX0X&#10;8FPgnc+OJ08ReI42h0GBvlX7rXTKeVU9Qg/iYfQc5K+jRoynJRjue1lmV1sZWVCirt/h5vyF+Cfw&#10;SuPG88fiPxFG0OgwNlV5VrtlPKqeoQH7zD6DnJH6F21rbWcEdraRLBBCqokaDaqovAAA4AA6U23t&#10;4LO2S1s4VhghUJGiKFVFUYAAHAAHGKuKCABX1mDwkaUbLc/ojh7h+jl9H2cNZPd9/wDgdkNVQufe&#10;nnn6U3jFKQCDiuw98PXHSgDn6UDJFKOPagBB1+lAIyADS5IFJ9DigAOfTj6UZzRg9zig5zwaAE6j&#10;rilx0zwTRu9abnuKAFx70Dnr1pw44pM/5FAB/n8qMdzSUvTrQAdTn0pQeeKT6jvQTmgBPfrSjFA/&#10;OgmgBMZ680dKXPagYxz2oAAKTgDB607tzTdvNAH/0P31A54pefoaTGOgowOTQADP50o9TSfQ/hRk&#10;H6fWgBD60uOMmkOPpS4yc+nrQADjgjpQM9qOen8qUcjk0AJn14pRx1pODk/54pRk496AE60de9Jg&#10;HFGc8evWgBR70dABSde9LkHigBcHAxxScZ9qP0oOaAE9M0o6c0dqXvx1xQAzp0p3GetHORnmj0x2&#10;oACT1rL1PTNP1qwuNK1aBLq0ukMckbjKsp/znPXPIrUGM4z+lIAfzpNX0YpRUk01ofmb8Yvg9qPw&#10;51A39iGutBunxDMeWiY9IpT2PoejD3yB4hX7HalpthrOn3Gk6pbpdWl2pSSJxlWU/wCcgj6jpX5w&#10;/GH4Pah8OdRN/YB7rQbp8QzEZaJjyIpT6/3T0Ye+QPmcwy/2bc4bfkfiHGXBrwzeJwy/d9V/L/wP&#10;yPEKPak+lFeUfm4UdqKXigA4pPXNFLQAVka7oWneItOk0zUo98b8gjhkYdGU9iP/AKxyCRWvSfWp&#10;nBSVmKUU001ofGviPw5rHgrWEVnZCjCS2uYyUztOQykcqynGRnIP4Gv1r/ZL/a0g+I0Ft8OviLcL&#10;D4phULa3TkKuoqo6HsJwOo/j6jnIr5I1zQtO8RadJpmpx7435BH3kYdGU9iP/rcgkV8l+I/DmseC&#10;dYRWdkKMJLa5jJXO0ghlI5VlOMjOQfwNeFSq1cuq+1o6we6/r8H/AE88mzrE5JifrGH1g/iXRrs/&#10;Ps/6f9NnI9zR1Ffn9+yX+1pD8Robf4dfEW5WHxVCoS1umwq6iqjoewnA6j+PqOciv0Bwe1fp2Ax9&#10;PE01VpPT8vJn9S5HnuHzHDxxOGldP70+z8/62EpQCBQcUdK7T2A60ZBPrQP060Z9aAA565oxwM0o&#10;zWbf39lpVlcapqs8dpZ2kbSzTSsEjijQbmZmOAFA5JJ4FJsUpJK7egahf2WlWNxqmq3EdpZ2kbSz&#10;TSsEjijjGWdmOAABkknoK/E79qz9qy++L99L4L8FSyWngu0k+Y8pJqMiHiSQHkRAjMcZ9ncbtqof&#10;tW/tWX/xgv5fBfgyWS08F2knLcpJqMiHIkkBwREDzHGeejuN21U+fvh58PJPEMiatqyFNMQ5Vehn&#10;I7DuFB6nv0Hcj85z3PZ4qf1TCP3er7/8D8/z/nHj/j6ePm8uy9/u/tS/m/8Atfz9N1+Hvw9k8QSL&#10;q+rKU0xD8q9DOQeQO4Qdz36DuR9PRRpDGsUSiOOMBVVRgKBwAAOMD2pYo44I1hiUJGgCqqgAADgA&#10;DsB6U6pwWCjRhyx36nxuDwUaMbLfqwz6UmMdKWvov4J/BO58cTp4j8RRtFoEDfKvKtdsvVVPUIDw&#10;zD6DnJX0qNGVSSjE9rLMrrYysqFFXb/DzfkL8E/glc+OJ08R+Io2h0CBvlXlWu2U/dU9Qg/iYdeg&#10;5yV/QmC1gs7eK1tIVghhUJGiAKqKowFAHAAFFtbW9lbx2dpCsMMShERAFVFUYAAHAAFXOcYNfWYP&#10;CRpRstz+ieH+HqOX0fZw1k933/4HZCDg4PUUuSR60HHIpD14+ldZ7wvfbQStHOc0daAFNICScHpR&#10;nH07UAg0AHQetL1HHSkyBRz1oAOpyKMHNFJjtQA6k+tGCM+9IfXNADjnHPFN78dKXFGc0AJ16UpG&#10;f/r0Hg0fhigAwetJz17UoGepzQeDjHX86AA8njntR2/rRn680pP4UAN6UdetL0peaAEyelBB7daB&#10;SD60Af/R/fbAzTRkjHrS5HSgDHHvQAgx9fpQMmncdzQDkUANA5z+lOxik4HXtSfQ8UALRx160cUg&#10;9OlAC+9GM0AY6UHt6UAFL06Uh9exoxzk9KADAoyBkmkyKd25oAQjI4o7YNB65pMc89+tAC45z0oG&#10;Rnijp8oo75oAOScUH3//AFUpGRikPYetABn9KOo/+tRx9aAfegAOB71lanplhrNhcaTq1ul3aXaF&#10;JI5BlWU/54I5zyMVq5xnPNA9qTV9GKUU001ofmb8Yfg9qHw51D7fYB7rQbp8QzHlomPSKUjof7p6&#10;MPfIrxCv2M1PTLDWbCfSdWgS6tLpCkkbjKsp/wA5BH1HIr84vjD8HtQ+HOofb7ENdaDdNiGYjLRM&#10;eRHKexH8LdGHvkV8zmGX+z9+C0/I/D+MuDXhm8Thl+76r+X/AIH5HiFIOnFFLXlH5wJR7UtFABRR&#10;1ozQAlZOuaHp3iLTpNM1OPfE/II+8jdmU9iP/rHINa/1o96mcFJWYpRTTTWh8aeIvDmseCtYRWdk&#10;KMJLa5jJXO05DKRyrKcZGcg+2DX6hfs1ftu6ZrdvbeCfjReJYamgWO31dztguBgAC5PSOTP/AC0O&#10;Eb+LaR83zprWiab4gsJNN1OLzYX5B6MrdmU9iPX8+K+Y/Ffw01rw673Fopv7Ec+Yi5dB1+dRnGPU&#10;cfTpXiUvrGAqe1w2sXuv6/P+nhlWa43Jq/t8G7xe6ez9f0fT8/6SIZo541kicSRyAMrA5DA8ggjr&#10;n1qyK/na+GH7R/xf+EaR2fhPXXbTIzn7Bdj7RacnJCo3MeTyfLZCe5r7K8Of8FI9Qjgjj8W+CIri&#10;f+OaxvGhQ/SGWOQ/nLX1mD4xwlRfvLxfnr+K/wCAfteU+L2WVoL6zenLzTa+TSb+9I/VrB/Hmg88&#10;g9K/Ny5/4KQeCEt1az8H6jJMRykk8KIDjsw3E88fd6flXjvjH/gor4/1SF7bwT4bstBEilfNuZHv&#10;plJ/iT5YYwR6MjiuyrxVgYK/tL+iZ6uL8UMlpRuq3M+yi/1SX4n6t+L/ABj4W8B6FP4k8Y6pDpOm&#10;2/35pjgE4JCqBlnc4OEUFm6AGvxh/ai/ay1T40St4R8IiXTPB1u4ZkY7Zr+RDlXmA+7Gp5SPJ5+d&#10;vm2hPmnxh498f/FTW01Lxhq13r1+5KxK5LBA38MUSAIgP91FAzziu/8ABvwkkLrqPioBUGCtqDkk&#10;/wDTQjt/sg/Ujofkcxz+vjr0cPHlh1ff17eh+Q8VeImLzZPCYSPJSe/d+r2S8l972Oc+Hvw9k8Qy&#10;Jq2rKU0xD8q9DOR2HovqR16DnJH0/FFHDGkUShI0AVVUABQOAAO2PSlijjhjSGJAkaAKqqAAAOgA&#10;7AU6tsHgo0Y8sdz5zBYONCNlv1YlLSV9G/BT4J3Hji4TxH4jjaDQYG+VeVa6cHlVPBCAj5mHXoOc&#10;lfRo0ZVJKMUe1leV1sZWVCgrt/h5vyD4J/BO48cTp4i8RRtDoEDfKvKtdsp+6p7IP4mHXoOclf0J&#10;tra2s7eO0tIlhhhUJGiDaqqowAAOAAOKS3trazt4rO0iWGGFQiRoAqoq8BQBjAA7VcxxjNfW4TCR&#10;pRst+5/RPD/D9HL6Ps4aye77/wDA7IQA4GTT/f2puPXoaXj866z3gP8AjRR9KUjJ4oAOmc0gGTQT&#10;z096GHHpigAFGM9eaOeBxQB680AB6dKCR2NA75/KkIFABnJ9c0vP5dKMcnPSjnHFACnjp9aaOBzS&#10;g0uAPpQAnBo60UhJNACgcZzQffvSAZ4owM9eKAF6c9c0nI6daUn0oyPpQAdfwpc8DP400YBBH0pc&#10;EDpmgBD644NLk5waX9aTIwD/ACoADxj3pOT070ZpSKAP/9L99RRj0pPTilyKAD29aAcdKQ59aUFT&#10;0oAOc8UE44POaXFHXrQAc5z2pO4zQcd6O/HNACe/5UueuKQkZpcfpQAcj3zijnnPNKeO1J/td6AA&#10;5/CjtxSYJ7c0dsdc0AKf0o689KPr3pD05oAUHiig56nmjP45oAP6Ug9jTuM4pBnFACdc8U7jFNz3&#10;pSccnrQAgwBTscDsaOcUnbNAAKy9S0yw1mwuNK1a3S6tLtDHJG4yrKf88HqDyMYrU9h0o60mr6MU&#10;oppprQ/M34xfB7UfhzqJvrEPdaDdORDMeWiY/wDLKUjoR2bow98geH9a/Y7U9MsNZsJ9I1a3S6tL&#10;pCkkbjKsp/zkEcg8ivzh+MXwd1H4c6gb+wD3WgXT4hmIy0THpFKexH8J6MPfIHzOYZf7O84bfkfi&#10;HGXBrwzeJwy/d9V/L/wPyPD6WijrXlH5uJS0c0d6AEx3paSl4oAKKSlx3oA5HWfAvhfXWaS8sUWZ&#10;snzYv3b5PcleGP8AvA1wN38FNLkfdY6lNCvpIiyH8xsr2ul7VyVcDRm7yijlq4GjP4o/p+R4IvwP&#10;GSTrWR7W2P8A2pW3YfBrw9bEPf3M94QegIjQ/gMt/wCPV7BSVlDKsPHaP6mayzDp35fxZlaToGja&#10;FEYtJs47YHGSo+ZvqxyT+JrWyOtHTpSGu6MElZHbGKStFWQopDS4r6M+CfwTufG9xH4j8RxtDoML&#10;fKvKtdsDyqnjCAj5m79BzkjejRlOSjFHo5XldbGVlQoK7f4eb8g+CfwUuPHFxH4k8SRtDoMDfKvI&#10;a6YHlVPUICPmbv0HOSP0It7a2s4I7OziWGGFQiIg2qqjgKAOAAKdbW1vZ28dpZxLDFAoSONBhVVe&#10;AABgAACrdfV4PBxpRstz+iuHuH6OX0eSGsnu+/8AwOyDn1pBkcUpwOv/ANej2PFdh7wZxSZHal4P&#10;vR64HWgBQM5z3o79aTPpRyKAAdORSYApwIPNGe2KAEIBHpSc0pAzR/s+tACClHYGl6daTANABjnI&#10;ox+VGKQZ6UAKfyxRnHFAxnpikPvQA4DI+tIMn8OKXj060ZJoATt64Pej69aODxQMduKAAgUDknNB&#10;5PNGMUAGcD2oHpRjFGM5oAPrSc+uPpSnPpS8k8UAJ7nil4z9aTjoaOevSgD/0/30GOMGl6mj15oA&#10;zwKADrkUYPGDSYH50Z/GgBw460mcml4JGO1HHY4FACEDqOvtSY60vPU0ZWgA9/SgYHU0vBzRxQAn&#10;J6c0ZOaMZODQB/KgAzmgj1PNHelB70AJjApPp0pR60AbRQAelHPbrQMA0H06mgAH6GjI/wDr0mKU&#10;CgAHI60dfeggdD3oB54oAMjn+VKO+f0pPb1pCfXpQA4njim8nqOaXk0vOOaAEHH0NZWp6Zp+tWFx&#10;pOrW6XVpdIUkjcZVlP8Ang9c8jkVq5FBBOM80mk9GKUU001ofmb8Yfg9qXw51A31iHudBunxDMRl&#10;omPSKQ9iP4T0Ye+QPEDzX7GanplhrNhcaTqtul3aXSFJI3GVZT2/qMcg8jBGa/OL4w/B7UPhzqBv&#10;7APdaBdORDMeWiY9IpfQjsejD3yK+ZzDL/Z+/Db8j8Q4y4NeGbxOGX7vqv5f+B+R4f0opR6UleUf&#10;m4oo6UUmaAFxRSd6WgBKOtFLQAmM0UtJQAtFFfRnwU+Cdx44uE8R+I42h0CFvlXlWumU8qp6hAR8&#10;zd+g5yV1o0ZVJKMUejleV1sZWVCgrt/h5vyE+CfwUuPHE8fiPxGjQ6DA3yryGumB5VT1CDHzN36A&#10;5yV/Qm2t7ezt47SziWGKFQiRoMKqrwFAHQAdKLe2t7K3js7ONYYYVCRogwiqOAABwABV3nA5r6zC&#10;YONKNkf0Tw/w9Ry+jyQ1k933/wCB2Qo703NL7+tJnPBFdZ7wc8fzpR6mgikHHHXNAC8dfSjJ6dP8&#10;KD6Z6UooAQ5xmgA4pOT1p2MjBoATHag//Wo6daTB6igBfcdqXgUg/OgnFACcY/8ArUvX60d6XOMU&#10;ANGO1KAaB8tGf1oAMd6OcUZ69sUUAHJGMUpAxRTenSgBckDJNGAcgGgcmkz+HrQAoGOlHPcUnP1o&#10;4+7g0ALikHqaXJoHTpQAnAx3petGD3FGTnmgBTRjjmjnrTcdjwKAP//U/fUEDj1pQfWkHXn6UD09&#10;6ADGee9JnqKMcfNRnvQAvSjP+RQAeo70oGPxoATHv1oIwP8AClxxnrScnn1oABxR+lJinDsaAEHU&#10;+lHAxjil+hzSe/6mgBByMUvXp9aO9GKADPHvQOAfejGBz070cD+lAC9O9NPGO9L39DSDBOOlADvp&#10;Rj8KTHA9KOnJ7UAJQc/jQDg0oAH1oAADilA6kjFNI4x1xS+xoAO9ByPoKQbu4pcg+9AC/rikHfNA&#10;GPpSnHNAACOnY1k6pplhrNhcaTq1ul1aXaFJI3GVZT/nII5B5HStYCk5zSaT0YpRTTTWh+Zvxh+D&#10;2ofDnUDfWIe60G6fEMx5aJj0ilPqP4T0Ye+RXiFfsZqemWGs2FxpGq26XVpdKUkjcZVlP+eD1B5F&#10;fnF8Yvg9qHw41E31gHutBunxDMRlomP/ACylPr6How98gfM5hl/s/fht+R+IcZcGvDN4nDL931X8&#10;v/A/I8QpM460Upryj83CikoPoeaADrS0lLQAlBpa+jPgp8FLjxxPH4j8SRtDoELfKvKtdsp5VT1C&#10;D+Ju/Qc5I1o0ZVJcsUejleV1sZWVCgrt/h5vyE+CfwUuPHFxH4j8SRvDoMLfKvIa6YHlVPBCAj5m&#10;79Bzkj9Cba2gs7eKzs4lhihUIiINqqo4CgDgADpRbW9vZW8dnZxLDFCoRI1G1EVeAFAxgAdqu8c4&#10;r6vB4SNKNluf0Tw9w9Ry+jyQ1k933/4HZBxijJAwaMelGQDxzXYe8Hb60vNJgYBFFABig8D1owe2&#10;aTdwDQAEA9TThzzSE9iKMdsUAHB5NHXtR05o6degoATg9aXjijkjntSHPagApctjijHr24oxn8KA&#10;DOPeggjrQe+aM/hQAYz7UdOnJoIz/jSdCPWgB3UdqQDA5o7YHSjvQAAdaM4/CggEYoB59KAEP6U7&#10;pyecUDpz1pM80AAyBk0uPwpOSM+tGO3WgA/Sm9jTh1+tGMfSgBTwPSkPFAGOO1A4oAAf7tGQMj0o&#10;Ao6Y/TNAH//V/fUnNJk0nYn2px4JPoBQAc0ZwMdfWnY5FGKAGGlxmlI5P1oHIzQAmcdKQHjOKceD&#10;x/nNJ3xQAZxweho7+lB4pRzQADvQSDSEYx9aPX2oAXkUn9KQcAfWkJ6+1ADu4owB+NJ/jijvj6UA&#10;OOPz/pScYFMDHFPPGaADOMUE5707HFMz8uR3oAD15/OlA7U0HgH1p4POPrQA3j8fX6UHrTiAaXAy&#10;aAG/U9KCcClHNHtQAgox3o74/wA96OpINAB06nikxzzSngn8aD90NQAYGetZupabYavZT6Zqlul1&#10;a3KbZIpBuVlz0INaJJ25px6kUNClFNWex8HfEr9mjVdMlk1bwBm/smJY2bN+/jHpGT/rFHp97/eP&#10;NfK91a3VjcSWd9C9vPEdrxyKUdSOxVuQa/Zg/eIrlPEfgvwp4ujEPiTS4L/HAaRB5ij/AGZBh1/A&#10;ivFxOTxk703Y/N868OqNVuphJcj7Pb5dV+J+RFLX394m/Zq+HKWs2oWLXtkUIxHHOrJyQP8Alojt&#10;/wCPV4ZB8IvDcuopaNc3YRpNhIePOM4/5514tXDShLlZ+YY3huvQqeznJX8r/wCR86Ve03TNR1i9&#10;j07SbaS7upjhYoULufoBk8V9++Hf2a/hpBBBe3qXeoGQK5SefavI6fuljOPxr3TQfC/h3wtALTw7&#10;p0GnxnG7yUCl/dm6sfckmu3D5VKerdkfTZP4e1sQlUqVEo+V2/0Pkn4Y/szzNJFrXxFwka4ZdPRs&#10;k/8AXZ1OAP8AZUnPcjkV9mwQQWsKW9rEsUUKhUjRQqqoGAABwAB0Aq03elPBwPXFe9h8LCkrRR+t&#10;5PkeGwNPkoR9X1fq/wCkHHagd6Q0oHT866T1w69aAPWjHVewwKUjAJoATgc0cj8OaUKCKaOmfY0A&#10;LwTkUg5+9S4AAPqaP68UAIcDj0pc8ZpAd45o+91oAPrR33YpAc/lSn+H3oAUE44GKBn+tH8QFBOB&#10;x/nmgBcdulGDRjj68Uwkj86AHjimnsRSt8oyKUDpQAhyP89KD6ZoX5hzQccjHagBO3HNLkHijODj&#10;3FOIz7UANAx70maf06U3p26ZoABSH0zzQSd231p+A2KAG9R9aT3pG6mnEYIxQAZIoP8AOkH09Kd0&#10;NACY557Cg0o+YUNwfzoASjOOnJooAznPOKAP/9lQSwMECgAAAAAAAAAhACgwv8/E+gAAxPoAABUA&#10;AABkcnMvbWVkaWEvaW1hZ2UyLmpwZWf/2P/gABBKRklGAAEBAAEsASwAAP/hAIBFeGlmAABNTQAq&#10;AAAACAAEARoABQAAAAEAAAA+ARsABQAAAAEAAABGASgAAwAAAAEAAgAAh2kABAAAAAEAAABOAAAA&#10;AAAAASwAAAABAAABLAAAAAEAA6ABAAMAAAABAAEAAKACAAQAAAABAAAFdKADAAQAAAABAAAA+gAA&#10;AAD/7QA4UGhvdG9zaG9wIDMuMAA4QklNBAQAAAAAAAA4QklNBCUAAAAAABDUHYzZjwCyBOmACZjs&#10;+EJ+/8AAEQgA+gV0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gICAgICAwICAwUDAwMFBgUFBQUGCAYGBgYGCAoICAgICAgKCgoKCgoKCgwMDAwMDA4ODg4O&#10;Dw8PDw8PDw8PD//bAEMBAgICBAQEBwQEBxALCQsQEBAQEBAQEBAQEBAQEBAQEBAQEBAQEBAQEBAQ&#10;EBAQEBAQEBAQEBAQEBAQEBAQEBAQEP/dAAQAWP/aAAwDAQACEQMRAD8A/fyiiigAoorkPF/jzwb4&#10;BsBqfjLWLbSbds7fOcBpNvURoMs5GeQoJpSkkrsxxGIp0oOpVkoxW7bsl82dfRXx7q37cHwQ02Rk&#10;s21LVVXo1tahQfp57xH8wKo2X7dfwYun2z2esWgyBultoSPr+7mc/pXJ9fo3tzo+Rl4i5EpcjxkL&#10;+un37H2hRXmXgH4w/Db4nI3/AAhWuw300Y3PAQ0Vwo7kxSBXwP7wBHvXod3dW9haz3t24jgt0aSR&#10;j0VEGSeOeAK6Y1IyV09D6nCY+hiKSrUKilB9U01960LVFfP/APw1P8Af+hvg/wC/Nx/8ao/4an+A&#10;P/Q3wf8Afm4/+NVn9apfzr7zyf8AW7Kf+gun/wCBx/zPoCivn/8A4an+AP8A0N8H/fm4/wDjVH/D&#10;U/wB/wChvg/783H/AMao+tUv5194f63ZT/0F0/8AwOP+Z9AUV8//APDU/wAAf+hvg/783H/xqvWv&#10;Cfi7w3450SHxJ4UvV1DTbhnWOZFZQxjYq3DhTwRjpVQrwk7RkmdmBz7A4mfs8NXhOW9oyTdu9kzp&#10;qKK8g8V/Hn4R+CNbn8OeKfEkFhqVsEMkJSV2QOoZclEYAlSDjOcGqnUjFXk7HTjsxw+Gh7TE1Iwj&#10;teTSV+12ev0V4x4c/aD+Dfi3W7Xw74e8TwXeo3zFIYhHKhdgC2Azoq5wDgE89BzXs9EKkZK8XcWB&#10;zLDYqLnhqkZpaXi01f5BRRRVnaFFFQTzw2sElzcSLFDCpd3Y4VVUZJJPQAdaBN21ZPRXz/8A8NT/&#10;AAB/6G+D/vzcf/Gq9B8DfFDwF8So7yXwPrEWqiwKCfy1dSnmZ25DqpwdpwcdjWMcRTk7Rkn8zx8J&#10;xFl+IqKlQxEJSeyUot/cnc7+iivIfFnx3+EvgXW5vDnivxFFp+pW6ozwtFMxUSKGU5RGHIOetXOp&#10;GKvJ2O3HZjh8LD2mJqRhHa8mkr9rs9eor5//AOGp/gD/ANDfB/35uP8A41R/w1P8Af8Aob4P+/Nx&#10;/wDGqz+tUv51955X+t2U/wDQXT/8Dj/mfQFFfP8A/wANT/AH/ob4P+/Nx/8AGqP+Gp/gD/0N8H/f&#10;m4/+NUfWqX86+8P9bsp/6C6f/gcf8z6Aory3wT8Z/hj8RdVl0TwVr0WqX0ELXDxJHKpESsqFsuij&#10;AZ1HXPNenSSJFG0srBEQFmZjgKBySSewrWM4yV4u6PWwePoYin7XD1FOPdNNfeiSivnDxZ+1f8Dv&#10;CVxJZTa+NTuYsho9Pja5GR2EoxET2+/9a82b9vL4OiUxDS9cK5xv+z2+3Hr/AMfOcfhn2rnljqMX&#10;ZyR83i+PsloT9nUxcL/4k/yufbFFfMfhf9r34GeJrmOzbWZNJnlOFF/C0K595BujX6swr6Vgnguo&#10;Y7i2kWWGVQyOhDKynkEEcEH1rWnWhP4Hc9rK88weOi54OtGaW/K07ettvmT0UV5D4s+O/wAJfAut&#10;zeHPFfiKLT9St1RnhaKZiokUMpyiMOQc9aqdSMVeTsdOOzHD4WHtMTUjCO15NJX7XZ69RXHeCvH3&#10;hD4jaVLrfgrUU1Sygma3eRFdAJVVXK4dVPCup6Y5rb1vWdM8OaRea9rU4tbCwiaaeVgSEjQZZiFB&#10;JwPQU1NNXT0LpYyjOl7eE04WvdNWt3vtY1qK+f8A/hqf4A/9DfB/35uP/jVdn4I+MXw0+I19caZ4&#10;K16HVLq1j82SJFkRhHnbuAkVcjJAOM4yM9RWccRTbspL7zzcNxLl1aoqVHEwlJ7JTi2/RJnptFFF&#10;bHthRXl/ib40fCzwbq8ugeKPElppuowBWeCViHUOoZScDuCDXdaJrek+JNJttd0K5S9sL1A8MyH5&#10;XX1GahVIt2T1OKhmWHq1JUadSLlHdJpteq3RrUUVw/jT4keBfh3Zre+Ndbt9KRwSiyNmWTHXZEoa&#10;R8d9qmnKSSu2bYnFUqMHVrSUYrdt2S+bO4or451T9uP4J6fIUtE1TUgON1vaqoP/AH/kiP6VBYft&#10;0fBa8cJc2+r2IJxumto2A9/3UznH4Zrm+v0b250fJPxGyJS5PrkL+un37H2bRXnngT4q/D74l2z3&#10;HgnW4NSMQzJEuY5kHq0UgVwPcrj3rsdX1Ww0LSr3W9WmFvZafDJcTyEEhIolLuxABJwoJ4Ga6YzT&#10;V09D6nD4+hVpe3pTUob3TTX37GlRXz//AMNT/AH/AKG+D/vzcf8Axqj/AIan+AP/AEN8H/fm4/8A&#10;jVZfWqX86+88n/W7Kf8AoLp/+Bx/zPoCivn/AP4an+AP/Q3wf9+bj/41R/w1P8Af+hvg/wC/Nx/8&#10;ao+tUv5194f63ZT/ANBdP/wOP+Z9AUV8/wD/AA1P8Af+hvg/783H/wAar17QPFOgeKPD0HirQbxb&#10;vSrlGkjnVWUMiEqxwwDcFT2qoV4S0jJM7MDnuBxMnDDV4TaV7Rkm7d9HsdFRXz//AMNT/AH/AKG+&#10;D/vzcf8AxqvWtZ8X+G/D3hmTxjrF6tto8USTNclWKiOQgK2FBbksO3eiNeDu1JOwYXPsDXjOVGvC&#10;SirtqSdl3dnovU6aivn/AP4an+AP/Q3wf9+bj/41R/w1P8Af+hvg/wC/Nx/8aqfrVL+dfecf+t2U&#10;/wDQXT/8Dj/mfQFFfP8A/wANT/AH/ob4P+/Nx/8AGqP+Gp/gD/0N8H/fm4/+NUfWqX86+8P9bsp/&#10;6C6f/gcf8z6Aor5//wCGp/gD/wBDfB/35uP/AI1Xr/8AwlWgf8Ir/wAJt9sX+w/sX9o/adrbfsvl&#10;+d5uMbsbPmxjPtmqhXhL4ZJnZg89wOI5vq9eE+VXdpJ2Xd2eiOhorwGL9qH4DTzJBD4ugaSRgqjy&#10;bjkk4A/1de/U4VYy+F3NcBm+ExV3ha0Z235ZJ2v3swooqrd3VvYWs97duI4LdGkkY9FRBknjngCt&#10;DvbSV2WqK+f/APhqf4A/9DfB/wB+bj/41XpXjD4h+DPAOi2/iPxfqaadp13KkMUzo7BpJEZ1XCKx&#10;5VWPI7Vkq8Gm1JaHkUOIcBVhOpTxEHGPxNSi0vV30+Z21FfP/wDw1P8AAH/ob4P+/Nx/8ao/4an+&#10;AP8A0N8H/fm4/wDjVT9apfzr7zm/1uyn/oLp/wDgcf8AM+gKK+f/APhqf4A/9DfB/wB+bj/41R/w&#10;1P8AAH/ob4P+/Nx/8ao+tUv5194f63ZT/wBBdP8A8Dj/AJn0BRXgMX7UPwGnmSCHxdA0kjBVHk3H&#10;JJwB/q69+q4VYy+F3PRwGb4TFXeFrRnbflkna/ezCiiitD0AoryHxZ8d/hL4F1ubw54r8RRafqVu&#10;qM8LRTMVEihlOURhyDnrXO/8NT/AH/ob4P8Avzcf/GqxeJpp2cl954VbijLKc3TqYqmpLRpzimn2&#10;aufQFFfP/wDw1P8AAH/ob4P+/Nx/8ao/4an+AP8A0N8H/fm4/wDjVL61S/nX3mf+t2U/9BdP/wAD&#10;j/mfQFFcr4P8aeGPHuir4g8I366lpzu0YmRWUF0OGGHCnj6Vx/i/45fCnwFrTeHvF3iCLTdQRFkM&#10;TxysQj8qcojDn61bqwS5m9D0K2b4SnRWIqVoqD2k5JJ32s72dzzP9pb9oDWPgX/wjn9k6TBqf9t/&#10;bN/nuybPs3k4xt65805z6V3vwF+KF/8AF74fReM9SsotPmkuJoTFEzMuIiADluec1NZTfBj4/WC6&#10;rDb2Pi210iV4Vee3LCGSRUZ1USqCNwCk49BXovh3wx4e8Jaauj+GNOg0uxVmcQ26COMM3U7Rxk96&#10;wpxm6jmpXj2PnMuw2Pq5nPHRxUZ4SS92Ks9bJXulrqn16nzd+098ffEnwN/4Rr/hH9OtL/8Atv7Z&#10;5v2rzPk+zeTt27GXr5hzn0Feg/s//E7Vvi78O4fGOtWsFncy3M8Jjt93lgREAH5yxye/Nd/4q8A+&#10;CvHH2X/hMNEtNY+xb/I+1RLL5fmbd+3cDjdtXP0FcBqnxB+CHwMeDwZe3tn4X82P7XHaRQSKhSV2&#10;XeBEhXlkYdc8VLjONVznP3exlUo4zCZpVx+MxcY4RpJQbSs7RW7stWm9+p7dRXA+Bvib4E+JUV3P&#10;4H1ZNVSwZFnKJImwyAlQfMVeu09M10mv6/o/hbRrvxDr9yLPTrFDJPMwLBFHGSFBP5CutTi1zJ6H&#10;11HH0KlH6xTqJw1fMmmrLd3206m1RXz/AP8ADU/wB/6G+D/vzcf/ABqj/hqf4A/9DfB/35uP/jVZ&#10;fWqX86+88n/W7Kf+gun/AOBx/wAz6Aor5/T9qT4ByOqDxhbgsQBmKcDn1JjwPqa9D8LfFD4deNZR&#10;b+FfElhqdwQT5MNwhmwOp8rIfHvjFVHEU5OykvvOnC8RZfXkoUMRCT7KUW/wZ3tFFFansBRRRQAU&#10;UV4N40/aW+C/gS6k0/WPEUVxexHDQWatdOpHUM0YZFI9GYH2qKlWMFeTsefmOa4XBw9riqsYR7ya&#10;X5nvNFfE837ePwcikKJpmtzAfxJb24B/76uFP6V1mgftm/AvW7hba51G60hnIAa8tmVCT6tEZAB7&#10;kgVzrH0X9tHztHxDyOpLkjjIX83b8XofVlFZ2l6ppmt2EOqaPdxX1ncqGjmhdZI3U91ZSQfwrRrr&#10;TPsITUkpRd0woorhPGPxM8AfD6JZPGWvWullxlY5ZB5zgd1iXMjD6KamUkldsyxOKpUIOpWmoxXV&#10;tJfezu6K+SdQ/bX+BVk7LbXl9qAU4DQWjgN7jzTGfzAqXSf20fgTqUixXOoXem7z964tJCAc9zD5&#10;n+etc/16je3OvvPl1x/kjlyfXKd/8St997H1jRXM+F/GPhXxrp/9q+EtWttWtRgM9tKsmwkZCuAc&#10;q3swB9q6aulNNXR9VRrwqQU6ck09mtUFFeO+Ofj38JvhrrS+HfG2u/2dqDRLOIvstzN+7ckKd0UT&#10;ryVPGc10Pw/+KXgT4pWd3f8AgTU/7TgsZFimbyZodrsNwGJkQnjuM1mq0HLlUlfsefTz3AzxDwkK&#10;8HUX2VJc2m/u3voeg0UUVqeqFFea/EP4vfDv4Vf2f/wn2rf2X/anm/Zv3E8+/wAjZ5n+pjfGN69c&#10;ZzxnBqj4B+OHwv8AihqVzpHgXWv7Tu7WLz5U+zXEO2PcF3ZmjQHkgYBJrL20Obl5lfseVLPcCsR9&#10;TdeHtf5eZc21/hvfbX0PWKKK8Fu/2m/gVY3c1ld+LII57d2jkUwzna6HDDiPHBFVOrGPxOxrj82w&#10;uFSeKqxhfbmklf0u0e9UVk6JrOmeI9Is9e0WcXVhfxLNBKoIDxuMqwDAEZHqK1qpO+p206kZxUou&#10;6ezCiivDdW/aR+COhare6Jq3imG3vtPmkt54jFOTHLExR1JEZBwwI4JFTOrGPxOxx4/NMLhUpYqr&#10;GCe3M0r/AHs9yorC8N+JNE8X6Ja+I/Dl0t7pt6paGZQyhwrFSQGAPUEcisPxx8SfBHw3tbW+8b6q&#10;mlQXjmOFnSRg7qMkfu1Y9PWh1IpczehpVx9CFH6xOolC1+ZtWs9nfazO5oryXwh8cvhT491pfD3h&#10;HxBFqWoOjSCJI5VJROWOXRRx9a9aohUjJXi7iwWYYfEw9phqinHa8Wmr+qCiiirOwKKK4vxl8Q/B&#10;Hw+shf8AjPWrbSYmBKCZ/wB5Jjr5ca5d8f7KmlKSSu2YYnE06MHUrSUYrdt2S+bO0or461b9uL4J&#10;adMY7RdU1RRj57a1VVP/AH/kiP5inaR+3D8EtSlEd5/aekqTgvc2qso9z9nklP5CuX6/RvbnR8n/&#10;AMREyPn5PrkL/wCJW+/b8T7DorkfCXjvwd48sTqXg7WLbVoFxvMEgZoy3QSJ95CcdGANddXVGSau&#10;j63D4inVgqlKSlF7NO6fzQUUV5D4s+O/wl8C63N4c8V+IotP1K3VGeFopmKiRQynKIw5Bz1qZ1Ix&#10;V5Oxjjsxw+Fh7TE1IwjteTSV+12evUVx3grx94Q+I2lS634K1FNUsoJmt3kRXQCVVVyuHVTwrqem&#10;Oa7GqjJNXRth8TTrQVWlJSi9mndP0aCiivKfGfxs+Fvw+1caD4x1+LTL9olmETxyufLckK2URhyV&#10;PelOcYq8nYyxuPoYaHtMRUUI95NJfez1aiuG8D/EnwR8SLW6vvBGqpqsFm4jmZEkUI7DIH7xVPT0&#10;ruaIyTV0zTDYqlXpqrRkpRezTTT9Ggooryzxp8avhf8ADzVY9E8ZeIIdMvpIhOsTJI7eWxKhj5aM&#10;BkqcA4NE5qKvJ2M8bj6GGh7XEVFCPeTSX3s9TorwzS/2k/gfrWpWmj6b4rt5bu+lSCFDHMu+SRtq&#10;jLRhRkkDkgV7nShVjL4XczwGa4XFJywtWM0t+Vp2+5hRRRVneFFeAy/tQ/AaCZ4JvF0CyRsVYeTc&#10;cEHBH+rr2jRNZ0zxHpFnr2izi6sL+JZoJVBAeNxlWAYAjI9RWcK0JO0WmeZgc6weKk4YatGbW6jJ&#10;Nr7ma1FFFaHphRXO+KfFOgeCtBuvE3ii8Ww0yy2edMwZlTzHWNchQTyzAcDvXmeiftGfBXxHq9no&#10;Oi+KIbq/v5VhgiWKcF5HOFUFowBk+prOVaEXaTSZ5uKzrB0Kio160Yzeyckm76Kybvq9D26iuG8c&#10;fEnwR8N7W1vvG+qppUF45jhZ0kYO6jJH7tWPT1rzj/hqf4A/9DfB/wB+bj/41SniKcXaUkvmY4zi&#10;HL8PUdLEYiEZLo5RT+5s+gKK+f8A/hqf4A/9DfB/35uP/jVH/DU/wB/6G+D/AL83H/xqp+tUv519&#10;5zf63ZT/ANBdP/wOP+Z9AUV8/wD/AA1P8Af+hvg/783H/wAaq3p37S3wN1XULXS9P8VwTXV5KkMK&#10;CKcFpJGCqoJjA5JxzQsVS/mX3jjxZlTaSxdO/wDjj/me61+eXxR/bP8AE/gD4g654Ms/Dlndw6Tc&#10;GFJZJZFZwADkgcd6/Q2vF/Fvwb+Cd5LqfjPxh4csZH2vdXl3MG+6i5d3IPZRzWeLp1JR/dysefxn&#10;gM0xGHisqxCpSTu29rWfk+up7RX55eN/2z/E/hX4k6t4Ht/DlnPBp2oPZLM0sgdlWTZuIHGa+jf+&#10;Gp/gD/0N8H/fm4/+NVR8N+DP2bvi9cX3jbw7pWn67Obpjc3ISRX+0HEhLB9pycg5xg9uhrLETdSy&#10;ozVzyeI8fWzFU6GRY+nGond2lGTat2XMfR1FFeM+Jf2gfg74Q1u68N+JPEsNlqVkwWaFopmKFlDD&#10;JWMjoQeDXbOpGKvJ2PucdmWGwsVPE1IwT0vJpK/bU9mor5//AOGp/gD/ANDfB/35uP8A41R/w1P8&#10;Af8Aob4P+/Nx/wDGqz+tUv51955f+t2U/wDQXT/8Dj/mfQFFfP8A/wANT/AH/ob4P+/Nx/8AGqP+&#10;Gp/gD/0N8H/fm4/+NUfWqX86+8P9bsp/6C6f/gcf8z6AorzXwP8AF34c/Ei6urLwRrceqT2aCSZU&#10;SVNiMcAnzFUdfSvSq1hNSV4u57GDxtHEU1Vw81KL6ppr70FFFFUdJ//Q/fyiiigDz74p+Orb4afD&#10;/W/G9zGJv7Lg3Rxk4Ek0jCOJTjkBpGUE9hX4ZatrPjn4xeOI59Qml1nXtanWGFM8bpGwkcYJ2oi5&#10;4HCqOT3Nfsb+1D4X1Hxb8D/Eum6TG011BHFdrGoyXW2lWVwB1J2K2AOScCvxh8CeLb3wF4x0fxlp&#10;8STz6RcJOsb8K4U/MpI5G4ZGe3Wvms6m/aRjL4T+WvHbHVXmWFwleTWHsm7d+ZqT82la3a/mffHh&#10;P9gIPaRT+N/FLR3DgF7ewhBVD3AmlPzen+rH41t69+wB4cktG/4RjxVd290AcfbIY5o2PofL8sr9&#10;efpXa+H/ANur4S6lEg12y1LR5zjeDEk8QP8AsvG24ge6D6V6rpH7UvwF1naLfxbBAzdRcxzW2OnU&#10;yoq9/XH5GuunQwTVlb7z6/LuHuBK1JU6Uqbv3m1L8ZJ3/qx+O3inwz42+DXjqTR9Rd9M1zSJFkin&#10;t5COo3JLFIMEqw5B4PUEAgiv1/8Agv8AEK9+N3wQfUrjYNZaC5027/hQ3Sx4D8dA6ujkAcbiAMAV&#10;y3xF+B/wm/aS1638YWvio3EtnaJaE6VcW8yFFd3Uvw+Gy5HbtXqvwa+DmifBXQLzw7oN/dX1ve3R&#10;umN0ULK5RUIARVGMIKWBwc6VR2+BmfAHA+PyvNK/sZc2CqJpPmTv/K7Lqtrn5u/8ML/Gr/nvpP8A&#10;4FSf/GqP+GF/jV/z30n/AMCpP/jVfsFRWv8AYtHzPV/4gVkX9/8A8C/4B/OBqNjNpeo3WmXJHnWk&#10;rwvtORujYqcH0yOK+nvCv7HnxZ8YeGtM8VaTNpgstWt47iES3Dq4SQbl3AREA46jNfPPjP8A5HDX&#10;f+v+6/8ARrV+5fwD/wCSK+Cf+wTaf+ixXjZdg4VZyjLofh3hfwVgs3x+Iw2LvywV1Z2+1bsfmz/w&#10;wv8AGr/nvpP/AIFSf/Gq/RT9nr4fa98L/hbpvg7xK0L39rLcO5t2Lx4llZ1wxCnoeeK9uor6HDZf&#10;TpS5oH9K8LeGmWZPiXisHzczTjq7qzafbyOK+IfjXTPh14L1fxpq3MGlwNIEzgySH5Y4wfV3KqPr&#10;X4RW0Pin4ufEKOHcbzXPE99yxzjzJ25J67UQc+iqPQV9l/tzfFc6prdn8KNJmza6UVu9QKn71y6/&#10;uozjtGjbj7sO61sfsJ/CzzrjUPi1qsPyw7rHTdw/jI/fyj6KRGD7uO1eVjZPEYhUY7L+mfkXHWIn&#10;xJxHRyTDv91SfvNd/tv5L3V/ev3Pgm9tPEPw+8Xy2kxaw1rw/eEblPMdxbPwynuAwBU9CMGv3e+E&#10;/wAQbH4oeANI8aWW1WvYgJ41/wCWVwnyyp64DA4z1XB718Aft1/DAabrmnfFPS4MQaqBZ35UcC4j&#10;X9y593jBX/gA7msj9h34p/2B4uu/hpqkuLHxBma0yeEvYl5A9PNjGPqigdanBSeHxDpS2f8ASOTg&#10;TFT4b4kq5NXf7uo7JvvvB/NPlfm/I/V2iiivpT+qQr4s/bU+Kp8HeAI/A+lTlNU8U7kkKnDR2Kf6&#10;08dPMJEfupf0r7Ivby10+zn1C+lWC2to2llkc4VEQFmYnsABk1+C3xp+JV58W/iPqfi2QMLaVxBZ&#10;RHkx2sRIjXHq3LsP7zGvKzbFezp8q3Z+Q+MvFv8AZ2WPDUn+8rXivKP2n92nz8jA8MfDzxP4u0Dx&#10;H4l0S286y8LWyXN23PCO4XC+pChpDnoqMeuAfSP2aPimfhX8UbDUL2Xy9H1TFlf5PyrFKRtlP/XN&#10;8MT127gOtfqX+z18JLb4a/Caz8N6tbK2oaujXOqI4B3S3CgGFgeojTCEdCQT3r8ifjX8OZ/hX8SN&#10;Y8IsrC0ikMtk7cl7SX5ojnuQPlY/3lNeLWwksPGFVbn4VnfBmL4cw+Azim3z6OS/ll8SXo4+6/NP&#10;ufvqDkZHSvzr/aF/ZZ+JnxQ+KWpeMfDcunrYXUVsiC4ndJMxRKjZURsOo45r2/8AZI+KZ+I/wvg0&#10;7UJfM1jwzssrkk5Z4gP9HlP+8g2knksjHvX1NX0U6cMTTTe25/TOMy3L+J8royq39nK01Z2admrP&#10;0u0/NH4+/wDDC/xq/wCe+k/+BUn/AMarwf4rfCHxX8HNYs9C8WvbPc3tv9pjNtI0i7N7JyWVOcqe&#10;K/fqvyi/b7/5KR4d/wCwSP8A0fLXk5hltKlSc47n4v4leFuV5VlU8ZhebnTitXdau3Y+dfhJ8DPG&#10;vxp/tX/hD3tE/sfyPP8AtUrR/wDHx5mzbtRs/wCrbPTtXsv/AAwv8av+e+k/+BUn/wAar1z/AIJ6&#10;/wDM/f8AcK/9u6/SangMspVKSnLd/wCZ0+HvhPlOZ5PQx2J5ueXNe0rLSUkunZHwb+y9+zf8Qvg9&#10;4/1DxN4sksXs7nTJbNBbTPI/mPNDICQyKMYjPOeuK8P/AGyvjdrmt+L7z4V6Hcva6HpGxLxYyVN3&#10;ckB2DkdUjyAE6bgWOflx+sVfhr+1D4X1Hwv8cPEyX6Msep3Bv7dyMLJFc/NlfUK25D7qa0zKn7Gg&#10;oU9rnoeKGVvIuHoYHLXJU5T953u7NN2b7Nr9Op03wN/ZW8VfGPTP+Enub9NC0Eu0cc7xmaWdkOG8&#10;qPco2g5UsWHOQAcHH1ZF+wF4DFvtm8Tak0+D86rCqZ7fKVJx7bvxrxz9nn9rnRPhj4MtPAHjHSLm&#10;ez095Tb3Vlsdwk8jSsrxuyZw7H5g3Q4xxz9caT+2N8BNTIE+tzaczdBc2k/X3MaOo/PH6Vng6WEc&#10;FzNX63PP4HyngueBpPFTg6zS5ueTjaXVJNpWT2tuup8DfHT9lLxN8H9KPirT9QXXdAR1SWUR+TNb&#10;lyFXzE3MCpJChlbr1AyK7j9jD4zazonjS2+F2sXTz6JrIkW0SRiRa3KqZBsz0WTBUqONxU8c5+6d&#10;c8dfBX4x+FNS8Ex+MrBotYhMJVLmOO4G48MiS4JIIB+6fevMfBX7F/gTwR4s0nxfpmvanNc6TcR3&#10;MaOYdjlDnDbYwcHocHpVrAuNZVMPt11OuPh7VwudUMx4aknRVuZKaatf3lu2013vr8rfZNfiz+2X&#10;/wAl+1v/AK4WX/pOlftNX4s/tl/8l+1v/rhZf+k6Vvnn8Fev+Z9B4+/8iWH/AF8j/wCkyPsr9gn/&#10;AJI/rH/YduP/AElta+gPj5/yRXxt/wBgm7/9Fmvn/wDYJ/5I/rH/AGHbj/0lta+gPj5/yRXxt/2C&#10;bv8A9Fmt8L/uq9D3eFf+SRh/16l+TPw88D+D9T8e+J7TwnopX7dfLN5Ibo8kUTyqmeMbyu3J4Gcm&#10;rHgrxf4i+GPjOy8T6MWttS0mY7o3BAYD5ZIpF64YZVh1+hruv2bTj46eDMcf6ev/AKC1fRP7avwU&#10;bw/rn/C2PD1vjTdXcJqKoOIbtukpx0WbucffHJy4r5qnh26Xto7pn8sZVw1Xnk8s5wjanRqa26K0&#10;WpL/AAvfyd+h+jnw68eaH8S/B+neM/D75tr9MtGSC8Mq8SRPj+JGyD68EcEGu4r8b/2Sfjivwy8X&#10;Hwt4hn8vw34gkVXZj8ttdHCpN7K3CSH0wxOFr9kK+pwGLVaHN16n9e+HnGUM6y+Nf/l5HSa7Pv6P&#10;dfNdD8Wf2y/+S/a3/wBcLL/0nSv04/Zu/wCSF+DP+vBf/Qmr8x/2y/8Akv2t/wDXCy/9J0r9OP2b&#10;v+SF+DP+vBf/AEJq83L/APeqnz/M/L/Df/krc09Z/wDpxGp8bfiSvwo+GureMkjWa7gVYrWNvutc&#10;THYm7H8K53MOMgEA5r8S4U8c/Gbx7FbtNLrXiLXZ9oaVuWPJPJ4SNFBOBhVUcAAV+tH7YnhfUfE3&#10;wP1J9MjaaTR7iG/dFGSYosrIfoiuXPspr8mfhd4+vPhf4+0jx3Y2y3kulyOTC52iRJY2ikXdg4JR&#10;zg4ODg4NY5xNutGM/h/q54HjbjpzznDYTGSccMlFu3nJqUvNpaLt89fu/wAM/wDBP+y+yxS+MfFc&#10;jXDDLxWECqiHuBLKWLfXYv0qz4l/YB0d7N38H+Kp4rtVJVL+JJI3b0LxbCg99rY9K9F0L9uf4Pal&#10;Eg1e31LSJT98SQLNGD7NE7MR9UB9q9S0j9qD4DayF+zeL7aEt2uUltsfUzIg/WuuGHwUlZW+8+2w&#10;PDnAtel7KlKm796jUvxkn/Wx+Nl/Z+N/g747msnll0XxFoU2N8T4KnGQysOGR1IPoynkYOK/Yjwt&#10;4pvPj5+zte3lgsUOra/pN9p8iMSsaXjRPAckbiqM2HHUhSOprifH37PHwo/aB8TyePLTxTJNI8MU&#10;LnTLi3nhPlghWJAfkjjr2r2z4R/CvSfg94TPhHRb24vrY3ElwHuSpcGQKCo2BRj5c9O5pYHBTpzk&#10;vsMy8PuBcwy3HYmjzc2DqKST5k76+67Lra6b/wCAfmf/AMML/Gr/AJ76T/4FSf8Axqj/AIYX+NX/&#10;AD30n/wKk/8AjVfsFRWv9i0fM9T/AIgVkX9//wAC/wCAfzZ19b6L+xd8YNe0ew12xm0sW2owRXEQ&#10;e5cNsmQOuR5RwcEZ5r5Ir+hX4Zf8k38Kf9gmx/8ARCV42V4SFaUlPofh3hJwVgs6rV6eNvaCTVnb&#10;dvyPy0/4YX+NX/PfSf8AwKk/+NV+jXws8Gav8Pvgrp3g3XjE1/plncpKYWLx5Z5HG1iFJ4Ydq9or&#10;N1r/AJA99/1wl/8AQDX0OHy+nSblA/pThvw4y3JqlTEYPm5pRcXd300fbyP5xa/dLx14M1f4g/s+&#10;v4O0ExLf6nplikRmYpGCvlOdzAMRwp7V+Ftf0T+DP+RP0L/rwtf/AEUtePkkFLni+qPxPwFwUMSs&#10;fh6nwzhGL9HzJn5Rf8ML/Gr/AJ76T/4FSf8AxqszWv2LvjBoOj3+u302lm206CW4lCXLltkKF2wP&#10;KGTgHHNfsrXEfE3/AJJv4r/7BN9/6Ieu6eT0VFtXPv8AHeB+R06M6kee6Tfxdl6H89VfZX/DC/xq&#10;/wCe+k/+BUn/AMar41r+kyvKyrBQrc3P0t+p+ReEPAmAzv6z9d5vc5LWdvi5r9H2R+Pv/DC/xq/5&#10;76T/AOBUn/xqv0H8R6Fe+F/2YdU8M6kUN5pHg+ezmMZ3J5lvp5jfaSASMqcHA+le915t8Zv+SP8A&#10;jr/sBan/AOksle7TwFOlGTh1R/QGW+HuX5Nh8VVwXNeUGnd36PyPwP0X/kMWP/XeL/0MV/RzX842&#10;i/8AIYsf+u8X/oYr+jmvOyHafy/U/Nvo6/BjfWH/ALeFc14z/wCRP13/AK8Lr/0U1dLXNeM/+RP1&#10;3/rwuv8A0U1e/PZn9GY3+DP0f5H87FftP+0P8KPE/wAYfhRoPhnwm9ul5bXlrdv9pkaNPLS2ljOC&#10;qsc5kHGOma/Fiv6OtF/5A9j/ANcIv/QBXzWTUlONSMtnb9T+VvA7KaWOoZjhK9+SagnbR7yPyP8A&#10;+GF/jV/z30n/AMCpP/jVcZ8QP2Uvif8ADXwjf+NfEUuntp+neV5ognd5P30qRLtUxqD8zjPPSv21&#10;r5s/a8/5N38Wf9uH/pdBXXiMpoxpykr6Jn2fEngzk2Fy7E4qlz80ITkry6qLa6eR+M3hXw3qHjDx&#10;JpnhXSSgvdVuI7aEykqgeQ7V3EAkDPU4r6q/4YX+NX/PfSf/AAKk/wDjVeI/AP8A5LV4J/7C1p/6&#10;MFfvhXFlmAp1YtzPgvCbw7y7OcLWrY3mvGVlZ20tfsfkTp37EHxmtdQtrmSfStkMqO2LmTOFYE4/&#10;dV+u1FFe9hcHCjfk6n9F8JcDYHJVUWCv79r3d9r26LuFFFFdZ9ifiz+2X/yX7W/+uFl/6TpXOfCH&#10;9m3xz8adEvde8LX2nWtvY3H2Z1vZZkcvsV8qI4ZBjDDqR9K6P9sv/kv2t/8AXCy/9J0r6L/Yk8ee&#10;BvCngDXbPxT4i07RribUzIkd7dw27snkxjcqyMpIyCM18jGjCeKlGe12fxhhclwWP4uxWGx7tTc6&#10;l9bbN21PK/8Ahgn4wf8AQY0L/wACLr/5Fo/4YJ+MH/QY0L/wIuv/AJFr9Jv+FzfB/wD6HnQv/Bna&#10;/wDxyj/hc3wf/wCh50L/AMGdr/8AHK9X+zMN3/E/XP8AiFHCn/Pz/wAqI5T9nj4Z698JPhvD4P8A&#10;Ec9tc3kdzPMXtGd4tspBAzIkZz6/LX5v/ts/8l0uv+vC0/8AQTX7E2d5Z6lZwajp88d1a3UaywzR&#10;MHjkjcbldGXIZWByCOCORX47fts/8l0uv+vC0/8AQTU5tBRw6jHZNGHjJl9LCcNUcNQ+CEoJddEp&#10;W1PqX9gT/km/iL/sLH/0RFX3fXwh+wJ/yTfxF/2Fj/6Iir7vruy3+BE+88Lf+Sfwn+H9WFfkh+3t&#10;/wAlg0f/ALAVv/6VXVfrfX5Ift7f8lg0f/sBW/8A6VXVc+c/wH6nzvjl/wAiGX+KP5nrn/BPr/kD&#10;+Nf+u9j/AOgS19S/tI/8kL8Z/wDXg3/oS18tf8E+v+QP41/672P/AKBLX1L+0j/yQvxn/wBeDf8A&#10;oS0sH/ufyf6mXBX/ACRS/wCvdX85n4baHpFz4g1vT9Bs2RLjUriK2jaQkIHmcIpYgEgAnnAP0r7I&#10;/wCGCfjB/wBBjQv/AAIuv/kWvln4Z/8AJSPCn/YWsf8A0elf0K15eVYGnVjJz6H5J4RcA5dnNCvP&#10;GptwaSs7bpn5FTfsHfGOKJpE1PRJmHREuLjcfput1H5mvmPxz8P/ABt8KvES6J4ssn0zUECzwurh&#10;ldc/LJFIhIPI6g5BGDg1/QczrGpdyFVQSSTgADua/Kf9uX4h+EfFeveHvDfhy6h1C60NbprueEh0&#10;RpzGFhDjgkeWSw5xkDrkVtmOXUqVPni7M93xM8MMoyvLZYzDTcaiasm7812k0ut0tdOx75+xx8ct&#10;c+IumX/gjxhcte6tosSTQXUnMk1qSEIkPVnjYqCxyWDDJJBJ+36/MP8AYG8F6kde8QfEKaJo7BLX&#10;+zYXIwsskkiTSbfXYI1z/vCv08r1csnKVFOZ+u+FGOxeIyKhUxjblqk3u4ptJv8AK/VahRRRXefo&#10;x+c/7a3xu13RLuD4UeFrp7Jbi3E+pTRErI6SkhIAw5CkDc+PvAhem4H5N+B37O/iz43z3Nzp1xHp&#10;ejWLiOe9lUv+8IzsjjBG9wCCQWUAEZPIB9J/bh8L6jpPxgXxHNGxstds4Whkx8u+3URSJn1UBWPs&#10;wqr+zV+05YfBbSr/AMK+ItKmvtJvbo3gltSvnxSsiRuNjlVcFUXHzLgg9c8fJ15Rnimq70R/HOf4&#10;nDYvi2rT4gm1RjJpb2SXwrTVKW7a779T6Qsv2AvA8cIXUfE+ozzd2ijhiX/vlhIf1rwf4yfsZeIP&#10;h54fu/F3hTVf7e02wQy3MLxeTcwxKMs4wzLIqjlsbSBzggGvsbSf2z/gPqW37Vql1phbHFzZynH1&#10;MIlH616HB8afgl42sLnRrbxjprpfxSQsklwtu7LIu0gLNtJOD0xXpSwmEnG0Gr+p+o4ng3g7H4eV&#10;LBzpxnbRxqap9NHLX5o/Lz9l34y6z8NviBp2iT3Tv4c1y4S2urdm/dxvMQiXCg/dZDjcR1TIOTjH&#10;7W18K6Z+wr8N4J7XVLLxJqknluk0bK0BU7SGUgiPp7ivuqt8roVacHGp8j3vCbIM1yzCVMJmVuVN&#10;OGqdk915LZ/Nnx5+1X+0Nc/CfS4PCnhJ1/4SbVojJ5pw32O3ztEm05BdyCEB4GCT0AP5c+FvCPj/&#10;AOMvi5tP0WKfW9ZvCZp55pC21eA0s0rnhRwMk88AZJArb+PPiy48afF/xVrkzl4/t0tvBzkCC2Pk&#10;xYHbKoCcdyepr9Sf2Q/h/YeDPg/pmrLCBqXiVRfXMuPmKMT5C5/urHg49WY968pp4vEOLfur+vxP&#10;yOVOvxjxDUw9Wo1h6V7Jfyp206c0nrd7L0SPnDQf+Cfuoy2yS+J/GEVvcEfNFZ2jTKD7SSSRk4/3&#10;BXNeOf2D/Gei2EuoeCdbg8QNECxtZYvsk7AdozvkRm/3mT+lfqzRXqvKKDVrfifr1bwX4flR9lGi&#10;0/5lKV/XVtfhbyP57vB3jPxl8J/Fq6zoM8umapp8pjnhcFQ2xsSQzxnGRkYZTyD0wQDX7q/DPx3p&#10;/wATPAukeNtMXy4tSh3PGTkxTISksee+11YA45GD3rwL4jfseeAfiR4z1Lxrfarf2FzqjI8sVt5I&#10;iDoioWAaMnLbdxyepJr2b4RfCvTPg94Ubwjo+oXOoWn2mS5RrooXTzAoKLsVRtypPTqTWWXYSrRm&#10;4v4TxfDLg/OclxlbD12nhne2q3T0lbpdbr07H5oft0f8lqg/7BNr/wCjJa+gf+Cf/wDyJ/iv/r/h&#10;/wDRVfP37dH/ACWqD/sE2v8A6MlruP2OPi78Ofhv4a8Q2XjfW49LnvLuKSFXjlfeix4J+RWHX1rg&#10;pTUca3J23PzzJ8bRw/HVarXmoxUqmraS+F9WfqVRXz//AMNT/AH/AKG+D/vzcf8Axqj/AIan+AP/&#10;AEN8H/fm4/8AjVfQfWqX86+8/pH/AFuyn/oLp/8Agcf8z5Z/4KFf8yD/ANxX/wBtK4j9gT/kpHiL&#10;/sEn/wBHxVW/bP8Ain4A+Jf/AAh3/CDaxHqv9m/2h9o2JInl+d9n2Z8xVzu2N09Ks/sCf8lI8Rf9&#10;gk/+j4q+fc1LHXi7r/gH831sZRr8fxq0JqUXKNmmmn+6S3Wm5+rtfzseM/8AkcNd/wCv+6/9GtX9&#10;E9fzseM/+Rw13/r/ALr/ANGtXRn3ww+Z9D9In+Bg/Wf5RP3L+Af/ACRXwT/2CbT/ANFivXK8j+Af&#10;/JFfBP8A2CbT/wBFivXK9qh8EfQ/eOHv+Rfh/wDBH/0lBX8/vxm/5LB46/7Dup/+lUlf0BV/P78Z&#10;v+SweOv+w7qf/pVJXj578EfU/EfpDf7lhf8AE/yP2C/ZY/5ID4Q/64Tf+lEtfP3/AAUA/wCRP8Kf&#10;9f8AN/6Kr6B/ZY/5ID4Q/wCuE3/pRLXz9/wUA/5E/wAKf9f83/oqt8T/ALn8l+h9DxT/AMkQv+vV&#10;L/2w+bP2Jv8Akulr/wBeF3/6CK/ZSvxr/Ym/5Lpa/wDXhd/+giv2UpZJ/B+Zl4Df8iOX/XyX5RCi&#10;iivXP2o+aP2lPj3B8F/DMUGlBLjxLq4ZbOJxuSJF4eeQei5wo/ib2DV+QcSePPi94zSJTc+IfEWr&#10;yYG5tzsevU4VEUc9lVR2Ar0D9pjxlP42+NXiW9dy1vp1w2nW4zlVisyYzt9mcM/1Y1+gH7FHwz0/&#10;w18N18e3MCtq/iZnKyMvzxWkTlEjUnoHZTIcfeBXP3RXzFRyxVdwv7qP5NzKpieL+IpZeqjjh6Te&#10;3aLs5dnKT2vsn5O/j/hH9gO9nskufHHidbS5dQTb2MPmhCexlkK5I74THoTUHjH9gTVrWze68C+J&#10;Uv5kBItr2HyS2B0WVGYZPQAqB6tX6dUV6v8AZNC1uU/YX4N8P+x9l7B3/m5pc3rvb8LeR/PlFP8A&#10;EL4NeNGEbXXhzxDpT7WXO1h3wRyskbDB/iRx6g1+xP7PHxzsfjZ4Ue6njS017TNsd/boflyw+WaP&#10;POx8Hg5KkEEngnw/9uv4e2GpeCrD4jW0SpqOjzpbTuBzJazkhQx77JMbfTc1fIn7IXiy48MfHHRr&#10;ZZNtrray2E654YSKXj49RKqfrXl0JSw2I9lf3WfkWRV8TwpxIsqdRyoVWt+0tIy8mno7bpPyt+19&#10;fiz+2X/yX7W/+uFl/wCk6V+01fiz+2X/AMl+1v8A64WX/pOld2efwV6/5n6B4+/8iWH/AF8j/wCk&#10;yPsr9gn/AJI/rH/YduP/AElta+3K+I/2Cf8Akj+sf9h24/8ASW1r7crsy/8AgQ9D7Xwz/wCRDhP8&#10;P6sK/H39uj/ktUH/AGCbX/0ZLX7BV+Pv7dH/ACWqD/sE2v8A6Mlrlzr+D8z5Px1/5EX/AG/H9T6B&#10;/wCCf/8AyJ/iv/r/AIf/AEVX6A1+f3/BP/8A5E/xX/1/w/8Aoqv0BrfLP4ET6Lwo/wCSewno/wD0&#10;qRi+Ide03wvoeoeI9ZlEFjpkElxM/okaljgdycYA7nivwO8aeKPEPxc+Id7r80b3Go69dhLe3U7i&#10;odgkECf7o2oPWvvv9uj4rmx02y+EukS4lvwl5qJU9IUbMMR/33G8jqAq9mryn9iH4Wf8JL40ufiN&#10;qsO7T/Df7u23D5XvpF4PofKQ7j6MyEdK8zMZutWjQjst/wCvI/KPEzHVM9zyhw9hX7sX7z892/8A&#10;t2P4to+SfG/g7Xvhx4v1Dwlrq+TqOlShS0ZO1hgOkiHg7WUhlOAcHsa/ar9nn4oJ8V/hhpuv3Egb&#10;VLUfZNQXv9piAy+P+mikOP8Aex2r5i/bs+GH23SdN+KulwfvtPK2WoFR1gdv3Mjf7rkoT1O9R0Ff&#10;PX7HXxTPgP4mR+HNRm2aT4q2Wj5PypdAn7O/4sSh/wB/J6Vnh28NiXTez/pHmcM1JcLcUTy6o/3N&#10;WyTfZ/A/k/db9T9lKKKK+mP6tP5xta/5DF9/13l/9DNfu78A/wDkivgn/sE2n/osV+EWtf8AIYvv&#10;+u8v/oZr93fgH/yRXwT/ANgm0/8ARYr5nI/4kj+UvAH/AJGeK/w/+3I9cooor6Y/q0+bP2vP+Td/&#10;Fn/bh/6XQV+UXwD/AOS1eCf+wtaf+jBX6u/tef8AJu/iz/tw/wDS6Cvyi+Af/JavBP8A2FrT/wBG&#10;Cvm81/3mHy/Nn8r+MH/JU4L/AA0//Tkj9Rv2qPg14u+Mvh/Q9M8IvapNp11JNL9qkaMbWTaMbVfJ&#10;zXxP/wAML/Gr/nvpP/gVJ/8AGq/YKivUxGW0qkueW5+wcR+FeVZpi5YzFc3O7bOy0Vux+H3xK/Zg&#10;+JPwq8Lv4u8Ty2DWMcscJFvO7ybpDheDGox6815D4G8G6v8AEHxXp/g3QTEt/qbskRmYpHlUZzuI&#10;DEcKe1frP+2z/wAkLuv+v+0/9CNfnZ+yx/yX7wh/13m/9J5a8DF4OEK8aa2dvzP5y4y4KwWB4hw2&#10;WUL+znyXu9felZ6+h6T/AMML/Gr/AJ76T/4FSf8Axquk8G/sXfF/QfF+h65fTaWbbTr62uZdly5b&#10;ZDKrttHlDJwOK/V6ivajk9FO+p+60PBDI6c41I8907/F2+QV8D/tyfFQ6H4YsvhfpM2281zFxe7T&#10;ytnG3yIf+usg/wC+UIPBr7i1zWdO8OaNfa/q8wt7LToZLiaQ/wAMcalmP5Dp3r8D/iN401n4tfET&#10;UfFM8Tvc6vcBLa3X5ykfCQQrjqQu0cD5mycZNLN8VyU+Rbsw8auK/qWXfUqL/eVtPSP2vv8Ah+b7&#10;FHRvh54n17wZrvjzTbbzNK8OvAl0/Of9IJAKjvs4L+gYE8V7v+yD8U/+Fe/E6HRdRm8vR/FGyzmy&#10;cKlxn/R5D9GJQnoA5J6V+l3wt+Dei+C/g7b/AAz1WBLgX1tINUx0mnulxNyOu0fIp/uqvevxc+JH&#10;gnUfhr471fwZqDEzaXOVSTp5kRw8Ug9N6FW9s4rx62GlhuSqvn6n4vnXCeL4WeAzan8WnN5S1bj6&#10;OL5fk31P6Eq/NH42/sl/FP4g/FLX/GWgy6cthqcsbxCad0kwsSIdyiNgOVPevrT9nH4pL8V/hfp2&#10;sXcu/V7D/Q9QBPzGeID94f8ArqhV/TJIHSveq+iq0aeIpq+25/TGa5Jl3EuX0ZVW3Tdpqzs9mtd+&#10;7TXc/H3/AIYX+NX/AD30n/wKk/8AjVfPfxP+GHiT4SeJF8K+Kmt3vXt0uQbZzImyQso5ZVOcqcjF&#10;f0DV+Pv7dH/JaoP+wTa/+jJa8bMcup0qfNHc/DfE/wAMMsynLPreE5ubmS1d1Z38jyf4T/s++O/j&#10;Lp19qfhGSzSHTpVhlF1M0Z3Mu4bQqNkYr1j/AIYX+NX/AD30n/wKk/8AjVfQP/BP/wD5E/xX/wBf&#10;8P8A6Kr9Aa1wWV0qlKM5bs9fgTwkyjMcpoY3Ec3PNO9pWW7XbyPiX9lj9n3x38G9f1zU/F0lm8Oo&#10;20cMX2WVpDuR9x3BkXAx9a+2qKK9rD0I048kdj924c4ew+V4SOCwt+RXtd3eruFFFFbHuH//0f38&#10;ooooAK+Kviv+xX4J8b6jca/4QvW8Mahcs0ksSx+dZyO3JIjypjJPXa230StP9sjxT498FeB9G8S+&#10;B9WuNLMd/wDZ7loCBuSWNihbIPAZMfjXzZ+zH+0n4qn+Jcei/FHxLNd6Zqtu9vA906iOK63K0ZLY&#10;AG4Bk57sOa8rF4ijKoqNWJ+PcZ8TZLXzGGRZth3K7VpOyS5tmndSWujt+Rz2r/sJfF6yLNpl/pWp&#10;R5+ULNLFIR7h4go/76NeYax+yn8e9FRpZvCktzGozutp4LgnAGcJHIX7/wB3ntX7i0VE8kova6/r&#10;0OTGeAuS1Nacpw9JJr8U/wAz+dOKbxP4I14PC13oWs6c/wDt21zC/oR8rKcdq/YX9lT426h8X/B1&#10;3beI2V9f0F0juZFAUTxSgmKUqMAMdrKwHGVzxnA+Pf27dW8K6h8RNIs9HaKXVrGzZNQePBIy+YY3&#10;I/jUbjg8gMK6/wD4J+6dfHWfGGrAEWaW9rCT0BkZ3YAepAU59Mj1rz8CnSxPsou6PzXw/VfJ+K3l&#10;GHq89JuSdtnaLle2ycWrP5o/TqiiivqD+tj+djxn/wAjhrv/AF/3X/o1q/cv4B/8kV8E/wDYJtP/&#10;AEWK/DTxn/yOGu/9f91/6Nav3L+Af/JFfBP/AGCbT/0WK+byX+LP+up/K/gR/wAjbGf4f/bj1yuC&#10;+JnjzS/hn4G1bxpqpBj0+EmOMnBmmb5Yox/vuQPYZJ4Brva/Kv8Abl+Kf9t+JrL4X6VNmz0PFxe7&#10;Tw95IvyKf+uUZ/NyDyK9jHYn2VNy69D908QOKVlGV1MUvj2j/ie33bvyR8aRf238R/Gy/arhZNV8&#10;RXuZJpmCIJbh/md2PCoCST2AHtX7oeCJfh34D8JaV4P0XW7BbTSoEhU/aYgXI5eRhu+87Es3uTX4&#10;reDPgn8UviFpLa74O8PzalYJK0JmV40UyKASB5jqTjI5Ax265rrf+GWPj9/0KE//AH+t/wD47Xz2&#10;ArVKV5Km3frr/kfzJ4eZ3mWU+0xdLL51pVbe/aW2+jUXe71bvrZH61fEyH4f/EnwLrHgvUdc08Jq&#10;MDJG5uYv3cy/NFJ1/gcA/pX4YwXGseDfEiXNrL9l1XRLsMjowby57d+CCMg4Ze3Br2T/AIZY+P3/&#10;AEKE/wD3+t//AI7XFeN/g78SvhxYW+p+NdBm0u1upPJjkdo3UybS23MbNgkAkZ64OOlLH1alRqbp&#10;tW9TLxEznMc1lTxtbL50XTWsrS2vdXbirWe2vU/cD4XePdP+JvgPR/Gun4UahCDLGDnyp0+WWP1+&#10;VwQCeowe9egV+WH7C3xPGkeJNQ+GGqT7bXWs3ViGPC3US/vFHvJGAf8AgAHU1+oWoX9npVhc6pqM&#10;y29pZxvNNI/CpHGpZmJ9AASa+iwOJ9rSU/vP6f4C4qjmuVU8ZJ+8laflJb+l/i9GfFv7bPxWXwt4&#10;Ii+HelzbdU8SjM4U/NHYofmz/wBdWGweqhxXxb+yj4G0bxZ8ULbWPE11b2uk+HNt7ILiRI1lnB/c&#10;RjcRn5xvI6YQg9a8w+L/AMRLz4p/EPV/GVzuWG6l2Wsbf8srWP5Yk9M7RlsdWJPeuvg/Zf8Aj1cw&#10;x3EXhC52SqHXMsCnDDIyrSAg+xGa+crYiVWv7SMbpH8v53xJiM34geY0MPKvTpNcsUm1ypvlvZO3&#10;M9dVrsftZ/wmng//AKDth/4FRf8AxVfEf7a/hrwv4x8GWfjfQdSs7nVvD7+XKsVxG0klnMcEBVJL&#10;GOTDAdlLmvjX/hlj4/f9ChP/AN/rf/47R/wyx8fv+hQn/wC/1v8A/Ha7cRjatSDg6T19f8j7fiXj&#10;vN80wNXA1sonaa3tPR7p/B0epZ/Zh+Kf/CrfilZXN9N5ejazixvsnCqkjDy5T2Hlvgk/3dwHWv3C&#10;r+dfxX4S8R+B9bn8OeK7F9O1K3CM8MmCQJFDKQVJUgg9QT6deK/Y/wDZT+J4+JHwqso76fzdY0DF&#10;hd7jlmCD9zKe53x4BJ6srU8lxDTdGX9dzfwJ4lnSqVckxV01eUU9GmvijZ/fb/EfTNflF+33/wAl&#10;I8O/9gkf+j5a/V2vyi/b7/5KR4d/7BI/9Hy125x/AfyPvPG7/kn6n+KP5nb/APBPX/mfv+4V/wC3&#10;dfpNX5s/8E9f+Z+/7hX/ALd1+k1XlP8Au8fn+bO7wc/5JzC/9v8A/pyQV5X8Vfg74I+MWjJpPi61&#10;YyW5LW13AQlxbs3XYxBBB7qwKnAOMgEeoOm9GXJXcCMjgjPcV+HGs/Hz4+6FrF9ol94xv1udPnlt&#10;5QWUEPExRh09RVY/FQpxSqK6Zt4jcYYHK6EKWYUHUhVurJJrS292u+nofQPiL9gLxdBM58J+J7G9&#10;h6qL2OW2cD0JjEwOPXjPoK8n1X9jL486dk22k22pBe9veQjP4TNGa/Vj4TfELSPiZ4D0nxTpdwk0&#10;k0Ea3SBsvDcqoEsbjqCGzjPUYI4INelVzf2TQmuaN7ep82/Bjh3G0o4jDc0YyV1yyurP/EpH8+Xj&#10;D4W/ETwAFk8Y+H7vS4XbYs0sZMLN6CVcoT7Zr3f9mb9oXxN8PvFel+E9bvpLzwrqU0ds8MzFxaGQ&#10;7VlhJyUVWILqPlIycbsGv0u/aD1bwtpHwd8Uv4uaL7Lc2M0EUcmCZLmRCIFjB6uHwwI5XG7gAkfh&#10;bo+nXur6vY6Tpilry9nighC9TLIwVAPfJFeTiaLwtWPs2fjHFeRT4UzehLLa7k2k7dd7csraNS9P&#10;kf0dV+LP7Zf/ACX7W/8ArhZf+k6V+01fiz+2X/yX7W/+uFl/6TpXrZ5/BXr/AJn7J4+/8iWH/XyP&#10;/pMj7K/YJ/5I/rH/AGHbj/0lta+gPj5/yRXxt/2Cbv8A9Fmvn/8AYJ/5I/rH/YduP/SW1r6A+Pn/&#10;ACRXxt/2Cbv/ANFmt8L/ALqvQ93hX/kkYf8AXqX5M/H39m7/AJLp4M/6/wBf/QWr9wfEvhzSPF2g&#10;3/hnX7cXWn6lC0M0Z7q3cHswPKkcggEcgV+H37N3/JdPBn/X+v8A6C1fu9XJkaTpST7nx/gBSjPK&#10;sTCaunNpp9Vyo/AT4w/C7WPhF44vfCOqbpIVPm2dwRhbi2YnY49+NrDswI96/Sz9jz42nx/4R/4Q&#10;XxBcb9f8OxqsbOctc2QwqPnu0Zwje20nJJr0P9pX4Kw/GLwK8WnRqPEOkbp9PkOAXOPngJOPllAA&#10;GcAMFJOAc/jx4G8Y+IPhb44sPFGmK0N/pE5EkL5TeoyssMg6gMMqe469RXHJPCV7r4X/AF+B8Ziq&#10;FbgziBVoXeGq/wDpN9V/ig9V3Vu7Pbf2y/8Akv2t/wDXCy/9J0r9OP2bv+SF+DP+vBf/AEJq/Kn9&#10;p/xNovjb4nDxn4fm86x1vTrG4TPVD5fltG2P4kZCrDsQa/Vb9m7/AJIX4M/68F/9CaujLmniajXn&#10;+Z9L4Y1Y1OKsyqU3eMuZprqnNNP7j2tkWRSjgMrAggjIIPY18NfE79h3wd4ov59Z8B6ifDVxOzO9&#10;q0fnWZYnJ2AMrRAnPALKOiqBxVn9tLxj8Q/AeleF9e8Eazc6TbTTXNtdeSQFd2VHhzkHkBZK8m/Z&#10;O/aJ8R6v48uvC3xO8RSXseqwKti904CrcxtnywcAAyKTjPUqAOSBXVisRRnU9hUj8z6viziPJMZm&#10;kcgzXDtu6tJ2STkk1ZpqSvovN7nner/sK/GKwy2nXelaknYR3Ekb/iJYlUf99GvMNa/Za+PWho8t&#10;z4SnuI172ssNySPZInZ//Hc1+5dFTPJKL2bRzYzwEyaprSnOHo01+Kb/ABP51dM1bxR4F14X2lXN&#10;1omsWDlSULwTRsp+ZWHB7YZTwehFftB+zR8Y7n4yfD/+0dZCLrmlS/Zb3YNqyHaGSYKOFDqeQP4g&#10;2ABivz8/bY1bwrqvxiCeHWilurOxig1GSLGDcq7naxHDOkZVWPUYCnlcD3j/AIJ9adfRaR411aQE&#10;WdzPYwRnsZYFmaQfUCVM/hXBlzlTxLpJ3Wp+deGVSvlnE88no1eek3JPt7qbTtsndWfzR+itFFFf&#10;Tn9ZH82df0K/DL/km/hT/sE2P/ohK/nqr+hX4Zf8k38Kf9gmx/8ARCV81kPxSP5X+jx/vOL/AMMf&#10;zZ29Zutf8ge+/wCuEv8A6Aa0qzda/wCQPff9cJf/AEA19I9j+pK3wS9D+cWv6J/Bn/In6F/14Wv/&#10;AKKWv52K/on8Gf8AIn6F/wBeFr/6KWvnMh3n8j+YPo7fxsZ6Q/OR0tcR8Tf+Sb+K/wDsE33/AKIe&#10;u3riPib/AMk38V/9gm+/9EPX0NX4Wf0rmn+7Vf8AC/yZ/PVX9JlfzZ1/SZXgZB9v5fqfzn9HP/mO&#10;/wC4f/t4V5x8YIpJ/hL42ghG55ND1JVHqWtpABXo9ZusabBrWkX2j3P+pv4JIH4z8sqlTweDwa+g&#10;nG8Wj+j8woOrQqUl9pNfej+dbR2RNWsnchVWeMkk4AAYZJNf0d1/OX4g0PUfDOuah4d1aPyr3TLi&#10;S3mX0eJirfhkcGv24/Z8+MmjfFzwNZXC3SnX9PhSHUbZmHmiVAFM23qUkPzBumSVzkGvncjqKMpQ&#10;e5/M3gBmVKhicVgaz5akuVpPry8116q+3r2PfK5fxq6x+DdedyFVbC6JJ6ACJuTXUV8rftXfF/Rf&#10;h/8ADjVPDUN0reIPENu9pb26MPMSGcFJZmHVVCbgp7tjHQke9iKqhBykf0TxHmlHBYGtia8rRjF/&#10;lovVvRH4uV/R9p0ElrYWtrJgvDEiNjplVANfgX8IPBV18QviV4e8KW8Zkju7uMz8ZC20Z3zMfpGG&#10;xnqcDvX9AVeLkMHacvQ/CPo74GcaWLxLXutxivVczf8A6Ugr5s/a8/5N38Wf9uH/AKXQV9J182ft&#10;ef8AJu/iz/tw/wDS6CvYxn8Gfo/yP2zjX/kTY3/r1U/9IZ+UXwD/AOS1eCf+wtaf+jBX74V+B/wD&#10;/wCS1eCf+wtaf+jBX74V5eRfBL1PyP6PX/IvxP8AjX/pKCiiivcP6CCiiigD8Wf2y/8Akv2t/wDX&#10;Cy/9J0rzz4cfAf4lfFfS7nWfBWnx3lrZzfZ5Ge4ihIk2h8YdgTww5Feh/tl/8l+1v/rhZf8ApOlf&#10;W/7An/JN/EX/AGFj/wCiIq+Shh41cVKEtrs/jHCcNYfNuL8VgsS2oudR6WT0bfVP8j5I/wCGNPj9&#10;/wBASD/wNt//AIuj/hjT4/f9ASD/AMDbf/4uv2mor1f7Do93/XyP2D/iAWSfz1P/AAKP/wAicT8N&#10;tG1Dw58OvC3h7VkEV9pelWNrOgYMFlhgRHAYZBwwPIODX5S/tuQyR/HGZ3GFl0+0ZfcAMufzBr9k&#10;K/Lz9vrwfdQeJPDnjyKPNrd2p06VgOFlgdpU3e7rI2PZD6VWbU/9nsuljp8Zssf+rvJSu1TcH8l7&#10;v6nqP7Ajofh14ijBBddVyRnkAwR4JHvg/lX3lX5B/safGLSPh54tv/Cvii4Wz0rxGI9lxIwWKC6h&#10;3bN5PCrIGKlj0IXPGSP16Vg4DKQQRwa0yqqpUUl0PU8Hs2o4nIqNOnL3qd4yXVO7a+9ar/gDq/I/&#10;9vU5+MGke2hW+f8AwKuq/WDU9U03RbCfVdXuo7KztULyzTMEjjUdSzHAAr8Mf2hviVafFX4qar4n&#10;0ssdMjCWtmWBBaCAYDkHkb2LOAQCAwBGawzuolS5erPA8ec0o08ojhZS9+clZdbK7b9OnzPtD/gn&#10;5C66B4xuT9yS6tEH1RJCf/QhX1B+0j/yQvxn/wBeDf8AoS15n+xZ4Mu/C3wcj1S/jMU/iK6kvlDD&#10;DCDasUWR6MELj1DA16Z+0j/yQvxn/wBeDf8AoS1rh4OOEs+zPY4awU8Pwcqc1Z+ym/8AwJSkvwZ+&#10;FFvHcS3EUVojvO7qsaoCXLk/KFA5JJ6Yr1X/AIVn8eP+hU8S/wDgDef/ABFcR4M/5HDQv+v+1/8A&#10;Rq1/RPXiZdgFWTbdrH4F4YeHdLPKdedStKHI47db3/yPwD1D4cfGeGzkl1Xwv4gS0UZkaayuxGAO&#10;csWTHHXmua8G33hLTPEFvdeONJn1rSkP722gufsrtz3faxIH90FSf7wr+iGvyO/bm8F6X4e+JGme&#10;ItLt1th4gtGe4CAAPcQPtZ8DuysmfUjPUmtsblnsY+0i727nt8d+FH9i4VZnh63tORq6lFPd6Pqm&#10;r6NNdT9Ivg94n8AeK/AGm6j8M4o7XQ41MKWqIImtpF5eKRFzhwTljk7s7skHJ9Pr83/+CfesStb+&#10;NNBdsxxtZXMa+jOJUkP4hU/L6V+kFe9ga3tKUZH9FcA568yyjD4uUVFtWaWiTi3HRdFpougUUUV1&#10;n2Bw/wAQPh54T+Jvh6Xwz4xsheWch3oQdskUg+7JG45Vhn6EZBBBIP5/+Kv2AdXS5kl8EeKIJoGJ&#10;KRajG0boOwMsIcN9RGv0ryX4y/Gf43+C/ip4p8M2/iy+trazv5vs8QZcJbyN5kIHHQRstfob+zV8&#10;U7f4ofDLTbm7vxda9pqfZ9RV2HneYhIWRh1IkXDA4xnI6g14vPQxNRwlHVH4T9e4e4ozKpgMXhnG&#10;tTurt8rfK7NJp623s1tc/OzVv2Kvjtpxb7HY2Wqben2a8Rc/Tz/K/WvG/F/wX+KngO2e+8V+Gbyx&#10;tI8B7jYJYFz03SxFkGe2TX7+Vzfi7VPDmi+GNT1LxhJDHo0MEhujPgxtERhkKn727O0LyWJwASaV&#10;XJKVm02jHNvATKfZTnQrTg0m7tpxXronb5n4m/BP48+L/g7r1s9pdS3Xh+SQfbNOdi0Txk/O0anh&#10;JAOQwxk4DZHFfuZZXdtqFpBqFlIJbe5jWWNx0ZHAZSM+oOa/nEuDC08rW6lIixKA9QueAfwr+gz4&#10;ZadfaP8ADbwnpOpAreWWk2EEwbqJY4EVwc+4NZZHVk+aD2R5P0f85xVRYjBVJOVOCi15XurLye9v&#10;L1PwJ8UW89r4l1e1ujmaG7nSTOcllkYN156+tfuz8DL631D4M+CJ7VtyJo1jCT/twwrG4/BlIr8n&#10;f2rfh5deA/jDq9wISum+IZG1G1kx8rGY7pkB6ZSUtx2Uqe4r6Z/Yu+O2jWujD4SeLLxLKaCVn0uW&#10;VtsciysWeDcTgOHJZB/FuIHIAOGWyVLEShM+e8LcbDJ+IsTl+MfK5Xim+6d1/wCBLbvp3P0foorP&#10;1PVNN0Wwn1XV7qOys7VC8s0zBI41HUsxwAK+nZ/WM5qKcpOyRoUV+M/xY/ao+ImufEDV77wD4ju9&#10;M8PLIIrOKPCho41C+ZhlzmQgvg8gEA9K+/f2T9U8deIfhQnibx7qU+pXWq3k0ts8/wB5bVAsSgcD&#10;gujsD3BFefh8xhVqOEUfnHDfidg81zGeX4SnJ8t3zacrSdrrW9npbTqfDH7dH/JaoP8AsE2v/oyW&#10;vJ/hP+z747+MunX2p+EZLNIdOlWGUXUzRncy7htCo2RivWP26P8AktUH/YJtf/RktfQP/BP/AP5E&#10;/wAV/wDX/D/6KrxPYRqYuUJban4GuHsPmnGeIwWKvyOU9nZ6Js+fv+GF/jV/z30n/wACpP8A41R/&#10;wwv8av8AnvpP/gVJ/wDGq/YKivV/sWj5n7B/xArIv7//AIF/wD8GPi38DPGvwW/sr/hMHtH/ALY8&#10;/wAj7LK0n/Hv5e/duRcf6xcde9fRX7An/JSPEX/YJP8A6Pirt/8AgoV/zIP/AHFf/bSuI/YE/wCS&#10;keIv+wSf/R8VeVToxp4xQjsv8j8iwGRUMs43p4HDX5Iyja7u9aab/Fn6u1/O545ikg8a+IIJhteP&#10;ULtWHoRMwIr+iOvwn/aT8I3Pg341eKLKePZDf3b6hAcYVorwmUbfZWZk+qkV3Z7F8kZeZ979IXBz&#10;lgsNXS0jJp/9vLT8j9efgEyv8FfBLIQw/sq1HBzyEAP5GvX6+Ff2LvjJo+t+C7f4XavdLBrWilxa&#10;JIwBurZ2aQCPPVoskFRzs2kZG7H3VXqYOqp0otdj9a4Izajjcpw9ahK65Yp+TSSafowr+fv4xssn&#10;xd8cOhDK2u6mQRyCDdSYIr9vPil8TvDfwn8J3XijxDOqlFYW1vuAkup8fLHGOpyep/hGSeBX4JyP&#10;q3irXmcK13qesXJIVRlpZ7h+gHqzNXj57UT5YLc/FPpB5nSmsNgoO803JpbpaJffrb0P24/Zgge3&#10;+Avg6OTGWtXfj0eZ2H6Gvnr/AIKAf8if4U/6/wCb/wBFV9ofD7wuPBXgbQPCQYM2k2VvbOy9GeNA&#10;Hb/gTZP418X/APBQD/kT/Cn/AF/zf+iq7cbDlwji+iR95xzhJYfhCdCe8acE/VOKPmz9ib/kulr/&#10;ANeF3/6CK/ZSvxr/AGJv+S6Wv/Xhd/8AoIr9lKjJP4PzPP8AAb/kRy/6+S/KIUUUV65+1H88fxCt&#10;7iz8feJbS7z58Gp3iSZzneszhs556+tftv8As9TW9x8EfBb2pBQabAhx/fQbX/HcDmvzO/bJ+HVx&#10;4N+LNz4ighK6Z4pH2yJwPlFwAFuEz/e3YkPs4r279jH49aPp2mD4R+LrpbNkleTSp5WCxsJSWe3Z&#10;jwrbyWTP3ixXrtDfM5fJUcRKE+p/KHhviqeTcT4nA418vNeKb78ycf8AwJbfLufpRRRSE4GT0r6Y&#10;/q8+Yf2xL2C1/Z+8RQTHD3kljFH7sLqKT/0FDX5h/s2aXPq/xz8HW0ALGK+W4OOy26tMx+mENe7/&#10;ALZfxy0jx3qVn8PvCNyt5pWjTGa6uIzmOa7AKKsZHDLGpb5ujFjjgZPpv7D3wdvtNS6+LXiG2MJv&#10;IjbaWsgwxiY5lnAPQNgKh7jcehBPzdf9/i0o7L9D+WuIOXP+MqNPB+9ClyqUltaEnKWvq+VeZ+i9&#10;fi7+2dFJH8e9XdxgS21ky+48hVz+YIr9oq/Kf9vTwjc2PjrQ/GkcZ+yarZfZXYDgT2zsTk/7SSLj&#10;PXacdOO7OYN0broz9B8dMHOrkTnFfBOLfprH82j3n9gplPwh1lAfmGuzkjPODa22P5V9v1+S37Fn&#10;xj0fwNr+o+BvFF0tnp+vtHJbTysFiiu4wVKuTgKJVwNx7qo78frQDkZHStcrqqVGKXQ9jwjzajic&#10;ioQpy96C5ZLqmm/zWqFr8e/25WVvjXEqkErpVqDg9DvlOD+Br9b9Z1rSfDul3Ota7dx2NhZoZJZp&#10;mCIij1J/Iep4HNfhH8cviJH8U/ifrXjG1DpZTusVor8MLeBRGhI7FsbyOxYiubO6qVNR6tnyvj5m&#10;lGGVwwjl785JpdbJO79L2R96/sAwOvgfxRdHGyTUY0HrlIQT/wChCvtzxT4l0nwd4d1HxTrsvk2G&#10;lwPPM3fagzhR3Zjwo7kgV88fseeCrnwd8FbGe/jMVzr88mpMrD5gkoWOLPs0cauP96vCf27Pip5V&#10;tp/wl0qb5p9t9qW0/wAAP7iI/VgZCD0wh71rTq+wwqk97fmetleb/wBg8I0cRWXvKGifWUm3Ffjd&#10;+SZ8DeNPFOtfE7x1qPibUBvv9butyx7uFDEJFECcfKi7VBPYc1+0nwg07wH8LPh7pHgy11zT2ltY&#10;t91ItzF+9uZPmlf72cbjhc9FAHavxt8D/CL4j/Em2urzwToc2qQWTrHK6NGiq7DIXMjLk46gZxxn&#10;qK7n/hlj4/f9ChP/AN/rf/47XjYGtUpt1FByb66/5H4XwBnmZ5dWq5lTwE68qv2rStveVmou93v6&#10;H7E+JtR+Hfi3w9qPhjWtYsJrHVIJLeZftUWdsgwSPm4YdQexwa/BnxPoV54N8VajoL3CyT6VcvGs&#10;8D5V9jfJIjKejDDAg9/WvXf+GWPj9/0KE/8A3+t//jtcr4w+BvxW8A6MfEHi7w7Np2nLIsRmZ4nU&#10;O+doPluxGcYyeM4HUjLx9apVSlKm1b1/yNvEbO8yzmFOvXy6dJ07+9aVred4rZ63vpr3P2L+APxP&#10;i+LPwy0vxJK4OpQj7LqCj+G6hADHA6CQFZAOwbHavaq/Hn9i/wCJ48F/Ek+EtSn2aX4qVbcAn5Uv&#10;EP7hvbflo+OpZc9K/Yavfy7E+1pJvdbn9HeGfFX9rZVTrTd6kfdl6rr81Z+t+x/ONrX/ACGL7/rv&#10;L/6Ga/d34B/8kV8E/wDYJtP/AEWK/CLWv+Qxff8AXeX/ANDNfu78A/8Akivgn/sE2n/osV4+R/xJ&#10;H4l4A/8AIzxX+H/25HrlFFFfTH9WnzZ+15/ybv4s/wC3D/0ugr8ovgH/AMlq8E/9ha0/9GCv1d/a&#10;8/5N38Wf9uH/AKXQV+UXwD/5LV4J/wCwtaf+jBXzea/7zD5fmz+V/GD/AJKnBf4af/pyR++FFFFf&#10;SH9UHyP+2z/yQu6/6/7T/wBCNfnZ+yx/yX7wh/13m/8ASeWv0T/bZ/5IXdf9f9p/6Ea/Oz9lj/kv&#10;3hD/AK7zf+k8tfN5h/vcPl+Z/K/iV/yWWC9aX/pbP3LoorF8Q69pvhfQ9Q8R6zKILHTIJLiZ/RI1&#10;LHA7k4wB3PFfRt21Z/UtSpGEXObslqz4X/bn+Kf9laBY/CzSpsXWr4ur7aeVtY2/dof+ukg3fRPQ&#10;183fsdeDdD1n4knxf4nura20/wAMoJohcSpH5l4+RDgMRny8M+R0YL618/eP/GOr/Ezxzqni3UFZ&#10;7vV7gskS5YonCxRL3OxAqj1x616QP2Wvj6Rn/hD5+f8Aptb/APxyvkZ4iVWv7WMbpf0j+KsdxJis&#10;14gebUcNKtCm1yxSbSSvy3sna7963V3R+0//AAmng/8A6Dth/wCBUX/xVfn5+2/4U8M69p+m/Evw&#10;5qNncX1iVsr2OGeN3eByTFJtU5OxyVPU4Ydlr5c/4ZY+P3/QoT/9/rf/AOO0f8MsfH7/AKFCf/v9&#10;b/8Ax2uvE4urVg4Ok/x/yPteKuNs2zbA1MDWyiaUtnaejWz+D/h1dHX/ALH/AMUW8AfFCDQr+XZp&#10;PinZZzAn5UuMn7PJ/wB9EofZye1fs5X85+vaDrvg/XbnQtdtpNO1TTpAssTEB43ADDlSR0IIIPuK&#10;/b/9nn4nr8V/hfpniC5cNqdr/od+P+nmEDLf9tFKv7bsdq1yXEb0ZdD1vAjiaSjVyXEaSheUU99/&#10;ej8nrbzfY9xr8ff26P8AktUH/YJtf/RktfsFX4+/t0f8lqg/7BNr/wCjJa6c6/g/M+o8df8AkRf9&#10;vx/U+gf+Cf8A/wAif4r/AOv+H/0VX6A1+f3/AAT/AP8AkT/Ff/X/AA/+iq/QGt8s/gRPovCj/kns&#10;J6P/ANKkFFFFd5+hhRRRQB//0v38ooooA4/x34K0T4ieE9S8HeIozJY6lHsYqcOjAhkkQ9mRgGHb&#10;I5yMivx4+Jn7KnxY+Hl7M1ppcviLSVJ8u809DKSv/TSFcyRkD72QV9GNftvRXDjMBCtrLc+A428O&#10;cDnijKveNSKspLe3Zp7r8ez3PwU0L42fGjwHANF0rxLqFhFANi20x8xYgP4VScNsHsAKvaj+0B8d&#10;vFMf9mTeLNRmEuV8u1IgZgeo/cKrEeor91Li0trtQl1Ckyg5AdQwz64INFvaW1opS1hSFSckIoUZ&#10;9cACuH+yKlre1dv68z8+j4MZjGPsY5tNQ7Wlt2t7Sx+IXw9/Zm+L/wASb+N10ibSLGVt0t9qSNAm&#10;08llVx5kpPbapGepHWv18+FXwv8ADvwj8H2/hLw6pdEJluJ3/wBZcXDAB5Gx0zgADsoA5xk+lUV2&#10;4PLoUdVqz7vgnw0wGSN1aTc6r0cpduyXT8X5hRRRXefop+Bni74cfEOfxXrU0PhfVZI5L25ZWWxn&#10;KsDKxBBCcg9jX7PfBCzu9O+EHg6xv4JLa5g0u1SSKRSjowjAKsrYII7g16rRXnYPL1Rk5J3ufmfB&#10;PhrSyXFVcVTrObmrWaStrfucf498Q6h4U8Hatr+k6bPq9/aQM1vaW0LzyzTH5Y1CRgsV3EbiBwuT&#10;2r8R5fhD8cfFniFrjUfCGttf6vc7pbi5sLiNPNnf5nkkaMKq5OWY8Ac9K/eiiqxuAVZrmeiNuOPD&#10;ynntSk69eUYw+ykt3u/usvL5nFfDzwVpnw68F6R4L0nmDS4FjL4wZJD80khHq7lmP1rtaKK7oxSV&#10;kff4bDQo040aStGKSS7JaJBXlvxm+HVv8U/hxrHg6Xatxcx+ZaSN0juovmibPYFhtb/ZJr1KilOC&#10;knF7Mzx+Cp4mhPD1leMk015PRn4B6R4J+LnhbXrTWtL8M6tb6hpVwk0TrYznbLE2R0XBGR9DX6K/&#10;tIeNvH3jT4O6Ho/gbwvrE9z4siSbUVt7G4drWKPBe3k2oSrNLxjuqnswJ+56K8yjlnJGUFPRn5Vk&#10;fhP9QwmJwdHFy5KySfuq681r1V0/J+R+Ov7OP7O/jHXfihp13478OX+k6Lo/+mym/tJbdJ3iI8qF&#10;fNVQ2XwWHPyBgeor9iqKK6sHg40Y8qPreCOCcNkeGlh6EnJyd23u+y9F/n3Ciiius+zPgv8Aba+D&#10;2o+LNJ0z4heGLGW+1PTCLO6hgjaSWS2kYmNgqgk+XISOOz56CvnP9lWb4ifDL4p2n9p+HdVg0TXQ&#10;LK9L2U4RNx/cysSmBskxlj0Rmr9gKK82plydX20XZn5bmnhfRrZzHOqFZ05pptJJptaPqt1o/n3C&#10;vzD/AG4/CXirxB8QdBudB0W91KGPSwjPbW8syq3nyHaSikA4OcV+nlFdOLwyqw5G7H1PGXC8M4wM&#10;sDObim07pX2dz89P2DvDPiTw7/wnH/CQ6Td6X9o/szyvtUEkO/Z9q3bd4GcZGcdMj1r9C6KKeFoK&#10;lTUE72NuEuHY5Tl9PL4T5lC+r0veTl+oV+fX7TH7JmreMtcufiF8M1jk1C8w17p7sIvOkHBlhdiE&#10;DMMblYqCcsDk4P6C0U8ThoVY8sx8T8LYPN8K8JjI3W6a0afdP/h15H8/6W/xa+DuqtdpFq3hO9Hy&#10;s+2W2DgHoTwrrnp1B967A/tRfHsxeT/wmFztK7c+XBuxjH3vLzn3zmv3QrPTStMikEsdnCrqchhG&#10;oIPrnFeUsnlHSFRpf15n5BS8E8Xh7wwOZzhDsk1+U0n9yPwaOnfGf4yajFcPb6x4quD8qSOs06Rh&#10;sfxtlI16Z5Va/QP9mr9k248B6nb+P/iOI5NagG6yso2EiWrEEGSVh8ryAH5QpKr1yWxt+8qK3w2U&#10;whLnk7s+g4Y8HMHgcUsbi6sq1VO6ctFfva7ba6XfyCvyA/a38E+M9a+OOsaho2gahf2skFmFmt7W&#10;WWMlYEBAZFIODwa/X+iurGYRVocrdj6/jng6Gd4OODqVHBKSldK+ya/U+Nv2IdD1vQPhRqtnr2n3&#10;Gm3D63PIsdzE8LlDbWwDBXAJBIIz04Ne7/GzT7/VvhH4v0zS7aW8vLnTLmOKGFGkkkdkICqigliT&#10;0AFepUVdPDqNP2d+ljtyvhuGGyqOVqbaUXG/XW+tvmfi78APhZ8TtG+MvhPVNY8I6xY2dteq0s8+&#10;n3EUUa7TyzsgUD3Jr9oqKKzwWDVGLinc83gbgmlkWHnh6VRzUpc13ZdEunoFfmT+2J+z3qTa4nxO&#10;8B6bLerqbhNRtbWJpHW4I4nVEBJWQDD8cNyfvHH6bUVeKwsasOSR38X8J4fOcE8HiNOqa3i11X5P&#10;yP56v+FZ/Ej/AKFTVv8AwBn/APiK/bD9nyxvtM+C3hGw1G3ktbmCyVZIpUKSIdzcMrAEH2Ir2Wiu&#10;bBZaqMnJO58pwH4X0cixE8RTrOblHls0l1T7+R598T/hzofxV8GX/gzX8pDdgNFMoy8Eycxyr7qe&#10;ozyCQeDX48/Eb9mL4u/Du7m8zRpdZ01GPl3uno1wjIO7ooMkfHXcoGeAT1r9x6KvGZfCtq9Gd/G/&#10;hrgM8aqVm4VErKS7dmnuvufmfgzovx6+Nvg+AaRp3iq/tooBtEM5E3ljsoE6uVA7AYqXU/jr8c/G&#10;aHSrnxTqV0JRsMNqfKLgnoVgVS2c4569K/de4s7S7C/a4I5gvQOobH0zToLa3tUMdtEkKddqKFGf&#10;oK4v7Iqbe1dv68z4NeDOY8vsv7WnydrS27W9pY/E/wCGn7K3xa+Il9E93pcvh7S2IMl5qEbRHb1J&#10;jhbEkhI6cBT3YV+wHw8+H/h74ZeE7Lwd4ZiMdnZgku/MksjcvJIcDLMfwAwAAAAO4oruweXwo6rc&#10;/QOCfDjAZJzToXlUlo5Pe3ZLovx7sKKKK7j9AP56v+FZ/Ej/AKFTVv8AwBn/APiK/eH4dQT2vw+8&#10;MW1zG0U0Wl2SOjgqyssCAqwPIIPBBrtKK87BZeqDbTvc/M+AvDWlkNSrUp1nPnSWqStb5hWbq6s+&#10;k3qICzNBIAAMknaccVpUV6LP0qcbpo/nq/4Vn8SP+hU1b/wBn/8AiK/fLwjFJB4U0WGZTHJHZWys&#10;rDDKREoIIPQjuK6OivPwOXqg2073PzfgHw3pZDOrOnWc+dJaq1rX/wAwri/iLBPdfD7xPbW0bSzS&#10;6XeoiICzMzQOAqgckk8ACu0orvkrpo/Q8TR9pTlTfVNfefz1f8Kz+JH/AEKmrf8AgDP/APEV/QrR&#10;RXDgcAqF7O9z4DgDw7pZB7b2dVz9py7q1uXm/wDkgooorvP0Y+L/ANpT9lhPipct418FyxWfiVYw&#10;s0Uvyw3qoMLlgPklA+UMcggAHbjdX5nav4N+K3wm1ZbzUtN1Pw5e27Hy7qMSRDI6mO4jO1h7qxFf&#10;0A0V5WKyqFSXPF2Z+Q8W+DuBzLEPGUKjo1Xq2tU33tda+aa77n4PSftGfHGW1+xv4z1AR4IysgV+&#10;QB/rAA/b1/maq+GPhF8Yvitq7XWnaNf6hNdvulv7wOkRY9We4mwGPfGSx7A1+7senafDMLiK1iSX&#10;k71RQ3PXkDPNXqw/sZt/vJtr+vU+cj4G1K8o/wBo5hOpFdLP85Slb7j5p/Z5/Z10f4KaZLf3kqal&#10;4l1BAlzdKpCRJwfJhzzsyMsxwXIBIAAA+lqKK9ilSjCKjFaH7dk2TYbAYaOEwkOWEdl+r7t9WFfP&#10;H7VWmalrHwE8UadpFrLfXc32LZDBG0sjbb2BjtVQScAEnA6DNfQ9FFWnzxce5WcZcsZhK2Ek7KpG&#10;Ub9uZNX/ABPw++B/w/8AHmn/ABf8HX1/4b1O2toNUtXklks5kRFDjLMxQAAepr9waKK5sFg1Ri0n&#10;e58rwHwNTyKhUoU6rnzO+qt0sFFFFdp92FFFFAH5Aftb+CfGetfHHWNQ0bQNQv7WSCzCzW9rLLGS&#10;sCAgMikHB4NfU37Dmga74e+H2vW2vabc6bNJqhdUuYXhZl8iMZAcAkZGM19s0V51LL1Gs6t97/if&#10;mOUeGdLCZ1UzmNZuUnJ8tlb3r9b9LhRRRXon6cFcR8QvAPh/4meEr3wf4miL2d6ow6ECSKReUkjJ&#10;BwynkdjyCMEiu3oqZRTVmYYnDU61OVGrG8ZKzT2ae6PxI+KH7K3xV+HN7M9pp0niLRwT5d5YRmQ7&#10;f+msK7pIyB1yCvoxrz/RfjD8X/BNt/Yek+JtS06CDCi2aVisYA4CpJnYPYAV++9VbiztLsL9rgjm&#10;C9A6hsfTNeNLJUnenNr+vkfhWM8C6cKzrZXjJUb9N/kmpRdvW/qfgZqfiv4v/FmZLC/v9X8TspG2&#10;3QzXCBvUQoCoPTkLmvqX4GfsZ+JNb1K28RfFi2OlaNCwcaezf6TdY6LJtP7qMnrk7yOAFyGr9U44&#10;o4Y1ihQRoowFUYA+gFS1dHJ4qXNUlzHZk3ghhaeIWKzKvKvJdGrJ+t3JteV7d9CGCCG2hS2t41ii&#10;iUIiKAFVQMAADgADoK8g/aDsb7U/gt4usNOt5Lq5nsmWOKJC8jncvCqoJJ9gK9lor1akOaLj3P2L&#10;McEsRhqmGbspxcfS6sfgZ4R+HHxDg8V6LNN4X1WOOO9tmZmsZwqgSqSSSnAHc1++dFFcmCwKoJpO&#10;9z4zgHgCnkMKsKdVz52nqrWtf/MK/Pr9uzwN4i8SW/hDWfDum3OpG0e8gmW2ieZl80RPGSqAkD5G&#10;yfpX6C0VviqCqwcH1Pf4r4dp5tgKmAqS5VO2q6Waf6H5c/sSaP4p8J/EbVrTxDomoabb6ppzLHJc&#10;WksUZlikVwpd1ABKbiPXHriv1GooqcJhvZQ5E7nNwZwusnwKwMajmk202rb62+8KKKK6T6s+Mf2n&#10;f2Y5fixInjPwY8dv4kt4hFLDKdkd5Gn3Bv6LIoyFJ4YYDEAAj80dR8IfFz4Rav8Ab7zTtU8NXtsS&#10;FuoxJEvvsnj+Rl9drEV+/lFeXisqhUlzp2Z+RcW+D+CzLEvG0Kjo1Xq2tU33tpr5prvvqfhfD+1D&#10;8eoI1iTxhclV4BaOBz+LNGSfxNcze6p8ZvjDcRw3cus+K2U5SNVmuY0PIyqKCi98kAV+8z6Vpksh&#10;lks4WdjksY1JJ9c4rQrneUTlpOo2v68z5yfgrja69njM0nOHaz/WbX4M/NL9nv8AY61e01i08a/F&#10;qBIIrNlmttL3B3eVSCr3BXKhB18sEljw2ACrfpbRRXp4XCwpR5YH6zwpwjgsmw/1fBx31berb83+&#10;SWiPLvix8JvC3xh8MP4c8SxlHjJktbqPHnW0uMbkJ6g/xKeGHuAR+TvxG/ZO+L/gK5le00t/Eemq&#10;SUutOUysV7b4BmVTjr8pUdmNftnRWOLy6nW1ejPD4z8M8uzpqrWTjUWnNHf0a2f5+Z+A9r8TfjN4&#10;MgXR4PEes6TFHwtu9xPGqAdlRj8vXoAKr3F/8X/itPHDcza14rfPyITcXiqenyr8wX8AK/oAorh/&#10;sZvR1Hb+vM/PX4FVpL2dXMpun/Lyv/5Nr8D8ovg9+xP4r129t9Y+KQ/sXSUKubJXDXc4znaxUkRK&#10;R1OS/baDyP1P07TrDSNPttK0yBLW0s41ihijG1I40G1VUDoABgVeor08Lg4UVaB+rcI8D4DJaTp4&#10;OOst5PWT/wCB5JJH5W/tlfDzx/4o+LkOp+GfDOp6vaDTLeMzWdlNcRh1eUld8aEZAIyM969w/Yf8&#10;J+KvCXhXxLbeKtGvdGlnvYXjS9t5LdnUR4JUSKpIB4yK+4qKxhl6jWda54uX+G1DD53LO41W5Scn&#10;y2VveVt9wooor0D9JPz0/bx8M+JPEX/CD/8ACPaTd6p9n/tPzfssEk2zf9l27tgOM4OM9cH0rjv2&#10;HPCXirw/8Qdeude0W902GTSyivc28sKs3nxnaC6gE4GcV+nlFedLL06/trn5niPDWlUz5Z66z5rp&#10;8tlbSKjvfyuFfPX7QHwC0f43aFCnnjTte00MbO7K7lw3WKUDkxsecjlTyM8hvoWiu2rSjOLjJaH3&#10;ebZTh8dh54XFQ5oS3X9bNdGfgn40+CPxb+GV+W1vQruJLd8x3tqrTW5IOVZZo8hSeoDbW9gRViz/&#10;AGiPjfYWi2Vv4z1ExKAB5kvmvgdPncM361+8lUZNO0+aY3EtrE8vB3siluOnJGeK8d5M0/3c2v6+&#10;R+Hz8DJ0KjlluPnSi+ltfvjKN/uPwRtfD3xe+MOsLeRWereKb2XC/aJBLOqr2DTP8iKM8ZYAV+jP&#10;7N37Jy/Dq+h8dfEForvxBECbW1jO+GzJGC7N0eXBwMfKnUFjgr9x0VvhsphTlzyd2fQ8K+DmCwGJ&#10;WNxNR1qqd05aJPva7bfq3331Cvhb9ufw9r/iHwp4Yh0DTLrU5Ib2ZnW1heYqDFgFggOB9a+6aK7s&#10;TQ9pBwb3P0LifIo5ngKuBnLlU0lfe1mn+h/PtZeA/itpk4utO8O63aTgEb4rS5jbB6jKqDWz/Yvx&#10;3/58fEv/AH6vP8K/fCivJWRr+dn4xT8AKUFaONml6L/M/A/+xfjv/wA+PiX/AL9Xn+FfZP7Flh8R&#10;7Tx5rj+M7bVobU6aRGdQSdYzJ50fC+aMbsZ6c4r9J6K2w+VKnNT5m7HvcOeD0MvxtLGLFylyO9mt&#10;HpbuedfE/wCGfhn4seFLjwp4niLROfMhmTiW3mAIWWMnuMkEHggkHg1+Q3xN/Zb+K/w4u5nj0yTX&#10;9JVj5d7YRtKCvYyRLmSM465BXPAY9a/b6iujGZfCtq9H3PpONvDXL87tUrXhUWikt7dmuq/HzPwa&#10;8OfHz41+BYV0rRvFF7bRW/yLBcBbhYwP4QlwrhQPQAVS8XfHX4u+ObV7HxP4pu7m1lyHhjK28Tg9&#10;njhVFYexBFfu9qGjaPquP7UsILzb086JJMYz03A+pqpa+F/DVlL59npNpBJ03R28an16hR3FcDyi&#10;pbl9q7f15n53U8GM0dP6us1l7PtaVrenPY/njsLXUnkS8sbV7jyXBB8rzU3Lg4ZSGUjplWBBHUYr&#10;3O7+Jn7TN4nltq3iCBAoULbpNbKqjoFEKoFx2wB6V+5FFEMlcdqj/r5jwPgRVw8XGlmMo335Y2v6&#10;++fB/wCxPrfxH1f/AITMfEG/1a9MX9nfZv7Ulnk2bvtPmeX55OM4Xdt9BntX1j8S/h14e+KnhC88&#10;H+JEJt7nDRypjzIJlzsljJzhl5+oJB4Jrv6K9Wjh1Gn7OTufr+RcMwwuWRyzET9rG0k3L7Sk29dX&#10;3tv0PxE+J37LXxX+HN5O8OmS6/pCkmO9sEaX5PWSJcyRkDrkFfRjXD6F8afjF4Ktho2j+KNRsYIB&#10;tW3eQusYxjCpKG2DnoAPXrX751TuLGyu9pu4I5tucb1DY+mRXmSyVJ3pzaPyrF+BcKdZ1srxk6N+&#10;mr+V1KLt639T8DtR8Q/F34v3UVrfXereKpUb93AomuVVsdViQFVOOpAr62+BP7GGu32p2vib4uwC&#10;x06BhImmbg01wRyBMVJEaeq53HoQtfqFHHHFGscShEUYCqMAD0AqWtKOTxUuao+ZndknglhKWIWK&#10;zGvKvJa6qyfrrJv77d0zG1i/Tw/oV5qUNnLdLp8DyJbWsRklk8tSVjijQEljjCgCvw88YeA/jt46&#10;8V6n4s1rwTrr3urXDTPnTbrC7j8qAmPhUXCr6ACv3corqxuBVaycrWPreOuAYZ7GlTq13CELuyS1&#10;b6u/ZberPJPgh8Nbf4UfDfSfCSqpvETz751/5aXcuDIc9wvCKf7qivW6KK66cFGKitkfa5fgKWFo&#10;Qw1FWjBJJeS0CuQ8d+D9N8f+DtX8G6t/x7atbtCWxkox5SQD1RwGHuK6+iqlFNWZtiMPCrTlSqK8&#10;ZJpruno0fgDqHwn+KfhzXbixHhvUzdaZcMgmt7Sd03wtgPHIqYIyMqw68EV+2nwj8Wap41+Hmja9&#10;r1nNp+qyQiO9huImgdbiL5ZDsYAhXI3r7EV6VRXn4PL1RbcZaM/OeBvDeGRV6tShXcozWsWl0ejv&#10;fdar5n8/esfDX4jPq166eFdVZWnkIIsZyCCxwfuVeg8PfHC0gS2tdM8RQwxAKqJDeKqgdAABgD2r&#10;99qK4/7Dj0mz4ZfR/oKTlHGSV+0V/mfgf/Yvx3/58fEv/fq8/wAKP7F+O/8Az4+Jf+/V5/hX74UU&#10;/wCxF/Oy/wDiAsP+g6f3f8E+Wfj/AKXrOrfsu3+mWVncXupSWelDyI43knZlubdn+QAsSACTxxg5&#10;r85Pgf8AD/x5p/xf8HX1/wCG9TtraDVLV5JZLOZERQ4yzMUAAHqa/cGiuvEZcqk4zb2PsuJvDGlm&#10;WYUMfOs4ukoq1k78snLe/W4UUUV6J+oHyx+2Jo+ra58F7mw0Wyn1C6N7asIreJpZMBjk7UBOB3OK&#10;+Bv2aPAnjjSvjl4U1DVPDuo2drDPMXlmtJo40BgkGWZlAHJA5r9oKK86vl6nVVVvY/M+IvDWlmGb&#10;Uc2lWcXT5fdsrPld979Qr4i/bN1L4hax4dsfhx4F8OapqkOokXWoXFlZzzxiOJv3UG6NGXLON7DO&#10;RtXs1fbtFdeIpe0g4Xtc+v4kyZ5hgqmCVRwU1Ztb26r57PyPyV/ZV/Z+8V3nxNg8SePfD97pOm+H&#10;QLqNb61kt/Pus4hCiVV3BCDISM4KqD94V+tVFFZ4PCRox5Ynm8F8G4fJMI8LQbldttvdv/gL+tQo&#10;oorqPrz85P22/g1qus6hpXxH8I6ZNf3Mw+xahHaxNLIdo3QSlEBJGAyM3bCCuA/Y8v8A4gfDv4gv&#10;4f13w/qltofiRRFJJLZzrHDcx5MMjEphQclD/vAk4Wv1aorzZZcvbe2i7M/LcT4YUnnazvD1nCd0&#10;3FJNN2tLr9pb+rCvyh/bR8G+L9e+L8N9oeh32o2w0u2Tzbe2lmTcHlyu5FIyM8iv1eoroxeFVaHI&#10;3Y+k414ThnWC+pVJuCundK+1z4W/YY8Pa/4e8KeJ4df0y60ySa9hZFuoXhLARYJUOBkfSvumiirw&#10;1D2cFBPY9DhjIo5ZgKWBhLmUE1fa923+oUUUVue8FFFFAH//0/38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U/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9X9/KKKKACiiigAooooAKKKKACiiigAooooAKKKKACiiigAooooAKKKKACiiigAoooo&#10;AKKKKACiiigAooooAKKKKACiiigAooooAKKKKACiiigAooooAKKKKACiiigAooooA8r+Jfxl8AfC&#10;P+zf+E5vZLP+1fO+z7IJJt3kbN+fLVsY8xevXNUPhz8ePhr8VtUutH8FahJeXVnD58ivbywgR7gm&#10;cuoB5YcV8ef8FCv+ZB/7iv8A7aVxH7An/JSPEX/YJP8A6Pirx5Y+axPsdLf8A/E8X4i46HFayRRj&#10;7K8Vez5tYKW97bvtsfq7RRRXsH7Yea/Ej4s+CPhPZWeoeN7x7OC/kaKEpDJNudRuIxGDjj1rm/h9&#10;+0L8LfihrzeGvBupS3d+kL3BR7eWIeWhUMdzqB1YcV82f8FAP+RP8Kf9f83/AKKr5+/YX/5LVP8A&#10;9gm6/wDRkVePVx844lUVa2h+J5v4iY6hxRTyaEY+ybir2fN7yTet7fgfsFXyz/w2V8Af+g3cf+AV&#10;x/8AEV9TV/OPounrqusWGlPJ5S3txFCXAztEjhc446Zq8zxs6PLydb/odnitx3jsllhY4KMW6nNf&#10;mTe3La1mv5j9uPB37Tnwb8d+IrTwt4f1ln1G9JWFJreWFXZQW2hpFC5IHAzyeBzX0BX883i3wx4i&#10;+GXjW88OakXtNV0S4G2WMlTlCHjmjYcgMNrqeDyO9fsp+zj8abf4yeBo7q8ZU8QaVsg1GIYG58fL&#10;MoHRZQCcdmDDoATOX5i6knTqKzOfw38Tq2Z4mrl2ZxUK8b2STV7bqzb95b+av2PoWvK/iB8avhn8&#10;Lby0sPHes/2ZPfRtLCv2e4m3Ip2k5hjcDn1INeqV+Wn/AAUA/wCRw8Kf9eE3/o2uvH4iVKk5x3Ps&#10;vELiSvlOVVMdhopyi46Su1q0ujT/ABP0X8C/EDwh8StFbxF4Kv8A+0dPWVoDL5UsP7xApZdsqI3A&#10;Yc4xWz4j8QaZ4U0G/wDEmtSGGw0yF7id1UuVjjGWIVck8dhXyh+wv/yRWf8A7C11/wCi4q9u+Pn/&#10;ACRXxt/2Cbv/ANFmqpV3Kiqj3tc2yjiCtiMjjmc0lN03Kyva9m+97fM81/4bK+AP/QbuP/AK4/8A&#10;iKP+GyvgD/0G7j/wCuP/AIivxp0qwl1XVLPSoWCSXs0cKs2cBpGCgnGeOea+3/8AhgT4kf8AQxaT&#10;+c//AMarxaOZYmpfkin/AF6n4XkfilxXmSlLA4aE1G17Rel9t5+R9i2X7Xv7P162xvExt2JwBLZ3&#10;Sjp13CIqPxNes+F/in8OPGkiweFvEthqU7dIYrhPO47+USHx77a/Na8/YJ+KcMJey1rSLhx/AZJ4&#10;8j2PkkZ+tfNPxA+EfxG+E95EvjHSZbBZG/cXKMJIHZefklQld3fBIYelayzHEU9alPT+vU9fE+J3&#10;E+XL2uZ5euTq0pL73eaXzR+/1Fflz+zJ+1brdnrNj8PPibeNfadeMsFnqExzNbyNwiTOeXjY8Bm+&#10;ZSeSV+7+o1ethcXGtHmifsXCHGGEzrC/WcK9tJRe8X5/o+vrdIooorpPqznvFPibSPBvh++8Ua/K&#10;YNP02MyzOqlyqA4yFUEnr2r56/4bK+AP/QbuP/AK4/8AiK7j9pH/AJIX4z/68G/9CWvw68PaPL4h&#10;1/TNAhkEMmp3UNqrsMhTM4QMQOwzXjZjj6lKajBLU/DfE/xGzHJ8dRwuChFqcb+8m3e7XSS7H7G/&#10;8NlfAH/oN3H/AIBXH/xFT2/7Yv7P0z7ZPEMsAAzuexuiPp8sTH9K+U/+Hf8A4w/6Guw/78y1Dcfs&#10;A+OEgdrTxRp0kwHyq8cyKT7sAxH/AHyaj6zjf5F/XzOD/WjjtavAQ+7/AO6H6BeE/jN8K/HFytl4&#10;X8UWN7dyHCQeb5c7f7sUm1z+Ar0+v55PG3gnxP8ADXxTc+F/E0Bs9SsWVso2VZTykkbjqpHIPXsc&#10;EED9dv2SPijrHxM+GBPiOY3Oq6FcGylmY5eaPYrxSOe7YJUnqSuTyTWuBzJ1JunNWZ7fh/4p1czx&#10;k8tx9H2dZX2va63TT1TXq+u3X6Zvr2306yuNQu22wWsbyyEDOEQFicDk8CvmX/hsr4A/9Bu4/wDA&#10;K4/+Ir6B8Z/8ifrv/Xhdf+imr+dijM8fOi4qHUjxY8Q8dkdTDwwcYvnUr8yb2ttZruf0iwTR3MMd&#10;xCcpKoZT7EZFeW/En41/Dz4Sz2Fv44vpLN9SWR4AkEk24RFQ2ditjG4da9H0X/kD2P8A1wi/9AFf&#10;mz/wUF/5DHgr/rhff+hxV147ESp0nOO59lx7xHXyzJ6mPw6TnHlte7Wskns137n2r8Ofjx8Nfitq&#10;l1o/grUJLy6s4fPkV7eWECPcEzl1APLDivY6/KL9gT/kpHiL/sEn/wBHxV+rtLAYiVWmpy3M/Dni&#10;XEZtlcMbiUlJuS0TS0durf5hRRRXafdnzx4o/ak+DPg3xDfeF9e1aaDUdNkMU6LaTuFcDOAyoQev&#10;Y1gf8NlfAH/oN3H/AIBXH/xFfmP+0j/yXTxn/wBf7f8AoK133wt/ZL8Z/FbwZaeNdG1jT7O1vHlR&#10;Y5/N8wGFyhzsRhyRxzXzv9pYiVSUKcU7f13P5j/4ipxHiMxr4DL6EJuDlpZ3tGVrv315H39D+2N+&#10;z/LIEfX5olPVmsrnaP8AvmMn9K7nQv2iPgl4jdItM8Y2CvJgKtw5tCSegAuBGcnPTrnjrXwS37Av&#10;xJAO3xDpJPYE3A/9pV5N48/ZP+M3gKxl1W502LWLGAFpJtNkM+xR3MbKkuMckhCAOuK0eOxcVeVP&#10;Q9Krx9xjhYuri8vTgt7Rl+knb7j9soZobiJJ7eRZYpQGV0IZWU9CCOCDU1fhD8H/AI9eO/g7qcUm&#10;i3TXejs+bjTZmJgkU/eKdfLf0de+NwYZB/a7wJ420P4i+E9O8YeHJfMsdRj3qG4eNwcPG47MjAqe&#10;2RxkYNd+BzCNZaaM/ReAvEjCZ7CUYR5KsdXFu+ndPqvkmu215fGvjPQPh94ZvPF/imdrfTLDy/Ok&#10;VGkI82RYlwqAk5ZwOBXjvhz9qv4LeKtesPDei6vNNf6lMlvAjWk6BpJDhQWZABz3JqH9rz/k3fxZ&#10;/wBuH/pdBX5RfAP/AJLV4J/7C1p/6MFc+Nx86daNONrO35nzHHviLjsszrDZdh4xcJqLd02/enKL&#10;tZroux++FFFFeufthz3inxNpHg3w/feKNflMGn6bGZZnVS5VAcZCqCT17V4TpX7W/wADta1Sz0bT&#10;9Zne6v5o7eFTZzqDJKwRRkpgZJHJrqf2kf8AkhfjP/rwb/0Ja/Fj4Z/8lI8Kf9hax/8AR6V5GPx8&#10;6VSMI9T8T8R/EXHZRmWHwmFjFxmk3zJt6ya0s10P6Fa8C8a/tL/CH4feJrzwh4o1Wa21Sw8vzo0t&#10;ZpAvmxrKuGVSDlXB4Ne+1+I37Xn/ACcR4s/7cP8A0hgrfMsVKjTUo9z6LxT4vxWS5fDFYRRcnNR9&#10;5NqzjJ9GtdEfotH+2P8AAKSRY/7cmXcQMtZ3AAz3J2dK+nIJ4bqGO5tpFmhmUOjoQysrDIII4II5&#10;BFfz8eMPh/q/hHR/DfiC4Hm6b4nshd20wGBuU7ZYj/tI2D9CD6gff37FfxzOpWa/B/xPOTdWiM+k&#10;yucl4VG57fJ7xjLJ/sZXgKAePBZpKVT2dVW7HxfAvi1isVmP9nZvCMJSS5Wk1q1dJ3b+JNcr/O5+&#10;iFch428d+Ffh1oT+JfGV7/Z+mpIkRl8qSX55DhRtiV259cYrr6+R/wBtn/khd1/1/wBp/wChGvVx&#10;NRwpymuh+wcUZpUwOXYjGUknKEXJX2ul1tb8z2DwD8cPhf8AFDUrnSPAutf2nd2sXnyp9muIdse4&#10;LuzNGgPJAwCTXrFflF+wJ/yUjxF/2CT/AOj4q/V2ssBiJVaanLc8Tw64mr5vlcMbiYpSba926Wjt&#10;1bf4jWYICzEAAcmvnHxt+1d8FPA88llPrJ1e8iJDQ6an2ggjqPMysWR0I8zI718SftX/ALRmqeLt&#10;dvvhv4PvGt/DunO0F3JESpvpkOHDMOsKHgL0YgscjbjyP4L/ALN3jn4z79R04x6VokL7HvrgEqzD&#10;qsSDmRh35CjoWB4rgxGaSc/Z0Fdn51xF4t4yrj3lfD9FVJptOT1V1vZXSsv5m7eVtX9m3P7fvgRJ&#10;MWXhjUpY/WR4Yz+QZ/51u6J+3f8ACm/lWHWNM1TSy2MyGOOaMeuSkm/8kNYFh+wD4Hjtwup+KNRu&#10;J+7Qxwwr/wB8sJD/AOPVx3jf9gaS30+W8+H3iJrq5jUlbS/jVfNI7CaPAU+mUx6kDmpcscley/A5&#10;6mK8QKMXWlCEkvs+43+DTfyd+x95eCPiX4D+I9m194J1q31RIwC6IxWWMHpvicLIme25RXd1/PBp&#10;uqeL/hp4r+1adNcaHr2jzNG2MpJHIh2ujqeCOMMpyCOCCK/dD4OfESH4qfDnRvGqxrDPeRlbiJek&#10;dxExSUDOTtLDK552kZrpy/MfbXjJWaPrfDfxMWdSnhcRT5K0FdpbNXs2r6pp7p39d7en15/47+KP&#10;gH4Z2a3vjbWoNNEoJjiYl5pQODsiQM7AHgkLgdyKX4oeN4fhv8Ptd8bTRiY6VbtJHGxwrzMQkSMR&#10;yA0jKCfQ1+FN5f8AjL4s+OI5b6eTV9f1+5SFN7D5pJWCog6KiDOABhVHoBTzDMPY2jFXky/EnxIe&#10;SunhsNT5689UneyV7JtLV3eiSts9e/6Y6x+3n8LrORotH0fVdQK9HZIoUb3BMjN09VH+GbZ/t+eA&#10;HkxqHhvU4EyOYmglOO/DOn8/yrN8H/sDeGIbOKXx34hu7u8IDPFp4SCFW7pvlWRnHbdhCfQV0mt/&#10;sGfC+8tGTQtY1TTrv+F5HiuI/wDgSbEY/g4rmX15q+nofLwlx/OPtvcj/d92/wCv4yPc/hv+0R8K&#10;filcLp3hzVvJ1J+VsrtfInbv8gOVc+oRmIxk8V7jX8//AMTfhx4n+DPjeTwxrUgW7ttlzbXUDMqy&#10;xEny5YzwykMpB7hlIycZP63/ALLPxR1H4pfCuC/12QzatpEzWFzKesxjVWSU+7Iw3HuwJ74rbAZh&#10;KcnSqK0ke14eeJOIzDF1MqzOlyV4X20TtumtbNb72a7dfe9d1mw8OaJqHiHVpDHY6Xby3U7hSxWK&#10;BC7kKMk4UE4HJr5v/wCGyvgD/wBBu4/8Arj/AOIr134zf8kf8df9gLU//SWSv5/KnM8fOjJKNtTk&#10;8VvEbH5JiKNLCRi1OLb5k3s7dJI/ab/hsr4A/wDQbuP/AACuP/iKP+GyvgD/ANBu4/8AAK4/+Ir5&#10;a/4d/wDjD/oa7D/vzLR/w7/8Yf8AQ12H/fmWs/rGN/kX9fM83/Wbjv8A6AYf1/3EPrTSv2t/gdrW&#10;qWejafrM73V/NHbwqbOdQZJWCKMlMDJI5NfS9fmn4U/YY8V+HvFOj6/N4nspo9MvLe6ZFhlBZYZF&#10;cgE9zjFfpWTgZPSu/B1K0k/bKx+jcDZjneIp1XnVFU5Jrlt1XX7Uv0GO6RI0kjBUUElicAAdSTXz&#10;Z4z/AGtvgj4Nme0OsNrV1HndHpifaAMekpKwn8H+tfBP7Tn7R2rfEnXbvwj4WvGt/CVjIYwIiV+3&#10;OhwZZCOseR8i9MYYjOMYPwV/ZX8b/F2zj8QTzJoPh9yQl3MhkknwcN5MQK7gCCCzMoz0JINcFbNJ&#10;yn7PDxufnedeLWOxeOeW8OUFUkvtPVabtapJL+aTs+21/rmX9vv4dCYLD4d1VojnLN5CsP7vyiQg&#10;57/Nx713nhT9tL4KeJLiO0v7i80CWQhQb6ACLcf+mkLSgDPdto9cVxdt+wP8MFtdl5r2sS3OPvxv&#10;bomcf3DC56/7Xt718+fFz9inxT4K0u48ReB78+I7G1UvNbmLy7tEA5ZQpKygdSBtb0U0pVcbBczS&#10;Zji8247wMHia1KFSK1aSTaXpFp/dc/V3TNT03WbGHVNIuor2zuV3RTQOskbr6qykgj6GtCvwq+B3&#10;x58VfBnX4pbWaS78PzyL9t09myjoeGeME4SUDowxnADZFfuBoms6b4i0iy17R5hc2OoQpPBIvR45&#10;FDKfUcHp1Fd+Bx0ay7NH6J4f+IOHz2hJxjyVI/FHffqn1X4rr0b4r4kfFnwR8J7Kz1DxvePZwX8j&#10;RQlIZJtzqNxGIwcceteR/wDDZXwB/wCg3cf+AVx/8RXkn/BQD/kT/Cn/AF/zf+iq+DPg18J9R+Mv&#10;i5/COmX8WnTJayXXmzKzLiNlUrhecndXBi8wqxreyppP+vU/PuNPEvOcHnbynLqcJX5eVNO7bSe/&#10;Mkfqd/w2V8Af+g3cf+AVx/8AEVPbftifs/zvsk8QyQDGQz2V1gn0+WJj/SvlP/h3/wCMP+hrsP8A&#10;vzLWXq37BHxGtbVptH17Tb+ZQT5T+bCWx2VtrDJ98D39D6zjVryL+vmKXFXHUVzPAQ08r/lUufpJ&#10;4P8AiX4A8foz+DtetNVZBuaOKQeco9WiOHUe5Wu7r+dy4g8V/DnxXJbOZ9F17RJypKMUlhlQ9Qyn&#10;8QQcEeoNftd+zr8Ubn4t/C+w8S6jt/tO2d7O92DCtPCAd+BwN6MrkDABbA4rowGZe1bhJWZ9L4d+&#10;KP8AbFaeBxVL2daKb0vZ20ej1TXbU91rhPHPxL8C/DawGo+NtZg0uN8+WjktLJjr5cSbnfHfapx3&#10;qx8QvF9t4A8Ea34yu081NJtZJ1jzjzHAxGme25yFz2zX4Pa5r3jH4s+Nhf6rNJquu65cRwRLnq8r&#10;BI4oweFUEhVUcCrzDMPY2jFXbOrxJ8R/7EVOhh6fPWnsnsltd21d3okvPXv+mes/t5fCyykaLR9J&#10;1TUtvRzHFDGfTBaQt69VH+GTaft+eAXkxf8AhrU4UyOY2hlOD14Z0/Dn8qyPBn7A3h+Oxhn8f+Ib&#10;qe9YBpIdOCRRIf7vmSrIzj32p9O9dbrP7Bvwsu7Rk0bVtU0+6AO13eKePJ6bk8tCcezrXKnjmr6H&#10;ysJ8fVI+2tCP933b/r+Mj2r4cftIfCb4n3SaZoGrG11OX7lner5E7n0TJKOfZGY+2K93r8B/ix8L&#10;fEvwX8Zt4a1qVXkVVubS6hyqzQliEkXurAqQR2YcEjBP6r/smfFPVPif8MQfEEpn1bQpvsU0zHLT&#10;oFDRSsT1YqdrE8kqSeta4HMJTm6VRWkex4f+JWJx2MnlOa0lCvG+2idt01rZ9bp2a7dfqGsvV9Z0&#10;jw/YS6trt9Dp9lAMyTXEixRoPdmIA/OqXirxLpPg7w3qPinXZfJsNLheeVhydqDoo7sx4A7kgV+G&#10;fxg+M3i74yeI5NV12dorCNz9jsEYmG3ToMDozkfecjJPoMAb47Hxoru2e/4heItDIqUVy89Wfwxv&#10;bTu32/P72v088R/to/A3QZWhtL281t0OD9htiVz7NOYlP1BIrh1/b4+Fxn2toOsiHn5hHbF8dvl8&#10;/H/j1fPvwt/Yi8YeL9Ng13xvqI8M2twoeO2ERmu2QjI3qWVYsg8AlmHdRXt11+wD4Je02WPijUIb&#10;rH35IoZI845OwBD1/wBuuKNXGzXMkkfAYbOeO8ZBYijQhCL1SaSb+UpN/fY9p8G/tZfBHxncR2UW&#10;tNpF1KQFi1KM24JPH+s+aIfi9fSKusih0IZWAIIOQQe4r8LvjV+z540+Cl1DLrBTUNHvH2W9/ACE&#10;ZwM7JFOTG+OQCSCM4JwcfTv7E/xt1Y6yPhB4juXurS4ieTS3kYs0LwrueAE/8szGpZR/CVIH3uLw&#10;uZT9p7KsrM7eE/FXG/2ksoz2iqdRuya01eyau9+jTttprc/RPxd4o0nwT4b1DxXrjOlhpkRlmKLv&#10;YKDjhe/WvnzSP2xPgvrmrWWiWFzem61CeK3iDWrAeZKwRcnPAyRk13P7SP8AyQvxn/14N/6Etfix&#10;8M/+SkeFP+wtY/8Ao9KrMMdOlUjCOzOvxJ8QsflOZ4fCYVR5ZpN3Tb1k13XQ/oVooor2D9uILidL&#10;a3luZc7IlLt9FGTXyd/w2z8C/wDn6v8A/wABG/xr6m1r/kD33/XCX/0A1/OLXkZpjp0eXk6n4v4t&#10;8fY7JJYdYNR9/mvzJvbltbVdz+j/AE++t9TsbbUrXJhuoklQkYO2RQwyPoa89+JXxe8C/CWCwufH&#10;F69mmpNIkBSGSbcYgpbOwHGNw611Xgz/AJE/Qv8Arwtf/RS18I/8FBf+QP4K/wCu99/6BFXXi67p&#10;0XUW59pxnxDXy/JamYUEnOKi1fbVpPqu/c+qvh18fvhj8Vdbn8PeC9Rku763t2unR7eWICJHRCdz&#10;qB951GM5r2mvyQ/YJ/5LBrH/AGArj/0qta/W+ll+JlVp88tzm8NuJ8Rm+WRxmKSUnJr3U0tPVv8A&#10;MK87+I3xS8G/CnS7bWfG129na3c32eNkieYmTaWxhASOFPNeiV8Ift9/8k38O/8AYWH/AKIlrTF1&#10;XTpynHdHq8aZzVy7K6+NoJOUFdX23S11X5nvngP9ov4U/EvxAnhfwhqct1qMkbyhHtpYhsjGWO51&#10;A/Wvc6/Gv9ib/kulr/14Xf8A6CK/ZSscuxUqtPml3PD8MeK8TnOWvF4pJS5mvdTSsku7ffufL0/7&#10;YfwGtp5LaXWpw8TFGAsrg8qcH+Ct3wn+1F8F/GniGy8L6HrTnUNQfy4Fmt5YVd8Ehd7qFy3RQTyc&#10;AckV+Kl5Al14lntXbYs12yE+gaTBNbnjzwZr/wALvG9/4V1UtFf6TMPLmTK714aKaMg5AZcMOcjp&#10;1FeMs5rbtK39eZ+H0/HLO1etOjB04ySdlJb3dr8zs2k7adD+hOivmv8AZl+NsPxg8EKmpyAeI9FC&#10;Q36d5Rj5LgAdpMHd6MDxjGfpSvpKNWM4qUdmf1Dk2b0MfhaeMw0rwmrr/J+aej8zy/4g/GT4b/Cy&#10;ayt/Hmr/ANlyairtAPs88+9YyAx/cxvjG4dce1a/gL4j+DPido82veB9R/tKwt52tXk8qWHEyors&#10;u2ZEY4V1OQMc9c5r4A/4KC/8hjwV/wBcL7/0OKvXP2Cf+SP6x/2Hbj/0lta4IYyTxLo9EfneC46x&#10;dTiirkkox9lFXTs+b4Yve9t32Ptys/UtU03RrGbU9Xu4rGzt13STTuscaL6szEAD61Fres6b4d0i&#10;917WJhbWOnwvPPI3RI41LMfU8Dp1Nfh78cvjp4m+M/iOW5u5XtdCtZG+w2AOEjQZAdwOGlYfebtn&#10;C4Fa47HRox7tnq+IHiDh8ioRco89SXwxvbbq30X5/e1+kPir9tL4KeHJnttPubvX5U4P2GD93u9P&#10;MmaMEe67h6Zrzd/2/vBYkIj8Lag0eeCZYgcfTn+dfPPwi/Y18bfETSrfxJ4kvV8NaVdqJIA8Rmup&#10;Y2GQ4iygVWHQs2SOduME/SMf7Anw8CKJvEeqs46lRAoP0BQ4/OvOhWxtRc0Ukj82wec8d5hBYnD0&#10;o04PVXUVp6Sbl9+513hz9t74MazKsGq/2hobNwXubcSRjnjmBpG/NRj9a+qfD/iTQPFemR6z4a1G&#10;DU7GXhZraRZEJHUZUnBHcHkd6/LD4u/sVeJPA+iXXibwXqf/AAkNlZIZJ7Z4vKukjUZZkCllkCjk&#10;gbWx0Br55+Dnxe8R/B/xda67pM8j6e8ii+sw37u5gzhgV6bwCSjdj7ZBI5lVpTUMREjD+KucZTjI&#10;4TiOglGX2lvbvo3GSXVKz/I/fGiqdhe2upWNvqNjIJbe6jSWJx0ZHAZSPqDmrle+f0bGSaugoooo&#10;Gf/W/fyiiigAooooAKKKKACiiigAooooAKKKKACiiigAooooAKKKKACiiigAooooAKKKKACiiigA&#10;ooooAKKKKACiiigAooooAKKKKACiiigAooooAKKKKACiiigAooooAKKKKAPzZ/4KFf8AMg/9xX/2&#10;0riP2BP+SkeIv+wSf/R8Vd3/AMFCIZGg8CXIGUjbU0PPdxbEf+gmuB/YGkjHxL8QRFhvbSGYDuQt&#10;xECfwyPzr5qp/v8A935H8r5kreIav/ND/wBNI/WCiiivpT+qD8/v+CgH/In+FP8Ar/m/9FV8/fsL&#10;/wDJap/+wTdf+jIq9+/4KASIPCfhKIn52vpyF7kLEMn8MivCP2ErdpvjNfSKQPI0a5c57gzQJx+L&#10;V81X/wB+Xy/I/lfiJX4+pW/mp/8ApKP17r+cbRf+QxY/9d4v/QxX9HNfzjaL/wAhix/67xf+hitM&#10;93h8/wBD0/pC/Hl/rU/9xn6sftmfBNvGnhlfiR4eg36z4fiIukQEtcWQJYnjq0JJYeqluuFFfnj8&#10;Evivqfwe8eWfim03S2Tfub+3X/ltauRuABwNy4DIf7wGeCQf3tZQ4KsAQRyK/GH9qr4Gt8KfGP8A&#10;behQFfDGvOz2+B8ttP1e3PoP4o8/w8clSaea4VwksRT+YeMPClbBYmHEWXaSTXPbo1tL0e0vl3Z+&#10;xOh63pfiXR7LX9EuFurDUIkmhlToyOMg+3uDyDwea/Mv/goB/wAjh4U/68Jv/RtWf2JvjYdL1E/C&#10;HxJcYtL5ml0p3PEc55eDJ6CT7yj+/kclxVb/AIKAf8jh4U/68Jv/AEbV4zEqrhHNeR6XGvFdLOeD&#10;p4ynpK8FJdpKSuvTqvJo+gf2F/8Akis//YWuv/RcVe3fHz/kivjb/sE3f/os14j+wv8A8kVn/wCw&#10;tdf+i4q9u+Pn/JFfG3/YJu//AEWa7cP/ALqvQ+24a/5JKn/15f8A6Sz8NPBn/I4aF/1/2v8A6NWv&#10;6J6/nY8Gf8jhoX/X/a/+jVr+ieuDIfhn8j88+jt/AxnrD8pBXMeMPCWheOvDd/4U8SW4udP1GMxy&#10;Keq55V1PZlOCp7ECunor3pRTVmf0XXoQqwlTqK8WrNPZp9D+dnxj4ZvfBXi3V/Cl+2640i7mtmcD&#10;AbymKhx7MAGHsa/c74G+L5/Hnwk8L+KbtzJc3VmqTuTkvNbsYZW/4E6E/jX4/ftLX1rqHx28ZXFk&#10;d0aXvlHH9+FFjkH4Opr9Pv2P7We1/Z+8NmfP7972RRzkKbqUD88Z/GvnMo92vOC2/wAmfy/4Mp4b&#10;iHG4Ki700pf+SzSi/ub+8+m6KKK+kP6lPEf2kf8AkhfjP/rwb/0Ja/E7wDe2mmeOvDmpX8ogtrTU&#10;rOaWRuiRpMrMx9gBk1+2P7SP/JC/Gf8A14N/6EtfhtoekXPiDW9P0GzZEuNSuIraNpCQgeZwiliA&#10;SACecA/Svmc6f76Nu36n8o+O8pRznCygrtQVvXnZ+5P/AA0j8C/+hzsP++m/+JqpeftOfAeyt2uJ&#10;vGNo6r1ESyyt+CojMfyr4J/4YJ+MH/QY0L/wIuv/AJFqtdfsI/GS3haWLUNFumHSOO5nDH6b7dV/&#10;M11PGYv/AJ9/1959fPjjjJJtZYvuk/8A248o/aI+KNn8afie+veH7ORLKGGKwtAV/fTqjuwdlGTu&#10;dnO0cnGB14r9Kf2SPhbrHwy+GTHxJCbbVdduDeSwMMPBHsVIo3HZsAsR1G7B5Br83dD1z4ofsueN&#10;zFqehWkGohQ+y+top/MibjdDcp84U4I/dyAZ4YZBFfqr8CvjloPxv8PT6jYQGw1PTmRL2zZg5jLg&#10;lXRhjdG2CASAcggjuccs5ZVnOo/f7Hg+E7w1fOq2LzCo1jZc3uOPLa+9u7S0s7NK+j3Xp3jP/kT9&#10;d/68Lr/0U1fzsV/RP4z/AORP13/rwuv/AEU1fzsVOfbw+Zj9In+Ng/Sf5xP6OtF/5A9j/wBcIv8A&#10;0AV+bP8AwUF/5DHgr/rhff8AocVfpNov/IHsf+uEX/oAr82f+Cgv/IY8Ff8AXC+/9Dir0c1/3d/L&#10;8z9N8YP+Sar/APbn/pcTmv2BP+SkeIv+wSf/AEfFX6u1+UX7An/JSPEX/YJP/o+Kv1dpZP8AwF8z&#10;LwR/5J+n/il+YUUUV6h+tn4Q/tI/8l08Z/8AX+3/AKCtfpx+xr/yQHRP+vi9/wDSh6/Mf9pH/kun&#10;jP8A6/2/9BWv04/Y1/5IDon/AF8Xv/pQ9fNZZ/vU/n+Z/K/hV/yVuN9Kv/pyJ9TUUUV9Kf1Qfj7+&#10;2h8K9O8CeP7TxPoUAt9O8UpLK0SDCJdxEedtA6Bw6vj+8WxxwPYf2AvGFxJD4n8BXDloYTFqNup6&#10;Lu/dTfniP9fWtH/goFfWi6D4P01j/pMtzdyqP9hERW+mSy49fwryv9ge2nf4o69er/qYdGeNv96S&#10;4hK+3RGr5qyhjrR/q6P5VhQhgOPlTwmkZPVL+9C8vxd/I+0f2vP+Td/Fn/bh/wCl0FflF8A/+S1e&#10;Cf8AsLWn/owV+sX7W0Mlx+z34tjiGSFs39OEvIGP6Cvya+A8kcXxo8ENIwUHV7Ncn1aVQB+JOKM1&#10;/wB5h8vzZXjAv+MowT/u0/8A05I/fOiiivpT+qDxH9pH/khfjP8A68G/9CWvxY+Gf/JSPCn/AGFr&#10;H/0elftH+0pIkfwK8ZNIwUGxK5PqzqB+ZOK/GT4U27XfxR8HWqEBptZ09AT0Ba5QCvms4/jw/rqf&#10;yv43K+e4JL+WP/pbP6Da/Eb9rz/k4jxZ/wBuH/pDBX7c1+I37Xn/ACcR4s/7cP8A0hgrszz+CvX9&#10;Gfa/SB/5E1L/AK+x/wDSJn214I+FVh8YP2Q/Dvha42xXyQTT2E7D/U3STy7ScfwsCUbr8pJAyBX5&#10;bq3iTwB4rDL5ml65oN19HhuIG/Lgj6H3FftP+yx/yQHwh/1wm/8ASiWvnD9tT4FnU7NvjB4Xtybu&#10;0RU1aJB9+FRhLjHrGMK/+zg8BSTzY3BuVGFWG6SPmeOuCJYrI8Hm+DX72lShzW3cVFO/rHf0v2R9&#10;X/BH4s6X8YvAtp4ms9sV9HiG/th/yxuVA3ADJOxvvIfQ4PIOPJ/22f8Akhd1/wBf9p/6Ea/On9nT&#10;4x3Hwd8fQahdSMdB1Pbb6lGMn90T8soXnLRE7hgZK7lHWv0P/bQuLe8+Akt3aSLNBNeWTxyIQyuj&#10;ElWBHBBHIIreGM9thp33S1PoMDxus54Uxbqv99CnJT89HaXz/O58w/sCf8lI8Rf9gk/+j4q/Q740&#10;eKZ/Bfwq8U+JbRzFc2djN5Djqs0g8uJvwdga/PH9gT/kpHiL/sEn/wBHxV9q/tXWU1/+z94ugtxl&#10;litpT/uw3UMjf+OqaeXyawja8yvDjETo8G1atL4oxqteqTaPxW8OaLdeJ/EWl+HLNsXOrXcFpGTz&#10;888gjUn8Wr+hDwt4Z0jwd4d07wvoMAt7DTIVhiUdcL1Y+rMcsx7kk96/Bv4P6nbaP8V/B2p3ZUQW&#10;+rWTSM3RU85dzf8AARz+Ff0C1jkMVaUup4v0ecJS9jisRb37xXorN/i/yXYKK+Tf2ydN8Q6p8Iob&#10;bwzbXV5eDU7ZilmjySbAkuTiME4zjJr8r/8AhDfjB/0Atd/8Bbr/AOJrsxeYulPlULn2/GfifUyn&#10;G/VI4OVRWTunbfp8L/M/Wbx5+yb8LPiL4t1Dxnrr38V/qRjaVbedI4sxxrGCFMbEZCgnnk5NerfD&#10;D4Y+HfhL4abwp4XkuJLJp3uP9JcSOHkCggFVUY+UcY65r8GtSm8VaPeyadq8l7Y3cON8M5kikTcA&#10;wyjYIyCCPY5r9Z/2ILm4uvgzPJcyvM/9q3I3OxY48uLjJrnwGLp1KrtCz7nzPh7xnl2Y5xKFHL1S&#10;qtSble731T91bvc9e/aC8Iah47+DXijwxpKGS9uLZZoUX70klrKlwqD3cx7R9a/Dnwz4g1Lwb4l0&#10;3xLpgVb7SLmO4jEi5XzIWDBWHBwSMEcV/RZXyv8AFn9kn4b/ABP1CfX7dpfD2tXLF5bi1AaKZz1a&#10;WFuCx7lSpJ5JJrTM8BKo1Up7o9XxV8OsXmlWlmGXSXtYK1m7XSbaaeyabe+nnpr5P4c/b88HTwRr&#10;4s8NX1lPgBzZPFcoW7kCRoSB7c49T39X0j9sv4DantW51i40xm4AubSbr7mJZAPqTivlnV/2AfGs&#10;JYaD4p0+8Gfl+0xTW2R6nZ52P1rzHV/2L/jtpas1rp1pqgXn/RruME/QTeUfwrl+s42G8b/L/I+R&#10;XFPHeDVq+F9pb+5zf+m2fdHivwZ+zz+05rFjqn/CTLf6hZ25hjhsbyOOYxbi/wA0LqZOCTztFeuf&#10;Cj4N+Efg3p1/pnhF7p4NRlWaT7VIsh3Ku0bdqrgYr8Ltc0HxN4H1x9K12zuNG1WyZW2SBopUPVWU&#10;+h6qwOD1Br9X/wBj341618TPDWoeGvF1ybvWdAMZW5c5kuLaXIUv6ujLhmPLAqTk5J0wOMhOracL&#10;SPT8PuOMDmGbuGMwcaWLd7SXVpap31Tsn3v5Pf6C+M3/ACR/x1/2AtT/APSWSv5/K/oD+M3/ACR/&#10;x1/2AtT/APSWSv5/K58++OJ8x9Ib/fML/hf5n7vf8NI/Av8A6HOw/wC+m/8AiaP+GkfgX/0Odh/3&#10;03/xNfnX/wAML/Gr/nvpP/gVJ/8AGqP+GF/jV/z30n/wKk/+NV1fXcX/AM+z6v8A194w/wChYvul&#10;/wDJH6ZeGfjR8LPGWrxaB4X8SWmpajOGZIImJdgilmIyOwBNcx+0v4rufB3wR8UarYuY7qaBbOJh&#10;wQbt1hYg9iqOxB9RXzD+z1+yz8TPhf8AFLTfGPiSXT2sLWK5Rxbzu8mZYmRcKY1HU8817T+2fZTX&#10;fwG1WeL7tndWcr/7pmEf83FdPt6jw85TVnr+R9cs+zWvw7jMVj6HsqsYzsldaKOktW+7+4/Jv4Ye&#10;ER48+Ifh7we5KxapeRRSlfvCHOZSPcIGIr+gOwsbPS7G303ToVt7W0jWKKJBtRI0G1VUdgAMCvwv&#10;/Zu1O30n46eDbu5ICPfLBknA3XCNCv8A484r93a5ciiuST63Pjvo9YWksDiayXvuaT9Ek1+LYUUU&#10;V7p/Qp+Hn7U/gaz8B/GjWbHTIlgsdSEeoQRqMKguAfMUDoAJQ+AOAMCvvn9h7xVPrvwfl0S6kLv4&#10;fvpbePJyfIlCzJ/487gD0H4D5M/brv7e8+M9pbQtuex0e2hl9naaeUD/AL5kU177+wBa3CeDfFV6&#10;2fIl1CGNOmN0cWW984df096+awi5cZKMdtT+V+C4rC8cYihh/gbqJpbW+K3yasJ/wUA/5E/wp/1/&#10;zf8Aoqvnj9iC5t7X4zTSXMqQp/ZVyNzsFGfMi4ya+h/+CgH/ACJ/hT/r/m/9FV+a/hfwl4k8a6qu&#10;h+FNPk1K/ZGkEMQBYqn3jyR0rLHVHDF8yV7WPI8Qsyng+MliaVPnlFwait2+VabP8j+hf+2tH/5/&#10;oP8Av6n+NYuteOfBnhuzfUde12xsLdATvmuI0Bx1Ayck+wyT2r8Tf+Gbvjp/0Jl//wB8r/jWD4h+&#10;CvxZ8Kae+q+IPCmoWllEMvMYS8cYHd2TcFHu2BXZLNqqV/Z/19x9vifGfNYU5TeVSjbq+ay9fcX5&#10;o1Pj9470n4kfFrX/ABdoKY0+5eKOBiu1pEgiSISEHn59mRnBAwDyK/Uz9kjwDqfgD4O2cGsxNb3u&#10;s3EmpSRPw0YmVEjDDsTHGpI7Zwea/Mj4DfEb4e/DzxRBqXjrwnFrqiVTHdl2aW0/21gYmKQr1GQG&#10;B5DV+4Wlapp+uaZaazpM63VlfRJPBKn3ZI5FDKw9iDmpyiCnOVVvXt6nJ4LYCjjMbiM5rVlKtK94&#10;JNcvM7tu/fZWukt3fRed/G7wlfeOfhP4n8LaYpe9vLNzAg6vLERKic8fOyBfxr8ItF1XUvCniKw1&#10;2yHk6ho91FcxCRfuzW8gdQynHRl5Ff0ZV8wfFv8AZS+G/wAVL+bX8S6Frc53SXVoAUmb+9LC3ysf&#10;VlKse5NdOZ4CVVqcN0fVeK3hzis2nSx2AkvawVrN2ur3Vn0ad99HfdW18Z8N/t++FJraNfF/hm9t&#10;LgAB2sXjuIye5AlaIgE9snHqa9a0j9sz4DakVF1q1zpjNxi5tJTj6mESD9a+XtX/AGAPGUO7+wPF&#10;VheY+79phlts/XZ52P1rzDV/2LPjtpis1pYWeqBf+fa7QE/TzvKrk+s42G8b/L/I+PjxRx3g1avh&#10;faW/uKX/AKbaPujxb4Y/Z4/ad1LTLl/E6X19YRPHDDZXccMzI5DHdDIpfjH90Y5zXqnwm+Cfg/4M&#10;22pWvhCS6ePVHjeX7VKsmDEGC7dqLj7xz1r8NvEXhnxT4F1ttH8SWNxo+p221wkqmNxz8roe4yOG&#10;U49DX6mfsbfG3XPiJo2o+DfF9017q2hLHLDcyHMs9q524kPVmjYAFicsGGckEnTBY2E6vvwtLuej&#10;wFxzgcwzjkx2DjSxbvaa6tKzTvqnZed9t9637eHiefS/hrpPhm3cp/bl/ulA6NDarvKn/to0Z/Cv&#10;jv8AZA8DWXjb4zWT6nCJ7PQYJNSdGGVZ4mVIgfpI6vjvt9M19Hf8FBrSV7DwPfLnyoZdQjb/AHpF&#10;gK/ohry79gzUba2+K2r2EzbZL3SZPLz3aOaJio99uT+BrDE+9jUpbaHzvE6jiePKVHE6xi6aV/8A&#10;CpJf+BM/WyiiivpT+qjg/iP8O/DvxS8LXHg/xQJfsVw8chaFgkqvEwZSrEMB0weOhIrxXwf+yH8L&#10;PA/ifTfFuhXGpi+0uUTReZcIyEjjDARAkEHB5FfU1FYTw1OUuaS1PCx/DGX4rERxWIoRlUja0mtV&#10;Z3X3M8R/aR/5IX4z/wCvBv8A0Ja/EnwRqdpovjPQNZ1BylrYaha3EzAFiscUquxAHJwB0Fftt+0j&#10;/wAkL8Z/9eDf+hLX4caBo8/iHXdO0C1dYptSuYbZGfO1WmcIC2MnAJ5rwM6b9rG3b9T+bvHiU1nG&#10;FdNXlyK3rzOx+x//AA2V8Af+g3cf+AVx/wDEUf8ADZXwB/6Ddx/4BXH/AMRXyR/wwJ8SP+hi0n85&#10;/wD41R/wwJ8SP+hi0n85/wD41XT9Zxv8i/r5n1H+tnHX/QBH7n/8sPqrUv2xPgNc6ddW0OtTl5Yn&#10;VR9iuOSykD+Cvxmr7nuv2DPiLaW010/iDSisKM5AM/IUZ/5518MV5eY1a0uX20bH5L4nZrnmKlQ/&#10;tqgqbXNy2Vr7X+1LbTsf0T+DP+RP0L/rwtf/AEUtfCP/AAUF/wCQP4K/6733/oEVfd3gz/kT9C/6&#10;8LX/ANFLXwr/AMFA4ZDoHg24A+RLm7Qn3ZIyP/QTXv5l/u0vkf0f4nq/C9e38sP/AEqJ4/8AsE/8&#10;lg1j/sBXH/pVa1+t9fkb+wZIifGLVVdgC+h3CqD3P2m2OB+AJr9cqjJv4HzZweBr/wCEGP8Ail+Y&#10;V8Ift9/8k38O/wDYWH/oiWvu+vg39vuRB8O/DkRYb21XcB3IWCTJ/DIrfMv4Ej6HxS/5J/F/4f1R&#10;8u/sTf8AJdLX/rwu/wD0EV+ylfjl+xDbvN8cEkUgCDTbtznuDsTj8WFfsbXNkn8H5nyvgOrZG/8A&#10;HL8on842tf8AIYvv+u8v/oZr9a/2xPgm3j/wiPHPh+Dfr3hyJi6qMvcWQyzoB3aMkuo7jcBkkV+S&#10;mtf8hi+/67y/+hmv6Oa8/KaEakakJdbfqfnHg7kNDM8NmmCxC92XJ8n+8s15p6n4CfB74oat8I/H&#10;Vj4u0zMkKHyruAHAntnI8xPrwGU9mAPSv3e8NeI9I8XaDYeJtAuBdafqUKzQyDurdiOzA8MDyCCD&#10;yDX5G/ta/Az/AIVl4s/4Szw9blPDWvyMyBR8lrdHLPD7K3LR+2VH3ee8/Yr+Nh8P62fhR4iuMadq&#10;8hfTWc8Q3bdYgT0WbsP7/QZcmry+tKhVdCpt/X5nV4a59iMgzWfD+ZO0JPR9FJ7Nf3Zq3zttqbf/&#10;AAUF/wCQx4K/64X3/ocVeufsE/8AJH9Y/wCw7cf+ktrXkf8AwUF/5DHgr/rhff8AocVeufsE/wDJ&#10;H9Y/7Dtx/wCktrW1L/fpf10R7eVf8nBxH+H/ANsiXv24/FVxonwjt9CtJCj6/fxQy47wQq0zDP8A&#10;vrH9Rmvz9/Zn+H9l8R/jBo2i6rEJ9NtN97dRsMh47cZCEd1eQorD0Jr7H/4KA2U0nhjwjqKj91Be&#10;XMTH/aljVl/SNq8D/Ya1O2sPjXJazbd+o6VdQR56l1eKY499sbfhmufGLmxijLbQ+d42jHFcb0MP&#10;idYJ01Z7NaSt822j9hAMDA6UtFfm7+2/ofjbVvFXhqTwrp+o3kUdlMJDZRTSKGMnAYxggHHrXvYq&#10;v7ODmlc/ofi7iGWV4GeMjSdRxt7qdr3duz29D9ISMjB6V8cy/sOfBWWV5PN1RN5JwtzGAM9gPK6V&#10;+Yn/AAhvxg/6AWu/+At1/wDE1xT6vrUbFHvbhWUkEGRwQR6814VfNISt7Sl/X3H8+594u4LF8n9o&#10;5VzWvbml3te14eSP6HfDuh2fhnw/pvhvT2d7XSraG0haVt0hjgQRruIAycAZOBk1tV5t8HXeT4R+&#10;B5JGLu+h6YSSckk2seSTXpNfRU3eKaP6by6pGeHpzgrJxTS7abBRRRVnaf/X/fyiiigAooooAKKK&#10;KACiiigAooooAKKKKACiiigAooooAKKKKACiiigAooooAKKKKACiiigAooooAKKKKACiiigAoooo&#10;AKKKKACiiigAooooAKKKKACiiigAooooAKKKKAPjP9t7wZdeI/hNB4gsIzJL4cu1uJQBk/ZpVMch&#10;AHoxRj6KCa/OL4D/ABPPwi+JWm+LZ0aWwIe2vY0+81tNgMR6lCFcDuVA4zX7wXVtbX9rNZXkST29&#10;wjRyRyAMjo4wysp4II4INflv8Zf2JvEmlX8+t/CUDVdLlYv/AGfJIqXNvnnbGzkLKg7ZIfoMMea8&#10;HM8HU9oq9I/njxW4MzFZhTz7KouU42ulq047NLqraNLt2bt+mvh7xHoXizR7fX/Dd9FqOn3a7o5o&#10;W3KfUeoI6EHBB4IBrTubm2sreS7vJUgghUu8kjBUVRySzHgAepr8C4dM+Mnw0uphaW+u+GJ2O2Ro&#10;VubQtjplk27hzwckelWby5+OHxIH2G9fxD4lUsT5L/artA2QeE+YDBI6DjihZ07WcNRU/Heap+zq&#10;YGXtuyel/uuvSz9T139rn4y6T8VPGtlpnhif7Tonh2OSKOcfdnnmIMrp6oAqqpxzgkcEV75+wP4G&#10;ure08Q/ES8jKRXezT7QnI3qh8ydh6jdsAI7hh2ryb4TfsWePfFF9BqPxET/hG9GDBniLK17Mo7Kg&#10;3CPPQl+R1Cmv1a8P+H9H8LaLZ+HfD9qllp1hGIoYU6Kg+vJJPJJ5JJJJJpYDC1J1fb1VYx8POEsy&#10;x2cS4izaHJu4pqzbastHqoxW19XpvubVfzjaL/yGLH/rvF/6GK/o5r8MNK/Zz+OEOp2c0vg6+VI5&#10;o2YlV4AYEn71PO6cpOHKr7/ob+PGWYnEzwLw9KU7Od+VN2+Dey0P3Prg/iT4A0T4neDNR8G66v7i&#10;9T5JAMvDMvMcqe6tz7jIPBNd5RXuSipKzP3/ABWFp16UqNaN4yTTT6p7n883izwx4m+GHjS78Paq&#10;GstW0W4BWSMkfMhDxzRtwcMMOp64I6Hp7V+0F8U7L4v+HvAfid2C6zBa3VnqUIwAs8TRkOFAGFlD&#10;bh2H3eqmvuX9rj4Cz/Ezw9F4w8KWvneJdFTaYkGXu7XOTGB3dCSyDvll5JFfmz/woP41f9CTq3/g&#10;JJ/hXyOJwtSk5U4puLP4u4p4VzLJq2KyzD05ToVbNNJvRSutvtKzi/J37H6TfsL/APJFZ/8AsLXX&#10;/ouKvbvj5/yRXxt/2Cbv/wBFmvMP2PPCviTwd8JptJ8VabPpV4dSuJRDcxmN9jJEA21ucEg81658&#10;aNM1HWvhN4u0nSbd7u9u9MuYoYYlLPI7IQFUDkkntX0OHi/qyXkf0lw7h6keFoUpRal7Fq1tb8r0&#10;sfhP4M/5HDQv+v8Atf8A0atf0T1+B/8AwoP41f8AQk6t/wCAkn+FH/Cg/jV/0JOrf+Akn+FeFgMT&#10;OgmuRu/9dj+fPDvinMMghWh9QnU52n9qNrX/ALjvufu/qOq6ZpEButVu4bKFeS80ixqMf7TECvk7&#10;4zftd+APBOjXen+BtQh8Q+IpUZIPsxEtrAzDAkklHyOF67EJJPB2g5H5tW/7PPxvut3leC9SXbjO&#10;+Ex9fTfjP4Zr07wd+xj8aPEk8Z1izg8OWbYLS3kyu+3vtihLtn0DbfqK7J5jiJrlp07H3WP8TeI8&#10;fB0Muy6VNy05mpO3mm4xivV3sfO/hzQPEfxG8X2uhaUrX2sa3cEZYklnkJZ5Hb0HLOx6AE1+/Xg3&#10;wxY+CvCekeEtO+a30i1itlYjBfy1ALn3Y5J9zXlnwW/Z78E/Ba0eXSQ2o61coEuNQnAEjL1KRqMi&#10;NM84BJPG5mwMe9V2ZZgHSTlPdn2nhV4e1Mmozr4t3rVLXtryrtfq29W9trbXZRRRXqH64eI/tI/8&#10;kL8Z/wDXg3/oS1+LHwz/AOSkeFP+wtY/+j0r9t/j1pGqa98HvFWj6LayXt9d2bJFDEpeR2LDhVHJ&#10;Nfjb/wAKD+NX/Qk6t/4CSf4V85nEJOrFpX0/U/l7xvwWJnm2GrUKUpqMVsm9pN2ukz98KK/A/wD4&#10;UH8av+hJ1b/wEk/wpR8BPjVyP+EK1bnr/okn+Fb/ANrz/wCfT/r5Hv8A/Easw/6FM/8AwKX/AMrP&#10;q79u7xz4P1278PeFdHuIb7VtJe4kuZIWD/Z1lCKImYZG5iuSucjaMjkVyf7Bh1EfFjVhbg/ZDpEv&#10;n/3c+fDs/wCBZzj2zXlfhv8AZS+OniO6jgHhx9MifG6a+kSBEB7spJkPuFQn2r9SPgH8DNI+CPhi&#10;XT4Zhf6vqLLJfXe3aHZMhI4x1EaZOM8kkk4yAOfDUatXEe2lGyPneFcmzbOeJFneKoOjBNPVNbKy&#10;SvZyv1e2/kj1Txn/AMifrv8A14XX/opq/nYr+izxXbz3XhfWLW2QyzTWdwiIoyWZo2AAHqT0r8L/&#10;APhQfxq/6EnVv/AST/CrzynKTjZdzt8fstxFethHQpylZSvZN9Y9j93tF/5A9j/1wi/9AFfmz/wU&#10;F/5DHgr/AK4X3/ocVfpPpMbxaXZxSrtdIY1YHqCFGRXwR+238PfHHjfVPCcvhDQrvWEtIbxZjawt&#10;KIy7RbQ20HGcHH0rvzSLeHaXl+Z+keLGGqVeHa1OlFyl7miV38UeiPKv2BP+SkeIv+wSf/R8Vfq7&#10;X4H/APCg/jV/0JOrf+Akn+FH/Cg/jV/0JOrf+Akn+FeXg8dOlT5PZt/16H49wR4g5hk2XxwP9mzn&#10;Zt395bu+3I/zP3wor8D/APhQfxq/6EnVv/AST/Cvvf8AYf8AAPjXwP8A8Jp/wmGiXejfbf7N8j7V&#10;E0XmeX9p37dwGdu5c/UV6OGzGdSag6bX9eh+n8K+J+MzHH08HVy+VOMr+822laLfWC3tbfqfDX7S&#10;P/JdPGf/AF/t/wCgrX6cfsa/8kB0T/r4vf8A0oevhL49fBv4ra98YfFes6L4T1K9sbu8Z4porZ3j&#10;kUqOVYDBFeRf8KD+NX/Qk6t/4CSf4V5FGpOjXlPkb3/P0PxbJc0x2S59i8dHBzqKTnG1mt53vflf&#10;Y/ex3SJGkkYKigksTgADqSa8j8b/AB5+E3w/tpptf8R2rXEQJ+y20i3Fyx7ARRkkZ6AthfU9TX45&#10;R/AD41yusa+CdVBY4G62dR+JIwK6jRv2VPjzrVytunheWzXPzS3UsUKKPU7n3H/gIJ9q7pZrWekK&#10;Tv8AP/I/QsR4vZ3WjyYPKpKT6vmkvuUY/mc58cfi9qfxm8bzeJrqI2ljAnkWNsTu8mBST8xHBdiS&#10;zH14HAFfo3+xZ8LrzwR8PrjxZrMJg1DxU0cyIw+ZLOIHyc+hfcz+6le9c38HP2JtC8K3lv4h+Jd3&#10;Frt/AVeOyhBFkjjkFy2GmwexCr6hhX3gBgYHSry/AzU3Wrbnd4a+H2Pp4+eeZy/30r2XVN7t20Wm&#10;iS2T6WscD8U/Cj+Ofhz4j8JQY8/U7GaKHdwBNtzET7bwM1+A9ndan4b1uC+g3Wmo6VcLIm4ENFPA&#10;4IyDyCrDkV/RvXwx+0T+yNH8QtTufHPw9misddufnurSX5ILpwOZFYf6uU98ja55JU7mas2wUqiU&#10;4bo6vGPgTFZlCljsAr1KejS3a3VvNPp1vpqrP6M+EHxf8L/GDwvBreiXCJfoii9si2ZbaXuCOpQn&#10;Ox+jD0OQPW6/AzVPhf8AGb4b6mtzd6Bq2kXdvkpc2ySFQeh2XEGU/wC+WqWTxp8ePEcf9kya34j1&#10;JHG0wfaLuXeCf4l3Hdycc57D0rGGcyirVIO54WA8cMRh6SoZjgpe2Wjtpd+jV157/ofcf7aXxv0D&#10;/hGJPhL4bu0vdQvZo21ExMGS3ihYSLEzDjzGcKSB90A7sZFfL37IvgW78Y/GfSr8Rk2Hh3OoXD84&#10;VoxiFc9MmUqQO4Vj2qn8P/2UfjH46uo/P0d/D+nnBe51JTBhf9mE/vWOOnyhfVhnNfrH8IvhF4X+&#10;DfhdfDvh1TLLKRJd3cgAluZQMbmx0UdFUcKPUkk50KFTEVlVqKyR5uRZBmnEmdwznMaLp0YNNJ3V&#10;1F3UVfV66t7b+i9Vr8Rv2vP+TiPFn/bh/wCkMFftzX5M/tM/BL4r+Lvjd4k8ReGvDN3qGm3f2Pyp&#10;4lUo/l2kKNjJHRlIP0rszqEpUkoq+v6M+28dcBXxGUUoYem5v2idkm3blnrofc37LH/JAfCH/XCb&#10;/wBKJa95uLeC6gktbmNZoZlZHRxuVlYYIIPBBHWvHP2ePD+teFvgz4Z8P+IbR7HULSGVZoZAA6Fp&#10;pGAOPYg17VXoYZfuop9kfpXC1KUcrwsJqzVOCaf+FaM/Dz9pL4K3Pwd8cyQ2MbHw9q5efTpDk7Vz&#10;88DE/wAURI+qlTnJON21+L6eJP2adY+FviG4J1DQJ7OfTWZuZbXzwrRcjkw7sgZ+4QBwhr9UPjL8&#10;LdK+L3gS98JahtiuGHm2VwRk290gOx/XByVYd1Jxzg1+N13+z38bLO7mtG8GanI0DsheO3d0YqcZ&#10;VgMMp7EcEc185jMLOjUbprSSP5h454QxuR5hVnllNyoV4yjZJtLmWsXbs7Sj8l0Z9FfsCf8AJSPE&#10;X/YJP/o+Kv1A8S6DY+KfD2p+GdSB+yarbTWsuOuyZCjEe4B496/PX9iz4beP/BXjzXL/AMW+H73S&#10;LafTDEklzC0as/nRttBYcnAJxX6T16+VQaoJSXc/ZfB/AThkEKGIg1dzumraN9mfzv8AjbwdrXw/&#10;8V6l4R1+MxXumTNGx6K6jlJE/wBl1wyn0NfrD+zj+0x4Z+IPh7T/AAz4t1GOw8WWiLA63DCNb3bw&#10;skbE4LsMbkzndkgbend/HT9njwp8bLBJ7l/7L1+0Tbb38aBjt6+XMuRvTPI5BU8g8kH8xPG37Knx&#10;r8F3EijQZNbtFJ23GmZuQw/65KPNHvlPoTXmexrYWo5QV4s/LFkWdcIZhUxOApOth5drvTopW1Uo&#10;9JWt99j9v6QnAyelfgVBrvxv8IxrY2uo+ItGRfkESTXdsBjsFBXp6Ypk1p8bPG48m4g8Q6/5vzbW&#10;W7ut27nODuzmun+2+0Hc+n/4j0muWGAm59r/AP2t/wADuf2s7m2vP2gvFc9pKk8RNkA6MGXK2UCs&#10;Mjjggg+9fe37C/8AyRWf/sLXX/ouKvgrwz+yh8dfE0ibfDj6XAxAMt/IluFz6oSZT+CGv1M/Z8+E&#10;+ofBv4fL4S1W+i1C7kupbqR4FZY0MiouxS3LAbc7iFznoO+OW0qjrurKNk7/AIni+FuUZjV4grZt&#10;iMNKnCfO9U1rJ3sr2b9Ujzb9s298Y6L8L7PxJ4N1a+0mXT9QiFzJZXEtuTbzI6fOYmXI8zYAD3Nf&#10;GX7N37Q3iLQPihaj4k+KtQvtD1GGS0dr+8mngt5HKtHMRI7KuGUKX/hViScZr9a/E3hvR/F+gX3h&#10;nxBbi607UYmhmjPdW7g9mBwVI5BAI5Ffkp8T/wBjP4meEL2e68GQHxRo+SY2hKi7Rc8K8JILEese&#10;c9cDpW2ZUasairU9Ue54nZPnGGzOlnWWKU4q14q71j3it4tb221vbQ/YKCeC6hjuLaRZYZVDI6EM&#10;rKeQQRwQfWp6/A7TtV+Ofw4RrDTp/EHh2INhoB9qto95z1jOFz17Zq9ceMf2gvGMR06TVPEeqxPl&#10;TDG91IrZHIKJwePUU1na2cHccPHmny8s8FP2na+l/W1/wPoX9uzxf4T8QeMNA0TQ5orrUtEhuEvp&#10;YiGC+ayGOFmH8Ue1yV/h3+uRWv8AsA6PfSeKvFOvhSLO3sorUtjgyzSbwAe5AjOfTI9a8a+Hv7I/&#10;xh8b3cJ1PTH8Naax/eXGoL5cij/ZtyRKzegIUerCv1p+GPw08NfCfwnb+EvDEREMf7yaZ+ZZ5mAD&#10;SufU4AwOAAAOBWODw9SrX9vNWR4/BHDuZZrxA+IcbR9lBO6Turvl5Ulezdlq5WSfz0h+M3/JH/HX&#10;/YC1P/0lkr+fyv6DPitp97qvwv8AGOl6bA9zd3mjahDDFGCzySSW7qiKBySxIAHrX4n/APCg/jV/&#10;0JOrf+Akn+FLO6cpSjZGPj5lmJr4vDOhTlJKL2TfXyP3wooor6M/p8K474geEbXx74J1vwdeNsj1&#10;a1kgDkZ8t2HyPjvtfDfhXY0UpRTVmY4nDwrU5UqivGSaa8noz+dLU9O1zwV4kn0y+R7DVtGuSjDo&#10;0c0LcEfQjIPfgiv2v+BHx38NfGPw3bMtzFb+I7aJRfWLEK4dRhpIlP3o2PIIztzhua5D9ob9mLR/&#10;jGo8Q6HNHpPimFAvnup8m7RRhUn25IKjhZACQOCCMbfzF8S/A/4z/Dy/EuoeG9Qha3bKXdmjTxAj&#10;oRNBuCk9skH2r5mMauEm2leLP5WwmEzjgzH1JUqLrYafVXs0tm2k+WSvbVWevk1+89ecfEz4p+D/&#10;AIUeH5de8V3qQnaxt7YEGe5dRwkSdSc4BPRc5JAr8VT8afjbZoNNfxjrUZA2hGvJxJg9MEtu+hz9&#10;Kj0v4cfGT4n6mbuz0XVtcupyA11cLIVJ7b7ibCD/AIE9dMs6clanB3Po8Z47zxEHRyzBydV7X1s/&#10;SKbfpocx448Xav8AEXxnqni/VhvvtYuDJsXLbQcLHGvchFCovfAFftP+zl8OLj4X/CbSfD+ox+Vq&#10;dzuvb1e6zz4Ow+6IFQ+6mvDP2ev2QrbwFf2vjb4iyR3+u2xElraR/Nb2r9Q7Mf8AWSr/AA4+VTyN&#10;xwR90VrleClBurU3Z7HhJwDisFUqZtmf8apeye6Td235t9Oi33svz+/4KAf8if4U/wCv+b/0VXzZ&#10;+xN/yXS1/wCvC7/9BFfXf7a/gnxd428L+G7XwjpFzq81teSvKlrE0pRTHgEhegJ4rwL9kj4VfEnw&#10;l8YbfWPE/hq/0uxWzukM1xA8cYZlG0biMZNcuJpyeMTtpdHyfE2WYmXHFGvGnJw5qetnbRLrsfqt&#10;TGRZFKOAysCCCMgg9jT6K+jP6gPwK+OXhiy8HfFzxV4d06MQ2lteyNDGvCpHNiVFHsqsAPpX6w/s&#10;j6q+q/ALw15r75LP7VbMc9BHcSbB+CFRXxN+1H8E/iRrPxp1vX/C3hu+1XTtUS2mSW2heVAwhSN1&#10;LDPO5CcehFfW/wCxzo/inwz8Mrzwx4v0e80e8s9QlkjW6haIPDMiEFCwGcMGBHbj1FfO5fTcMTJW&#10;01/M/mPw2yyvgeK8XTdJxpv2iTs+W3MmrPbZaFr9sS58XaV8Ix4g8Hape6Tc6Xf28lxLZXEtu5t5&#10;A8RVjEykr5joefSvhX9nv9obxR4e+KGmzfEXxVqV/oN4slrP9tvJ54YTKPklKyOwG1wMtj5VJNfr&#10;9r2haV4n0a98P65brd6fqETQzxP0ZHGD7g9wRyDyOa/Jf4p/sX/EbwnfXF54EiPibRid0YjKreRq&#10;f4XiJG8jpmPOeu1eg2zKjVjUVanqe54pZLnFDMaOc5YpTjG3NFXesX1it01o7dnc/Xe1ura+tory&#10;ymS4t5lDxyRsGR1YZBVhwQexFWa/A7T7345fDUNY6dJ4g8NoGO6FRdWybjnrHwpPXqKvT+Nv2gfF&#10;sJ099X8R6lG2VaKOS6dW3DoypweB396Fna2cHcUPHmmo8tTBTVTtfS/3X/A+l/28fF3hPWte8O+G&#10;9Jliu9X0Zbk3jxEN5SzGPZEzD+LKsxU/dyP71Uf2BNHvZviF4i19FP2O00v7K7dvNuJ43QZ9cQtX&#10;k/gH9k34yeOL2L7fpMnh2wYgyXOpKYmUHriA4lZvQbQPUiv1m+FPwr8NfCHwlD4W8NoX58y5uHH7&#10;y5nIAaRvTphVHCjjnknHCUKlWv7easjxuDuH8yzjiH/WDGUXSpp3Sate0eWKV7N9G5Ws/wAvNf2r&#10;fhvd/Eb4R3sGkwmfVNFkXULaNRlpPKDLIgxySY2YgDqwAr8gvhr471L4a+ONJ8baUPMm02YM0ecC&#10;WJgUljJ7b0JGccZz2r+hOvgv47fsZ2XjLUbnxd8M54dL1O5ZpbiymyLaeRiWZ42AJjZj1XGwn+7z&#10;nfM8DOUlVpbo+i8V/D/GYrEU84yrWrC10t3yu6ku7XbqrW8/rX4e/Ezwb8UNDi13whqEd0jqDLDu&#10;Ant2PVJY8kqw/I9QSMGu/r8GtW+C3xx8A6h503hnVbSeHOLmyjeZF9xNbblGf96qE03xx1iM6fPJ&#10;4jvUlyDCxvJQ2Bz8pzniojnEkrThqedh/G7F0YKljsvkqq3tdXfo43X4n6GftdftA2Phfw43gLwL&#10;rLJ4kvZUNxNYzFZLKCNt5HmxnKSOQF2g52bs4yM/K/7OHi34v/ED4xeHtHuPF2t3lhbTfbbxJNRu&#10;Xi+z23zkSKZCCrttQggg7gDwa5fwN+yd8afGlwnnaK2gWZxvuNTzb7R7REGUnHT5MepFfqR8E/gV&#10;4V+Ceiy2ejs19ql7tN5fSqFeXb0VFGdkYOSFyT6k8VnRp1q9VVJaRR52TZfn3EWcQzLFwlRoRa0u&#10;1dJ3UUnZyu95Wtv5Id+0j/yQvxn/ANeDf+hLX4sfDP8A5KR4U/7C1j/6PSv26+O2iat4k+EPinQt&#10;CtXvL+8s2jhhj5Z23A4Ga/KnwD+z58aNM8deHNRv/CN7BbWmpWcssjKu1I0mVmY/N0ABJp5tSlKt&#10;FpX/AOHH4y5Tiq+dYSpQpSlFRV2otpe++qR+2NFFFfQn9MmbrX/IHvv+uEv/AKAa/nFr+jvVo3l0&#10;u8iiXc7wyKoHUkqcCvwg/wCFB/Gr/oSdW/8AAST/AAr5/PKcpOFl3/Q/m3x/y7EYieD9hTlKyney&#10;b/l7H7l+DP8AkT9C/wCvC1/9FLXzV+2n4Mu/FPwck1SwjMs/h26jvmCjLGDa0UuB6KHDn0Ck19Ne&#10;FLee18L6Pa3KGKaGzt0dGGCrLGoII9QetbU8ENzC9tcRrLFKpR0YAqykYIIPBBHUV7NWjz03B9Uf&#10;uOa5NHH5ZPA1NFOFvR20fyep+B/wU+JMvwn+I+k+MvLaa1gZorqJT80ltMNsgGepXO9RxllGTiv3&#10;V8MeKfD3jPRbfxD4Xv4tR0+6GUliOR7qw6qw7qQCO4r82/jT+xNr1lqFx4g+EQW/sJmZ20yRwk8G&#10;TnELuQsiDnAYhhwPnPNfJEei/GT4ZXsz21nrnhm5PyvJCtzaFgOPvpt3Dnjkjmvn8PXq4VuE43R/&#10;N3DWfZvwhOpgsdhXOi3e62vteMrNNNJXTs15a3/fWeeC1hkuLmRYoYlLO7kKqqOSSTwAPWvyA/bC&#10;+NGjfE3xZYeHfClwLvRvDokBuE/1dxczbd5T+8iBQqt3O4jK4J8RvL/44/ERf7PvZvEPiONm/wBQ&#10;xu7tN3B4j+YenQV7v8Kv2L/iJ4svYb7x5GfDOjAgurlWvZV9EjGQmemZMEdQrVWIxlTEr2dOGh18&#10;T8b5nxPR/szK8HJQk1zN9bO6TduWKvq7vX8/UP2BvAt0t14h+I11GUgMQ021Y5+clllnI9l2xjPq&#10;SK/S2uf8MeGdD8HaDZeGfDdqtlpunxiOGJegHUkk8lmJJYnkkknmugr3MHh/ZU1A/fOCeGllGW0s&#10;De7WrfdvV/LovJH842tf8hi+/wCu8v8A6Ga/o5r8MNV/Zz+OE2p3k0Xg6+ZJJpGUhV5BYkH71fuf&#10;XlZJTlFz5lbb9T8j8B8sxOGnjniKUoXcLcyav8e11qcb4/8AA+ifEbwjqXg3xBHvs9RjKbh9+Jxy&#10;kiZ/iRgGHbjByCRX4O+OvBfiP4W+NL3wtrWbfUNLlBSWMlQ6/ejmjbg4YYYHqOhwQa/oUr5G/ax+&#10;BL/FPwqniTw3beZ4n0NCY1UfPdW33nh46sD80Y9cqPvcdGa4L2keeO6Po/F/gR5nhPrmGj+/pLpv&#10;KO7Xqt1811Pg349fFi2+L3gX4e65dSD+37BNQs9TjBH+sj+zFJgoAwJgS3oDuUfd5+z/ANgn/kj+&#10;sf8AYduP/SW1r86/+FB/Gr/oSdW/8BJP8K/TX9jDwj4o8F/C/VNL8WaXcaRdy6zPMkVzGY3aNre3&#10;UMA3OCVIz7GvPy72ksRzzXT9D818MHmOJ4kWNxtKSbhZtxau1FRu21u7Xfmei/tG/DW4+Kfwp1Tw&#10;9pyb9Ttit7ZD+9PBn5Pq6F0HuwJ4r8UfCfiXW/APizT/ABPpBNvqWj3Cyqrgj5kOGRxwcMMqw9CR&#10;X9ElfFfx6/ZD0b4lX8/i3wRcxaJr8+WnjkU/ZLp/77bMmOQ/xMAwbqVySx7c0wEptVKe6PvPFnw9&#10;xWPqU80yz+NC11s2k7pr+8n9621Vn7l8J/jf4E+L2kw3Xh++SLUtgNxp8rBbmFwPm+U8ug7OuQfY&#10;5A9ir8HvEnwA+Nngi6333ha/PksCtxZIbqMejCSDft9s4P41mr41+OmnJ/Zqa94jtVIx5IurxBg8&#10;Y27h1HHSsYZxOKtVhqeJg/G3GYWCo5rgZKot2rxv8mtPvP3rubm3s4GubuVIIkGWd2Cqo9yeBX85&#10;usENq96ynIM8hBHfLGvQv+EM+NXjiZTLo2va24P3pILmcKemS7AgfUmvWfCP7Gnxs8SSxnU9Pg8P&#10;2rYJlvZlLY74ii8x8+gYL9e9ceMrVMTZRg9D4njjPcx4qlRhhMBNKHNrq781t3ypLbufqt8Gf+SP&#10;+Bf+wFpn/pLHXpNcx4L8PHwl4O0Lwo0/2o6LYWtkZguzzPs0Sx79uW27tucZOPWunr6imrRSZ/Wu&#10;V0ZU8NSpzVmopP1SQUUUVZ3H/9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0f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S/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uL+IHjrRfhr4Qv8Axr4iWVtP07yvNECh5D50qRLtUlQfmcZ56V80&#10;/wDDdHwV/wCeGrf+Asf/AMdrCriacHacrHz2bcWZbgKio4yvGEmr2b6aq/4M+yqK+evhh+0x8NPi&#10;z4ifwt4Za7gvxA86rdxLEJFQgMEKu2WAOcegJ7GvoWrp1YzV4u6PQyvN8LjaXt8JUU47XTurhRRR&#10;Wh6IUV8p6l+2V8ENL1G602W+u5XtJXhZ4rZnjYxsVJVs8qcZB7ik0/8AbK+Cep39tptrc3xmu5Ei&#10;TNowBaRgoyc+prl+u0dudHyX+vmS83J9bhf/ABI+raKK8M+LH7QPgT4NahYaZ4ujvHm1GJpovssK&#10;yLtVtpyWdMHNb1KkYLmk7I97Ms0w+DouvipqEFu3tqcz+1T8UfFfwl+Hun+I/B7xR3tzqkVo5mjE&#10;q+U8E8hwD33RrzWN+yh8X/GXxe8P69qXjKSGSbT7qOKLyYhENrJuOQOvNd/8Lfjj8PvjjLqNj4at&#10;rlzpKxSSi9gRV/elgpXDPk/Kc9K9qt7S1tFK2sCQhuoRQufyrlhFzqKrGfu9j5PAYSrjMxhm+Fxv&#10;Nh2muRX5W1dXve2/l0Pmj9q/4meL/hX8OtO8Q+C7pLS+uNVhtXd4klBieCdyNrgj7yLz1rF/ZH+L&#10;Pjf4seHdf1HxveJeT2F1FFCUhSHCNHuIIQAHn1r6xuLW2ukEd1EkyA5w6hhn1wa8a+Kfxo8AfAsa&#10;WviW1uEGteeYRZQI/Nv5e/flkx/rFx170VIONT2sp2j2FmmBq4XMv7YxONcMPFWcHflu9E3rbdrp&#10;ue3UV4N8Kf2ifAHxj1i70PwlHepcWVv9pk+0wrGuzcqcFXbnLCva9SvoNL0+61O5yYbOJ5n2jJ2x&#10;qWOB64HFdNOrGS5ou6Pq8uzfDYuj9Zw1RShrqttNy9RXxr/w3R8Ff+eGrf8AgLH/APHa7f4eftVf&#10;Cn4leJ4PCOiyXdpf3asYftkSxJIyDPlqyu3zkZIB64IznAOMcbRbspI8LC8e5NXqRo0sVByk7JX3&#10;b6H0nRRRXUfXBRXhfxM/aH+G/wAJNeg8OeMZrmO8ubZbtBDAZV8p3eMZII5zG3Fd/wCAPHvh74le&#10;F7fxd4XeR9OumkRDKhjcmJijZU+4NZRrQcnBPU8nD57gquJlg6daLqx3inqtt180drRRXH+MfH3g&#10;34fab/a/jTV4NJtTkKZW+aQgZIjRcu5x2UE1pKSSuz0MRiadGDqVZKMVu27JerZ2FFfD+vft4fCz&#10;T5jDoelalq20/wCs2RwRkf7O9y/5oK5OD/goF4daYi58H3aRc4ZLuN2/75KKP1rieZ0E7cx8LW8U&#10;+H6cuSWLjfyUmvvSaP0Mor5a8Dftg/BjxpdRafPfTeH7uUhVTUoxHGzH/psjPGB7uy19RK6yKHQh&#10;lYAgg5BB7iumlWhNXg7n1WU57g8fD2mDqxmvJ3t69V8x9Fec/FH4m6D8JPCknjDxHb3NxZRSxwlL&#10;RUeXdKcAgSPGuPX5q8Y8Aftf/DT4i+L9N8F6JpmrwX2qOyRPcQ26xAojOdxS4dhwp6KeameJpxly&#10;N6nLjuKsuw2Jjg69ZRqStaL3d3Zfez6tooorc+gCiub8XeJrDwX4Y1TxZqkcstppNvJcypCFaQpG&#10;u4hAxUE46ZIHvXynpn7c3wl1XUrTS7fSdbWW8ljhQvBbBQ0jBQSRck4yeeKwq4mnB2m7Hz+bcU5f&#10;gKkaWMrKEpbJ9eh9oUUV4N8Vv2ifAHwc1i00PxbHevcXtv8AaY/s0KyLs3MnJZ15yprSpVjBc0nZ&#10;HoZnmuGwVJ18VNQgur21PeaK+Nf+G6Pgr/zw1b/wFj/+O0f8N0fBX/nhq3/gLH/8drn+v0f50fNf&#10;8RGyL/oMh959lUV8a/8ADdHwV/54at/4Cx//AB2voT4YfE/w38W/DbeKvCqzpZJO9uRcoI5PMjCs&#10;eFZhjDDvV08VTm7Rldno5XxflmNq+wwmIjOVr2T1sejUVwvxG+IOg/DDwrc+MfEqzNYWjxI4gQPJ&#10;mVwi4Uso6nnmvm//AIbo+Cv/ADw1b/wFj/8AjtOriqcHacrFZrxblmBqqjjK8YStezfTv+B9lUV4&#10;x8J/jx4A+MjX8PhGaZLnTtrSQXSLFKUfgOqhm3LngkHg4zjIz7PWlOpGS5ou6PVy7MsPi6Kr4aan&#10;B7NaoKKK+Y/E37W3we8I+IdR8MaxcXi32lzvbzBLVmUSRnDYbPIz3qataEFebsYZrneDwMVPGVYw&#10;T0Tk7XZ9OUVS0++t9TsbbUrXJhuoklQkYO2RQwyPoau1qj04yTV0FFFFAz//0/38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5s/a8/5N38Wf9uH/AKXQV+P3w+8E33xA1ufw9peWvRZXdzAijJke1iaX&#10;ywO5cKVHuRX7A/tef8m7+LP+3D/0ugr87P2NP+S/aJ/1wvf/AEnevm80gpYmEX1t+bP5c8Wcvhi+&#10;K8FhavwzjCL9HUmjwz4e+M9Q+HvjXR/GWmZM+lXCylAceZH0kjJ9HQlT7Gv6BdF1iw8QaPY69pMo&#10;mstRgjuIXH8UcqhlP4g1+KX7Ufw1/wCFbfFrU4LSLZpetZ1CzwMKFmY+ZGP9yQMAP7u31r7Z/Yb+&#10;JQ8Q+B7z4eahLm98OP5luCeWs52JwO58uTcD6BlFGVVHTqyoSH4PZnVyrN8RkOLe7dv8Ue3+KOvy&#10;R90V88/tOfEs/DL4T6lfWcvl6rq3/EvssfeEkynfIP8AcjDMD03bQetfQ1fjn+2f8Sh4z+KLeGLC&#10;XfpvhNWtRg5DXbkNcN/wEhYyD3Q+termWJ9lSbW70P13xS4n/svKKlSDtUn7kfV7v5K79bHz54E8&#10;E3fjH+3rlAVtPD+k3mpTuO3koRGuemWkZePTce1Y/gz/AJHDQv8Ar/tf/Rq1+gXwl+HB8I/sj+Of&#10;Fl9Fs1DxXpt1OM9VtIo2WAf8Cy7+4Yelfn74M/5HDQv+v+1/9GrXy9XD8ip33ep/JOb8OPL4YCU1&#10;79Vc79HL3V91n6tn9E9flp/wUA/5HDwp/wBeE3/o2v1Lr8tP+CgH/I4eFP8Arwm/9G19Jm/8B/I/&#10;qXxq/wCSeresP/Skaf8AwT6/5DHjX/rhY/8AoctfpxX5j/8ABPr/AJDHjX/rhY/+hy1+nFPKP93j&#10;8/zNfBn/AJJ3D+s//S5BX5s/8FCv+ZB/7iv/ALaV+k1fmz/wUK/5kH/uK/8AtpTzb/d5fL80aeMf&#10;/JOYr/tz/wBOROI/YE/5KR4i/wCwSf8A0fFX6ceM/wDkT9d/68Lr/wBFNX5j/sCf8lI8Rf8AYJP/&#10;AKPir9OPGf8AyJ+u/wDXhdf+imrLKv8Ad/vPH8Hv+SZXrP8ANn8//grQYPFPjLQfDF1ObaHV7+1s&#10;3lGCY1uJVjLDPHyhs81Y8RaD4k+GvjO60PUd9hrOhXOA8ZKlXjIZJY24OCMOjdwQasfDP/kpHhT/&#10;ALC1j/6PSv0n/bQ+CTeKtAHxQ8OW+7VdEi23yIOZ7Ned/u0PJ/3M/wB0CvAoYVzpSnHdH845BwhP&#10;H5Picbhl+8oyT06xa1t5q118/I9y/Z4+Mtr8ZfAkWqTlI9c03bb6lCvGJcfLKo7JKAWHody87c17&#10;5X4MfAv4t6h8HPHlr4kh3zadP+41C3U/623Y8kDpvQ/MnTkYzgmv3U0jVtN17S7TW9HuFurG+iSa&#10;GVDlXjkG5SPqDX0eWYz2sLPdH9Q+FXHKzjAclZ/vqekvNdJfPr5+qPyj/b2/5LBo/wD2Arf/ANKr&#10;qvsn9jX/AJIDon/Xxe/+lD18bft7f8lg0f8A7AVv/wClV1X2T+xr/wAkB0T/AK+L3/0oeuPCf77P&#10;+ux8Nwd/yXOP/wAMvzgevfFn4jab8KfAep+NNSUSm0TbBDnBmuJPlij+hPLEdFBPavw28U+K/Gvx&#10;a8YnVdalm1bWNTlWKGGMFsF2wkMEYztUE4VR9Tkkk/dn/BQDxJOE8JeEImPkMbi+mXszLtiiP4Ay&#10;fnXn37CXgyz1v4g6v4tvYhL/AMI7aoINwyEnuyyq49wiSAfWscfOVbEKgtjx/EfF4jO+I6XD9OfL&#10;Ti0n625pS82o6L0fc7r4efsF/atPiv8A4m65La3EqhjZacELRZ5w08gdS3qFQgHox616fqf7B/wm&#10;uLUx6ZqmrWVwAdsjSwyrn1ZDEpP4MtfbtFerHLKCVuU/X8H4U5BRo+x+rKXm7tv530+Vj8Jvjf8A&#10;AXxV8EdWgt9WlTUdKvt32S+iUqshTG5HQkmNwCDtyQR0JwcfYX7D3xi1XVWu/hN4guGuVs4DdabJ&#10;IcskSMFkgyeSBuDIOwDDpgD7Y+Inwz8H/FTRYfD/AI1s2vLO3nW5jVZHiZZVVkB3IQfuuRjp+VcJ&#10;4I/Zr+Enw78SWvizwpps1rqVmJFjdrqaRcSoY2BVmKnhj1HXmuOnls6VbnpP3T4nKvCzG5Vnscdl&#10;c0sPdXi5O/K/iWzvbeN32v3OB/bZ/wCSF3X/AF/2n/oRr87P2WP+S/eEP+u83/pPLX6J/ts/8kLu&#10;v+v+0/8AQjX5gfBLxlpHw++KWgeMdeErWGmSyPKIVDyYeJ0G1SVB5Yd65MyklioN+X5nxfiniIUu&#10;LsJVqO0Y+ybfZKbbZ++9FfGv/DdHwV/54at/4Cx//HaP+G6Pgr/zw1b/AMBY/wD47Xt/X6P86P3n&#10;/iI2Rf8AQZD7z274+f8AJFfG3/YJu/8A0Wa/DTwZ/wAjhoX/AF/2v/o1a/SD4ofthfCbxh8OvEnh&#10;bSIdSF7qtjPbwmW3RU3yIVG4iQkDPXivzf8ABn/I4aF/1/2v/o1a8DNa8J1IuDufzt4wZ9g8fmeF&#10;qYKqppJJtO+vMf0T1+UX7ff/ACUjw7/2CR/6Plr9Xa/KL9vv/kpHh3/sEj/0fLXrZx/AfyP2Pxu/&#10;5J+p/ij+Z5H+z1+z1/wvj+3/APif/wBh/wBh/Zf+XX7T5v2nzf8AprFt2+V75z2xz9J/8O9f+p+/&#10;8pX/AN1141+yj8c/BXwW/wCEp/4TBLt/7Z+w+R9liWTH2fz9+7c64/1i4696+wf+G6Pgr/zw1b/w&#10;Fj/+O15uCpYR0k6lr+rPyzgbKuD6uV0Z5rKPt3zc15zT+J20Ukvht0PI/wDh3r/1P3/lK/8Auuvs&#10;D4GfCT/hS3gp/B/9q/2zvu5brz/I+z/6xUXbs8yTpt67u/SvG/8Ahuj4K/8APDVv/AWP/wCO19Oe&#10;B/GWkfEHwpp/jHQVlWw1NWeITKEkwrlDuUEgcqe9ephKWGUr0d/U/WuC8n4Vp4t1MlcXVSe05S00&#10;vo5Ndjwf9sr/AJIDrf8A18WX/pQlflF8MvhzqHxO1LVtC0Zv+JnaabPe2sX/AD3kgZMxDvlkLbcf&#10;xYzxmv1d/bK/5IDrf/XxZf8ApQlfCP7E3/JdLX/rwu//AEEV5uZU1LFRi+tv1PzDxQy6ni+LcJha&#10;3wzjCL+cpo8E+HHj/X/hZ40sPF+hkrc2D4lhYlVmiPEkL+zDj2OCOQK/ePwR4x0T4geFNN8YeHpf&#10;NsdTiEif3kbo8bejIwKsPUGvy9/bL+CR8GeJ/wDhZHh+Dbomvyn7SiDC296eW4HRZsFh/tbhxlRV&#10;X9j345DwF4n/AOEA8Rz7dB1+VRC7n5bW8bCq3PASXhW9DtPADVOBrPD1nRqbP+r/ADOfgDOq/DWc&#10;VMjzF2pyej6Jv4ZLyktH2dr7M/XivwP+Pn/JavG3/YWu/wD0Ya/fCvwP+Pn/ACWrxt/2Frv/ANGG&#10;urPfgj6n1P0hf+Rfhv8AG/8A0ln7l+DP+RP0L/rwtf8A0UtdLXNeDP8AkT9C/wCvC1/9FLXS17UN&#10;kfvOC/gw9F+QUUUVR0n/1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5s/a8/5N38Wf9uH/AKXQ&#10;V+dn7Gn/ACX7RP8Arhe/+k71+if7Xn/Ju/iz/tw/9LoK/Oz9jT/kv2if9cL3/wBJ3r57H/73T+X5&#10;s/mrxG/5LTLfSn/6ckfdX7Zfw1/4Tb4Wv4ksYt+peFWa7XA+ZrVgBcL9AAJD/uV+aPwF+Iz/AAu+&#10;KOi+J5JClg0n2a+A6Naz4VyfXZxIB6qK/eK5t7e8t5bS6jWWGdGR0YZVlYYYEdwR1r8C/jL8Pbj4&#10;X/EjWvB7q32e2mL2rH+O1l+eI57nadp/2gRSzik4TjXiYeNeT1MDj8Pn2F0d0n/ijrFv1St8j9uP&#10;in47tfhz8PNb8aylWOn2zNArcrJO+EhXjs0jKDjtzX4g/DbwdqfxZ+Jel+GTI8k2s3Ze6m6ssWTJ&#10;PIT6hQxHqcDvXrfxV+PU3jz4KeBvAJlZr3Tw51Mn+I2uYbXJ/i3Rks3+1ivpL9g74bi103WPijqE&#10;X7y8J0+xJH/LJCGncezOFUHtsYd6ivU+tV4QWy/r/gHJn2Yw4sz/AAeDoa0YxUpfNKUvna0PJn1b&#10;8bLG10z4EeLtNsIhDbWmi3EUUa9EjSLaqj2AGBX4geDP+Rw0L/r/ALX/ANGrX7l/Hz/kivjb/sE3&#10;f/os1+Gngz/kcNC/6/7X/wBGrRnX8WH9dSfHWKWa4NL+Vf8ApR/RPX5df8FAbd18T+ELokbJLO5Q&#10;DvlJFJ/9CFfqLXw7+3T4FvPEPw80vxfYRmV/DNw/nKATi2uwqu/H910jz7EntXq5pByoSsfsPi3g&#10;J4jh/Expq7SUvlGSb+5XZ5H/AME/Jol1/wAZWzN+8e2tHUeqo8gY/gWFfp9X4Q/s+/Fhvg78RrTx&#10;LcI02mXKNaX6Jy/2eQgllHdkZVYDvgrkZyP288M+K/DnjPSIdd8LajDqdhcAFZYW3Dnsw6qw7qwB&#10;HcA1hk1eLpcnVHzfgbn2HrZRHAqS9pTcrrrZttNeWtvkdFX5q/8ABQiSMyeA4gw3qNTYjuA32UA/&#10;jg1+iOu+IND8MaZNrXiK+h06xtxl5p3EaDjOMnqeOAOT2r8Vv2mvjDafGH4hnUdFDromlQ/ZLMuN&#10;plAYs8xU8rvY8A87QuQDkU84rRVFwb1Zv43Z5h6OS1MHKS9pUcbLrZSUm7dtLerPbv2ArZ28eeJr&#10;wfdi01Iz9ZJlI5/4Aa/S/wAZ/wDIn67/ANeF1/6Kavjv9hb4f3vh7wLqvjbUoTFJ4lmjW3DDBNra&#10;hgHHs7u2PUKDyCK+xPGf/In67/14XX/opq0y2m44dXPR8L8uqYbhqlGorOSlL5Ntr71Zn4H/AAz/&#10;AOSkeFP+wtY/+j0r+hF0SVGjkUMjAgqRkEHqCK/nu+Gf/JSPCn/YWsf/AEelf0K1xZD8Mj4f6PH+&#10;64v/ABR/Jn4qftR/A9/hJ40Oo6LCR4Z1xmlsyORBJ1ktz6beqeqEDkq1e7fsS/Gw2ty3we8Rz/ur&#10;gtNpLueFk5aW3z6Ny6e+4dWAr7y+KPw60X4qeCdQ8G62NqXS7oZtuWgnTmOVfdT1HGVJXoa/CfxD&#10;oXif4YeNrjRdQ32GtaDcjDoSCrxkPHLG3HDDDoe4INYYqk8LWVWHwv8Aqx85xdlVbhPPKebYGP7i&#10;b1XTX4ofPePb/t0+rP29v+SwaP8A9gK3/wDSq6r7J/Y1/wCSA6J/18Xv/pQ9fm/+0H8T7D4vXvhP&#10;xhHtTVBo6WmowrwI7iGeUnA7K4fevsQOoNfpB+xr/wAkB0T/AK+L3/0oetcDNSxc5R2a/wAj2fD7&#10;HUsVxli8TQleE4Np+TcH/wAOfK37f1jLH428L6k3+rn06WEcfxQzFjz9JBWr/wAE+9VtodZ8aaIx&#10;/wBIu7eyuEGf4Ld5Ufj6zLXv37ZPwwvfHvwzTXNGgM+p+F5GugijLPauuLhVHqAqv9EIAJIr8vfh&#10;B8S9R+E3j3TvGdghnjgJjuYAcedbScSJnscYKnswBrLEv2OMVSWz/wCGPF4qrPJONIZjXX7uTUr+&#10;Uo8kvud3b07n7/UV574B+KXgT4mabHqXg/V4bwuoZ4NwW5hPdZIidykHjOMHsSOa7m6u7Wyt5Lu9&#10;mS3giG55JGCIoHcsSABX0kZpq6eh/U+FxtGtSVajNSg9U07r7yzRX5h/te/tFaXr0Vn8P/hxqzTp&#10;az/aL6+s5SsbMgKpDHIh+cDJZyPlyFwTzjif2NLTxj4w+LcWsXmpXtzpXh+3lnnEk8jxNJMjQxIw&#10;LEEksXH+4a855nH2ypRV/M/L63ixh3nMMnwlL2l2k5KWi79HflW+vRn11+2z/wAkLuv+v+0/9CNf&#10;lR8MfA03xK8d6T4Hgu1sH1V3QTshkCbI2fJUFc/dx1r9V/22f+SF3X/X/af+hGvzs/ZY/wCS/eEP&#10;+u83/pPLXl5nBSxUYvrb8z8n8V8JTxHFmFoVVeMlTT9HNp/gfSf/AA761j/odYP/AABf/wCO0f8A&#10;DvrWP+h1g/8AAF//AI7X6cUV6v8AZOH/AJfxZ+wf8QZ4d/6B3/4HP/5I/Jvx1+xJqngjwdrPi+Xx&#10;ZDdpo9rLdGFbNkMgiUttDeacZx1wa+PPBn/I4aF/1/2v/o1a/cv4+f8AJFfG3/YJu/8A0Wa/DTwZ&#10;/wAjhoX/AF/2v/o1a8XMsNClUioKx+DeKnCmBynMsLSwEOWMkm9W9ea3Vs/onr8ov2+/+SkeHf8A&#10;sEj/ANHy1+rtflF+33/yUjw7/wBgkf8Ao+WvYzj+A/kft/jd/wAk/U/xR/M8j/Z6/Z6/4Xx/b/8A&#10;xP8A+w/7D+y/8uv2nzftPm/9NYtu3yvfOe2OfpP/AId6/wDU/f8AlK/+66zf2BtZ0fSP+E6/ta+g&#10;svN/szZ58qx7tv2rONxGcZGcetfon/wmng//AKDth/4FRf8AxVcmAwNCdGMprX18/U+M8OPD/IMd&#10;k1DFY2knUlzXfPJbTklopJbJdD8/v+Hev/U/f+Ur/wC66+5fhb4F/wCFZ+ANH8Dfbv7R/smN0+0e&#10;X5Pmb5Gkzs3PjG7H3jW5/wAJp4P/AOg7Yf8AgVF/8VWlp+s6Pq/mf2TfQXvlY3+RKsm3dnGdpOM4&#10;OM+lenh8JRpu9Na+p+scN8G5Llld1cupqM5K3xSlpo9nJ9j5s/bK/wCSA63/ANfFl/6UJXwj+xN/&#10;yXS1/wCvC7/9BFfd37ZX/JAdb/6+LL/0oSvhH9ib/kulr/14Xf8A6CK8rHf75D5fmfkHHv8AyW2X&#10;+lP/ANLkfrd4w8J6J458M6j4T8RQefp+pxGKRe47qynsyMAynsQDX4O/FP4ca38KfGt/4N1wbntm&#10;3wTAYW4t3z5cq+zDgjnawK9RX9BFfL/7UfwQX4ueCTfaNEP+El0JXlsyB808fWS3J/2sZT0cAcBm&#10;NdmaYL2sOaO6Pt/FzgT+1cF9Zw8f39Naf3o9Y/qvPTqZX7JfxsPxP8Ejw9rtx5niPw6ixzMx+a4t&#10;/uxTepI+65/vAMfvCvzE+Pn/ACWrxt/2Frv/ANGGsn4XfEHWfhP480/xfpgbzLGTZcQHK+dA3EsT&#10;D3HTPRgD2qx8Zta0bxJ8UvEniHw/N5+n6pdtdQv3KzAOcjsQSQQeh47V4eIxntKEYy3TP5+4l40e&#10;aZBh8PiJfvqU7Pu48rtL8LPzs+p+7Pgz/kT9C/68LX/0UtdLXNeDP+RP0L/rwtf/AEUtdLX18Nkf&#10;2tgv4MPRfkFFFFUdJ//V/fy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D/wBo3wh4i8efBrxD4U8K&#10;Wn27Vb77J5MPmJFu8q6hlf5pWVBhFJ5YZxgc18Zfsz/s8fGH4ffF7S/FHi/QPsGmW0N0sk32q1lw&#10;0kLIvyxSuxySBwK/T2iuOtgYTqKq3qj4fOuAcHj8zoZtWnJVKXLZJrl92Tkr3i3u9bNaBXxJ+2F8&#10;C9e+JdnovijwPYG/1vT2NrNEjIjSWr5dW3OVH7t84Gf4z6V9t0VtiKEakHCR7nEnD2HzTBzwOJvy&#10;y6rdNO6a31Pw4h/ZV+PssqRt4SmjDsBuaeDauT1OJCcDvxX7MeA/CGn+AfBuj+DtLA+z6TbJDuAx&#10;vcDLyEeruSx9ya6+iufCZfCi249T5rgrw3wOR1KlXDSlKU0leVtEtbKyW/X0R5t8YNE1PxH8LPFW&#10;g6LAbq/v9OuIYIlIUvI6EKoLEAZPqa/Jnwv+zJ8drHxNpN9d+E544Le7gkkYzW/yokiljxJngCv2&#10;vooxWAhWkpSewcX+HGDznE0sTiZyi4Ky5bW3vrdMKp39jZ6nZXGnajClxa3UbRSxSAMjo42srA8E&#10;EHBFXKK7j9AlFNWex+XPxe/Ye1+yvp9Z+EcqahYSEv8A2dcSCO4hz/DFI+EkQdt7KwGB85ya+V5v&#10;hT8cfCFzJs8M65YSH5WktrecqfbzIQVPTpmv3uoryK2TU5O8XY/Fc58DMrxFZ18LOVJvorOPyT1X&#10;327JH4KwfCf46eMp49/hnW79x8qyXUE6oPUeZOAo/Ovqz4O/sQa3PqFvrfxdkjtLKFlf+zIJBJLM&#10;RztllQ7ETsdjMTzyvWv0+ooo5NSi7ydx5L4G5Xh6yr4mcqrXSVlH5pav5u3dFW0tLXT7WGxsYUt7&#10;a2RY4oo1CoiINqqqjgAAYAHQVmeJrO41Dw3q1hZr5k9zaTxRrkDc7xsqjJwBknua3aK9ZrSx+yzp&#10;KUHT6NWPxv8AA37Kvx60fxt4f1fUfC/k2ljqNpPM/wBtsm2RxTKzHCzknAHQAn0r9kKKK5cJgoUU&#10;1HqfIcGcC4TI6dSnhJSkptN8zT27WSCvjL9rP9ny8+KGl2vi7wZaibxNpgELwgqhu7Yt93LEDfGS&#10;WXJGVLDk7a+zaK1r0I1IuEtj2eIcgw+Z4SeCxS92X3p9GvNf1ofhp/wyx8fv+hQn/wC/1v8A/Ha/&#10;Un9mHwh4k8C/B3SvDfiyybT9St5rpnhZlYqJJmZTlCw5Bz1r6CorkwuWwoy5otnxvB3hZgclxTxe&#10;GqTlJxcbSatZtPpFdgr4J+NP7FOleK7648TfDG6h0W+nJeWwmBFpI55LRsoJiJ/u7SuTxtFfe1Fd&#10;WIw0Kq5Zo+t4j4XwOa0PYY6nzLo9mn3T6fk+p+Fet/s2fHbwvcHzvCd7OYjlZLEC7Bx0KmAufoMA&#10;+1Yi/CD45au62svhDXpOcjz7K5VAemcyKFHX1r976K8p5HC+kmfkNX6P2A5vcxM1Hto/xsvyPyA+&#10;H/7EnxS8S3Ec3jEw+F9PyC3mMtxcsp/uRxsVB/33Uj0Nfp78Nfhl4T+FPhqPwx4RtjFAp3yyyENN&#10;PKRgySuAMt24AAHAAFehUV34XAU6OsVqfonCXh1lmTNzwsW5vTmlq/lokvkl5nzp+1H4F8VfEX4U&#10;3HhrwbY/2hqT3dtKIvNjh+RGJY7pXRePrXxj8A/2bfjT4J+L3hzxR4n8O/YtMsJZWmm+12kmwNC6&#10;D5Y5mY8kDgGv1ZopVsBCdRVG3dGWeeHOBzDM6Wa1pzVSHLZJrl913V04t776oKKKK7j7882+MGia&#10;n4j+FnirQdFgN1f3+nXEMESkKXkdCFUFiAMn1Nfkz4X/AGZPjtY+JtJvrvwnPHBb3cEkjGa3+VEk&#10;UseJM8AV+19FcOKwEK0lKT2Pz7i/w4wec4mlicTOUXBWXLa299bphX53fth/B34lfEfxxouq+CdD&#10;k1S1tdO8mR0kiQLJ50jbcO6noQeK/RGitsVho1Yckj3uK+GaOb4OWCxEmotp3Vr6O/VM/DT/AIZY&#10;+P3/AEKE/wD3+t//AI7R/wAMsfH7/oUJ/wDv9b//AB2v3Lorzf7Dpd3+H+R+Vf8AEvuU/wDP6p98&#10;f/kT8NP+GWPj9/0KE/8A3+t//jtfcv7F/wALPH/w0/4TH/hOdHk0r+0f7P8As+9438zyftG/Hls2&#10;Nu9evrX3NRW2HyqnSmpxbuj3uGfB7Lsqx1PH0Ks3KF7JuNtU49Ip7PueBftMeCvE3xB+EOqeF/CF&#10;n9v1O5mtWjh8yOLcI5ldjulZFGACeTXyZ+y7+z98Xfh18VrfxL4y0H+z9NS0uYjL9qtZcPIoCjbF&#10;K7c/Sv0woroq4GE6iqtu6Pos34BweNzSjm9WclUp2sk1y+621dNN9e6Ciiiuw+4PzN/ae/ZY8T6v&#10;4z/4TT4WaWb+PWiz31rG8cZiuerSrvZQVl6nHRsnowx8zf8ADLHx+/6FCf8A7/W//wAdr9y6K8mt&#10;k9KcnK7Vz8bzrwQynG4qpinOcHN3ai42v1teL3eu5geF7S4sfDWkWN2hjnt7SCORTj5XSNQRxxwR&#10;W/RRXqpWVj9gpU1CKgumgUUUUzQ//9b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2VBLAwQUAAYACAAAACEARq30LN8A&#10;AAALAQAADwAAAGRycy9kb3ducmV2LnhtbEyPQWuDQBSE74X+h+UVemtWk0aMcQ0htD2FQpNC6e1F&#10;X1TivhV3o+bfdz01x2GGmW/Szagb0VNna8MKwlkAgjg3Rc2lgu/j+0sMwjrkAhvDpOBGFjbZ40OK&#10;SWEG/qL+4ErhS9gmqKByrk2ktHlFGu3MtMTeO5tOo/OyK2XR4eDLdSPnQRBJjTX7hQpb2lWUXw5X&#10;reBjwGG7CN/6/eW8u/0el58/+5CUen4at2sQjkb3H4YJ36ND5plO5sqFFY3Xi2Xkowpe4xDEFAji&#10;lT9zmqx5BDJL5f2H7A8AAP//AwBQSwMEFAAGAAgAAAAhABmUu8n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0CaeDfJZr/SDQvCf7x3u4BAAD//wMAUEsBAi0AFAAGAAgAAAAh&#10;AIoVP5gMAQAAFQIAABMAAAAAAAAAAAAAAAAAAAAAAFtDb250ZW50X1R5cGVzXS54bWxQSwECLQAU&#10;AAYACAAAACEAOP0h/9YAAACUAQAACwAAAAAAAAAAAAAAAAA9AQAAX3JlbHMvLnJlbHNQSwECLQAU&#10;AAYACAAAACEAmMRUnfUCAAD4CAAADgAAAAAAAAAAAAAAAAA8AgAAZHJzL2Uyb0RvYy54bWxQSwEC&#10;LQAKAAAAAAAAACEAt0Y1hK3lAACt5QAAFQAAAAAAAAAAAAAAAABdBQAAZHJzL21lZGlhL2ltYWdl&#10;MS5qcGVnUEsBAi0ACgAAAAAAAAAhACgwv8/E+gAAxPoAABUAAAAAAAAAAAAAAAAAPesAAGRycy9t&#10;ZWRpYS9pbWFnZTIuanBlZ1BLAQItABQABgAIAAAAIQBGrfQs3wAAAAsBAAAPAAAAAAAAAAAAAAAA&#10;ADTmAQBkcnMvZG93bnJldi54bWxQSwECLQAUAAYACAAAACEAGZS7ycMAAACnAQAAGQAAAAAAAAAA&#10;AAAAAABA5wEAZHJzL19yZWxzL2Uyb0RvYy54bWwucmVsc1BLBQYAAAAABwAHAMABAAA66AE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7" type="#_x0000_t75" alt="ISB logo" style="position:absolute;width:5137;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t7xQAAANoAAAAPAAAAZHJzL2Rvd25yZXYueG1sRI9Ba8JA&#10;FITvhf6H5RW8FN0opNXoKlUQRIVS9eDxkX0modm3Mbsm8d+7QqHHYWa+YWaLzpSiodoVlhUMBxEI&#10;4tTqgjMFp+O6PwbhPLLG0jIpuJODxfz1ZYaJti3/UHPwmQgQdgkqyL2vEildmpNBN7AVcfAutjbo&#10;g6wzqWtsA9yUchRFH9JgwWEhx4pWOaW/h5tR8H7ZV5Pztfm08T7enZbdtl1/X5XqvXVfUxCeOv8f&#10;/mtvtIIYnlfCDZDzBwAAAP//AwBQSwECLQAUAAYACAAAACEA2+H2y+4AAACFAQAAEwAAAAAAAAAA&#10;AAAAAAAAAAAAW0NvbnRlbnRfVHlwZXNdLnhtbFBLAQItABQABgAIAAAAIQBa9CxbvwAAABUBAAAL&#10;AAAAAAAAAAAAAAAAAB8BAABfcmVscy8ucmVsc1BLAQItABQABgAIAAAAIQCYEHt7xQAAANoAAAAP&#10;AAAAAAAAAAAAAAAAAAcCAABkcnMvZG93bnJldi54bWxQSwUGAAAAAAMAAwC3AAAA+QIAAAAA&#10;" strokeweight="1pt">
                <v:stroke miterlimit="4"/>
                <v:imagedata r:id="rId3" o:title="ISB logo"/>
                <o:lock v:ext="edit" cropping="t" verticies="t" shapetype="t"/>
              </v:shape>
              <v:shape id="image2.jpg" o:spid="_x0000_s1028" type="#_x0000_t75" alt="Schriftzug Logo" style="position:absolute;left:36048;top:965;width:24543;height:4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9vSwgAAANoAAAAPAAAAZHJzL2Rvd25yZXYueG1sRI9Bi8Iw&#10;FITvC/6H8ARva2pBV6pRVBD2IOKqB4+P5tkWm5eSZNv6783CgsdhZr5hluve1KIl5yvLCibjBARx&#10;bnXFhYLrZf85B+EDssbaMil4kof1avCxxEzbjn+oPYdCRAj7DBWUITSZlD4vyaAf24Y4enfrDIYo&#10;XSG1wy7CTS3TJJlJgxXHhRIb2pWUP86/RsHxa+vSx/w22XdTeTmEzd2kp1ap0bDfLEAE6sM7/N/+&#10;1gpm8Hcl3gC5egEAAP//AwBQSwECLQAUAAYACAAAACEA2+H2y+4AAACFAQAAEwAAAAAAAAAAAAAA&#10;AAAAAAAAW0NvbnRlbnRfVHlwZXNdLnhtbFBLAQItABQABgAIAAAAIQBa9CxbvwAAABUBAAALAAAA&#10;AAAAAAAAAAAAAB8BAABfcmVscy8ucmVsc1BLAQItABQABgAIAAAAIQBS59vSwgAAANoAAAAPAAAA&#10;AAAAAAAAAAAAAAcCAABkcnMvZG93bnJldi54bWxQSwUGAAAAAAMAAwC3AAAA9gIAAAAA&#10;" strokeweight="1pt">
                <v:stroke miterlimit="4"/>
                <v:imagedata r:id="rId4" o:title="Schriftzug Logo"/>
                <o:lock v:ext="edit" cropping="t" verticies="t" shapetype="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E367" w14:textId="77777777" w:rsidR="00DE0256" w:rsidRDefault="00DE0256" w:rsidP="00530B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4118"/>
    <w:multiLevelType w:val="hybridMultilevel"/>
    <w:tmpl w:val="37263286"/>
    <w:lvl w:ilvl="0" w:tplc="44A869C6">
      <w:numFmt w:val="bullet"/>
      <w:lvlText w:val="-"/>
      <w:lvlJc w:val="left"/>
      <w:pPr>
        <w:ind w:left="720" w:hanging="360"/>
      </w:pPr>
      <w:rPr>
        <w:rFonts w:ascii="Arial" w:eastAsiaTheme="minorHAnsi" w:hAnsi="Arial" w:cs="Arial"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A93D2D"/>
    <w:multiLevelType w:val="hybridMultilevel"/>
    <w:tmpl w:val="5E7EA1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ED02DC"/>
    <w:multiLevelType w:val="hybridMultilevel"/>
    <w:tmpl w:val="306632A6"/>
    <w:lvl w:ilvl="0" w:tplc="902C5B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6B10A7"/>
    <w:multiLevelType w:val="hybridMultilevel"/>
    <w:tmpl w:val="3EC8E1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BF506F"/>
    <w:multiLevelType w:val="hybridMultilevel"/>
    <w:tmpl w:val="145698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AC4F18"/>
    <w:multiLevelType w:val="hybridMultilevel"/>
    <w:tmpl w:val="0BBCA9BA"/>
    <w:lvl w:ilvl="0" w:tplc="04070005">
      <w:start w:val="1"/>
      <w:numFmt w:val="bullet"/>
      <w:lvlText w:val=""/>
      <w:lvlJc w:val="left"/>
      <w:pPr>
        <w:ind w:left="720" w:hanging="360"/>
      </w:pPr>
      <w:rPr>
        <w:rFonts w:ascii="Wingdings" w:hAnsi="Wingdings"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5348AA"/>
    <w:multiLevelType w:val="multilevel"/>
    <w:tmpl w:val="EB70C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B94BCC"/>
    <w:multiLevelType w:val="hybridMultilevel"/>
    <w:tmpl w:val="6D46AF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292FBE"/>
    <w:multiLevelType w:val="hybridMultilevel"/>
    <w:tmpl w:val="B0C64A30"/>
    <w:lvl w:ilvl="0" w:tplc="04070005">
      <w:start w:val="1"/>
      <w:numFmt w:val="bullet"/>
      <w:lvlText w:val=""/>
      <w:lvlJc w:val="left"/>
      <w:pPr>
        <w:ind w:left="720" w:hanging="360"/>
      </w:pPr>
      <w:rPr>
        <w:rFonts w:ascii="Wingdings" w:hAnsi="Wingdings"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676345"/>
    <w:multiLevelType w:val="hybridMultilevel"/>
    <w:tmpl w:val="859405F4"/>
    <w:lvl w:ilvl="0" w:tplc="2DAECF48">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2318AF"/>
    <w:multiLevelType w:val="hybridMultilevel"/>
    <w:tmpl w:val="98E861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A96D5D"/>
    <w:multiLevelType w:val="hybridMultilevel"/>
    <w:tmpl w:val="3430A7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EC2D05"/>
    <w:multiLevelType w:val="hybridMultilevel"/>
    <w:tmpl w:val="88FCA93A"/>
    <w:lvl w:ilvl="0" w:tplc="04070005">
      <w:start w:val="1"/>
      <w:numFmt w:val="bullet"/>
      <w:lvlText w:val=""/>
      <w:lvlJc w:val="left"/>
      <w:pPr>
        <w:ind w:left="720" w:hanging="360"/>
      </w:pPr>
      <w:rPr>
        <w:rFonts w:ascii="Wingdings" w:hAnsi="Wingdings"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7B61FC"/>
    <w:multiLevelType w:val="hybridMultilevel"/>
    <w:tmpl w:val="990628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653CEB"/>
    <w:multiLevelType w:val="hybridMultilevel"/>
    <w:tmpl w:val="6BE4A8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7"/>
  </w:num>
  <w:num w:numId="5">
    <w:abstractNumId w:val="13"/>
  </w:num>
  <w:num w:numId="6">
    <w:abstractNumId w:val="1"/>
  </w:num>
  <w:num w:numId="7">
    <w:abstractNumId w:val="14"/>
  </w:num>
  <w:num w:numId="8">
    <w:abstractNumId w:val="3"/>
  </w:num>
  <w:num w:numId="9">
    <w:abstractNumId w:val="10"/>
  </w:num>
  <w:num w:numId="10">
    <w:abstractNumId w:val="2"/>
  </w:num>
  <w:num w:numId="11">
    <w:abstractNumId w:val="11"/>
  </w:num>
  <w:num w:numId="12">
    <w:abstractNumId w:val="4"/>
  </w:num>
  <w:num w:numId="13">
    <w:abstractNumId w:val="12"/>
  </w:num>
  <w:num w:numId="14">
    <w:abstractNumId w:val="5"/>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35"/>
    <w:rsid w:val="00012EC2"/>
    <w:rsid w:val="00016791"/>
    <w:rsid w:val="000210F6"/>
    <w:rsid w:val="000308A1"/>
    <w:rsid w:val="000602B0"/>
    <w:rsid w:val="00070A75"/>
    <w:rsid w:val="000716BC"/>
    <w:rsid w:val="000745FB"/>
    <w:rsid w:val="00095025"/>
    <w:rsid w:val="000B4B68"/>
    <w:rsid w:val="000C27EE"/>
    <w:rsid w:val="000D2E01"/>
    <w:rsid w:val="000D6A37"/>
    <w:rsid w:val="000D753A"/>
    <w:rsid w:val="000D7C02"/>
    <w:rsid w:val="000E678B"/>
    <w:rsid w:val="000F4752"/>
    <w:rsid w:val="001255A9"/>
    <w:rsid w:val="001327D0"/>
    <w:rsid w:val="00136B88"/>
    <w:rsid w:val="00152821"/>
    <w:rsid w:val="00161DC5"/>
    <w:rsid w:val="00165D9A"/>
    <w:rsid w:val="00170969"/>
    <w:rsid w:val="00170D9C"/>
    <w:rsid w:val="001809C3"/>
    <w:rsid w:val="00182F02"/>
    <w:rsid w:val="00191D68"/>
    <w:rsid w:val="001947A1"/>
    <w:rsid w:val="00195610"/>
    <w:rsid w:val="00195BAF"/>
    <w:rsid w:val="001A18FF"/>
    <w:rsid w:val="001A23D1"/>
    <w:rsid w:val="001B162C"/>
    <w:rsid w:val="001B75FE"/>
    <w:rsid w:val="001C232D"/>
    <w:rsid w:val="001C4801"/>
    <w:rsid w:val="001E2AA6"/>
    <w:rsid w:val="001F0239"/>
    <w:rsid w:val="001F074E"/>
    <w:rsid w:val="001F5ABB"/>
    <w:rsid w:val="00204337"/>
    <w:rsid w:val="00211D07"/>
    <w:rsid w:val="00217CF5"/>
    <w:rsid w:val="00227B49"/>
    <w:rsid w:val="00230D0A"/>
    <w:rsid w:val="002365A2"/>
    <w:rsid w:val="00237322"/>
    <w:rsid w:val="002418BF"/>
    <w:rsid w:val="0024255D"/>
    <w:rsid w:val="00250217"/>
    <w:rsid w:val="00262545"/>
    <w:rsid w:val="002647AD"/>
    <w:rsid w:val="00273044"/>
    <w:rsid w:val="002802C7"/>
    <w:rsid w:val="00280E7B"/>
    <w:rsid w:val="002872C6"/>
    <w:rsid w:val="002971D0"/>
    <w:rsid w:val="002A6A8F"/>
    <w:rsid w:val="002B1338"/>
    <w:rsid w:val="002C2FF1"/>
    <w:rsid w:val="002C3085"/>
    <w:rsid w:val="002C64BF"/>
    <w:rsid w:val="002D22F2"/>
    <w:rsid w:val="002E0030"/>
    <w:rsid w:val="002E3A2A"/>
    <w:rsid w:val="002E43E9"/>
    <w:rsid w:val="002E654A"/>
    <w:rsid w:val="002F36B6"/>
    <w:rsid w:val="002F3DAF"/>
    <w:rsid w:val="00303D41"/>
    <w:rsid w:val="00307FCE"/>
    <w:rsid w:val="003205AE"/>
    <w:rsid w:val="0032369D"/>
    <w:rsid w:val="00323BCE"/>
    <w:rsid w:val="00333A7D"/>
    <w:rsid w:val="00334A01"/>
    <w:rsid w:val="00344CDF"/>
    <w:rsid w:val="00345C22"/>
    <w:rsid w:val="0036550C"/>
    <w:rsid w:val="00391A5E"/>
    <w:rsid w:val="00394D69"/>
    <w:rsid w:val="003A09BF"/>
    <w:rsid w:val="003A26EB"/>
    <w:rsid w:val="003A3E04"/>
    <w:rsid w:val="003B58C3"/>
    <w:rsid w:val="003C1A63"/>
    <w:rsid w:val="003C5503"/>
    <w:rsid w:val="003C7F2D"/>
    <w:rsid w:val="003D08FA"/>
    <w:rsid w:val="003D1B37"/>
    <w:rsid w:val="003E25D7"/>
    <w:rsid w:val="004033FF"/>
    <w:rsid w:val="00406E85"/>
    <w:rsid w:val="004079E1"/>
    <w:rsid w:val="004100C1"/>
    <w:rsid w:val="00410E23"/>
    <w:rsid w:val="00426ECC"/>
    <w:rsid w:val="0043046D"/>
    <w:rsid w:val="00433D69"/>
    <w:rsid w:val="00444B31"/>
    <w:rsid w:val="00450867"/>
    <w:rsid w:val="00453215"/>
    <w:rsid w:val="00453C33"/>
    <w:rsid w:val="004557D0"/>
    <w:rsid w:val="0045608F"/>
    <w:rsid w:val="004619EC"/>
    <w:rsid w:val="00463B53"/>
    <w:rsid w:val="00465CF2"/>
    <w:rsid w:val="00466567"/>
    <w:rsid w:val="00482225"/>
    <w:rsid w:val="00482AD8"/>
    <w:rsid w:val="00493DD0"/>
    <w:rsid w:val="004946A8"/>
    <w:rsid w:val="00495609"/>
    <w:rsid w:val="004C018C"/>
    <w:rsid w:val="004D19C8"/>
    <w:rsid w:val="004D203A"/>
    <w:rsid w:val="004D6B9A"/>
    <w:rsid w:val="004D74C9"/>
    <w:rsid w:val="004E6BDD"/>
    <w:rsid w:val="004F25BA"/>
    <w:rsid w:val="004F2C85"/>
    <w:rsid w:val="004F5DF0"/>
    <w:rsid w:val="004F65A0"/>
    <w:rsid w:val="005003F1"/>
    <w:rsid w:val="0050190A"/>
    <w:rsid w:val="00505061"/>
    <w:rsid w:val="0051195E"/>
    <w:rsid w:val="005274F3"/>
    <w:rsid w:val="00530B35"/>
    <w:rsid w:val="00532261"/>
    <w:rsid w:val="00532AA9"/>
    <w:rsid w:val="00533F1A"/>
    <w:rsid w:val="005378E3"/>
    <w:rsid w:val="00540941"/>
    <w:rsid w:val="005749CA"/>
    <w:rsid w:val="005800CF"/>
    <w:rsid w:val="005830B9"/>
    <w:rsid w:val="00591454"/>
    <w:rsid w:val="005916C8"/>
    <w:rsid w:val="005B3921"/>
    <w:rsid w:val="005B4B3A"/>
    <w:rsid w:val="005C7363"/>
    <w:rsid w:val="005D11FA"/>
    <w:rsid w:val="005D2A6F"/>
    <w:rsid w:val="005D3C6D"/>
    <w:rsid w:val="005D56CD"/>
    <w:rsid w:val="005F06DF"/>
    <w:rsid w:val="005F6E45"/>
    <w:rsid w:val="00602D80"/>
    <w:rsid w:val="00612562"/>
    <w:rsid w:val="00613CB2"/>
    <w:rsid w:val="00617971"/>
    <w:rsid w:val="006357A7"/>
    <w:rsid w:val="0063614F"/>
    <w:rsid w:val="00640486"/>
    <w:rsid w:val="00643ED3"/>
    <w:rsid w:val="0065106A"/>
    <w:rsid w:val="006632D0"/>
    <w:rsid w:val="006667BC"/>
    <w:rsid w:val="0067069C"/>
    <w:rsid w:val="006833BF"/>
    <w:rsid w:val="0068666F"/>
    <w:rsid w:val="006A0596"/>
    <w:rsid w:val="006A4B6A"/>
    <w:rsid w:val="006A59CD"/>
    <w:rsid w:val="006B3C4E"/>
    <w:rsid w:val="006B45BD"/>
    <w:rsid w:val="006B7460"/>
    <w:rsid w:val="006B761C"/>
    <w:rsid w:val="006C01DC"/>
    <w:rsid w:val="006C4CF2"/>
    <w:rsid w:val="006D00DE"/>
    <w:rsid w:val="006D1D63"/>
    <w:rsid w:val="006D253E"/>
    <w:rsid w:val="006D7FBF"/>
    <w:rsid w:val="006F43D2"/>
    <w:rsid w:val="00705CEE"/>
    <w:rsid w:val="00716B6F"/>
    <w:rsid w:val="00717335"/>
    <w:rsid w:val="00724727"/>
    <w:rsid w:val="00724FAF"/>
    <w:rsid w:val="007337AA"/>
    <w:rsid w:val="00747E51"/>
    <w:rsid w:val="00753806"/>
    <w:rsid w:val="00757548"/>
    <w:rsid w:val="007626AE"/>
    <w:rsid w:val="00775C4C"/>
    <w:rsid w:val="00775D52"/>
    <w:rsid w:val="00786E99"/>
    <w:rsid w:val="0079395E"/>
    <w:rsid w:val="007A0687"/>
    <w:rsid w:val="007A3E78"/>
    <w:rsid w:val="007A5753"/>
    <w:rsid w:val="007A701D"/>
    <w:rsid w:val="007B53F8"/>
    <w:rsid w:val="007C286B"/>
    <w:rsid w:val="007C52B6"/>
    <w:rsid w:val="007D096C"/>
    <w:rsid w:val="007D68EA"/>
    <w:rsid w:val="007E053A"/>
    <w:rsid w:val="007E7583"/>
    <w:rsid w:val="007E7AC1"/>
    <w:rsid w:val="007F0A93"/>
    <w:rsid w:val="00802C0E"/>
    <w:rsid w:val="00804790"/>
    <w:rsid w:val="00804A3A"/>
    <w:rsid w:val="00805838"/>
    <w:rsid w:val="008067D8"/>
    <w:rsid w:val="008108BF"/>
    <w:rsid w:val="008114BE"/>
    <w:rsid w:val="00811DDF"/>
    <w:rsid w:val="00826BA7"/>
    <w:rsid w:val="00827F2F"/>
    <w:rsid w:val="0083154A"/>
    <w:rsid w:val="00831C3F"/>
    <w:rsid w:val="00832A2A"/>
    <w:rsid w:val="0083329B"/>
    <w:rsid w:val="00833AA6"/>
    <w:rsid w:val="00835906"/>
    <w:rsid w:val="0084000A"/>
    <w:rsid w:val="00840F93"/>
    <w:rsid w:val="00842BBC"/>
    <w:rsid w:val="00844027"/>
    <w:rsid w:val="00847A5B"/>
    <w:rsid w:val="00847C85"/>
    <w:rsid w:val="008675B7"/>
    <w:rsid w:val="0089764C"/>
    <w:rsid w:val="008A0768"/>
    <w:rsid w:val="008A3C6E"/>
    <w:rsid w:val="008B1909"/>
    <w:rsid w:val="008B301C"/>
    <w:rsid w:val="008B6615"/>
    <w:rsid w:val="008C4290"/>
    <w:rsid w:val="008D18D1"/>
    <w:rsid w:val="008D2D40"/>
    <w:rsid w:val="008E0667"/>
    <w:rsid w:val="008E7C43"/>
    <w:rsid w:val="009130C6"/>
    <w:rsid w:val="00915436"/>
    <w:rsid w:val="009171C9"/>
    <w:rsid w:val="0093548F"/>
    <w:rsid w:val="00937D62"/>
    <w:rsid w:val="0094145B"/>
    <w:rsid w:val="00944FB0"/>
    <w:rsid w:val="009456D1"/>
    <w:rsid w:val="00947CC0"/>
    <w:rsid w:val="00952B6F"/>
    <w:rsid w:val="009540E8"/>
    <w:rsid w:val="00954B2D"/>
    <w:rsid w:val="0096255D"/>
    <w:rsid w:val="00964E5E"/>
    <w:rsid w:val="00971190"/>
    <w:rsid w:val="00972968"/>
    <w:rsid w:val="00973E88"/>
    <w:rsid w:val="00976384"/>
    <w:rsid w:val="0098205B"/>
    <w:rsid w:val="009829EC"/>
    <w:rsid w:val="00992D1A"/>
    <w:rsid w:val="009958A9"/>
    <w:rsid w:val="009A61D0"/>
    <w:rsid w:val="009B4897"/>
    <w:rsid w:val="009B4BD1"/>
    <w:rsid w:val="009B5936"/>
    <w:rsid w:val="009B594E"/>
    <w:rsid w:val="009C1569"/>
    <w:rsid w:val="009C2AD4"/>
    <w:rsid w:val="009C686F"/>
    <w:rsid w:val="009D0559"/>
    <w:rsid w:val="009D0B6C"/>
    <w:rsid w:val="009D3C55"/>
    <w:rsid w:val="009D49CC"/>
    <w:rsid w:val="009D7151"/>
    <w:rsid w:val="009E3338"/>
    <w:rsid w:val="009E3929"/>
    <w:rsid w:val="009F2382"/>
    <w:rsid w:val="00A07B64"/>
    <w:rsid w:val="00A1257D"/>
    <w:rsid w:val="00A20E8F"/>
    <w:rsid w:val="00A2212B"/>
    <w:rsid w:val="00A26FDC"/>
    <w:rsid w:val="00A356D1"/>
    <w:rsid w:val="00A35748"/>
    <w:rsid w:val="00A41299"/>
    <w:rsid w:val="00A4155E"/>
    <w:rsid w:val="00A47B2A"/>
    <w:rsid w:val="00A50676"/>
    <w:rsid w:val="00A578D8"/>
    <w:rsid w:val="00A57F10"/>
    <w:rsid w:val="00A65A27"/>
    <w:rsid w:val="00A7192E"/>
    <w:rsid w:val="00A73BD3"/>
    <w:rsid w:val="00A75E05"/>
    <w:rsid w:val="00A86C0F"/>
    <w:rsid w:val="00A966B1"/>
    <w:rsid w:val="00AA2EA1"/>
    <w:rsid w:val="00AA58C3"/>
    <w:rsid w:val="00AA63B3"/>
    <w:rsid w:val="00AC3A67"/>
    <w:rsid w:val="00AC3F4C"/>
    <w:rsid w:val="00AC71E1"/>
    <w:rsid w:val="00AC73A0"/>
    <w:rsid w:val="00AD76B1"/>
    <w:rsid w:val="00AD7ECC"/>
    <w:rsid w:val="00AE3F3C"/>
    <w:rsid w:val="00AE6F20"/>
    <w:rsid w:val="00AF031A"/>
    <w:rsid w:val="00AF5FF9"/>
    <w:rsid w:val="00B0094C"/>
    <w:rsid w:val="00B22191"/>
    <w:rsid w:val="00B240AB"/>
    <w:rsid w:val="00B25D47"/>
    <w:rsid w:val="00B32532"/>
    <w:rsid w:val="00B33F65"/>
    <w:rsid w:val="00B35456"/>
    <w:rsid w:val="00B53333"/>
    <w:rsid w:val="00B551F0"/>
    <w:rsid w:val="00B57960"/>
    <w:rsid w:val="00B8677F"/>
    <w:rsid w:val="00B87038"/>
    <w:rsid w:val="00B93ADF"/>
    <w:rsid w:val="00B96DE6"/>
    <w:rsid w:val="00BA42C9"/>
    <w:rsid w:val="00BA4DA6"/>
    <w:rsid w:val="00BC7795"/>
    <w:rsid w:val="00BD13D1"/>
    <w:rsid w:val="00BD15D5"/>
    <w:rsid w:val="00BD210C"/>
    <w:rsid w:val="00BD4F7A"/>
    <w:rsid w:val="00BE3A66"/>
    <w:rsid w:val="00BE3F83"/>
    <w:rsid w:val="00BE56A0"/>
    <w:rsid w:val="00BE5B02"/>
    <w:rsid w:val="00BF2512"/>
    <w:rsid w:val="00BF38FC"/>
    <w:rsid w:val="00BF7734"/>
    <w:rsid w:val="00C02577"/>
    <w:rsid w:val="00C04D22"/>
    <w:rsid w:val="00C063D5"/>
    <w:rsid w:val="00C06E10"/>
    <w:rsid w:val="00C21555"/>
    <w:rsid w:val="00C21E36"/>
    <w:rsid w:val="00C304C3"/>
    <w:rsid w:val="00C35812"/>
    <w:rsid w:val="00C54CD9"/>
    <w:rsid w:val="00C604D3"/>
    <w:rsid w:val="00C60B2E"/>
    <w:rsid w:val="00C6148B"/>
    <w:rsid w:val="00C65694"/>
    <w:rsid w:val="00C66B79"/>
    <w:rsid w:val="00C701FC"/>
    <w:rsid w:val="00C728A6"/>
    <w:rsid w:val="00C74C0D"/>
    <w:rsid w:val="00C7688C"/>
    <w:rsid w:val="00C932CC"/>
    <w:rsid w:val="00C94E98"/>
    <w:rsid w:val="00CA1784"/>
    <w:rsid w:val="00CA5E3B"/>
    <w:rsid w:val="00CB4312"/>
    <w:rsid w:val="00CC0857"/>
    <w:rsid w:val="00CC1F69"/>
    <w:rsid w:val="00CC6260"/>
    <w:rsid w:val="00CC77A0"/>
    <w:rsid w:val="00CD5FC5"/>
    <w:rsid w:val="00CD7F1B"/>
    <w:rsid w:val="00CE0C20"/>
    <w:rsid w:val="00CE73F5"/>
    <w:rsid w:val="00CF774A"/>
    <w:rsid w:val="00D07CC6"/>
    <w:rsid w:val="00D154DB"/>
    <w:rsid w:val="00D16B66"/>
    <w:rsid w:val="00D228C9"/>
    <w:rsid w:val="00D23B67"/>
    <w:rsid w:val="00D255F9"/>
    <w:rsid w:val="00D26176"/>
    <w:rsid w:val="00D34935"/>
    <w:rsid w:val="00D36F3D"/>
    <w:rsid w:val="00D42E2A"/>
    <w:rsid w:val="00D5328E"/>
    <w:rsid w:val="00D57762"/>
    <w:rsid w:val="00D61003"/>
    <w:rsid w:val="00D63263"/>
    <w:rsid w:val="00D6622B"/>
    <w:rsid w:val="00D70F82"/>
    <w:rsid w:val="00D81781"/>
    <w:rsid w:val="00D81D79"/>
    <w:rsid w:val="00D821FA"/>
    <w:rsid w:val="00D877CA"/>
    <w:rsid w:val="00D916D4"/>
    <w:rsid w:val="00DA31B6"/>
    <w:rsid w:val="00DB27D5"/>
    <w:rsid w:val="00DD0DDF"/>
    <w:rsid w:val="00DE0256"/>
    <w:rsid w:val="00DE725F"/>
    <w:rsid w:val="00DF16C5"/>
    <w:rsid w:val="00E25FE1"/>
    <w:rsid w:val="00E26DA3"/>
    <w:rsid w:val="00E309CC"/>
    <w:rsid w:val="00E3272B"/>
    <w:rsid w:val="00E34B71"/>
    <w:rsid w:val="00E409D0"/>
    <w:rsid w:val="00E4334D"/>
    <w:rsid w:val="00E44C80"/>
    <w:rsid w:val="00E47A41"/>
    <w:rsid w:val="00E500FF"/>
    <w:rsid w:val="00E50483"/>
    <w:rsid w:val="00E53978"/>
    <w:rsid w:val="00E62DE9"/>
    <w:rsid w:val="00E750D1"/>
    <w:rsid w:val="00E81AC7"/>
    <w:rsid w:val="00E83A3A"/>
    <w:rsid w:val="00E85B79"/>
    <w:rsid w:val="00E91500"/>
    <w:rsid w:val="00E92DD1"/>
    <w:rsid w:val="00EB192B"/>
    <w:rsid w:val="00EB4D4C"/>
    <w:rsid w:val="00EC0B60"/>
    <w:rsid w:val="00ED1D1D"/>
    <w:rsid w:val="00ED3011"/>
    <w:rsid w:val="00ED5F55"/>
    <w:rsid w:val="00EE0C26"/>
    <w:rsid w:val="00EE4260"/>
    <w:rsid w:val="00EE4DA7"/>
    <w:rsid w:val="00EE58B7"/>
    <w:rsid w:val="00EF42C0"/>
    <w:rsid w:val="00F13397"/>
    <w:rsid w:val="00F203A0"/>
    <w:rsid w:val="00F23250"/>
    <w:rsid w:val="00F32F54"/>
    <w:rsid w:val="00F418D6"/>
    <w:rsid w:val="00F473AA"/>
    <w:rsid w:val="00F51330"/>
    <w:rsid w:val="00F520F9"/>
    <w:rsid w:val="00F5467D"/>
    <w:rsid w:val="00F709AA"/>
    <w:rsid w:val="00F96769"/>
    <w:rsid w:val="00F9738C"/>
    <w:rsid w:val="00FA0621"/>
    <w:rsid w:val="00FA07C8"/>
    <w:rsid w:val="00FA632F"/>
    <w:rsid w:val="00FA689C"/>
    <w:rsid w:val="00FB5547"/>
    <w:rsid w:val="00FC0626"/>
    <w:rsid w:val="00FC28EB"/>
    <w:rsid w:val="00FC5546"/>
    <w:rsid w:val="00FD153B"/>
    <w:rsid w:val="00FE3BDE"/>
    <w:rsid w:val="00FF07ED"/>
    <w:rsid w:val="00FF3BE4"/>
    <w:rsid w:val="00FF4FA8"/>
    <w:rsid w:val="0B8B0225"/>
    <w:rsid w:val="4CDB92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EE1F5"/>
  <w15:docId w15:val="{9F1B0ECA-46DC-4333-B63B-87B76EBA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4557D0"/>
    <w:pPr>
      <w:pBdr>
        <w:top w:val="nil"/>
        <w:left w:val="nil"/>
        <w:bottom w:val="nil"/>
        <w:right w:val="nil"/>
        <w:between w:val="nil"/>
        <w:bar w:val="nil"/>
      </w:pBdr>
      <w:spacing w:after="200" w:line="276" w:lineRule="auto"/>
    </w:pPr>
    <w:rPr>
      <w:rFonts w:eastAsia="Arial"/>
      <w:color w:val="000000"/>
      <w:sz w:val="24"/>
      <w:szCs w:val="24"/>
      <w:u w:color="000000"/>
      <w:bdr w:val="nil"/>
    </w:rPr>
  </w:style>
  <w:style w:type="paragraph" w:styleId="berschrift1">
    <w:name w:val="heading 1"/>
    <w:next w:val="Standard"/>
    <w:link w:val="berschrift1Zchn"/>
    <w:qFormat/>
    <w:rsid w:val="00530B35"/>
    <w:pPr>
      <w:keepNext/>
      <w:keepLines/>
      <w:pBdr>
        <w:top w:val="nil"/>
        <w:left w:val="nil"/>
        <w:bottom w:val="nil"/>
        <w:right w:val="nil"/>
        <w:between w:val="nil"/>
        <w:bar w:val="nil"/>
      </w:pBdr>
      <w:spacing w:line="276" w:lineRule="auto"/>
      <w:outlineLvl w:val="0"/>
    </w:pPr>
    <w:rPr>
      <w:rFonts w:eastAsia="Arial"/>
      <w:b/>
      <w:bCs/>
      <w:color w:val="000000"/>
      <w:sz w:val="24"/>
      <w:szCs w:val="24"/>
      <w:u w:color="000000"/>
      <w:bdr w:val="nil"/>
    </w:rPr>
  </w:style>
  <w:style w:type="paragraph" w:styleId="berschrift2">
    <w:name w:val="heading 2"/>
    <w:basedOn w:val="Standard"/>
    <w:next w:val="Standard"/>
    <w:link w:val="berschrift2Zchn"/>
    <w:uiPriority w:val="9"/>
    <w:unhideWhenUsed/>
    <w:qFormat/>
    <w:rsid w:val="00530B35"/>
    <w:pPr>
      <w:keepNext/>
      <w:keepLines/>
      <w:spacing w:before="40" w:after="0"/>
      <w:outlineLvl w:val="1"/>
    </w:pPr>
    <w:rPr>
      <w:rFonts w:ascii="Calibri Light" w:eastAsia="Times New Roman" w:hAnsi="Calibri Light" w:cs="Times New Roman"/>
      <w:color w:val="2E74B5"/>
      <w:sz w:val="26"/>
      <w:szCs w:val="26"/>
    </w:rPr>
  </w:style>
  <w:style w:type="paragraph" w:styleId="berschrift5">
    <w:name w:val="heading 5"/>
    <w:basedOn w:val="Standard"/>
    <w:next w:val="Standard"/>
    <w:link w:val="berschrift5Zchn"/>
    <w:uiPriority w:val="9"/>
    <w:semiHidden/>
    <w:unhideWhenUsed/>
    <w:qFormat/>
    <w:rsid w:val="002418BF"/>
    <w:pPr>
      <w:spacing w:before="240" w:after="60"/>
      <w:outlineLvl w:val="4"/>
    </w:pPr>
    <w:rPr>
      <w:rFonts w:ascii="Calibri" w:eastAsia="Times New Roman" w:hAnsi="Calibri" w:cs="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0B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0B35"/>
  </w:style>
  <w:style w:type="paragraph" w:styleId="Fuzeile">
    <w:name w:val="footer"/>
    <w:basedOn w:val="Standard"/>
    <w:link w:val="FuzeileZchn"/>
    <w:uiPriority w:val="99"/>
    <w:unhideWhenUsed/>
    <w:rsid w:val="00530B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0B35"/>
  </w:style>
  <w:style w:type="paragraph" w:styleId="KeinLeerraum">
    <w:name w:val="No Spacing"/>
    <w:uiPriority w:val="1"/>
    <w:qFormat/>
    <w:rsid w:val="00530B35"/>
    <w:rPr>
      <w:sz w:val="24"/>
      <w:lang w:eastAsia="en-US"/>
    </w:rPr>
  </w:style>
  <w:style w:type="character" w:customStyle="1" w:styleId="berschrift1Zchn">
    <w:name w:val="Überschrift 1 Zchn"/>
    <w:link w:val="berschrift1"/>
    <w:rsid w:val="00530B35"/>
    <w:rPr>
      <w:rFonts w:eastAsia="Arial"/>
      <w:b/>
      <w:bCs/>
      <w:color w:val="000000"/>
      <w:szCs w:val="24"/>
      <w:u w:color="000000"/>
      <w:bdr w:val="nil"/>
      <w:lang w:eastAsia="de-DE"/>
    </w:rPr>
  </w:style>
  <w:style w:type="paragraph" w:styleId="Listenabsatz">
    <w:name w:val="List Paragraph"/>
    <w:uiPriority w:val="34"/>
    <w:qFormat/>
    <w:rsid w:val="00530B35"/>
    <w:pPr>
      <w:pBdr>
        <w:top w:val="nil"/>
        <w:left w:val="nil"/>
        <w:bottom w:val="nil"/>
        <w:right w:val="nil"/>
        <w:between w:val="nil"/>
        <w:bar w:val="nil"/>
      </w:pBdr>
      <w:spacing w:after="200" w:line="276" w:lineRule="auto"/>
      <w:ind w:left="720"/>
    </w:pPr>
    <w:rPr>
      <w:rFonts w:eastAsia="Arial Unicode MS" w:cs="Arial Unicode MS"/>
      <w:color w:val="000000"/>
      <w:sz w:val="24"/>
      <w:szCs w:val="24"/>
      <w:u w:color="000000"/>
      <w:bdr w:val="nil"/>
    </w:rPr>
  </w:style>
  <w:style w:type="character" w:customStyle="1" w:styleId="berschrift2Zchn">
    <w:name w:val="Überschrift 2 Zchn"/>
    <w:link w:val="berschrift2"/>
    <w:uiPriority w:val="9"/>
    <w:rsid w:val="00530B35"/>
    <w:rPr>
      <w:rFonts w:ascii="Calibri Light" w:eastAsia="Times New Roman" w:hAnsi="Calibri Light" w:cs="Times New Roman"/>
      <w:color w:val="2E74B5"/>
      <w:sz w:val="26"/>
      <w:szCs w:val="26"/>
      <w:u w:color="000000"/>
      <w:bdr w:val="nil"/>
      <w:lang w:eastAsia="de-DE"/>
    </w:rPr>
  </w:style>
  <w:style w:type="table" w:styleId="Tabellenraster">
    <w:name w:val="Table Grid"/>
    <w:basedOn w:val="NormaleTabelle"/>
    <w:uiPriority w:val="99"/>
    <w:rsid w:val="009E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link w:val="berschrift5"/>
    <w:uiPriority w:val="9"/>
    <w:rsid w:val="002418BF"/>
    <w:rPr>
      <w:rFonts w:ascii="Calibri" w:eastAsia="Times New Roman" w:hAnsi="Calibri" w:cs="Times New Roman"/>
      <w:b/>
      <w:bCs/>
      <w:i/>
      <w:iCs/>
      <w:color w:val="000000"/>
      <w:sz w:val="26"/>
      <w:szCs w:val="26"/>
      <w:u w:color="000000"/>
      <w:bdr w:val="nil"/>
    </w:rPr>
  </w:style>
  <w:style w:type="character" w:styleId="Hyperlink">
    <w:name w:val="Hyperlink"/>
    <w:uiPriority w:val="99"/>
    <w:unhideWhenUsed/>
    <w:rsid w:val="002418BF"/>
    <w:rPr>
      <w:color w:val="0563C1"/>
      <w:u w:val="single"/>
    </w:rPr>
  </w:style>
  <w:style w:type="character" w:styleId="BesuchterLink">
    <w:name w:val="FollowedHyperlink"/>
    <w:uiPriority w:val="99"/>
    <w:semiHidden/>
    <w:unhideWhenUsed/>
    <w:rsid w:val="007A701D"/>
    <w:rPr>
      <w:color w:val="954F72"/>
      <w:u w:val="single"/>
    </w:rPr>
  </w:style>
  <w:style w:type="character" w:customStyle="1" w:styleId="NichtaufgelsteErwhnung1">
    <w:name w:val="Nicht aufgelöste Erwähnung1"/>
    <w:uiPriority w:val="99"/>
    <w:semiHidden/>
    <w:unhideWhenUsed/>
    <w:rsid w:val="007A701D"/>
    <w:rPr>
      <w:color w:val="808080"/>
      <w:shd w:val="clear" w:color="auto" w:fill="E6E6E6"/>
    </w:rPr>
  </w:style>
  <w:style w:type="character" w:styleId="Platzhaltertext">
    <w:name w:val="Placeholder Text"/>
    <w:semiHidden/>
    <w:rsid w:val="008114BE"/>
    <w:rPr>
      <w:color w:val="808080"/>
      <w:u w:color="808080"/>
      <w:lang w:val="de-DE"/>
    </w:rPr>
  </w:style>
  <w:style w:type="character" w:styleId="Kommentarzeichen">
    <w:name w:val="annotation reference"/>
    <w:uiPriority w:val="99"/>
    <w:semiHidden/>
    <w:unhideWhenUsed/>
    <w:rsid w:val="00237322"/>
    <w:rPr>
      <w:sz w:val="16"/>
      <w:szCs w:val="16"/>
    </w:rPr>
  </w:style>
  <w:style w:type="paragraph" w:styleId="Kommentartext">
    <w:name w:val="annotation text"/>
    <w:basedOn w:val="Standard"/>
    <w:link w:val="KommentartextZchn"/>
    <w:uiPriority w:val="99"/>
    <w:semiHidden/>
    <w:unhideWhenUsed/>
    <w:rsid w:val="00237322"/>
    <w:rPr>
      <w:sz w:val="20"/>
      <w:szCs w:val="20"/>
    </w:rPr>
  </w:style>
  <w:style w:type="character" w:customStyle="1" w:styleId="KommentartextZchn">
    <w:name w:val="Kommentartext Zchn"/>
    <w:link w:val="Kommentartext"/>
    <w:uiPriority w:val="99"/>
    <w:semiHidden/>
    <w:rsid w:val="00237322"/>
    <w:rPr>
      <w:rFonts w:eastAsia="Arial"/>
      <w:color w:val="000000"/>
      <w:u w:color="000000"/>
      <w:bdr w:val="nil"/>
    </w:rPr>
  </w:style>
  <w:style w:type="paragraph" w:styleId="Kommentarthema">
    <w:name w:val="annotation subject"/>
    <w:basedOn w:val="Kommentartext"/>
    <w:next w:val="Kommentartext"/>
    <w:link w:val="KommentarthemaZchn"/>
    <w:uiPriority w:val="99"/>
    <w:semiHidden/>
    <w:unhideWhenUsed/>
    <w:rsid w:val="00237322"/>
    <w:rPr>
      <w:b/>
      <w:bCs/>
    </w:rPr>
  </w:style>
  <w:style w:type="character" w:customStyle="1" w:styleId="KommentarthemaZchn">
    <w:name w:val="Kommentarthema Zchn"/>
    <w:link w:val="Kommentarthema"/>
    <w:uiPriority w:val="99"/>
    <w:semiHidden/>
    <w:rsid w:val="00237322"/>
    <w:rPr>
      <w:rFonts w:eastAsia="Arial"/>
      <w:b/>
      <w:bCs/>
      <w:color w:val="000000"/>
      <w:u w:color="000000"/>
      <w:bdr w:val="nil"/>
    </w:rPr>
  </w:style>
  <w:style w:type="paragraph" w:styleId="Sprechblasentext">
    <w:name w:val="Balloon Text"/>
    <w:basedOn w:val="Standard"/>
    <w:link w:val="SprechblasentextZchn"/>
    <w:uiPriority w:val="99"/>
    <w:semiHidden/>
    <w:unhideWhenUsed/>
    <w:rsid w:val="0023732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37322"/>
    <w:rPr>
      <w:rFonts w:ascii="Tahoma" w:eastAsia="Arial" w:hAnsi="Tahoma" w:cs="Tahoma"/>
      <w:color w:val="000000"/>
      <w:sz w:val="16"/>
      <w:szCs w:val="16"/>
      <w:u w:color="000000"/>
      <w:bdr w:val="nil"/>
    </w:rPr>
  </w:style>
  <w:style w:type="paragraph" w:styleId="Textkrper">
    <w:name w:val="Body Text"/>
    <w:basedOn w:val="Standard"/>
    <w:link w:val="TextkrperZchn"/>
    <w:uiPriority w:val="1"/>
    <w:qFormat/>
    <w:rsid w:val="004D19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bdr w:val="none" w:sz="0" w:space="0" w:color="auto"/>
      <w:lang w:eastAsia="en-US"/>
    </w:rPr>
  </w:style>
  <w:style w:type="character" w:customStyle="1" w:styleId="TextkrperZchn">
    <w:name w:val="Textkörper Zchn"/>
    <w:link w:val="Textkrper"/>
    <w:uiPriority w:val="1"/>
    <w:rsid w:val="004D19C8"/>
    <w:rPr>
      <w:rFonts w:ascii="Frutiger LT Std 45 Light" w:eastAsia="Frutiger LT Std 45 Light" w:hAnsi="Frutiger LT Std 45 Light" w:cs="Frutiger LT Std 45 Light"/>
      <w:sz w:val="24"/>
      <w:szCs w:val="24"/>
      <w:lang w:eastAsia="en-US"/>
    </w:rPr>
  </w:style>
  <w:style w:type="paragraph" w:styleId="berarbeitung">
    <w:name w:val="Revision"/>
    <w:hidden/>
    <w:uiPriority w:val="99"/>
    <w:semiHidden/>
    <w:rsid w:val="00C304C3"/>
    <w:rPr>
      <w:rFonts w:eastAsia="Arial"/>
      <w:color w:val="000000"/>
      <w:sz w:val="24"/>
      <w:szCs w:val="24"/>
      <w:u w:color="000000"/>
      <w:bdr w:val="nil"/>
    </w:rPr>
  </w:style>
  <w:style w:type="character" w:styleId="Zeilennummer">
    <w:name w:val="line number"/>
    <w:basedOn w:val="Absatz-Standardschriftart"/>
    <w:uiPriority w:val="99"/>
    <w:semiHidden/>
    <w:unhideWhenUsed/>
    <w:rsid w:val="00FC28EB"/>
  </w:style>
  <w:style w:type="table" w:customStyle="1" w:styleId="Tabellenraster1">
    <w:name w:val="Tabellenraster1"/>
    <w:basedOn w:val="NormaleTabelle"/>
    <w:next w:val="Tabellenraster"/>
    <w:uiPriority w:val="39"/>
    <w:rsid w:val="00F709AA"/>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EE4D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6A05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171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table" w:customStyle="1" w:styleId="Tabellenraster4">
    <w:name w:val="Tabellenraster4"/>
    <w:basedOn w:val="NormaleTabelle"/>
    <w:next w:val="Tabellenraster"/>
    <w:uiPriority w:val="39"/>
    <w:rsid w:val="00827F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827F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7E7583"/>
    <w:rPr>
      <w:color w:val="605E5C"/>
      <w:shd w:val="clear" w:color="auto" w:fill="E1DFDD"/>
    </w:rPr>
  </w:style>
  <w:style w:type="character" w:styleId="NichtaufgelsteErwhnung">
    <w:name w:val="Unresolved Mention"/>
    <w:basedOn w:val="Absatz-Standardschriftart"/>
    <w:uiPriority w:val="99"/>
    <w:semiHidden/>
    <w:unhideWhenUsed/>
    <w:rsid w:val="008A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5775">
      <w:bodyDiv w:val="1"/>
      <w:marLeft w:val="0"/>
      <w:marRight w:val="0"/>
      <w:marTop w:val="0"/>
      <w:marBottom w:val="0"/>
      <w:divBdr>
        <w:top w:val="none" w:sz="0" w:space="0" w:color="auto"/>
        <w:left w:val="none" w:sz="0" w:space="0" w:color="auto"/>
        <w:bottom w:val="none" w:sz="0" w:space="0" w:color="auto"/>
        <w:right w:val="none" w:sz="0" w:space="0" w:color="auto"/>
      </w:divBdr>
    </w:div>
    <w:div w:id="670260693">
      <w:bodyDiv w:val="1"/>
      <w:marLeft w:val="0"/>
      <w:marRight w:val="0"/>
      <w:marTop w:val="0"/>
      <w:marBottom w:val="0"/>
      <w:divBdr>
        <w:top w:val="none" w:sz="0" w:space="0" w:color="auto"/>
        <w:left w:val="none" w:sz="0" w:space="0" w:color="auto"/>
        <w:bottom w:val="none" w:sz="0" w:space="0" w:color="auto"/>
        <w:right w:val="none" w:sz="0" w:space="0" w:color="auto"/>
      </w:divBdr>
    </w:div>
    <w:div w:id="711687736">
      <w:bodyDiv w:val="1"/>
      <w:marLeft w:val="0"/>
      <w:marRight w:val="0"/>
      <w:marTop w:val="0"/>
      <w:marBottom w:val="0"/>
      <w:divBdr>
        <w:top w:val="none" w:sz="0" w:space="0" w:color="auto"/>
        <w:left w:val="none" w:sz="0" w:space="0" w:color="auto"/>
        <w:bottom w:val="none" w:sz="0" w:space="0" w:color="auto"/>
        <w:right w:val="none" w:sz="0" w:space="0" w:color="auto"/>
      </w:divBdr>
    </w:div>
    <w:div w:id="1270970176">
      <w:bodyDiv w:val="1"/>
      <w:marLeft w:val="0"/>
      <w:marRight w:val="0"/>
      <w:marTop w:val="0"/>
      <w:marBottom w:val="0"/>
      <w:divBdr>
        <w:top w:val="none" w:sz="0" w:space="0" w:color="auto"/>
        <w:left w:val="none" w:sz="0" w:space="0" w:color="auto"/>
        <w:bottom w:val="none" w:sz="0" w:space="0" w:color="auto"/>
        <w:right w:val="none" w:sz="0" w:space="0" w:color="auto"/>
      </w:divBdr>
    </w:div>
    <w:div w:id="1437943077">
      <w:bodyDiv w:val="1"/>
      <w:marLeft w:val="0"/>
      <w:marRight w:val="0"/>
      <w:marTop w:val="0"/>
      <w:marBottom w:val="0"/>
      <w:divBdr>
        <w:top w:val="none" w:sz="0" w:space="0" w:color="auto"/>
        <w:left w:val="none" w:sz="0" w:space="0" w:color="auto"/>
        <w:bottom w:val="none" w:sz="0" w:space="0" w:color="auto"/>
        <w:right w:val="none" w:sz="0" w:space="0" w:color="auto"/>
      </w:divBdr>
    </w:div>
    <w:div w:id="1487089946">
      <w:bodyDiv w:val="1"/>
      <w:marLeft w:val="0"/>
      <w:marRight w:val="0"/>
      <w:marTop w:val="0"/>
      <w:marBottom w:val="0"/>
      <w:divBdr>
        <w:top w:val="none" w:sz="0" w:space="0" w:color="auto"/>
        <w:left w:val="none" w:sz="0" w:space="0" w:color="auto"/>
        <w:bottom w:val="none" w:sz="0" w:space="0" w:color="auto"/>
        <w:right w:val="none" w:sz="0" w:space="0" w:color="auto"/>
      </w:divBdr>
    </w:div>
    <w:div w:id="1865366303">
      <w:bodyDiv w:val="1"/>
      <w:marLeft w:val="0"/>
      <w:marRight w:val="0"/>
      <w:marTop w:val="0"/>
      <w:marBottom w:val="0"/>
      <w:divBdr>
        <w:top w:val="none" w:sz="0" w:space="0" w:color="auto"/>
        <w:left w:val="none" w:sz="0" w:space="0" w:color="auto"/>
        <w:bottom w:val="none" w:sz="0" w:space="0" w:color="auto"/>
        <w:right w:val="none" w:sz="0" w:space="0" w:color="auto"/>
      </w:divBdr>
    </w:div>
    <w:div w:id="1938055360">
      <w:bodyDiv w:val="1"/>
      <w:marLeft w:val="0"/>
      <w:marRight w:val="0"/>
      <w:marTop w:val="0"/>
      <w:marBottom w:val="0"/>
      <w:divBdr>
        <w:top w:val="none" w:sz="0" w:space="0" w:color="auto"/>
        <w:left w:val="none" w:sz="0" w:space="0" w:color="auto"/>
        <w:bottom w:val="none" w:sz="0" w:space="0" w:color="auto"/>
        <w:right w:val="none" w:sz="0" w:space="0" w:color="auto"/>
      </w:divBdr>
    </w:div>
    <w:div w:id="1992178521">
      <w:bodyDiv w:val="1"/>
      <w:marLeft w:val="0"/>
      <w:marRight w:val="0"/>
      <w:marTop w:val="0"/>
      <w:marBottom w:val="0"/>
      <w:divBdr>
        <w:top w:val="none" w:sz="0" w:space="0" w:color="auto"/>
        <w:left w:val="none" w:sz="0" w:space="0" w:color="auto"/>
        <w:bottom w:val="none" w:sz="0" w:space="0" w:color="auto"/>
        <w:right w:val="none" w:sz="0" w:space="0" w:color="auto"/>
      </w:divBdr>
    </w:div>
    <w:div w:id="21402193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hyperlink" Target="https://www.duden.de/synonyme"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http://www.berufssprache-deutsch.bayern.de/fileadmin/user_upload/BSD/Client_Icons/g22.png" TargetMode="External"/><Relationship Id="rId17" Type="http://schemas.openxmlformats.org/officeDocument/2006/relationships/hyperlink" Target="https://www.duden.de/woerterbuch" TargetMode="External"/><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hyperlink" Target="https://www.berufssprache-deutsch.bayern.de/fileadmin/user_upload/BSD/Uploads_BSD_und_BV/BSD_Berufsausbildung/Bau/Erklaervideo_Feedback_geben_-_aber_richtig_.mp4" TargetMode="External"/><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https://www.berufssprache-deutsch.bayern.de/fileadmin/user_upload/BSD/Uploads_BSD_und_BV/BSD_Berufsausbildung/Pflege/1.2_UEbergabegespraech_Infotext.mp3" TargetMode="External"/><Relationship Id="rId23" Type="http://schemas.openxmlformats.org/officeDocument/2006/relationships/hyperlink" Target="https://learningapps.org/watch?v=pcrycj6e221" TargetMode="External"/><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s://learningapps.org/watch?v=p77724q1v2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93535475BFCD44877E84632781CFC5" ma:contentTypeVersion="2" ma:contentTypeDescription="Ein neues Dokument erstellen." ma:contentTypeScope="" ma:versionID="3b12c2ba541ce29225acdeb1a547ab42">
  <xsd:schema xmlns:xsd="http://www.w3.org/2001/XMLSchema" xmlns:xs="http://www.w3.org/2001/XMLSchema" xmlns:p="http://schemas.microsoft.com/office/2006/metadata/properties" xmlns:ns3="d66ca50e-db12-426f-9afc-40d1f08f44e9" targetNamespace="http://schemas.microsoft.com/office/2006/metadata/properties" ma:root="true" ma:fieldsID="db96ebcf615f509e012471f5c044223a" ns3:_="">
    <xsd:import namespace="d66ca50e-db12-426f-9afc-40d1f08f44e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a50e-db12-426f-9afc-40d1f08f4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D1A9-A954-4763-A5B6-40ECB8587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a50e-db12-426f-9afc-40d1f08f4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C1C98-0B65-4C7D-B4EA-ACA2FCE1C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5D7534-49DE-4C26-AB70-6AC1283EB438}">
  <ds:schemaRefs>
    <ds:schemaRef ds:uri="http://schemas.microsoft.com/sharepoint/v3/contenttype/forms"/>
  </ds:schemaRefs>
</ds:datastoreItem>
</file>

<file path=customXml/itemProps4.xml><?xml version="1.0" encoding="utf-8"?>
<ds:datastoreItem xmlns:ds="http://schemas.openxmlformats.org/officeDocument/2006/customXml" ds:itemID="{C5C31CCA-AFC4-480D-927B-54E50B59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2454</Words>
  <Characters>15464</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Kuehnel</dc:creator>
  <cp:lastModifiedBy>Hoffmann, Martina</cp:lastModifiedBy>
  <cp:revision>5</cp:revision>
  <cp:lastPrinted>2023-05-23T16:28:00Z</cp:lastPrinted>
  <dcterms:created xsi:type="dcterms:W3CDTF">2023-05-23T09:49:00Z</dcterms:created>
  <dcterms:modified xsi:type="dcterms:W3CDTF">2023-05-23T16:28:00Z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0x010100A893535475BFCD44877E84632781CFC5</vt:lpwstr>
  </property>
</Properties>
</file>