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9AFC" w14:textId="77777777" w:rsidR="00ED37B2" w:rsidRPr="00051610" w:rsidRDefault="00ED37B2" w:rsidP="00ED37B2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>
        <w:rPr>
          <w:i/>
          <w:sz w:val="20"/>
          <w:szCs w:val="20"/>
        </w:rPr>
        <w:t>Fotograf/-in</w:t>
      </w:r>
      <w:r w:rsidRPr="00051610">
        <w:rPr>
          <w:i/>
          <w:sz w:val="20"/>
          <w:szCs w:val="20"/>
        </w:rPr>
        <w:t xml:space="preserve">“, am </w:t>
      </w:r>
      <w:r>
        <w:rPr>
          <w:i/>
          <w:sz w:val="20"/>
          <w:szCs w:val="20"/>
        </w:rPr>
        <w:t>10. - 12</w:t>
      </w:r>
      <w:r w:rsidRPr="00051610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in Bayreuth</w:t>
      </w:r>
    </w:p>
    <w:p w14:paraId="4F8CFA48" w14:textId="77777777"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6E6A8E32" w14:textId="77777777" w:rsidR="00EE1BB2" w:rsidRPr="00EE1BB2" w:rsidRDefault="00EE1BB2" w:rsidP="00EE1BB2">
      <w:pPr>
        <w:spacing w:after="0"/>
      </w:pPr>
      <w:r w:rsidRPr="00EE1BB2">
        <w:t xml:space="preserve">Anordnung der Lernsituation im Lernfeld </w:t>
      </w:r>
      <w:r w:rsidR="00490F4A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95"/>
        <w:gridCol w:w="2696"/>
      </w:tblGrid>
      <w:tr w:rsidR="00EE1BB2" w:rsidRPr="00732FE7" w14:paraId="0D4E62F6" w14:textId="77777777" w:rsidTr="00490F4A">
        <w:tc>
          <w:tcPr>
            <w:tcW w:w="671" w:type="dxa"/>
            <w:shd w:val="clear" w:color="auto" w:fill="auto"/>
          </w:tcPr>
          <w:p w14:paraId="08DDFF8A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14:paraId="47A10FD9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14:paraId="08E9D2F3" w14:textId="77777777"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14:paraId="517FD2A6" w14:textId="77777777" w:rsidTr="00490F4A">
        <w:tc>
          <w:tcPr>
            <w:tcW w:w="671" w:type="dxa"/>
            <w:shd w:val="clear" w:color="auto" w:fill="auto"/>
          </w:tcPr>
          <w:p w14:paraId="13373111" w14:textId="77777777" w:rsidR="00EE1BB2" w:rsidRPr="00EE1BB2" w:rsidRDefault="00490F4A" w:rsidP="00732FE7">
            <w:pPr>
              <w:spacing w:after="0" w:line="240" w:lineRule="auto"/>
            </w:pPr>
            <w:r>
              <w:t>4</w:t>
            </w:r>
            <w:r w:rsidR="00EE1BB2" w:rsidRPr="00EE1BB2">
              <w:t>.1</w:t>
            </w:r>
          </w:p>
        </w:tc>
        <w:tc>
          <w:tcPr>
            <w:tcW w:w="5695" w:type="dxa"/>
            <w:shd w:val="clear" w:color="auto" w:fill="auto"/>
          </w:tcPr>
          <w:p w14:paraId="47620768" w14:textId="78F195A4" w:rsidR="00EE1BB2" w:rsidRPr="00732FE7" w:rsidRDefault="00490F4A" w:rsidP="00732FE7">
            <w:pPr>
              <w:spacing w:after="0" w:line="240" w:lineRule="auto"/>
              <w:rPr>
                <w:b/>
              </w:rPr>
            </w:pPr>
            <w:r w:rsidRPr="00490F4A">
              <w:t>Natürliches Licht</w:t>
            </w:r>
            <w:r>
              <w:t xml:space="preserve"> („Lichtsituationen erfassen</w:t>
            </w:r>
            <w:r w:rsidR="00A3797A">
              <w:t>“</w:t>
            </w:r>
            <w:r>
              <w:t>)</w:t>
            </w:r>
          </w:p>
        </w:tc>
        <w:tc>
          <w:tcPr>
            <w:tcW w:w="2696" w:type="dxa"/>
            <w:shd w:val="clear" w:color="auto" w:fill="auto"/>
          </w:tcPr>
          <w:p w14:paraId="16C2FD65" w14:textId="6F08CB4D" w:rsidR="00EE1BB2" w:rsidRPr="005D4D02" w:rsidRDefault="00490F4A" w:rsidP="00732FE7">
            <w:pPr>
              <w:spacing w:after="0" w:line="240" w:lineRule="auto"/>
            </w:pPr>
            <w:r w:rsidRPr="005D4D02">
              <w:t>15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</w:p>
        </w:tc>
      </w:tr>
      <w:tr w:rsidR="00EE1BB2" w:rsidRPr="00732FE7" w14:paraId="4DC469BE" w14:textId="77777777" w:rsidTr="00490F4A">
        <w:tc>
          <w:tcPr>
            <w:tcW w:w="671" w:type="dxa"/>
            <w:shd w:val="clear" w:color="auto" w:fill="auto"/>
          </w:tcPr>
          <w:p w14:paraId="2FC104AB" w14:textId="77777777" w:rsidR="00EE1BB2" w:rsidRPr="00EE1BB2" w:rsidRDefault="00490F4A" w:rsidP="00732FE7">
            <w:pPr>
              <w:spacing w:after="0" w:line="240" w:lineRule="auto"/>
            </w:pPr>
            <w:r>
              <w:t>4</w:t>
            </w:r>
            <w:r w:rsidR="00EE1BB2" w:rsidRPr="00EE1BB2">
              <w:t>.2</w:t>
            </w:r>
          </w:p>
        </w:tc>
        <w:tc>
          <w:tcPr>
            <w:tcW w:w="5695" w:type="dxa"/>
            <w:shd w:val="clear" w:color="auto" w:fill="auto"/>
          </w:tcPr>
          <w:p w14:paraId="1ADCF036" w14:textId="77777777" w:rsidR="00EE1BB2" w:rsidRPr="00732FE7" w:rsidRDefault="00490F4A" w:rsidP="00732FE7">
            <w:pPr>
              <w:spacing w:after="0" w:line="240" w:lineRule="auto"/>
              <w:rPr>
                <w:b/>
              </w:rPr>
            </w:pPr>
            <w:r w:rsidRPr="00490F4A">
              <w:t>Künstliches Licht</w:t>
            </w:r>
            <w:r>
              <w:t xml:space="preserve"> („Lichtsituationen schaffen“)</w:t>
            </w:r>
          </w:p>
        </w:tc>
        <w:tc>
          <w:tcPr>
            <w:tcW w:w="2696" w:type="dxa"/>
            <w:shd w:val="clear" w:color="auto" w:fill="auto"/>
          </w:tcPr>
          <w:p w14:paraId="28F80429" w14:textId="52C166EF" w:rsidR="00EE1BB2" w:rsidRPr="005D4D02" w:rsidRDefault="00490F4A" w:rsidP="00732FE7">
            <w:pPr>
              <w:spacing w:after="0" w:line="240" w:lineRule="auto"/>
            </w:pPr>
            <w:r w:rsidRPr="005D4D02">
              <w:t>20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</w:p>
        </w:tc>
      </w:tr>
      <w:tr w:rsidR="00490F4A" w:rsidRPr="00732FE7" w14:paraId="61FAC0E6" w14:textId="77777777" w:rsidTr="00490F4A">
        <w:tc>
          <w:tcPr>
            <w:tcW w:w="671" w:type="dxa"/>
            <w:shd w:val="clear" w:color="auto" w:fill="auto"/>
          </w:tcPr>
          <w:p w14:paraId="0319777E" w14:textId="77777777" w:rsidR="00490F4A" w:rsidRPr="00EE1BB2" w:rsidRDefault="00490F4A" w:rsidP="00490F4A">
            <w:pPr>
              <w:spacing w:after="0" w:line="240" w:lineRule="auto"/>
            </w:pPr>
            <w:r>
              <w:t>4</w:t>
            </w:r>
            <w:r w:rsidRPr="00EE1BB2">
              <w:t>.</w:t>
            </w:r>
            <w:r>
              <w:t>3</w:t>
            </w:r>
          </w:p>
        </w:tc>
        <w:tc>
          <w:tcPr>
            <w:tcW w:w="5695" w:type="dxa"/>
            <w:shd w:val="clear" w:color="auto" w:fill="auto"/>
          </w:tcPr>
          <w:p w14:paraId="0309CB9C" w14:textId="77777777" w:rsidR="00490F4A" w:rsidRPr="00732FE7" w:rsidRDefault="00490F4A" w:rsidP="00490F4A">
            <w:pPr>
              <w:spacing w:after="0" w:line="240" w:lineRule="auto"/>
              <w:rPr>
                <w:b/>
              </w:rPr>
            </w:pPr>
            <w:r>
              <w:t>Mischl</w:t>
            </w:r>
            <w:r w:rsidRPr="00490F4A">
              <w:t>icht</w:t>
            </w:r>
            <w:r>
              <w:t xml:space="preserve"> („Lichtsituationen gestalten“)</w:t>
            </w:r>
          </w:p>
        </w:tc>
        <w:tc>
          <w:tcPr>
            <w:tcW w:w="2696" w:type="dxa"/>
            <w:shd w:val="clear" w:color="auto" w:fill="auto"/>
          </w:tcPr>
          <w:p w14:paraId="29D4C0F2" w14:textId="5E93120B" w:rsidR="00490F4A" w:rsidRPr="005D4D02" w:rsidRDefault="00490F4A" w:rsidP="00490F4A">
            <w:pPr>
              <w:spacing w:after="0" w:line="240" w:lineRule="auto"/>
            </w:pPr>
            <w:r w:rsidRPr="005D4D02">
              <w:t>25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</w:p>
        </w:tc>
      </w:tr>
    </w:tbl>
    <w:p w14:paraId="6BC72A91" w14:textId="77777777"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E1BB2" w:rsidRPr="00732FE7" w14:paraId="59E3AC7A" w14:textId="77777777" w:rsidTr="00732FE7">
        <w:tc>
          <w:tcPr>
            <w:tcW w:w="9212" w:type="dxa"/>
            <w:gridSpan w:val="2"/>
            <w:shd w:val="clear" w:color="auto" w:fill="auto"/>
          </w:tcPr>
          <w:p w14:paraId="52B8F5E9" w14:textId="6785CD84"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1CBEC197" w14:textId="28FE9EF7"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8D5063">
              <w:t xml:space="preserve"> 1</w:t>
            </w:r>
          </w:p>
          <w:p w14:paraId="5D157E71" w14:textId="2F3061DC" w:rsidR="00EE1BB2" w:rsidRPr="00EE1BB2" w:rsidRDefault="00EE1BB2" w:rsidP="00732FE7">
            <w:pPr>
              <w:spacing w:after="0"/>
            </w:pPr>
            <w:r w:rsidRPr="00EE1BB2">
              <w:t>Lernfeld Nr.</w:t>
            </w:r>
            <w:r w:rsidR="00401A29">
              <w:t xml:space="preserve"> </w:t>
            </w:r>
            <w:r w:rsidR="00305300">
              <w:t>4</w:t>
            </w:r>
            <w:r w:rsidRPr="00EE1BB2">
              <w:t>:</w:t>
            </w:r>
            <w:r w:rsidR="00401A29">
              <w:t xml:space="preserve"> </w:t>
            </w:r>
            <w:r w:rsidR="00E637BF">
              <w:t xml:space="preserve">Licht nutzen </w:t>
            </w:r>
            <w:r w:rsidRPr="00EE1BB2">
              <w:t>(</w:t>
            </w:r>
            <w:r w:rsidR="00305300">
              <w:t>60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  <w:p w14:paraId="1CA0A4EC" w14:textId="1EF0760A"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</w:t>
            </w:r>
            <w:r w:rsidR="00305300">
              <w:t xml:space="preserve"> 4.1</w:t>
            </w:r>
            <w:r w:rsidRPr="00EE1BB2">
              <w:t>:</w:t>
            </w:r>
            <w:r w:rsidR="00305300">
              <w:t xml:space="preserve"> Natürliches Licht </w:t>
            </w:r>
            <w:r w:rsidRPr="00EE1BB2">
              <w:t>(</w:t>
            </w:r>
            <w:r w:rsidR="00305300">
              <w:t>15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</w:tc>
      </w:tr>
      <w:tr w:rsidR="00EE1BB2" w:rsidRPr="00732FE7" w14:paraId="641E0952" w14:textId="77777777" w:rsidTr="00732FE7">
        <w:tc>
          <w:tcPr>
            <w:tcW w:w="4606" w:type="dxa"/>
            <w:shd w:val="clear" w:color="auto" w:fill="auto"/>
          </w:tcPr>
          <w:p w14:paraId="3B5CAB48" w14:textId="6E26F4AF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498DC0F3" w14:textId="3B068FC6" w:rsidR="00FF442F" w:rsidRDefault="005E52EA" w:rsidP="00FF442F">
            <w:pPr>
              <w:rPr>
                <w:bCs/>
              </w:rPr>
            </w:pPr>
            <w:r w:rsidRPr="005E52EA">
              <w:rPr>
                <w:bCs/>
              </w:rPr>
              <w:t>Du</w:t>
            </w:r>
            <w:r w:rsidR="003303AA">
              <w:rPr>
                <w:bCs/>
              </w:rPr>
              <w:t xml:space="preserve"> bereitest Dich mit </w:t>
            </w:r>
            <w:r w:rsidRPr="005E52EA">
              <w:rPr>
                <w:bCs/>
              </w:rPr>
              <w:t>dein</w:t>
            </w:r>
            <w:r w:rsidR="003303AA">
              <w:rPr>
                <w:bCs/>
              </w:rPr>
              <w:t>em</w:t>
            </w:r>
            <w:r w:rsidRPr="005E52EA">
              <w:rPr>
                <w:bCs/>
              </w:rPr>
              <w:t xml:space="preserve"> Team auf ein geplantes </w:t>
            </w:r>
            <w:r w:rsidR="00FF442F">
              <w:rPr>
                <w:bCs/>
              </w:rPr>
              <w:t>Outdoor-</w:t>
            </w:r>
            <w:r w:rsidRPr="005E52EA">
              <w:rPr>
                <w:bCs/>
              </w:rPr>
              <w:t xml:space="preserve">Shooting </w:t>
            </w:r>
            <w:r w:rsidR="00FF442F">
              <w:rPr>
                <w:bCs/>
              </w:rPr>
              <w:t xml:space="preserve">mit vorhandenem Licht </w:t>
            </w:r>
            <w:r w:rsidRPr="005E52EA">
              <w:rPr>
                <w:bCs/>
              </w:rPr>
              <w:t xml:space="preserve">vor, indem ihr Probeaufnahmen durchführt. Um den Umgang mit natürlichem Licht zu üben, erstellt ihr gemeinsam ein </w:t>
            </w:r>
            <w:r w:rsidR="00FF442F">
              <w:rPr>
                <w:bCs/>
              </w:rPr>
              <w:t>P</w:t>
            </w:r>
            <w:r w:rsidRPr="005E52EA">
              <w:rPr>
                <w:bCs/>
              </w:rPr>
              <w:t>orträt im Freien.</w:t>
            </w:r>
          </w:p>
          <w:p w14:paraId="0E5CADBF" w14:textId="68DEE1EA" w:rsidR="00305300" w:rsidRPr="00D147D5" w:rsidRDefault="00260C1C" w:rsidP="00FF442F">
            <w:pPr>
              <w:rPr>
                <w:bCs/>
              </w:rPr>
            </w:pPr>
            <w:r w:rsidRPr="00260C1C">
              <w:rPr>
                <w:bCs/>
              </w:rPr>
              <w:t xml:space="preserve">Die Person soll </w:t>
            </w:r>
            <w:r w:rsidR="00E361D0">
              <w:rPr>
                <w:bCs/>
              </w:rPr>
              <w:t xml:space="preserve">mit </w:t>
            </w:r>
            <w:r w:rsidR="007D350B">
              <w:rPr>
                <w:bCs/>
              </w:rPr>
              <w:t>natürliche</w:t>
            </w:r>
            <w:r w:rsidR="00E361D0">
              <w:rPr>
                <w:bCs/>
              </w:rPr>
              <w:t xml:space="preserve">m </w:t>
            </w:r>
            <w:r w:rsidR="007D350B">
              <w:rPr>
                <w:bCs/>
              </w:rPr>
              <w:t>Tageslicht</w:t>
            </w:r>
            <w:r w:rsidR="00695513">
              <w:rPr>
                <w:bCs/>
              </w:rPr>
              <w:t xml:space="preserve"> </w:t>
            </w:r>
            <w:r w:rsidR="003B45FD">
              <w:rPr>
                <w:bCs/>
              </w:rPr>
              <w:t>in verschiedenen Varianten fotografiert werden</w:t>
            </w:r>
            <w:r w:rsidR="00D50FD1">
              <w:rPr>
                <w:bCs/>
              </w:rPr>
              <w:t xml:space="preserve">, wobei </w:t>
            </w:r>
            <w:r w:rsidR="008060F5">
              <w:rPr>
                <w:bCs/>
              </w:rPr>
              <w:t xml:space="preserve">Lichtcharakteristik, Lichtrichtung und Funktion der Sonne </w:t>
            </w:r>
            <w:r w:rsidR="002532B2">
              <w:rPr>
                <w:bCs/>
              </w:rPr>
              <w:t xml:space="preserve">als Lichtquelle </w:t>
            </w:r>
            <w:r w:rsidR="008060F5">
              <w:rPr>
                <w:bCs/>
              </w:rPr>
              <w:t>deutlich werden sollen.</w:t>
            </w:r>
            <w:r w:rsidR="00D50FD1">
              <w:rPr>
                <w:bCs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1D7A1D16" w14:textId="09ED130F" w:rsidR="00EE1BB2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16397363" w14:textId="77777777" w:rsidR="00D106D3" w:rsidRDefault="00761D09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761D09">
              <w:rPr>
                <w:bCs/>
              </w:rPr>
              <w:t>Kontaktbogen</w:t>
            </w:r>
            <w:r w:rsidR="006612F5">
              <w:rPr>
                <w:bCs/>
              </w:rPr>
              <w:t xml:space="preserve"> </w:t>
            </w:r>
            <w:r w:rsidR="00205299">
              <w:rPr>
                <w:bCs/>
              </w:rPr>
              <w:t xml:space="preserve">mit </w:t>
            </w:r>
            <w:r w:rsidR="002B3949">
              <w:rPr>
                <w:bCs/>
              </w:rPr>
              <w:t>Datenblatt und Angaben zur Beleuchtung</w:t>
            </w:r>
          </w:p>
          <w:p w14:paraId="148241AB" w14:textId="50924EFD" w:rsidR="00AB2B71" w:rsidRPr="00761D09" w:rsidRDefault="00AB2B71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 xml:space="preserve">Reflexion/ Präsentation </w:t>
            </w:r>
            <w:r w:rsidR="00EE2826">
              <w:rPr>
                <w:bCs/>
              </w:rPr>
              <w:t xml:space="preserve">des </w:t>
            </w:r>
            <w:r w:rsidR="000F5E90">
              <w:rPr>
                <w:bCs/>
              </w:rPr>
              <w:t>Handlungsergebnisses</w:t>
            </w:r>
          </w:p>
        </w:tc>
      </w:tr>
      <w:tr w:rsidR="00EE1BB2" w:rsidRPr="00732FE7" w14:paraId="2B8BCA40" w14:textId="77777777" w:rsidTr="00732FE7">
        <w:tc>
          <w:tcPr>
            <w:tcW w:w="4606" w:type="dxa"/>
            <w:shd w:val="clear" w:color="auto" w:fill="auto"/>
          </w:tcPr>
          <w:p w14:paraId="6F588493" w14:textId="6700ED7B"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765AA23C" w14:textId="29A36904"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67CC88FD" w14:textId="77777777" w:rsidR="003E79BD" w:rsidRDefault="003E79BD" w:rsidP="00732FE7">
            <w:pPr>
              <w:spacing w:after="0"/>
              <w:rPr>
                <w:b/>
                <w:vertAlign w:val="superscript"/>
              </w:rPr>
            </w:pPr>
          </w:p>
          <w:p w14:paraId="6403943A" w14:textId="05C661D8" w:rsidR="003E79BD" w:rsidRPr="003303AA" w:rsidRDefault="003E79BD" w:rsidP="003E79BD">
            <w:pPr>
              <w:spacing w:after="0"/>
              <w:rPr>
                <w:bCs/>
              </w:rPr>
            </w:pPr>
            <w:r w:rsidRPr="003E79BD">
              <w:rPr>
                <w:bCs/>
              </w:rPr>
              <w:t>Die Schülerinnen und Schüler…</w:t>
            </w:r>
          </w:p>
          <w:p w14:paraId="785A714C" w14:textId="084E5463" w:rsidR="003E79BD" w:rsidRPr="003E79BD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analysieren</w:t>
            </w:r>
            <w:r w:rsidRPr="005D4D02">
              <w:rPr>
                <w:bCs/>
              </w:rPr>
              <w:t xml:space="preserve"> </w:t>
            </w:r>
            <w:r w:rsidR="00A225D9" w:rsidRPr="00DF093C">
              <w:rPr>
                <w:bCs/>
              </w:rPr>
              <w:t>die Sonne als Lichtquelle</w:t>
            </w:r>
            <w:r w:rsidR="00A225D9" w:rsidRPr="005D4D02">
              <w:rPr>
                <w:bCs/>
              </w:rPr>
              <w:t xml:space="preserve"> </w:t>
            </w:r>
          </w:p>
          <w:p w14:paraId="17C15A5D" w14:textId="77777777" w:rsidR="00A225D9" w:rsidRPr="005D4D02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informieren</w:t>
            </w:r>
            <w:r w:rsidRPr="005D4D02">
              <w:rPr>
                <w:bCs/>
              </w:rPr>
              <w:t xml:space="preserve"> </w:t>
            </w:r>
            <w:r w:rsidR="00A225D9" w:rsidRPr="00A225D9">
              <w:rPr>
                <w:bCs/>
              </w:rPr>
              <w:t>Lichtrichtung und Lichtcharakteristika</w:t>
            </w:r>
            <w:r w:rsidR="00A225D9" w:rsidRPr="005D4D02">
              <w:rPr>
                <w:bCs/>
              </w:rPr>
              <w:t xml:space="preserve"> </w:t>
            </w:r>
          </w:p>
          <w:p w14:paraId="261562B5" w14:textId="69920C69" w:rsidR="003E79BD" w:rsidRPr="005D4D02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planen</w:t>
            </w:r>
            <w:r w:rsidRPr="005D4D02">
              <w:rPr>
                <w:bCs/>
              </w:rPr>
              <w:t xml:space="preserve"> </w:t>
            </w:r>
            <w:r w:rsidR="00DF093C" w:rsidRPr="00DF093C">
              <w:rPr>
                <w:bCs/>
              </w:rPr>
              <w:t>eigene Aufhellung und Abschattungen</w:t>
            </w:r>
          </w:p>
          <w:p w14:paraId="1D787B18" w14:textId="6A4A2200" w:rsidR="003E79BD" w:rsidRPr="005D4D02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führen</w:t>
            </w:r>
            <w:r w:rsidRPr="005D4D02">
              <w:rPr>
                <w:bCs/>
              </w:rPr>
              <w:t xml:space="preserve"> </w:t>
            </w:r>
            <w:r w:rsidR="00EA12E7">
              <w:rPr>
                <w:bCs/>
              </w:rPr>
              <w:t xml:space="preserve">die Aufnahme </w:t>
            </w:r>
            <w:r w:rsidR="00892EE6">
              <w:rPr>
                <w:bCs/>
              </w:rPr>
              <w:t>von Porträt-</w:t>
            </w:r>
            <w:r w:rsidR="00EA12E7">
              <w:rPr>
                <w:bCs/>
              </w:rPr>
              <w:t xml:space="preserve">Standbildes </w:t>
            </w:r>
            <w:r w:rsidR="00892EE6">
              <w:rPr>
                <w:bCs/>
              </w:rPr>
              <w:t>mit unterschiedlichen Lichtrichtungen und Beleuchtungssituationen</w:t>
            </w:r>
            <w:r w:rsidR="00322A5C">
              <w:rPr>
                <w:bCs/>
              </w:rPr>
              <w:t xml:space="preserve"> </w:t>
            </w:r>
            <w:r w:rsidRPr="00DC5C3E">
              <w:rPr>
                <w:b/>
                <w:bCs/>
              </w:rPr>
              <w:t>durch</w:t>
            </w:r>
          </w:p>
          <w:p w14:paraId="32170A2E" w14:textId="39D4764F" w:rsidR="003E79BD" w:rsidRPr="005D4D02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bewerten</w:t>
            </w:r>
            <w:r w:rsidRPr="005D4D02">
              <w:rPr>
                <w:bCs/>
              </w:rPr>
              <w:t xml:space="preserve"> </w:t>
            </w:r>
            <w:r w:rsidR="00D31BB8" w:rsidRPr="00D31BB8">
              <w:rPr>
                <w:bCs/>
              </w:rPr>
              <w:t>die Wirkung von Licht und</w:t>
            </w:r>
            <w:r w:rsidR="005D4D02">
              <w:rPr>
                <w:bCs/>
              </w:rPr>
              <w:t xml:space="preserve"> </w:t>
            </w:r>
            <w:r w:rsidR="00D31BB8" w:rsidRPr="00D31BB8">
              <w:rPr>
                <w:bCs/>
              </w:rPr>
              <w:t>Schatten</w:t>
            </w:r>
          </w:p>
          <w:p w14:paraId="2CA46B44" w14:textId="3B83B35E" w:rsidR="003E79BD" w:rsidRPr="003E79BD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lastRenderedPageBreak/>
              <w:t>korrigieren</w:t>
            </w:r>
            <w:r w:rsidR="003956B2" w:rsidRPr="00DC5C3E">
              <w:rPr>
                <w:b/>
                <w:bCs/>
              </w:rPr>
              <w:t>/optimieren</w:t>
            </w:r>
            <w:r w:rsidRPr="00DC5C3E">
              <w:rPr>
                <w:b/>
                <w:bCs/>
              </w:rPr>
              <w:t xml:space="preserve"> </w:t>
            </w:r>
            <w:r w:rsidR="003956B2" w:rsidRPr="003956B2">
              <w:rPr>
                <w:bCs/>
              </w:rPr>
              <w:t>die Beleuchtungssituation</w:t>
            </w:r>
            <w:r w:rsidR="003956B2">
              <w:rPr>
                <w:bCs/>
              </w:rPr>
              <w:t xml:space="preserve"> situationsgerecht</w:t>
            </w:r>
          </w:p>
          <w:p w14:paraId="31E2E9EC" w14:textId="40BAF082" w:rsidR="003E79BD" w:rsidRPr="005D4D02" w:rsidRDefault="003E79B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reflektieren</w:t>
            </w:r>
            <w:r w:rsidR="003956B2" w:rsidRPr="005D4D02">
              <w:rPr>
                <w:bCs/>
              </w:rPr>
              <w:t xml:space="preserve"> </w:t>
            </w:r>
            <w:r w:rsidR="00306BC9" w:rsidRPr="005D4D02">
              <w:rPr>
                <w:bCs/>
              </w:rPr>
              <w:t>die Nutzung der Sonne als natürliche Lichtquelle</w:t>
            </w:r>
          </w:p>
        </w:tc>
        <w:tc>
          <w:tcPr>
            <w:tcW w:w="4606" w:type="dxa"/>
            <w:shd w:val="clear" w:color="auto" w:fill="auto"/>
          </w:tcPr>
          <w:p w14:paraId="4550FEF7" w14:textId="7D00966A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lastRenderedPageBreak/>
              <w:t>Konkretisierung der Inhalte:</w:t>
            </w:r>
          </w:p>
          <w:p w14:paraId="411E0E17" w14:textId="77777777" w:rsidR="005D4D02" w:rsidRDefault="00564709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Lichtcharakteristika hart/weich</w:t>
            </w:r>
          </w:p>
          <w:p w14:paraId="6B2DA644" w14:textId="77777777" w:rsidR="005D4D02" w:rsidRDefault="00564709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</w:t>
            </w:r>
            <w:r w:rsidR="00BF4C2E">
              <w:rPr>
                <w:bCs/>
              </w:rPr>
              <w:t>t</w:t>
            </w:r>
            <w:r>
              <w:rPr>
                <w:bCs/>
              </w:rPr>
              <w:t>richtung</w:t>
            </w:r>
          </w:p>
          <w:p w14:paraId="085E728E" w14:textId="77777777" w:rsidR="005D4D02" w:rsidRDefault="00564709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Aufheller</w:t>
            </w:r>
            <w:r w:rsidR="00DF6B0D">
              <w:rPr>
                <w:bCs/>
              </w:rPr>
              <w:t xml:space="preserve">, </w:t>
            </w:r>
            <w:proofErr w:type="spellStart"/>
            <w:r w:rsidR="00DF6B0D">
              <w:rPr>
                <w:bCs/>
              </w:rPr>
              <w:t>Abschatter</w:t>
            </w:r>
            <w:proofErr w:type="spellEnd"/>
          </w:p>
          <w:p w14:paraId="734CE9AD" w14:textId="77777777" w:rsidR="005D4D02" w:rsidRDefault="00DF6B0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Schattenwirkung</w:t>
            </w:r>
          </w:p>
          <w:p w14:paraId="6934D993" w14:textId="5A00FF3F" w:rsidR="00564709" w:rsidRPr="00564709" w:rsidRDefault="00DF6B0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Funktion der Sonne als Lichtquelle (Hauptlicht, Aufhellung, Spitze)</w:t>
            </w:r>
          </w:p>
        </w:tc>
      </w:tr>
      <w:tr w:rsidR="00EE1BB2" w:rsidRPr="00732FE7" w14:paraId="5DC4DA5C" w14:textId="77777777" w:rsidTr="00732FE7">
        <w:tc>
          <w:tcPr>
            <w:tcW w:w="9212" w:type="dxa"/>
            <w:gridSpan w:val="2"/>
            <w:shd w:val="clear" w:color="auto" w:fill="auto"/>
          </w:tcPr>
          <w:p w14:paraId="03E3236D" w14:textId="1A976A27"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5B459247" w14:textId="3F1E9D00" w:rsidR="00246B14" w:rsidRDefault="00246B14" w:rsidP="00051610">
            <w:pPr>
              <w:rPr>
                <w:bCs/>
              </w:rPr>
            </w:pPr>
            <w:r>
              <w:rPr>
                <w:bCs/>
              </w:rPr>
              <w:t>Praktische Umsetzung eines Standbildes.</w:t>
            </w:r>
          </w:p>
          <w:p w14:paraId="58A705BA" w14:textId="77777777" w:rsidR="003303AA" w:rsidRDefault="00D86936" w:rsidP="00051610">
            <w:pPr>
              <w:rPr>
                <w:bCs/>
              </w:rPr>
            </w:pPr>
            <w:r>
              <w:rPr>
                <w:bCs/>
              </w:rPr>
              <w:t xml:space="preserve">Arbeit in </w:t>
            </w:r>
            <w:r w:rsidR="00F77B66">
              <w:rPr>
                <w:bCs/>
              </w:rPr>
              <w:t>3er Teams</w:t>
            </w:r>
            <w:r w:rsidR="00B11973">
              <w:rPr>
                <w:bCs/>
              </w:rPr>
              <w:t xml:space="preserve">: </w:t>
            </w:r>
            <w:proofErr w:type="spellStart"/>
            <w:r w:rsidR="00B11973">
              <w:rPr>
                <w:bCs/>
              </w:rPr>
              <w:t>Fotograf:in</w:t>
            </w:r>
            <w:proofErr w:type="spellEnd"/>
            <w:r w:rsidR="00B11973">
              <w:rPr>
                <w:bCs/>
              </w:rPr>
              <w:t>, Model, Assistenz.</w:t>
            </w:r>
          </w:p>
          <w:p w14:paraId="2CDAB7AB" w14:textId="5EFE30E7" w:rsidR="002C5AC8" w:rsidRPr="00F77B66" w:rsidRDefault="002C5AC8" w:rsidP="00051610">
            <w:pPr>
              <w:rPr>
                <w:bCs/>
              </w:rPr>
            </w:pPr>
            <w:r>
              <w:rPr>
                <w:bCs/>
              </w:rPr>
              <w:t>Arbeit mit nur einer Lichtquelle: Sonne.</w:t>
            </w:r>
          </w:p>
        </w:tc>
      </w:tr>
    </w:tbl>
    <w:p w14:paraId="63F9E0F3" w14:textId="77777777" w:rsidR="00051610" w:rsidRDefault="000516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7"/>
      </w:tblGrid>
      <w:tr w:rsidR="005E3483" w:rsidRPr="00732FE7" w14:paraId="39CBD79A" w14:textId="77777777" w:rsidTr="00500E8C">
        <w:tc>
          <w:tcPr>
            <w:tcW w:w="9212" w:type="dxa"/>
            <w:gridSpan w:val="2"/>
            <w:shd w:val="clear" w:color="auto" w:fill="auto"/>
          </w:tcPr>
          <w:p w14:paraId="0C332062" w14:textId="3DD02792" w:rsidR="005E3483" w:rsidRPr="00732FE7" w:rsidRDefault="005E3483" w:rsidP="00500E8C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206E1390" w14:textId="77777777" w:rsidR="005E3483" w:rsidRPr="00EE1BB2" w:rsidRDefault="005E3483" w:rsidP="00500E8C">
            <w:pPr>
              <w:spacing w:after="0"/>
            </w:pPr>
            <w:r w:rsidRPr="00EE1BB2">
              <w:t>Ausbildungsjahr:</w:t>
            </w:r>
            <w:r>
              <w:t xml:space="preserve"> 1</w:t>
            </w:r>
          </w:p>
          <w:p w14:paraId="39F14B7D" w14:textId="0569E3AC" w:rsidR="005E3483" w:rsidRPr="00EE1BB2" w:rsidRDefault="005E3483" w:rsidP="00500E8C">
            <w:pPr>
              <w:spacing w:after="0"/>
            </w:pPr>
            <w:r w:rsidRPr="00EE1BB2">
              <w:t>Lernfeld Nr.</w:t>
            </w:r>
            <w:r>
              <w:t xml:space="preserve"> 4</w:t>
            </w:r>
            <w:r w:rsidRPr="00EE1BB2">
              <w:t>:</w:t>
            </w:r>
            <w:r>
              <w:t xml:space="preserve"> Licht nutzen </w:t>
            </w:r>
            <w:r w:rsidRPr="00EE1BB2">
              <w:t>(</w:t>
            </w:r>
            <w:r>
              <w:t>60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  <w:p w14:paraId="78E9BB85" w14:textId="579B3F44" w:rsidR="005E3483" w:rsidRPr="00732FE7" w:rsidRDefault="005E3483" w:rsidP="00500E8C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4.2</w:t>
            </w:r>
            <w:r w:rsidRPr="00EE1BB2">
              <w:t>:</w:t>
            </w:r>
            <w:r>
              <w:t xml:space="preserve"> Künstliches Licht </w:t>
            </w:r>
            <w:r w:rsidRPr="00EE1BB2">
              <w:t>(</w:t>
            </w:r>
            <w:r w:rsidR="00D571E1">
              <w:t>20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</w:tc>
      </w:tr>
      <w:tr w:rsidR="00510FAB" w:rsidRPr="00732FE7" w14:paraId="63BB630A" w14:textId="77777777" w:rsidTr="00500E8C">
        <w:tc>
          <w:tcPr>
            <w:tcW w:w="4606" w:type="dxa"/>
            <w:shd w:val="clear" w:color="auto" w:fill="auto"/>
          </w:tcPr>
          <w:p w14:paraId="5C1AF334" w14:textId="758AD7DD" w:rsidR="005E3483" w:rsidRDefault="005E3483" w:rsidP="00500E8C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35623521" w14:textId="3383D56B" w:rsidR="005E3483" w:rsidRPr="00D147D5" w:rsidRDefault="00A31C72" w:rsidP="00500E8C">
            <w:pPr>
              <w:rPr>
                <w:bCs/>
              </w:rPr>
            </w:pPr>
            <w:r>
              <w:rPr>
                <w:bCs/>
              </w:rPr>
              <w:t>De</w:t>
            </w:r>
            <w:r w:rsidR="00AA513B">
              <w:rPr>
                <w:bCs/>
              </w:rPr>
              <w:t>in</w:t>
            </w:r>
            <w:r>
              <w:rPr>
                <w:bCs/>
              </w:rPr>
              <w:t xml:space="preserve"> Betrieb benötigt eine Mappe mit Bildbeispielen für</w:t>
            </w:r>
            <w:r w:rsidR="0026117E">
              <w:rPr>
                <w:bCs/>
              </w:rPr>
              <w:t xml:space="preserve"> Bewerbungsbild</w:t>
            </w:r>
            <w:r>
              <w:rPr>
                <w:bCs/>
              </w:rPr>
              <w:t>er</w:t>
            </w:r>
            <w:r w:rsidR="0026117E">
              <w:rPr>
                <w:bCs/>
              </w:rPr>
              <w:t xml:space="preserve">. </w:t>
            </w:r>
            <w:r w:rsidR="00D5567D">
              <w:rPr>
                <w:bCs/>
              </w:rPr>
              <w:t>Du erstellst mit deinem</w:t>
            </w:r>
            <w:r w:rsidR="00001DAF" w:rsidRPr="00001DAF">
              <w:rPr>
                <w:bCs/>
              </w:rPr>
              <w:t xml:space="preserve"> Team</w:t>
            </w:r>
            <w:r w:rsidR="00D5567D">
              <w:rPr>
                <w:bCs/>
              </w:rPr>
              <w:t xml:space="preserve"> </w:t>
            </w:r>
            <w:r w:rsidR="00BF0486">
              <w:rPr>
                <w:bCs/>
              </w:rPr>
              <w:t xml:space="preserve">Porträts </w:t>
            </w:r>
            <w:r w:rsidR="00D5567D">
              <w:rPr>
                <w:bCs/>
              </w:rPr>
              <w:t>einer</w:t>
            </w:r>
            <w:r w:rsidR="00BF0486">
              <w:rPr>
                <w:bCs/>
              </w:rPr>
              <w:t xml:space="preserve"> Person</w:t>
            </w:r>
            <w:r w:rsidR="0026117E">
              <w:rPr>
                <w:bCs/>
              </w:rPr>
              <w:t xml:space="preserve"> in verschiedenen Varianten</w:t>
            </w:r>
            <w:r w:rsidR="00001DAF" w:rsidRPr="00001DAF">
              <w:rPr>
                <w:bCs/>
              </w:rPr>
              <w:t xml:space="preserve">, bei </w:t>
            </w:r>
            <w:r w:rsidR="00D5567D">
              <w:rPr>
                <w:bCs/>
              </w:rPr>
              <w:t>denen</w:t>
            </w:r>
            <w:r w:rsidR="00001DAF" w:rsidRPr="00001DAF">
              <w:rPr>
                <w:bCs/>
              </w:rPr>
              <w:t xml:space="preserve"> die Vielseitigkeit durch gezielte Lichtsetzung </w:t>
            </w:r>
            <w:r w:rsidR="008F1BA0">
              <w:rPr>
                <w:bCs/>
              </w:rPr>
              <w:t>gezeigt</w:t>
            </w:r>
            <w:r w:rsidR="00001DAF" w:rsidRPr="00001DAF">
              <w:rPr>
                <w:bCs/>
              </w:rPr>
              <w:t xml:space="preserve"> wird. Dabei soll</w:t>
            </w:r>
            <w:r w:rsidR="008F1BA0">
              <w:rPr>
                <w:bCs/>
              </w:rPr>
              <w:t>en</w:t>
            </w:r>
            <w:r w:rsidR="00001DAF" w:rsidRPr="00001DAF">
              <w:rPr>
                <w:bCs/>
              </w:rPr>
              <w:t xml:space="preserve"> verschiedene Facetten </w:t>
            </w:r>
            <w:r>
              <w:rPr>
                <w:bCs/>
              </w:rPr>
              <w:t>für unterschiedliche Verwendungszwecke</w:t>
            </w:r>
            <w:r w:rsidR="00001DAF" w:rsidRPr="00001DAF">
              <w:rPr>
                <w:bCs/>
              </w:rPr>
              <w:t xml:space="preserve"> mit Hilfe von drei Lampen und unterschiedlichen Lichtaufbauten heraus</w:t>
            </w:r>
            <w:r>
              <w:rPr>
                <w:bCs/>
              </w:rPr>
              <w:t>ge</w:t>
            </w:r>
            <w:r w:rsidR="00001DAF" w:rsidRPr="00001DAF">
              <w:rPr>
                <w:bCs/>
              </w:rPr>
              <w:t>arbeit</w:t>
            </w:r>
            <w:r>
              <w:rPr>
                <w:bCs/>
              </w:rPr>
              <w:t xml:space="preserve">et werden. </w:t>
            </w:r>
            <w:r w:rsidR="00AA0897" w:rsidRPr="00AA0897">
              <w:rPr>
                <w:bCs/>
              </w:rPr>
              <w:t xml:space="preserve">Durch die gezielte Platzierung und Einstellung der drei Lampen soll die Lichtcharakteristik bewusst gesteuert werden, um unterschiedliche </w:t>
            </w:r>
            <w:r w:rsidR="00AA0897">
              <w:rPr>
                <w:bCs/>
              </w:rPr>
              <w:t>Lichtwirkungen</w:t>
            </w:r>
            <w:r w:rsidR="00AA0897" w:rsidRPr="00AA0897">
              <w:rPr>
                <w:bCs/>
              </w:rPr>
              <w:t xml:space="preserve"> zu </w:t>
            </w:r>
            <w:r w:rsidR="00AA0897">
              <w:rPr>
                <w:bCs/>
              </w:rPr>
              <w:t>scha</w:t>
            </w:r>
            <w:r w:rsidR="002F6575">
              <w:rPr>
                <w:bCs/>
              </w:rPr>
              <w:t>f</w:t>
            </w:r>
            <w:r w:rsidR="00AA0897">
              <w:rPr>
                <w:bCs/>
              </w:rPr>
              <w:t>fen</w:t>
            </w:r>
            <w:r w:rsidR="00AA0897" w:rsidRPr="00AA0897">
              <w:rPr>
                <w:bCs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139D0F87" w14:textId="6A883297" w:rsidR="005E3483" w:rsidRDefault="005E3483" w:rsidP="00500E8C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66AF0764" w14:textId="0550DB53" w:rsidR="005E3483" w:rsidRPr="00761D09" w:rsidRDefault="00DF7135" w:rsidP="00500E8C">
            <w:pPr>
              <w:rPr>
                <w:bCs/>
              </w:rPr>
            </w:pPr>
            <w:r>
              <w:rPr>
                <w:bCs/>
              </w:rPr>
              <w:t xml:space="preserve">Erstellung eines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Media Profils mi</w:t>
            </w:r>
            <w:r w:rsidR="001B3E2B">
              <w:rPr>
                <w:bCs/>
              </w:rPr>
              <w:t xml:space="preserve">t </w:t>
            </w:r>
            <w:r w:rsidR="008543F3">
              <w:rPr>
                <w:bCs/>
              </w:rPr>
              <w:t>erstellten</w:t>
            </w:r>
            <w:r w:rsidR="001B3E2B">
              <w:rPr>
                <w:bCs/>
              </w:rPr>
              <w:t xml:space="preserve"> Stand- und Bewegtbildern</w:t>
            </w:r>
            <w:r w:rsidR="008543F3">
              <w:rPr>
                <w:bCs/>
              </w:rPr>
              <w:t xml:space="preserve">, der als </w:t>
            </w:r>
            <w:r w:rsidR="001B3E2B">
              <w:rPr>
                <w:bCs/>
              </w:rPr>
              <w:t xml:space="preserve">Leitfaden für unterschiedliche </w:t>
            </w:r>
            <w:r w:rsidR="008543F3">
              <w:rPr>
                <w:bCs/>
              </w:rPr>
              <w:t>Lichtaufbauten genutzt werden kann.</w:t>
            </w:r>
          </w:p>
        </w:tc>
      </w:tr>
      <w:tr w:rsidR="00510FAB" w:rsidRPr="00732FE7" w14:paraId="3E52F194" w14:textId="77777777" w:rsidTr="00500E8C">
        <w:tc>
          <w:tcPr>
            <w:tcW w:w="4606" w:type="dxa"/>
            <w:shd w:val="clear" w:color="auto" w:fill="auto"/>
          </w:tcPr>
          <w:p w14:paraId="26D35D10" w14:textId="4132CAF3" w:rsidR="005E3483" w:rsidRPr="00732FE7" w:rsidRDefault="005E3483" w:rsidP="00500E8C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19A48E83" w14:textId="0609CE0F" w:rsidR="005E3483" w:rsidRDefault="005E3483" w:rsidP="00500E8C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4649D9EC" w14:textId="77777777" w:rsidR="005D4D02" w:rsidRDefault="005D4D02" w:rsidP="007D67FA">
            <w:pPr>
              <w:spacing w:after="0"/>
              <w:rPr>
                <w:bCs/>
              </w:rPr>
            </w:pPr>
          </w:p>
          <w:p w14:paraId="55670679" w14:textId="7CB852B5" w:rsidR="005E3483" w:rsidRPr="007D67FA" w:rsidRDefault="005E3483" w:rsidP="007D67FA">
            <w:pPr>
              <w:spacing w:after="0"/>
              <w:rPr>
                <w:bCs/>
              </w:rPr>
            </w:pPr>
            <w:r w:rsidRPr="003E79BD">
              <w:rPr>
                <w:bCs/>
              </w:rPr>
              <w:t>Die Schülerinnen und Schüler…</w:t>
            </w:r>
          </w:p>
          <w:p w14:paraId="6C70394E" w14:textId="33533EB5" w:rsidR="005E3483" w:rsidRPr="003E79BD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analysieren</w:t>
            </w:r>
            <w:r w:rsidRPr="007D67FA">
              <w:rPr>
                <w:bCs/>
              </w:rPr>
              <w:t xml:space="preserve"> </w:t>
            </w:r>
            <w:r w:rsidR="00463BEE">
              <w:rPr>
                <w:bCs/>
              </w:rPr>
              <w:t>die Wirkungen der verschiedenen Varianten der Grundbeleuchtung</w:t>
            </w:r>
            <w:r w:rsidRPr="007D67FA">
              <w:rPr>
                <w:bCs/>
              </w:rPr>
              <w:t xml:space="preserve"> </w:t>
            </w:r>
          </w:p>
          <w:p w14:paraId="28534E03" w14:textId="11A64DAB" w:rsidR="005E3483" w:rsidRPr="007D67FA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informieren</w:t>
            </w:r>
            <w:r w:rsidRPr="007D67FA">
              <w:rPr>
                <w:bCs/>
              </w:rPr>
              <w:t xml:space="preserve"> </w:t>
            </w:r>
            <w:r w:rsidR="00F81369">
              <w:rPr>
                <w:bCs/>
              </w:rPr>
              <w:t>sich über Steuerung und Synchronisationsmöglichkeiten von Lichttechnik</w:t>
            </w:r>
            <w:r w:rsidRPr="007D67FA">
              <w:rPr>
                <w:bCs/>
              </w:rPr>
              <w:t xml:space="preserve"> </w:t>
            </w:r>
          </w:p>
          <w:p w14:paraId="1EE4997E" w14:textId="29883CDF" w:rsidR="005E3483" w:rsidRPr="007D67FA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lastRenderedPageBreak/>
              <w:t>planen</w:t>
            </w:r>
            <w:r w:rsidRPr="007D67FA">
              <w:rPr>
                <w:bCs/>
              </w:rPr>
              <w:t xml:space="preserve"> </w:t>
            </w:r>
            <w:r w:rsidR="00EF0392">
              <w:rPr>
                <w:bCs/>
              </w:rPr>
              <w:t xml:space="preserve">den Einsatz </w:t>
            </w:r>
            <w:r w:rsidR="00326282">
              <w:rPr>
                <w:bCs/>
              </w:rPr>
              <w:t xml:space="preserve">von </w:t>
            </w:r>
            <w:r w:rsidR="00EF0392">
              <w:rPr>
                <w:bCs/>
              </w:rPr>
              <w:t>Lichtform</w:t>
            </w:r>
            <w:r w:rsidR="00326282">
              <w:rPr>
                <w:bCs/>
              </w:rPr>
              <w:t>ern,</w:t>
            </w:r>
            <w:r w:rsidR="00EF0392">
              <w:rPr>
                <w:bCs/>
              </w:rPr>
              <w:t xml:space="preserve"> um </w:t>
            </w:r>
            <w:r w:rsidR="00326282">
              <w:rPr>
                <w:bCs/>
              </w:rPr>
              <w:t>unterschiedliche</w:t>
            </w:r>
            <w:r w:rsidR="00EF0392">
              <w:rPr>
                <w:bCs/>
              </w:rPr>
              <w:t xml:space="preserve"> Lichtsituationen zu schaffen</w:t>
            </w:r>
          </w:p>
          <w:p w14:paraId="42E1266E" w14:textId="19647211" w:rsidR="005E3483" w:rsidRPr="007D67FA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führen</w:t>
            </w:r>
            <w:r w:rsidRPr="007D67FA">
              <w:rPr>
                <w:bCs/>
              </w:rPr>
              <w:t xml:space="preserve"> </w:t>
            </w:r>
            <w:r w:rsidR="00326282">
              <w:rPr>
                <w:bCs/>
              </w:rPr>
              <w:t>verschiedene Lichtaufbauten</w:t>
            </w:r>
            <w:r>
              <w:rPr>
                <w:bCs/>
              </w:rPr>
              <w:t xml:space="preserve"> </w:t>
            </w:r>
            <w:r w:rsidRPr="00DC5C3E">
              <w:rPr>
                <w:b/>
                <w:bCs/>
              </w:rPr>
              <w:t>durch</w:t>
            </w:r>
          </w:p>
          <w:p w14:paraId="528C1184" w14:textId="2D4A4DF3" w:rsidR="005E3483" w:rsidRPr="003E79BD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bewerten</w:t>
            </w:r>
            <w:r w:rsidRPr="007D67FA">
              <w:rPr>
                <w:bCs/>
              </w:rPr>
              <w:t xml:space="preserve"> </w:t>
            </w:r>
            <w:r w:rsidR="00DC3EF0">
              <w:rPr>
                <w:bCs/>
              </w:rPr>
              <w:t xml:space="preserve">die </w:t>
            </w:r>
            <w:r w:rsidR="00510FAB">
              <w:rPr>
                <w:bCs/>
              </w:rPr>
              <w:t>Eignung der verschiedenen Beleuchtungssituationen je nach Verwendungszweck</w:t>
            </w:r>
          </w:p>
          <w:p w14:paraId="6288E0B3" w14:textId="61AC89A5" w:rsidR="005E3483" w:rsidRPr="003E79BD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korrigieren</w:t>
            </w:r>
            <w:r w:rsidR="00884ECE" w:rsidRPr="00DC5C3E">
              <w:rPr>
                <w:b/>
                <w:bCs/>
              </w:rPr>
              <w:t>/optimieren</w:t>
            </w:r>
            <w:r w:rsidRPr="00DC5C3E">
              <w:rPr>
                <w:b/>
                <w:bCs/>
              </w:rPr>
              <w:t xml:space="preserve"> </w:t>
            </w:r>
            <w:r w:rsidRPr="003956B2">
              <w:rPr>
                <w:bCs/>
              </w:rPr>
              <w:t>die Beleuchtungssituation</w:t>
            </w:r>
            <w:r>
              <w:rPr>
                <w:bCs/>
              </w:rPr>
              <w:t xml:space="preserve"> </w:t>
            </w:r>
            <w:r w:rsidR="00BF067D">
              <w:rPr>
                <w:bCs/>
              </w:rPr>
              <w:t xml:space="preserve">je nach </w:t>
            </w:r>
            <w:r w:rsidR="003431C9">
              <w:rPr>
                <w:bCs/>
              </w:rPr>
              <w:t>Verwendungszweck</w:t>
            </w:r>
          </w:p>
          <w:p w14:paraId="681CA520" w14:textId="5330C080" w:rsidR="005E3483" w:rsidRPr="007D67FA" w:rsidRDefault="005E3483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 w:rsidRPr="00DC5C3E">
              <w:rPr>
                <w:b/>
                <w:bCs/>
              </w:rPr>
              <w:t>reflektieren</w:t>
            </w:r>
            <w:r w:rsidRPr="007D67FA">
              <w:rPr>
                <w:bCs/>
              </w:rPr>
              <w:t xml:space="preserve"> </w:t>
            </w:r>
            <w:r w:rsidR="00695D6B" w:rsidRPr="007D67FA">
              <w:rPr>
                <w:bCs/>
              </w:rPr>
              <w:t xml:space="preserve">ihre </w:t>
            </w:r>
            <w:r w:rsidR="004B4AF1" w:rsidRPr="007D67FA">
              <w:rPr>
                <w:bCs/>
              </w:rPr>
              <w:t>Auswahlentscheidungen</w:t>
            </w:r>
          </w:p>
        </w:tc>
        <w:tc>
          <w:tcPr>
            <w:tcW w:w="4606" w:type="dxa"/>
            <w:shd w:val="clear" w:color="auto" w:fill="auto"/>
          </w:tcPr>
          <w:p w14:paraId="2DF7BE07" w14:textId="54A09A47" w:rsidR="005E3483" w:rsidRDefault="005E3483" w:rsidP="00500E8C">
            <w:pPr>
              <w:rPr>
                <w:b/>
              </w:rPr>
            </w:pPr>
            <w:r w:rsidRPr="00732FE7">
              <w:rPr>
                <w:b/>
              </w:rPr>
              <w:lastRenderedPageBreak/>
              <w:t>Konkretisierung der Inhalte:</w:t>
            </w:r>
          </w:p>
          <w:p w14:paraId="7C57363B" w14:textId="77777777" w:rsidR="005D4D02" w:rsidRDefault="009E3196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Grundbeleuchtung (3-Punkt</w:t>
            </w:r>
            <w:r w:rsidR="005D4D02">
              <w:rPr>
                <w:bCs/>
              </w:rPr>
              <w:t>-</w:t>
            </w:r>
            <w:r>
              <w:rPr>
                <w:bCs/>
              </w:rPr>
              <w:t>Beleuchtung)</w:t>
            </w:r>
          </w:p>
          <w:p w14:paraId="7346B180" w14:textId="77777777" w:rsidR="005D4D02" w:rsidRDefault="00931B9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Lichtformer</w:t>
            </w:r>
            <w:r w:rsidR="003303AA">
              <w:rPr>
                <w:bCs/>
              </w:rPr>
              <w:t xml:space="preserve"> </w:t>
            </w:r>
          </w:p>
          <w:p w14:paraId="1441E09F" w14:textId="7A146D76" w:rsidR="009E3196" w:rsidRPr="00564709" w:rsidRDefault="00931B9D" w:rsidP="005D4D02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Steuerung- und Synchronisations</w:t>
            </w:r>
            <w:r w:rsidR="005D4D02">
              <w:rPr>
                <w:bCs/>
              </w:rPr>
              <w:t>-</w:t>
            </w:r>
            <w:r>
              <w:rPr>
                <w:bCs/>
              </w:rPr>
              <w:t>möglichkeiten</w:t>
            </w:r>
            <w:r w:rsidR="00420656">
              <w:rPr>
                <w:bCs/>
              </w:rPr>
              <w:t xml:space="preserve"> der Lichtanlage</w:t>
            </w:r>
          </w:p>
        </w:tc>
      </w:tr>
      <w:tr w:rsidR="005E3483" w:rsidRPr="00732FE7" w14:paraId="2182E591" w14:textId="77777777" w:rsidTr="00500E8C">
        <w:tc>
          <w:tcPr>
            <w:tcW w:w="9212" w:type="dxa"/>
            <w:gridSpan w:val="2"/>
            <w:shd w:val="clear" w:color="auto" w:fill="auto"/>
          </w:tcPr>
          <w:p w14:paraId="0F0A8EFD" w14:textId="354308C6" w:rsidR="005E3483" w:rsidRDefault="005E3483" w:rsidP="00500E8C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231C39AF" w14:textId="078E4CF0" w:rsidR="005E3483" w:rsidRDefault="005E3483" w:rsidP="00500E8C">
            <w:pPr>
              <w:rPr>
                <w:bCs/>
              </w:rPr>
            </w:pPr>
            <w:r>
              <w:rPr>
                <w:bCs/>
              </w:rPr>
              <w:t xml:space="preserve">Praktische Umsetzung </w:t>
            </w:r>
            <w:r w:rsidR="007F5978">
              <w:rPr>
                <w:bCs/>
              </w:rPr>
              <w:t>werkzeug</w:t>
            </w:r>
            <w:r w:rsidR="004B28D7">
              <w:rPr>
                <w:bCs/>
              </w:rPr>
              <w:t>- und ergebnis</w:t>
            </w:r>
            <w:r w:rsidR="007F5978">
              <w:rPr>
                <w:bCs/>
              </w:rPr>
              <w:t>offen</w:t>
            </w:r>
            <w:r w:rsidR="002520D9">
              <w:rPr>
                <w:bCs/>
              </w:rPr>
              <w:t xml:space="preserve"> (z.B. Standbilder, </w:t>
            </w:r>
            <w:proofErr w:type="spellStart"/>
            <w:r w:rsidR="00A31C72">
              <w:rPr>
                <w:bCs/>
              </w:rPr>
              <w:t>s</w:t>
            </w:r>
            <w:r w:rsidR="00A31C72">
              <w:t>et.</w:t>
            </w:r>
            <w:proofErr w:type="gramStart"/>
            <w:r w:rsidR="00A31C72">
              <w:t>a.light</w:t>
            </w:r>
            <w:proofErr w:type="spellEnd"/>
            <w:proofErr w:type="gramEnd"/>
            <w:r w:rsidR="002520D9">
              <w:rPr>
                <w:bCs/>
              </w:rPr>
              <w:t>, Kurzvideo)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  <w:p w14:paraId="0CDDA3C7" w14:textId="00AA4CD2" w:rsidR="005E3483" w:rsidRDefault="006D752D" w:rsidP="00500E8C">
            <w:pPr>
              <w:rPr>
                <w:bCs/>
              </w:rPr>
            </w:pPr>
            <w:r>
              <w:rPr>
                <w:bCs/>
              </w:rPr>
              <w:t xml:space="preserve">Die Rollen der Handlungssituation </w:t>
            </w:r>
            <w:r w:rsidR="00206F02">
              <w:rPr>
                <w:bCs/>
              </w:rPr>
              <w:t xml:space="preserve">werden in der </w:t>
            </w:r>
            <w:r w:rsidR="005E3483">
              <w:rPr>
                <w:bCs/>
              </w:rPr>
              <w:t xml:space="preserve">Arbeit </w:t>
            </w:r>
            <w:r w:rsidR="00206F02">
              <w:rPr>
                <w:bCs/>
              </w:rPr>
              <w:t xml:space="preserve">der </w:t>
            </w:r>
            <w:r w:rsidR="005E3483">
              <w:rPr>
                <w:bCs/>
              </w:rPr>
              <w:t>Teams</w:t>
            </w:r>
            <w:r w:rsidR="00206F02">
              <w:rPr>
                <w:bCs/>
              </w:rPr>
              <w:t xml:space="preserve"> dargestellt</w:t>
            </w:r>
            <w:r w:rsidR="005E3483">
              <w:rPr>
                <w:bCs/>
              </w:rPr>
              <w:t xml:space="preserve">: </w:t>
            </w:r>
            <w:proofErr w:type="spellStart"/>
            <w:r w:rsidR="005E3483">
              <w:rPr>
                <w:bCs/>
              </w:rPr>
              <w:t>Fotograf:in</w:t>
            </w:r>
            <w:proofErr w:type="spellEnd"/>
            <w:r w:rsidR="005E3483">
              <w:rPr>
                <w:bCs/>
              </w:rPr>
              <w:t xml:space="preserve">, </w:t>
            </w:r>
            <w:r w:rsidR="00A31C72">
              <w:rPr>
                <w:bCs/>
              </w:rPr>
              <w:t>Model</w:t>
            </w:r>
            <w:r w:rsidR="005E3483">
              <w:rPr>
                <w:bCs/>
              </w:rPr>
              <w:t>, Assistenz.</w:t>
            </w:r>
          </w:p>
          <w:p w14:paraId="57BC1E34" w14:textId="10E80542" w:rsidR="005E3483" w:rsidRDefault="004B28D7" w:rsidP="00500E8C">
            <w:pPr>
              <w:rPr>
                <w:bCs/>
              </w:rPr>
            </w:pPr>
            <w:r>
              <w:rPr>
                <w:bCs/>
              </w:rPr>
              <w:t>Arbeit mit bis zu drei Lichtquellen</w:t>
            </w:r>
            <w:r w:rsidR="00A31C72">
              <w:rPr>
                <w:bCs/>
              </w:rPr>
              <w:t>, komplexe Lichtsituationen folgen in LF7</w:t>
            </w:r>
          </w:p>
          <w:p w14:paraId="2DE0BB6C" w14:textId="1E8A0874" w:rsidR="00AE483A" w:rsidRPr="00F77B66" w:rsidRDefault="00D33EF5" w:rsidP="00500E8C">
            <w:pPr>
              <w:rPr>
                <w:bCs/>
              </w:rPr>
            </w:pPr>
            <w:r>
              <w:rPr>
                <w:bCs/>
              </w:rPr>
              <w:t xml:space="preserve">Anstatt der Erstellung eines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Media Profils</w:t>
            </w:r>
            <w:r w:rsidR="00974D61">
              <w:rPr>
                <w:bCs/>
              </w:rPr>
              <w:t xml:space="preserve"> könnte auch</w:t>
            </w:r>
            <w:r>
              <w:rPr>
                <w:bCs/>
              </w:rPr>
              <w:t xml:space="preserve"> die </w:t>
            </w:r>
            <w:r w:rsidR="003E5F3F">
              <w:rPr>
                <w:bCs/>
              </w:rPr>
              <w:t xml:space="preserve">Aufbereitung/Optimierung des eigenen </w:t>
            </w:r>
            <w:proofErr w:type="spellStart"/>
            <w:proofErr w:type="gramStart"/>
            <w:r w:rsidR="003E5F3F">
              <w:rPr>
                <w:bCs/>
              </w:rPr>
              <w:t>Social</w:t>
            </w:r>
            <w:proofErr w:type="spellEnd"/>
            <w:r w:rsidR="003E5F3F">
              <w:rPr>
                <w:bCs/>
              </w:rPr>
              <w:t xml:space="preserve"> Media Kanals</w:t>
            </w:r>
            <w:proofErr w:type="gramEnd"/>
            <w:r w:rsidR="00974D61">
              <w:rPr>
                <w:bCs/>
              </w:rPr>
              <w:t xml:space="preserve"> </w:t>
            </w:r>
            <w:r w:rsidR="00F762A9">
              <w:rPr>
                <w:bCs/>
              </w:rPr>
              <w:t>hier Handlungsanlass sein.</w:t>
            </w:r>
          </w:p>
        </w:tc>
      </w:tr>
    </w:tbl>
    <w:p w14:paraId="42B74732" w14:textId="77777777" w:rsidR="005E3483" w:rsidRDefault="005E34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4B4AF1" w:rsidRPr="00732FE7" w14:paraId="3330A59E" w14:textId="77777777" w:rsidTr="00500E8C">
        <w:tc>
          <w:tcPr>
            <w:tcW w:w="9212" w:type="dxa"/>
            <w:gridSpan w:val="2"/>
            <w:shd w:val="clear" w:color="auto" w:fill="auto"/>
          </w:tcPr>
          <w:p w14:paraId="1D16841D" w14:textId="67B45604" w:rsidR="004B4AF1" w:rsidRPr="00732FE7" w:rsidRDefault="004B4AF1" w:rsidP="00500E8C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03D71272" w14:textId="77777777" w:rsidR="004B4AF1" w:rsidRPr="00EE1BB2" w:rsidRDefault="004B4AF1" w:rsidP="00500E8C">
            <w:pPr>
              <w:spacing w:after="0"/>
            </w:pPr>
            <w:r w:rsidRPr="00EE1BB2">
              <w:t>Ausbildungsjahr:</w:t>
            </w:r>
            <w:r>
              <w:t xml:space="preserve"> 1</w:t>
            </w:r>
          </w:p>
          <w:p w14:paraId="6CEB64F2" w14:textId="176DF992" w:rsidR="004B4AF1" w:rsidRPr="00EE1BB2" w:rsidRDefault="004B4AF1" w:rsidP="00500E8C">
            <w:pPr>
              <w:spacing w:after="0"/>
            </w:pPr>
            <w:r w:rsidRPr="00EE1BB2">
              <w:t>Lernfeld Nr.</w:t>
            </w:r>
            <w:r>
              <w:t xml:space="preserve"> 4</w:t>
            </w:r>
            <w:r w:rsidRPr="00EE1BB2">
              <w:t>:</w:t>
            </w:r>
            <w:r>
              <w:t xml:space="preserve"> Licht nutzen </w:t>
            </w:r>
            <w:r w:rsidRPr="00EE1BB2">
              <w:t>(</w:t>
            </w:r>
            <w:r>
              <w:t>60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  <w:p w14:paraId="1D8C8756" w14:textId="0DB3BAD0" w:rsidR="004B4AF1" w:rsidRPr="00732FE7" w:rsidRDefault="004B4AF1" w:rsidP="00500E8C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4.3</w:t>
            </w:r>
            <w:r w:rsidRPr="00EE1BB2">
              <w:t>:</w:t>
            </w:r>
            <w:r>
              <w:t xml:space="preserve"> Mischlicht </w:t>
            </w:r>
            <w:r w:rsidRPr="00EE1BB2">
              <w:t>(</w:t>
            </w:r>
            <w:r>
              <w:t>2</w:t>
            </w:r>
            <w:r w:rsidR="00AD2F10">
              <w:t>5</w:t>
            </w:r>
            <w:r w:rsidR="00DC5C3E">
              <w:t xml:space="preserve"> </w:t>
            </w:r>
            <w:proofErr w:type="spellStart"/>
            <w:r w:rsidR="00DC5C3E">
              <w:t>UStd</w:t>
            </w:r>
            <w:proofErr w:type="spellEnd"/>
            <w:r w:rsidR="00DC5C3E">
              <w:t>.</w:t>
            </w:r>
            <w:r w:rsidRPr="00EE1BB2">
              <w:t>)</w:t>
            </w:r>
          </w:p>
        </w:tc>
      </w:tr>
      <w:tr w:rsidR="00191F6B" w:rsidRPr="00732FE7" w14:paraId="5713AB73" w14:textId="77777777" w:rsidTr="00500E8C">
        <w:tc>
          <w:tcPr>
            <w:tcW w:w="4606" w:type="dxa"/>
            <w:shd w:val="clear" w:color="auto" w:fill="auto"/>
          </w:tcPr>
          <w:p w14:paraId="6C4E5ACA" w14:textId="29530E36" w:rsidR="004B4AF1" w:rsidRDefault="004B4AF1" w:rsidP="00500E8C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46D80701" w14:textId="4E83DF24" w:rsidR="00B35F3F" w:rsidRDefault="001C0ADF" w:rsidP="00500E8C">
            <w:pPr>
              <w:rPr>
                <w:bCs/>
              </w:rPr>
            </w:pPr>
            <w:r>
              <w:rPr>
                <w:bCs/>
              </w:rPr>
              <w:t>Ein Autor benötigt ein neues Business-Porträt. Du erstellst mit deinem</w:t>
            </w:r>
            <w:r w:rsidRPr="00001DAF">
              <w:rPr>
                <w:bCs/>
              </w:rPr>
              <w:t xml:space="preserve"> Team</w:t>
            </w:r>
            <w:r>
              <w:rPr>
                <w:bCs/>
              </w:rPr>
              <w:t xml:space="preserve"> dieses </w:t>
            </w:r>
            <w:r w:rsidR="00B35F3F" w:rsidRPr="00B35F3F">
              <w:rPr>
                <w:bCs/>
              </w:rPr>
              <w:t xml:space="preserve">Porträt </w:t>
            </w:r>
            <w:r>
              <w:rPr>
                <w:bCs/>
              </w:rPr>
              <w:t xml:space="preserve">des Autors </w:t>
            </w:r>
            <w:r w:rsidR="00B35F3F" w:rsidRPr="00B35F3F">
              <w:rPr>
                <w:bCs/>
              </w:rPr>
              <w:t xml:space="preserve">am Schreibtisch, wobei ihr mit Mischlicht arbeitet. Euer Ziel ist es, sowohl ein Standbild </w:t>
            </w:r>
            <w:r w:rsidR="00B44FE4">
              <w:rPr>
                <w:bCs/>
              </w:rPr>
              <w:t>oder</w:t>
            </w:r>
            <w:r w:rsidR="00B35F3F" w:rsidRPr="00B35F3F">
              <w:rPr>
                <w:bCs/>
              </w:rPr>
              <w:t xml:space="preserve"> ein Bewegtbild</w:t>
            </w:r>
            <w:r w:rsidR="00B44FE4">
              <w:rPr>
                <w:bCs/>
              </w:rPr>
              <w:t>sequenz</w:t>
            </w:r>
            <w:r w:rsidR="00B35F3F" w:rsidRPr="00B35F3F">
              <w:rPr>
                <w:bCs/>
              </w:rPr>
              <w:t xml:space="preserve"> zu produzieren. Eine digitale Applikation </w:t>
            </w:r>
            <w:r w:rsidR="00B00287">
              <w:rPr>
                <w:bCs/>
              </w:rPr>
              <w:t>kann</w:t>
            </w:r>
            <w:r w:rsidR="00B35F3F" w:rsidRPr="00B35F3F">
              <w:rPr>
                <w:bCs/>
              </w:rPr>
              <w:t xml:space="preserve"> euch als Planungsinstrument</w:t>
            </w:r>
            <w:r w:rsidR="00B00287">
              <w:rPr>
                <w:bCs/>
              </w:rPr>
              <w:t xml:space="preserve"> dienen</w:t>
            </w:r>
            <w:r w:rsidR="00B35F3F" w:rsidRPr="00B35F3F">
              <w:rPr>
                <w:bCs/>
              </w:rPr>
              <w:t>, um das gewünschte Endergebnis im Voraus zu konzipieren.</w:t>
            </w:r>
          </w:p>
          <w:p w14:paraId="6AA06ECF" w14:textId="61A1FF35" w:rsidR="004B4AF1" w:rsidRPr="00D147D5" w:rsidRDefault="0035036D" w:rsidP="00500E8C">
            <w:pPr>
              <w:rPr>
                <w:bCs/>
              </w:rPr>
            </w:pPr>
            <w:r w:rsidRPr="0035036D">
              <w:rPr>
                <w:bCs/>
              </w:rPr>
              <w:t xml:space="preserve">Ihr kombiniert vorhandenes Umgebungslicht (z.B. Tageslicht, </w:t>
            </w:r>
            <w:r w:rsidRPr="0035036D">
              <w:rPr>
                <w:bCs/>
              </w:rPr>
              <w:lastRenderedPageBreak/>
              <w:t>Bürolampen, Bildschirme) mit zusätzlicher künstlicher Beleuchtung (Blitz</w:t>
            </w:r>
            <w:r w:rsidR="0075779E">
              <w:rPr>
                <w:bCs/>
              </w:rPr>
              <w:t>- und Dauerlicht</w:t>
            </w:r>
            <w:r w:rsidRPr="0035036D">
              <w:rPr>
                <w:bCs/>
              </w:rPr>
              <w:t xml:space="preserve">), um eine </w:t>
            </w:r>
            <w:r w:rsidR="00E22E00">
              <w:rPr>
                <w:bCs/>
              </w:rPr>
              <w:t>situationsgerecht</w:t>
            </w:r>
            <w:r w:rsidR="00520E4F">
              <w:rPr>
                <w:bCs/>
              </w:rPr>
              <w:t>e</w:t>
            </w:r>
            <w:r w:rsidRPr="0035036D">
              <w:rPr>
                <w:bCs/>
              </w:rPr>
              <w:t xml:space="preserve"> Lichtstimmung zu </w:t>
            </w:r>
            <w:r w:rsidR="00520E4F">
              <w:rPr>
                <w:bCs/>
              </w:rPr>
              <w:t>gestalten</w:t>
            </w:r>
            <w:r w:rsidRPr="0035036D">
              <w:rPr>
                <w:bCs/>
              </w:rPr>
              <w:t xml:space="preserve">. Dabei </w:t>
            </w:r>
            <w:r w:rsidR="005A04B3">
              <w:rPr>
                <w:bCs/>
              </w:rPr>
              <w:t>könnt</w:t>
            </w:r>
            <w:r w:rsidRPr="0035036D">
              <w:rPr>
                <w:bCs/>
              </w:rPr>
              <w:t xml:space="preserve"> ihr mithilfe einer digitalen Applikation den Bildaufbau und die Lichtsetzung</w:t>
            </w:r>
            <w:r w:rsidR="00965D39">
              <w:rPr>
                <w:bCs/>
              </w:rPr>
              <w:t xml:space="preserve"> planen</w:t>
            </w:r>
            <w:r w:rsidRPr="0035036D">
              <w:rPr>
                <w:bCs/>
              </w:rPr>
              <w:t>.</w:t>
            </w:r>
            <w:r w:rsidR="00506AC3">
              <w:rPr>
                <w:bCs/>
              </w:rPr>
              <w:t xml:space="preserve"> Dabei beachtet ihr Arbeitsschutz und Arbeitssicherheit.</w:t>
            </w:r>
          </w:p>
        </w:tc>
        <w:tc>
          <w:tcPr>
            <w:tcW w:w="4606" w:type="dxa"/>
            <w:shd w:val="clear" w:color="auto" w:fill="auto"/>
          </w:tcPr>
          <w:p w14:paraId="27C7FCFA" w14:textId="0C54B93D" w:rsidR="004B4AF1" w:rsidRDefault="004B4AF1" w:rsidP="00500E8C">
            <w:pPr>
              <w:rPr>
                <w:b/>
              </w:rPr>
            </w:pPr>
            <w:r w:rsidRPr="00732FE7">
              <w:rPr>
                <w:b/>
              </w:rPr>
              <w:lastRenderedPageBreak/>
              <w:t>Handlungsergebnis:</w:t>
            </w:r>
          </w:p>
          <w:p w14:paraId="0E827366" w14:textId="77777777" w:rsidR="004B4AF1" w:rsidRDefault="004B4AF1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Erstellung</w:t>
            </w:r>
            <w:r w:rsidR="00506AC3">
              <w:rPr>
                <w:bCs/>
              </w:rPr>
              <w:t xml:space="preserve"> eines</w:t>
            </w:r>
            <w:r>
              <w:rPr>
                <w:bCs/>
              </w:rPr>
              <w:t xml:space="preserve"> Stand- </w:t>
            </w:r>
            <w:r w:rsidR="00506AC3">
              <w:rPr>
                <w:bCs/>
              </w:rPr>
              <w:t>oder</w:t>
            </w:r>
            <w:r>
              <w:rPr>
                <w:bCs/>
              </w:rPr>
              <w:t xml:space="preserve"> Bewegtbilde</w:t>
            </w:r>
            <w:r w:rsidR="00506AC3">
              <w:rPr>
                <w:bCs/>
              </w:rPr>
              <w:t>s</w:t>
            </w:r>
          </w:p>
          <w:p w14:paraId="77CDA3F2" w14:textId="20A09FDB" w:rsidR="002614EE" w:rsidRDefault="00191F6B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 xml:space="preserve">Erstellung von </w:t>
            </w:r>
            <w:r w:rsidR="002614EE">
              <w:rPr>
                <w:bCs/>
              </w:rPr>
              <w:t>Dokumentationsunterlagen</w:t>
            </w:r>
          </w:p>
          <w:p w14:paraId="3E40CD60" w14:textId="0A30483D" w:rsidR="00191F6B" w:rsidRPr="00761D09" w:rsidRDefault="00191F6B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Fachgespräch</w:t>
            </w:r>
            <w:r w:rsidR="00D77EFC">
              <w:rPr>
                <w:bCs/>
              </w:rPr>
              <w:t xml:space="preserve"> von </w:t>
            </w:r>
            <w:proofErr w:type="spellStart"/>
            <w:proofErr w:type="gramStart"/>
            <w:r w:rsidR="00D77EFC">
              <w:rPr>
                <w:bCs/>
              </w:rPr>
              <w:t>Kolleg:innen</w:t>
            </w:r>
            <w:proofErr w:type="spellEnd"/>
            <w:proofErr w:type="gramEnd"/>
            <w:r w:rsidR="00D77EFC">
              <w:rPr>
                <w:bCs/>
              </w:rPr>
              <w:t>/Vorgesetzen</w:t>
            </w:r>
          </w:p>
        </w:tc>
      </w:tr>
      <w:tr w:rsidR="00191F6B" w:rsidRPr="00732FE7" w14:paraId="4215E864" w14:textId="77777777" w:rsidTr="00500E8C">
        <w:tc>
          <w:tcPr>
            <w:tcW w:w="4606" w:type="dxa"/>
            <w:shd w:val="clear" w:color="auto" w:fill="auto"/>
          </w:tcPr>
          <w:p w14:paraId="1D34B4FC" w14:textId="48B86A26" w:rsidR="007D67FA" w:rsidRPr="00732FE7" w:rsidRDefault="007D67FA" w:rsidP="007D67FA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 w:rsidR="00DC5C3E"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14:paraId="0584D466" w14:textId="65CD12E3" w:rsidR="004B4AF1" w:rsidRPr="007D67FA" w:rsidRDefault="007D67FA" w:rsidP="00500E8C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</w:p>
          <w:p w14:paraId="3F887A82" w14:textId="77777777" w:rsidR="005D4D02" w:rsidRDefault="005D4D02" w:rsidP="00500E8C">
            <w:pPr>
              <w:spacing w:after="0"/>
              <w:rPr>
                <w:bCs/>
              </w:rPr>
            </w:pPr>
          </w:p>
          <w:p w14:paraId="2EB5C53E" w14:textId="1A3A096E" w:rsidR="004B4AF1" w:rsidRPr="007D67FA" w:rsidRDefault="004B4AF1" w:rsidP="00500E8C">
            <w:pPr>
              <w:spacing w:after="0"/>
              <w:rPr>
                <w:bCs/>
              </w:rPr>
            </w:pPr>
            <w:r w:rsidRPr="007D67FA">
              <w:rPr>
                <w:bCs/>
              </w:rPr>
              <w:t>Die Schülerinnen und Schüler…</w:t>
            </w:r>
          </w:p>
          <w:p w14:paraId="0E5CA1F6" w14:textId="5924AE5D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>analysieren</w:t>
            </w:r>
            <w:r w:rsidRPr="007D67FA">
              <w:rPr>
                <w:bCs/>
              </w:rPr>
              <w:t xml:space="preserve"> </w:t>
            </w:r>
            <w:r w:rsidR="00EA58DB" w:rsidRPr="007D67FA">
              <w:rPr>
                <w:bCs/>
              </w:rPr>
              <w:t>M</w:t>
            </w:r>
            <w:r w:rsidR="004E3419" w:rsidRPr="007D67FA">
              <w:rPr>
                <w:bCs/>
              </w:rPr>
              <w:t>ischlichtsituationen</w:t>
            </w:r>
            <w:r w:rsidRPr="007D67FA">
              <w:rPr>
                <w:bCs/>
              </w:rPr>
              <w:t xml:space="preserve"> </w:t>
            </w:r>
          </w:p>
          <w:p w14:paraId="12BE03F5" w14:textId="5D9A058E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>informieren</w:t>
            </w:r>
            <w:r w:rsidRPr="007D67FA">
              <w:rPr>
                <w:bCs/>
              </w:rPr>
              <w:t xml:space="preserve"> </w:t>
            </w:r>
            <w:r w:rsidR="004E3419" w:rsidRPr="007D67FA">
              <w:rPr>
                <w:bCs/>
              </w:rPr>
              <w:t>sich über Weißabgleich und Farbtemperatur</w:t>
            </w:r>
            <w:r w:rsidRPr="007D67FA">
              <w:rPr>
                <w:bCs/>
              </w:rPr>
              <w:t xml:space="preserve"> </w:t>
            </w:r>
          </w:p>
          <w:p w14:paraId="1EAA7A37" w14:textId="5500E4EA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>planen</w:t>
            </w:r>
            <w:r w:rsidRPr="007D67FA">
              <w:rPr>
                <w:bCs/>
              </w:rPr>
              <w:t xml:space="preserve"> den Einsatz </w:t>
            </w:r>
            <w:r w:rsidR="004E3419" w:rsidRPr="007D67FA">
              <w:rPr>
                <w:bCs/>
              </w:rPr>
              <w:t>von Beleuchtung</w:t>
            </w:r>
            <w:r w:rsidR="00754A20" w:rsidRPr="007D67FA">
              <w:rPr>
                <w:bCs/>
              </w:rPr>
              <w:t>s</w:t>
            </w:r>
            <w:r w:rsidR="004E3419" w:rsidRPr="007D67FA">
              <w:rPr>
                <w:bCs/>
              </w:rPr>
              <w:t>situationen vor Ort</w:t>
            </w:r>
          </w:p>
          <w:p w14:paraId="0D1F49E7" w14:textId="77777777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>führen</w:t>
            </w:r>
            <w:r w:rsidRPr="007D67FA">
              <w:rPr>
                <w:bCs/>
              </w:rPr>
              <w:t xml:space="preserve"> verschiedene Lichtaufbauten </w:t>
            </w:r>
            <w:r w:rsidRPr="00DC5C3E">
              <w:rPr>
                <w:b/>
                <w:bCs/>
              </w:rPr>
              <w:t>durch</w:t>
            </w:r>
          </w:p>
          <w:p w14:paraId="0462E60F" w14:textId="77777777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>bewerten</w:t>
            </w:r>
            <w:r w:rsidRPr="007D67FA">
              <w:rPr>
                <w:bCs/>
              </w:rPr>
              <w:t xml:space="preserve"> die Eignung der verschiedenen Beleuchtungssituationen je nach Verwendungszweck</w:t>
            </w:r>
          </w:p>
          <w:p w14:paraId="61207755" w14:textId="77777777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 xml:space="preserve">korrigieren/optimieren </w:t>
            </w:r>
            <w:r w:rsidRPr="007D67FA">
              <w:rPr>
                <w:bCs/>
              </w:rPr>
              <w:t>die Beleuchtungssituation je nach Verwendungszweck</w:t>
            </w:r>
          </w:p>
          <w:p w14:paraId="358EE653" w14:textId="77777777" w:rsidR="004B4AF1" w:rsidRPr="007D67FA" w:rsidRDefault="004B4AF1" w:rsidP="007D67FA">
            <w:pPr>
              <w:pStyle w:val="Listenabsatz"/>
              <w:numPr>
                <w:ilvl w:val="0"/>
                <w:numId w:val="2"/>
              </w:numPr>
              <w:spacing w:after="0"/>
              <w:ind w:left="309" w:hanging="309"/>
              <w:rPr>
                <w:bCs/>
              </w:rPr>
            </w:pPr>
            <w:r w:rsidRPr="00DC5C3E">
              <w:rPr>
                <w:b/>
                <w:bCs/>
              </w:rPr>
              <w:t xml:space="preserve">reflektieren </w:t>
            </w:r>
            <w:r w:rsidRPr="007D67FA">
              <w:rPr>
                <w:bCs/>
              </w:rPr>
              <w:t>ihre Auswahlentscheidungen</w:t>
            </w:r>
          </w:p>
          <w:p w14:paraId="4626CDF3" w14:textId="77777777" w:rsidR="004B4AF1" w:rsidRPr="00732FE7" w:rsidRDefault="004B4AF1" w:rsidP="00500E8C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59B7CE46" w14:textId="075A7B90" w:rsidR="004B4AF1" w:rsidRDefault="004B4AF1" w:rsidP="00500E8C">
            <w:pPr>
              <w:rPr>
                <w:b/>
              </w:rPr>
            </w:pPr>
            <w:r w:rsidRPr="00732FE7">
              <w:rPr>
                <w:b/>
              </w:rPr>
              <w:t>Konkretisierung der Inhalte:</w:t>
            </w:r>
          </w:p>
          <w:p w14:paraId="283F9B60" w14:textId="77777777" w:rsidR="007D67FA" w:rsidRDefault="00641C1E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Tages-/Kunstlicht</w:t>
            </w:r>
          </w:p>
          <w:p w14:paraId="66A2F0AA" w14:textId="77777777" w:rsidR="007D67FA" w:rsidRDefault="00641C1E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Dauer-, Blitzlicht</w:t>
            </w:r>
          </w:p>
          <w:p w14:paraId="0C4B6E85" w14:textId="77777777" w:rsidR="007D67FA" w:rsidRDefault="001877E8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Arbeitsschutz &amp; Arbeitssicherheit</w:t>
            </w:r>
          </w:p>
          <w:p w14:paraId="75BF24B7" w14:textId="77777777" w:rsidR="007D67FA" w:rsidRDefault="001877E8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Unterschied Standbild/ Bewegtbild</w:t>
            </w:r>
          </w:p>
          <w:p w14:paraId="7B713BF4" w14:textId="38216F7F" w:rsidR="00641C1E" w:rsidRPr="00564709" w:rsidRDefault="001877E8" w:rsidP="007D67FA">
            <w:pPr>
              <w:pStyle w:val="Listenabsatz"/>
              <w:numPr>
                <w:ilvl w:val="0"/>
                <w:numId w:val="3"/>
              </w:numPr>
              <w:ind w:left="314" w:hanging="284"/>
              <w:rPr>
                <w:bCs/>
              </w:rPr>
            </w:pPr>
            <w:r>
              <w:rPr>
                <w:bCs/>
              </w:rPr>
              <w:t>Licht &amp; Schatten</w:t>
            </w:r>
          </w:p>
        </w:tc>
      </w:tr>
      <w:tr w:rsidR="004B4AF1" w:rsidRPr="00732FE7" w14:paraId="78A650FE" w14:textId="77777777" w:rsidTr="00500E8C">
        <w:tc>
          <w:tcPr>
            <w:tcW w:w="9212" w:type="dxa"/>
            <w:gridSpan w:val="2"/>
            <w:shd w:val="clear" w:color="auto" w:fill="auto"/>
          </w:tcPr>
          <w:p w14:paraId="5D811BC5" w14:textId="7254F82B" w:rsidR="004B4AF1" w:rsidRDefault="004B4AF1" w:rsidP="00500E8C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3D132D6F" w14:textId="7702E929" w:rsidR="004B4AF1" w:rsidRDefault="004B4AF1" w:rsidP="00500E8C">
            <w:pPr>
              <w:rPr>
                <w:bCs/>
              </w:rPr>
            </w:pPr>
            <w:r>
              <w:rPr>
                <w:bCs/>
              </w:rPr>
              <w:t xml:space="preserve">Praktische Umsetzung werkzeug- und ergebnisoffen (z.B. Standbilder, </w:t>
            </w:r>
            <w:proofErr w:type="spellStart"/>
            <w:proofErr w:type="gramStart"/>
            <w:r>
              <w:rPr>
                <w:bCs/>
              </w:rPr>
              <w:t>S</w:t>
            </w:r>
            <w:r w:rsidR="00F762A9">
              <w:rPr>
                <w:bCs/>
              </w:rPr>
              <w:t>et.a.light</w:t>
            </w:r>
            <w:proofErr w:type="spellEnd"/>
            <w:proofErr w:type="gramEnd"/>
            <w:r>
              <w:rPr>
                <w:bCs/>
              </w:rPr>
              <w:t>, Kurzvideo).</w:t>
            </w:r>
          </w:p>
          <w:p w14:paraId="23C2BF23" w14:textId="77777777" w:rsidR="004B4AF1" w:rsidRDefault="004B4AF1" w:rsidP="00500E8C">
            <w:pPr>
              <w:rPr>
                <w:bCs/>
              </w:rPr>
            </w:pPr>
            <w:r>
              <w:rPr>
                <w:bCs/>
              </w:rPr>
              <w:t xml:space="preserve">Die Rollen der Handlungssituation werden in der Arbeit der Teams dargestellt: </w:t>
            </w:r>
            <w:proofErr w:type="spellStart"/>
            <w:r>
              <w:rPr>
                <w:bCs/>
              </w:rPr>
              <w:t>Fotograf:in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Schauspieler:in</w:t>
            </w:r>
            <w:proofErr w:type="spellEnd"/>
            <w:r>
              <w:rPr>
                <w:bCs/>
              </w:rPr>
              <w:t>, Assistenz.</w:t>
            </w:r>
          </w:p>
          <w:p w14:paraId="012B63F5" w14:textId="77777777" w:rsidR="004B4AF1" w:rsidRPr="00F77B66" w:rsidRDefault="004B4AF1" w:rsidP="00500E8C">
            <w:pPr>
              <w:rPr>
                <w:bCs/>
              </w:rPr>
            </w:pPr>
            <w:r>
              <w:rPr>
                <w:bCs/>
              </w:rPr>
              <w:t>Arbeit mit bis zu drei Lichtquellen.</w:t>
            </w:r>
          </w:p>
        </w:tc>
      </w:tr>
    </w:tbl>
    <w:p w14:paraId="70E1AF7F" w14:textId="77777777" w:rsidR="004B4AF1" w:rsidRDefault="004B4AF1">
      <w:pPr>
        <w:rPr>
          <w:b/>
        </w:rPr>
      </w:pPr>
    </w:p>
    <w:p w14:paraId="03BDAC78" w14:textId="77777777" w:rsidR="00051610" w:rsidRPr="00EE1BB2" w:rsidRDefault="00051610">
      <w:pPr>
        <w:rPr>
          <w:b/>
        </w:rPr>
      </w:pPr>
    </w:p>
    <w:sectPr w:rsidR="00051610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C705" w14:textId="77777777" w:rsidR="00ED37B2" w:rsidRDefault="00ED37B2" w:rsidP="00ED37B2">
      <w:pPr>
        <w:spacing w:after="0" w:line="240" w:lineRule="auto"/>
      </w:pPr>
      <w:r>
        <w:separator/>
      </w:r>
    </w:p>
  </w:endnote>
  <w:endnote w:type="continuationSeparator" w:id="0">
    <w:p w14:paraId="3E6BB069" w14:textId="77777777" w:rsidR="00ED37B2" w:rsidRDefault="00ED37B2" w:rsidP="00ED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EB55E" w14:textId="77777777" w:rsidR="00ED37B2" w:rsidRDefault="00ED37B2" w:rsidP="00ED37B2">
      <w:pPr>
        <w:spacing w:after="0" w:line="240" w:lineRule="auto"/>
      </w:pPr>
      <w:r>
        <w:separator/>
      </w:r>
    </w:p>
  </w:footnote>
  <w:footnote w:type="continuationSeparator" w:id="0">
    <w:p w14:paraId="3B481564" w14:textId="77777777" w:rsidR="00ED37B2" w:rsidRDefault="00ED37B2" w:rsidP="00ED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AFF"/>
    <w:multiLevelType w:val="hybridMultilevel"/>
    <w:tmpl w:val="C5FE23CA"/>
    <w:lvl w:ilvl="0" w:tplc="0407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304879A0"/>
    <w:multiLevelType w:val="hybridMultilevel"/>
    <w:tmpl w:val="E8E2D0F0"/>
    <w:lvl w:ilvl="0" w:tplc="F0B28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4B7"/>
    <w:multiLevelType w:val="hybridMultilevel"/>
    <w:tmpl w:val="130620C4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01DAF"/>
    <w:rsid w:val="00051610"/>
    <w:rsid w:val="00076D21"/>
    <w:rsid w:val="000F5E90"/>
    <w:rsid w:val="00101805"/>
    <w:rsid w:val="001877E8"/>
    <w:rsid w:val="00191F6B"/>
    <w:rsid w:val="001B3E2B"/>
    <w:rsid w:val="001C0ADF"/>
    <w:rsid w:val="00205299"/>
    <w:rsid w:val="00206F02"/>
    <w:rsid w:val="00246B14"/>
    <w:rsid w:val="002520D9"/>
    <w:rsid w:val="002532B2"/>
    <w:rsid w:val="00260C1C"/>
    <w:rsid w:val="0026117E"/>
    <w:rsid w:val="002614EE"/>
    <w:rsid w:val="0026265C"/>
    <w:rsid w:val="00286BA3"/>
    <w:rsid w:val="002B3949"/>
    <w:rsid w:val="002C5AC8"/>
    <w:rsid w:val="002F6575"/>
    <w:rsid w:val="00305300"/>
    <w:rsid w:val="00306BC9"/>
    <w:rsid w:val="00322A5C"/>
    <w:rsid w:val="00326282"/>
    <w:rsid w:val="003303AA"/>
    <w:rsid w:val="003431C9"/>
    <w:rsid w:val="0035036D"/>
    <w:rsid w:val="0035531A"/>
    <w:rsid w:val="00360E8F"/>
    <w:rsid w:val="003956B2"/>
    <w:rsid w:val="003B45FD"/>
    <w:rsid w:val="003E5F3F"/>
    <w:rsid w:val="003E79BD"/>
    <w:rsid w:val="00401A29"/>
    <w:rsid w:val="00420656"/>
    <w:rsid w:val="00426EC5"/>
    <w:rsid w:val="004430C9"/>
    <w:rsid w:val="00463BEE"/>
    <w:rsid w:val="00473FA4"/>
    <w:rsid w:val="0048606B"/>
    <w:rsid w:val="00490F4A"/>
    <w:rsid w:val="0049743E"/>
    <w:rsid w:val="004A2113"/>
    <w:rsid w:val="004B28D7"/>
    <w:rsid w:val="004B4AF1"/>
    <w:rsid w:val="004B6535"/>
    <w:rsid w:val="004D3847"/>
    <w:rsid w:val="004E3419"/>
    <w:rsid w:val="00506AC3"/>
    <w:rsid w:val="00510FAB"/>
    <w:rsid w:val="00520E4F"/>
    <w:rsid w:val="00564709"/>
    <w:rsid w:val="00592F01"/>
    <w:rsid w:val="005A04B3"/>
    <w:rsid w:val="005A11AD"/>
    <w:rsid w:val="005D4D02"/>
    <w:rsid w:val="005E3483"/>
    <w:rsid w:val="005E52EA"/>
    <w:rsid w:val="00641C1E"/>
    <w:rsid w:val="006520D5"/>
    <w:rsid w:val="006612F5"/>
    <w:rsid w:val="00676BF3"/>
    <w:rsid w:val="006771DD"/>
    <w:rsid w:val="00695513"/>
    <w:rsid w:val="00695D6B"/>
    <w:rsid w:val="006D752D"/>
    <w:rsid w:val="006F4DC3"/>
    <w:rsid w:val="007133D9"/>
    <w:rsid w:val="00727E3A"/>
    <w:rsid w:val="00732FE7"/>
    <w:rsid w:val="007444FA"/>
    <w:rsid w:val="00754A20"/>
    <w:rsid w:val="0075779E"/>
    <w:rsid w:val="00760C9B"/>
    <w:rsid w:val="00761D09"/>
    <w:rsid w:val="00785346"/>
    <w:rsid w:val="007D350B"/>
    <w:rsid w:val="007D67FA"/>
    <w:rsid w:val="007F5978"/>
    <w:rsid w:val="008060F5"/>
    <w:rsid w:val="00852EA4"/>
    <w:rsid w:val="008543F3"/>
    <w:rsid w:val="00884ECE"/>
    <w:rsid w:val="00892EE6"/>
    <w:rsid w:val="008D5063"/>
    <w:rsid w:val="008E1C87"/>
    <w:rsid w:val="008F1BA0"/>
    <w:rsid w:val="008F3071"/>
    <w:rsid w:val="00931B9D"/>
    <w:rsid w:val="009508C3"/>
    <w:rsid w:val="00951100"/>
    <w:rsid w:val="00965D39"/>
    <w:rsid w:val="00974D61"/>
    <w:rsid w:val="009E3196"/>
    <w:rsid w:val="00A225D9"/>
    <w:rsid w:val="00A31C72"/>
    <w:rsid w:val="00A3797A"/>
    <w:rsid w:val="00A77419"/>
    <w:rsid w:val="00A97E3B"/>
    <w:rsid w:val="00AA0897"/>
    <w:rsid w:val="00AA513B"/>
    <w:rsid w:val="00AB2B71"/>
    <w:rsid w:val="00AC65A4"/>
    <w:rsid w:val="00AD2F10"/>
    <w:rsid w:val="00AE483A"/>
    <w:rsid w:val="00B00287"/>
    <w:rsid w:val="00B11973"/>
    <w:rsid w:val="00B27100"/>
    <w:rsid w:val="00B34ADB"/>
    <w:rsid w:val="00B35F3F"/>
    <w:rsid w:val="00B44FE4"/>
    <w:rsid w:val="00B66FEF"/>
    <w:rsid w:val="00BA666D"/>
    <w:rsid w:val="00BB6E2C"/>
    <w:rsid w:val="00BF0486"/>
    <w:rsid w:val="00BF067D"/>
    <w:rsid w:val="00BF4C2E"/>
    <w:rsid w:val="00BF6668"/>
    <w:rsid w:val="00C06B72"/>
    <w:rsid w:val="00C41431"/>
    <w:rsid w:val="00C42DDD"/>
    <w:rsid w:val="00C61DA6"/>
    <w:rsid w:val="00C7307F"/>
    <w:rsid w:val="00C925DA"/>
    <w:rsid w:val="00D064AB"/>
    <w:rsid w:val="00D106D3"/>
    <w:rsid w:val="00D147D5"/>
    <w:rsid w:val="00D31BB8"/>
    <w:rsid w:val="00D33EF5"/>
    <w:rsid w:val="00D40926"/>
    <w:rsid w:val="00D50FD1"/>
    <w:rsid w:val="00D5567D"/>
    <w:rsid w:val="00D571E1"/>
    <w:rsid w:val="00D77EFC"/>
    <w:rsid w:val="00D86936"/>
    <w:rsid w:val="00DC3EF0"/>
    <w:rsid w:val="00DC5C3E"/>
    <w:rsid w:val="00DC6905"/>
    <w:rsid w:val="00DF093C"/>
    <w:rsid w:val="00DF6B0D"/>
    <w:rsid w:val="00DF7135"/>
    <w:rsid w:val="00E22E00"/>
    <w:rsid w:val="00E361D0"/>
    <w:rsid w:val="00E637BF"/>
    <w:rsid w:val="00EA12E7"/>
    <w:rsid w:val="00EA58DB"/>
    <w:rsid w:val="00ED37B2"/>
    <w:rsid w:val="00EE1BB2"/>
    <w:rsid w:val="00EE2826"/>
    <w:rsid w:val="00EF0392"/>
    <w:rsid w:val="00F762A9"/>
    <w:rsid w:val="00F77B66"/>
    <w:rsid w:val="00F81369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104C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47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1C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1C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D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7B2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D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7B2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144</cp:revision>
  <dcterms:created xsi:type="dcterms:W3CDTF">2025-02-10T13:48:00Z</dcterms:created>
  <dcterms:modified xsi:type="dcterms:W3CDTF">2025-02-19T11:44:00Z</dcterms:modified>
</cp:coreProperties>
</file>