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4FF2" w14:textId="77777777"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987253">
        <w:rPr>
          <w:i/>
          <w:sz w:val="20"/>
          <w:szCs w:val="20"/>
        </w:rPr>
        <w:t>Fotograf/</w:t>
      </w:r>
      <w:r w:rsidR="00B27100">
        <w:rPr>
          <w:i/>
          <w:sz w:val="20"/>
          <w:szCs w:val="20"/>
        </w:rPr>
        <w:t>-in</w:t>
      </w:r>
      <w:r w:rsidRPr="00051610">
        <w:rPr>
          <w:i/>
          <w:sz w:val="20"/>
          <w:szCs w:val="20"/>
        </w:rPr>
        <w:t xml:space="preserve">“, am </w:t>
      </w:r>
      <w:r w:rsidR="00987253">
        <w:rPr>
          <w:i/>
          <w:sz w:val="20"/>
          <w:szCs w:val="20"/>
        </w:rPr>
        <w:t>10. - 12</w:t>
      </w:r>
      <w:r w:rsidRPr="00051610">
        <w:rPr>
          <w:i/>
          <w:sz w:val="20"/>
          <w:szCs w:val="20"/>
        </w:rPr>
        <w:t xml:space="preserve">. </w:t>
      </w:r>
      <w:r w:rsidR="00987253">
        <w:rPr>
          <w:i/>
          <w:sz w:val="20"/>
          <w:szCs w:val="20"/>
        </w:rPr>
        <w:t>Februar</w:t>
      </w:r>
      <w:r w:rsidRPr="00051610">
        <w:rPr>
          <w:i/>
          <w:sz w:val="20"/>
          <w:szCs w:val="20"/>
        </w:rPr>
        <w:t xml:space="preserve"> 202</w:t>
      </w:r>
      <w:r w:rsidR="00987253">
        <w:rPr>
          <w:i/>
          <w:sz w:val="20"/>
          <w:szCs w:val="20"/>
        </w:rPr>
        <w:t>5</w:t>
      </w:r>
      <w:r w:rsidRPr="00051610">
        <w:rPr>
          <w:i/>
          <w:sz w:val="20"/>
          <w:szCs w:val="20"/>
        </w:rPr>
        <w:t xml:space="preserve"> </w:t>
      </w:r>
      <w:r w:rsidR="00987253">
        <w:rPr>
          <w:i/>
          <w:sz w:val="20"/>
          <w:szCs w:val="20"/>
        </w:rPr>
        <w:t>in Bayreuth</w:t>
      </w:r>
    </w:p>
    <w:p w14:paraId="3C5EB7CD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18BE18DA" w14:textId="2865931B" w:rsidR="00EE1BB2" w:rsidRPr="00EE1BB2" w:rsidRDefault="00EE1BB2" w:rsidP="00EE1BB2">
      <w:pPr>
        <w:spacing w:after="0"/>
      </w:pPr>
      <w:r w:rsidRPr="00EE1BB2">
        <w:t>Anordnung der Lernsituation im Lernfeld</w:t>
      </w:r>
      <w:r w:rsidR="00C21295">
        <w:t xml:space="preserve"> </w:t>
      </w:r>
      <w:r w:rsidR="00952CB8"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95"/>
        <w:gridCol w:w="2696"/>
      </w:tblGrid>
      <w:tr w:rsidR="00EE1BB2" w:rsidRPr="00732FE7" w14:paraId="1999EBD7" w14:textId="77777777" w:rsidTr="00987253">
        <w:tc>
          <w:tcPr>
            <w:tcW w:w="671" w:type="dxa"/>
            <w:shd w:val="clear" w:color="auto" w:fill="auto"/>
          </w:tcPr>
          <w:p w14:paraId="4FCC33D1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95" w:type="dxa"/>
            <w:shd w:val="clear" w:color="auto" w:fill="auto"/>
          </w:tcPr>
          <w:p w14:paraId="67ECC3D9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96" w:type="dxa"/>
            <w:shd w:val="clear" w:color="auto" w:fill="auto"/>
          </w:tcPr>
          <w:p w14:paraId="01223D65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EE1BB2" w:rsidRPr="00732FE7" w14:paraId="70B8CEC0" w14:textId="77777777" w:rsidTr="00987253">
        <w:tc>
          <w:tcPr>
            <w:tcW w:w="671" w:type="dxa"/>
            <w:shd w:val="clear" w:color="auto" w:fill="auto"/>
          </w:tcPr>
          <w:p w14:paraId="40F947A9" w14:textId="5A681032" w:rsidR="00EE1BB2" w:rsidRPr="00EE1BB2" w:rsidRDefault="00952CB8" w:rsidP="00732FE7">
            <w:pPr>
              <w:spacing w:after="0" w:line="240" w:lineRule="auto"/>
            </w:pPr>
            <w:r>
              <w:t>8</w:t>
            </w:r>
            <w:r w:rsidR="00C21295">
              <w:t>.</w:t>
            </w:r>
            <w:r w:rsidR="00EE1BB2" w:rsidRPr="00EE1BB2">
              <w:t>1</w:t>
            </w:r>
          </w:p>
        </w:tc>
        <w:tc>
          <w:tcPr>
            <w:tcW w:w="5695" w:type="dxa"/>
            <w:shd w:val="clear" w:color="auto" w:fill="auto"/>
          </w:tcPr>
          <w:p w14:paraId="363EF859" w14:textId="2E4A8157" w:rsidR="00EE1BB2" w:rsidRPr="00987253" w:rsidRDefault="009F06E4" w:rsidP="00732FE7">
            <w:pPr>
              <w:spacing w:after="0" w:line="240" w:lineRule="auto"/>
              <w:rPr>
                <w:bCs/>
              </w:rPr>
            </w:pPr>
            <w:r w:rsidRPr="001465D5">
              <w:rPr>
                <w:bCs/>
              </w:rPr>
              <w:t>Bildmaterial analysieren</w:t>
            </w:r>
            <w:r>
              <w:rPr>
                <w:bCs/>
              </w:rPr>
              <w:t xml:space="preserve"> und unterscheiden</w:t>
            </w:r>
          </w:p>
        </w:tc>
        <w:tc>
          <w:tcPr>
            <w:tcW w:w="2696" w:type="dxa"/>
            <w:shd w:val="clear" w:color="auto" w:fill="auto"/>
          </w:tcPr>
          <w:p w14:paraId="28CA3750" w14:textId="0DDFB76E" w:rsidR="00EE1BB2" w:rsidRPr="00987253" w:rsidRDefault="00952CB8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1F17F6">
              <w:rPr>
                <w:bCs/>
              </w:rPr>
              <w:t>0</w:t>
            </w:r>
            <w:r w:rsidR="00C21295" w:rsidRPr="00987253">
              <w:rPr>
                <w:bCs/>
              </w:rPr>
              <w:t xml:space="preserve"> </w:t>
            </w:r>
            <w:proofErr w:type="spellStart"/>
            <w:r w:rsidR="00C21295" w:rsidRPr="00987253">
              <w:rPr>
                <w:bCs/>
              </w:rPr>
              <w:t>UStd</w:t>
            </w:r>
            <w:proofErr w:type="spellEnd"/>
            <w:r w:rsidR="009F06E4">
              <w:rPr>
                <w:bCs/>
              </w:rPr>
              <w:t>.</w:t>
            </w:r>
          </w:p>
        </w:tc>
      </w:tr>
      <w:tr w:rsidR="001049ED" w:rsidRPr="00732FE7" w14:paraId="45AB27A9" w14:textId="77777777" w:rsidTr="00987253">
        <w:tc>
          <w:tcPr>
            <w:tcW w:w="671" w:type="dxa"/>
            <w:shd w:val="clear" w:color="auto" w:fill="auto"/>
          </w:tcPr>
          <w:p w14:paraId="7CE0A205" w14:textId="359B24D2" w:rsidR="001049ED" w:rsidRDefault="00952CB8" w:rsidP="00732FE7">
            <w:pPr>
              <w:spacing w:after="0" w:line="240" w:lineRule="auto"/>
            </w:pPr>
            <w:r>
              <w:t>8</w:t>
            </w:r>
            <w:r w:rsidR="001049ED">
              <w:t>.2</w:t>
            </w:r>
          </w:p>
        </w:tc>
        <w:tc>
          <w:tcPr>
            <w:tcW w:w="5695" w:type="dxa"/>
            <w:shd w:val="clear" w:color="auto" w:fill="auto"/>
          </w:tcPr>
          <w:p w14:paraId="50B486D6" w14:textId="16E5E440" w:rsidR="001049ED" w:rsidRDefault="00D00DC7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Eigenes </w:t>
            </w:r>
            <w:r w:rsidRPr="001465D5">
              <w:rPr>
                <w:bCs/>
              </w:rPr>
              <w:t xml:space="preserve">Bildmaterial </w:t>
            </w:r>
            <w:r>
              <w:rPr>
                <w:bCs/>
              </w:rPr>
              <w:t>digital gestalten</w:t>
            </w:r>
          </w:p>
        </w:tc>
        <w:tc>
          <w:tcPr>
            <w:tcW w:w="2696" w:type="dxa"/>
            <w:shd w:val="clear" w:color="auto" w:fill="auto"/>
          </w:tcPr>
          <w:p w14:paraId="38A5A4AC" w14:textId="3CC7FC22" w:rsidR="001049ED" w:rsidRPr="00413DFD" w:rsidRDefault="001F17F6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40</w:t>
            </w:r>
            <w:r w:rsidR="001049ED">
              <w:rPr>
                <w:bCs/>
              </w:rPr>
              <w:t xml:space="preserve"> </w:t>
            </w:r>
            <w:proofErr w:type="spellStart"/>
            <w:r w:rsidR="001049ED">
              <w:rPr>
                <w:bCs/>
              </w:rPr>
              <w:t>UStd</w:t>
            </w:r>
            <w:proofErr w:type="spellEnd"/>
            <w:r w:rsidR="001049ED">
              <w:rPr>
                <w:bCs/>
              </w:rPr>
              <w:t>.</w:t>
            </w:r>
          </w:p>
        </w:tc>
      </w:tr>
      <w:tr w:rsidR="00E503FA" w:rsidRPr="00732FE7" w14:paraId="7ED93E19" w14:textId="77777777" w:rsidTr="00987253">
        <w:tc>
          <w:tcPr>
            <w:tcW w:w="671" w:type="dxa"/>
            <w:shd w:val="clear" w:color="auto" w:fill="auto"/>
          </w:tcPr>
          <w:p w14:paraId="521D5BAE" w14:textId="0A84341F" w:rsidR="00E503FA" w:rsidRDefault="00952CB8" w:rsidP="00732FE7">
            <w:pPr>
              <w:spacing w:after="0" w:line="240" w:lineRule="auto"/>
            </w:pPr>
            <w:r>
              <w:t>8</w:t>
            </w:r>
            <w:r w:rsidR="00E503FA">
              <w:t>.3</w:t>
            </w:r>
          </w:p>
        </w:tc>
        <w:tc>
          <w:tcPr>
            <w:tcW w:w="5695" w:type="dxa"/>
            <w:shd w:val="clear" w:color="auto" w:fill="auto"/>
          </w:tcPr>
          <w:p w14:paraId="4B530185" w14:textId="107C496A" w:rsidR="00E503FA" w:rsidRDefault="00D00DC7" w:rsidP="00732FE7">
            <w:pPr>
              <w:spacing w:after="0" w:line="240" w:lineRule="auto"/>
              <w:rPr>
                <w:bCs/>
              </w:rPr>
            </w:pPr>
            <w:r w:rsidRPr="001465D5">
              <w:rPr>
                <w:bCs/>
              </w:rPr>
              <w:t xml:space="preserve">Bildmaterial </w:t>
            </w:r>
            <w:r>
              <w:rPr>
                <w:bCs/>
              </w:rPr>
              <w:t>sichern und archivieren</w:t>
            </w:r>
          </w:p>
        </w:tc>
        <w:tc>
          <w:tcPr>
            <w:tcW w:w="2696" w:type="dxa"/>
            <w:shd w:val="clear" w:color="auto" w:fill="auto"/>
          </w:tcPr>
          <w:p w14:paraId="4A6E26F4" w14:textId="77777777" w:rsidR="00E503FA" w:rsidRDefault="004A36EE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E503FA">
              <w:rPr>
                <w:bCs/>
              </w:rPr>
              <w:t xml:space="preserve">0 </w:t>
            </w:r>
            <w:proofErr w:type="spellStart"/>
            <w:r w:rsidR="00E503FA">
              <w:rPr>
                <w:bCs/>
              </w:rPr>
              <w:t>UStd</w:t>
            </w:r>
            <w:proofErr w:type="spellEnd"/>
            <w:r w:rsidR="00E503FA">
              <w:rPr>
                <w:bCs/>
              </w:rPr>
              <w:t>.</w:t>
            </w:r>
          </w:p>
        </w:tc>
      </w:tr>
    </w:tbl>
    <w:p w14:paraId="6F302EA7" w14:textId="77777777"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EE1BB2" w:rsidRPr="00732FE7" w14:paraId="01D5EF6B" w14:textId="77777777" w:rsidTr="00732FE7">
        <w:tc>
          <w:tcPr>
            <w:tcW w:w="9212" w:type="dxa"/>
            <w:gridSpan w:val="2"/>
            <w:shd w:val="clear" w:color="auto" w:fill="auto"/>
          </w:tcPr>
          <w:p w14:paraId="267ABA53" w14:textId="77777777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4D4ACD28" w14:textId="2BE20E65"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C21295">
              <w:t xml:space="preserve"> </w:t>
            </w:r>
            <w:r w:rsidR="00952CB8">
              <w:t>2</w:t>
            </w:r>
          </w:p>
          <w:p w14:paraId="49AD4A8D" w14:textId="6C8ED5D0" w:rsidR="00EE1BB2" w:rsidRPr="00C21295" w:rsidRDefault="00EE1BB2" w:rsidP="00732FE7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 w:rsidR="00952CB8">
              <w:t>8</w:t>
            </w:r>
            <w:r w:rsidRPr="00EE1BB2">
              <w:t xml:space="preserve">: </w:t>
            </w:r>
            <w:r w:rsidR="00805E9F">
              <w:rPr>
                <w:bCs/>
              </w:rPr>
              <w:t>Bild</w:t>
            </w:r>
            <w:r w:rsidR="00952CB8">
              <w:rPr>
                <w:bCs/>
              </w:rPr>
              <w:t xml:space="preserve">er digital gestalten </w:t>
            </w:r>
            <w:r w:rsidR="00C21295" w:rsidRPr="00C21295">
              <w:rPr>
                <w:bCs/>
              </w:rPr>
              <w:t>(</w:t>
            </w:r>
            <w:r w:rsidR="00952CB8">
              <w:rPr>
                <w:bCs/>
              </w:rPr>
              <w:t>6</w:t>
            </w:r>
            <w:r w:rsidR="00C21295" w:rsidRPr="00C21295">
              <w:rPr>
                <w:bCs/>
              </w:rPr>
              <w:t xml:space="preserve">0 </w:t>
            </w:r>
            <w:proofErr w:type="spellStart"/>
            <w:r w:rsidR="00C21295" w:rsidRPr="00C21295">
              <w:rPr>
                <w:bCs/>
              </w:rPr>
              <w:t>UStd</w:t>
            </w:r>
            <w:proofErr w:type="spellEnd"/>
            <w:r w:rsidR="00C21295" w:rsidRPr="00C21295">
              <w:rPr>
                <w:bCs/>
              </w:rPr>
              <w:t>.)</w:t>
            </w:r>
          </w:p>
          <w:p w14:paraId="1811E6F4" w14:textId="7D0BCA2B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C21295">
              <w:t xml:space="preserve"> </w:t>
            </w:r>
            <w:r w:rsidR="00952CB8">
              <w:t>8</w:t>
            </w:r>
            <w:r w:rsidR="00C21295">
              <w:t>.1:</w:t>
            </w:r>
            <w:r w:rsidR="00C21295" w:rsidRPr="00C21295">
              <w:rPr>
                <w:b/>
              </w:rPr>
              <w:t xml:space="preserve"> </w:t>
            </w:r>
            <w:r w:rsidR="00320B79" w:rsidRPr="001465D5">
              <w:rPr>
                <w:bCs/>
              </w:rPr>
              <w:t xml:space="preserve">Bildmaterial </w:t>
            </w:r>
            <w:r w:rsidR="001465D5" w:rsidRPr="001465D5">
              <w:rPr>
                <w:bCs/>
              </w:rPr>
              <w:t>analysieren</w:t>
            </w:r>
            <w:r w:rsidR="001465D5">
              <w:rPr>
                <w:bCs/>
              </w:rPr>
              <w:t xml:space="preserve"> und unterscheiden</w:t>
            </w:r>
            <w:r w:rsidR="001465D5">
              <w:rPr>
                <w:b/>
              </w:rPr>
              <w:t xml:space="preserve"> </w:t>
            </w:r>
            <w:r w:rsidR="00C21295" w:rsidRPr="00C21295">
              <w:rPr>
                <w:bCs/>
              </w:rPr>
              <w:t>(</w:t>
            </w:r>
            <w:r w:rsidR="00952CB8">
              <w:rPr>
                <w:bCs/>
              </w:rPr>
              <w:t>1</w:t>
            </w:r>
            <w:r w:rsidR="001F17F6">
              <w:rPr>
                <w:bCs/>
              </w:rPr>
              <w:t>0</w:t>
            </w:r>
            <w:r w:rsidR="00C21295" w:rsidRPr="00C21295">
              <w:rPr>
                <w:bCs/>
              </w:rPr>
              <w:t xml:space="preserve"> </w:t>
            </w:r>
            <w:proofErr w:type="spellStart"/>
            <w:r w:rsidR="00C21295" w:rsidRPr="00C21295">
              <w:rPr>
                <w:bCs/>
              </w:rPr>
              <w:t>UStd</w:t>
            </w:r>
            <w:proofErr w:type="spellEnd"/>
            <w:r w:rsidR="009F06E4">
              <w:rPr>
                <w:bCs/>
              </w:rPr>
              <w:t>.</w:t>
            </w:r>
            <w:r w:rsidR="00C21295" w:rsidRPr="00C21295">
              <w:rPr>
                <w:bCs/>
              </w:rPr>
              <w:t>)</w:t>
            </w:r>
          </w:p>
        </w:tc>
      </w:tr>
      <w:tr w:rsidR="00EE1BB2" w:rsidRPr="00732FE7" w14:paraId="49D8CE71" w14:textId="77777777" w:rsidTr="00732FE7">
        <w:tc>
          <w:tcPr>
            <w:tcW w:w="4606" w:type="dxa"/>
            <w:shd w:val="clear" w:color="auto" w:fill="auto"/>
          </w:tcPr>
          <w:p w14:paraId="074E8802" w14:textId="77777777" w:rsidR="004868B7" w:rsidRDefault="00EE1BB2" w:rsidP="00C21295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 w:rsidR="00C21295">
              <w:rPr>
                <w:b/>
              </w:rPr>
              <w:t xml:space="preserve"> </w:t>
            </w:r>
          </w:p>
          <w:p w14:paraId="6AC467AE" w14:textId="20D9FCED" w:rsidR="00EE1BB2" w:rsidRPr="00AF683D" w:rsidRDefault="00320B79" w:rsidP="00C21295">
            <w:pPr>
              <w:rPr>
                <w:bCs/>
              </w:rPr>
            </w:pPr>
            <w:r>
              <w:rPr>
                <w:bCs/>
              </w:rPr>
              <w:t xml:space="preserve">Für einen Pitch für eine </w:t>
            </w:r>
            <w:r w:rsidR="00952CB8">
              <w:rPr>
                <w:bCs/>
              </w:rPr>
              <w:t xml:space="preserve">neue </w:t>
            </w:r>
            <w:r>
              <w:rPr>
                <w:bCs/>
              </w:rPr>
              <w:t xml:space="preserve">Kampagne (Print, </w:t>
            </w:r>
            <w:proofErr w:type="spellStart"/>
            <w:r>
              <w:rPr>
                <w:bCs/>
              </w:rPr>
              <w:t>Social</w:t>
            </w:r>
            <w:proofErr w:type="spellEnd"/>
            <w:r>
              <w:rPr>
                <w:bCs/>
              </w:rPr>
              <w:t xml:space="preserve"> Media, Web) eines Autohersteller wird im Vorfeld mittels einer Umfeldanalyse vorhandenes </w:t>
            </w:r>
            <w:r w:rsidR="00952CB8">
              <w:rPr>
                <w:bCs/>
              </w:rPr>
              <w:t xml:space="preserve">Bildmaterial </w:t>
            </w:r>
            <w:r>
              <w:rPr>
                <w:bCs/>
              </w:rPr>
              <w:t>(Stand- und Bewegtbildmaterial) recherchiert und analysiert.</w:t>
            </w:r>
            <w:r w:rsidR="00952CB8">
              <w:rPr>
                <w:bCs/>
              </w:rPr>
              <w:t xml:space="preserve">      </w:t>
            </w:r>
          </w:p>
        </w:tc>
        <w:tc>
          <w:tcPr>
            <w:tcW w:w="4606" w:type="dxa"/>
            <w:shd w:val="clear" w:color="auto" w:fill="auto"/>
          </w:tcPr>
          <w:p w14:paraId="0BCA5C77" w14:textId="77777777" w:rsidR="004868B7" w:rsidRDefault="00EE1BB2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6D49F8C0" w14:textId="1EECD787" w:rsidR="00C21295" w:rsidRPr="00AF683D" w:rsidRDefault="001465D5">
            <w:pPr>
              <w:rPr>
                <w:bCs/>
              </w:rPr>
            </w:pPr>
            <w:r>
              <w:rPr>
                <w:bCs/>
              </w:rPr>
              <w:t xml:space="preserve">Checkliste </w:t>
            </w:r>
          </w:p>
        </w:tc>
      </w:tr>
      <w:tr w:rsidR="00EE1BB2" w:rsidRPr="00732FE7" w14:paraId="2AEC42F2" w14:textId="77777777" w:rsidTr="00732FE7">
        <w:tc>
          <w:tcPr>
            <w:tcW w:w="4606" w:type="dxa"/>
            <w:shd w:val="clear" w:color="auto" w:fill="auto"/>
          </w:tcPr>
          <w:p w14:paraId="1D74A616" w14:textId="77777777" w:rsidR="00051610" w:rsidRPr="00732FE7" w:rsidRDefault="00051610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 w:rsidR="00413DFD"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14:paraId="1F145616" w14:textId="77777777" w:rsidR="00EE1BB2" w:rsidRDefault="00051610" w:rsidP="00732FE7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 w:rsidR="00AF683D">
              <w:rPr>
                <w:b/>
              </w:rPr>
              <w:t>:</w:t>
            </w:r>
            <w:r w:rsidR="00987253">
              <w:rPr>
                <w:b/>
                <w:vertAlign w:val="superscript"/>
              </w:rPr>
              <w:br/>
            </w:r>
          </w:p>
          <w:p w14:paraId="1CF1CC33" w14:textId="2B6A95AE" w:rsidR="001465D5" w:rsidRPr="009F06E4" w:rsidRDefault="00987253" w:rsidP="00732FE7">
            <w:pPr>
              <w:spacing w:after="0"/>
              <w:rPr>
                <w:bCs/>
              </w:rPr>
            </w:pPr>
            <w:r w:rsidRPr="00987253">
              <w:rPr>
                <w:bCs/>
              </w:rPr>
              <w:t>Die Schüler*innen</w:t>
            </w:r>
            <w:r>
              <w:rPr>
                <w:b/>
              </w:rPr>
              <w:t xml:space="preserve"> analysieren</w:t>
            </w:r>
            <w:r w:rsidR="00AF683D">
              <w:rPr>
                <w:b/>
              </w:rPr>
              <w:t xml:space="preserve"> </w:t>
            </w:r>
            <w:r w:rsidR="00320B79">
              <w:rPr>
                <w:bCs/>
              </w:rPr>
              <w:t>vorhandenes Bildmaterial aus dem Branchenumfeld</w:t>
            </w:r>
            <w:r w:rsidR="00AF683D" w:rsidRPr="00AF683D">
              <w:rPr>
                <w:bCs/>
              </w:rPr>
              <w:t>,</w:t>
            </w:r>
            <w:r w:rsidR="00AF683D">
              <w:rPr>
                <w:b/>
              </w:rPr>
              <w:t xml:space="preserve"> </w:t>
            </w:r>
            <w:r>
              <w:rPr>
                <w:b/>
              </w:rPr>
              <w:t xml:space="preserve">informieren </w:t>
            </w:r>
            <w:r w:rsidRPr="00987253">
              <w:rPr>
                <w:bCs/>
              </w:rPr>
              <w:t xml:space="preserve">sich über </w:t>
            </w:r>
            <w:r w:rsidR="001465D5">
              <w:rPr>
                <w:bCs/>
              </w:rPr>
              <w:t>Werkzeuge der Bild</w:t>
            </w:r>
            <w:r w:rsidR="009F06E4">
              <w:rPr>
                <w:bCs/>
              </w:rPr>
              <w:t>erstellung und -</w:t>
            </w:r>
            <w:r w:rsidR="001465D5">
              <w:rPr>
                <w:bCs/>
              </w:rPr>
              <w:t>bearbeitung sowie generative Techniken</w:t>
            </w:r>
            <w:r w:rsidRPr="00987253">
              <w:rPr>
                <w:bCs/>
              </w:rPr>
              <w:t xml:space="preserve">, </w:t>
            </w:r>
            <w:r>
              <w:rPr>
                <w:b/>
              </w:rPr>
              <w:t xml:space="preserve">planen </w:t>
            </w:r>
            <w:r w:rsidR="001465D5">
              <w:rPr>
                <w:bCs/>
              </w:rPr>
              <w:t>Kriterien für eine Checkliste</w:t>
            </w:r>
            <w:r w:rsidR="00AF683D" w:rsidRPr="00AF683D">
              <w:rPr>
                <w:bCs/>
              </w:rPr>
              <w:t>,</w:t>
            </w:r>
            <w:r w:rsidR="00AF683D">
              <w:rPr>
                <w:b/>
              </w:rPr>
              <w:t xml:space="preserve"> </w:t>
            </w:r>
            <w:r w:rsidR="001465D5">
              <w:rPr>
                <w:b/>
              </w:rPr>
              <w:t xml:space="preserve">wenden </w:t>
            </w:r>
            <w:r w:rsidR="001465D5" w:rsidRPr="001465D5">
              <w:rPr>
                <w:bCs/>
              </w:rPr>
              <w:t>ihre Checkliste</w:t>
            </w:r>
            <w:r w:rsidR="001465D5">
              <w:rPr>
                <w:b/>
              </w:rPr>
              <w:t xml:space="preserve"> </w:t>
            </w:r>
            <w:r w:rsidR="00AF683D">
              <w:rPr>
                <w:b/>
              </w:rPr>
              <w:t>a</w:t>
            </w:r>
            <w:r w:rsidR="001465D5">
              <w:rPr>
                <w:b/>
              </w:rPr>
              <w:t xml:space="preserve">n </w:t>
            </w:r>
            <w:r w:rsidR="001465D5" w:rsidRPr="001465D5">
              <w:rPr>
                <w:bCs/>
              </w:rPr>
              <w:t>und</w:t>
            </w:r>
            <w:r w:rsidR="001465D5">
              <w:rPr>
                <w:b/>
              </w:rPr>
              <w:t xml:space="preserve"> beurteilen </w:t>
            </w:r>
            <w:r w:rsidR="009F06E4">
              <w:rPr>
                <w:bCs/>
              </w:rPr>
              <w:t xml:space="preserve">weiteres </w:t>
            </w:r>
            <w:r w:rsidR="001465D5">
              <w:rPr>
                <w:bCs/>
              </w:rPr>
              <w:t>Bildmaterial</w:t>
            </w:r>
            <w:r w:rsidR="001465D5">
              <w:rPr>
                <w:b/>
              </w:rPr>
              <w:t xml:space="preserve">. </w:t>
            </w:r>
          </w:p>
          <w:p w14:paraId="68208984" w14:textId="32FD0AE7" w:rsidR="00C21295" w:rsidRPr="001465D5" w:rsidRDefault="00E503FA" w:rsidP="00732FE7">
            <w:pPr>
              <w:spacing w:after="0"/>
              <w:rPr>
                <w:b/>
              </w:rPr>
            </w:pPr>
            <w:r>
              <w:rPr>
                <w:bCs/>
              </w:rPr>
              <w:t xml:space="preserve">Sie </w:t>
            </w:r>
            <w:r w:rsidRPr="00E503FA">
              <w:rPr>
                <w:b/>
              </w:rPr>
              <w:t>präsentieren</w:t>
            </w:r>
            <w:r>
              <w:rPr>
                <w:bCs/>
              </w:rPr>
              <w:t xml:space="preserve"> ihre Ergebnisse.</w:t>
            </w:r>
            <w:r w:rsidR="00AF683D">
              <w:rPr>
                <w:b/>
              </w:rPr>
              <w:t xml:space="preserve"> </w:t>
            </w:r>
          </w:p>
          <w:p w14:paraId="43488643" w14:textId="77777777" w:rsidR="00C21295" w:rsidRPr="00C21295" w:rsidRDefault="00C21295" w:rsidP="00732FE7">
            <w:pPr>
              <w:spacing w:after="0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14:paraId="5053951A" w14:textId="77777777"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14:paraId="4F269D02" w14:textId="77777777" w:rsidR="00320B79" w:rsidRDefault="00320B79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 w:rsidRPr="00320B79">
              <w:rPr>
                <w:rFonts w:cs="Times New Roman"/>
                <w:bCs/>
                <w:color w:val="auto"/>
                <w:szCs w:val="22"/>
                <w:lang w:eastAsia="en-US"/>
              </w:rPr>
              <w:t>Authentizität</w:t>
            </w:r>
          </w:p>
          <w:p w14:paraId="31C9CA34" w14:textId="77777777" w:rsidR="001465D5" w:rsidRDefault="001465D5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464D8B3D" w14:textId="5EAC4A3F" w:rsidR="001465D5" w:rsidRDefault="001465D5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Entstehungsprozesse</w:t>
            </w:r>
          </w:p>
          <w:p w14:paraId="2D9F35A6" w14:textId="77777777" w:rsidR="00320B79" w:rsidRDefault="00320B79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5F3CD952" w14:textId="76ED45C5" w:rsidR="001465D5" w:rsidRDefault="001465D5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 xml:space="preserve">Metadaten </w:t>
            </w:r>
          </w:p>
          <w:p w14:paraId="4C6F452A" w14:textId="77777777" w:rsidR="001465D5" w:rsidRDefault="001465D5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79B41439" w14:textId="77777777" w:rsidR="00320B79" w:rsidRDefault="00320B79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 w:rsidRPr="00320B79">
              <w:rPr>
                <w:rFonts w:cs="Times New Roman"/>
                <w:bCs/>
                <w:color w:val="auto"/>
                <w:szCs w:val="22"/>
                <w:lang w:eastAsia="en-US"/>
              </w:rPr>
              <w:t>Grundlagen der Wahrnehmung</w:t>
            </w:r>
          </w:p>
          <w:p w14:paraId="10C65C7B" w14:textId="77777777" w:rsidR="00320B79" w:rsidRDefault="00320B79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63FD1360" w14:textId="77777777" w:rsidR="00320B79" w:rsidRDefault="00320B79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 w:rsidRPr="00320B79">
              <w:rPr>
                <w:rFonts w:cs="Times New Roman"/>
                <w:bCs/>
                <w:color w:val="auto"/>
                <w:szCs w:val="22"/>
                <w:lang w:eastAsia="en-US"/>
              </w:rPr>
              <w:t>Konzeption</w:t>
            </w:r>
          </w:p>
          <w:p w14:paraId="09811DAD" w14:textId="77777777" w:rsidR="00320B79" w:rsidRDefault="00320B79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21DF3AFE" w14:textId="226ACC8F" w:rsidR="00320B79" w:rsidRDefault="00320B79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Gestalterische Umsetzung</w:t>
            </w:r>
          </w:p>
          <w:p w14:paraId="1D54A871" w14:textId="77777777" w:rsidR="00320B79" w:rsidRDefault="00320B79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39E1152F" w14:textId="6CBBE2F1" w:rsidR="00320B79" w:rsidRDefault="00320B79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Technische Umsetzung</w:t>
            </w:r>
          </w:p>
          <w:p w14:paraId="07D44E59" w14:textId="77777777" w:rsidR="001465D5" w:rsidRDefault="001465D5" w:rsidP="00320B79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039FF7A6" w14:textId="77777777" w:rsidR="00FC0A76" w:rsidRPr="00C21295" w:rsidRDefault="00FC0A76" w:rsidP="001465D5">
            <w:pPr>
              <w:pStyle w:val="Default"/>
              <w:rPr>
                <w:bCs/>
              </w:rPr>
            </w:pPr>
          </w:p>
        </w:tc>
      </w:tr>
      <w:tr w:rsidR="00EE1BB2" w:rsidRPr="00732FE7" w14:paraId="10158579" w14:textId="77777777" w:rsidTr="00732FE7">
        <w:tc>
          <w:tcPr>
            <w:tcW w:w="9212" w:type="dxa"/>
            <w:gridSpan w:val="2"/>
            <w:shd w:val="clear" w:color="auto" w:fill="auto"/>
          </w:tcPr>
          <w:p w14:paraId="44D0F4C3" w14:textId="77777777" w:rsidR="00413DFD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1F4AB52F" w14:textId="30981FD4" w:rsidR="00AF683D" w:rsidRPr="00AF683D" w:rsidRDefault="00320B79" w:rsidP="00051610">
            <w:pPr>
              <w:rPr>
                <w:bCs/>
              </w:rPr>
            </w:pPr>
            <w:r>
              <w:rPr>
                <w:bCs/>
              </w:rPr>
              <w:t>Alternativ</w:t>
            </w:r>
            <w:r w:rsidR="009F06E4">
              <w:rPr>
                <w:bCs/>
              </w:rPr>
              <w:t>e</w:t>
            </w:r>
            <w:r>
              <w:rPr>
                <w:bCs/>
              </w:rPr>
              <w:t>: Interieur-</w:t>
            </w:r>
            <w:r w:rsidR="001465D5">
              <w:rPr>
                <w:bCs/>
              </w:rPr>
              <w:t>Kampagne</w:t>
            </w:r>
          </w:p>
        </w:tc>
      </w:tr>
    </w:tbl>
    <w:p w14:paraId="24AE2BAE" w14:textId="77777777" w:rsidR="00413DFD" w:rsidRDefault="00413DFD">
      <w:pPr>
        <w:rPr>
          <w:b/>
        </w:rPr>
      </w:pPr>
    </w:p>
    <w:p w14:paraId="48CE78F1" w14:textId="77777777" w:rsidR="004A36EE" w:rsidRDefault="004A36EE">
      <w:pPr>
        <w:rPr>
          <w:b/>
        </w:rPr>
      </w:pPr>
    </w:p>
    <w:p w14:paraId="3402A160" w14:textId="77777777" w:rsidR="004A36EE" w:rsidRDefault="004A36EE">
      <w:pPr>
        <w:rPr>
          <w:b/>
        </w:rPr>
      </w:pPr>
    </w:p>
    <w:p w14:paraId="32ECCAFD" w14:textId="77777777" w:rsidR="009F06E4" w:rsidRDefault="009F06E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F06E4" w:rsidRPr="00732FE7" w14:paraId="0D060507" w14:textId="77777777" w:rsidTr="00A53B71">
        <w:tc>
          <w:tcPr>
            <w:tcW w:w="9212" w:type="dxa"/>
            <w:gridSpan w:val="2"/>
            <w:shd w:val="clear" w:color="auto" w:fill="auto"/>
          </w:tcPr>
          <w:p w14:paraId="3383E820" w14:textId="77777777" w:rsidR="009F06E4" w:rsidRPr="00732FE7" w:rsidRDefault="009F06E4" w:rsidP="00A53B71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666CD51C" w14:textId="77777777" w:rsidR="009F06E4" w:rsidRPr="00EE1BB2" w:rsidRDefault="009F06E4" w:rsidP="00A53B71">
            <w:pPr>
              <w:spacing w:after="0"/>
            </w:pPr>
            <w:r w:rsidRPr="00EE1BB2">
              <w:t>Ausbildungsjahr:</w:t>
            </w:r>
            <w:r>
              <w:t xml:space="preserve"> 2</w:t>
            </w:r>
          </w:p>
          <w:p w14:paraId="783889EE" w14:textId="77777777" w:rsidR="009F06E4" w:rsidRPr="00C21295" w:rsidRDefault="009F06E4" w:rsidP="00A53B71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>
              <w:t>8</w:t>
            </w:r>
            <w:r w:rsidRPr="00EE1BB2">
              <w:t xml:space="preserve">: </w:t>
            </w:r>
            <w:r>
              <w:rPr>
                <w:bCs/>
              </w:rPr>
              <w:t xml:space="preserve">Bilder digital gestalten </w:t>
            </w:r>
            <w:r w:rsidRPr="00C21295">
              <w:rPr>
                <w:bCs/>
              </w:rPr>
              <w:t>(</w:t>
            </w:r>
            <w:r>
              <w:rPr>
                <w:bCs/>
              </w:rPr>
              <w:t>6</w:t>
            </w:r>
            <w:r w:rsidRPr="00C21295">
              <w:rPr>
                <w:bCs/>
              </w:rPr>
              <w:t xml:space="preserve">0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 w:rsidRPr="00C21295">
              <w:rPr>
                <w:bCs/>
              </w:rPr>
              <w:t>.)</w:t>
            </w:r>
          </w:p>
          <w:p w14:paraId="2C106BD8" w14:textId="630389D4" w:rsidR="009F06E4" w:rsidRPr="009F06E4" w:rsidRDefault="009F06E4" w:rsidP="00A53B71">
            <w:pPr>
              <w:spacing w:after="0"/>
            </w:pPr>
            <w:r w:rsidRPr="00EE1BB2">
              <w:t>Lernsituation Nr.</w:t>
            </w:r>
            <w:r>
              <w:t xml:space="preserve"> 8.2:</w:t>
            </w:r>
            <w:r w:rsidRPr="00C21295">
              <w:rPr>
                <w:b/>
              </w:rPr>
              <w:t xml:space="preserve"> </w:t>
            </w:r>
            <w:r w:rsidRPr="001465D5">
              <w:rPr>
                <w:bCs/>
              </w:rPr>
              <w:t xml:space="preserve">Bildmaterial </w:t>
            </w:r>
            <w:r w:rsidR="00BE2D19">
              <w:rPr>
                <w:bCs/>
              </w:rPr>
              <w:t>digital gestalten</w:t>
            </w:r>
            <w:r>
              <w:rPr>
                <w:b/>
              </w:rPr>
              <w:t xml:space="preserve"> </w:t>
            </w:r>
            <w:r w:rsidRPr="00C21295">
              <w:rPr>
                <w:bCs/>
              </w:rPr>
              <w:t>(</w:t>
            </w:r>
            <w:r w:rsidR="001F17F6">
              <w:rPr>
                <w:bCs/>
              </w:rPr>
              <w:t>40</w:t>
            </w:r>
            <w:r w:rsidRPr="00C21295">
              <w:rPr>
                <w:bCs/>
              </w:rPr>
              <w:t xml:space="preserve">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>
              <w:rPr>
                <w:bCs/>
              </w:rPr>
              <w:t>.</w:t>
            </w:r>
            <w:r w:rsidRPr="00C21295">
              <w:rPr>
                <w:bCs/>
              </w:rPr>
              <w:t>)</w:t>
            </w:r>
          </w:p>
        </w:tc>
      </w:tr>
      <w:tr w:rsidR="009F06E4" w:rsidRPr="00732FE7" w14:paraId="4A57C7F8" w14:textId="77777777" w:rsidTr="00A53B71">
        <w:tc>
          <w:tcPr>
            <w:tcW w:w="4606" w:type="dxa"/>
            <w:shd w:val="clear" w:color="auto" w:fill="auto"/>
          </w:tcPr>
          <w:p w14:paraId="3AFBA2ED" w14:textId="77777777" w:rsidR="009F06E4" w:rsidRDefault="009F06E4" w:rsidP="00A53B71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>
              <w:rPr>
                <w:b/>
              </w:rPr>
              <w:t xml:space="preserve"> </w:t>
            </w:r>
          </w:p>
          <w:p w14:paraId="62A63F94" w14:textId="18F3437B" w:rsidR="009F06E4" w:rsidRPr="00AF683D" w:rsidRDefault="009F06E4" w:rsidP="00A53B71">
            <w:pPr>
              <w:rPr>
                <w:bCs/>
              </w:rPr>
            </w:pPr>
            <w:r>
              <w:rPr>
                <w:bCs/>
              </w:rPr>
              <w:t xml:space="preserve">Ein Möbelhersteller benötigt für ein neues Produkt eine </w:t>
            </w:r>
            <w:r w:rsidR="003F4859">
              <w:rPr>
                <w:bCs/>
              </w:rPr>
              <w:t xml:space="preserve">Sach- und eine </w:t>
            </w:r>
            <w:r w:rsidR="00F00AEE">
              <w:rPr>
                <w:bCs/>
              </w:rPr>
              <w:t>Interieur-Aufnahme</w:t>
            </w:r>
            <w:r>
              <w:rPr>
                <w:bCs/>
              </w:rPr>
              <w:t xml:space="preserve"> eines Möbelstücks generiertes Bild.      </w:t>
            </w:r>
          </w:p>
        </w:tc>
        <w:tc>
          <w:tcPr>
            <w:tcW w:w="4606" w:type="dxa"/>
            <w:shd w:val="clear" w:color="auto" w:fill="auto"/>
          </w:tcPr>
          <w:p w14:paraId="1EE1F6AC" w14:textId="77777777" w:rsidR="009F06E4" w:rsidRDefault="009F06E4" w:rsidP="00A53B71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5DC0D928" w14:textId="1D4DF93F" w:rsidR="009F06E4" w:rsidRPr="00AF683D" w:rsidRDefault="009F06E4" w:rsidP="00A53B71">
            <w:pPr>
              <w:rPr>
                <w:bCs/>
              </w:rPr>
            </w:pPr>
            <w:r>
              <w:rPr>
                <w:bCs/>
              </w:rPr>
              <w:t>Bildgenerierung</w:t>
            </w:r>
          </w:p>
        </w:tc>
      </w:tr>
      <w:tr w:rsidR="009F06E4" w:rsidRPr="00732FE7" w14:paraId="3C4766DE" w14:textId="77777777" w:rsidTr="00A53B71">
        <w:tc>
          <w:tcPr>
            <w:tcW w:w="4606" w:type="dxa"/>
            <w:shd w:val="clear" w:color="auto" w:fill="auto"/>
          </w:tcPr>
          <w:p w14:paraId="249F5946" w14:textId="77777777" w:rsidR="009F06E4" w:rsidRPr="00732FE7" w:rsidRDefault="009F06E4" w:rsidP="00A53B71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14:paraId="1030A6A7" w14:textId="77777777" w:rsidR="009F06E4" w:rsidRDefault="009F06E4" w:rsidP="00A53B71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>
              <w:rPr>
                <w:b/>
              </w:rPr>
              <w:t>:</w:t>
            </w:r>
            <w:r>
              <w:rPr>
                <w:b/>
                <w:vertAlign w:val="superscript"/>
              </w:rPr>
              <w:br/>
            </w:r>
          </w:p>
          <w:p w14:paraId="0D14BA41" w14:textId="04DD8712" w:rsidR="009F06E4" w:rsidRPr="00BE2D19" w:rsidRDefault="009F06E4" w:rsidP="00A53B71">
            <w:pPr>
              <w:spacing w:after="0"/>
              <w:rPr>
                <w:bCs/>
              </w:rPr>
            </w:pPr>
            <w:r w:rsidRPr="00987253">
              <w:rPr>
                <w:bCs/>
              </w:rPr>
              <w:t>Die Schüler*innen</w:t>
            </w:r>
            <w:r>
              <w:rPr>
                <w:b/>
              </w:rPr>
              <w:t xml:space="preserve"> analysieren </w:t>
            </w:r>
            <w:r w:rsidR="00BE2D19">
              <w:rPr>
                <w:bCs/>
              </w:rPr>
              <w:t>den Auftrag</w:t>
            </w:r>
            <w:r w:rsidRPr="00AF683D">
              <w:rPr>
                <w:bCs/>
              </w:rPr>
              <w:t>,</w:t>
            </w:r>
            <w:r>
              <w:rPr>
                <w:b/>
              </w:rPr>
              <w:t xml:space="preserve"> informieren </w:t>
            </w:r>
            <w:r w:rsidRPr="00987253">
              <w:rPr>
                <w:bCs/>
              </w:rPr>
              <w:t xml:space="preserve">sich über </w:t>
            </w:r>
            <w:r>
              <w:rPr>
                <w:bCs/>
              </w:rPr>
              <w:t xml:space="preserve">Werkzeuge der </w:t>
            </w:r>
            <w:r w:rsidR="00BE2D19">
              <w:rPr>
                <w:bCs/>
              </w:rPr>
              <w:t>Bildgenerierung und Bildbearbeitung</w:t>
            </w:r>
            <w:r w:rsidRPr="00987253">
              <w:rPr>
                <w:bCs/>
              </w:rPr>
              <w:t xml:space="preserve">, </w:t>
            </w:r>
            <w:r>
              <w:rPr>
                <w:b/>
              </w:rPr>
              <w:t>planen</w:t>
            </w:r>
            <w:r w:rsidR="00BE2D19">
              <w:rPr>
                <w:b/>
              </w:rPr>
              <w:t xml:space="preserve"> </w:t>
            </w:r>
            <w:r w:rsidR="00BE2D19">
              <w:rPr>
                <w:bCs/>
              </w:rPr>
              <w:t xml:space="preserve">eine Sach- und eine </w:t>
            </w:r>
            <w:r w:rsidR="00F00AEE">
              <w:rPr>
                <w:bCs/>
              </w:rPr>
              <w:t>Interieur-</w:t>
            </w:r>
            <w:bookmarkStart w:id="0" w:name="_GoBack"/>
            <w:bookmarkEnd w:id="0"/>
            <w:r w:rsidR="00F00AEE">
              <w:rPr>
                <w:bCs/>
              </w:rPr>
              <w:t>Aufnahme</w:t>
            </w:r>
            <w:r w:rsidR="00BE2D19">
              <w:rPr>
                <w:bCs/>
              </w:rPr>
              <w:t xml:space="preserve"> eines Möbelstücks als generiertes Bild</w:t>
            </w:r>
            <w:r w:rsidRPr="00AF683D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="00BE2D19">
              <w:rPr>
                <w:b/>
              </w:rPr>
              <w:t>setzen</w:t>
            </w:r>
            <w:r>
              <w:rPr>
                <w:b/>
              </w:rPr>
              <w:t xml:space="preserve"> </w:t>
            </w:r>
            <w:r w:rsidRPr="001465D5">
              <w:rPr>
                <w:bCs/>
              </w:rPr>
              <w:t xml:space="preserve">ihre </w:t>
            </w:r>
            <w:r w:rsidR="00BE2D19">
              <w:rPr>
                <w:bCs/>
              </w:rPr>
              <w:t>Bildideen</w:t>
            </w:r>
            <w:r>
              <w:rPr>
                <w:b/>
              </w:rPr>
              <w:t xml:space="preserve"> </w:t>
            </w:r>
            <w:r w:rsidR="00BE2D19">
              <w:rPr>
                <w:b/>
              </w:rPr>
              <w:t>um</w:t>
            </w:r>
            <w:r w:rsidR="001F17F6">
              <w:rPr>
                <w:b/>
              </w:rPr>
              <w:t xml:space="preserve">, reflektieren </w:t>
            </w:r>
            <w:r w:rsidR="001F17F6" w:rsidRPr="001F17F6">
              <w:rPr>
                <w:bCs/>
              </w:rPr>
              <w:t xml:space="preserve">ihre Bildergebnisse </w:t>
            </w:r>
            <w:r w:rsidR="001F17F6">
              <w:rPr>
                <w:bCs/>
              </w:rPr>
              <w:t xml:space="preserve">– auch </w:t>
            </w:r>
            <w:r w:rsidR="001F17F6" w:rsidRPr="001F17F6">
              <w:rPr>
                <w:bCs/>
              </w:rPr>
              <w:t>anhand der Checkliste</w:t>
            </w:r>
            <w:r>
              <w:rPr>
                <w:b/>
              </w:rPr>
              <w:t xml:space="preserve"> </w:t>
            </w:r>
            <w:r w:rsidRPr="001465D5">
              <w:rPr>
                <w:bCs/>
              </w:rPr>
              <w:t>und</w:t>
            </w:r>
            <w:r w:rsidR="00BE2D19">
              <w:rPr>
                <w:bCs/>
              </w:rPr>
              <w:t xml:space="preserve"> </w:t>
            </w:r>
            <w:r w:rsidRPr="00E503FA">
              <w:rPr>
                <w:b/>
              </w:rPr>
              <w:t>präsentieren</w:t>
            </w:r>
            <w:r>
              <w:rPr>
                <w:bCs/>
              </w:rPr>
              <w:t xml:space="preserve"> ihre </w:t>
            </w:r>
            <w:r w:rsidR="001F17F6">
              <w:rPr>
                <w:bCs/>
              </w:rPr>
              <w:t>Bilder</w:t>
            </w:r>
            <w:r w:rsidR="00BE2D19">
              <w:rPr>
                <w:bCs/>
              </w:rPr>
              <w:t xml:space="preserve"> im Plenum.</w:t>
            </w:r>
          </w:p>
          <w:p w14:paraId="6F3A01BD" w14:textId="77777777" w:rsidR="009F06E4" w:rsidRPr="00C21295" w:rsidRDefault="009F06E4" w:rsidP="00A53B71">
            <w:pPr>
              <w:spacing w:after="0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14:paraId="39509F66" w14:textId="1FC2D0C8" w:rsidR="009F06E4" w:rsidRPr="00BD27C7" w:rsidRDefault="009F06E4" w:rsidP="00BD27C7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14:paraId="79580D40" w14:textId="77777777" w:rsidR="00D00DC7" w:rsidRDefault="00D00DC7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425E07DD" w14:textId="3B7E5A39" w:rsidR="009F06E4" w:rsidRDefault="00BD27C7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Werkzeuge der Bildgenerierung</w:t>
            </w:r>
          </w:p>
          <w:p w14:paraId="390FCFB1" w14:textId="77777777" w:rsidR="00BD27C7" w:rsidRDefault="00BD27C7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394FEF99" w14:textId="6B36D38D" w:rsidR="00BD27C7" w:rsidRDefault="00BD27C7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Werkzeuge der Bildbearbeitung</w:t>
            </w:r>
          </w:p>
          <w:p w14:paraId="1C4FEE5E" w14:textId="77777777" w:rsidR="00BD27C7" w:rsidRDefault="00BD27C7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0010DEB3" w14:textId="5D815A32" w:rsidR="00BD27C7" w:rsidRDefault="00BD27C7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Composing</w:t>
            </w:r>
            <w:proofErr w:type="spellEnd"/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, Retusche, Farbanpassung, Prompt</w:t>
            </w:r>
            <w:r w:rsidR="00BE2D19">
              <w:rPr>
                <w:rFonts w:cs="Times New Roman"/>
                <w:bCs/>
                <w:color w:val="auto"/>
                <w:szCs w:val="22"/>
                <w:lang w:eastAsia="en-US"/>
              </w:rPr>
              <w:t>, Bewegtbild (audiovisuell)</w:t>
            </w:r>
          </w:p>
          <w:p w14:paraId="1D3FB41E" w14:textId="77777777" w:rsidR="00BD27C7" w:rsidRDefault="00BD27C7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7B9EC05A" w14:textId="77777777" w:rsidR="00BD27C7" w:rsidRDefault="00BD27C7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2C607424" w14:textId="77777777" w:rsidR="009F06E4" w:rsidRDefault="009F06E4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0B544E2A" w14:textId="77777777" w:rsidR="009F06E4" w:rsidRPr="00C21295" w:rsidRDefault="009F06E4" w:rsidP="00A53B71">
            <w:pPr>
              <w:pStyle w:val="Default"/>
              <w:rPr>
                <w:bCs/>
              </w:rPr>
            </w:pPr>
          </w:p>
        </w:tc>
      </w:tr>
      <w:tr w:rsidR="009F06E4" w:rsidRPr="00732FE7" w14:paraId="02DC9458" w14:textId="77777777" w:rsidTr="00A53B71">
        <w:tc>
          <w:tcPr>
            <w:tcW w:w="9212" w:type="dxa"/>
            <w:gridSpan w:val="2"/>
            <w:shd w:val="clear" w:color="auto" w:fill="auto"/>
          </w:tcPr>
          <w:p w14:paraId="1A4222AD" w14:textId="77777777" w:rsidR="009F06E4" w:rsidRDefault="009F06E4" w:rsidP="00A53B71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279EAE49" w14:textId="77777777" w:rsidR="009F06E4" w:rsidRDefault="00BE2D19" w:rsidP="00A53B71">
            <w:pPr>
              <w:rPr>
                <w:bCs/>
              </w:rPr>
            </w:pPr>
            <w:r>
              <w:rPr>
                <w:bCs/>
              </w:rPr>
              <w:t>Bewegbildaufnahme: animiertes Standbild als „kurze Kamerafahrt“ generieren</w:t>
            </w:r>
          </w:p>
          <w:p w14:paraId="7638FA05" w14:textId="033993D9" w:rsidR="00BE2D19" w:rsidRPr="00AF683D" w:rsidRDefault="00BE2D19" w:rsidP="00A53B71">
            <w:pPr>
              <w:rPr>
                <w:bCs/>
              </w:rPr>
            </w:pPr>
            <w:r>
              <w:rPr>
                <w:bCs/>
              </w:rPr>
              <w:t xml:space="preserve">Quellenvorschläge: </w:t>
            </w:r>
            <w:proofErr w:type="spellStart"/>
            <w:r>
              <w:rPr>
                <w:bCs/>
              </w:rPr>
              <w:t>Viz</w:t>
            </w:r>
            <w:proofErr w:type="spellEnd"/>
            <w:r>
              <w:rPr>
                <w:bCs/>
              </w:rPr>
              <w:t xml:space="preserve"> Guru, Ikea</w:t>
            </w:r>
          </w:p>
        </w:tc>
      </w:tr>
    </w:tbl>
    <w:p w14:paraId="6333B77A" w14:textId="77777777" w:rsidR="009F06E4" w:rsidRDefault="009F06E4" w:rsidP="009F06E4">
      <w:pPr>
        <w:rPr>
          <w:b/>
        </w:rPr>
      </w:pPr>
    </w:p>
    <w:p w14:paraId="63F5A1F6" w14:textId="77777777" w:rsidR="004A36EE" w:rsidRDefault="004A36EE">
      <w:pPr>
        <w:rPr>
          <w:b/>
        </w:rPr>
      </w:pPr>
    </w:p>
    <w:p w14:paraId="01D589CA" w14:textId="77777777" w:rsidR="001F17F6" w:rsidRDefault="001F17F6">
      <w:pPr>
        <w:rPr>
          <w:b/>
        </w:rPr>
      </w:pPr>
    </w:p>
    <w:p w14:paraId="2A785ACD" w14:textId="77777777" w:rsidR="001F17F6" w:rsidRDefault="001F17F6">
      <w:pPr>
        <w:rPr>
          <w:b/>
        </w:rPr>
      </w:pPr>
    </w:p>
    <w:p w14:paraId="49810EA2" w14:textId="77777777" w:rsidR="001F17F6" w:rsidRDefault="001F17F6">
      <w:pPr>
        <w:rPr>
          <w:b/>
        </w:rPr>
      </w:pPr>
    </w:p>
    <w:p w14:paraId="69503E82" w14:textId="77777777" w:rsidR="001F17F6" w:rsidRDefault="001F17F6">
      <w:pPr>
        <w:rPr>
          <w:b/>
        </w:rPr>
      </w:pPr>
    </w:p>
    <w:p w14:paraId="72A5E7AC" w14:textId="77777777" w:rsidR="001F17F6" w:rsidRDefault="001F17F6">
      <w:pPr>
        <w:rPr>
          <w:b/>
        </w:rPr>
      </w:pPr>
    </w:p>
    <w:p w14:paraId="10A8531F" w14:textId="77777777" w:rsidR="001F17F6" w:rsidRDefault="001F17F6">
      <w:pPr>
        <w:rPr>
          <w:b/>
        </w:rPr>
      </w:pPr>
    </w:p>
    <w:p w14:paraId="4AC81DE4" w14:textId="77777777" w:rsidR="001F17F6" w:rsidRDefault="001F17F6">
      <w:pPr>
        <w:rPr>
          <w:b/>
        </w:rPr>
      </w:pPr>
    </w:p>
    <w:p w14:paraId="0E324119" w14:textId="77777777" w:rsidR="001F17F6" w:rsidRDefault="001F17F6">
      <w:pPr>
        <w:rPr>
          <w:b/>
        </w:rPr>
      </w:pPr>
    </w:p>
    <w:p w14:paraId="25EA74AB" w14:textId="77777777" w:rsidR="00084C6D" w:rsidRDefault="00084C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1F17F6" w:rsidRPr="009F06E4" w14:paraId="793A37F5" w14:textId="77777777" w:rsidTr="00A53B71">
        <w:tc>
          <w:tcPr>
            <w:tcW w:w="9212" w:type="dxa"/>
            <w:gridSpan w:val="2"/>
            <w:shd w:val="clear" w:color="auto" w:fill="auto"/>
          </w:tcPr>
          <w:p w14:paraId="756C46DE" w14:textId="77777777" w:rsidR="001F17F6" w:rsidRPr="00732FE7" w:rsidRDefault="001F17F6" w:rsidP="00A53B71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55E79A7F" w14:textId="77777777" w:rsidR="001F17F6" w:rsidRPr="00EE1BB2" w:rsidRDefault="001F17F6" w:rsidP="00A53B71">
            <w:pPr>
              <w:spacing w:after="0"/>
            </w:pPr>
            <w:r w:rsidRPr="00EE1BB2">
              <w:t>Ausbildungsjahr:</w:t>
            </w:r>
            <w:r>
              <w:t xml:space="preserve"> 2</w:t>
            </w:r>
          </w:p>
          <w:p w14:paraId="311EF0E6" w14:textId="77777777" w:rsidR="001F17F6" w:rsidRPr="00C21295" w:rsidRDefault="001F17F6" w:rsidP="00A53B71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>
              <w:t>8</w:t>
            </w:r>
            <w:r w:rsidRPr="00EE1BB2">
              <w:t xml:space="preserve">: </w:t>
            </w:r>
            <w:r>
              <w:rPr>
                <w:bCs/>
              </w:rPr>
              <w:t xml:space="preserve">Bilder digital gestalten </w:t>
            </w:r>
            <w:r w:rsidRPr="00C21295">
              <w:rPr>
                <w:bCs/>
              </w:rPr>
              <w:t>(</w:t>
            </w:r>
            <w:r>
              <w:rPr>
                <w:bCs/>
              </w:rPr>
              <w:t>6</w:t>
            </w:r>
            <w:r w:rsidRPr="00C21295">
              <w:rPr>
                <w:bCs/>
              </w:rPr>
              <w:t xml:space="preserve">0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 w:rsidRPr="00C21295">
              <w:rPr>
                <w:bCs/>
              </w:rPr>
              <w:t>.)</w:t>
            </w:r>
          </w:p>
          <w:p w14:paraId="0B0C7D93" w14:textId="514BE9B3" w:rsidR="001F17F6" w:rsidRPr="009F06E4" w:rsidRDefault="001F17F6" w:rsidP="00A53B71">
            <w:pPr>
              <w:spacing w:after="0"/>
            </w:pPr>
            <w:r w:rsidRPr="00EE1BB2">
              <w:t>Lernsituation Nr.</w:t>
            </w:r>
            <w:r>
              <w:t xml:space="preserve"> 8.3:</w:t>
            </w:r>
            <w:r w:rsidRPr="00C21295">
              <w:rPr>
                <w:b/>
              </w:rPr>
              <w:t xml:space="preserve"> </w:t>
            </w:r>
            <w:r w:rsidRPr="001465D5">
              <w:rPr>
                <w:bCs/>
              </w:rPr>
              <w:t xml:space="preserve">Bildmaterial </w:t>
            </w:r>
            <w:r>
              <w:rPr>
                <w:bCs/>
              </w:rPr>
              <w:t>sichern und archivieren</w:t>
            </w:r>
            <w:r>
              <w:rPr>
                <w:b/>
              </w:rPr>
              <w:t xml:space="preserve"> </w:t>
            </w:r>
            <w:r w:rsidRPr="00C21295">
              <w:rPr>
                <w:bCs/>
              </w:rPr>
              <w:t>(</w:t>
            </w:r>
            <w:r>
              <w:rPr>
                <w:bCs/>
              </w:rPr>
              <w:t>10</w:t>
            </w:r>
            <w:r w:rsidRPr="00C21295">
              <w:rPr>
                <w:bCs/>
              </w:rPr>
              <w:t xml:space="preserve">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>
              <w:rPr>
                <w:bCs/>
              </w:rPr>
              <w:t>.</w:t>
            </w:r>
            <w:r w:rsidRPr="00C21295">
              <w:rPr>
                <w:bCs/>
              </w:rPr>
              <w:t>)</w:t>
            </w:r>
          </w:p>
        </w:tc>
      </w:tr>
      <w:tr w:rsidR="001F17F6" w:rsidRPr="00AF683D" w14:paraId="1984733C" w14:textId="77777777" w:rsidTr="00A53B71">
        <w:tc>
          <w:tcPr>
            <w:tcW w:w="4606" w:type="dxa"/>
            <w:shd w:val="clear" w:color="auto" w:fill="auto"/>
          </w:tcPr>
          <w:p w14:paraId="49819DC0" w14:textId="77777777" w:rsidR="001F17F6" w:rsidRDefault="001F17F6" w:rsidP="00A53B71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>
              <w:rPr>
                <w:b/>
              </w:rPr>
              <w:t xml:space="preserve"> </w:t>
            </w:r>
          </w:p>
          <w:p w14:paraId="0C8DB03C" w14:textId="45E972DC" w:rsidR="001F17F6" w:rsidRPr="00AF683D" w:rsidRDefault="001F17F6" w:rsidP="00A53B71">
            <w:pPr>
              <w:rPr>
                <w:bCs/>
              </w:rPr>
            </w:pPr>
            <w:r>
              <w:rPr>
                <w:bCs/>
              </w:rPr>
              <w:t xml:space="preserve">Die für den Möbelhersteller erstellten Bilder </w:t>
            </w:r>
            <w:r w:rsidR="004F0B0D">
              <w:rPr>
                <w:bCs/>
              </w:rPr>
              <w:t>de</w:t>
            </w:r>
            <w:r>
              <w:rPr>
                <w:bCs/>
              </w:rPr>
              <w:t xml:space="preserve">s Möbelstücks </w:t>
            </w:r>
            <w:r w:rsidR="00D00DC7">
              <w:rPr>
                <w:bCs/>
              </w:rPr>
              <w:t>bedürfen einer auftragsentsprechenden Sicherung und Archivierung</w:t>
            </w:r>
            <w:r>
              <w:rPr>
                <w:bCs/>
              </w:rPr>
              <w:t xml:space="preserve">.      </w:t>
            </w:r>
          </w:p>
        </w:tc>
        <w:tc>
          <w:tcPr>
            <w:tcW w:w="4606" w:type="dxa"/>
            <w:shd w:val="clear" w:color="auto" w:fill="auto"/>
          </w:tcPr>
          <w:p w14:paraId="32AEAD56" w14:textId="77777777" w:rsidR="001F17F6" w:rsidRDefault="001F17F6" w:rsidP="00A53B71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723C9747" w14:textId="50044AC0" w:rsidR="001F17F6" w:rsidRPr="00AF683D" w:rsidRDefault="001F17F6" w:rsidP="00A53B71">
            <w:pPr>
              <w:rPr>
                <w:bCs/>
              </w:rPr>
            </w:pPr>
            <w:r>
              <w:rPr>
                <w:bCs/>
              </w:rPr>
              <w:t>Datensicherung</w:t>
            </w:r>
          </w:p>
        </w:tc>
      </w:tr>
      <w:tr w:rsidR="001F17F6" w:rsidRPr="00C21295" w14:paraId="2BEB7C9F" w14:textId="77777777" w:rsidTr="00A53B71">
        <w:tc>
          <w:tcPr>
            <w:tcW w:w="4606" w:type="dxa"/>
            <w:shd w:val="clear" w:color="auto" w:fill="auto"/>
          </w:tcPr>
          <w:p w14:paraId="0945829E" w14:textId="77777777" w:rsidR="001F17F6" w:rsidRPr="00732FE7" w:rsidRDefault="001F17F6" w:rsidP="00A53B71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14:paraId="4AB09541" w14:textId="77777777" w:rsidR="001F17F6" w:rsidRDefault="001F17F6" w:rsidP="00A53B71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>
              <w:rPr>
                <w:b/>
              </w:rPr>
              <w:t>:</w:t>
            </w:r>
            <w:r>
              <w:rPr>
                <w:b/>
                <w:vertAlign w:val="superscript"/>
              </w:rPr>
              <w:br/>
            </w:r>
          </w:p>
          <w:p w14:paraId="735ABEBE" w14:textId="6C6FB7CA" w:rsidR="001F17F6" w:rsidRPr="00BE2D19" w:rsidRDefault="001F17F6" w:rsidP="00A53B71">
            <w:pPr>
              <w:spacing w:after="0"/>
              <w:rPr>
                <w:bCs/>
              </w:rPr>
            </w:pPr>
            <w:r w:rsidRPr="00987253">
              <w:rPr>
                <w:bCs/>
              </w:rPr>
              <w:t>Die Schüler*innen</w:t>
            </w:r>
            <w:r>
              <w:rPr>
                <w:b/>
              </w:rPr>
              <w:t xml:space="preserve"> analysieren </w:t>
            </w:r>
            <w:r w:rsidR="00D00DC7">
              <w:rPr>
                <w:bCs/>
              </w:rPr>
              <w:t>die Relevanz von Datenschutz und Datensicherheit ihres Bildmaterials</w:t>
            </w:r>
            <w:r w:rsidRPr="00AF683D">
              <w:rPr>
                <w:bCs/>
              </w:rPr>
              <w:t>,</w:t>
            </w:r>
            <w:r>
              <w:rPr>
                <w:b/>
              </w:rPr>
              <w:t xml:space="preserve"> informieren </w:t>
            </w:r>
            <w:r w:rsidRPr="00987253">
              <w:rPr>
                <w:bCs/>
              </w:rPr>
              <w:t xml:space="preserve">sich über </w:t>
            </w:r>
            <w:r w:rsidR="00D00DC7">
              <w:rPr>
                <w:bCs/>
              </w:rPr>
              <w:t xml:space="preserve">Möglichkeiten von Datensicherungsstrategien und </w:t>
            </w:r>
            <w:proofErr w:type="spellStart"/>
            <w:r w:rsidR="00D00DC7">
              <w:rPr>
                <w:bCs/>
              </w:rPr>
              <w:t>Archivierungssyteme</w:t>
            </w:r>
            <w:proofErr w:type="spellEnd"/>
            <w:r w:rsidRPr="00987253">
              <w:rPr>
                <w:bCs/>
              </w:rPr>
              <w:t xml:space="preserve">, </w:t>
            </w:r>
            <w:r>
              <w:rPr>
                <w:b/>
              </w:rPr>
              <w:t xml:space="preserve">planen </w:t>
            </w:r>
            <w:r w:rsidR="00D00DC7">
              <w:rPr>
                <w:bCs/>
              </w:rPr>
              <w:t xml:space="preserve">eine auftragsentsprechende Speicherung und Archivierung, </w:t>
            </w:r>
            <w:r w:rsidR="00D00DC7">
              <w:rPr>
                <w:b/>
              </w:rPr>
              <w:t>wenden</w:t>
            </w:r>
            <w:r>
              <w:rPr>
                <w:b/>
              </w:rPr>
              <w:t xml:space="preserve"> </w:t>
            </w:r>
            <w:r w:rsidR="00D00DC7" w:rsidRPr="00D00DC7">
              <w:rPr>
                <w:bCs/>
              </w:rPr>
              <w:t xml:space="preserve">diese </w:t>
            </w:r>
            <w:r w:rsidR="00D00DC7">
              <w:rPr>
                <w:b/>
              </w:rPr>
              <w:t xml:space="preserve">an </w:t>
            </w:r>
            <w:r w:rsidR="00D00DC7" w:rsidRPr="00D00DC7">
              <w:rPr>
                <w:bCs/>
              </w:rPr>
              <w:t>und</w:t>
            </w:r>
            <w:r w:rsidR="00D00DC7">
              <w:rPr>
                <w:b/>
              </w:rPr>
              <w:t xml:space="preserve"> </w:t>
            </w:r>
            <w:r>
              <w:rPr>
                <w:b/>
              </w:rPr>
              <w:t xml:space="preserve">reflektieren </w:t>
            </w:r>
            <w:r w:rsidRPr="001F17F6">
              <w:rPr>
                <w:bCs/>
              </w:rPr>
              <w:t xml:space="preserve">ihre </w:t>
            </w:r>
            <w:r w:rsidR="00D00DC7">
              <w:rPr>
                <w:bCs/>
              </w:rPr>
              <w:t>Arbeitsabläufe</w:t>
            </w:r>
            <w:r>
              <w:rPr>
                <w:bCs/>
              </w:rPr>
              <w:t>.</w:t>
            </w:r>
          </w:p>
          <w:p w14:paraId="7B5480F2" w14:textId="77777777" w:rsidR="001F17F6" w:rsidRPr="00C21295" w:rsidRDefault="001F17F6" w:rsidP="00A53B71">
            <w:pPr>
              <w:spacing w:after="0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14:paraId="73E3C2C4" w14:textId="77777777" w:rsidR="001F17F6" w:rsidRPr="00BD27C7" w:rsidRDefault="001F17F6" w:rsidP="00A53B71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14:paraId="7E85604F" w14:textId="3C320E5F" w:rsidR="001F17F6" w:rsidRDefault="001F17F6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Datenschutz</w:t>
            </w:r>
          </w:p>
          <w:p w14:paraId="21377D1F" w14:textId="77777777" w:rsidR="001F17F6" w:rsidRDefault="001F17F6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559EFBF5" w14:textId="4CDFDFA2" w:rsidR="001F17F6" w:rsidRDefault="001F17F6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Datensicherheit</w:t>
            </w:r>
          </w:p>
          <w:p w14:paraId="48FC525A" w14:textId="77777777" w:rsidR="00D00DC7" w:rsidRDefault="00D00DC7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23E8B93E" w14:textId="406DE8C4" w:rsidR="00D00DC7" w:rsidRDefault="00D00DC7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Bildberechnung</w:t>
            </w:r>
          </w:p>
          <w:p w14:paraId="5DCCB002" w14:textId="77777777" w:rsidR="001F17F6" w:rsidRDefault="001F17F6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10891991" w14:textId="77777777" w:rsidR="001F17F6" w:rsidRDefault="001F17F6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Speicherung und Archivierung für a</w:t>
            </w:r>
            <w:r w:rsidRPr="00320B79">
              <w:rPr>
                <w:rFonts w:cs="Times New Roman"/>
                <w:bCs/>
                <w:color w:val="auto"/>
                <w:szCs w:val="22"/>
                <w:lang w:eastAsia="en-US"/>
              </w:rPr>
              <w:t>u</w:t>
            </w:r>
            <w:r>
              <w:rPr>
                <w:rFonts w:cs="Times New Roman"/>
                <w:bCs/>
                <w:color w:val="auto"/>
                <w:szCs w:val="22"/>
                <w:lang w:eastAsia="en-US"/>
              </w:rPr>
              <w:t>s- und weiterverarbeitende Dienstleistungen</w:t>
            </w:r>
          </w:p>
          <w:p w14:paraId="76A6852C" w14:textId="77777777" w:rsidR="001F17F6" w:rsidRDefault="001F17F6" w:rsidP="00A53B71">
            <w:pPr>
              <w:pStyle w:val="Default"/>
              <w:rPr>
                <w:rFonts w:cs="Times New Roman"/>
                <w:bCs/>
                <w:color w:val="auto"/>
                <w:szCs w:val="22"/>
                <w:lang w:eastAsia="en-US"/>
              </w:rPr>
            </w:pPr>
          </w:p>
          <w:p w14:paraId="6D4FDD58" w14:textId="77777777" w:rsidR="001F17F6" w:rsidRPr="00C21295" w:rsidRDefault="001F17F6" w:rsidP="00A53B71">
            <w:pPr>
              <w:pStyle w:val="Default"/>
              <w:rPr>
                <w:bCs/>
              </w:rPr>
            </w:pPr>
          </w:p>
        </w:tc>
      </w:tr>
      <w:tr w:rsidR="001F17F6" w:rsidRPr="00AF683D" w14:paraId="4905F2CC" w14:textId="77777777" w:rsidTr="00A53B71">
        <w:tc>
          <w:tcPr>
            <w:tcW w:w="9212" w:type="dxa"/>
            <w:gridSpan w:val="2"/>
            <w:shd w:val="clear" w:color="auto" w:fill="auto"/>
          </w:tcPr>
          <w:p w14:paraId="041898C9" w14:textId="77777777" w:rsidR="001F17F6" w:rsidRDefault="001F17F6" w:rsidP="00A53B71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1DB1CCAE" w14:textId="460A9BE6" w:rsidR="001F17F6" w:rsidRPr="00D00DC7" w:rsidRDefault="00D00DC7" w:rsidP="00D00DC7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h</w:t>
            </w:r>
            <w:r w:rsidRPr="00D00DC7">
              <w:rPr>
                <w:bCs/>
              </w:rPr>
              <w:t xml:space="preserve">ier: </w:t>
            </w:r>
            <w:r w:rsidR="001F17F6" w:rsidRPr="00D00DC7">
              <w:rPr>
                <w:bCs/>
              </w:rPr>
              <w:t>Rückbezug zu LF5.5</w:t>
            </w:r>
          </w:p>
        </w:tc>
      </w:tr>
    </w:tbl>
    <w:p w14:paraId="1F17F705" w14:textId="77777777" w:rsidR="001F17F6" w:rsidRDefault="001F17F6">
      <w:pPr>
        <w:rPr>
          <w:b/>
        </w:rPr>
      </w:pPr>
    </w:p>
    <w:sectPr w:rsidR="001F17F6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A270B"/>
    <w:multiLevelType w:val="hybridMultilevel"/>
    <w:tmpl w:val="4BEE469E"/>
    <w:lvl w:ilvl="0" w:tplc="3222A338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1DE3"/>
    <w:rsid w:val="00051610"/>
    <w:rsid w:val="00057723"/>
    <w:rsid w:val="00084C6D"/>
    <w:rsid w:val="001049ED"/>
    <w:rsid w:val="001465D5"/>
    <w:rsid w:val="001F17F6"/>
    <w:rsid w:val="00286BA3"/>
    <w:rsid w:val="00320B79"/>
    <w:rsid w:val="003F4859"/>
    <w:rsid w:val="00413DFD"/>
    <w:rsid w:val="0048606B"/>
    <w:rsid w:val="004868B7"/>
    <w:rsid w:val="004A36EE"/>
    <w:rsid w:val="004D40FF"/>
    <w:rsid w:val="004F0B0D"/>
    <w:rsid w:val="00592F01"/>
    <w:rsid w:val="005A11AD"/>
    <w:rsid w:val="00732FE7"/>
    <w:rsid w:val="00785346"/>
    <w:rsid w:val="007B2274"/>
    <w:rsid w:val="00801FD3"/>
    <w:rsid w:val="00803098"/>
    <w:rsid w:val="00805E9F"/>
    <w:rsid w:val="008F3071"/>
    <w:rsid w:val="00905926"/>
    <w:rsid w:val="00952CB8"/>
    <w:rsid w:val="00987253"/>
    <w:rsid w:val="009F06E4"/>
    <w:rsid w:val="00A77419"/>
    <w:rsid w:val="00AF683D"/>
    <w:rsid w:val="00B27100"/>
    <w:rsid w:val="00BD27C7"/>
    <w:rsid w:val="00BE2D19"/>
    <w:rsid w:val="00C21295"/>
    <w:rsid w:val="00C26EA2"/>
    <w:rsid w:val="00D00DC7"/>
    <w:rsid w:val="00D26BE5"/>
    <w:rsid w:val="00D6784A"/>
    <w:rsid w:val="00E503FA"/>
    <w:rsid w:val="00EE1BB2"/>
    <w:rsid w:val="00F00AEE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FD10"/>
  <w15:chartTrackingRefBased/>
  <w15:docId w15:val="{B9E417DE-7460-49CC-9673-53CF32C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0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00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9</cp:revision>
  <dcterms:created xsi:type="dcterms:W3CDTF">2025-02-11T10:43:00Z</dcterms:created>
  <dcterms:modified xsi:type="dcterms:W3CDTF">2025-02-19T11:13:00Z</dcterms:modified>
</cp:coreProperties>
</file>