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EC8C3" w14:textId="66A9616C" w:rsidR="00286BA3" w:rsidRPr="00051610" w:rsidRDefault="00EE1BB2" w:rsidP="00051610">
      <w:pPr>
        <w:jc w:val="center"/>
        <w:rPr>
          <w:i/>
          <w:sz w:val="20"/>
          <w:szCs w:val="20"/>
        </w:rPr>
      </w:pPr>
      <w:r w:rsidRPr="00051610">
        <w:rPr>
          <w:i/>
          <w:sz w:val="20"/>
          <w:szCs w:val="20"/>
        </w:rPr>
        <w:t>Länderübergreifender Workshop zur Umsetzung des neuen KMK-Rahmenlehrplans „</w:t>
      </w:r>
      <w:r w:rsidR="005609D8">
        <w:rPr>
          <w:i/>
          <w:sz w:val="20"/>
          <w:szCs w:val="20"/>
        </w:rPr>
        <w:t>Fotograf*in</w:t>
      </w:r>
      <w:r w:rsidRPr="00051610">
        <w:rPr>
          <w:i/>
          <w:sz w:val="20"/>
          <w:szCs w:val="20"/>
        </w:rPr>
        <w:t xml:space="preserve">“, am </w:t>
      </w:r>
      <w:r w:rsidR="00B27100">
        <w:rPr>
          <w:i/>
          <w:sz w:val="20"/>
          <w:szCs w:val="20"/>
        </w:rPr>
        <w:t>1</w:t>
      </w:r>
      <w:r w:rsidR="005609D8">
        <w:rPr>
          <w:i/>
          <w:sz w:val="20"/>
          <w:szCs w:val="20"/>
        </w:rPr>
        <w:t>0</w:t>
      </w:r>
      <w:r w:rsidRPr="00051610">
        <w:rPr>
          <w:i/>
          <w:sz w:val="20"/>
          <w:szCs w:val="20"/>
        </w:rPr>
        <w:t>.</w:t>
      </w:r>
      <w:r w:rsidR="00B27100">
        <w:rPr>
          <w:i/>
          <w:sz w:val="20"/>
          <w:szCs w:val="20"/>
        </w:rPr>
        <w:t>-</w:t>
      </w:r>
      <w:r w:rsidRPr="00051610">
        <w:rPr>
          <w:i/>
          <w:sz w:val="20"/>
          <w:szCs w:val="20"/>
        </w:rPr>
        <w:t>1</w:t>
      </w:r>
      <w:r w:rsidR="005609D8">
        <w:rPr>
          <w:i/>
          <w:sz w:val="20"/>
          <w:szCs w:val="20"/>
        </w:rPr>
        <w:t>2</w:t>
      </w:r>
      <w:r w:rsidRPr="00051610">
        <w:rPr>
          <w:i/>
          <w:sz w:val="20"/>
          <w:szCs w:val="20"/>
        </w:rPr>
        <w:t xml:space="preserve">. </w:t>
      </w:r>
      <w:r w:rsidR="005609D8">
        <w:rPr>
          <w:i/>
          <w:sz w:val="20"/>
          <w:szCs w:val="20"/>
        </w:rPr>
        <w:t>Februar</w:t>
      </w:r>
      <w:r w:rsidRPr="00051610">
        <w:rPr>
          <w:i/>
          <w:sz w:val="20"/>
          <w:szCs w:val="20"/>
        </w:rPr>
        <w:t xml:space="preserve"> 202</w:t>
      </w:r>
      <w:r w:rsidR="005609D8">
        <w:rPr>
          <w:i/>
          <w:sz w:val="20"/>
          <w:szCs w:val="20"/>
        </w:rPr>
        <w:t>5</w:t>
      </w:r>
      <w:r w:rsidRPr="00051610">
        <w:rPr>
          <w:i/>
          <w:sz w:val="20"/>
          <w:szCs w:val="20"/>
        </w:rPr>
        <w:t xml:space="preserve"> </w:t>
      </w:r>
      <w:r w:rsidR="005609D8">
        <w:rPr>
          <w:i/>
          <w:sz w:val="20"/>
          <w:szCs w:val="20"/>
        </w:rPr>
        <w:t>in Bayreuth</w:t>
      </w:r>
    </w:p>
    <w:p w14:paraId="4F48A121" w14:textId="77777777" w:rsidR="00EE1BB2" w:rsidRDefault="00EE1BB2">
      <w:pPr>
        <w:rPr>
          <w:b/>
        </w:rPr>
      </w:pPr>
      <w:r w:rsidRPr="00EE1BB2">
        <w:rPr>
          <w:b/>
        </w:rPr>
        <w:t>Länderübergreifende Darstellung von Lernsituationen</w:t>
      </w:r>
    </w:p>
    <w:p w14:paraId="305A42FC" w14:textId="77777777" w:rsidR="00EE1BB2" w:rsidRPr="00EE1BB2" w:rsidRDefault="00EE1BB2" w:rsidP="00EE1BB2">
      <w:pPr>
        <w:spacing w:after="0"/>
      </w:pPr>
      <w:r w:rsidRPr="00EE1BB2">
        <w:t>Anordnung der Lernsituation im Lernfeld 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5685"/>
        <w:gridCol w:w="2693"/>
      </w:tblGrid>
      <w:tr w:rsidR="00EE1BB2" w:rsidRPr="00732FE7" w14:paraId="461197ED" w14:textId="77777777" w:rsidTr="00732FE7">
        <w:tc>
          <w:tcPr>
            <w:tcW w:w="675" w:type="dxa"/>
            <w:shd w:val="clear" w:color="auto" w:fill="auto"/>
          </w:tcPr>
          <w:p w14:paraId="11C8972A" w14:textId="77777777" w:rsidR="00EE1BB2" w:rsidRPr="00732FE7" w:rsidRDefault="00EE1BB2" w:rsidP="00732FE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Nr.</w:t>
            </w:r>
          </w:p>
        </w:tc>
        <w:tc>
          <w:tcPr>
            <w:tcW w:w="5812" w:type="dxa"/>
            <w:shd w:val="clear" w:color="auto" w:fill="auto"/>
          </w:tcPr>
          <w:p w14:paraId="575BE306" w14:textId="77777777" w:rsidR="00EE1BB2" w:rsidRPr="00732FE7" w:rsidRDefault="00EE1BB2" w:rsidP="00732FE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Abfolge der Lernsituationen</w:t>
            </w:r>
          </w:p>
        </w:tc>
        <w:tc>
          <w:tcPr>
            <w:tcW w:w="2725" w:type="dxa"/>
            <w:shd w:val="clear" w:color="auto" w:fill="auto"/>
          </w:tcPr>
          <w:p w14:paraId="7B2142EE" w14:textId="77777777" w:rsidR="00EE1BB2" w:rsidRPr="00732FE7" w:rsidRDefault="00EE1BB2" w:rsidP="00732FE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Zeitrichtwerte (</w:t>
            </w:r>
            <w:proofErr w:type="spellStart"/>
            <w:r w:rsidRPr="00732FE7">
              <w:rPr>
                <w:b/>
              </w:rPr>
              <w:t>UStd</w:t>
            </w:r>
            <w:proofErr w:type="spellEnd"/>
            <w:r w:rsidRPr="00732FE7">
              <w:rPr>
                <w:b/>
              </w:rPr>
              <w:t>.)</w:t>
            </w:r>
          </w:p>
        </w:tc>
      </w:tr>
      <w:tr w:rsidR="00EE1BB2" w:rsidRPr="00732FE7" w14:paraId="64B96EF5" w14:textId="77777777" w:rsidTr="00732FE7">
        <w:tc>
          <w:tcPr>
            <w:tcW w:w="675" w:type="dxa"/>
            <w:shd w:val="clear" w:color="auto" w:fill="auto"/>
          </w:tcPr>
          <w:p w14:paraId="2BFE357E" w14:textId="26594633" w:rsidR="00EE1BB2" w:rsidRPr="00EE1BB2" w:rsidRDefault="002B192C" w:rsidP="00732FE7">
            <w:pPr>
              <w:spacing w:after="0" w:line="240" w:lineRule="auto"/>
            </w:pPr>
            <w:r>
              <w:t>12</w:t>
            </w:r>
            <w:r w:rsidR="00EE1BB2" w:rsidRPr="00EE1BB2">
              <w:t>.1</w:t>
            </w:r>
          </w:p>
        </w:tc>
        <w:tc>
          <w:tcPr>
            <w:tcW w:w="5812" w:type="dxa"/>
            <w:shd w:val="clear" w:color="auto" w:fill="auto"/>
          </w:tcPr>
          <w:p w14:paraId="5256E6CF" w14:textId="333565D0" w:rsidR="00EE1BB2" w:rsidRPr="002B192C" w:rsidRDefault="002B192C" w:rsidP="00732FE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„gelenktes“ Projekt</w:t>
            </w:r>
          </w:p>
        </w:tc>
        <w:tc>
          <w:tcPr>
            <w:tcW w:w="2725" w:type="dxa"/>
            <w:shd w:val="clear" w:color="auto" w:fill="auto"/>
          </w:tcPr>
          <w:p w14:paraId="6AE16A57" w14:textId="5A131B7A" w:rsidR="00EE1BB2" w:rsidRPr="002B192C" w:rsidRDefault="002B192C" w:rsidP="00732FE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40 </w:t>
            </w:r>
            <w:proofErr w:type="spellStart"/>
            <w:r w:rsidR="0077151C">
              <w:rPr>
                <w:bCs/>
              </w:rPr>
              <w:t>UStd</w:t>
            </w:r>
            <w:proofErr w:type="spellEnd"/>
            <w:r w:rsidR="0077151C">
              <w:rPr>
                <w:bCs/>
              </w:rPr>
              <w:t>.</w:t>
            </w:r>
          </w:p>
        </w:tc>
      </w:tr>
      <w:tr w:rsidR="00EE1BB2" w:rsidRPr="00732FE7" w14:paraId="548BD6A1" w14:textId="77777777" w:rsidTr="00732FE7">
        <w:tc>
          <w:tcPr>
            <w:tcW w:w="675" w:type="dxa"/>
            <w:shd w:val="clear" w:color="auto" w:fill="auto"/>
          </w:tcPr>
          <w:p w14:paraId="38E2A7AA" w14:textId="523056B7" w:rsidR="00EE1BB2" w:rsidRPr="00EE1BB2" w:rsidRDefault="002B192C" w:rsidP="00732FE7">
            <w:pPr>
              <w:spacing w:after="0" w:line="240" w:lineRule="auto"/>
            </w:pPr>
            <w:r>
              <w:t>12</w:t>
            </w:r>
            <w:r w:rsidR="00EE1BB2" w:rsidRPr="00EE1BB2">
              <w:t>.2</w:t>
            </w:r>
          </w:p>
        </w:tc>
        <w:tc>
          <w:tcPr>
            <w:tcW w:w="5812" w:type="dxa"/>
            <w:shd w:val="clear" w:color="auto" w:fill="auto"/>
          </w:tcPr>
          <w:p w14:paraId="6A46E57E" w14:textId="06933C72" w:rsidR="00EE1BB2" w:rsidRPr="00732FE7" w:rsidRDefault="002B192C" w:rsidP="00732FE7">
            <w:pPr>
              <w:spacing w:after="0" w:line="240" w:lineRule="auto"/>
              <w:rPr>
                <w:b/>
              </w:rPr>
            </w:pPr>
            <w:r>
              <w:t>Freie auftragsbezogene Planung und Umsetzung einer Bildserie und/oder Video</w:t>
            </w:r>
          </w:p>
        </w:tc>
        <w:tc>
          <w:tcPr>
            <w:tcW w:w="2725" w:type="dxa"/>
            <w:shd w:val="clear" w:color="auto" w:fill="auto"/>
          </w:tcPr>
          <w:p w14:paraId="3CDF1094" w14:textId="5EC4463B" w:rsidR="00EE1BB2" w:rsidRPr="002B192C" w:rsidRDefault="002B192C" w:rsidP="00732FE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80 </w:t>
            </w:r>
            <w:proofErr w:type="spellStart"/>
            <w:r w:rsidR="0077151C">
              <w:rPr>
                <w:bCs/>
              </w:rPr>
              <w:t>UStd</w:t>
            </w:r>
            <w:proofErr w:type="spellEnd"/>
            <w:r w:rsidR="0077151C">
              <w:rPr>
                <w:bCs/>
              </w:rPr>
              <w:t>.</w:t>
            </w:r>
          </w:p>
        </w:tc>
      </w:tr>
      <w:tr w:rsidR="00EE1BB2" w:rsidRPr="00732FE7" w14:paraId="5CF3C171" w14:textId="77777777" w:rsidTr="00732FE7">
        <w:tc>
          <w:tcPr>
            <w:tcW w:w="675" w:type="dxa"/>
            <w:shd w:val="clear" w:color="auto" w:fill="auto"/>
          </w:tcPr>
          <w:p w14:paraId="13B5C8AA" w14:textId="77777777" w:rsidR="00EE1BB2" w:rsidRPr="00EE1BB2" w:rsidRDefault="00EE1BB2" w:rsidP="00732FE7">
            <w:pPr>
              <w:spacing w:after="0" w:line="240" w:lineRule="auto"/>
            </w:pPr>
            <w:r w:rsidRPr="00EE1BB2">
              <w:t>…</w:t>
            </w:r>
          </w:p>
        </w:tc>
        <w:tc>
          <w:tcPr>
            <w:tcW w:w="5812" w:type="dxa"/>
            <w:shd w:val="clear" w:color="auto" w:fill="auto"/>
          </w:tcPr>
          <w:p w14:paraId="3FDFE3FF" w14:textId="77777777" w:rsidR="00EE1BB2" w:rsidRPr="00732FE7" w:rsidRDefault="00EE1BB2" w:rsidP="00732FE7">
            <w:pPr>
              <w:spacing w:after="0" w:line="240" w:lineRule="auto"/>
              <w:rPr>
                <w:b/>
              </w:rPr>
            </w:pPr>
          </w:p>
        </w:tc>
        <w:tc>
          <w:tcPr>
            <w:tcW w:w="2725" w:type="dxa"/>
            <w:shd w:val="clear" w:color="auto" w:fill="auto"/>
          </w:tcPr>
          <w:p w14:paraId="0B3A76FF" w14:textId="77777777" w:rsidR="00EE1BB2" w:rsidRPr="00732FE7" w:rsidRDefault="00EE1BB2" w:rsidP="00732FE7">
            <w:pPr>
              <w:spacing w:after="0" w:line="240" w:lineRule="auto"/>
              <w:rPr>
                <w:b/>
              </w:rPr>
            </w:pPr>
          </w:p>
        </w:tc>
      </w:tr>
    </w:tbl>
    <w:p w14:paraId="4BC0BF6B" w14:textId="76A60BF8" w:rsidR="00005045" w:rsidRPr="00005045" w:rsidRDefault="00005045" w:rsidP="00005045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1"/>
        <w:gridCol w:w="4581"/>
      </w:tblGrid>
      <w:tr w:rsidR="00EE1BB2" w:rsidRPr="00732FE7" w14:paraId="1B135555" w14:textId="77777777" w:rsidTr="00732FE7">
        <w:tc>
          <w:tcPr>
            <w:tcW w:w="9212" w:type="dxa"/>
            <w:gridSpan w:val="2"/>
            <w:shd w:val="clear" w:color="auto" w:fill="auto"/>
          </w:tcPr>
          <w:p w14:paraId="54224460" w14:textId="72FECC0F" w:rsidR="00EE1BB2" w:rsidRPr="00732FE7" w:rsidRDefault="00EE1BB2" w:rsidP="00732FE7">
            <w:pPr>
              <w:spacing w:after="0"/>
              <w:rPr>
                <w:b/>
              </w:rPr>
            </w:pPr>
            <w:r w:rsidRPr="00732FE7">
              <w:rPr>
                <w:b/>
              </w:rPr>
              <w:t>Curricularer Bezug:</w:t>
            </w:r>
          </w:p>
          <w:p w14:paraId="41A5EA1F" w14:textId="77777777" w:rsidR="00EE1BB2" w:rsidRPr="00EE1BB2" w:rsidRDefault="00EE1BB2" w:rsidP="00732FE7">
            <w:pPr>
              <w:spacing w:after="0"/>
            </w:pPr>
            <w:r w:rsidRPr="00EE1BB2">
              <w:t>Ausbildungsjahr:</w:t>
            </w:r>
          </w:p>
          <w:p w14:paraId="15137989" w14:textId="38ECD9B7" w:rsidR="00EE1BB2" w:rsidRPr="00EE1BB2" w:rsidRDefault="00EE1BB2" w:rsidP="00732FE7">
            <w:pPr>
              <w:spacing w:after="0"/>
            </w:pPr>
            <w:r w:rsidRPr="00EE1BB2">
              <w:t>Lernfeld Nr.:</w:t>
            </w:r>
            <w:r w:rsidR="00124E62">
              <w:t>12</w:t>
            </w:r>
            <w:r w:rsidRPr="00EE1BB2">
              <w:t xml:space="preserve">:         </w:t>
            </w:r>
            <w:r>
              <w:t xml:space="preserve">     </w:t>
            </w:r>
            <w:r w:rsidR="002A6811">
              <w:t>Projekte konzipieren und umsetzen</w:t>
            </w:r>
            <w:r w:rsidR="002A6811" w:rsidRPr="00EE1BB2">
              <w:t xml:space="preserve"> </w:t>
            </w:r>
            <w:r w:rsidRPr="00EE1BB2">
              <w:t>(</w:t>
            </w:r>
            <w:r w:rsidR="00124E62">
              <w:t xml:space="preserve">120 </w:t>
            </w:r>
            <w:proofErr w:type="spellStart"/>
            <w:r w:rsidR="0077151C">
              <w:rPr>
                <w:bCs/>
              </w:rPr>
              <w:t>UStd</w:t>
            </w:r>
            <w:proofErr w:type="spellEnd"/>
            <w:r w:rsidR="0077151C">
              <w:rPr>
                <w:bCs/>
              </w:rPr>
              <w:t>.</w:t>
            </w:r>
            <w:r w:rsidRPr="00EE1BB2">
              <w:t>)</w:t>
            </w:r>
          </w:p>
          <w:p w14:paraId="272A412E" w14:textId="692A205F" w:rsidR="00EE1BB2" w:rsidRPr="00732FE7" w:rsidRDefault="00EE1BB2" w:rsidP="00732FE7">
            <w:pPr>
              <w:spacing w:after="0"/>
              <w:rPr>
                <w:b/>
              </w:rPr>
            </w:pPr>
            <w:r w:rsidRPr="00EE1BB2">
              <w:t>Lernsituation Nr.:</w:t>
            </w:r>
            <w:r w:rsidR="00124E62">
              <w:t>12.1</w:t>
            </w:r>
            <w:r w:rsidR="0077151C" w:rsidRPr="00EE1BB2">
              <w:t xml:space="preserve">: </w:t>
            </w:r>
            <w:r w:rsidR="0077151C">
              <w:t>„</w:t>
            </w:r>
            <w:r w:rsidR="00124E62">
              <w:t>gelenktes Projekt</w:t>
            </w:r>
            <w:r w:rsidR="002A6811">
              <w:t>“</w:t>
            </w:r>
            <w:r w:rsidRPr="00EE1BB2">
              <w:t xml:space="preserve"> (</w:t>
            </w:r>
            <w:r w:rsidR="00124E62">
              <w:t xml:space="preserve">40 </w:t>
            </w:r>
            <w:proofErr w:type="spellStart"/>
            <w:r w:rsidR="0077151C">
              <w:rPr>
                <w:bCs/>
              </w:rPr>
              <w:t>UStd</w:t>
            </w:r>
            <w:proofErr w:type="spellEnd"/>
            <w:r w:rsidR="0077151C">
              <w:rPr>
                <w:bCs/>
              </w:rPr>
              <w:t>.</w:t>
            </w:r>
            <w:r w:rsidRPr="00EE1BB2">
              <w:t>)</w:t>
            </w:r>
          </w:p>
        </w:tc>
      </w:tr>
      <w:tr w:rsidR="00EE1BB2" w:rsidRPr="00732FE7" w14:paraId="7C8D2C85" w14:textId="77777777" w:rsidTr="00732FE7">
        <w:tc>
          <w:tcPr>
            <w:tcW w:w="4606" w:type="dxa"/>
            <w:shd w:val="clear" w:color="auto" w:fill="auto"/>
          </w:tcPr>
          <w:p w14:paraId="6A1F2D98" w14:textId="1C60A62C" w:rsidR="00EE1BB2" w:rsidRDefault="00EE1BB2">
            <w:pPr>
              <w:rPr>
                <w:b/>
              </w:rPr>
            </w:pPr>
            <w:r w:rsidRPr="00732FE7">
              <w:rPr>
                <w:b/>
              </w:rPr>
              <w:t>Handlungssituation:</w:t>
            </w:r>
          </w:p>
          <w:p w14:paraId="35FC4D5A" w14:textId="0E799079" w:rsidR="00B05BAB" w:rsidRDefault="00124E62">
            <w:pPr>
              <w:rPr>
                <w:bCs/>
              </w:rPr>
            </w:pPr>
            <w:r>
              <w:rPr>
                <w:bCs/>
              </w:rPr>
              <w:t xml:space="preserve">Für eine </w:t>
            </w:r>
            <w:r w:rsidR="002A6811">
              <w:rPr>
                <w:bCs/>
              </w:rPr>
              <w:t>Kampagne</w:t>
            </w:r>
            <w:r>
              <w:rPr>
                <w:bCs/>
              </w:rPr>
              <w:t xml:space="preserve"> zum Thema Gleichberechtigung</w:t>
            </w:r>
            <w:r w:rsidR="001C7D14">
              <w:rPr>
                <w:bCs/>
              </w:rPr>
              <w:t xml:space="preserve"> </w:t>
            </w:r>
            <w:r>
              <w:rPr>
                <w:bCs/>
              </w:rPr>
              <w:t>ist eine Aufnahme gewünscht.</w:t>
            </w:r>
          </w:p>
          <w:p w14:paraId="2D8D4A3E" w14:textId="5BEB7486" w:rsidR="00124E62" w:rsidRDefault="00124E62">
            <w:pPr>
              <w:rPr>
                <w:bCs/>
              </w:rPr>
            </w:pPr>
            <w:r>
              <w:rPr>
                <w:bCs/>
              </w:rPr>
              <w:t>Hierzu ist eine Projektplanung mit allen relevanten Informationen gewünscht.</w:t>
            </w:r>
          </w:p>
          <w:p w14:paraId="4FBD6CA1" w14:textId="72D1A968" w:rsidR="00124E62" w:rsidRPr="00B05BAB" w:rsidRDefault="00124E62">
            <w:pPr>
              <w:rPr>
                <w:bCs/>
              </w:rPr>
            </w:pPr>
          </w:p>
        </w:tc>
        <w:tc>
          <w:tcPr>
            <w:tcW w:w="4606" w:type="dxa"/>
            <w:shd w:val="clear" w:color="auto" w:fill="auto"/>
          </w:tcPr>
          <w:p w14:paraId="6A26195C" w14:textId="1C6CFE33" w:rsidR="00EE1BB2" w:rsidRDefault="00EE1BB2">
            <w:pPr>
              <w:rPr>
                <w:b/>
              </w:rPr>
            </w:pPr>
            <w:r w:rsidRPr="00732FE7">
              <w:rPr>
                <w:b/>
              </w:rPr>
              <w:t>Handlungsergebnis:</w:t>
            </w:r>
          </w:p>
          <w:p w14:paraId="47AAC26A" w14:textId="67541A86" w:rsidR="002A6811" w:rsidRPr="00124E62" w:rsidRDefault="00124E62">
            <w:pPr>
              <w:rPr>
                <w:bCs/>
              </w:rPr>
            </w:pPr>
            <w:r>
              <w:rPr>
                <w:bCs/>
              </w:rPr>
              <w:t>Projektplanung</w:t>
            </w:r>
            <w:r w:rsidR="002A6811">
              <w:rPr>
                <w:bCs/>
              </w:rPr>
              <w:t xml:space="preserve"> mit allgemeiner Checkliste</w:t>
            </w:r>
          </w:p>
          <w:p w14:paraId="30FD32A8" w14:textId="77777777" w:rsidR="00124E62" w:rsidRPr="00124E62" w:rsidRDefault="00124E62">
            <w:pPr>
              <w:rPr>
                <w:bCs/>
              </w:rPr>
            </w:pPr>
          </w:p>
        </w:tc>
      </w:tr>
      <w:tr w:rsidR="00EE1BB2" w:rsidRPr="00732FE7" w14:paraId="1132225C" w14:textId="77777777" w:rsidTr="00732FE7">
        <w:tc>
          <w:tcPr>
            <w:tcW w:w="4606" w:type="dxa"/>
            <w:shd w:val="clear" w:color="auto" w:fill="auto"/>
          </w:tcPr>
          <w:p w14:paraId="4EF1F42F" w14:textId="220D7043" w:rsidR="00051610" w:rsidRPr="00732FE7" w:rsidRDefault="00051610" w:rsidP="00732FE7">
            <w:pPr>
              <w:spacing w:after="0"/>
              <w:rPr>
                <w:b/>
              </w:rPr>
            </w:pPr>
            <w:r w:rsidRPr="00732FE7">
              <w:rPr>
                <w:b/>
              </w:rPr>
              <w:t xml:space="preserve">Berufliche Handlungskompetenz als </w:t>
            </w:r>
          </w:p>
          <w:p w14:paraId="3026663A" w14:textId="78986E7D" w:rsidR="002A6811" w:rsidRDefault="00051610" w:rsidP="00732FE7">
            <w:pPr>
              <w:spacing w:after="0"/>
              <w:rPr>
                <w:b/>
                <w:vertAlign w:val="superscript"/>
              </w:rPr>
            </w:pPr>
            <w:r w:rsidRPr="00732FE7">
              <w:rPr>
                <w:b/>
              </w:rPr>
              <w:t>vollständige Handlung</w:t>
            </w:r>
          </w:p>
          <w:p w14:paraId="3331914E" w14:textId="4FCA618E" w:rsidR="002A6811" w:rsidRPr="00A34A4E" w:rsidRDefault="002A6811" w:rsidP="00732FE7">
            <w:pPr>
              <w:spacing w:after="0"/>
              <w:rPr>
                <w:b/>
                <w:szCs w:val="24"/>
                <w:vertAlign w:val="superscript"/>
              </w:rPr>
            </w:pPr>
          </w:p>
        </w:tc>
        <w:tc>
          <w:tcPr>
            <w:tcW w:w="4606" w:type="dxa"/>
            <w:shd w:val="clear" w:color="auto" w:fill="auto"/>
          </w:tcPr>
          <w:p w14:paraId="69ACD928" w14:textId="0AD39B70" w:rsidR="00EE1BB2" w:rsidRDefault="00051610" w:rsidP="00051610">
            <w:pPr>
              <w:rPr>
                <w:b/>
              </w:rPr>
            </w:pPr>
            <w:r w:rsidRPr="00732FE7">
              <w:rPr>
                <w:b/>
              </w:rPr>
              <w:t xml:space="preserve">Konkretisierung der Inhalte: </w:t>
            </w:r>
          </w:p>
          <w:p w14:paraId="4FC774AE" w14:textId="77777777" w:rsidR="00124E62" w:rsidRDefault="00124E62" w:rsidP="00124E62">
            <w:pPr>
              <w:pStyle w:val="Listenabsatz"/>
              <w:numPr>
                <w:ilvl w:val="0"/>
                <w:numId w:val="1"/>
              </w:numPr>
              <w:rPr>
                <w:bCs/>
              </w:rPr>
            </w:pPr>
            <w:r w:rsidRPr="00124E62">
              <w:rPr>
                <w:bCs/>
              </w:rPr>
              <w:t>Kosten und Auftragskalkulation</w:t>
            </w:r>
          </w:p>
          <w:p w14:paraId="28B8B7C1" w14:textId="1CF38105" w:rsidR="00C35EEB" w:rsidRPr="00124E62" w:rsidRDefault="00C35EEB" w:rsidP="00124E62">
            <w:pPr>
              <w:pStyle w:val="Listenabsatz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Angebotserstellung</w:t>
            </w:r>
          </w:p>
          <w:p w14:paraId="0A8A1932" w14:textId="536D76D8" w:rsidR="00124E62" w:rsidRPr="00124E62" w:rsidRDefault="00124E62" w:rsidP="00124E62">
            <w:pPr>
              <w:pStyle w:val="Listenabsatz"/>
              <w:numPr>
                <w:ilvl w:val="0"/>
                <w:numId w:val="1"/>
              </w:numPr>
              <w:rPr>
                <w:bCs/>
              </w:rPr>
            </w:pPr>
            <w:r w:rsidRPr="00124E62">
              <w:rPr>
                <w:bCs/>
              </w:rPr>
              <w:t>Zielgruppe/Zielgruppenanalyse</w:t>
            </w:r>
          </w:p>
          <w:p w14:paraId="0E63C9AA" w14:textId="77777777" w:rsidR="00124E62" w:rsidRPr="00124E62" w:rsidRDefault="00124E62" w:rsidP="00124E62">
            <w:pPr>
              <w:pStyle w:val="Listenabsatz"/>
              <w:numPr>
                <w:ilvl w:val="0"/>
                <w:numId w:val="1"/>
              </w:numPr>
              <w:rPr>
                <w:bCs/>
              </w:rPr>
            </w:pPr>
            <w:r w:rsidRPr="00124E62">
              <w:rPr>
                <w:bCs/>
              </w:rPr>
              <w:t>Verwendungszweck</w:t>
            </w:r>
          </w:p>
          <w:p w14:paraId="1F1F3AE9" w14:textId="77777777" w:rsidR="00124E62" w:rsidRPr="00124E62" w:rsidRDefault="00124E62" w:rsidP="00124E62">
            <w:pPr>
              <w:pStyle w:val="Listenabsatz"/>
              <w:numPr>
                <w:ilvl w:val="0"/>
                <w:numId w:val="1"/>
              </w:numPr>
              <w:rPr>
                <w:bCs/>
              </w:rPr>
            </w:pPr>
            <w:r w:rsidRPr="00124E62">
              <w:rPr>
                <w:bCs/>
              </w:rPr>
              <w:t>Zeitmanagement</w:t>
            </w:r>
          </w:p>
          <w:p w14:paraId="7CEEDBB0" w14:textId="77777777" w:rsidR="00124E62" w:rsidRPr="00124E62" w:rsidRDefault="00124E62" w:rsidP="00124E62">
            <w:pPr>
              <w:pStyle w:val="Listenabsatz"/>
              <w:numPr>
                <w:ilvl w:val="0"/>
                <w:numId w:val="1"/>
              </w:numPr>
              <w:rPr>
                <w:bCs/>
              </w:rPr>
            </w:pPr>
            <w:r w:rsidRPr="00124E62">
              <w:rPr>
                <w:bCs/>
              </w:rPr>
              <w:t>Qualitätsmanagement</w:t>
            </w:r>
          </w:p>
          <w:p w14:paraId="58613849" w14:textId="77777777" w:rsidR="00124E62" w:rsidRPr="00124E62" w:rsidRDefault="00124E62" w:rsidP="00124E62">
            <w:pPr>
              <w:pStyle w:val="Listenabsatz"/>
              <w:numPr>
                <w:ilvl w:val="0"/>
                <w:numId w:val="1"/>
              </w:numPr>
              <w:rPr>
                <w:bCs/>
              </w:rPr>
            </w:pPr>
            <w:r w:rsidRPr="00124E62">
              <w:rPr>
                <w:bCs/>
              </w:rPr>
              <w:t>Kostenmanagement</w:t>
            </w:r>
          </w:p>
          <w:p w14:paraId="6861442A" w14:textId="77777777" w:rsidR="00124E62" w:rsidRDefault="00124E62" w:rsidP="00124E62">
            <w:pPr>
              <w:pStyle w:val="Listenabsatz"/>
              <w:numPr>
                <w:ilvl w:val="0"/>
                <w:numId w:val="1"/>
              </w:numPr>
              <w:rPr>
                <w:bCs/>
              </w:rPr>
            </w:pPr>
            <w:r w:rsidRPr="00124E62">
              <w:rPr>
                <w:bCs/>
              </w:rPr>
              <w:t>Grundlagen Projektmanagement (Zielformulierung, Rollen etc.)</w:t>
            </w:r>
          </w:p>
          <w:p w14:paraId="7F80E571" w14:textId="77777777" w:rsidR="00124E62" w:rsidRDefault="00124E62" w:rsidP="00051610">
            <w:pPr>
              <w:pStyle w:val="Listenabsatz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Internationale Standards</w:t>
            </w:r>
          </w:p>
          <w:p w14:paraId="115D7347" w14:textId="724D5118" w:rsidR="00124E62" w:rsidRDefault="002A6811" w:rsidP="002A6811">
            <w:pPr>
              <w:pStyle w:val="Listenabsatz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Barrierefreiheit</w:t>
            </w:r>
          </w:p>
          <w:p w14:paraId="46D2FFF3" w14:textId="77777777" w:rsidR="00C35EEB" w:rsidRDefault="002A6811" w:rsidP="00C35EEB">
            <w:pPr>
              <w:pStyle w:val="Listenabsatz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Nutzungs- und Verwertungsrechte</w:t>
            </w:r>
          </w:p>
          <w:p w14:paraId="0FA03C33" w14:textId="0E7CB875" w:rsidR="00C35EEB" w:rsidRPr="00C35EEB" w:rsidRDefault="00C35EEB" w:rsidP="00C35EEB">
            <w:pPr>
              <w:pStyle w:val="Listenabsatz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Dokumentation</w:t>
            </w:r>
          </w:p>
        </w:tc>
      </w:tr>
      <w:tr w:rsidR="00EE1BB2" w:rsidRPr="00732FE7" w14:paraId="42797511" w14:textId="77777777" w:rsidTr="00732FE7">
        <w:tc>
          <w:tcPr>
            <w:tcW w:w="9212" w:type="dxa"/>
            <w:gridSpan w:val="2"/>
            <w:shd w:val="clear" w:color="auto" w:fill="auto"/>
          </w:tcPr>
          <w:p w14:paraId="0AC44C71" w14:textId="3905D304" w:rsidR="00EE1BB2" w:rsidRDefault="00051610" w:rsidP="00051610">
            <w:pPr>
              <w:rPr>
                <w:b/>
              </w:rPr>
            </w:pPr>
            <w:r w:rsidRPr="00732FE7">
              <w:rPr>
                <w:b/>
              </w:rPr>
              <w:t>Didaktisch-methodische Anregungen:</w:t>
            </w:r>
          </w:p>
          <w:p w14:paraId="596E9D63" w14:textId="77777777" w:rsidR="00124E62" w:rsidRDefault="00124E62" w:rsidP="00051610">
            <w:pPr>
              <w:rPr>
                <w:bCs/>
              </w:rPr>
            </w:pPr>
            <w:r w:rsidRPr="00124E62">
              <w:rPr>
                <w:bCs/>
              </w:rPr>
              <w:t>Ggf. Kooperation mit Mediengestalter*innen erwägen</w:t>
            </w:r>
          </w:p>
          <w:p w14:paraId="4B5CCEE1" w14:textId="0A23C29F" w:rsidR="002A6811" w:rsidRPr="00124E62" w:rsidRDefault="002A6811" w:rsidP="00051610">
            <w:pPr>
              <w:rPr>
                <w:bCs/>
              </w:rPr>
            </w:pPr>
            <w:r>
              <w:rPr>
                <w:bCs/>
              </w:rPr>
              <w:t>Partnerarbeit</w:t>
            </w:r>
          </w:p>
        </w:tc>
      </w:tr>
    </w:tbl>
    <w:p w14:paraId="488CD329" w14:textId="77777777" w:rsidR="00051610" w:rsidRDefault="0005161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2A6811" w:rsidRPr="00732FE7" w14:paraId="26CE12A0" w14:textId="77777777" w:rsidTr="00B83EF1">
        <w:tc>
          <w:tcPr>
            <w:tcW w:w="9212" w:type="dxa"/>
            <w:gridSpan w:val="2"/>
            <w:shd w:val="clear" w:color="auto" w:fill="auto"/>
          </w:tcPr>
          <w:p w14:paraId="5D2698C4" w14:textId="4E116EBE" w:rsidR="002A6811" w:rsidRPr="00732FE7" w:rsidRDefault="002A6811" w:rsidP="00B83EF1">
            <w:pPr>
              <w:spacing w:after="0"/>
              <w:rPr>
                <w:b/>
              </w:rPr>
            </w:pPr>
            <w:r w:rsidRPr="00732FE7">
              <w:rPr>
                <w:b/>
              </w:rPr>
              <w:lastRenderedPageBreak/>
              <w:t>Curricularer Bezug:</w:t>
            </w:r>
          </w:p>
          <w:p w14:paraId="2CBF8C51" w14:textId="77777777" w:rsidR="002A6811" w:rsidRPr="00EE1BB2" w:rsidRDefault="002A6811" w:rsidP="00B83EF1">
            <w:pPr>
              <w:spacing w:after="0"/>
            </w:pPr>
            <w:r w:rsidRPr="00EE1BB2">
              <w:t>Ausbildungsjahr:</w:t>
            </w:r>
          </w:p>
          <w:p w14:paraId="4B76D598" w14:textId="68B61F49" w:rsidR="002A6811" w:rsidRPr="00EE1BB2" w:rsidRDefault="002A6811" w:rsidP="00B83EF1">
            <w:pPr>
              <w:spacing w:after="0"/>
            </w:pPr>
            <w:r w:rsidRPr="00EE1BB2">
              <w:t>Lernfeld Nr.:</w:t>
            </w:r>
            <w:r>
              <w:t>12</w:t>
            </w:r>
            <w:r w:rsidRPr="00EE1BB2">
              <w:t xml:space="preserve">:         </w:t>
            </w:r>
            <w:r>
              <w:t xml:space="preserve">     Projekte konzipieren und umsetzen</w:t>
            </w:r>
            <w:r w:rsidRPr="00EE1BB2">
              <w:t xml:space="preserve"> (</w:t>
            </w:r>
            <w:r>
              <w:t xml:space="preserve">120 </w:t>
            </w:r>
            <w:r w:rsidR="0077151C">
              <w:rPr>
                <w:bCs/>
              </w:rPr>
              <w:t>UStd.</w:t>
            </w:r>
            <w:bookmarkStart w:id="0" w:name="_GoBack"/>
            <w:bookmarkEnd w:id="0"/>
            <w:r w:rsidRPr="00EE1BB2">
              <w:t>)</w:t>
            </w:r>
          </w:p>
          <w:p w14:paraId="28ECFDB7" w14:textId="1C7909B9" w:rsidR="002A6811" w:rsidRPr="00732FE7" w:rsidRDefault="002A6811" w:rsidP="00B83EF1">
            <w:pPr>
              <w:spacing w:after="0"/>
              <w:rPr>
                <w:b/>
              </w:rPr>
            </w:pPr>
            <w:r w:rsidRPr="00EE1BB2">
              <w:t>Lernsituation Nr.:</w:t>
            </w:r>
            <w:r>
              <w:t>12.</w:t>
            </w:r>
            <w:r w:rsidR="00ED1624">
              <w:t>2</w:t>
            </w:r>
            <w:r w:rsidRPr="00EE1BB2">
              <w:t xml:space="preserve">: </w:t>
            </w:r>
            <w:r>
              <w:t xml:space="preserve">  Freie auftragsbezogene</w:t>
            </w:r>
            <w:r w:rsidR="00C35EEB">
              <w:t xml:space="preserve"> Planung und Umsetzung einer Bildserie und/oder Video</w:t>
            </w:r>
            <w:r w:rsidRPr="00EE1BB2">
              <w:t xml:space="preserve"> (</w:t>
            </w:r>
            <w:r w:rsidR="00C35EEB">
              <w:t>80</w:t>
            </w:r>
            <w:r>
              <w:t xml:space="preserve"> </w:t>
            </w:r>
            <w:proofErr w:type="spellStart"/>
            <w:r w:rsidR="0077151C">
              <w:rPr>
                <w:bCs/>
              </w:rPr>
              <w:t>UStd</w:t>
            </w:r>
            <w:proofErr w:type="spellEnd"/>
            <w:r w:rsidR="0077151C">
              <w:rPr>
                <w:bCs/>
              </w:rPr>
              <w:t>.</w:t>
            </w:r>
            <w:r w:rsidRPr="00EE1BB2">
              <w:t>)</w:t>
            </w:r>
          </w:p>
        </w:tc>
      </w:tr>
      <w:tr w:rsidR="002A6811" w:rsidRPr="00124E62" w14:paraId="77797889" w14:textId="77777777" w:rsidTr="00B83EF1">
        <w:tc>
          <w:tcPr>
            <w:tcW w:w="4606" w:type="dxa"/>
            <w:shd w:val="clear" w:color="auto" w:fill="auto"/>
          </w:tcPr>
          <w:p w14:paraId="4AAD3FFE" w14:textId="42D3AFF0" w:rsidR="002A6811" w:rsidRDefault="002A6811" w:rsidP="00B83EF1">
            <w:pPr>
              <w:rPr>
                <w:b/>
              </w:rPr>
            </w:pPr>
            <w:r w:rsidRPr="00732FE7">
              <w:rPr>
                <w:b/>
              </w:rPr>
              <w:t>Handlungssituation:</w:t>
            </w:r>
          </w:p>
          <w:p w14:paraId="1C50B865" w14:textId="2D72BDFE" w:rsidR="002A6811" w:rsidRPr="00B05BAB" w:rsidRDefault="00C35EEB" w:rsidP="002A6811">
            <w:pPr>
              <w:rPr>
                <w:bCs/>
              </w:rPr>
            </w:pPr>
            <w:r>
              <w:rPr>
                <w:bCs/>
              </w:rPr>
              <w:t xml:space="preserve">Konzipieren Sie für einen fiktiven Auftraggeber </w:t>
            </w:r>
            <w:r>
              <w:t>eine Bildserie und/oder Video, die in der vorgegebenen Zeit umgesetzt werden kann.</w:t>
            </w:r>
          </w:p>
        </w:tc>
        <w:tc>
          <w:tcPr>
            <w:tcW w:w="4606" w:type="dxa"/>
            <w:shd w:val="clear" w:color="auto" w:fill="auto"/>
          </w:tcPr>
          <w:p w14:paraId="5FBEC29F" w14:textId="0DD23FB9" w:rsidR="002A6811" w:rsidRDefault="002A6811" w:rsidP="00B83EF1">
            <w:pPr>
              <w:rPr>
                <w:b/>
              </w:rPr>
            </w:pPr>
            <w:r w:rsidRPr="00732FE7">
              <w:rPr>
                <w:b/>
              </w:rPr>
              <w:t>Handlungsergebnis:</w:t>
            </w:r>
          </w:p>
          <w:p w14:paraId="7D3FCC09" w14:textId="2EC601B3" w:rsidR="00C35EEB" w:rsidRDefault="00C35EEB" w:rsidP="00B83EF1">
            <w:r>
              <w:t>Bildserie und/oder Video</w:t>
            </w:r>
          </w:p>
          <w:p w14:paraId="025386D6" w14:textId="4BBB4D62" w:rsidR="00C35EEB" w:rsidRDefault="00C35EEB" w:rsidP="00B83EF1">
            <w:pPr>
              <w:rPr>
                <w:bCs/>
              </w:rPr>
            </w:pPr>
            <w:r>
              <w:rPr>
                <w:bCs/>
              </w:rPr>
              <w:t>Konzeption</w:t>
            </w:r>
          </w:p>
          <w:p w14:paraId="39CD6CB3" w14:textId="792C467A" w:rsidR="00C35EEB" w:rsidRDefault="00C35EEB" w:rsidP="00B83EF1">
            <w:pPr>
              <w:rPr>
                <w:bCs/>
              </w:rPr>
            </w:pPr>
            <w:r>
              <w:rPr>
                <w:bCs/>
              </w:rPr>
              <w:t>Kalkulation</w:t>
            </w:r>
          </w:p>
          <w:p w14:paraId="2F4355DE" w14:textId="77777777" w:rsidR="002A6811" w:rsidRDefault="00C35EEB" w:rsidP="002A6811">
            <w:pPr>
              <w:rPr>
                <w:bCs/>
              </w:rPr>
            </w:pPr>
            <w:r>
              <w:rPr>
                <w:bCs/>
              </w:rPr>
              <w:t>Dokumentation</w:t>
            </w:r>
          </w:p>
          <w:p w14:paraId="42CAC1CC" w14:textId="2FFF6708" w:rsidR="00C35EEB" w:rsidRPr="00124E62" w:rsidRDefault="00C35EEB" w:rsidP="002A6811">
            <w:pPr>
              <w:rPr>
                <w:bCs/>
              </w:rPr>
            </w:pPr>
            <w:r>
              <w:rPr>
                <w:bCs/>
              </w:rPr>
              <w:t>(*alle Inhalte der LS 12.1 angewandt auf LS 12.2)</w:t>
            </w:r>
          </w:p>
        </w:tc>
      </w:tr>
      <w:tr w:rsidR="002A6811" w:rsidRPr="002A6811" w14:paraId="694A2053" w14:textId="77777777" w:rsidTr="00B83EF1">
        <w:tc>
          <w:tcPr>
            <w:tcW w:w="4606" w:type="dxa"/>
            <w:shd w:val="clear" w:color="auto" w:fill="auto"/>
          </w:tcPr>
          <w:p w14:paraId="0A122046" w14:textId="55E367BC" w:rsidR="002A6811" w:rsidRPr="00732FE7" w:rsidRDefault="002A6811" w:rsidP="00B83EF1">
            <w:pPr>
              <w:spacing w:after="0"/>
              <w:rPr>
                <w:b/>
              </w:rPr>
            </w:pPr>
            <w:r w:rsidRPr="00732FE7">
              <w:rPr>
                <w:b/>
              </w:rPr>
              <w:t xml:space="preserve">Berufliche Handlungskompetenz als </w:t>
            </w:r>
          </w:p>
          <w:p w14:paraId="746CE4AF" w14:textId="100F74BC" w:rsidR="002A6811" w:rsidRDefault="002A6811" w:rsidP="00B83EF1">
            <w:pPr>
              <w:spacing w:after="0"/>
              <w:rPr>
                <w:b/>
                <w:vertAlign w:val="superscript"/>
              </w:rPr>
            </w:pPr>
            <w:r w:rsidRPr="00732FE7">
              <w:rPr>
                <w:b/>
              </w:rPr>
              <w:t>vollständige Handlung</w:t>
            </w:r>
          </w:p>
          <w:p w14:paraId="108E03D0" w14:textId="77777777" w:rsidR="002A6811" w:rsidRPr="002A6811" w:rsidRDefault="002A6811" w:rsidP="00B83EF1">
            <w:pPr>
              <w:spacing w:after="0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4606" w:type="dxa"/>
            <w:shd w:val="clear" w:color="auto" w:fill="auto"/>
          </w:tcPr>
          <w:p w14:paraId="33350E2B" w14:textId="1DCC131C" w:rsidR="002A6811" w:rsidRDefault="002A6811" w:rsidP="00B83EF1">
            <w:pPr>
              <w:rPr>
                <w:b/>
              </w:rPr>
            </w:pPr>
            <w:r w:rsidRPr="00732FE7">
              <w:rPr>
                <w:b/>
              </w:rPr>
              <w:t xml:space="preserve">Konkretisierung der Inhalte: </w:t>
            </w:r>
          </w:p>
          <w:p w14:paraId="30B9F71F" w14:textId="0D39E20A" w:rsidR="002A6811" w:rsidRPr="002A6811" w:rsidRDefault="00C35EEB" w:rsidP="00B83EF1">
            <w:pPr>
              <w:pStyle w:val="Listenabsatz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alle Inhalte der LS 12.1 angewandt auf LS 12.2)</w:t>
            </w:r>
          </w:p>
        </w:tc>
      </w:tr>
      <w:tr w:rsidR="002A6811" w:rsidRPr="00124E62" w14:paraId="4B6CCCFD" w14:textId="77777777" w:rsidTr="00B83EF1">
        <w:tc>
          <w:tcPr>
            <w:tcW w:w="9212" w:type="dxa"/>
            <w:gridSpan w:val="2"/>
            <w:shd w:val="clear" w:color="auto" w:fill="auto"/>
          </w:tcPr>
          <w:p w14:paraId="5BC6F59B" w14:textId="3BFE172E" w:rsidR="002A6811" w:rsidRDefault="002A6811" w:rsidP="00B83EF1">
            <w:pPr>
              <w:rPr>
                <w:b/>
              </w:rPr>
            </w:pPr>
            <w:r w:rsidRPr="00732FE7">
              <w:rPr>
                <w:b/>
              </w:rPr>
              <w:t>Didaktisch-methodische Anregungen:</w:t>
            </w:r>
          </w:p>
          <w:p w14:paraId="0EE6E85C" w14:textId="6B06748F" w:rsidR="002A6811" w:rsidRPr="00124E62" w:rsidRDefault="00C35EEB" w:rsidP="00B83EF1">
            <w:pPr>
              <w:rPr>
                <w:bCs/>
              </w:rPr>
            </w:pPr>
            <w:r>
              <w:rPr>
                <w:bCs/>
              </w:rPr>
              <w:t>Einzelarbeit</w:t>
            </w:r>
          </w:p>
        </w:tc>
      </w:tr>
    </w:tbl>
    <w:p w14:paraId="4ADE9292" w14:textId="77777777" w:rsidR="00051610" w:rsidRPr="00EE1BB2" w:rsidRDefault="00051610" w:rsidP="0077151C">
      <w:pPr>
        <w:rPr>
          <w:b/>
        </w:rPr>
      </w:pPr>
    </w:p>
    <w:sectPr w:rsidR="00051610" w:rsidRPr="00EE1BB2" w:rsidSect="00051610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F1C95"/>
    <w:multiLevelType w:val="hybridMultilevel"/>
    <w:tmpl w:val="4A9A5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B2"/>
    <w:rsid w:val="00005045"/>
    <w:rsid w:val="00051610"/>
    <w:rsid w:val="00124E62"/>
    <w:rsid w:val="001C7D14"/>
    <w:rsid w:val="00286BA3"/>
    <w:rsid w:val="002A6811"/>
    <w:rsid w:val="002B192C"/>
    <w:rsid w:val="0048606B"/>
    <w:rsid w:val="005609D8"/>
    <w:rsid w:val="00592F01"/>
    <w:rsid w:val="005A11AD"/>
    <w:rsid w:val="00732FE7"/>
    <w:rsid w:val="0077151C"/>
    <w:rsid w:val="00785346"/>
    <w:rsid w:val="008F3071"/>
    <w:rsid w:val="00A34A4E"/>
    <w:rsid w:val="00A77419"/>
    <w:rsid w:val="00A8517B"/>
    <w:rsid w:val="00B05BAB"/>
    <w:rsid w:val="00B27100"/>
    <w:rsid w:val="00BA5ED2"/>
    <w:rsid w:val="00C35EEB"/>
    <w:rsid w:val="00ED1624"/>
    <w:rsid w:val="00E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069C"/>
  <w15:chartTrackingRefBased/>
  <w15:docId w15:val="{B9E417DE-7460-49CC-9673-53CF32CB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92F0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92F01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table" w:styleId="Tabellenraster">
    <w:name w:val="Table Grid"/>
    <w:basedOn w:val="NormaleTabelle"/>
    <w:uiPriority w:val="59"/>
    <w:rsid w:val="00EE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24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Böh, Tobias</dc:creator>
  <cp:keywords/>
  <cp:lastModifiedBy>Müller, Lena</cp:lastModifiedBy>
  <cp:revision>6</cp:revision>
  <dcterms:created xsi:type="dcterms:W3CDTF">2025-02-12T10:43:00Z</dcterms:created>
  <dcterms:modified xsi:type="dcterms:W3CDTF">2025-02-19T11:35:00Z</dcterms:modified>
</cp:coreProperties>
</file>