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C3028" w14:textId="77777777" w:rsidR="00295758" w:rsidRDefault="00295758" w:rsidP="00295758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Länderübergreifender Workshop zur Umsetzung des neuen KMK-Rahmenlehrplans „Fotograf/-in“, am 10. - 12. Februar 2025 in Bayreuth</w:t>
      </w:r>
    </w:p>
    <w:p w14:paraId="78D04179" w14:textId="77777777" w:rsidR="00295758" w:rsidRDefault="00295758" w:rsidP="00295758">
      <w:pPr>
        <w:rPr>
          <w:b/>
        </w:rPr>
      </w:pPr>
      <w:r w:rsidRPr="00EE1BB2">
        <w:rPr>
          <w:b/>
        </w:rPr>
        <w:t>Länderübergreifende Darstellung von Lernsituationen</w:t>
      </w:r>
    </w:p>
    <w:p w14:paraId="686CC214" w14:textId="77777777" w:rsidR="00295758" w:rsidRPr="00EE1BB2" w:rsidRDefault="00295758" w:rsidP="00295758">
      <w:pPr>
        <w:spacing w:after="0"/>
      </w:pPr>
      <w:r w:rsidRPr="00EE1BB2">
        <w:t>Anordnung der Lernsituation im Lernfeld 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5696"/>
        <w:gridCol w:w="2694"/>
      </w:tblGrid>
      <w:tr w:rsidR="00295758" w:rsidRPr="00732FE7" w14:paraId="7CBF4DF7" w14:textId="77777777" w:rsidTr="00663E87">
        <w:tc>
          <w:tcPr>
            <w:tcW w:w="672" w:type="dxa"/>
            <w:shd w:val="clear" w:color="auto" w:fill="auto"/>
          </w:tcPr>
          <w:p w14:paraId="2F5E74AD" w14:textId="77777777" w:rsidR="00295758" w:rsidRPr="00732FE7" w:rsidRDefault="00295758" w:rsidP="00663E8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Nr.</w:t>
            </w:r>
          </w:p>
        </w:tc>
        <w:tc>
          <w:tcPr>
            <w:tcW w:w="5696" w:type="dxa"/>
            <w:shd w:val="clear" w:color="auto" w:fill="auto"/>
          </w:tcPr>
          <w:p w14:paraId="55AECA8B" w14:textId="77777777" w:rsidR="00295758" w:rsidRPr="00732FE7" w:rsidRDefault="00295758" w:rsidP="00663E8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Abfolge der Lernsituationen</w:t>
            </w:r>
          </w:p>
        </w:tc>
        <w:tc>
          <w:tcPr>
            <w:tcW w:w="2694" w:type="dxa"/>
            <w:shd w:val="clear" w:color="auto" w:fill="auto"/>
          </w:tcPr>
          <w:p w14:paraId="2D9D0B17" w14:textId="77777777" w:rsidR="00295758" w:rsidRPr="00732FE7" w:rsidRDefault="00295758" w:rsidP="00663E8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Zeitrichtwerte (</w:t>
            </w:r>
            <w:proofErr w:type="spellStart"/>
            <w:r w:rsidRPr="00732FE7">
              <w:rPr>
                <w:b/>
              </w:rPr>
              <w:t>UStd</w:t>
            </w:r>
            <w:proofErr w:type="spellEnd"/>
            <w:r w:rsidRPr="00732FE7">
              <w:rPr>
                <w:b/>
              </w:rPr>
              <w:t>.)</w:t>
            </w:r>
          </w:p>
        </w:tc>
      </w:tr>
      <w:tr w:rsidR="00295758" w:rsidRPr="00732FE7" w14:paraId="02875B11" w14:textId="77777777" w:rsidTr="00663E87">
        <w:tc>
          <w:tcPr>
            <w:tcW w:w="672" w:type="dxa"/>
            <w:shd w:val="clear" w:color="auto" w:fill="auto"/>
          </w:tcPr>
          <w:p w14:paraId="521EEA0D" w14:textId="77777777" w:rsidR="00295758" w:rsidRPr="00EE1BB2" w:rsidRDefault="00295758" w:rsidP="00663E87">
            <w:pPr>
              <w:spacing w:after="0" w:line="240" w:lineRule="auto"/>
            </w:pPr>
            <w:r>
              <w:t>6</w:t>
            </w:r>
            <w:r w:rsidRPr="00EE1BB2">
              <w:t>.1</w:t>
            </w:r>
          </w:p>
        </w:tc>
        <w:tc>
          <w:tcPr>
            <w:tcW w:w="5696" w:type="dxa"/>
            <w:shd w:val="clear" w:color="auto" w:fill="auto"/>
          </w:tcPr>
          <w:p w14:paraId="0705CF2A" w14:textId="77777777" w:rsidR="00295758" w:rsidRPr="000330C1" w:rsidRDefault="00295758" w:rsidP="00663E87">
            <w:pPr>
              <w:spacing w:after="0" w:line="240" w:lineRule="auto"/>
            </w:pPr>
            <w:r>
              <w:t>Auftrag eines Schmuckgeschäfts, die Fassade des Geschäfts fotografisch abzubilden</w:t>
            </w:r>
          </w:p>
        </w:tc>
        <w:tc>
          <w:tcPr>
            <w:tcW w:w="2694" w:type="dxa"/>
            <w:shd w:val="clear" w:color="auto" w:fill="auto"/>
          </w:tcPr>
          <w:p w14:paraId="04E93AF4" w14:textId="19C3C662" w:rsidR="00295758" w:rsidRPr="000330C1" w:rsidRDefault="00295758" w:rsidP="00663E87">
            <w:pPr>
              <w:spacing w:after="0" w:line="240" w:lineRule="auto"/>
            </w:pPr>
            <w:r>
              <w:t>50</w:t>
            </w:r>
            <w:r w:rsidR="001F61D1">
              <w:t xml:space="preserve"> </w:t>
            </w:r>
            <w:proofErr w:type="spellStart"/>
            <w:r w:rsidR="001F61D1">
              <w:t>UStd</w:t>
            </w:r>
            <w:proofErr w:type="spellEnd"/>
            <w:r w:rsidR="001F61D1">
              <w:t>.</w:t>
            </w:r>
          </w:p>
        </w:tc>
      </w:tr>
      <w:tr w:rsidR="00295758" w:rsidRPr="00732FE7" w14:paraId="0021ADD9" w14:textId="77777777" w:rsidTr="00663E87">
        <w:tc>
          <w:tcPr>
            <w:tcW w:w="672" w:type="dxa"/>
            <w:shd w:val="clear" w:color="auto" w:fill="auto"/>
          </w:tcPr>
          <w:p w14:paraId="1DBD460A" w14:textId="77777777" w:rsidR="00295758" w:rsidRPr="00EE1BB2" w:rsidRDefault="00295758" w:rsidP="00663E87">
            <w:pPr>
              <w:spacing w:after="0" w:line="240" w:lineRule="auto"/>
            </w:pPr>
            <w:r>
              <w:t>6</w:t>
            </w:r>
            <w:r w:rsidRPr="00EE1BB2">
              <w:t>.2</w:t>
            </w:r>
          </w:p>
        </w:tc>
        <w:tc>
          <w:tcPr>
            <w:tcW w:w="5696" w:type="dxa"/>
            <w:shd w:val="clear" w:color="auto" w:fill="auto"/>
          </w:tcPr>
          <w:p w14:paraId="01349D38" w14:textId="77777777" w:rsidR="00295758" w:rsidRPr="000330C1" w:rsidRDefault="00295758" w:rsidP="00663E87">
            <w:pPr>
              <w:spacing w:after="0" w:line="240" w:lineRule="auto"/>
            </w:pPr>
            <w:r>
              <w:t>Ringe/Schmuck für Hochzeitsmesse fotografieren</w:t>
            </w:r>
          </w:p>
        </w:tc>
        <w:tc>
          <w:tcPr>
            <w:tcW w:w="2694" w:type="dxa"/>
            <w:shd w:val="clear" w:color="auto" w:fill="auto"/>
          </w:tcPr>
          <w:p w14:paraId="5A801E92" w14:textId="2ACE2599" w:rsidR="00295758" w:rsidRPr="000330C1" w:rsidRDefault="00295758" w:rsidP="00663E87">
            <w:pPr>
              <w:spacing w:after="0" w:line="240" w:lineRule="auto"/>
            </w:pPr>
            <w:r>
              <w:t>30</w:t>
            </w:r>
            <w:r w:rsidR="001F61D1">
              <w:t xml:space="preserve"> </w:t>
            </w:r>
            <w:r w:rsidR="001F61D1">
              <w:t>UStd.</w:t>
            </w:r>
            <w:bookmarkStart w:id="0" w:name="_GoBack"/>
            <w:bookmarkEnd w:id="0"/>
          </w:p>
        </w:tc>
      </w:tr>
    </w:tbl>
    <w:p w14:paraId="2716FE81" w14:textId="77777777" w:rsidR="00295758" w:rsidRDefault="00295758" w:rsidP="0029575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4538"/>
      </w:tblGrid>
      <w:tr w:rsidR="00295758" w:rsidRPr="00732FE7" w14:paraId="4E178C8E" w14:textId="77777777" w:rsidTr="00663E87">
        <w:tc>
          <w:tcPr>
            <w:tcW w:w="9212" w:type="dxa"/>
            <w:gridSpan w:val="2"/>
            <w:shd w:val="clear" w:color="auto" w:fill="auto"/>
          </w:tcPr>
          <w:p w14:paraId="382E55D6" w14:textId="77777777" w:rsidR="00295758" w:rsidRPr="00732FE7" w:rsidRDefault="00295758" w:rsidP="00663E87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14:paraId="649FB2BB" w14:textId="77777777" w:rsidR="00295758" w:rsidRPr="00EE1BB2" w:rsidRDefault="00295758" w:rsidP="00663E87">
            <w:pPr>
              <w:spacing w:after="0"/>
            </w:pPr>
            <w:r w:rsidRPr="00EE1BB2">
              <w:t>Ausbildungsjahr:</w:t>
            </w:r>
            <w:r>
              <w:t xml:space="preserve"> 1</w:t>
            </w:r>
          </w:p>
          <w:p w14:paraId="5D988E6B" w14:textId="77777777" w:rsidR="00295758" w:rsidRPr="00EE1BB2" w:rsidRDefault="00295758" w:rsidP="00663E87">
            <w:pPr>
              <w:spacing w:after="0"/>
            </w:pPr>
            <w:r w:rsidRPr="00EE1BB2">
              <w:t xml:space="preserve">Lernfeld Nr.: </w:t>
            </w:r>
            <w:r>
              <w:t>6</w:t>
            </w:r>
            <w:r w:rsidRPr="00EE1BB2">
              <w:t>:</w:t>
            </w:r>
            <w:r>
              <w:t xml:space="preserve"> Kamerasysteme </w:t>
            </w:r>
            <w:r w:rsidRPr="00EE1BB2">
              <w:t>(</w:t>
            </w:r>
            <w:r>
              <w:t xml:space="preserve">80 </w:t>
            </w:r>
            <w:proofErr w:type="spellStart"/>
            <w:r>
              <w:t>Ustd</w:t>
            </w:r>
            <w:proofErr w:type="spellEnd"/>
            <w:r>
              <w:t>.</w:t>
            </w:r>
            <w:r w:rsidRPr="00EE1BB2">
              <w:t>)</w:t>
            </w:r>
          </w:p>
          <w:p w14:paraId="409C7A95" w14:textId="77777777" w:rsidR="00295758" w:rsidRPr="00732FE7" w:rsidRDefault="00295758" w:rsidP="00663E87">
            <w:pPr>
              <w:spacing w:after="0"/>
              <w:rPr>
                <w:b/>
              </w:rPr>
            </w:pPr>
            <w:r w:rsidRPr="00EE1BB2">
              <w:t>Lernsituation Nr.:</w:t>
            </w:r>
            <w:r>
              <w:t xml:space="preserve"> 6.1</w:t>
            </w:r>
            <w:r w:rsidRPr="00EE1BB2">
              <w:t>:</w:t>
            </w:r>
            <w:r>
              <w:t xml:space="preserve"> Auftrag eines Schmuckgeschäfts, die Fassade des Geschäfts fotografisch abzubilden</w:t>
            </w:r>
            <w:r w:rsidRPr="00EE1BB2">
              <w:t xml:space="preserve"> (</w:t>
            </w:r>
            <w:r>
              <w:t xml:space="preserve">50 </w:t>
            </w:r>
            <w:proofErr w:type="spellStart"/>
            <w:r>
              <w:t>Ustd</w:t>
            </w:r>
            <w:proofErr w:type="spellEnd"/>
            <w:r>
              <w:t>.</w:t>
            </w:r>
            <w:r w:rsidRPr="00EE1BB2">
              <w:t>)</w:t>
            </w:r>
          </w:p>
        </w:tc>
      </w:tr>
      <w:tr w:rsidR="00295758" w:rsidRPr="00732FE7" w14:paraId="4F09DFC5" w14:textId="77777777" w:rsidTr="00663E87">
        <w:tc>
          <w:tcPr>
            <w:tcW w:w="4606" w:type="dxa"/>
            <w:shd w:val="clear" w:color="auto" w:fill="auto"/>
          </w:tcPr>
          <w:p w14:paraId="78780909" w14:textId="77777777" w:rsidR="00295758" w:rsidRDefault="00295758" w:rsidP="00663E87">
            <w:pPr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2FFF9C3A" w14:textId="77777777" w:rsidR="00295758" w:rsidRPr="000330C1" w:rsidRDefault="00295758" w:rsidP="00663E87">
            <w:r w:rsidRPr="000330C1">
              <w:t>Der Kunde, z.B. ein Schmuckgeschäft, beauftragt Sie, die Fassade des Geschäftshauses fotografisch sowie in einer Einstellung als Bewegtbild abzubilden</w:t>
            </w:r>
          </w:p>
        </w:tc>
        <w:tc>
          <w:tcPr>
            <w:tcW w:w="4606" w:type="dxa"/>
            <w:shd w:val="clear" w:color="auto" w:fill="auto"/>
          </w:tcPr>
          <w:p w14:paraId="7C191D95" w14:textId="77777777" w:rsidR="00295758" w:rsidRDefault="00295758" w:rsidP="00663E87">
            <w:pPr>
              <w:rPr>
                <w:b/>
              </w:rPr>
            </w:pPr>
            <w:r w:rsidRPr="00732FE7">
              <w:rPr>
                <w:b/>
              </w:rPr>
              <w:t>Handlungsergebnis:</w:t>
            </w:r>
          </w:p>
          <w:p w14:paraId="6A90C607" w14:textId="77777777" w:rsidR="00295758" w:rsidRPr="000330C1" w:rsidRDefault="00295758" w:rsidP="00663E87">
            <w:r w:rsidRPr="000330C1">
              <w:t>Stand- und Bewegtbilder einer Gebäudefront mit verschiedenen Kamerasystemen</w:t>
            </w:r>
          </w:p>
        </w:tc>
      </w:tr>
      <w:tr w:rsidR="00295758" w:rsidRPr="00732FE7" w14:paraId="4D55D4E2" w14:textId="77777777" w:rsidTr="00663E87">
        <w:tc>
          <w:tcPr>
            <w:tcW w:w="4606" w:type="dxa"/>
            <w:shd w:val="clear" w:color="auto" w:fill="auto"/>
          </w:tcPr>
          <w:p w14:paraId="48DA719E" w14:textId="77777777" w:rsidR="00295758" w:rsidRPr="00732FE7" w:rsidRDefault="00295758" w:rsidP="00663E87">
            <w:pPr>
              <w:spacing w:after="0"/>
              <w:rPr>
                <w:b/>
              </w:rPr>
            </w:pPr>
            <w:r w:rsidRPr="00732FE7">
              <w:rPr>
                <w:b/>
              </w:rPr>
              <w:t xml:space="preserve">Berufliche Handlungskompetenz als </w:t>
            </w:r>
          </w:p>
          <w:p w14:paraId="7F458732" w14:textId="77777777" w:rsidR="00295758" w:rsidRDefault="00295758" w:rsidP="00663E87">
            <w:pPr>
              <w:spacing w:after="0"/>
              <w:rPr>
                <w:b/>
              </w:rPr>
            </w:pPr>
            <w:r w:rsidRPr="00732FE7">
              <w:rPr>
                <w:b/>
              </w:rPr>
              <w:t>vollständige Handlung</w:t>
            </w:r>
          </w:p>
          <w:p w14:paraId="29609056" w14:textId="77777777" w:rsidR="00295758" w:rsidRDefault="00295758" w:rsidP="00663E87">
            <w:pPr>
              <w:spacing w:after="0"/>
              <w:rPr>
                <w:b/>
              </w:rPr>
            </w:pPr>
          </w:p>
          <w:p w14:paraId="788E00CA" w14:textId="77777777" w:rsidR="00295758" w:rsidRDefault="00295758" w:rsidP="00295758">
            <w:pPr>
              <w:pStyle w:val="Listenabsatz"/>
              <w:numPr>
                <w:ilvl w:val="0"/>
                <w:numId w:val="2"/>
              </w:numPr>
              <w:spacing w:after="0"/>
            </w:pPr>
            <w:r>
              <w:t>Die Schülerinnen und Schüler analysieren verschiedene Beispielbilder und erschließen sich Kriterien zur professionellen Darstellung von Gebäuden</w:t>
            </w:r>
          </w:p>
          <w:p w14:paraId="7AC14582" w14:textId="77777777" w:rsidR="00295758" w:rsidRDefault="00295758" w:rsidP="00295758">
            <w:pPr>
              <w:pStyle w:val="Listenabsatz"/>
              <w:numPr>
                <w:ilvl w:val="0"/>
                <w:numId w:val="2"/>
              </w:numPr>
              <w:spacing w:after="0"/>
            </w:pPr>
            <w:r>
              <w:t>Die Schülerinnen und Schüler informieren sich über geeignete Kamerasysteme, Optiken und Zubehör sowie ihre Kenngrößen</w:t>
            </w:r>
          </w:p>
          <w:p w14:paraId="63947D71" w14:textId="77777777" w:rsidR="00295758" w:rsidRDefault="00295758" w:rsidP="00295758">
            <w:pPr>
              <w:pStyle w:val="Listenabsatz"/>
              <w:numPr>
                <w:ilvl w:val="0"/>
                <w:numId w:val="2"/>
              </w:numPr>
              <w:spacing w:after="0"/>
            </w:pPr>
            <w:r>
              <w:t>Sie planen die Umsetzung des Auftrags mit geeigneten Kamerasystemen</w:t>
            </w:r>
          </w:p>
          <w:p w14:paraId="529D4392" w14:textId="77777777" w:rsidR="00295758" w:rsidRPr="00EF1E5F" w:rsidRDefault="00295758" w:rsidP="00295758">
            <w:pPr>
              <w:pStyle w:val="Listenabsatz"/>
              <w:numPr>
                <w:ilvl w:val="0"/>
                <w:numId w:val="2"/>
              </w:numPr>
              <w:spacing w:after="0"/>
              <w:rPr>
                <w:rFonts w:cs="Arial"/>
              </w:rPr>
            </w:pPr>
            <w:r w:rsidRPr="00EF1E5F">
              <w:rPr>
                <w:rFonts w:cs="Arial"/>
              </w:rPr>
              <w:t xml:space="preserve">Sie </w:t>
            </w:r>
            <w:r w:rsidRPr="00EF1E5F">
              <w:rPr>
                <w:rFonts w:cs="Arial"/>
                <w:b/>
                <w:bCs/>
              </w:rPr>
              <w:t>fotografieren</w:t>
            </w:r>
            <w:r w:rsidRPr="00EF1E5F">
              <w:rPr>
                <w:rFonts w:cs="Arial"/>
              </w:rPr>
              <w:t xml:space="preserve"> das Gebäude und erstellen ein Bewegtbild  </w:t>
            </w:r>
          </w:p>
          <w:p w14:paraId="76362AFA" w14:textId="77777777" w:rsidR="00295758" w:rsidRPr="000330C1" w:rsidRDefault="00295758" w:rsidP="00663E87">
            <w:pPr>
              <w:pStyle w:val="Listenabsatz"/>
              <w:spacing w:after="0"/>
              <w:rPr>
                <w:rFonts w:cs="Arial"/>
              </w:rPr>
            </w:pPr>
            <w:r w:rsidRPr="00EF1E5F">
              <w:rPr>
                <w:rFonts w:cs="Arial"/>
              </w:rPr>
              <w:t>(Eine Einstellung, ca. 5 Sekunden), das durch z.B. Fahren und Schwenken entstehen soll</w:t>
            </w:r>
          </w:p>
          <w:p w14:paraId="171BAB17" w14:textId="77777777" w:rsidR="00295758" w:rsidRPr="000330C1" w:rsidRDefault="00295758" w:rsidP="00295758">
            <w:pPr>
              <w:pStyle w:val="Listenabsatz"/>
              <w:numPr>
                <w:ilvl w:val="0"/>
                <w:numId w:val="2"/>
              </w:numPr>
              <w:spacing w:after="0"/>
              <w:rPr>
                <w:rFonts w:cs="Arial"/>
              </w:rPr>
            </w:pPr>
            <w:r w:rsidRPr="00EF1E5F">
              <w:rPr>
                <w:rFonts w:cs="Arial"/>
              </w:rPr>
              <w:t xml:space="preserve">Sie </w:t>
            </w:r>
            <w:r w:rsidRPr="00EF1E5F">
              <w:rPr>
                <w:rFonts w:cs="Arial"/>
                <w:b/>
                <w:bCs/>
              </w:rPr>
              <w:t>kontrollieren</w:t>
            </w:r>
            <w:r w:rsidRPr="00EF1E5F">
              <w:rPr>
                <w:rFonts w:cs="Arial"/>
              </w:rPr>
              <w:t xml:space="preserve"> ihre Ergebnisse anhand der Kriterien </w:t>
            </w:r>
            <w:r w:rsidRPr="00EF1E5F">
              <w:rPr>
                <w:rFonts w:cs="Arial"/>
              </w:rPr>
              <w:lastRenderedPageBreak/>
              <w:t xml:space="preserve">und </w:t>
            </w:r>
            <w:r w:rsidRPr="00EF1E5F">
              <w:rPr>
                <w:rFonts w:cs="Arial"/>
                <w:b/>
                <w:bCs/>
              </w:rPr>
              <w:t>geben</w:t>
            </w:r>
            <w:r w:rsidRPr="00EF1E5F">
              <w:rPr>
                <w:rFonts w:cs="Arial"/>
              </w:rPr>
              <w:t xml:space="preserve"> sich gegenseitig </w:t>
            </w:r>
            <w:r w:rsidRPr="00EF1E5F">
              <w:rPr>
                <w:rFonts w:cs="Arial"/>
                <w:b/>
                <w:bCs/>
              </w:rPr>
              <w:t>Rückmeldung</w:t>
            </w:r>
          </w:p>
        </w:tc>
        <w:tc>
          <w:tcPr>
            <w:tcW w:w="4606" w:type="dxa"/>
            <w:shd w:val="clear" w:color="auto" w:fill="auto"/>
          </w:tcPr>
          <w:p w14:paraId="1B7F44FC" w14:textId="77777777" w:rsidR="00295758" w:rsidRDefault="00295758" w:rsidP="00663E87">
            <w:pPr>
              <w:rPr>
                <w:b/>
              </w:rPr>
            </w:pPr>
            <w:r w:rsidRPr="00732FE7">
              <w:rPr>
                <w:b/>
              </w:rPr>
              <w:lastRenderedPageBreak/>
              <w:t xml:space="preserve">Konkretisierung der Inhalte: </w:t>
            </w:r>
          </w:p>
          <w:p w14:paraId="7C8630CA" w14:textId="77777777" w:rsidR="00295758" w:rsidRDefault="00295758" w:rsidP="00663E87"/>
          <w:p w14:paraId="430AACE5" w14:textId="77777777" w:rsidR="00295758" w:rsidRPr="000330C1" w:rsidRDefault="00295758" w:rsidP="00295758">
            <w:pPr>
              <w:pStyle w:val="Listenabsatz"/>
              <w:numPr>
                <w:ilvl w:val="0"/>
                <w:numId w:val="1"/>
              </w:numPr>
              <w:rPr>
                <w:rFonts w:cs="Arial"/>
              </w:rPr>
            </w:pPr>
            <w:r w:rsidRPr="000330C1">
              <w:rPr>
                <w:rFonts w:cs="Arial"/>
              </w:rPr>
              <w:t>Mindestens drei unterschiedliche Kamerasysteme, experimentell je nach verfügbarem Kamera-Equipment</w:t>
            </w:r>
          </w:p>
          <w:p w14:paraId="0B979C3F" w14:textId="77777777" w:rsidR="00295758" w:rsidRPr="000330C1" w:rsidRDefault="00295758" w:rsidP="00295758">
            <w:pPr>
              <w:pStyle w:val="Listenabsatz"/>
              <w:numPr>
                <w:ilvl w:val="0"/>
                <w:numId w:val="1"/>
              </w:numPr>
              <w:spacing w:after="0"/>
              <w:rPr>
                <w:rFonts w:cs="Arial"/>
                <w:iCs/>
              </w:rPr>
            </w:pPr>
            <w:r w:rsidRPr="000330C1">
              <w:rPr>
                <w:rFonts w:cs="Arial"/>
                <w:iCs/>
              </w:rPr>
              <w:t xml:space="preserve">Lichtstärke, Bildwinkel, Bildkreis, Abbildungsmaßstab, </w:t>
            </w:r>
          </w:p>
          <w:p w14:paraId="5251C233" w14:textId="77777777" w:rsidR="00295758" w:rsidRPr="000330C1" w:rsidRDefault="00295758" w:rsidP="00663E87">
            <w:pPr>
              <w:pStyle w:val="Listenabsatz"/>
              <w:spacing w:after="0"/>
              <w:rPr>
                <w:rFonts w:cs="Arial"/>
                <w:iCs/>
              </w:rPr>
            </w:pPr>
            <w:proofErr w:type="spellStart"/>
            <w:r w:rsidRPr="000330C1">
              <w:rPr>
                <w:rFonts w:cs="Arial"/>
                <w:iCs/>
              </w:rPr>
              <w:t>Tilt</w:t>
            </w:r>
            <w:proofErr w:type="spellEnd"/>
            <w:r w:rsidRPr="000330C1">
              <w:rPr>
                <w:rFonts w:cs="Arial"/>
                <w:iCs/>
              </w:rPr>
              <w:t>/Shift</w:t>
            </w:r>
          </w:p>
          <w:p w14:paraId="259409E7" w14:textId="77777777" w:rsidR="00295758" w:rsidRPr="000330C1" w:rsidRDefault="00295758" w:rsidP="00295758">
            <w:pPr>
              <w:pStyle w:val="Listenabsatz"/>
              <w:numPr>
                <w:ilvl w:val="0"/>
                <w:numId w:val="1"/>
              </w:numPr>
              <w:spacing w:after="0"/>
              <w:rPr>
                <w:rFonts w:cs="Arial"/>
                <w:iCs/>
              </w:rPr>
            </w:pPr>
            <w:r w:rsidRPr="000330C1">
              <w:rPr>
                <w:rFonts w:cs="Arial"/>
                <w:iCs/>
              </w:rPr>
              <w:t>Framerate, Verschlusszeit, Bildauflösung</w:t>
            </w:r>
          </w:p>
          <w:p w14:paraId="3B4CA18F" w14:textId="77777777" w:rsidR="00295758" w:rsidRPr="000330C1" w:rsidRDefault="00295758" w:rsidP="00295758">
            <w:pPr>
              <w:pStyle w:val="Listenabsatz"/>
              <w:numPr>
                <w:ilvl w:val="0"/>
                <w:numId w:val="1"/>
              </w:numPr>
              <w:spacing w:after="0"/>
              <w:rPr>
                <w:rFonts w:cs="Arial"/>
                <w:iCs/>
              </w:rPr>
            </w:pPr>
            <w:r w:rsidRPr="000330C1">
              <w:rPr>
                <w:rFonts w:cs="Arial"/>
                <w:iCs/>
              </w:rPr>
              <w:t xml:space="preserve">Naheinstellgrenze, </w:t>
            </w:r>
            <w:proofErr w:type="spellStart"/>
            <w:r w:rsidRPr="000330C1">
              <w:rPr>
                <w:rFonts w:cs="Arial"/>
                <w:iCs/>
              </w:rPr>
              <w:t>Crop</w:t>
            </w:r>
            <w:proofErr w:type="spellEnd"/>
            <w:r w:rsidRPr="000330C1">
              <w:rPr>
                <w:rFonts w:cs="Arial"/>
                <w:iCs/>
              </w:rPr>
              <w:t>-Faktor, Perspektive und Brennweite verstehen</w:t>
            </w:r>
          </w:p>
          <w:p w14:paraId="05DEBF19" w14:textId="77777777" w:rsidR="00295758" w:rsidRPr="000330C1" w:rsidRDefault="00295758" w:rsidP="00663E87"/>
        </w:tc>
      </w:tr>
      <w:tr w:rsidR="00295758" w:rsidRPr="00732FE7" w14:paraId="720C9F1F" w14:textId="77777777" w:rsidTr="00663E87">
        <w:tc>
          <w:tcPr>
            <w:tcW w:w="9212" w:type="dxa"/>
            <w:gridSpan w:val="2"/>
            <w:shd w:val="clear" w:color="auto" w:fill="auto"/>
          </w:tcPr>
          <w:p w14:paraId="70D4C1C8" w14:textId="77777777" w:rsidR="00295758" w:rsidRDefault="00295758" w:rsidP="00663E87">
            <w:pPr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2D1B1423" w14:textId="77777777" w:rsidR="00295758" w:rsidRDefault="00295758" w:rsidP="00663E87">
            <w:pPr>
              <w:rPr>
                <w:rFonts w:cs="Arial"/>
              </w:rPr>
            </w:pPr>
            <w:r w:rsidRPr="00EF1E5F">
              <w:rPr>
                <w:rFonts w:cs="Arial"/>
              </w:rPr>
              <w:t>kooperatives Arbeiten, Arbeitsplanung durch Teams, Präsentationen</w:t>
            </w:r>
          </w:p>
          <w:p w14:paraId="02E04D92" w14:textId="77777777" w:rsidR="00295758" w:rsidRPr="000330C1" w:rsidRDefault="00295758" w:rsidP="00663E87">
            <w:pPr>
              <w:rPr>
                <w:rFonts w:cs="Arial"/>
              </w:rPr>
            </w:pPr>
            <w:r w:rsidRPr="00EF1E5F">
              <w:rPr>
                <w:rFonts w:cs="Arial"/>
                <w:b/>
              </w:rPr>
              <w:t xml:space="preserve">Digitale Kompetenzen: </w:t>
            </w:r>
            <w:r w:rsidRPr="00EF1E5F">
              <w:rPr>
                <w:rFonts w:cs="Arial"/>
              </w:rPr>
              <w:t>Umgang mit digitalen Kamerasystemen und Kamera-Steuerungssoftware, Firmware, Drohnensteuerung, Smartphone-Apps</w:t>
            </w:r>
          </w:p>
        </w:tc>
      </w:tr>
    </w:tbl>
    <w:p w14:paraId="6941543C" w14:textId="77777777" w:rsidR="00295758" w:rsidRDefault="00295758" w:rsidP="0029575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8"/>
      </w:tblGrid>
      <w:tr w:rsidR="00295758" w:rsidRPr="00732FE7" w14:paraId="268AC4B8" w14:textId="77777777" w:rsidTr="00663E87">
        <w:tc>
          <w:tcPr>
            <w:tcW w:w="9212" w:type="dxa"/>
            <w:gridSpan w:val="2"/>
            <w:shd w:val="clear" w:color="auto" w:fill="auto"/>
          </w:tcPr>
          <w:p w14:paraId="0A4968D4" w14:textId="77777777" w:rsidR="00295758" w:rsidRPr="00732FE7" w:rsidRDefault="00295758" w:rsidP="00663E87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14:paraId="3D473720" w14:textId="77777777" w:rsidR="00295758" w:rsidRPr="00EE1BB2" w:rsidRDefault="00295758" w:rsidP="00663E87">
            <w:pPr>
              <w:spacing w:after="0"/>
            </w:pPr>
            <w:r w:rsidRPr="00EE1BB2">
              <w:t>Ausbildungsjahr:</w:t>
            </w:r>
          </w:p>
          <w:p w14:paraId="701AA39C" w14:textId="77777777" w:rsidR="00295758" w:rsidRPr="00EE1BB2" w:rsidRDefault="00295758" w:rsidP="00663E87">
            <w:pPr>
              <w:spacing w:after="0"/>
            </w:pPr>
            <w:r w:rsidRPr="00EE1BB2">
              <w:t>Lernfeld Nr.:</w:t>
            </w:r>
            <w:r>
              <w:t xml:space="preserve"> 6</w:t>
            </w:r>
            <w:r w:rsidRPr="00EE1BB2">
              <w:t>:</w:t>
            </w:r>
            <w:r>
              <w:t xml:space="preserve"> Kamerasysteme </w:t>
            </w:r>
            <w:r w:rsidRPr="00EE1BB2">
              <w:t>(</w:t>
            </w:r>
            <w:r>
              <w:t xml:space="preserve">80 </w:t>
            </w:r>
            <w:proofErr w:type="spellStart"/>
            <w:r>
              <w:t>Ustd</w:t>
            </w:r>
            <w:proofErr w:type="spellEnd"/>
            <w:r>
              <w:t>.</w:t>
            </w:r>
            <w:r w:rsidRPr="00EE1BB2">
              <w:t>)</w:t>
            </w:r>
          </w:p>
          <w:p w14:paraId="49038178" w14:textId="77777777" w:rsidR="00295758" w:rsidRPr="00732FE7" w:rsidRDefault="00295758" w:rsidP="00663E87">
            <w:pPr>
              <w:spacing w:after="0"/>
              <w:rPr>
                <w:b/>
              </w:rPr>
            </w:pPr>
            <w:r w:rsidRPr="00EE1BB2">
              <w:t xml:space="preserve">Lernsituation Nr.: </w:t>
            </w:r>
            <w:r>
              <w:t>6.2</w:t>
            </w:r>
            <w:r w:rsidRPr="00EE1BB2">
              <w:t>:</w:t>
            </w:r>
            <w:r>
              <w:t xml:space="preserve"> Ringe/Schmuck für Hochzeitsmesse fotografieren</w:t>
            </w:r>
            <w:r w:rsidRPr="00EE1BB2">
              <w:t xml:space="preserve"> (</w:t>
            </w:r>
            <w:r>
              <w:t xml:space="preserve">30 </w:t>
            </w:r>
            <w:proofErr w:type="spellStart"/>
            <w:r>
              <w:t>Ustd</w:t>
            </w:r>
            <w:proofErr w:type="spellEnd"/>
            <w:r>
              <w:t>.</w:t>
            </w:r>
            <w:r w:rsidRPr="00EE1BB2">
              <w:t>)</w:t>
            </w:r>
          </w:p>
        </w:tc>
      </w:tr>
      <w:tr w:rsidR="00295758" w:rsidRPr="00732FE7" w14:paraId="17CACAC7" w14:textId="77777777" w:rsidTr="00663E87">
        <w:tc>
          <w:tcPr>
            <w:tcW w:w="4606" w:type="dxa"/>
            <w:shd w:val="clear" w:color="auto" w:fill="auto"/>
          </w:tcPr>
          <w:p w14:paraId="34A97E71" w14:textId="77777777" w:rsidR="00295758" w:rsidRDefault="00295758" w:rsidP="00663E87">
            <w:pPr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65648659" w14:textId="77777777" w:rsidR="00295758" w:rsidRPr="000330C1" w:rsidRDefault="00295758" w:rsidP="00663E87">
            <w:r>
              <w:t>Der Händler möchte für das Werbebanner einer Hochzeitsmesse eine Fotografie zweier Ringe haben.</w:t>
            </w:r>
          </w:p>
        </w:tc>
        <w:tc>
          <w:tcPr>
            <w:tcW w:w="4606" w:type="dxa"/>
            <w:shd w:val="clear" w:color="auto" w:fill="auto"/>
          </w:tcPr>
          <w:p w14:paraId="5C82E13E" w14:textId="77777777" w:rsidR="00295758" w:rsidRDefault="00295758" w:rsidP="00663E87">
            <w:pPr>
              <w:rPr>
                <w:b/>
              </w:rPr>
            </w:pPr>
            <w:r w:rsidRPr="00732FE7">
              <w:rPr>
                <w:b/>
              </w:rPr>
              <w:t>Handlungsergebnis:</w:t>
            </w:r>
          </w:p>
          <w:p w14:paraId="2407EA5B" w14:textId="77777777" w:rsidR="00295758" w:rsidRDefault="00295758" w:rsidP="00663E87">
            <w:pPr>
              <w:pStyle w:val="Listenabsatz"/>
              <w:numPr>
                <w:ilvl w:val="0"/>
                <w:numId w:val="3"/>
              </w:numPr>
            </w:pPr>
            <w:r>
              <w:t>Werbefotografie zweier Ringe</w:t>
            </w:r>
          </w:p>
          <w:p w14:paraId="5EB66EF0" w14:textId="77777777" w:rsidR="00295758" w:rsidRPr="000330C1" w:rsidRDefault="00295758" w:rsidP="00663E87">
            <w:pPr>
              <w:pStyle w:val="Listenabsatz"/>
              <w:numPr>
                <w:ilvl w:val="0"/>
                <w:numId w:val="3"/>
              </w:numPr>
            </w:pPr>
            <w:r>
              <w:t>Kriterien: hohe Qualität, Auflösung, Schärfe, Schärfentiefe</w:t>
            </w:r>
          </w:p>
        </w:tc>
      </w:tr>
      <w:tr w:rsidR="00295758" w:rsidRPr="00732FE7" w14:paraId="72364437" w14:textId="77777777" w:rsidTr="00663E87">
        <w:tc>
          <w:tcPr>
            <w:tcW w:w="4606" w:type="dxa"/>
            <w:shd w:val="clear" w:color="auto" w:fill="auto"/>
          </w:tcPr>
          <w:p w14:paraId="59D1E2BF" w14:textId="77777777" w:rsidR="00295758" w:rsidRPr="00732FE7" w:rsidRDefault="00295758" w:rsidP="00663E87">
            <w:pPr>
              <w:spacing w:after="0"/>
              <w:rPr>
                <w:b/>
              </w:rPr>
            </w:pPr>
            <w:r w:rsidRPr="00732FE7">
              <w:rPr>
                <w:b/>
              </w:rPr>
              <w:t xml:space="preserve">Berufliche Handlungskompetenz als </w:t>
            </w:r>
          </w:p>
          <w:p w14:paraId="63F4AAE7" w14:textId="77777777" w:rsidR="00295758" w:rsidRDefault="00295758" w:rsidP="00663E87">
            <w:pPr>
              <w:spacing w:after="0"/>
              <w:rPr>
                <w:b/>
              </w:rPr>
            </w:pPr>
            <w:r w:rsidRPr="00732FE7">
              <w:rPr>
                <w:b/>
              </w:rPr>
              <w:t>vollständige Handlung</w:t>
            </w:r>
          </w:p>
          <w:p w14:paraId="3C4D40E0" w14:textId="77777777" w:rsidR="00295758" w:rsidRDefault="00295758" w:rsidP="00663E87">
            <w:pPr>
              <w:spacing w:after="0"/>
              <w:rPr>
                <w:b/>
              </w:rPr>
            </w:pPr>
          </w:p>
          <w:p w14:paraId="7ABEACDC" w14:textId="77777777" w:rsidR="00295758" w:rsidRDefault="00295758" w:rsidP="00295758">
            <w:pPr>
              <w:pStyle w:val="Listenabsatz"/>
              <w:numPr>
                <w:ilvl w:val="0"/>
                <w:numId w:val="4"/>
              </w:numPr>
              <w:spacing w:after="0"/>
            </w:pPr>
            <w:r>
              <w:t>Die Schülerinnen und Schüler analysieren den Auftrag und informieren sich über die Umsetzung der Vorgabe-Kriterien: formatfüllende Abbildung, angemessene Auflösung</w:t>
            </w:r>
          </w:p>
          <w:p w14:paraId="7FFA6BCE" w14:textId="77777777" w:rsidR="00295758" w:rsidRDefault="00295758" w:rsidP="00295758">
            <w:pPr>
              <w:pStyle w:val="Listenabsatz"/>
              <w:numPr>
                <w:ilvl w:val="0"/>
                <w:numId w:val="4"/>
              </w:numPr>
              <w:spacing w:after="0"/>
            </w:pPr>
            <w:r>
              <w:t xml:space="preserve">Schülerinnen und Schüler planen den Einsatz von Kamerasystemen, wählen die passende Optik, Zubehör und Requisiten </w:t>
            </w:r>
          </w:p>
          <w:p w14:paraId="4506AFA7" w14:textId="77777777" w:rsidR="00295758" w:rsidRDefault="00295758" w:rsidP="00295758">
            <w:pPr>
              <w:pStyle w:val="Listenabsatz"/>
              <w:numPr>
                <w:ilvl w:val="0"/>
                <w:numId w:val="4"/>
              </w:numPr>
              <w:spacing w:after="0"/>
            </w:pPr>
            <w:r>
              <w:t xml:space="preserve">Sie setzen den Auftrag fotografisch um  </w:t>
            </w:r>
          </w:p>
          <w:p w14:paraId="2C8D7036" w14:textId="77777777" w:rsidR="00295758" w:rsidRDefault="00295758" w:rsidP="00295758">
            <w:pPr>
              <w:pStyle w:val="Listenabsatz"/>
              <w:numPr>
                <w:ilvl w:val="0"/>
                <w:numId w:val="4"/>
              </w:numPr>
              <w:spacing w:after="0"/>
            </w:pPr>
            <w:r>
              <w:t xml:space="preserve">Kontrolle der Ergebnisse anhand der vorgesehenen Kriterien </w:t>
            </w:r>
          </w:p>
          <w:p w14:paraId="49169997" w14:textId="77777777" w:rsidR="00295758" w:rsidRPr="000330C1" w:rsidRDefault="00295758" w:rsidP="00295758">
            <w:pPr>
              <w:pStyle w:val="Listenabsatz"/>
              <w:numPr>
                <w:ilvl w:val="0"/>
                <w:numId w:val="4"/>
              </w:numPr>
              <w:spacing w:after="0"/>
            </w:pPr>
            <w:r>
              <w:t>Bewertung mittels Feedbackbögen untereinander</w:t>
            </w:r>
          </w:p>
        </w:tc>
        <w:tc>
          <w:tcPr>
            <w:tcW w:w="4606" w:type="dxa"/>
            <w:shd w:val="clear" w:color="auto" w:fill="auto"/>
          </w:tcPr>
          <w:p w14:paraId="030F04C2" w14:textId="77777777" w:rsidR="00295758" w:rsidRPr="00732FE7" w:rsidRDefault="00295758" w:rsidP="00663E87">
            <w:pPr>
              <w:rPr>
                <w:b/>
              </w:rPr>
            </w:pPr>
            <w:r w:rsidRPr="00732FE7">
              <w:rPr>
                <w:b/>
              </w:rPr>
              <w:t xml:space="preserve">Konkretisierung der Inhalte: </w:t>
            </w:r>
          </w:p>
        </w:tc>
      </w:tr>
      <w:tr w:rsidR="00295758" w:rsidRPr="00732FE7" w14:paraId="12EF08E4" w14:textId="77777777" w:rsidTr="00663E87">
        <w:tc>
          <w:tcPr>
            <w:tcW w:w="9212" w:type="dxa"/>
            <w:gridSpan w:val="2"/>
            <w:shd w:val="clear" w:color="auto" w:fill="auto"/>
          </w:tcPr>
          <w:p w14:paraId="26E3E599" w14:textId="77777777" w:rsidR="00295758" w:rsidRDefault="00295758" w:rsidP="00663E87">
            <w:pPr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0FEBF37B" w14:textId="77777777" w:rsidR="00295758" w:rsidRDefault="00295758" w:rsidP="00663E87">
            <w:pPr>
              <w:rPr>
                <w:rFonts w:cs="Arial"/>
              </w:rPr>
            </w:pPr>
            <w:r w:rsidRPr="00EF1E5F">
              <w:rPr>
                <w:rFonts w:cs="Arial"/>
              </w:rPr>
              <w:t>kooperatives Arbeiten, Arbeitsplanung durch Teams, Präsentationen</w:t>
            </w:r>
          </w:p>
          <w:p w14:paraId="69E86171" w14:textId="77777777" w:rsidR="00295758" w:rsidRPr="00732FE7" w:rsidRDefault="00295758" w:rsidP="00663E87">
            <w:pPr>
              <w:rPr>
                <w:b/>
              </w:rPr>
            </w:pPr>
            <w:r w:rsidRPr="00EF1E5F">
              <w:rPr>
                <w:rFonts w:cs="Arial"/>
                <w:b/>
              </w:rPr>
              <w:lastRenderedPageBreak/>
              <w:t xml:space="preserve">Digitale Kompetenzen: </w:t>
            </w:r>
            <w:r w:rsidRPr="00EF1E5F">
              <w:rPr>
                <w:rFonts w:cs="Arial"/>
              </w:rPr>
              <w:t>Umgang mit digitalen Kamerasystemen und Kamera-Steuerungssoftware, Firmware, Drohnensteuerung, Smartphone-Apps</w:t>
            </w:r>
          </w:p>
        </w:tc>
      </w:tr>
    </w:tbl>
    <w:p w14:paraId="7734C853" w14:textId="77777777" w:rsidR="00295758" w:rsidRPr="00EE1BB2" w:rsidRDefault="00295758" w:rsidP="00295758">
      <w:pPr>
        <w:rPr>
          <w:b/>
        </w:rPr>
      </w:pPr>
    </w:p>
    <w:p w14:paraId="44E8DE62" w14:textId="77777777" w:rsidR="00C90BDE" w:rsidRPr="00EE1BB2" w:rsidRDefault="00C90BDE">
      <w:pPr>
        <w:rPr>
          <w:b/>
        </w:rPr>
      </w:pPr>
    </w:p>
    <w:sectPr w:rsidR="00C90BDE" w:rsidRPr="00EE1BB2" w:rsidSect="00051610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13EEF"/>
    <w:multiLevelType w:val="hybridMultilevel"/>
    <w:tmpl w:val="FA4257FC"/>
    <w:lvl w:ilvl="0" w:tplc="1F123A9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71CA2"/>
    <w:multiLevelType w:val="hybridMultilevel"/>
    <w:tmpl w:val="612C29C8"/>
    <w:lvl w:ilvl="0" w:tplc="1F123A9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D1382"/>
    <w:multiLevelType w:val="hybridMultilevel"/>
    <w:tmpl w:val="487077F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096AF0"/>
    <w:multiLevelType w:val="hybridMultilevel"/>
    <w:tmpl w:val="42A634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B2"/>
    <w:rsid w:val="00051610"/>
    <w:rsid w:val="000877C4"/>
    <w:rsid w:val="000A7422"/>
    <w:rsid w:val="000E35A3"/>
    <w:rsid w:val="00162BEB"/>
    <w:rsid w:val="001C7799"/>
    <w:rsid w:val="001F61D1"/>
    <w:rsid w:val="00286BA3"/>
    <w:rsid w:val="00295758"/>
    <w:rsid w:val="002D340C"/>
    <w:rsid w:val="0031314B"/>
    <w:rsid w:val="00345E0F"/>
    <w:rsid w:val="003470FB"/>
    <w:rsid w:val="00431597"/>
    <w:rsid w:val="004419CD"/>
    <w:rsid w:val="0048606B"/>
    <w:rsid w:val="00592F01"/>
    <w:rsid w:val="005A11AD"/>
    <w:rsid w:val="005B2169"/>
    <w:rsid w:val="00600A77"/>
    <w:rsid w:val="0060110B"/>
    <w:rsid w:val="006272CA"/>
    <w:rsid w:val="006F57EC"/>
    <w:rsid w:val="00732FE7"/>
    <w:rsid w:val="0074433C"/>
    <w:rsid w:val="00746FC1"/>
    <w:rsid w:val="00785346"/>
    <w:rsid w:val="008335B6"/>
    <w:rsid w:val="00862702"/>
    <w:rsid w:val="00873508"/>
    <w:rsid w:val="008F3071"/>
    <w:rsid w:val="009351F8"/>
    <w:rsid w:val="0099218D"/>
    <w:rsid w:val="009B6ADE"/>
    <w:rsid w:val="009C44B4"/>
    <w:rsid w:val="00A125F0"/>
    <w:rsid w:val="00A77419"/>
    <w:rsid w:val="00A8129D"/>
    <w:rsid w:val="00B11019"/>
    <w:rsid w:val="00B27100"/>
    <w:rsid w:val="00BA7E01"/>
    <w:rsid w:val="00C007D7"/>
    <w:rsid w:val="00C5159B"/>
    <w:rsid w:val="00C802AF"/>
    <w:rsid w:val="00C83B28"/>
    <w:rsid w:val="00C90BDE"/>
    <w:rsid w:val="00D45C32"/>
    <w:rsid w:val="00D547B3"/>
    <w:rsid w:val="00DF1399"/>
    <w:rsid w:val="00E90B17"/>
    <w:rsid w:val="00EC465A"/>
    <w:rsid w:val="00EE1BB2"/>
    <w:rsid w:val="00EF1E5F"/>
    <w:rsid w:val="00EF7393"/>
    <w:rsid w:val="00F45BD5"/>
    <w:rsid w:val="00F55667"/>
    <w:rsid w:val="00FB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D657"/>
  <w15:chartTrackingRefBased/>
  <w15:docId w15:val="{D108D68D-7FFE-9540-A0CB-9250F0F3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92F01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="Times New Roman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92F01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592F01"/>
    <w:rPr>
      <w:rFonts w:ascii="Arial" w:eastAsia="Times New Roman" w:hAnsi="Arial" w:cs="Times New Roman"/>
      <w:b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92F01"/>
    <w:rPr>
      <w:rFonts w:ascii="Arial" w:eastAsia="Times New Roman" w:hAnsi="Arial" w:cs="Times New Roman"/>
      <w:b/>
      <w:bCs/>
      <w:color w:val="000000"/>
      <w:sz w:val="24"/>
    </w:rPr>
  </w:style>
  <w:style w:type="character" w:customStyle="1" w:styleId="berschrift4Zchn">
    <w:name w:val="Überschrift 4 Zchn"/>
    <w:link w:val="berschrift4"/>
    <w:uiPriority w:val="9"/>
    <w:rsid w:val="00592F01"/>
    <w:rPr>
      <w:rFonts w:ascii="Arial" w:eastAsia="Times New Roman" w:hAnsi="Arial" w:cs="Times New Roman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uiPriority w:val="9"/>
    <w:rsid w:val="008F3071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sid w:val="008F3071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sid w:val="008F3071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8F3071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8F3071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="Times New Roman"/>
      <w:color w:val="000000"/>
      <w:spacing w:val="5"/>
      <w:sz w:val="52"/>
      <w:szCs w:val="52"/>
    </w:rPr>
  </w:style>
  <w:style w:type="character" w:customStyle="1" w:styleId="TitelZchn">
    <w:name w:val="Titel Zchn"/>
    <w:link w:val="Titel"/>
    <w:uiPriority w:val="10"/>
    <w:rsid w:val="0048606B"/>
    <w:rPr>
      <w:rFonts w:ascii="Arial" w:eastAsia="Times New Roman" w:hAnsi="Arial" w:cs="Times New Roman"/>
      <w:color w:val="000000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8F307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sid w:val="008F3071"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sid w:val="008F3071"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sid w:val="008F3071"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sid w:val="008F3071"/>
    <w:rPr>
      <w:rFonts w:ascii="Arial" w:hAnsi="Arial"/>
      <w:b/>
      <w:bCs/>
      <w:color w:val="000000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F3071"/>
    <w:rPr>
      <w:rFonts w:ascii="Arial" w:hAnsi="Arial"/>
      <w:i/>
      <w:iCs/>
      <w:color w:val="000000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link w:val="IntensivesZitat"/>
    <w:uiPriority w:val="30"/>
    <w:rsid w:val="008F3071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sid w:val="008F3071"/>
    <w:rPr>
      <w:smallCaps/>
      <w:color w:val="C0504D"/>
      <w:u w:val="single"/>
    </w:rPr>
  </w:style>
  <w:style w:type="character" w:styleId="Buchtitel">
    <w:name w:val="Book Title"/>
    <w:uiPriority w:val="33"/>
    <w:qFormat/>
    <w:rsid w:val="008F3071"/>
    <w:rPr>
      <w:rFonts w:ascii="Arial" w:hAnsi="Arial"/>
      <w:b/>
      <w:bCs/>
      <w:smallCaps/>
      <w:color w:val="000000"/>
      <w:spacing w:val="5"/>
    </w:rPr>
  </w:style>
  <w:style w:type="table" w:styleId="Tabellenraster">
    <w:name w:val="Table Grid"/>
    <w:basedOn w:val="NormaleTabelle"/>
    <w:uiPriority w:val="59"/>
    <w:rsid w:val="00EE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87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Böh, Tobias</dc:creator>
  <cp:keywords/>
  <dc:description/>
  <cp:lastModifiedBy>Müller, Lena</cp:lastModifiedBy>
  <cp:revision>4</cp:revision>
  <dcterms:created xsi:type="dcterms:W3CDTF">2025-02-11T09:56:00Z</dcterms:created>
  <dcterms:modified xsi:type="dcterms:W3CDTF">2025-02-19T12:06:00Z</dcterms:modified>
</cp:coreProperties>
</file>