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79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"/>
        <w:gridCol w:w="2063"/>
        <w:gridCol w:w="11272"/>
        <w:gridCol w:w="917"/>
      </w:tblGrid>
      <w:tr w:rsidR="00EF5CD3" w:rsidRPr="004D3218" w14:paraId="241146C0" w14:textId="0BEDCB90" w:rsidTr="00ED52D7">
        <w:tc>
          <w:tcPr>
            <w:tcW w:w="999" w:type="pct"/>
            <w:gridSpan w:val="2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241146BF" w14:textId="02F14F1B" w:rsidR="00EF5CD3" w:rsidRPr="006002FE" w:rsidRDefault="00EF5CD3" w:rsidP="00ED52D7">
            <w:pPr>
              <w:pStyle w:val="TTitel"/>
              <w:rPr>
                <w:sz w:val="28"/>
                <w:szCs w:val="28"/>
              </w:rPr>
            </w:pPr>
            <w:r w:rsidRPr="006002FE">
              <w:rPr>
                <w:sz w:val="28"/>
                <w:szCs w:val="28"/>
              </w:rPr>
              <w:t>Zielanalyse</w:t>
            </w:r>
          </w:p>
        </w:tc>
        <w:tc>
          <w:tcPr>
            <w:tcW w:w="4001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3CA70B36" w14:textId="125B7AB0" w:rsidR="00EF5CD3" w:rsidRPr="00EF5CD3" w:rsidRDefault="00B820EB" w:rsidP="00ED52D7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Stand: </w:t>
            </w:r>
            <w:r w:rsidR="00FD2E4B">
              <w:rPr>
                <w:sz w:val="16"/>
                <w:szCs w:val="16"/>
              </w:rPr>
              <w:t>August</w:t>
            </w:r>
            <w:r w:rsidR="00BE3EB6">
              <w:rPr>
                <w:sz w:val="16"/>
                <w:szCs w:val="16"/>
              </w:rPr>
              <w:t xml:space="preserve"> </w:t>
            </w:r>
            <w:r w:rsidR="008A38C8">
              <w:rPr>
                <w:sz w:val="16"/>
                <w:szCs w:val="16"/>
              </w:rPr>
              <w:t>2024</w:t>
            </w:r>
          </w:p>
        </w:tc>
      </w:tr>
      <w:tr w:rsidR="00A7489E" w:rsidRPr="004D3218" w14:paraId="241146C4" w14:textId="77777777" w:rsidTr="00ED52D7">
        <w:tc>
          <w:tcPr>
            <w:tcW w:w="322" w:type="pct"/>
            <w:shd w:val="clear" w:color="auto" w:fill="D9D9D9"/>
            <w:vAlign w:val="center"/>
          </w:tcPr>
          <w:p w14:paraId="241146C1" w14:textId="00B6304E" w:rsidR="00A7489E" w:rsidRPr="004D3218" w:rsidRDefault="00A7489E" w:rsidP="00ED52D7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9071B6">
              <w:t>Be</w:t>
            </w:r>
            <w:r w:rsidRPr="004D3218">
              <w:t>ruf-Kurz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2" w14:textId="29C376D8" w:rsidR="00A7489E" w:rsidRPr="004D3218" w:rsidRDefault="004C0301" w:rsidP="00ED52D7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3" w14:textId="77777777" w:rsidR="00A7489E" w:rsidRPr="004D3218" w:rsidRDefault="00A7489E" w:rsidP="00ED52D7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ED52D7">
        <w:trPr>
          <w:trHeight w:val="153"/>
        </w:trPr>
        <w:tc>
          <w:tcPr>
            <w:tcW w:w="322" w:type="pct"/>
            <w:vAlign w:val="center"/>
          </w:tcPr>
          <w:p w14:paraId="241146C5" w14:textId="35F121BC" w:rsidR="00FB334D" w:rsidRPr="006002FE" w:rsidRDefault="001B5387" w:rsidP="00ED52D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WST</w:t>
            </w:r>
          </w:p>
        </w:tc>
        <w:tc>
          <w:tcPr>
            <w:tcW w:w="4377" w:type="pct"/>
            <w:gridSpan w:val="2"/>
            <w:vAlign w:val="center"/>
          </w:tcPr>
          <w:p w14:paraId="241146C6" w14:textId="5A41E363" w:rsidR="00A7489E" w:rsidRPr="006002FE" w:rsidRDefault="00527BBD" w:rsidP="00ED52D7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Steuerfachangestellter</w:t>
            </w:r>
            <w:r w:rsidR="001B5387">
              <w:rPr>
                <w:sz w:val="24"/>
                <w:szCs w:val="24"/>
              </w:rPr>
              <w:t>/Steuerfachangestellte</w:t>
            </w:r>
          </w:p>
        </w:tc>
        <w:tc>
          <w:tcPr>
            <w:tcW w:w="301" w:type="pct"/>
            <w:vAlign w:val="center"/>
          </w:tcPr>
          <w:p w14:paraId="241146C7" w14:textId="1E7982FA" w:rsidR="00A7489E" w:rsidRPr="004D3218" w:rsidRDefault="00301202" w:rsidP="00ED52D7">
            <w:pPr>
              <w:pStyle w:val="TZielnanalyseKopf2"/>
              <w:jc w:val="right"/>
            </w:pPr>
            <w:r>
              <w:t>120</w:t>
            </w:r>
          </w:p>
        </w:tc>
      </w:tr>
      <w:tr w:rsidR="00887184" w:rsidRPr="004D3218" w14:paraId="241146CC" w14:textId="77777777" w:rsidTr="00ED52D7">
        <w:tc>
          <w:tcPr>
            <w:tcW w:w="322" w:type="pct"/>
            <w:shd w:val="clear" w:color="auto" w:fill="D9D9D9"/>
            <w:vAlign w:val="center"/>
          </w:tcPr>
          <w:p w14:paraId="241146C9" w14:textId="77777777" w:rsidR="00887184" w:rsidRPr="004D3218" w:rsidRDefault="00887184" w:rsidP="00ED52D7">
            <w:pPr>
              <w:pStyle w:val="TZielnanalyseKopf"/>
            </w:pPr>
            <w:r w:rsidRPr="004D3218">
              <w:t>Lernfeld Nr.</w:t>
            </w:r>
          </w:p>
        </w:tc>
        <w:tc>
          <w:tcPr>
            <w:tcW w:w="4377" w:type="pct"/>
            <w:gridSpan w:val="2"/>
            <w:shd w:val="clear" w:color="auto" w:fill="D9D9D9"/>
            <w:vAlign w:val="center"/>
          </w:tcPr>
          <w:p w14:paraId="241146CA" w14:textId="77777777" w:rsidR="00887184" w:rsidRPr="004D3218" w:rsidRDefault="00887184" w:rsidP="00ED52D7">
            <w:pPr>
              <w:pStyle w:val="TZielnanalyseKopf"/>
            </w:pPr>
            <w:r w:rsidRPr="004D3218">
              <w:t>Lernfeldbezeichnung</w:t>
            </w:r>
          </w:p>
        </w:tc>
        <w:tc>
          <w:tcPr>
            <w:tcW w:w="301" w:type="pct"/>
            <w:shd w:val="clear" w:color="auto" w:fill="D9D9D9"/>
            <w:vAlign w:val="center"/>
          </w:tcPr>
          <w:p w14:paraId="241146CB" w14:textId="77777777" w:rsidR="00887184" w:rsidRPr="004D3218" w:rsidRDefault="00887184" w:rsidP="00ED52D7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ED52D7">
        <w:trPr>
          <w:trHeight w:val="324"/>
        </w:trPr>
        <w:tc>
          <w:tcPr>
            <w:tcW w:w="322" w:type="pct"/>
            <w:vMerge w:val="restart"/>
            <w:vAlign w:val="center"/>
          </w:tcPr>
          <w:p w14:paraId="241146CD" w14:textId="2A6F4A75" w:rsidR="00AB093F" w:rsidRPr="006002FE" w:rsidRDefault="00301202" w:rsidP="00ED52D7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4377" w:type="pct"/>
            <w:gridSpan w:val="2"/>
            <w:tcBorders>
              <w:bottom w:val="single" w:sz="4" w:space="0" w:color="auto"/>
            </w:tcBorders>
            <w:vAlign w:val="center"/>
          </w:tcPr>
          <w:p w14:paraId="241146CE" w14:textId="77767989" w:rsidR="00AB093F" w:rsidRPr="007057E4" w:rsidRDefault="00301202" w:rsidP="00ED52D7">
            <w:pPr>
              <w:pStyle w:val="TZielnanalyseKopf2"/>
              <w:rPr>
                <w:sz w:val="24"/>
                <w:szCs w:val="24"/>
              </w:rPr>
            </w:pPr>
            <w:r w:rsidRPr="00301202">
              <w:rPr>
                <w:sz w:val="24"/>
                <w:szCs w:val="24"/>
              </w:rPr>
              <w:t>Gewinne</w:t>
            </w:r>
            <w:r>
              <w:rPr>
                <w:sz w:val="24"/>
                <w:szCs w:val="24"/>
              </w:rPr>
              <w:t>inkünfte und weitere Überschuss</w:t>
            </w:r>
            <w:r w:rsidRPr="00301202">
              <w:rPr>
                <w:sz w:val="24"/>
                <w:szCs w:val="24"/>
              </w:rPr>
              <w:t>einkünfte ermitteln</w:t>
            </w:r>
          </w:p>
        </w:tc>
        <w:tc>
          <w:tcPr>
            <w:tcW w:w="301" w:type="pct"/>
            <w:vMerge w:val="restart"/>
            <w:vAlign w:val="center"/>
          </w:tcPr>
          <w:p w14:paraId="241146CF" w14:textId="6298BA57" w:rsidR="00AB093F" w:rsidRPr="00850772" w:rsidRDefault="001B5387" w:rsidP="00ED52D7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ED52D7">
        <w:trPr>
          <w:trHeight w:val="58"/>
        </w:trPr>
        <w:tc>
          <w:tcPr>
            <w:tcW w:w="322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ED52D7">
            <w:pPr>
              <w:pStyle w:val="TZielnanalyseKopf"/>
            </w:pPr>
          </w:p>
        </w:tc>
        <w:tc>
          <w:tcPr>
            <w:tcW w:w="4377" w:type="pct"/>
            <w:gridSpan w:val="2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ED52D7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301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ED52D7">
            <w:pPr>
              <w:pStyle w:val="TZielnanalyseKopf"/>
            </w:pPr>
          </w:p>
        </w:tc>
      </w:tr>
      <w:tr w:rsidR="007F17AA" w14:paraId="221B7BEF" w14:textId="26B85680" w:rsidTr="00ED52D7">
        <w:trPr>
          <w:trHeight w:val="324"/>
        </w:trPr>
        <w:tc>
          <w:tcPr>
            <w:tcW w:w="322" w:type="pct"/>
            <w:vMerge/>
            <w:vAlign w:val="center"/>
          </w:tcPr>
          <w:p w14:paraId="4C277E0C" w14:textId="0BAE0AB7" w:rsidR="007F17AA" w:rsidRDefault="007F17AA" w:rsidP="00ED52D7">
            <w:pPr>
              <w:pStyle w:val="TZielnanalyseKopf"/>
            </w:pPr>
          </w:p>
        </w:tc>
        <w:tc>
          <w:tcPr>
            <w:tcW w:w="4377" w:type="pct"/>
            <w:gridSpan w:val="2"/>
          </w:tcPr>
          <w:p w14:paraId="76321D22" w14:textId="4FDFFDA6" w:rsidR="007F17AA" w:rsidRPr="00C02A4F" w:rsidRDefault="00301202" w:rsidP="00ED52D7">
            <w:pPr>
              <w:pStyle w:val="Textkrper"/>
              <w:spacing w:before="20" w:after="20"/>
              <w:rPr>
                <w:b/>
                <w:sz w:val="24"/>
                <w:lang w:eastAsia="en-US"/>
              </w:rPr>
            </w:pPr>
            <w:r w:rsidRPr="00301202">
              <w:rPr>
                <w:b/>
                <w:sz w:val="24"/>
                <w:lang w:eastAsia="en-US"/>
              </w:rPr>
              <w:t>Die Schülerinnen und Schüler besitzen die Kompetenz, die Gewinneinkünfte und die weiteren Überschusseinkünfte zu ermitteln und d</w:t>
            </w:r>
            <w:r>
              <w:rPr>
                <w:b/>
                <w:sz w:val="24"/>
                <w:lang w:eastAsia="en-US"/>
              </w:rPr>
              <w:t>ie Einkommensteuer unter Berück</w:t>
            </w:r>
            <w:r w:rsidRPr="00301202">
              <w:rPr>
                <w:b/>
                <w:sz w:val="24"/>
                <w:lang w:eastAsia="en-US"/>
              </w:rPr>
              <w:t>sichtigung der Besonderheiten dieser Einkünfte zu berechnen.</w:t>
            </w:r>
          </w:p>
        </w:tc>
        <w:tc>
          <w:tcPr>
            <w:tcW w:w="301" w:type="pct"/>
            <w:vMerge/>
            <w:vAlign w:val="center"/>
          </w:tcPr>
          <w:p w14:paraId="08DB4059" w14:textId="77777777" w:rsidR="007F17AA" w:rsidRDefault="007F17AA" w:rsidP="00ED52D7">
            <w:pPr>
              <w:pStyle w:val="TZielnanalyseKopf"/>
            </w:pPr>
          </w:p>
        </w:tc>
      </w:tr>
      <w:tr w:rsidR="007F17AA" w:rsidRPr="004D3218" w14:paraId="241146D3" w14:textId="77777777" w:rsidTr="00ED52D7">
        <w:tc>
          <w:tcPr>
            <w:tcW w:w="999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ED52D7">
            <w:pPr>
              <w:pStyle w:val="TZielnanalyseKopf"/>
            </w:pPr>
            <w:r>
              <w:t>Schule, Ort</w:t>
            </w:r>
          </w:p>
        </w:tc>
        <w:tc>
          <w:tcPr>
            <w:tcW w:w="4001" w:type="pct"/>
            <w:gridSpan w:val="2"/>
            <w:shd w:val="clear" w:color="auto" w:fill="D9D9D9"/>
            <w:vAlign w:val="center"/>
          </w:tcPr>
          <w:p w14:paraId="241146D2" w14:textId="7D1EF18B" w:rsidR="007F17AA" w:rsidRPr="004D3218" w:rsidRDefault="0097762F" w:rsidP="00ED52D7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ED52D7">
        <w:trPr>
          <w:trHeight w:val="324"/>
        </w:trPr>
        <w:tc>
          <w:tcPr>
            <w:tcW w:w="999" w:type="pct"/>
            <w:gridSpan w:val="2"/>
            <w:vAlign w:val="center"/>
          </w:tcPr>
          <w:p w14:paraId="241146D4" w14:textId="77777777" w:rsidR="007F17AA" w:rsidRPr="004D3218" w:rsidRDefault="007F17AA" w:rsidP="00ED52D7">
            <w:pPr>
              <w:pStyle w:val="TZielnanalyseKopf3"/>
              <w:ind w:right="34"/>
              <w:jc w:val="left"/>
            </w:pPr>
          </w:p>
        </w:tc>
        <w:tc>
          <w:tcPr>
            <w:tcW w:w="4001" w:type="pct"/>
            <w:gridSpan w:val="2"/>
            <w:vAlign w:val="center"/>
          </w:tcPr>
          <w:p w14:paraId="241146D5" w14:textId="77777777" w:rsidR="007F17AA" w:rsidRPr="004D3218" w:rsidRDefault="007F17AA" w:rsidP="00ED52D7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ED52D7">
        <w:trPr>
          <w:trHeight w:val="324"/>
        </w:trPr>
        <w:tc>
          <w:tcPr>
            <w:tcW w:w="99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ED52D7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400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27495BB8" w:rsidR="007F17AA" w:rsidRPr="006002FE" w:rsidRDefault="002C3870" w:rsidP="00ED52D7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Lernsituationen</w:t>
            </w:r>
          </w:p>
        </w:tc>
      </w:tr>
    </w:tbl>
    <w:p w14:paraId="241146DA" w14:textId="0A89650C" w:rsidR="00E81D08" w:rsidRDefault="00E81D08" w:rsidP="00E81D08">
      <w:pPr>
        <w:rPr>
          <w:sz w:val="2"/>
          <w:szCs w:val="4"/>
        </w:rPr>
      </w:pPr>
    </w:p>
    <w:p w14:paraId="73B4C0F9" w14:textId="77777777" w:rsidR="00CE7E91" w:rsidRDefault="00CE7E91" w:rsidP="00E81D08">
      <w:pPr>
        <w:rPr>
          <w:sz w:val="2"/>
          <w:szCs w:val="4"/>
        </w:rPr>
      </w:pPr>
    </w:p>
    <w:tbl>
      <w:tblPr>
        <w:tblW w:w="4977" w:type="pct"/>
        <w:tblInd w:w="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1483"/>
        <w:gridCol w:w="1858"/>
        <w:gridCol w:w="1526"/>
        <w:gridCol w:w="1934"/>
        <w:gridCol w:w="1934"/>
        <w:gridCol w:w="1763"/>
        <w:gridCol w:w="1084"/>
        <w:gridCol w:w="615"/>
      </w:tblGrid>
      <w:tr w:rsidR="00AF58DD" w:rsidRPr="000970ED" w14:paraId="241146E3" w14:textId="77777777" w:rsidTr="00ED52D7">
        <w:trPr>
          <w:trHeight w:val="267"/>
          <w:tblHeader/>
        </w:trPr>
        <w:tc>
          <w:tcPr>
            <w:tcW w:w="99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306BE498" w:rsidR="00AF58DD" w:rsidRPr="000970ED" w:rsidRDefault="00A13462" w:rsidP="00CE7E91">
            <w:pPr>
              <w:pStyle w:val="TZielnanalyseKopf4"/>
              <w:jc w:val="center"/>
            </w:pPr>
            <w:r w:rsidRPr="000970ED">
              <w:t>kompetenzbasierte Ziele</w:t>
            </w:r>
            <w:r>
              <w:rPr>
                <w:rStyle w:val="Funotenzeichen"/>
              </w:rPr>
              <w:footnoteReference w:id="3"/>
            </w:r>
          </w:p>
        </w:tc>
        <w:tc>
          <w:tcPr>
            <w:tcW w:w="487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1F8C09BA" w:rsidR="00AF58DD" w:rsidRPr="000970ED" w:rsidRDefault="00AF58DD" w:rsidP="00CE7E91">
            <w:pPr>
              <w:pStyle w:val="TZielnanalyseKopf4"/>
              <w:jc w:val="center"/>
            </w:pPr>
            <w:r>
              <w:t xml:space="preserve">Titel der </w:t>
            </w:r>
            <w:r w:rsidRPr="000970ED">
              <w:t>Lern</w:t>
            </w:r>
            <w:r w:rsidR="001F4537">
              <w:softHyphen/>
            </w:r>
            <w:r w:rsidRPr="000970ED">
              <w:t>situation</w:t>
            </w:r>
          </w:p>
        </w:tc>
        <w:tc>
          <w:tcPr>
            <w:tcW w:w="610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925A6B" w14:textId="20F6CCF7" w:rsidR="00AF58DD" w:rsidRPr="000970ED" w:rsidRDefault="00AF58DD" w:rsidP="00CE7E91">
            <w:pPr>
              <w:pStyle w:val="TZielnanalyseKopf4"/>
              <w:jc w:val="center"/>
            </w:pPr>
            <w:r>
              <w:t>Situation</w:t>
            </w:r>
          </w:p>
        </w:tc>
        <w:tc>
          <w:tcPr>
            <w:tcW w:w="501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6A8F40" w14:textId="77777777" w:rsidR="002C3870" w:rsidRDefault="00AF58DD" w:rsidP="002C3870">
            <w:pPr>
              <w:pStyle w:val="TZielnanalyseKopf4"/>
              <w:jc w:val="center"/>
            </w:pPr>
            <w:r w:rsidRPr="000970ED">
              <w:t>Handlungs</w:t>
            </w:r>
            <w:r w:rsidR="002C3870">
              <w:t>-</w:t>
            </w:r>
          </w:p>
          <w:p w14:paraId="241146DE" w14:textId="45467E5D" w:rsidR="00AF58DD" w:rsidRPr="000970ED" w:rsidRDefault="00AF58DD" w:rsidP="002C3870">
            <w:pPr>
              <w:pStyle w:val="TZielnanalyseKopf4"/>
              <w:jc w:val="center"/>
            </w:pPr>
            <w:r w:rsidRPr="000970ED">
              <w:t>ergebnis</w:t>
            </w:r>
            <w:r w:rsidR="002C3870">
              <w:t>se</w:t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C997CF" w14:textId="0B237C48" w:rsidR="00AF58DD" w:rsidRDefault="0061072E" w:rsidP="00CE7E91">
            <w:pPr>
              <w:pStyle w:val="TZielnanalyseKopf4"/>
              <w:jc w:val="center"/>
            </w:pPr>
            <w:r>
              <w:t>Datenkranz</w:t>
            </w:r>
            <w:r>
              <w:rPr>
                <w:rStyle w:val="Funotenzeichen"/>
              </w:rPr>
              <w:footnoteReference w:id="4"/>
            </w:r>
          </w:p>
        </w:tc>
        <w:tc>
          <w:tcPr>
            <w:tcW w:w="635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237AD9" w14:textId="43DD18C9" w:rsidR="00AF58DD" w:rsidRDefault="0061072E" w:rsidP="00CE7E91">
            <w:pPr>
              <w:pStyle w:val="TZielnanalyseKopf4"/>
              <w:jc w:val="center"/>
            </w:pPr>
            <w:r>
              <w:t>Auftr</w:t>
            </w:r>
            <w:r w:rsidR="00BC4941">
              <w:t>äge</w:t>
            </w:r>
            <w:r>
              <w:rPr>
                <w:rStyle w:val="Funotenzeichen"/>
              </w:rPr>
              <w:footnoteReference w:id="5"/>
            </w:r>
          </w:p>
        </w:tc>
        <w:tc>
          <w:tcPr>
            <w:tcW w:w="579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684E5BC5" w:rsidR="00AF58DD" w:rsidRDefault="00AF58DD" w:rsidP="00CE7E91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AF58DD" w:rsidRPr="000970ED" w:rsidRDefault="00AF58DD" w:rsidP="00CE7E91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356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AF58DD" w:rsidRPr="000970ED" w:rsidRDefault="00AF58DD" w:rsidP="00CE7E91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AF58DD" w:rsidRPr="000970ED" w:rsidRDefault="00AF58DD" w:rsidP="00CE7E91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F727B4" w:rsidRPr="00B820EB" w14:paraId="07A369FE" w14:textId="77777777" w:rsidTr="00ED52D7">
        <w:trPr>
          <w:trHeight w:val="794"/>
        </w:trPr>
        <w:tc>
          <w:tcPr>
            <w:tcW w:w="5000" w:type="pct"/>
            <w:gridSpan w:val="9"/>
            <w:shd w:val="clear" w:color="auto" w:fill="FFCCCC"/>
          </w:tcPr>
          <w:p w14:paraId="04EDAE0B" w14:textId="77777777" w:rsidR="00F727B4" w:rsidRPr="002C3870" w:rsidRDefault="00F727B4" w:rsidP="002C3870">
            <w:pPr>
              <w:pStyle w:val="TZielnanalysetext"/>
              <w:spacing w:before="0" w:after="0"/>
              <w:ind w:left="1882"/>
              <w:rPr>
                <w:rStyle w:val="markedcontent"/>
                <w:rFonts w:cs="Arial"/>
                <w:b/>
                <w:sz w:val="20"/>
                <w:szCs w:val="27"/>
              </w:rPr>
            </w:pPr>
          </w:p>
          <w:p w14:paraId="5C1D627B" w14:textId="25FE4F7C" w:rsidR="00F727B4" w:rsidRDefault="00F727B4" w:rsidP="002C3870">
            <w:pPr>
              <w:pStyle w:val="TZielnanalysetext"/>
              <w:spacing w:before="0" w:after="0"/>
              <w:ind w:left="62" w:hanging="62"/>
              <w:rPr>
                <w:rStyle w:val="markedcontent"/>
                <w:rFonts w:cs="Arial"/>
                <w:b/>
                <w:sz w:val="20"/>
                <w:szCs w:val="27"/>
              </w:rPr>
            </w:pPr>
            <w:r w:rsidRPr="002C3870">
              <w:rPr>
                <w:rStyle w:val="markedcontent"/>
                <w:rFonts w:cs="Arial"/>
                <w:b/>
                <w:sz w:val="20"/>
                <w:szCs w:val="27"/>
              </w:rPr>
              <w:t>„</w:t>
            </w:r>
            <w:r w:rsidR="002C3870" w:rsidRPr="0049646C">
              <w:rPr>
                <w:rStyle w:val="markedcontent"/>
                <w:rFonts w:cs="Arial"/>
                <w:b/>
                <w:sz w:val="20"/>
                <w:szCs w:val="27"/>
              </w:rPr>
              <w:t xml:space="preserve">Die Lernfelder bauen spiralcurricular aufeinander auf. </w:t>
            </w:r>
            <w:r w:rsidR="00C3420E" w:rsidRPr="002C3870">
              <w:rPr>
                <w:rStyle w:val="markedcontent"/>
                <w:rFonts w:cs="Arial"/>
                <w:b/>
                <w:sz w:val="20"/>
                <w:szCs w:val="27"/>
              </w:rPr>
              <w:t xml:space="preserve">Dabei ist zu beachten, dass </w:t>
            </w:r>
            <w:r w:rsidR="00CE7E91" w:rsidRPr="002C3870">
              <w:rPr>
                <w:rStyle w:val="markedcontent"/>
                <w:rFonts w:cs="Arial"/>
                <w:b/>
                <w:sz w:val="20"/>
                <w:szCs w:val="27"/>
              </w:rPr>
              <w:t>[…]</w:t>
            </w:r>
            <w:r w:rsidR="00C3420E" w:rsidRPr="002C3870">
              <w:rPr>
                <w:rStyle w:val="markedcontent"/>
                <w:rFonts w:cs="Arial"/>
                <w:b/>
                <w:sz w:val="20"/>
                <w:szCs w:val="27"/>
              </w:rPr>
              <w:t xml:space="preserve"> die in Lernfeld 8 zu erwerbenden Kompetenzen auf in Lernfeld 4 erwor</w:t>
            </w:r>
            <w:r w:rsidR="001F4537">
              <w:rPr>
                <w:rStyle w:val="markedcontent"/>
                <w:rFonts w:cs="Arial"/>
                <w:b/>
                <w:sz w:val="20"/>
                <w:szCs w:val="27"/>
              </w:rPr>
              <w:softHyphen/>
            </w:r>
            <w:r w:rsidR="00C3420E" w:rsidRPr="002C3870">
              <w:rPr>
                <w:rStyle w:val="markedcontent"/>
                <w:rFonts w:cs="Arial"/>
                <w:b/>
                <w:sz w:val="20"/>
                <w:szCs w:val="27"/>
              </w:rPr>
              <w:t>benen Kompetenzen aufbauen</w:t>
            </w:r>
            <w:r w:rsidRPr="002C3870">
              <w:rPr>
                <w:rStyle w:val="markedcontent"/>
                <w:rFonts w:cs="Arial"/>
                <w:b/>
                <w:sz w:val="20"/>
                <w:szCs w:val="27"/>
              </w:rPr>
              <w:t>.“</w:t>
            </w:r>
            <w:r w:rsidR="00C3420E" w:rsidRPr="004B5BE7">
              <w:rPr>
                <w:rStyle w:val="markedcontent"/>
                <w:rFonts w:cs="Arial"/>
                <w:b/>
                <w:sz w:val="20"/>
                <w:szCs w:val="27"/>
                <w:vertAlign w:val="superscript"/>
              </w:rPr>
              <w:footnoteReference w:id="6"/>
            </w:r>
          </w:p>
          <w:p w14:paraId="077DFEC4" w14:textId="47B093A8" w:rsidR="002C3870" w:rsidRPr="002C3870" w:rsidRDefault="002C3870" w:rsidP="002C3870">
            <w:pPr>
              <w:pStyle w:val="TZielnanalysetext"/>
              <w:spacing w:before="0" w:after="0"/>
              <w:ind w:left="62" w:hanging="62"/>
              <w:rPr>
                <w:rStyle w:val="markedcontent"/>
                <w:rFonts w:cs="Arial"/>
                <w:b/>
                <w:sz w:val="20"/>
                <w:szCs w:val="27"/>
              </w:rPr>
            </w:pPr>
          </w:p>
        </w:tc>
      </w:tr>
      <w:tr w:rsidR="002B313F" w:rsidRPr="00B820EB" w14:paraId="613E47EA" w14:textId="2F1D733F" w:rsidTr="00ED52D7">
        <w:trPr>
          <w:trHeight w:val="720"/>
        </w:trPr>
        <w:tc>
          <w:tcPr>
            <w:tcW w:w="2593" w:type="pct"/>
            <w:gridSpan w:val="4"/>
            <w:tcBorders>
              <w:right w:val="nil"/>
            </w:tcBorders>
            <w:shd w:val="clear" w:color="auto" w:fill="auto"/>
          </w:tcPr>
          <w:p w14:paraId="7C860B70" w14:textId="77777777" w:rsidR="00527BBD" w:rsidRDefault="00527BBD" w:rsidP="00CE7E91">
            <w:pPr>
              <w:tabs>
                <w:tab w:val="left" w:pos="1697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</w:p>
          <w:p w14:paraId="535328E2" w14:textId="06266CF5" w:rsidR="005E1A7B" w:rsidRDefault="008C42E3" w:rsidP="00CE7E91">
            <w:pPr>
              <w:tabs>
                <w:tab w:val="left" w:pos="1697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Kanzleiprofil</w:t>
            </w:r>
            <w:r w:rsidR="00527BBD">
              <w:rPr>
                <w:sz w:val="20"/>
                <w:szCs w:val="20"/>
              </w:rPr>
              <w:t>:</w:t>
            </w:r>
            <w:r w:rsidR="00C02A4F">
              <w:rPr>
                <w:sz w:val="20"/>
                <w:szCs w:val="20"/>
              </w:rPr>
              <w:tab/>
            </w:r>
            <w:r w:rsidR="00527BBD">
              <w:rPr>
                <w:sz w:val="20"/>
                <w:szCs w:val="20"/>
              </w:rPr>
              <w:t>Steuerkanzlei Lauber </w:t>
            </w:r>
            <w:r w:rsidR="005E1A7B" w:rsidRPr="00F1235C">
              <w:rPr>
                <w:sz w:val="20"/>
                <w:szCs w:val="20"/>
              </w:rPr>
              <w:t>&amp;</w:t>
            </w:r>
            <w:r w:rsidR="00527BBD">
              <w:rPr>
                <w:sz w:val="20"/>
                <w:szCs w:val="20"/>
              </w:rPr>
              <w:t> </w:t>
            </w:r>
            <w:r w:rsidR="005E1A7B" w:rsidRPr="00F1235C">
              <w:rPr>
                <w:sz w:val="20"/>
                <w:szCs w:val="20"/>
              </w:rPr>
              <w:t>Tanne Steuerberater PartGmbB</w:t>
            </w:r>
          </w:p>
          <w:p w14:paraId="5548D6F5" w14:textId="1A8CE53D" w:rsidR="000D651B" w:rsidRPr="006777BB" w:rsidRDefault="000D651B" w:rsidP="00CE7E91">
            <w:pPr>
              <w:tabs>
                <w:tab w:val="left" w:pos="1414"/>
              </w:tabs>
              <w:spacing w:before="60" w:after="60"/>
              <w:ind w:left="1410" w:hanging="14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 w:rsidRPr="006777BB">
              <w:rPr>
                <w:sz w:val="20"/>
                <w:szCs w:val="20"/>
              </w:rPr>
              <w:t>Die Steuerkanzlei führt eine Mandantenkartei, in der Daten ihrer Man</w:t>
            </w:r>
            <w:r w:rsidR="001F4537">
              <w:rPr>
                <w:sz w:val="20"/>
                <w:szCs w:val="20"/>
              </w:rPr>
              <w:softHyphen/>
            </w:r>
            <w:r w:rsidRPr="006777BB">
              <w:rPr>
                <w:sz w:val="20"/>
                <w:szCs w:val="20"/>
              </w:rPr>
              <w:t>dantinnen und Mandanten gespeichert werden. Dort finden sich Infor</w:t>
            </w:r>
            <w:r w:rsidR="001F4537">
              <w:rPr>
                <w:sz w:val="20"/>
                <w:szCs w:val="20"/>
              </w:rPr>
              <w:softHyphen/>
            </w:r>
            <w:r w:rsidRPr="006777BB">
              <w:rPr>
                <w:sz w:val="20"/>
                <w:szCs w:val="20"/>
              </w:rPr>
              <w:t>mationen</w:t>
            </w:r>
            <w:r w:rsidR="00B813E1" w:rsidRPr="006777BB">
              <w:rPr>
                <w:sz w:val="20"/>
                <w:szCs w:val="20"/>
              </w:rPr>
              <w:t xml:space="preserve"> zu</w:t>
            </w:r>
            <w:r w:rsidRPr="006777BB">
              <w:rPr>
                <w:sz w:val="20"/>
                <w:szCs w:val="20"/>
              </w:rPr>
              <w:t xml:space="preserve"> MN</w:t>
            </w:r>
            <w:r w:rsidR="00C459BC" w:rsidRPr="006777BB">
              <w:rPr>
                <w:sz w:val="20"/>
                <w:szCs w:val="20"/>
              </w:rPr>
              <w:t>08</w:t>
            </w:r>
            <w:r w:rsidR="006C7D5E" w:rsidRPr="006777BB">
              <w:rPr>
                <w:sz w:val="20"/>
                <w:szCs w:val="20"/>
              </w:rPr>
              <w:t xml:space="preserve"> bis MN</w:t>
            </w:r>
            <w:r w:rsidR="00C459BC" w:rsidRPr="006777BB">
              <w:rPr>
                <w:sz w:val="20"/>
                <w:szCs w:val="20"/>
              </w:rPr>
              <w:t>1</w:t>
            </w:r>
            <w:r w:rsidR="006B0E2D">
              <w:rPr>
                <w:sz w:val="20"/>
                <w:szCs w:val="20"/>
              </w:rPr>
              <w:t>2</w:t>
            </w:r>
            <w:r w:rsidR="005E7B62" w:rsidRPr="006777BB">
              <w:rPr>
                <w:sz w:val="20"/>
                <w:szCs w:val="20"/>
              </w:rPr>
              <w:t>.</w:t>
            </w:r>
          </w:p>
          <w:p w14:paraId="1342E0A4" w14:textId="77777777" w:rsidR="008A120A" w:rsidRDefault="008A120A" w:rsidP="00CE7E91">
            <w:pPr>
              <w:pStyle w:val="TZielnanalysetext"/>
              <w:tabs>
                <w:tab w:val="left" w:pos="1697"/>
              </w:tabs>
              <w:rPr>
                <w:sz w:val="20"/>
                <w:szCs w:val="20"/>
              </w:rPr>
            </w:pPr>
          </w:p>
          <w:p w14:paraId="257893E9" w14:textId="77777777" w:rsidR="001C619A" w:rsidRDefault="00527BBD" w:rsidP="00CE7E91">
            <w:pPr>
              <w:pStyle w:val="TZielnanalysetex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Rolle der SuS:</w:t>
            </w:r>
            <w:r w:rsidR="00C02A4F" w:rsidRPr="00FF5900">
              <w:rPr>
                <w:sz w:val="20"/>
                <w:szCs w:val="20"/>
              </w:rPr>
              <w:tab/>
            </w:r>
            <w:r w:rsidR="005A40C3">
              <w:rPr>
                <w:sz w:val="20"/>
                <w:szCs w:val="20"/>
              </w:rPr>
              <w:t xml:space="preserve">Auszubildende bzw. Auszubildender </w:t>
            </w:r>
            <w:r w:rsidR="005E1A7B">
              <w:rPr>
                <w:sz w:val="20"/>
                <w:szCs w:val="20"/>
              </w:rPr>
              <w:t xml:space="preserve">der </w:t>
            </w:r>
            <w:r w:rsidR="005E1A7B" w:rsidRPr="00F1235C">
              <w:rPr>
                <w:sz w:val="20"/>
                <w:szCs w:val="20"/>
              </w:rPr>
              <w:t>Steuerkanzlei</w:t>
            </w:r>
          </w:p>
          <w:p w14:paraId="5788EA5A" w14:textId="502CD491" w:rsidR="00ED52D7" w:rsidRPr="00616F9D" w:rsidRDefault="00ED52D7" w:rsidP="00ED52D7">
            <w:pPr>
              <w:pStyle w:val="TZielnanalysetext"/>
              <w:rPr>
                <w:sz w:val="20"/>
                <w:szCs w:val="20"/>
              </w:rPr>
            </w:pPr>
          </w:p>
        </w:tc>
        <w:tc>
          <w:tcPr>
            <w:tcW w:w="2407" w:type="pct"/>
            <w:gridSpan w:val="5"/>
            <w:tcBorders>
              <w:left w:val="nil"/>
            </w:tcBorders>
            <w:shd w:val="clear" w:color="auto" w:fill="auto"/>
          </w:tcPr>
          <w:p w14:paraId="00C16E01" w14:textId="77777777" w:rsidR="00E44F77" w:rsidRDefault="00E44F77" w:rsidP="00CE7E91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</w:p>
          <w:p w14:paraId="78DDED93" w14:textId="74A56021" w:rsidR="008C42E3" w:rsidRPr="00172626" w:rsidRDefault="008C42E3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Azubi = Auszubildende bzw. Auszubildender</w:t>
            </w:r>
          </w:p>
          <w:p w14:paraId="6CEBD8ED" w14:textId="77777777" w:rsidR="008C42E3" w:rsidRPr="00172626" w:rsidRDefault="008C42E3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LF = Lernfeld</w:t>
            </w:r>
          </w:p>
          <w:p w14:paraId="2EEDF256" w14:textId="77777777" w:rsidR="008C42E3" w:rsidRDefault="008C42E3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LS = Lernsituation</w:t>
            </w:r>
          </w:p>
          <w:p w14:paraId="0B1F299E" w14:textId="0F21A81B" w:rsidR="0035378A" w:rsidRPr="00172626" w:rsidRDefault="0035378A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 = Mandant bzw. Mandantin</w:t>
            </w:r>
          </w:p>
          <w:p w14:paraId="634D7A11" w14:textId="77777777" w:rsidR="008C42E3" w:rsidRDefault="008C42E3" w:rsidP="00CE7E91">
            <w:pPr>
              <w:widowControl w:val="0"/>
              <w:spacing w:before="20" w:after="20"/>
              <w:ind w:left="1883" w:right="109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SuS = Schülerinnen und Schüler</w:t>
            </w:r>
          </w:p>
          <w:p w14:paraId="17DB0B96" w14:textId="7D7FF8EA" w:rsidR="00E44F77" w:rsidRDefault="00E44F77" w:rsidP="00CE7E91">
            <w:pPr>
              <w:pStyle w:val="TZielnanalysetext"/>
              <w:spacing w:before="60" w:after="60"/>
              <w:ind w:left="1883"/>
              <w:rPr>
                <w:sz w:val="20"/>
                <w:szCs w:val="20"/>
              </w:rPr>
            </w:pPr>
          </w:p>
        </w:tc>
      </w:tr>
      <w:tr w:rsidR="00B133DC" w:rsidRPr="00B820EB" w14:paraId="4635FBED" w14:textId="77777777" w:rsidTr="00ED52D7">
        <w:tc>
          <w:tcPr>
            <w:tcW w:w="995" w:type="pct"/>
            <w:shd w:val="clear" w:color="auto" w:fill="auto"/>
          </w:tcPr>
          <w:p w14:paraId="6A8DE12D" w14:textId="1BFCD431" w:rsidR="00A1776F" w:rsidRPr="00AC111B" w:rsidRDefault="00B133DC" w:rsidP="00A1776F">
            <w:pPr>
              <w:pStyle w:val="Textkrper"/>
              <w:spacing w:before="60" w:after="60"/>
              <w:rPr>
                <w:w w:val="105"/>
                <w:sz w:val="20"/>
              </w:rPr>
            </w:pPr>
            <w:r w:rsidRPr="00AC111B">
              <w:rPr>
                <w:w w:val="105"/>
                <w:sz w:val="20"/>
              </w:rPr>
              <w:t xml:space="preserve">Die Schülerinnen und Schüler </w:t>
            </w:r>
            <w:r w:rsidRPr="004F7948">
              <w:rPr>
                <w:b/>
                <w:w w:val="105"/>
                <w:sz w:val="20"/>
              </w:rPr>
              <w:t>sichten</w:t>
            </w:r>
            <w:r w:rsidRPr="00AC111B">
              <w:rPr>
                <w:w w:val="105"/>
                <w:sz w:val="20"/>
              </w:rPr>
              <w:t xml:space="preserve"> die vorliegenden steu</w:t>
            </w:r>
            <w:r w:rsidR="00FC0B7F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>er</w:t>
            </w:r>
            <w:r w:rsidR="001F4537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>relevanten Unterlagen der Mandantinnen und Man</w:t>
            </w:r>
            <w:r w:rsidR="001F4537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 xml:space="preserve">danten </w:t>
            </w:r>
            <w:r>
              <w:rPr>
                <w:w w:val="105"/>
                <w:sz w:val="20"/>
              </w:rPr>
              <w:t xml:space="preserve">[…]. Dabei verschaffen sie </w:t>
            </w:r>
            <w:r w:rsidR="00A1776F">
              <w:rPr>
                <w:w w:val="105"/>
                <w:sz w:val="20"/>
              </w:rPr>
              <w:lastRenderedPageBreak/>
              <w:t>s</w:t>
            </w:r>
            <w:r>
              <w:rPr>
                <w:w w:val="105"/>
                <w:sz w:val="20"/>
              </w:rPr>
              <w:t>ich einen Überblick über ver</w:t>
            </w:r>
            <w:r w:rsidR="00FC0B7F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schiedene Unternehmens</w:t>
            </w:r>
            <w:r w:rsidR="001F4537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for</w:t>
            </w:r>
            <w:r w:rsidR="00FC0B7F">
              <w:rPr>
                <w:w w:val="105"/>
                <w:sz w:val="20"/>
              </w:rPr>
              <w:softHyphen/>
            </w:r>
            <w:r w:rsidR="00A1776F">
              <w:rPr>
                <w:w w:val="105"/>
                <w:sz w:val="20"/>
              </w:rPr>
              <w:t>men.</w:t>
            </w:r>
          </w:p>
        </w:tc>
        <w:tc>
          <w:tcPr>
            <w:tcW w:w="487" w:type="pct"/>
            <w:shd w:val="clear" w:color="auto" w:fill="auto"/>
          </w:tcPr>
          <w:p w14:paraId="60046BE3" w14:textId="483EA42D" w:rsidR="00B133DC" w:rsidRPr="002257D8" w:rsidRDefault="00B133DC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2257D8">
              <w:rPr>
                <w:b/>
                <w:sz w:val="20"/>
                <w:szCs w:val="20"/>
              </w:rPr>
              <w:lastRenderedPageBreak/>
              <w:t xml:space="preserve">LS01 </w:t>
            </w:r>
            <w:r>
              <w:rPr>
                <w:b/>
                <w:sz w:val="20"/>
                <w:szCs w:val="20"/>
              </w:rPr>
              <w:t>Unterla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gen und In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formationen zur Einkom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 xml:space="preserve">mensteuer </w:t>
            </w:r>
            <w:r w:rsidRPr="002257D8">
              <w:rPr>
                <w:b/>
                <w:sz w:val="20"/>
                <w:szCs w:val="20"/>
              </w:rPr>
              <w:t>sichten</w:t>
            </w:r>
            <w:r>
              <w:rPr>
                <w:b/>
                <w:sz w:val="20"/>
                <w:szCs w:val="20"/>
              </w:rPr>
              <w:t xml:space="preserve"> und </w:t>
            </w:r>
            <w:r>
              <w:rPr>
                <w:b/>
                <w:sz w:val="20"/>
                <w:szCs w:val="20"/>
              </w:rPr>
              <w:lastRenderedPageBreak/>
              <w:t>Unterneh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mensformen unterschei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den</w:t>
            </w:r>
          </w:p>
        </w:tc>
        <w:tc>
          <w:tcPr>
            <w:tcW w:w="610" w:type="pct"/>
            <w:shd w:val="clear" w:color="auto" w:fill="auto"/>
          </w:tcPr>
          <w:p w14:paraId="27C5FC13" w14:textId="412A325E" w:rsidR="00B133DC" w:rsidRPr="00172626" w:rsidRDefault="00B133DC" w:rsidP="00CE7E91">
            <w:pPr>
              <w:pStyle w:val="TZielnanalysetext"/>
              <w:spacing w:before="60" w:after="6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lastRenderedPageBreak/>
              <w:t>Mandantin (</w:t>
            </w:r>
            <w:r w:rsidR="007F444E">
              <w:rPr>
                <w:bCs/>
                <w:sz w:val="20"/>
                <w:szCs w:val="20"/>
              </w:rPr>
              <w:t>MN09</w:t>
            </w:r>
            <w:r>
              <w:rPr>
                <w:bCs/>
                <w:sz w:val="20"/>
                <w:szCs w:val="20"/>
              </w:rPr>
              <w:t>) und Mandanten</w:t>
            </w:r>
            <w:r w:rsidRPr="00172626"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(</w:t>
            </w:r>
            <w:r w:rsidR="007F444E">
              <w:rPr>
                <w:bCs/>
                <w:sz w:val="20"/>
                <w:szCs w:val="20"/>
              </w:rPr>
              <w:t>MN08</w:t>
            </w:r>
            <w:r>
              <w:rPr>
                <w:bCs/>
                <w:sz w:val="20"/>
                <w:szCs w:val="20"/>
              </w:rPr>
              <w:t xml:space="preserve"> und </w:t>
            </w:r>
            <w:r w:rsidR="007F444E">
              <w:rPr>
                <w:bCs/>
                <w:sz w:val="20"/>
                <w:szCs w:val="20"/>
              </w:rPr>
              <w:t>MN10</w:t>
            </w:r>
            <w:r>
              <w:rPr>
                <w:bCs/>
                <w:sz w:val="20"/>
                <w:szCs w:val="20"/>
              </w:rPr>
              <w:t xml:space="preserve">) haben </w:t>
            </w:r>
            <w:r w:rsidRPr="00172626">
              <w:rPr>
                <w:bCs/>
                <w:sz w:val="20"/>
                <w:szCs w:val="20"/>
              </w:rPr>
              <w:t>die Steuer</w:t>
            </w:r>
            <w:r w:rsidR="001F4537">
              <w:rPr>
                <w:bCs/>
                <w:sz w:val="20"/>
                <w:szCs w:val="20"/>
              </w:rPr>
              <w:softHyphen/>
            </w:r>
            <w:r w:rsidRPr="00172626">
              <w:rPr>
                <w:bCs/>
                <w:sz w:val="20"/>
                <w:szCs w:val="20"/>
              </w:rPr>
              <w:t xml:space="preserve">kanzlei </w:t>
            </w:r>
            <w:r>
              <w:rPr>
                <w:bCs/>
                <w:sz w:val="20"/>
                <w:szCs w:val="20"/>
              </w:rPr>
              <w:t xml:space="preserve">mit </w:t>
            </w:r>
            <w:r w:rsidRPr="00172626">
              <w:rPr>
                <w:bCs/>
                <w:sz w:val="20"/>
                <w:szCs w:val="20"/>
              </w:rPr>
              <w:t>Ein</w:t>
            </w:r>
            <w:r w:rsidR="001F4537">
              <w:rPr>
                <w:bCs/>
                <w:sz w:val="20"/>
                <w:szCs w:val="20"/>
              </w:rPr>
              <w:softHyphen/>
            </w:r>
            <w:r w:rsidRPr="00172626">
              <w:rPr>
                <w:bCs/>
                <w:sz w:val="20"/>
                <w:szCs w:val="20"/>
              </w:rPr>
              <w:t>kommensteuer</w:t>
            </w:r>
            <w:r w:rsidR="005704CB">
              <w:rPr>
                <w:bCs/>
                <w:sz w:val="20"/>
                <w:szCs w:val="20"/>
              </w:rPr>
              <w:t>-</w:t>
            </w:r>
            <w:r w:rsidRPr="00172626">
              <w:rPr>
                <w:bCs/>
                <w:sz w:val="20"/>
                <w:szCs w:val="20"/>
              </w:rPr>
              <w:lastRenderedPageBreak/>
              <w:t>erklärungen</w:t>
            </w:r>
            <w:r>
              <w:rPr>
                <w:bCs/>
                <w:sz w:val="20"/>
                <w:szCs w:val="20"/>
              </w:rPr>
              <w:t xml:space="preserve"> beauf</w:t>
            </w:r>
            <w:r w:rsidR="001F4537">
              <w:rPr>
                <w:bCs/>
                <w:sz w:val="20"/>
                <w:szCs w:val="20"/>
              </w:rPr>
              <w:softHyphen/>
            </w:r>
            <w:r>
              <w:rPr>
                <w:bCs/>
                <w:sz w:val="20"/>
                <w:szCs w:val="20"/>
              </w:rPr>
              <w:t>tragt; Unterlagen wurden geschickt</w:t>
            </w:r>
          </w:p>
          <w:p w14:paraId="24ABDCED" w14:textId="1B9D496D" w:rsidR="00B133DC" w:rsidRPr="00172626" w:rsidRDefault="00B133D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 w:rsidRPr="001726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Azubi soll 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terlagen sichten</w:t>
            </w:r>
          </w:p>
        </w:tc>
        <w:tc>
          <w:tcPr>
            <w:tcW w:w="501" w:type="pct"/>
            <w:shd w:val="clear" w:color="auto" w:fill="auto"/>
          </w:tcPr>
          <w:p w14:paraId="6811FDFF" w14:textId="1BBCDDEB" w:rsidR="00B133DC" w:rsidRDefault="00B133D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Notizen für die Mandanten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akten</w:t>
            </w:r>
          </w:p>
          <w:p w14:paraId="7047346E" w14:textId="0D343AA1" w:rsidR="00B133DC" w:rsidRPr="00172626" w:rsidRDefault="00B133D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buch (Mindmap </w:t>
            </w:r>
            <w:r>
              <w:rPr>
                <w:sz w:val="20"/>
                <w:szCs w:val="20"/>
              </w:rPr>
              <w:lastRenderedPageBreak/>
              <w:t>Unternehmens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formen)</w:t>
            </w:r>
          </w:p>
        </w:tc>
        <w:tc>
          <w:tcPr>
            <w:tcW w:w="635" w:type="pct"/>
          </w:tcPr>
          <w:p w14:paraId="137C49F0" w14:textId="7C0D00FD" w:rsidR="00B133DC" w:rsidRDefault="00B133D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Kanzleiprofil</w:t>
            </w:r>
            <w:r w:rsidR="003F354B">
              <w:rPr>
                <w:sz w:val="20"/>
                <w:szCs w:val="20"/>
              </w:rPr>
              <w:t xml:space="preserve"> </w:t>
            </w:r>
            <w:r w:rsidR="00C718B3">
              <w:rPr>
                <w:sz w:val="20"/>
                <w:szCs w:val="20"/>
              </w:rPr>
              <w:t xml:space="preserve">mit </w:t>
            </w:r>
            <w:r w:rsidR="003F354B">
              <w:rPr>
                <w:sz w:val="20"/>
                <w:szCs w:val="20"/>
              </w:rPr>
              <w:t>Mandan</w:t>
            </w:r>
            <w:r w:rsidR="001F4537">
              <w:rPr>
                <w:sz w:val="20"/>
                <w:szCs w:val="20"/>
              </w:rPr>
              <w:softHyphen/>
            </w:r>
            <w:r w:rsidR="003F354B">
              <w:rPr>
                <w:sz w:val="20"/>
                <w:szCs w:val="20"/>
              </w:rPr>
              <w:t>tenkartei</w:t>
            </w:r>
          </w:p>
          <w:p w14:paraId="26431D28" w14:textId="51E4EA55" w:rsidR="003F354B" w:rsidRDefault="003F354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Mandantenakten zu MN08, MN09 und MN10</w:t>
            </w:r>
          </w:p>
          <w:p w14:paraId="4B8E84B5" w14:textId="3016DCEF" w:rsidR="00387747" w:rsidRDefault="00387747" w:rsidP="003877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</w:t>
            </w:r>
            <w:r w:rsidR="00B133DC">
              <w:rPr>
                <w:sz w:val="20"/>
                <w:szCs w:val="20"/>
              </w:rPr>
              <w:t xml:space="preserve">nterlagen </w:t>
            </w:r>
            <w:r w:rsidR="003F354B">
              <w:rPr>
                <w:sz w:val="20"/>
                <w:szCs w:val="20"/>
              </w:rPr>
              <w:t>von MN08</w:t>
            </w:r>
            <w:r>
              <w:rPr>
                <w:sz w:val="20"/>
                <w:szCs w:val="20"/>
              </w:rPr>
              <w:t>,</w:t>
            </w:r>
            <w:r w:rsidR="006E18E8">
              <w:rPr>
                <w:sz w:val="20"/>
                <w:szCs w:val="20"/>
              </w:rPr>
              <w:t xml:space="preserve"> von MN09 und von MN10 </w:t>
            </w:r>
            <w:r w:rsidR="00E15E79">
              <w:rPr>
                <w:sz w:val="20"/>
                <w:szCs w:val="20"/>
              </w:rPr>
              <w:t>(</w:t>
            </w:r>
            <w:r w:rsidR="00535E2E">
              <w:rPr>
                <w:sz w:val="20"/>
                <w:szCs w:val="20"/>
              </w:rPr>
              <w:t>Man</w:t>
            </w:r>
            <w:r w:rsidR="00E15E79">
              <w:rPr>
                <w:sz w:val="20"/>
                <w:szCs w:val="20"/>
              </w:rPr>
              <w:t>dantenkartei)</w:t>
            </w:r>
          </w:p>
          <w:p w14:paraId="071D3A2F" w14:textId="79C667F1" w:rsidR="00B133DC" w:rsidRPr="00172626" w:rsidRDefault="00157828" w:rsidP="00387747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Video zu Unterneh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mensformen (nur Übersicht; einschl. Kapitalgesellschaf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ten)</w:t>
            </w:r>
          </w:p>
        </w:tc>
        <w:tc>
          <w:tcPr>
            <w:tcW w:w="635" w:type="pct"/>
          </w:tcPr>
          <w:p w14:paraId="050025FF" w14:textId="7B33E6AB" w:rsidR="00B133DC" w:rsidRDefault="00B133DC" w:rsidP="00A1776F">
            <w:pPr>
              <w:pStyle w:val="TZielnanalysetext"/>
              <w:numPr>
                <w:ilvl w:val="0"/>
                <w:numId w:val="31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Dokumentieren Sie in Notizen für die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akten die je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weils vorliegenden Un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terlagen und In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formationen zu </w:t>
            </w:r>
            <w:r w:rsidR="007F444E">
              <w:rPr>
                <w:sz w:val="20"/>
                <w:szCs w:val="20"/>
              </w:rPr>
              <w:t>MN08</w:t>
            </w:r>
            <w:r>
              <w:rPr>
                <w:sz w:val="20"/>
                <w:szCs w:val="20"/>
              </w:rPr>
              <w:t xml:space="preserve">, </w:t>
            </w:r>
            <w:r w:rsidR="007F444E">
              <w:rPr>
                <w:sz w:val="20"/>
                <w:szCs w:val="20"/>
              </w:rPr>
              <w:t>MN09</w:t>
            </w:r>
            <w:r>
              <w:rPr>
                <w:sz w:val="20"/>
                <w:szCs w:val="20"/>
              </w:rPr>
              <w:t xml:space="preserve"> und </w:t>
            </w:r>
            <w:r w:rsidR="007F444E">
              <w:rPr>
                <w:sz w:val="20"/>
                <w:szCs w:val="20"/>
              </w:rPr>
              <w:t>MN10</w:t>
            </w:r>
            <w:r>
              <w:rPr>
                <w:sz w:val="20"/>
                <w:szCs w:val="20"/>
              </w:rPr>
              <w:t>.</w:t>
            </w:r>
          </w:p>
          <w:p w14:paraId="09C72541" w14:textId="261386E8" w:rsidR="00FC0B7F" w:rsidRDefault="00B133DC" w:rsidP="00FC0B7F">
            <w:pPr>
              <w:pStyle w:val="TZielnanalysetext"/>
              <w:numPr>
                <w:ilvl w:val="0"/>
                <w:numId w:val="31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 der Sichtung der Unterlagen </w:t>
            </w:r>
            <w:r w:rsidR="005704CB">
              <w:rPr>
                <w:sz w:val="20"/>
                <w:szCs w:val="20"/>
              </w:rPr>
              <w:t>ha</w:t>
            </w:r>
            <w:r w:rsidR="001F4537">
              <w:rPr>
                <w:sz w:val="20"/>
                <w:szCs w:val="20"/>
              </w:rPr>
              <w:softHyphen/>
            </w:r>
            <w:r w:rsidR="005704CB">
              <w:rPr>
                <w:sz w:val="20"/>
                <w:szCs w:val="20"/>
              </w:rPr>
              <w:t xml:space="preserve">ben Sie </w:t>
            </w:r>
            <w:r>
              <w:rPr>
                <w:sz w:val="20"/>
                <w:szCs w:val="20"/>
              </w:rPr>
              <w:t>ver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schie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dene Unter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nehmensformen </w:t>
            </w:r>
            <w:r w:rsidR="005704CB">
              <w:rPr>
                <w:sz w:val="20"/>
                <w:szCs w:val="20"/>
              </w:rPr>
              <w:t>ent</w:t>
            </w:r>
            <w:r w:rsidR="001F4537">
              <w:rPr>
                <w:sz w:val="20"/>
                <w:szCs w:val="20"/>
              </w:rPr>
              <w:softHyphen/>
            </w:r>
            <w:r w:rsidR="005704CB">
              <w:rPr>
                <w:sz w:val="20"/>
                <w:szCs w:val="20"/>
              </w:rPr>
              <w:t>deckt</w:t>
            </w:r>
            <w:r>
              <w:rPr>
                <w:sz w:val="20"/>
                <w:szCs w:val="20"/>
              </w:rPr>
              <w:t>, die Ihnen noch un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bekannt sind.</w:t>
            </w:r>
            <w:r w:rsidR="00FC0B7F">
              <w:rPr>
                <w:sz w:val="20"/>
                <w:szCs w:val="20"/>
              </w:rPr>
              <w:t xml:space="preserve"> </w:t>
            </w:r>
          </w:p>
          <w:p w14:paraId="588313C4" w14:textId="547DF40F" w:rsidR="00FC0B7F" w:rsidRPr="002375FF" w:rsidRDefault="006E18E8" w:rsidP="007965BE">
            <w:pPr>
              <w:pStyle w:val="TZielnanalysetext"/>
              <w:spacing w:before="60" w:after="60"/>
              <w:ind w:left="244"/>
              <w:rPr>
                <w:sz w:val="20"/>
                <w:szCs w:val="20"/>
              </w:rPr>
            </w:pPr>
            <w:r w:rsidRPr="002375FF">
              <w:rPr>
                <w:sz w:val="20"/>
                <w:szCs w:val="20"/>
              </w:rPr>
              <w:t xml:space="preserve">Erstellen </w:t>
            </w:r>
            <w:r w:rsidR="00B133DC" w:rsidRPr="002375FF">
              <w:rPr>
                <w:sz w:val="20"/>
                <w:szCs w:val="20"/>
              </w:rPr>
              <w:t xml:space="preserve">Sie </w:t>
            </w:r>
            <w:r w:rsidRPr="002375FF">
              <w:rPr>
                <w:sz w:val="20"/>
                <w:szCs w:val="20"/>
              </w:rPr>
              <w:t>eine</w:t>
            </w:r>
            <w:r w:rsidR="004474F8" w:rsidRPr="002375FF">
              <w:rPr>
                <w:sz w:val="20"/>
                <w:szCs w:val="20"/>
              </w:rPr>
              <w:t xml:space="preserve"> Mindmap für das Azubi-Hand</w:t>
            </w:r>
            <w:r w:rsidR="00FC0B7F">
              <w:rPr>
                <w:sz w:val="20"/>
                <w:szCs w:val="20"/>
              </w:rPr>
              <w:softHyphen/>
            </w:r>
            <w:r w:rsidR="004474F8" w:rsidRPr="002375FF">
              <w:rPr>
                <w:sz w:val="20"/>
                <w:szCs w:val="20"/>
              </w:rPr>
              <w:t xml:space="preserve">buch </w:t>
            </w:r>
            <w:r w:rsidR="00157828">
              <w:rPr>
                <w:sz w:val="20"/>
                <w:szCs w:val="20"/>
              </w:rPr>
              <w:t>zu den</w:t>
            </w:r>
            <w:r w:rsidRPr="002375FF">
              <w:rPr>
                <w:sz w:val="20"/>
                <w:szCs w:val="20"/>
              </w:rPr>
              <w:t xml:space="preserve"> </w:t>
            </w:r>
            <w:r w:rsidR="007965BE">
              <w:rPr>
                <w:sz w:val="20"/>
                <w:szCs w:val="20"/>
              </w:rPr>
              <w:br/>
            </w:r>
            <w:r w:rsidRPr="002375FF">
              <w:rPr>
                <w:sz w:val="20"/>
                <w:szCs w:val="20"/>
              </w:rPr>
              <w:t>U</w:t>
            </w:r>
            <w:r w:rsidR="007965BE">
              <w:rPr>
                <w:sz w:val="20"/>
                <w:szCs w:val="20"/>
              </w:rPr>
              <w:t>n</w:t>
            </w:r>
            <w:r w:rsidR="00B133DC" w:rsidRPr="002375FF">
              <w:rPr>
                <w:sz w:val="20"/>
                <w:szCs w:val="20"/>
              </w:rPr>
              <w:t>terneh</w:t>
            </w:r>
            <w:r w:rsidR="00FC0B7F">
              <w:rPr>
                <w:sz w:val="20"/>
                <w:szCs w:val="20"/>
              </w:rPr>
              <w:t>m</w:t>
            </w:r>
            <w:r w:rsidR="00B133DC" w:rsidRPr="002375FF">
              <w:rPr>
                <w:sz w:val="20"/>
                <w:szCs w:val="20"/>
              </w:rPr>
              <w:t>ens</w:t>
            </w:r>
            <w:r w:rsidR="007965BE">
              <w:rPr>
                <w:sz w:val="20"/>
                <w:szCs w:val="20"/>
              </w:rPr>
              <w:t>-</w:t>
            </w:r>
            <w:r w:rsidR="00B133DC" w:rsidRPr="002375FF">
              <w:rPr>
                <w:sz w:val="20"/>
                <w:szCs w:val="20"/>
              </w:rPr>
              <w:t>formen</w:t>
            </w:r>
            <w:r w:rsidR="004474F8" w:rsidRPr="002375FF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473B87A9" w14:textId="24D024A3" w:rsidR="00B133DC" w:rsidRPr="00664C85" w:rsidRDefault="00761DAB" w:rsidP="00ED52D7">
            <w:pPr>
              <w:autoSpaceDE w:val="0"/>
              <w:autoSpaceDN w:val="0"/>
              <w:adjustRightInd w:val="0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schaffen</w:t>
            </w:r>
          </w:p>
          <w:p w14:paraId="725F775C" w14:textId="3D656964" w:rsidR="00761DAB" w:rsidRPr="00664C85" w:rsidRDefault="00437412" w:rsidP="00CE7E91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systematisch vor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gehen</w:t>
            </w:r>
          </w:p>
          <w:p w14:paraId="18F7CF0D" w14:textId="77777777" w:rsidR="00A1776F" w:rsidRDefault="00437412" w:rsidP="00A17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Schlussfolgerun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gen ziehen</w:t>
            </w:r>
          </w:p>
          <w:p w14:paraId="379A230A" w14:textId="0CA7B5D8" w:rsidR="00437412" w:rsidRPr="00664C85" w:rsidRDefault="00DA2BBA" w:rsidP="00A1776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Informationen strukturieren</w:t>
            </w:r>
          </w:p>
        </w:tc>
        <w:tc>
          <w:tcPr>
            <w:tcW w:w="356" w:type="pct"/>
            <w:shd w:val="clear" w:color="auto" w:fill="auto"/>
          </w:tcPr>
          <w:p w14:paraId="163B0B1A" w14:textId="2C3B94A6" w:rsidR="00157828" w:rsidRPr="00664C85" w:rsidRDefault="0015782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Einfüh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rung Kanzlei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profil</w:t>
            </w:r>
          </w:p>
          <w:p w14:paraId="4C5F8731" w14:textId="77777777" w:rsidR="00157828" w:rsidRPr="00664C85" w:rsidRDefault="0015782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F3F127F" w14:textId="78BB5DB3" w:rsidR="00B133DC" w:rsidRPr="00664C85" w:rsidRDefault="00A11BA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 xml:space="preserve">vgl. </w:t>
            </w:r>
            <w:r w:rsidR="00157828" w:rsidRPr="00664C85">
              <w:rPr>
                <w:sz w:val="20"/>
                <w:szCs w:val="20"/>
              </w:rPr>
              <w:t>LF09-LS</w:t>
            </w:r>
            <w:r w:rsidRPr="00664C85">
              <w:rPr>
                <w:sz w:val="20"/>
                <w:szCs w:val="20"/>
              </w:rPr>
              <w:t>02</w:t>
            </w:r>
            <w:r w:rsidR="00157828" w:rsidRPr="00664C85">
              <w:rPr>
                <w:sz w:val="20"/>
                <w:szCs w:val="20"/>
              </w:rPr>
              <w:t xml:space="preserve"> (</w:t>
            </w:r>
            <w:r w:rsidRPr="00664C85">
              <w:rPr>
                <w:sz w:val="20"/>
                <w:szCs w:val="20"/>
              </w:rPr>
              <w:t xml:space="preserve">GmbH als </w:t>
            </w:r>
            <w:r w:rsidR="00157828" w:rsidRPr="00664C85">
              <w:rPr>
                <w:sz w:val="20"/>
                <w:szCs w:val="20"/>
              </w:rPr>
              <w:t>Kapi</w:t>
            </w:r>
            <w:r w:rsidR="001F4537">
              <w:rPr>
                <w:sz w:val="20"/>
                <w:szCs w:val="20"/>
              </w:rPr>
              <w:softHyphen/>
            </w:r>
            <w:r w:rsidR="00157828" w:rsidRPr="00664C85">
              <w:rPr>
                <w:sz w:val="20"/>
                <w:szCs w:val="20"/>
              </w:rPr>
              <w:t>talgesell</w:t>
            </w:r>
            <w:r w:rsidR="001F4537">
              <w:rPr>
                <w:sz w:val="20"/>
                <w:szCs w:val="20"/>
              </w:rPr>
              <w:softHyphen/>
            </w:r>
            <w:r w:rsidR="00157828" w:rsidRPr="00664C85">
              <w:rPr>
                <w:sz w:val="20"/>
                <w:szCs w:val="20"/>
              </w:rPr>
              <w:t>schaft)</w:t>
            </w:r>
          </w:p>
        </w:tc>
        <w:tc>
          <w:tcPr>
            <w:tcW w:w="202" w:type="pct"/>
            <w:shd w:val="clear" w:color="auto" w:fill="auto"/>
          </w:tcPr>
          <w:p w14:paraId="21B56024" w14:textId="3DB70331" w:rsidR="000A2BC8" w:rsidRPr="00664C85" w:rsidRDefault="00B133DC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0</w:t>
            </w:r>
            <w:r w:rsidR="003F354B" w:rsidRPr="00664C85">
              <w:rPr>
                <w:sz w:val="20"/>
                <w:szCs w:val="20"/>
              </w:rPr>
              <w:t>2</w:t>
            </w:r>
          </w:p>
        </w:tc>
      </w:tr>
      <w:tr w:rsidR="00CB3C0F" w:rsidRPr="00B820EB" w14:paraId="39CC4B45" w14:textId="77777777" w:rsidTr="00ED52D7">
        <w:trPr>
          <w:trHeight w:val="652"/>
        </w:trPr>
        <w:tc>
          <w:tcPr>
            <w:tcW w:w="995" w:type="pct"/>
            <w:vMerge w:val="restart"/>
            <w:shd w:val="clear" w:color="auto" w:fill="auto"/>
          </w:tcPr>
          <w:p w14:paraId="1BA4CC23" w14:textId="2D8C78BB" w:rsidR="00467A7D" w:rsidRDefault="00CB3C0F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 w:rsidRPr="00172626">
              <w:rPr>
                <w:w w:val="105"/>
                <w:sz w:val="20"/>
              </w:rPr>
              <w:t xml:space="preserve">Die Schülerinnen und Schüler </w:t>
            </w:r>
            <w:r w:rsidRPr="00172626">
              <w:rPr>
                <w:b/>
                <w:w w:val="105"/>
                <w:sz w:val="20"/>
              </w:rPr>
              <w:t>sondieren</w:t>
            </w:r>
            <w:r w:rsidRPr="00172626">
              <w:rPr>
                <w:w w:val="105"/>
                <w:sz w:val="20"/>
              </w:rPr>
              <w:t xml:space="preserve"> die gesetzlichen Grundlagen bezüglich der Ge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winneinkünfte (</w:t>
            </w:r>
            <w:r w:rsidRPr="00A12BFA">
              <w:rPr>
                <w:i/>
                <w:w w:val="105"/>
                <w:sz w:val="20"/>
              </w:rPr>
              <w:t>Land- und Forstwirtschaft in Grundzügen, laufender Gewerbebetrieb, selbständige Arbeit</w:t>
            </w:r>
            <w:r w:rsidRPr="00172626">
              <w:rPr>
                <w:w w:val="105"/>
                <w:sz w:val="20"/>
              </w:rPr>
              <w:t>) und der Überschusseinkünfte (</w:t>
            </w:r>
            <w:r w:rsidRPr="00A12BFA">
              <w:rPr>
                <w:i/>
                <w:w w:val="105"/>
                <w:sz w:val="20"/>
              </w:rPr>
              <w:t>Kapital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A12BFA">
              <w:rPr>
                <w:i/>
                <w:w w:val="105"/>
                <w:sz w:val="20"/>
              </w:rPr>
              <w:t>vermögen, Vermietung und Verpachtung, sonstige Ein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A12BFA">
              <w:rPr>
                <w:i/>
                <w:w w:val="105"/>
                <w:sz w:val="20"/>
              </w:rPr>
              <w:t>künfte</w:t>
            </w:r>
            <w:r w:rsidRPr="00172626">
              <w:rPr>
                <w:w w:val="105"/>
                <w:sz w:val="20"/>
              </w:rPr>
              <w:t>) bezogen auf das aktu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 xml:space="preserve">elle Mandat. </w:t>
            </w:r>
            <w:r w:rsidR="00467A7D">
              <w:rPr>
                <w:w w:val="105"/>
                <w:sz w:val="20"/>
              </w:rPr>
              <w:t>[…]</w:t>
            </w:r>
          </w:p>
          <w:p w14:paraId="01006665" w14:textId="77777777" w:rsidR="00A1776F" w:rsidRDefault="00A1776F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</w:p>
          <w:p w14:paraId="4C3B7A41" w14:textId="7FFFA878" w:rsidR="00467A7D" w:rsidRDefault="00467A7D" w:rsidP="002C3870">
            <w:pPr>
              <w:pStyle w:val="Textkrper"/>
              <w:spacing w:before="60" w:after="60"/>
              <w:rPr>
                <w:iCs/>
                <w:w w:val="105"/>
                <w:sz w:val="20"/>
              </w:rPr>
            </w:pPr>
            <w:r w:rsidRPr="00612F82">
              <w:rPr>
                <w:w w:val="105"/>
                <w:sz w:val="20"/>
              </w:rPr>
              <w:t>[…] (</w:t>
            </w:r>
            <w:r w:rsidRPr="00612F82">
              <w:rPr>
                <w:i/>
                <w:w w:val="105"/>
                <w:sz w:val="20"/>
              </w:rPr>
              <w:t>Übersicht Gewinnermitt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612F82">
              <w:rPr>
                <w:i/>
                <w:w w:val="105"/>
                <w:sz w:val="20"/>
              </w:rPr>
              <w:t>lungsarten, Einnahmenüber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612F82">
              <w:rPr>
                <w:i/>
                <w:w w:val="105"/>
                <w:sz w:val="20"/>
              </w:rPr>
              <w:t>schussrechnung</w:t>
            </w:r>
            <w:r w:rsidRPr="00612F82">
              <w:rPr>
                <w:iCs/>
                <w:w w:val="105"/>
                <w:sz w:val="20"/>
              </w:rPr>
              <w:t>,</w:t>
            </w:r>
            <w:r w:rsidR="002F7763">
              <w:rPr>
                <w:iCs/>
                <w:w w:val="105"/>
                <w:sz w:val="20"/>
              </w:rPr>
              <w:t xml:space="preserve"> </w:t>
            </w:r>
            <w:r w:rsidRPr="00612F82">
              <w:rPr>
                <w:iCs/>
                <w:w w:val="105"/>
                <w:sz w:val="20"/>
              </w:rPr>
              <w:t>[…]</w:t>
            </w:r>
          </w:p>
          <w:p w14:paraId="686F6CC4" w14:textId="77777777" w:rsidR="00A1776F" w:rsidRPr="00612F82" w:rsidRDefault="00A1776F" w:rsidP="002C3870">
            <w:pPr>
              <w:pStyle w:val="Textkrper"/>
              <w:spacing w:before="60" w:after="60"/>
              <w:rPr>
                <w:iCs/>
                <w:w w:val="105"/>
                <w:sz w:val="20"/>
              </w:rPr>
            </w:pPr>
          </w:p>
          <w:p w14:paraId="1218B77E" w14:textId="652E9C59" w:rsidR="00CB3C0F" w:rsidRDefault="00467A7D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[…] </w:t>
            </w:r>
            <w:r w:rsidR="00CB3C0F" w:rsidRPr="00172626">
              <w:rPr>
                <w:w w:val="105"/>
                <w:sz w:val="20"/>
              </w:rPr>
              <w:t>Dazu erschließen sie sich die gesellschaftsrechtlichen Vorschriften und Fragestel</w:t>
            </w:r>
            <w:r w:rsidR="001F4537">
              <w:rPr>
                <w:w w:val="105"/>
                <w:sz w:val="20"/>
              </w:rPr>
              <w:softHyphen/>
            </w:r>
            <w:r w:rsidR="00CB3C0F" w:rsidRPr="00172626">
              <w:rPr>
                <w:w w:val="105"/>
                <w:sz w:val="20"/>
              </w:rPr>
              <w:t>lun</w:t>
            </w:r>
            <w:r w:rsidR="00416EEA">
              <w:rPr>
                <w:w w:val="105"/>
                <w:sz w:val="20"/>
              </w:rPr>
              <w:softHyphen/>
            </w:r>
            <w:r w:rsidR="00CB3C0F" w:rsidRPr="00172626">
              <w:rPr>
                <w:w w:val="105"/>
                <w:sz w:val="20"/>
              </w:rPr>
              <w:lastRenderedPageBreak/>
              <w:t>gen (</w:t>
            </w:r>
            <w:r w:rsidR="00CB3C0F" w:rsidRPr="00A12BFA">
              <w:rPr>
                <w:i/>
                <w:w w:val="105"/>
                <w:sz w:val="20"/>
              </w:rPr>
              <w:t>Vertretung, Geschäfts</w:t>
            </w:r>
            <w:r w:rsidR="001F4537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füh</w:t>
            </w:r>
            <w:r w:rsidR="00416EEA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rung, Haftung und Gewinn</w:t>
            </w:r>
            <w:r w:rsidR="003A75D8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verteilung</w:t>
            </w:r>
            <w:r w:rsidR="00CB3C0F" w:rsidRPr="00172626">
              <w:rPr>
                <w:w w:val="105"/>
                <w:sz w:val="20"/>
              </w:rPr>
              <w:t>) bezüglich der Per</w:t>
            </w:r>
            <w:r w:rsidR="003A75D8">
              <w:rPr>
                <w:w w:val="105"/>
                <w:sz w:val="20"/>
              </w:rPr>
              <w:softHyphen/>
            </w:r>
            <w:r w:rsidR="00CB3C0F" w:rsidRPr="00172626">
              <w:rPr>
                <w:w w:val="105"/>
                <w:sz w:val="20"/>
              </w:rPr>
              <w:t>sonengesellschaften (</w:t>
            </w:r>
            <w:r w:rsidR="00CB3C0F" w:rsidRPr="00A12BFA">
              <w:rPr>
                <w:i/>
                <w:w w:val="105"/>
                <w:sz w:val="20"/>
              </w:rPr>
              <w:t>Gesell</w:t>
            </w:r>
            <w:r w:rsidR="003A75D8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schaft bürgerlichen Rechts, Offenen Handelsge</w:t>
            </w:r>
            <w:r w:rsidR="001F4537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sellschaft und Kommandit</w:t>
            </w:r>
            <w:r w:rsidR="001F4537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ge</w:t>
            </w:r>
            <w:r w:rsidR="00416EEA">
              <w:rPr>
                <w:i/>
                <w:w w:val="105"/>
                <w:sz w:val="20"/>
              </w:rPr>
              <w:softHyphen/>
            </w:r>
            <w:r w:rsidR="00CB3C0F" w:rsidRPr="00A12BFA">
              <w:rPr>
                <w:i/>
                <w:w w:val="105"/>
                <w:sz w:val="20"/>
              </w:rPr>
              <w:t>sellschaft</w:t>
            </w:r>
            <w:r w:rsidR="00CB3C0F" w:rsidRPr="00172626">
              <w:rPr>
                <w:w w:val="105"/>
                <w:sz w:val="20"/>
              </w:rPr>
              <w:t>).</w:t>
            </w:r>
          </w:p>
          <w:p w14:paraId="6E229877" w14:textId="5063FD99" w:rsidR="0006762A" w:rsidRPr="00172626" w:rsidRDefault="0006762A" w:rsidP="00CE7E91">
            <w:pPr>
              <w:pStyle w:val="Textkrp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33B02DF5" w14:textId="7A1815F7" w:rsidR="00CB3C0F" w:rsidRPr="00172626" w:rsidRDefault="00CB3C0F" w:rsidP="00CE7E91">
            <w:pPr>
              <w:pStyle w:val="TZielnanalysetext"/>
              <w:spacing w:before="60" w:after="60"/>
            </w:pPr>
            <w:r w:rsidRPr="00172626">
              <w:rPr>
                <w:b/>
                <w:sz w:val="20"/>
                <w:szCs w:val="20"/>
              </w:rPr>
              <w:lastRenderedPageBreak/>
              <w:t>LS0</w:t>
            </w:r>
            <w:r w:rsidR="00B133DC">
              <w:rPr>
                <w:b/>
                <w:sz w:val="20"/>
                <w:szCs w:val="20"/>
              </w:rPr>
              <w:t>2</w:t>
            </w:r>
            <w:r w:rsidRPr="00172626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Perso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nengesell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schaften unterschei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den</w:t>
            </w:r>
          </w:p>
          <w:p w14:paraId="71FA47F8" w14:textId="759D08B1" w:rsidR="00CB3C0F" w:rsidRPr="00172626" w:rsidRDefault="00CB3C0F" w:rsidP="00CE7E91"/>
        </w:tc>
        <w:tc>
          <w:tcPr>
            <w:tcW w:w="610" w:type="pct"/>
          </w:tcPr>
          <w:p w14:paraId="69DDC43A" w14:textId="1F81A30D" w:rsidR="00CB3C0F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bei </w:t>
            </w:r>
            <w:r w:rsidR="007F444E">
              <w:rPr>
                <w:sz w:val="20"/>
                <w:szCs w:val="20"/>
              </w:rPr>
              <w:t>MN08</w:t>
            </w:r>
            <w:r>
              <w:rPr>
                <w:sz w:val="20"/>
                <w:szCs w:val="20"/>
              </w:rPr>
              <w:t xml:space="preserve"> liegt eine OHG vor</w:t>
            </w:r>
            <w:r w:rsidR="007A1B8D">
              <w:rPr>
                <w:sz w:val="20"/>
                <w:szCs w:val="20"/>
              </w:rPr>
              <w:t xml:space="preserve">; auch sonst kommen oft </w:t>
            </w:r>
            <w:r>
              <w:rPr>
                <w:sz w:val="20"/>
                <w:szCs w:val="20"/>
              </w:rPr>
              <w:t>Personengesell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schaften vor;</w:t>
            </w:r>
            <w:r w:rsidR="007A1B8D">
              <w:rPr>
                <w:sz w:val="20"/>
                <w:szCs w:val="20"/>
              </w:rPr>
              <w:t xml:space="preserve"> grobe Übersicht </w:t>
            </w:r>
            <w:r w:rsidR="00F815F5">
              <w:rPr>
                <w:sz w:val="20"/>
                <w:szCs w:val="20"/>
              </w:rPr>
              <w:t xml:space="preserve">(vgl. LS01) </w:t>
            </w:r>
            <w:r w:rsidR="007A1B8D">
              <w:rPr>
                <w:sz w:val="20"/>
                <w:szCs w:val="20"/>
              </w:rPr>
              <w:t>reicht nicht aus;</w:t>
            </w:r>
            <w:r>
              <w:rPr>
                <w:sz w:val="20"/>
                <w:szCs w:val="20"/>
              </w:rPr>
              <w:t xml:space="preserve"> </w:t>
            </w:r>
            <w:r w:rsidR="00F2793A">
              <w:rPr>
                <w:sz w:val="20"/>
                <w:szCs w:val="20"/>
              </w:rPr>
              <w:t xml:space="preserve">Vorgesetzte teilt mit, dass </w:t>
            </w:r>
            <w:r>
              <w:rPr>
                <w:sz w:val="20"/>
                <w:szCs w:val="20"/>
              </w:rPr>
              <w:t>d</w:t>
            </w:r>
            <w:r w:rsidR="007A1B8D">
              <w:rPr>
                <w:sz w:val="20"/>
                <w:szCs w:val="20"/>
              </w:rPr>
              <w:t>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tailliertes Wissen </w:t>
            </w:r>
            <w:r w:rsidR="00F04F6E">
              <w:rPr>
                <w:sz w:val="20"/>
                <w:szCs w:val="20"/>
              </w:rPr>
              <w:t>für die Steuer</w:t>
            </w:r>
            <w:r w:rsidR="002F7763">
              <w:rPr>
                <w:sz w:val="20"/>
                <w:szCs w:val="20"/>
              </w:rPr>
              <w:softHyphen/>
            </w:r>
            <w:r w:rsidR="00F04F6E">
              <w:rPr>
                <w:sz w:val="20"/>
                <w:szCs w:val="20"/>
              </w:rPr>
              <w:t xml:space="preserve">ermittlung </w:t>
            </w:r>
            <w:r>
              <w:rPr>
                <w:sz w:val="20"/>
                <w:szCs w:val="20"/>
              </w:rPr>
              <w:t>notwen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dig</w:t>
            </w:r>
            <w:r w:rsidR="00F2793A">
              <w:rPr>
                <w:sz w:val="20"/>
                <w:szCs w:val="20"/>
              </w:rPr>
              <w:t xml:space="preserve"> ist</w:t>
            </w:r>
          </w:p>
          <w:p w14:paraId="5C81C2BD" w14:textId="04794D9E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</w:t>
            </w:r>
            <w:r w:rsidR="00745FAF">
              <w:rPr>
                <w:sz w:val="20"/>
                <w:szCs w:val="20"/>
              </w:rPr>
              <w:t>findet im Azubi-Handbuch keine Informatio</w:t>
            </w:r>
            <w:r w:rsidR="001F4537">
              <w:rPr>
                <w:sz w:val="20"/>
                <w:szCs w:val="20"/>
              </w:rPr>
              <w:softHyphen/>
            </w:r>
            <w:r w:rsidR="00745FAF">
              <w:rPr>
                <w:sz w:val="20"/>
                <w:szCs w:val="20"/>
              </w:rPr>
              <w:t>nen und muss diese nun erstellen</w:t>
            </w:r>
          </w:p>
        </w:tc>
        <w:tc>
          <w:tcPr>
            <w:tcW w:w="501" w:type="pct"/>
            <w:shd w:val="clear" w:color="auto" w:fill="auto"/>
          </w:tcPr>
          <w:p w14:paraId="4B88BB67" w14:textId="4E78E78D" w:rsidR="00CB3C0F" w:rsidRDefault="00EF50A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CB3C0F">
              <w:rPr>
                <w:sz w:val="20"/>
                <w:szCs w:val="20"/>
              </w:rPr>
              <w:t>Notiz mit Kriterien</w:t>
            </w:r>
            <w:r>
              <w:rPr>
                <w:sz w:val="20"/>
                <w:szCs w:val="20"/>
              </w:rPr>
              <w:t>)</w:t>
            </w:r>
          </w:p>
          <w:p w14:paraId="0F57E7CA" w14:textId="75ECE58B" w:rsidR="00416EEA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>
              <w:rPr>
                <w:sz w:val="20"/>
                <w:szCs w:val="20"/>
              </w:rPr>
              <w:softHyphen/>
              <w:t>buch (Über</w:t>
            </w:r>
            <w:r>
              <w:rPr>
                <w:sz w:val="20"/>
                <w:szCs w:val="20"/>
              </w:rPr>
              <w:softHyphen/>
              <w:t>sicht Perso</w:t>
            </w:r>
            <w:r>
              <w:rPr>
                <w:sz w:val="20"/>
                <w:szCs w:val="20"/>
              </w:rPr>
              <w:softHyphen/>
              <w:t>nengesell-schaften)</w:t>
            </w:r>
          </w:p>
          <w:p w14:paraId="29A7E2A4" w14:textId="143AF329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5619DD61" w14:textId="6014D86A" w:rsidR="0038360C" w:rsidRDefault="0038360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(Mindmap Unter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nehmensformen</w:t>
            </w:r>
            <w:r w:rsidR="002375FF">
              <w:rPr>
                <w:sz w:val="20"/>
                <w:szCs w:val="20"/>
              </w:rPr>
              <w:t>) (LS</w:t>
            </w:r>
            <w:r>
              <w:rPr>
                <w:sz w:val="20"/>
                <w:szCs w:val="20"/>
              </w:rPr>
              <w:t>01)</w:t>
            </w:r>
          </w:p>
          <w:p w14:paraId="74E99715" w14:textId="31996441" w:rsidR="005F4A6A" w:rsidRDefault="005F4A6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für die Mandantenakten</w:t>
            </w:r>
            <w:r w:rsidR="009D497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(LS01)</w:t>
            </w:r>
          </w:p>
          <w:p w14:paraId="1ED0A958" w14:textId="7A1B5809" w:rsidR="00CB3C0F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Erklärvideos</w:t>
            </w:r>
            <w:r w:rsidRPr="00172626">
              <w:rPr>
                <w:sz w:val="20"/>
                <w:szCs w:val="20"/>
              </w:rPr>
              <w:t xml:space="preserve"> zu Personengesell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schaften</w:t>
            </w:r>
          </w:p>
          <w:p w14:paraId="45FD58EE" w14:textId="30F44909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Informationstexte zu Personengesell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schaften</w:t>
            </w:r>
          </w:p>
          <w:p w14:paraId="234972A3" w14:textId="77777777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HGB</w:t>
            </w:r>
          </w:p>
          <w:p w14:paraId="0C5E4BF8" w14:textId="53BF9854" w:rsidR="00CB3C0F" w:rsidRPr="00172626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BGB</w:t>
            </w:r>
          </w:p>
        </w:tc>
        <w:tc>
          <w:tcPr>
            <w:tcW w:w="635" w:type="pct"/>
          </w:tcPr>
          <w:p w14:paraId="37F54794" w14:textId="310EBB4E" w:rsidR="00772270" w:rsidRDefault="00CB3C0F" w:rsidP="00772270">
            <w:pPr>
              <w:pStyle w:val="TZielnanalysetext"/>
              <w:numPr>
                <w:ilvl w:val="0"/>
                <w:numId w:val="3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Erarbeiten Sie in einer Notiz </w:t>
            </w:r>
            <w:r w:rsidR="00F72192">
              <w:rPr>
                <w:sz w:val="20"/>
                <w:szCs w:val="20"/>
              </w:rPr>
              <w:t>fü</w:t>
            </w:r>
            <w:r w:rsidR="002375FF">
              <w:rPr>
                <w:sz w:val="20"/>
                <w:szCs w:val="20"/>
              </w:rPr>
              <w:t>r das A</w:t>
            </w:r>
            <w:r w:rsidR="00F72192">
              <w:rPr>
                <w:sz w:val="20"/>
                <w:szCs w:val="20"/>
              </w:rPr>
              <w:t>zubi-Hand</w:t>
            </w:r>
            <w:r w:rsidR="001F4537">
              <w:rPr>
                <w:sz w:val="20"/>
                <w:szCs w:val="20"/>
              </w:rPr>
              <w:softHyphen/>
            </w:r>
            <w:r w:rsidR="00F72192">
              <w:rPr>
                <w:sz w:val="20"/>
                <w:szCs w:val="20"/>
              </w:rPr>
              <w:t xml:space="preserve">buch </w:t>
            </w:r>
            <w:r>
              <w:rPr>
                <w:sz w:val="20"/>
                <w:szCs w:val="20"/>
              </w:rPr>
              <w:t>Kriterien zur Unterschei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dung von </w:t>
            </w:r>
            <w:r w:rsidR="00772270">
              <w:rPr>
                <w:sz w:val="20"/>
                <w:szCs w:val="20"/>
              </w:rPr>
              <w:t>Perso</w:t>
            </w:r>
            <w:r w:rsidR="007965BE">
              <w:rPr>
                <w:sz w:val="20"/>
                <w:szCs w:val="20"/>
              </w:rPr>
              <w:t>-</w:t>
            </w:r>
            <w:r w:rsidR="00772270">
              <w:rPr>
                <w:sz w:val="20"/>
                <w:szCs w:val="20"/>
              </w:rPr>
              <w:t>nengesellschaf</w:t>
            </w:r>
            <w:r w:rsidR="007965BE">
              <w:rPr>
                <w:sz w:val="20"/>
                <w:szCs w:val="20"/>
              </w:rPr>
              <w:t>-</w:t>
            </w:r>
            <w:r w:rsidR="00772270">
              <w:rPr>
                <w:sz w:val="20"/>
                <w:szCs w:val="20"/>
              </w:rPr>
              <w:t>ten.</w:t>
            </w:r>
          </w:p>
          <w:p w14:paraId="2BC94AA6" w14:textId="22103E55" w:rsidR="00CB3C0F" w:rsidRPr="005A379D" w:rsidRDefault="00772270" w:rsidP="002F7763">
            <w:pPr>
              <w:pStyle w:val="TZielnanalysetext"/>
              <w:numPr>
                <w:ilvl w:val="0"/>
                <w:numId w:val="3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CB3C0F">
              <w:rPr>
                <w:sz w:val="20"/>
                <w:szCs w:val="20"/>
              </w:rPr>
              <w:t>tellen Sie die Besonderheiten der verschiede</w:t>
            </w:r>
            <w:r w:rsidR="001F4537">
              <w:rPr>
                <w:sz w:val="20"/>
                <w:szCs w:val="20"/>
              </w:rPr>
              <w:softHyphen/>
            </w:r>
            <w:r w:rsidR="00CB3C0F">
              <w:rPr>
                <w:sz w:val="20"/>
                <w:szCs w:val="20"/>
              </w:rPr>
              <w:t>nen Personen</w:t>
            </w:r>
            <w:r w:rsidR="002F7763">
              <w:rPr>
                <w:sz w:val="20"/>
                <w:szCs w:val="20"/>
              </w:rPr>
              <w:t>-</w:t>
            </w:r>
            <w:r w:rsidR="00CB3C0F">
              <w:rPr>
                <w:sz w:val="20"/>
                <w:szCs w:val="20"/>
              </w:rPr>
              <w:t>ge</w:t>
            </w:r>
            <w:r>
              <w:rPr>
                <w:sz w:val="20"/>
                <w:szCs w:val="20"/>
              </w:rPr>
              <w:softHyphen/>
            </w:r>
            <w:r w:rsidR="00CB3C0F">
              <w:rPr>
                <w:sz w:val="20"/>
                <w:szCs w:val="20"/>
              </w:rPr>
              <w:t>sellschaften</w:t>
            </w:r>
            <w:r w:rsidR="00157828">
              <w:rPr>
                <w:sz w:val="20"/>
                <w:szCs w:val="20"/>
              </w:rPr>
              <w:t xml:space="preserve"> </w:t>
            </w:r>
            <w:r w:rsidR="00CB3C0F">
              <w:rPr>
                <w:sz w:val="20"/>
                <w:szCs w:val="20"/>
              </w:rPr>
              <w:t xml:space="preserve">in einer Übersicht für </w:t>
            </w:r>
            <w:r w:rsidR="001A0C3D">
              <w:rPr>
                <w:sz w:val="20"/>
                <w:szCs w:val="20"/>
              </w:rPr>
              <w:t>das</w:t>
            </w:r>
            <w:r w:rsidR="00CB3C0F">
              <w:rPr>
                <w:sz w:val="20"/>
                <w:szCs w:val="20"/>
              </w:rPr>
              <w:t xml:space="preserve"> Azubi-Handbuch dar.</w:t>
            </w:r>
          </w:p>
        </w:tc>
        <w:tc>
          <w:tcPr>
            <w:tcW w:w="579" w:type="pct"/>
            <w:shd w:val="clear" w:color="auto" w:fill="auto"/>
          </w:tcPr>
          <w:p w14:paraId="35CAC379" w14:textId="41A882B4" w:rsidR="00CB3C0F" w:rsidRDefault="009D497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2D1A5C64" w14:textId="5023CC7D" w:rsidR="004F1C00" w:rsidRDefault="004F1C0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  <w:p w14:paraId="6659DF0A" w14:textId="7944C144" w:rsidR="00EC6EA6" w:rsidRDefault="00EC6EA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0DDF68FB" w14:textId="6FF772E3" w:rsidR="00087BFE" w:rsidRDefault="00087BF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selbstständig pla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 und durch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führen</w:t>
            </w:r>
          </w:p>
          <w:p w14:paraId="305AB9ED" w14:textId="77777777" w:rsidR="009D497E" w:rsidRDefault="009D497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1DA3C970" w14:textId="6C805A30" w:rsidR="009D497E" w:rsidRDefault="009D497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28AE76A3" w14:textId="0B87543E" w:rsidR="009D497E" w:rsidRPr="00172626" w:rsidRDefault="004F1C0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356" w:type="pct"/>
            <w:shd w:val="clear" w:color="auto" w:fill="auto"/>
          </w:tcPr>
          <w:p w14:paraId="480A0283" w14:textId="36C5B38C" w:rsidR="00CB3C0F" w:rsidRPr="00B820EB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</w:tc>
        <w:tc>
          <w:tcPr>
            <w:tcW w:w="202" w:type="pct"/>
            <w:shd w:val="clear" w:color="auto" w:fill="auto"/>
          </w:tcPr>
          <w:p w14:paraId="430F3761" w14:textId="29B143C8" w:rsidR="00CB3C0F" w:rsidRPr="00B820EB" w:rsidRDefault="00CB3C0F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CB3C0F" w:rsidRPr="00B820EB" w14:paraId="7AEC6BB2" w14:textId="77777777" w:rsidTr="00ED52D7">
        <w:trPr>
          <w:trHeight w:val="483"/>
        </w:trPr>
        <w:tc>
          <w:tcPr>
            <w:tcW w:w="995" w:type="pct"/>
            <w:vMerge/>
            <w:shd w:val="clear" w:color="auto" w:fill="auto"/>
          </w:tcPr>
          <w:p w14:paraId="7758EE8B" w14:textId="77777777" w:rsidR="00CB3C0F" w:rsidRPr="00172626" w:rsidRDefault="00CB3C0F" w:rsidP="00CE7E91">
            <w:pPr>
              <w:tabs>
                <w:tab w:val="left" w:pos="851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487" w:type="pct"/>
            <w:shd w:val="clear" w:color="auto" w:fill="auto"/>
          </w:tcPr>
          <w:p w14:paraId="29C43964" w14:textId="499E30E2" w:rsidR="00CB3C0F" w:rsidRPr="00172626" w:rsidRDefault="00CB3C0F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</w:t>
            </w:r>
            <w:r w:rsidR="006918E9">
              <w:rPr>
                <w:b/>
                <w:sz w:val="20"/>
                <w:szCs w:val="20"/>
              </w:rPr>
              <w:t>3</w:t>
            </w:r>
            <w:r>
              <w:rPr>
                <w:b/>
                <w:sz w:val="20"/>
                <w:szCs w:val="20"/>
              </w:rPr>
              <w:t xml:space="preserve"> Gesetz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liche Grund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lagen bezüg</w:t>
            </w:r>
            <w:r w:rsidR="00A350F2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lastRenderedPageBreak/>
              <w:t>lich der Ein</w:t>
            </w:r>
            <w:r w:rsidR="00A350F2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kunftsar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ten sondieren</w:t>
            </w:r>
          </w:p>
        </w:tc>
        <w:tc>
          <w:tcPr>
            <w:tcW w:w="610" w:type="pct"/>
          </w:tcPr>
          <w:p w14:paraId="6DCB7C55" w14:textId="69C521C8" w:rsidR="00CB3C0F" w:rsidRDefault="0019782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für Erstellung der Einkommensteuer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erklärung ist es </w:t>
            </w:r>
            <w:r>
              <w:rPr>
                <w:sz w:val="20"/>
                <w:szCs w:val="20"/>
              </w:rPr>
              <w:lastRenderedPageBreak/>
              <w:t>notwendig,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kunftsarten genau zu kennen; Azubi-Handbuch enthält hierzu noch keine Einträge</w:t>
            </w:r>
          </w:p>
          <w:p w14:paraId="35D8057B" w14:textId="507C002B" w:rsidR="00CB3C0F" w:rsidRPr="00172626" w:rsidDel="002E55B1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</w:t>
            </w:r>
            <w:r w:rsidR="006649C4">
              <w:rPr>
                <w:sz w:val="20"/>
                <w:szCs w:val="20"/>
              </w:rPr>
              <w:t>Infor</w:t>
            </w:r>
            <w:r w:rsidR="001F4537">
              <w:rPr>
                <w:sz w:val="20"/>
                <w:szCs w:val="20"/>
              </w:rPr>
              <w:softHyphen/>
            </w:r>
            <w:r w:rsidR="006649C4">
              <w:rPr>
                <w:sz w:val="20"/>
                <w:szCs w:val="20"/>
              </w:rPr>
              <w:t xml:space="preserve">mationen zu den </w:t>
            </w:r>
            <w:r w:rsidR="00F72192">
              <w:rPr>
                <w:sz w:val="20"/>
                <w:szCs w:val="20"/>
              </w:rPr>
              <w:t xml:space="preserve">Einkunftsarten </w:t>
            </w:r>
            <w:r w:rsidR="006649C4">
              <w:rPr>
                <w:sz w:val="20"/>
                <w:szCs w:val="20"/>
              </w:rPr>
              <w:t>im Azubi-Handbuch darstellen</w:t>
            </w:r>
          </w:p>
        </w:tc>
        <w:tc>
          <w:tcPr>
            <w:tcW w:w="501" w:type="pct"/>
            <w:shd w:val="clear" w:color="auto" w:fill="auto"/>
          </w:tcPr>
          <w:p w14:paraId="51EAC8D6" w14:textId="369C2035" w:rsidR="00CB3C0F" w:rsidRDefault="00DD7E2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E56C04">
              <w:rPr>
                <w:sz w:val="20"/>
                <w:szCs w:val="20"/>
              </w:rPr>
              <w:t>Struktur</w:t>
            </w:r>
            <w:r w:rsidR="001F4537">
              <w:rPr>
                <w:sz w:val="20"/>
                <w:szCs w:val="20"/>
              </w:rPr>
              <w:softHyphen/>
            </w:r>
            <w:r w:rsidR="00E56C04">
              <w:rPr>
                <w:sz w:val="20"/>
                <w:szCs w:val="20"/>
              </w:rPr>
              <w:t>bild</w:t>
            </w:r>
            <w:r>
              <w:rPr>
                <w:sz w:val="20"/>
                <w:szCs w:val="20"/>
              </w:rPr>
              <w:t>)</w:t>
            </w:r>
          </w:p>
          <w:p w14:paraId="3DC7B0C4" w14:textId="1BFA74FD" w:rsidR="001E60EE" w:rsidRDefault="001E60E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(Struktur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bild mit Grob</w:t>
            </w:r>
            <w:r w:rsidR="00624A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schema)</w:t>
            </w:r>
          </w:p>
          <w:p w14:paraId="609A82BC" w14:textId="4D3103CD" w:rsidR="005C6AD6" w:rsidRDefault="005C6AD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(Über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sicht Gewinn</w:t>
            </w:r>
            <w:r w:rsidR="00624A2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künfte)</w:t>
            </w:r>
          </w:p>
          <w:p w14:paraId="22B2ECBB" w14:textId="08D42F8E" w:rsidR="003B6E7F" w:rsidRDefault="00EA014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854309">
              <w:rPr>
                <w:sz w:val="20"/>
                <w:szCs w:val="20"/>
              </w:rPr>
              <w:t>Steck</w:t>
            </w:r>
            <w:r w:rsidR="001F4537">
              <w:rPr>
                <w:sz w:val="20"/>
                <w:szCs w:val="20"/>
              </w:rPr>
              <w:softHyphen/>
            </w:r>
            <w:r w:rsidR="00854309">
              <w:rPr>
                <w:sz w:val="20"/>
                <w:szCs w:val="20"/>
              </w:rPr>
              <w:t>brief</w:t>
            </w:r>
            <w:r w:rsidR="005E0470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, </w:t>
            </w:r>
            <w:r w:rsidR="00854309">
              <w:rPr>
                <w:sz w:val="20"/>
                <w:szCs w:val="20"/>
              </w:rPr>
              <w:t>zu</w:t>
            </w:r>
            <w:r w:rsidR="008A2173">
              <w:rPr>
                <w:sz w:val="20"/>
                <w:szCs w:val="20"/>
              </w:rPr>
              <w:softHyphen/>
            </w:r>
            <w:r w:rsidR="00854309">
              <w:rPr>
                <w:sz w:val="20"/>
                <w:szCs w:val="20"/>
              </w:rPr>
              <w:t xml:space="preserve">nächst </w:t>
            </w:r>
            <w:r w:rsidR="00190C87">
              <w:rPr>
                <w:sz w:val="20"/>
                <w:szCs w:val="20"/>
              </w:rPr>
              <w:t xml:space="preserve">nur </w:t>
            </w:r>
            <w:r w:rsidR="00854309">
              <w:rPr>
                <w:sz w:val="20"/>
                <w:szCs w:val="20"/>
              </w:rPr>
              <w:t>mit sachlicher Steuerpflicht)</w:t>
            </w:r>
          </w:p>
          <w:p w14:paraId="451CCDAC" w14:textId="338495A7" w:rsidR="00CB3C0F" w:rsidRPr="00E56C04" w:rsidRDefault="00DD7E2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56C04"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 w:rsidRPr="00E56C04">
              <w:rPr>
                <w:sz w:val="20"/>
                <w:szCs w:val="20"/>
              </w:rPr>
              <w:t>buch (</w:t>
            </w:r>
            <w:r w:rsidR="00CB3C0F" w:rsidRPr="00E56C04">
              <w:rPr>
                <w:sz w:val="20"/>
                <w:szCs w:val="20"/>
              </w:rPr>
              <w:t>Glossar</w:t>
            </w:r>
            <w:r w:rsidRPr="00E56C04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4184F108" w14:textId="085F4B83" w:rsidR="00CB3C0F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EStG</w:t>
            </w:r>
          </w:p>
          <w:p w14:paraId="580D6639" w14:textId="568C7912" w:rsidR="008C7308" w:rsidRDefault="008C730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EStDV</w:t>
            </w:r>
          </w:p>
          <w:p w14:paraId="6FA29B57" w14:textId="7BCF7926" w:rsidR="007254BE" w:rsidRDefault="007254B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Informationstexte und Erklärvideos zur Ermittlung der verschiedenen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künfte</w:t>
            </w:r>
          </w:p>
          <w:p w14:paraId="49AA676A" w14:textId="144D3E33" w:rsidR="007254BE" w:rsidRDefault="007254B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zur </w:t>
            </w:r>
            <w:r w:rsidR="00EE7F95">
              <w:rPr>
                <w:sz w:val="20"/>
                <w:szCs w:val="20"/>
              </w:rPr>
              <w:t>EÜR (</w:t>
            </w:r>
            <w:r w:rsidR="00861CE8">
              <w:rPr>
                <w:sz w:val="20"/>
                <w:szCs w:val="20"/>
              </w:rPr>
              <w:t xml:space="preserve">= </w:t>
            </w:r>
            <w:r>
              <w:rPr>
                <w:sz w:val="20"/>
                <w:szCs w:val="20"/>
              </w:rPr>
              <w:t>Einnah</w:t>
            </w:r>
            <w:r w:rsidR="00E15E79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men</w:t>
            </w:r>
            <w:r w:rsidR="002F7763">
              <w:rPr>
                <w:sz w:val="20"/>
                <w:szCs w:val="20"/>
              </w:rPr>
              <w:softHyphen/>
            </w:r>
            <w:r w:rsidR="007E44E6">
              <w:rPr>
                <w:sz w:val="20"/>
                <w:szCs w:val="20"/>
              </w:rPr>
              <w:t>ü</w:t>
            </w:r>
            <w:r>
              <w:rPr>
                <w:sz w:val="20"/>
                <w:szCs w:val="20"/>
              </w:rPr>
              <w:t>berschuss</w:t>
            </w:r>
            <w:r w:rsidR="00E15E79">
              <w:rPr>
                <w:sz w:val="20"/>
                <w:szCs w:val="20"/>
              </w:rPr>
              <w:softHyphen/>
            </w:r>
            <w:r w:rsidR="007E44E6">
              <w:rPr>
                <w:sz w:val="20"/>
                <w:szCs w:val="20"/>
              </w:rPr>
              <w:t>r</w:t>
            </w:r>
            <w:r>
              <w:rPr>
                <w:sz w:val="20"/>
                <w:szCs w:val="20"/>
              </w:rPr>
              <w:t>echnung</w:t>
            </w:r>
            <w:r w:rsidR="00EE7F95">
              <w:rPr>
                <w:sz w:val="20"/>
                <w:szCs w:val="20"/>
              </w:rPr>
              <w:t>)</w:t>
            </w:r>
          </w:p>
          <w:p w14:paraId="6D0B5FBA" w14:textId="410C7777" w:rsidR="00E71804" w:rsidRDefault="00E718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Informationstexte zur sachlichen Steuerpflicht bei den einzelnen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kunftsarten (außer nichtse</w:t>
            </w:r>
            <w:r w:rsidR="00325340">
              <w:rPr>
                <w:sz w:val="20"/>
                <w:szCs w:val="20"/>
              </w:rPr>
              <w:t>lbstä</w:t>
            </w:r>
            <w:r>
              <w:rPr>
                <w:sz w:val="20"/>
                <w:szCs w:val="20"/>
              </w:rPr>
              <w:t>ndige Arbeit)</w:t>
            </w:r>
          </w:p>
          <w:p w14:paraId="7D0B2A41" w14:textId="5D26CB87" w:rsidR="00F14E59" w:rsidRPr="00172626" w:rsidRDefault="00A4104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Notizen für die Mandantenakten (LS01)</w:t>
            </w:r>
          </w:p>
        </w:tc>
        <w:tc>
          <w:tcPr>
            <w:tcW w:w="635" w:type="pct"/>
          </w:tcPr>
          <w:p w14:paraId="03F9CF6B" w14:textId="5C1879A8" w:rsidR="003230B8" w:rsidRDefault="00CB3C0F" w:rsidP="002363DA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 w:rsidRPr="006466E1">
              <w:rPr>
                <w:sz w:val="20"/>
                <w:szCs w:val="20"/>
              </w:rPr>
              <w:lastRenderedPageBreak/>
              <w:t xml:space="preserve">Unterscheiden Sie </w:t>
            </w:r>
            <w:r w:rsidR="00DD7E24" w:rsidRPr="006466E1">
              <w:rPr>
                <w:sz w:val="20"/>
                <w:szCs w:val="20"/>
              </w:rPr>
              <w:t>in eine</w:t>
            </w:r>
            <w:r w:rsidR="00115DA5" w:rsidRPr="006466E1">
              <w:rPr>
                <w:sz w:val="20"/>
                <w:szCs w:val="20"/>
              </w:rPr>
              <w:t xml:space="preserve">m </w:t>
            </w:r>
            <w:r w:rsidR="00115DA5" w:rsidRPr="006466E1">
              <w:rPr>
                <w:sz w:val="20"/>
                <w:szCs w:val="20"/>
              </w:rPr>
              <w:lastRenderedPageBreak/>
              <w:t>Strukturbild</w:t>
            </w:r>
            <w:r w:rsidR="00DD7E24" w:rsidRPr="006466E1">
              <w:rPr>
                <w:sz w:val="20"/>
                <w:szCs w:val="20"/>
              </w:rPr>
              <w:t xml:space="preserve"> </w:t>
            </w:r>
            <w:r w:rsidRPr="006466E1">
              <w:rPr>
                <w:sz w:val="20"/>
                <w:szCs w:val="20"/>
              </w:rPr>
              <w:t>Ge</w:t>
            </w:r>
            <w:r w:rsidR="001F4537">
              <w:rPr>
                <w:sz w:val="20"/>
                <w:szCs w:val="20"/>
              </w:rPr>
              <w:softHyphen/>
            </w:r>
            <w:r w:rsidRPr="006466E1">
              <w:rPr>
                <w:sz w:val="20"/>
                <w:szCs w:val="20"/>
              </w:rPr>
              <w:t>winneinkünfte und Über</w:t>
            </w:r>
            <w:r w:rsidR="001F4537">
              <w:rPr>
                <w:sz w:val="20"/>
                <w:szCs w:val="20"/>
              </w:rPr>
              <w:softHyphen/>
            </w:r>
            <w:r w:rsidRPr="006466E1">
              <w:rPr>
                <w:sz w:val="20"/>
                <w:szCs w:val="20"/>
              </w:rPr>
              <w:t>schuss</w:t>
            </w:r>
            <w:r w:rsidR="0090614F">
              <w:rPr>
                <w:sz w:val="20"/>
                <w:szCs w:val="20"/>
              </w:rPr>
              <w:softHyphen/>
            </w:r>
            <w:r w:rsidRPr="006466E1">
              <w:rPr>
                <w:sz w:val="20"/>
                <w:szCs w:val="20"/>
              </w:rPr>
              <w:t>einkünfte</w:t>
            </w:r>
            <w:r w:rsidR="006466E1" w:rsidRPr="006466E1">
              <w:rPr>
                <w:sz w:val="20"/>
                <w:szCs w:val="20"/>
              </w:rPr>
              <w:t>.</w:t>
            </w:r>
          </w:p>
          <w:p w14:paraId="4DFAAC44" w14:textId="5DD95F35" w:rsidR="00CB3C0F" w:rsidRDefault="003230B8" w:rsidP="002363DA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Ordnen Sie in Ih</w:t>
            </w:r>
            <w:r w:rsidR="0090614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rem Struktur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bild drei Arten der Einkunfts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ermitt</w:t>
            </w:r>
            <w:r w:rsidR="0090614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lung mit Grob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schema zu.</w:t>
            </w:r>
          </w:p>
          <w:p w14:paraId="42065266" w14:textId="45A27DA4" w:rsidR="00700A8E" w:rsidRPr="00457E44" w:rsidRDefault="00700A8E" w:rsidP="002363DA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 w:rsidRPr="00457E44">
              <w:rPr>
                <w:sz w:val="20"/>
                <w:szCs w:val="20"/>
              </w:rPr>
              <w:t>Unterscheiden Sie in einer Übersicht die Einkunftsermitt</w:t>
            </w:r>
            <w:r w:rsidR="001F4537">
              <w:rPr>
                <w:sz w:val="20"/>
                <w:szCs w:val="20"/>
              </w:rPr>
              <w:softHyphen/>
            </w:r>
            <w:r w:rsidRPr="00457E44">
              <w:rPr>
                <w:sz w:val="20"/>
                <w:szCs w:val="20"/>
              </w:rPr>
              <w:t>lung bei Bilan</w:t>
            </w:r>
            <w:r w:rsidR="001F4537">
              <w:rPr>
                <w:sz w:val="20"/>
                <w:szCs w:val="20"/>
              </w:rPr>
              <w:softHyphen/>
            </w:r>
            <w:r w:rsidRPr="00457E44">
              <w:rPr>
                <w:sz w:val="20"/>
                <w:szCs w:val="20"/>
              </w:rPr>
              <w:t>zie</w:t>
            </w:r>
            <w:r w:rsidR="0090614F">
              <w:rPr>
                <w:sz w:val="20"/>
                <w:szCs w:val="20"/>
              </w:rPr>
              <w:softHyphen/>
            </w:r>
            <w:r w:rsidRPr="00457E44">
              <w:rPr>
                <w:sz w:val="20"/>
                <w:szCs w:val="20"/>
              </w:rPr>
              <w:t>rung und bei Einnahmen</w:t>
            </w:r>
            <w:r w:rsidR="007E44E6">
              <w:rPr>
                <w:sz w:val="20"/>
                <w:szCs w:val="20"/>
              </w:rPr>
              <w:t>ü</w:t>
            </w:r>
            <w:r w:rsidRPr="00457E44">
              <w:rPr>
                <w:sz w:val="20"/>
                <w:szCs w:val="20"/>
              </w:rPr>
              <w:t>ber</w:t>
            </w:r>
            <w:r w:rsidR="001F4537">
              <w:rPr>
                <w:sz w:val="20"/>
                <w:szCs w:val="20"/>
              </w:rPr>
              <w:softHyphen/>
            </w:r>
            <w:r w:rsidRPr="00457E44">
              <w:rPr>
                <w:sz w:val="20"/>
                <w:szCs w:val="20"/>
              </w:rPr>
              <w:t>schuss</w:t>
            </w:r>
            <w:r w:rsidR="007E44E6">
              <w:rPr>
                <w:sz w:val="20"/>
                <w:szCs w:val="20"/>
              </w:rPr>
              <w:t>r</w:t>
            </w:r>
            <w:r w:rsidRPr="00457E44">
              <w:rPr>
                <w:sz w:val="20"/>
                <w:szCs w:val="20"/>
              </w:rPr>
              <w:t xml:space="preserve">echnung </w:t>
            </w:r>
            <w:r w:rsidR="00457E44" w:rsidRPr="00457E44">
              <w:rPr>
                <w:sz w:val="20"/>
                <w:szCs w:val="20"/>
              </w:rPr>
              <w:t>(inkl. Ausnah</w:t>
            </w:r>
            <w:r w:rsidR="001F4537">
              <w:rPr>
                <w:sz w:val="20"/>
                <w:szCs w:val="20"/>
              </w:rPr>
              <w:softHyphen/>
            </w:r>
            <w:r w:rsidR="00457E44" w:rsidRPr="00457E44">
              <w:rPr>
                <w:sz w:val="20"/>
                <w:szCs w:val="20"/>
              </w:rPr>
              <w:t>men)</w:t>
            </w:r>
            <w:r w:rsidRPr="00457E44">
              <w:rPr>
                <w:sz w:val="20"/>
                <w:szCs w:val="20"/>
              </w:rPr>
              <w:t>.</w:t>
            </w:r>
          </w:p>
          <w:p w14:paraId="1D0D558C" w14:textId="56FEEB02" w:rsidR="00EE5E98" w:rsidRPr="00EE5E98" w:rsidRDefault="00E71804" w:rsidP="002363DA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zu jeder der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kunftsarten (au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ßer nichtselb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ständige Ar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beit) einen Steckbrief mit der sachli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 Steuer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pf</w:t>
            </w:r>
            <w:r w:rsidR="007A550B">
              <w:rPr>
                <w:sz w:val="20"/>
                <w:szCs w:val="20"/>
              </w:rPr>
              <w:t>li</w:t>
            </w:r>
            <w:r w:rsidR="008A2173">
              <w:rPr>
                <w:sz w:val="20"/>
                <w:szCs w:val="20"/>
              </w:rPr>
              <w:t xml:space="preserve">cht. </w:t>
            </w:r>
            <w:r>
              <w:rPr>
                <w:sz w:val="20"/>
                <w:szCs w:val="20"/>
              </w:rPr>
              <w:t>(Hinweis: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rücksichtigen Sie bitte, dass je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der Steck</w:t>
            </w:r>
            <w:r w:rsidR="00190C87">
              <w:rPr>
                <w:sz w:val="20"/>
                <w:szCs w:val="20"/>
              </w:rPr>
              <w:t>brief</w:t>
            </w:r>
            <w:r>
              <w:rPr>
                <w:sz w:val="20"/>
                <w:szCs w:val="20"/>
              </w:rPr>
              <w:t xml:space="preserve"> später weiterent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wickelt wird</w:t>
            </w:r>
            <w:r w:rsidR="008A2173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)</w:t>
            </w:r>
          </w:p>
          <w:p w14:paraId="3060F999" w14:textId="1EBE6155" w:rsidR="00CB3C0F" w:rsidRPr="00061393" w:rsidRDefault="00CB3C0F" w:rsidP="0090614F">
            <w:pPr>
              <w:pStyle w:val="TZielnanalysetext"/>
              <w:numPr>
                <w:ilvl w:val="0"/>
                <w:numId w:val="35"/>
              </w:numPr>
              <w:spacing w:before="60" w:after="60"/>
              <w:rPr>
                <w:sz w:val="20"/>
                <w:szCs w:val="20"/>
              </w:rPr>
            </w:pPr>
            <w:r w:rsidRPr="00061393">
              <w:rPr>
                <w:sz w:val="20"/>
                <w:szCs w:val="20"/>
              </w:rPr>
              <w:t xml:space="preserve">Definieren Sie neue steuerliche Begriffe im Glossar </w:t>
            </w:r>
            <w:r w:rsidR="00FF5033">
              <w:rPr>
                <w:sz w:val="20"/>
                <w:szCs w:val="20"/>
              </w:rPr>
              <w:t xml:space="preserve">des </w:t>
            </w:r>
            <w:r w:rsidR="0090614F" w:rsidRPr="00861CE8">
              <w:rPr>
                <w:sz w:val="20"/>
                <w:szCs w:val="20"/>
              </w:rPr>
              <w:t>Azubi-Hand</w:t>
            </w:r>
            <w:r w:rsidR="0090614F">
              <w:rPr>
                <w:sz w:val="20"/>
                <w:szCs w:val="20"/>
              </w:rPr>
              <w:softHyphen/>
            </w:r>
            <w:r w:rsidR="0090614F" w:rsidRPr="00861CE8">
              <w:rPr>
                <w:sz w:val="20"/>
                <w:szCs w:val="20"/>
              </w:rPr>
              <w:t>buch</w:t>
            </w:r>
            <w:r w:rsidR="0090614F">
              <w:rPr>
                <w:sz w:val="20"/>
                <w:szCs w:val="20"/>
              </w:rPr>
              <w:t>s</w:t>
            </w:r>
            <w:r w:rsidRPr="00061393">
              <w:rPr>
                <w:sz w:val="20"/>
                <w:szCs w:val="20"/>
              </w:rPr>
              <w:t>.</w:t>
            </w:r>
            <w:r w:rsidR="00B533FE" w:rsidRPr="0006139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9" w:type="pct"/>
            <w:shd w:val="clear" w:color="auto" w:fill="auto"/>
          </w:tcPr>
          <w:p w14:paraId="28BC7F68" w14:textId="165AAAF7" w:rsidR="00D57CBA" w:rsidRDefault="003E61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659477B9" w14:textId="405FB442" w:rsidR="00651F19" w:rsidRDefault="00651F1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strukturieren</w:t>
            </w:r>
          </w:p>
          <w:p w14:paraId="2D14C77D" w14:textId="7CF89F49" w:rsidR="003E610E" w:rsidRDefault="003E61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Alternativen fin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 und bewerten</w:t>
            </w:r>
          </w:p>
          <w:p w14:paraId="596DAE2C" w14:textId="6A1B26B9" w:rsidR="003E610E" w:rsidRDefault="003E61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34306D32" w14:textId="61234A86" w:rsidR="003E610E" w:rsidRDefault="003E61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575644FD" w14:textId="41107564" w:rsidR="003E610E" w:rsidRDefault="006649C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13543156" w14:textId="1272DEA3" w:rsidR="00701159" w:rsidRPr="00172626" w:rsidRDefault="00651F1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</w:tc>
        <w:tc>
          <w:tcPr>
            <w:tcW w:w="356" w:type="pct"/>
            <w:shd w:val="clear" w:color="auto" w:fill="auto"/>
          </w:tcPr>
          <w:p w14:paraId="2098527E" w14:textId="580A2D67" w:rsidR="00CB3C0F" w:rsidRDefault="00CB3C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7765AA72" w14:textId="77777777" w:rsidR="00B51203" w:rsidRDefault="00B51203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31F6EAA" w14:textId="566523EF" w:rsidR="006733C5" w:rsidRDefault="008965B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vgl. LF04-</w:t>
            </w:r>
            <w:r w:rsidR="00737A34">
              <w:rPr>
                <w:sz w:val="20"/>
                <w:szCs w:val="20"/>
              </w:rPr>
              <w:t xml:space="preserve">LS02 </w:t>
            </w:r>
            <w:r w:rsidR="00B533FE">
              <w:rPr>
                <w:sz w:val="20"/>
                <w:szCs w:val="20"/>
              </w:rPr>
              <w:t>(</w:t>
            </w:r>
            <w:r w:rsidR="00A459A1">
              <w:rPr>
                <w:sz w:val="20"/>
                <w:szCs w:val="20"/>
              </w:rPr>
              <w:t>Sachliche Steuer</w:t>
            </w:r>
            <w:r w:rsidR="00A1776F">
              <w:rPr>
                <w:sz w:val="20"/>
                <w:szCs w:val="20"/>
              </w:rPr>
              <w:softHyphen/>
            </w:r>
            <w:r w:rsidR="00A459A1">
              <w:rPr>
                <w:sz w:val="20"/>
                <w:szCs w:val="20"/>
              </w:rPr>
              <w:t xml:space="preserve">pflicht – </w:t>
            </w:r>
            <w:r w:rsidR="00B533FE">
              <w:rPr>
                <w:sz w:val="20"/>
                <w:szCs w:val="20"/>
              </w:rPr>
              <w:t>E</w:t>
            </w:r>
            <w:r w:rsidR="00737A34">
              <w:rPr>
                <w:sz w:val="20"/>
                <w:szCs w:val="20"/>
              </w:rPr>
              <w:t>inkunfts</w:t>
            </w:r>
            <w:r w:rsidR="001F4537">
              <w:rPr>
                <w:sz w:val="20"/>
                <w:szCs w:val="20"/>
              </w:rPr>
              <w:softHyphen/>
            </w:r>
            <w:r w:rsidR="00737A34">
              <w:rPr>
                <w:sz w:val="20"/>
                <w:szCs w:val="20"/>
              </w:rPr>
              <w:t>arten)</w:t>
            </w:r>
          </w:p>
          <w:p w14:paraId="257CAF37" w14:textId="77777777" w:rsidR="0039735B" w:rsidRDefault="0039735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9122612" w14:textId="4DD41654" w:rsidR="007F4F56" w:rsidRDefault="0039735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vgl. </w:t>
            </w:r>
            <w:r w:rsidR="007F4F56">
              <w:rPr>
                <w:sz w:val="20"/>
                <w:szCs w:val="20"/>
              </w:rPr>
              <w:t>LF02-LS06 (</w:t>
            </w:r>
            <w:r w:rsidR="00A1776F">
              <w:rPr>
                <w:sz w:val="20"/>
                <w:szCs w:val="20"/>
              </w:rPr>
              <w:t>Bu</w:t>
            </w:r>
            <w:r w:rsidR="00A1776F">
              <w:rPr>
                <w:sz w:val="20"/>
                <w:szCs w:val="20"/>
              </w:rPr>
              <w:softHyphen/>
              <w:t>chungen im Waren</w:t>
            </w:r>
            <w:r w:rsidR="00A1776F">
              <w:rPr>
                <w:sz w:val="20"/>
                <w:szCs w:val="20"/>
              </w:rPr>
              <w:softHyphen/>
              <w:t xml:space="preserve">verkehr – </w:t>
            </w:r>
            <w:r w:rsidR="007F4F56">
              <w:rPr>
                <w:sz w:val="20"/>
                <w:szCs w:val="20"/>
              </w:rPr>
              <w:t>Rein</w:t>
            </w:r>
            <w:r w:rsidR="001F4537">
              <w:rPr>
                <w:sz w:val="20"/>
                <w:szCs w:val="20"/>
              </w:rPr>
              <w:softHyphen/>
            </w:r>
            <w:r w:rsidR="007F4F56">
              <w:rPr>
                <w:sz w:val="20"/>
                <w:szCs w:val="20"/>
              </w:rPr>
              <w:t>ge</w:t>
            </w:r>
            <w:r w:rsidR="00A1776F">
              <w:rPr>
                <w:sz w:val="20"/>
                <w:szCs w:val="20"/>
              </w:rPr>
              <w:softHyphen/>
            </w:r>
            <w:r w:rsidR="007F4F56">
              <w:rPr>
                <w:sz w:val="20"/>
                <w:szCs w:val="20"/>
              </w:rPr>
              <w:t>winn/-ver</w:t>
            </w:r>
            <w:r w:rsidR="00A1776F">
              <w:rPr>
                <w:sz w:val="20"/>
                <w:szCs w:val="20"/>
              </w:rPr>
              <w:softHyphen/>
            </w:r>
            <w:r w:rsidR="007F4F56">
              <w:rPr>
                <w:sz w:val="20"/>
                <w:szCs w:val="20"/>
              </w:rPr>
              <w:t>lust)</w:t>
            </w:r>
          </w:p>
          <w:p w14:paraId="1D7DECD0" w14:textId="77777777" w:rsidR="0039735B" w:rsidRDefault="0039735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1EFEC76" w14:textId="72502467" w:rsidR="00E82C18" w:rsidRDefault="00E82C1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vgl. LF04</w:t>
            </w:r>
            <w:r w:rsidR="008A2173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Abgren</w:t>
            </w:r>
            <w:r>
              <w:rPr>
                <w:sz w:val="20"/>
                <w:szCs w:val="20"/>
              </w:rPr>
              <w:softHyphen/>
              <w:t>zung zu Einnah</w:t>
            </w:r>
            <w:r>
              <w:rPr>
                <w:sz w:val="20"/>
                <w:szCs w:val="20"/>
              </w:rPr>
              <w:softHyphen/>
              <w:t>men aus früheren Dienstver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hältnissen</w:t>
            </w:r>
          </w:p>
          <w:p w14:paraId="78C5A8F6" w14:textId="77777777" w:rsidR="00E82C18" w:rsidRDefault="00E82C1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B3E0DE9" w14:textId="7CC823BE" w:rsidR="00E0251D" w:rsidRPr="00E44F77" w:rsidDel="002C3258" w:rsidRDefault="002D1CB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exemplari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scher Steckbrief in LS12</w:t>
            </w:r>
          </w:p>
        </w:tc>
        <w:tc>
          <w:tcPr>
            <w:tcW w:w="202" w:type="pct"/>
            <w:shd w:val="clear" w:color="auto" w:fill="auto"/>
          </w:tcPr>
          <w:p w14:paraId="237281DB" w14:textId="61FE3B87" w:rsidR="00CB3C0F" w:rsidRPr="00B820EB" w:rsidRDefault="003A5F5E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</w:tr>
      <w:tr w:rsidR="000134EC" w:rsidRPr="00B820EB" w14:paraId="3F634DD4" w14:textId="77777777" w:rsidTr="00ED52D7">
        <w:trPr>
          <w:trHeight w:val="803"/>
        </w:trPr>
        <w:tc>
          <w:tcPr>
            <w:tcW w:w="995" w:type="pct"/>
            <w:shd w:val="clear" w:color="auto" w:fill="auto"/>
          </w:tcPr>
          <w:p w14:paraId="176BFD64" w14:textId="4BCA0DBE" w:rsidR="000134EC" w:rsidRPr="00AA7EFA" w:rsidRDefault="000134EC" w:rsidP="002C3870">
            <w:pPr>
              <w:pStyle w:val="Textkrper"/>
              <w:spacing w:before="60" w:after="60"/>
              <w:rPr>
                <w:iCs/>
                <w:w w:val="105"/>
                <w:sz w:val="20"/>
              </w:rPr>
            </w:pPr>
            <w:r>
              <w:rPr>
                <w:w w:val="105"/>
                <w:sz w:val="20"/>
              </w:rPr>
              <w:lastRenderedPageBreak/>
              <w:t xml:space="preserve">[…] </w:t>
            </w:r>
            <w:r w:rsidRPr="00F5001C">
              <w:rPr>
                <w:w w:val="105"/>
                <w:sz w:val="20"/>
                <w:highlight w:val="lightGray"/>
              </w:rPr>
              <w:t>Die Schülerinnen und Schüler</w:t>
            </w:r>
            <w:r>
              <w:rPr>
                <w:w w:val="105"/>
                <w:sz w:val="20"/>
              </w:rPr>
              <w:t xml:space="preserve"> </w:t>
            </w:r>
            <w:r w:rsidRPr="00F5001C">
              <w:rPr>
                <w:w w:val="105"/>
                <w:sz w:val="20"/>
              </w:rPr>
              <w:t>b</w:t>
            </w:r>
            <w:r w:rsidRPr="00F5001C">
              <w:rPr>
                <w:w w:val="105"/>
                <w:sz w:val="20"/>
                <w:szCs w:val="20"/>
              </w:rPr>
              <w:t>estimmen die Ein</w:t>
            </w:r>
            <w:r w:rsidR="001F4537">
              <w:rPr>
                <w:w w:val="105"/>
                <w:sz w:val="20"/>
                <w:szCs w:val="20"/>
              </w:rPr>
              <w:softHyphen/>
            </w:r>
            <w:r w:rsidRPr="00F5001C">
              <w:rPr>
                <w:w w:val="105"/>
                <w:sz w:val="20"/>
                <w:szCs w:val="20"/>
              </w:rPr>
              <w:t xml:space="preserve">kunftsarten </w:t>
            </w:r>
            <w:r w:rsidRPr="000526BB">
              <w:rPr>
                <w:w w:val="105"/>
                <w:sz w:val="20"/>
                <w:szCs w:val="20"/>
              </w:rPr>
              <w:t>gemäß den ge</w:t>
            </w:r>
            <w:r w:rsidR="001F4537">
              <w:rPr>
                <w:w w:val="105"/>
                <w:sz w:val="20"/>
                <w:szCs w:val="20"/>
              </w:rPr>
              <w:softHyphen/>
            </w:r>
            <w:r w:rsidRPr="000526BB">
              <w:rPr>
                <w:w w:val="105"/>
                <w:sz w:val="20"/>
                <w:szCs w:val="20"/>
              </w:rPr>
              <w:t>setzlichen Voraussetzungen, grenzen sie voneinander ab</w:t>
            </w:r>
            <w:r>
              <w:rPr>
                <w:w w:val="105"/>
                <w:sz w:val="20"/>
                <w:szCs w:val="20"/>
              </w:rPr>
              <w:t xml:space="preserve"> […]</w:t>
            </w:r>
            <w:r w:rsidR="00AA7EFA">
              <w:rPr>
                <w:w w:val="105"/>
                <w:sz w:val="20"/>
                <w:szCs w:val="20"/>
              </w:rPr>
              <w:t xml:space="preserve"> </w:t>
            </w:r>
          </w:p>
          <w:p w14:paraId="3E0F6541" w14:textId="24968170" w:rsidR="000134EC" w:rsidRDefault="000134EC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[…] </w:t>
            </w:r>
            <w:r w:rsidRPr="00AC111B">
              <w:rPr>
                <w:w w:val="105"/>
                <w:sz w:val="20"/>
              </w:rPr>
              <w:t>und informieren sich in Gesprächen über die betrieb</w:t>
            </w:r>
            <w:r w:rsidR="001F4537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>li</w:t>
            </w:r>
            <w:r w:rsidR="00416EEA">
              <w:rPr>
                <w:w w:val="105"/>
                <w:sz w:val="20"/>
              </w:rPr>
              <w:softHyphen/>
            </w:r>
            <w:r w:rsidRPr="00AC111B">
              <w:rPr>
                <w:w w:val="105"/>
                <w:sz w:val="20"/>
              </w:rPr>
              <w:t>chen</w:t>
            </w:r>
            <w:r>
              <w:rPr>
                <w:w w:val="105"/>
                <w:sz w:val="20"/>
              </w:rPr>
              <w:t xml:space="preserve"> und persönlichen Ver</w:t>
            </w:r>
            <w:r w:rsidR="001F4537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hältnisse. […]</w:t>
            </w:r>
          </w:p>
          <w:p w14:paraId="1EC69EA5" w14:textId="77777777" w:rsidR="00710413" w:rsidRDefault="00710413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</w:p>
          <w:p w14:paraId="5B67B749" w14:textId="5F63CCDF" w:rsidR="000134EC" w:rsidRPr="00172626" w:rsidRDefault="000134EC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[…] </w:t>
            </w:r>
            <w:r w:rsidRPr="00670A59">
              <w:rPr>
                <w:w w:val="105"/>
                <w:sz w:val="20"/>
                <w:highlight w:val="lightGray"/>
              </w:rPr>
              <w:t xml:space="preserve">Die Schülerinnen und Schüler </w:t>
            </w:r>
            <w:r w:rsidRPr="00670A59">
              <w:rPr>
                <w:b/>
                <w:w w:val="105"/>
                <w:sz w:val="20"/>
                <w:highlight w:val="lightGray"/>
              </w:rPr>
              <w:t>reflektieren</w:t>
            </w:r>
            <w:r w:rsidRPr="00BB0720">
              <w:rPr>
                <w:w w:val="105"/>
                <w:sz w:val="20"/>
              </w:rPr>
              <w:t xml:space="preserve"> d</w:t>
            </w:r>
            <w:r>
              <w:rPr>
                <w:w w:val="105"/>
                <w:sz w:val="20"/>
              </w:rPr>
              <w:t>as Man</w:t>
            </w:r>
            <w:r w:rsidR="001F4537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dantinnen- und Mandanten</w:t>
            </w:r>
            <w:r w:rsidR="00416EEA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ge</w:t>
            </w:r>
            <w:r w:rsidR="00624A2F">
              <w:rPr>
                <w:w w:val="105"/>
                <w:sz w:val="20"/>
              </w:rPr>
              <w:softHyphen/>
            </w:r>
            <w:r w:rsidRPr="00BB0720">
              <w:rPr>
                <w:w w:val="105"/>
                <w:sz w:val="20"/>
              </w:rPr>
              <w:t>spräch</w:t>
            </w:r>
            <w:r w:rsidR="00493FC5">
              <w:rPr>
                <w:w w:val="105"/>
                <w:sz w:val="20"/>
              </w:rPr>
              <w:t>,</w:t>
            </w:r>
            <w:r>
              <w:rPr>
                <w:w w:val="105"/>
                <w:sz w:val="20"/>
              </w:rPr>
              <w:t xml:space="preserve"> […]</w:t>
            </w:r>
            <w:r w:rsidR="00B51203">
              <w:rPr>
                <w:w w:val="105"/>
                <w:sz w:val="20"/>
              </w:rPr>
              <w:t>.</w:t>
            </w:r>
            <w:r>
              <w:rPr>
                <w:w w:val="105"/>
                <w:sz w:val="20"/>
              </w:rPr>
              <w:t xml:space="preserve"> </w:t>
            </w:r>
            <w:r w:rsidRPr="00BB0720">
              <w:rPr>
                <w:w w:val="105"/>
                <w:sz w:val="20"/>
              </w:rPr>
              <w:t>Sie leiten Maßnahmen zur Optimierung</w:t>
            </w:r>
            <w:r>
              <w:rPr>
                <w:w w:val="105"/>
                <w:sz w:val="20"/>
              </w:rPr>
              <w:t xml:space="preserve"> einer</w:t>
            </w:r>
            <w:r w:rsidRPr="00BB0720">
              <w:rPr>
                <w:w w:val="105"/>
                <w:sz w:val="20"/>
              </w:rPr>
              <w:t xml:space="preserve"> ressourcenschonenden, a</w:t>
            </w:r>
            <w:r>
              <w:rPr>
                <w:w w:val="105"/>
                <w:sz w:val="20"/>
              </w:rPr>
              <w:t>dressatengerechten und effi</w:t>
            </w:r>
            <w:r w:rsidR="001F4537">
              <w:rPr>
                <w:w w:val="105"/>
                <w:sz w:val="20"/>
              </w:rPr>
              <w:softHyphen/>
            </w:r>
            <w:r>
              <w:rPr>
                <w:w w:val="105"/>
                <w:sz w:val="20"/>
              </w:rPr>
              <w:t>zien</w:t>
            </w:r>
            <w:r w:rsidRPr="00BB0720">
              <w:rPr>
                <w:w w:val="105"/>
                <w:sz w:val="20"/>
              </w:rPr>
              <w:t>ten Kommunikation mit Mandantinnen und Mandanten ab.</w:t>
            </w:r>
            <w:r>
              <w:rPr>
                <w:w w:val="105"/>
                <w:sz w:val="20"/>
              </w:rPr>
              <w:t xml:space="preserve"> […]</w:t>
            </w:r>
          </w:p>
        </w:tc>
        <w:tc>
          <w:tcPr>
            <w:tcW w:w="487" w:type="pct"/>
            <w:shd w:val="clear" w:color="auto" w:fill="auto"/>
          </w:tcPr>
          <w:p w14:paraId="34EF4895" w14:textId="0BF48097" w:rsidR="00913C63" w:rsidRPr="00913C63" w:rsidRDefault="000134EC" w:rsidP="00CE7E91">
            <w:pPr>
              <w:pStyle w:val="TZielnanalysetext"/>
              <w:spacing w:before="60" w:after="60"/>
            </w:pPr>
            <w:r>
              <w:rPr>
                <w:b/>
                <w:sz w:val="20"/>
                <w:szCs w:val="20"/>
              </w:rPr>
              <w:t>LS04 Man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dan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tinnen- und Man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dan</w:t>
            </w:r>
            <w:r w:rsidR="00416EEA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tenge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spräch führen und reflektie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ren</w:t>
            </w:r>
          </w:p>
        </w:tc>
        <w:tc>
          <w:tcPr>
            <w:tcW w:w="610" w:type="pct"/>
          </w:tcPr>
          <w:p w14:paraId="115E50A9" w14:textId="42D3A4FB" w:rsidR="000134EC" w:rsidRDefault="003B0555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</w:t>
            </w:r>
            <w:r w:rsidR="000134EC">
              <w:rPr>
                <w:sz w:val="20"/>
                <w:szCs w:val="20"/>
              </w:rPr>
              <w:t>ehlende Unterla</w:t>
            </w:r>
            <w:r w:rsidR="001F4537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>gen und Informa</w:t>
            </w:r>
            <w:r w:rsidR="001F4537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>ti</w:t>
            </w:r>
            <w:r w:rsidR="00416EEA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 xml:space="preserve">onen müssen von </w:t>
            </w:r>
            <w:r w:rsidR="007F444E">
              <w:rPr>
                <w:sz w:val="20"/>
                <w:szCs w:val="20"/>
              </w:rPr>
              <w:t>MN08</w:t>
            </w:r>
            <w:r w:rsidR="000134EC">
              <w:rPr>
                <w:sz w:val="20"/>
                <w:szCs w:val="20"/>
              </w:rPr>
              <w:t xml:space="preserve">, </w:t>
            </w:r>
            <w:r w:rsidR="007F444E">
              <w:rPr>
                <w:sz w:val="20"/>
                <w:szCs w:val="20"/>
              </w:rPr>
              <w:t>MN09</w:t>
            </w:r>
            <w:r w:rsidR="000134EC">
              <w:rPr>
                <w:sz w:val="20"/>
                <w:szCs w:val="20"/>
              </w:rPr>
              <w:t xml:space="preserve"> und </w:t>
            </w:r>
            <w:r w:rsidR="007F444E">
              <w:rPr>
                <w:sz w:val="20"/>
                <w:szCs w:val="20"/>
              </w:rPr>
              <w:t>MN10</w:t>
            </w:r>
            <w:r w:rsidR="000134EC">
              <w:rPr>
                <w:sz w:val="20"/>
                <w:szCs w:val="20"/>
              </w:rPr>
              <w:t xml:space="preserve"> erfragt wer</w:t>
            </w:r>
            <w:r w:rsidR="001F4537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>den</w:t>
            </w:r>
          </w:p>
          <w:p w14:paraId="5AC054EB" w14:textId="36B735EB" w:rsidR="000134EC" w:rsidRDefault="000134EC" w:rsidP="00B257A4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6A8D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="00C06C17">
              <w:rPr>
                <w:sz w:val="20"/>
                <w:szCs w:val="20"/>
              </w:rPr>
              <w:t>Azubi</w:t>
            </w:r>
            <w:r>
              <w:rPr>
                <w:sz w:val="20"/>
                <w:szCs w:val="20"/>
              </w:rPr>
              <w:t xml:space="preserve"> soll d</w:t>
            </w:r>
            <w:r w:rsidR="003B0555">
              <w:rPr>
                <w:sz w:val="20"/>
                <w:szCs w:val="20"/>
              </w:rPr>
              <w:t>ie</w:t>
            </w:r>
            <w:r>
              <w:rPr>
                <w:sz w:val="20"/>
                <w:szCs w:val="20"/>
              </w:rPr>
              <w:t xml:space="preserve"> Gespräch</w:t>
            </w:r>
            <w:r w:rsidR="003B0555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führen und </w:t>
            </w:r>
            <w:r w:rsidR="009B71F3">
              <w:rPr>
                <w:sz w:val="20"/>
                <w:szCs w:val="20"/>
              </w:rPr>
              <w:t xml:space="preserve">diese </w:t>
            </w:r>
            <w:r>
              <w:rPr>
                <w:sz w:val="20"/>
                <w:szCs w:val="20"/>
              </w:rPr>
              <w:t>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schließend mit der Vorge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setzten in ei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nem Feedback-Ge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reflek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tie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ren</w:t>
            </w:r>
          </w:p>
        </w:tc>
        <w:tc>
          <w:tcPr>
            <w:tcW w:w="501" w:type="pct"/>
            <w:shd w:val="clear" w:color="auto" w:fill="auto"/>
          </w:tcPr>
          <w:p w14:paraId="4B3A9001" w14:textId="660E3C8C" w:rsidR="00101453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 xml:space="preserve">Tabelle </w:t>
            </w:r>
            <w:r>
              <w:rPr>
                <w:sz w:val="20"/>
                <w:szCs w:val="20"/>
              </w:rPr>
              <w:t>(Zuord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 der 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terlagen zu den Einkunftsarten)</w:t>
            </w:r>
          </w:p>
          <w:p w14:paraId="6A36E41E" w14:textId="1E728A6D" w:rsidR="000134EC" w:rsidRDefault="00450FA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digte Notizen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dantenakten</w:t>
            </w:r>
          </w:p>
          <w:p w14:paraId="15C49622" w14:textId="47D4649A" w:rsidR="00450FA1" w:rsidRDefault="00450FA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Mandantinnen- und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tengespräche</w:t>
            </w:r>
          </w:p>
          <w:p w14:paraId="339963CD" w14:textId="02586446" w:rsidR="001D4E9E" w:rsidRDefault="00624A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akten mit </w:t>
            </w:r>
            <w:r w:rsidR="001D4E9E">
              <w:rPr>
                <w:sz w:val="20"/>
                <w:szCs w:val="20"/>
              </w:rPr>
              <w:t>Ge</w:t>
            </w:r>
            <w:r w:rsidR="001F4537">
              <w:rPr>
                <w:sz w:val="20"/>
                <w:szCs w:val="20"/>
              </w:rPr>
              <w:softHyphen/>
            </w:r>
            <w:r w:rsidR="001D4E9E">
              <w:rPr>
                <w:sz w:val="20"/>
                <w:szCs w:val="20"/>
              </w:rPr>
              <w:t>spräch</w:t>
            </w:r>
            <w:r w:rsidR="004E694C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doku-mentation</w:t>
            </w:r>
          </w:p>
          <w:p w14:paraId="7724DFED" w14:textId="4797A7D9" w:rsidR="00123557" w:rsidRDefault="007836E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Notiz</w:t>
            </w:r>
            <w:r w:rsidR="00123557">
              <w:rPr>
                <w:sz w:val="20"/>
                <w:szCs w:val="20"/>
              </w:rPr>
              <w:t xml:space="preserve"> (</w:t>
            </w:r>
            <w:r>
              <w:rPr>
                <w:sz w:val="20"/>
                <w:szCs w:val="20"/>
              </w:rPr>
              <w:t>Vorbe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reitung </w:t>
            </w:r>
            <w:r w:rsidR="00123557">
              <w:rPr>
                <w:sz w:val="20"/>
                <w:szCs w:val="20"/>
              </w:rPr>
              <w:t>Feed</w:t>
            </w:r>
            <w:r w:rsidR="001F4537">
              <w:rPr>
                <w:sz w:val="20"/>
                <w:szCs w:val="20"/>
              </w:rPr>
              <w:softHyphen/>
            </w:r>
            <w:r w:rsidR="00123557">
              <w:rPr>
                <w:sz w:val="20"/>
                <w:szCs w:val="20"/>
              </w:rPr>
              <w:t>back-</w:t>
            </w:r>
            <w:r w:rsidR="002B5389">
              <w:rPr>
                <w:sz w:val="20"/>
                <w:szCs w:val="20"/>
              </w:rPr>
              <w:t>G</w:t>
            </w:r>
            <w:r w:rsidR="00123557">
              <w:rPr>
                <w:sz w:val="20"/>
                <w:szCs w:val="20"/>
              </w:rPr>
              <w:t>e</w:t>
            </w:r>
            <w:r w:rsidR="00624A2F">
              <w:rPr>
                <w:sz w:val="20"/>
                <w:szCs w:val="20"/>
              </w:rPr>
              <w:t>-</w:t>
            </w:r>
            <w:r w:rsidR="00123557">
              <w:rPr>
                <w:sz w:val="20"/>
                <w:szCs w:val="20"/>
              </w:rPr>
              <w:t>spräch)</w:t>
            </w:r>
          </w:p>
          <w:p w14:paraId="1F869E94" w14:textId="4F0B9E96" w:rsidR="00450FA1" w:rsidRDefault="00123557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Feedback-Ge</w:t>
            </w:r>
            <w:r w:rsidR="00624A2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</w:t>
            </w:r>
          </w:p>
        </w:tc>
        <w:tc>
          <w:tcPr>
            <w:tcW w:w="635" w:type="pct"/>
          </w:tcPr>
          <w:p w14:paraId="4638EEB7" w14:textId="485ED501" w:rsidR="00644740" w:rsidRPr="00861CE8" w:rsidRDefault="00E838C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Kanzleiprofil mit </w:t>
            </w:r>
            <w:r w:rsidR="00644740" w:rsidRPr="00861CE8">
              <w:rPr>
                <w:sz w:val="20"/>
                <w:szCs w:val="20"/>
              </w:rPr>
              <w:t>Man</w:t>
            </w:r>
            <w:r w:rsidR="001F4537">
              <w:rPr>
                <w:sz w:val="20"/>
                <w:szCs w:val="20"/>
              </w:rPr>
              <w:softHyphen/>
            </w:r>
            <w:r w:rsidR="00644740" w:rsidRPr="00861CE8">
              <w:rPr>
                <w:sz w:val="20"/>
                <w:szCs w:val="20"/>
              </w:rPr>
              <w:t>dantenkartei</w:t>
            </w:r>
          </w:p>
          <w:p w14:paraId="7AC7F32E" w14:textId="3467F20C" w:rsidR="00644740" w:rsidRPr="00861CE8" w:rsidRDefault="0064474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Unterlagen von MN08</w:t>
            </w:r>
            <w:r w:rsidR="00E15E79">
              <w:rPr>
                <w:sz w:val="20"/>
                <w:szCs w:val="20"/>
              </w:rPr>
              <w:t>,</w:t>
            </w:r>
            <w:r w:rsidRPr="00861CE8">
              <w:rPr>
                <w:sz w:val="20"/>
                <w:szCs w:val="20"/>
              </w:rPr>
              <w:t xml:space="preserve"> von MN09 und von MN10 (LS01)</w:t>
            </w:r>
          </w:p>
          <w:p w14:paraId="164D9E62" w14:textId="77777777" w:rsidR="006E1D4A" w:rsidRPr="00861CE8" w:rsidRDefault="006E1D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Notizen für die Mandantenakten (LS01)</w:t>
            </w:r>
          </w:p>
          <w:p w14:paraId="7679E5F8" w14:textId="3429DFA8" w:rsidR="0075070E" w:rsidRPr="00861CE8" w:rsidRDefault="0075070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Azubi-Handbuch (Strukturbild mit Grobschema</w:t>
            </w:r>
            <w:r w:rsidR="004230AE" w:rsidRPr="00861CE8">
              <w:rPr>
                <w:sz w:val="20"/>
                <w:szCs w:val="20"/>
              </w:rPr>
              <w:t>) (</w:t>
            </w:r>
            <w:r w:rsidRPr="00861CE8">
              <w:rPr>
                <w:sz w:val="20"/>
                <w:szCs w:val="20"/>
              </w:rPr>
              <w:t>LS03)</w:t>
            </w:r>
          </w:p>
          <w:p w14:paraId="35F88059" w14:textId="77777777" w:rsidR="000134EC" w:rsidRDefault="00A83C9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Azubi-Handbuch (Steckbriefe) (LS03)</w:t>
            </w:r>
          </w:p>
          <w:p w14:paraId="1960A3F6" w14:textId="77777777" w:rsidR="00667052" w:rsidRDefault="00667052" w:rsidP="0066705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Einkommens</w:t>
            </w:r>
            <w:r w:rsidRPr="00172626">
              <w:rPr>
                <w:sz w:val="20"/>
                <w:szCs w:val="20"/>
              </w:rPr>
              <w:t>teuer</w:t>
            </w:r>
            <w:r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bescheid</w:t>
            </w:r>
          </w:p>
          <w:p w14:paraId="2B7ECEBD" w14:textId="77777777" w:rsidR="00667052" w:rsidRDefault="00667052" w:rsidP="00667052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Einkommensteuer</w:t>
            </w:r>
            <w:r>
              <w:rPr>
                <w:sz w:val="20"/>
                <w:szCs w:val="20"/>
              </w:rPr>
              <w:softHyphen/>
              <w:t>ermittlungsschema (LF04)</w:t>
            </w:r>
          </w:p>
          <w:p w14:paraId="0A7E5A20" w14:textId="5AD0C608" w:rsidR="00667052" w:rsidRPr="00861CE8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61687225" w14:textId="59CE5D7F" w:rsidR="00450FA1" w:rsidRPr="00450FA1" w:rsidRDefault="000134EC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Ordnen Sie in ei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ner Tabelle die jeweils vorlie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 Unter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lagen der Mandantin und der Mandan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ten den Ein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kunfts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arten zu.</w:t>
            </w:r>
          </w:p>
          <w:p w14:paraId="26405F6B" w14:textId="6349D76B" w:rsidR="00450FA1" w:rsidRPr="00E92978" w:rsidRDefault="00450FA1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 w:rsidRPr="00E92978">
              <w:rPr>
                <w:sz w:val="20"/>
                <w:szCs w:val="20"/>
              </w:rPr>
              <w:t>Vervollständigen</w:t>
            </w:r>
            <w:r w:rsidR="000134EC" w:rsidRPr="00E92978">
              <w:rPr>
                <w:sz w:val="20"/>
                <w:szCs w:val="20"/>
              </w:rPr>
              <w:t xml:space="preserve"> Sie die Notizen in den Man</w:t>
            </w:r>
            <w:r w:rsidR="001F4537">
              <w:rPr>
                <w:sz w:val="20"/>
                <w:szCs w:val="20"/>
              </w:rPr>
              <w:softHyphen/>
            </w:r>
            <w:r w:rsidR="000134EC" w:rsidRPr="00E92978">
              <w:rPr>
                <w:sz w:val="20"/>
                <w:szCs w:val="20"/>
              </w:rPr>
              <w:t>dan</w:t>
            </w:r>
            <w:r w:rsidR="00B257A4">
              <w:rPr>
                <w:sz w:val="20"/>
                <w:szCs w:val="20"/>
              </w:rPr>
              <w:softHyphen/>
            </w:r>
            <w:r w:rsidR="000134EC" w:rsidRPr="00E92978">
              <w:rPr>
                <w:sz w:val="20"/>
                <w:szCs w:val="20"/>
              </w:rPr>
              <w:t>tenakten mit In</w:t>
            </w:r>
            <w:r w:rsidR="00B257A4">
              <w:rPr>
                <w:sz w:val="20"/>
                <w:szCs w:val="20"/>
              </w:rPr>
              <w:softHyphen/>
            </w:r>
            <w:r w:rsidR="000134EC" w:rsidRPr="00E92978">
              <w:rPr>
                <w:sz w:val="20"/>
                <w:szCs w:val="20"/>
              </w:rPr>
              <w:t>formationen und Unterlagen, die noch erfragt bzw. angefordert wer</w:t>
            </w:r>
            <w:r w:rsidR="00B257A4">
              <w:rPr>
                <w:sz w:val="20"/>
                <w:szCs w:val="20"/>
              </w:rPr>
              <w:softHyphen/>
            </w:r>
            <w:r w:rsidR="000134EC" w:rsidRPr="00E92978">
              <w:rPr>
                <w:sz w:val="20"/>
                <w:szCs w:val="20"/>
              </w:rPr>
              <w:t>den müssen.</w:t>
            </w:r>
          </w:p>
          <w:p w14:paraId="7C7C0C94" w14:textId="7E844CEE" w:rsidR="00450FA1" w:rsidRDefault="000134EC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 w:rsidRPr="00450FA1">
              <w:rPr>
                <w:sz w:val="20"/>
                <w:szCs w:val="20"/>
              </w:rPr>
              <w:t>Führen Sie Ge</w:t>
            </w:r>
            <w:r w:rsidR="001F4537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spräche mit der Mandantin und den Mandanten, in denen Sie feh</w:t>
            </w:r>
            <w:r w:rsidR="00B257A4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lende Unter</w:t>
            </w:r>
            <w:r w:rsidR="001F4537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lagen anfordern und fehlende In</w:t>
            </w:r>
            <w:r w:rsidR="001F4537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for</w:t>
            </w:r>
            <w:r w:rsidR="00B257A4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mationen er</w:t>
            </w:r>
            <w:r w:rsidR="002F7763">
              <w:rPr>
                <w:sz w:val="20"/>
                <w:szCs w:val="20"/>
              </w:rPr>
              <w:softHyphen/>
            </w:r>
            <w:r w:rsidRPr="00450FA1">
              <w:rPr>
                <w:sz w:val="20"/>
                <w:szCs w:val="20"/>
              </w:rPr>
              <w:t>fragen.</w:t>
            </w:r>
          </w:p>
          <w:p w14:paraId="639D7FCF" w14:textId="56DF55C8" w:rsidR="009B71F3" w:rsidRDefault="009B71F3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Dokumentieren Sie die Ergeb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nisse Ihrer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spräche in den Mandante</w:t>
            </w:r>
            <w:r w:rsidR="00EA68B1">
              <w:rPr>
                <w:sz w:val="20"/>
                <w:szCs w:val="20"/>
              </w:rPr>
              <w:t>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akten.</w:t>
            </w:r>
          </w:p>
          <w:p w14:paraId="7B6346B8" w14:textId="53BDF3D3" w:rsidR="00450FA1" w:rsidRDefault="000134EC" w:rsidP="002363DA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eine </w:t>
            </w:r>
            <w:r w:rsidR="007836E1">
              <w:rPr>
                <w:sz w:val="20"/>
                <w:szCs w:val="20"/>
              </w:rPr>
              <w:t>Notiz zur Vorbereitung auf</w:t>
            </w:r>
            <w:r>
              <w:rPr>
                <w:sz w:val="20"/>
                <w:szCs w:val="20"/>
              </w:rPr>
              <w:t xml:space="preserve"> </w:t>
            </w:r>
            <w:r w:rsidR="00450FA1">
              <w:rPr>
                <w:sz w:val="20"/>
                <w:szCs w:val="20"/>
              </w:rPr>
              <w:t>das</w:t>
            </w:r>
            <w:r>
              <w:rPr>
                <w:sz w:val="20"/>
                <w:szCs w:val="20"/>
              </w:rPr>
              <w:t xml:space="preserve"> Feedback-Gespräch mit Ih</w:t>
            </w:r>
            <w:r w:rsidR="001F4537">
              <w:rPr>
                <w:sz w:val="20"/>
                <w:szCs w:val="20"/>
              </w:rPr>
              <w:softHyphen/>
            </w:r>
            <w:r w:rsidR="00772270">
              <w:rPr>
                <w:sz w:val="20"/>
                <w:szCs w:val="20"/>
              </w:rPr>
              <w:t>rer</w:t>
            </w:r>
            <w:r w:rsidR="00B257A4">
              <w:rPr>
                <w:sz w:val="20"/>
                <w:szCs w:val="20"/>
              </w:rPr>
              <w:t xml:space="preserve"> </w:t>
            </w:r>
            <w:r w:rsidR="00450FA1">
              <w:rPr>
                <w:sz w:val="20"/>
                <w:szCs w:val="20"/>
              </w:rPr>
              <w:t>V</w:t>
            </w:r>
            <w:r>
              <w:rPr>
                <w:sz w:val="20"/>
                <w:szCs w:val="20"/>
              </w:rPr>
              <w:t>orge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setzten</w:t>
            </w:r>
            <w:r w:rsidR="004028CE">
              <w:rPr>
                <w:sz w:val="20"/>
                <w:szCs w:val="20"/>
              </w:rPr>
              <w:t xml:space="preserve"> zu den Gesprä</w:t>
            </w:r>
            <w:r w:rsidR="001F4537">
              <w:rPr>
                <w:sz w:val="20"/>
                <w:szCs w:val="20"/>
              </w:rPr>
              <w:softHyphen/>
            </w:r>
            <w:r w:rsidR="004028CE">
              <w:rPr>
                <w:sz w:val="20"/>
                <w:szCs w:val="20"/>
              </w:rPr>
              <w:t xml:space="preserve">chen mit der </w:t>
            </w:r>
            <w:r w:rsidR="004028CE">
              <w:rPr>
                <w:sz w:val="20"/>
                <w:szCs w:val="20"/>
              </w:rPr>
              <w:lastRenderedPageBreak/>
              <w:t>Mandantin und den Man</w:t>
            </w:r>
            <w:r w:rsidR="00772270">
              <w:rPr>
                <w:sz w:val="20"/>
                <w:szCs w:val="20"/>
              </w:rPr>
              <w:softHyphen/>
            </w:r>
            <w:r w:rsidR="004028CE">
              <w:rPr>
                <w:sz w:val="20"/>
                <w:szCs w:val="20"/>
              </w:rPr>
              <w:t>danten</w:t>
            </w:r>
            <w:r>
              <w:rPr>
                <w:sz w:val="20"/>
                <w:szCs w:val="20"/>
              </w:rPr>
              <w:t xml:space="preserve">. </w:t>
            </w:r>
            <w:r w:rsidR="00450FA1">
              <w:rPr>
                <w:sz w:val="20"/>
                <w:szCs w:val="20"/>
              </w:rPr>
              <w:t>Berück</w:t>
            </w:r>
            <w:r w:rsidR="00772270">
              <w:rPr>
                <w:sz w:val="20"/>
                <w:szCs w:val="20"/>
              </w:rPr>
              <w:softHyphen/>
              <w:t>sichtigen Sie dabei F</w:t>
            </w:r>
            <w:r w:rsidR="00450FA1">
              <w:rPr>
                <w:sz w:val="20"/>
                <w:szCs w:val="20"/>
              </w:rPr>
              <w:t>ol</w:t>
            </w:r>
            <w:r w:rsidR="001F4537">
              <w:rPr>
                <w:sz w:val="20"/>
                <w:szCs w:val="20"/>
              </w:rPr>
              <w:softHyphen/>
            </w:r>
            <w:r w:rsidR="00450FA1">
              <w:rPr>
                <w:sz w:val="20"/>
                <w:szCs w:val="20"/>
              </w:rPr>
              <w:t>gendes:</w:t>
            </w:r>
          </w:p>
          <w:p w14:paraId="2C9264F3" w14:textId="688CE72B" w:rsidR="00450FA1" w:rsidRDefault="000134EC" w:rsidP="002363DA">
            <w:pPr>
              <w:pStyle w:val="TZielnanalysetext"/>
              <w:numPr>
                <w:ilvl w:val="0"/>
                <w:numId w:val="3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Probleme</w:t>
            </w:r>
            <w:r w:rsidR="00450FA1">
              <w:rPr>
                <w:sz w:val="20"/>
                <w:szCs w:val="20"/>
              </w:rPr>
              <w:t xml:space="preserve"> bei den Gesprä</w:t>
            </w:r>
            <w:r w:rsidR="001F4537">
              <w:rPr>
                <w:sz w:val="20"/>
                <w:szCs w:val="20"/>
              </w:rPr>
              <w:softHyphen/>
            </w:r>
            <w:r w:rsidR="00450FA1">
              <w:rPr>
                <w:sz w:val="20"/>
                <w:szCs w:val="20"/>
              </w:rPr>
              <w:t>chen</w:t>
            </w:r>
          </w:p>
          <w:p w14:paraId="6649F9D8" w14:textId="77777777" w:rsidR="00B11178" w:rsidRDefault="000134EC" w:rsidP="002363DA">
            <w:pPr>
              <w:pStyle w:val="TZielnanalysetext"/>
              <w:numPr>
                <w:ilvl w:val="0"/>
                <w:numId w:val="3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Erfolge in den Gesprächen</w:t>
            </w:r>
          </w:p>
          <w:p w14:paraId="4CFC9BB9" w14:textId="630A1C7C" w:rsidR="00011512" w:rsidRDefault="00450FA1" w:rsidP="002363DA">
            <w:pPr>
              <w:pStyle w:val="TZielnanalysetext"/>
              <w:numPr>
                <w:ilvl w:val="0"/>
                <w:numId w:val="3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Optimierung der Kommuni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kation im Sinne der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triebli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 Kommu</w:t>
            </w:r>
            <w:r w:rsidR="00772270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nikationsregeln</w:t>
            </w:r>
          </w:p>
          <w:p w14:paraId="2C54469B" w14:textId="32D35551" w:rsidR="00A43990" w:rsidRDefault="00A43990" w:rsidP="00B257A4">
            <w:pPr>
              <w:pStyle w:val="TZielnanalysetext"/>
              <w:numPr>
                <w:ilvl w:val="0"/>
                <w:numId w:val="36"/>
              </w:numPr>
              <w:spacing w:before="60" w:after="60"/>
              <w:rPr>
                <w:sz w:val="20"/>
                <w:szCs w:val="20"/>
              </w:rPr>
            </w:pPr>
            <w:r w:rsidRPr="00C04694">
              <w:rPr>
                <w:sz w:val="20"/>
                <w:szCs w:val="20"/>
              </w:rPr>
              <w:t>Führen Sie das Feedback-Ge</w:t>
            </w:r>
            <w:r w:rsidR="00B257A4">
              <w:rPr>
                <w:sz w:val="20"/>
                <w:szCs w:val="20"/>
              </w:rPr>
              <w:softHyphen/>
            </w:r>
            <w:r w:rsidRPr="00C04694">
              <w:rPr>
                <w:sz w:val="20"/>
                <w:szCs w:val="20"/>
              </w:rPr>
              <w:t xml:space="preserve">spräch </w:t>
            </w:r>
            <w:r w:rsidR="00E92978" w:rsidRPr="00C04694">
              <w:rPr>
                <w:sz w:val="20"/>
                <w:szCs w:val="20"/>
              </w:rPr>
              <w:t>mit Ih</w:t>
            </w:r>
            <w:r w:rsidR="00772270">
              <w:rPr>
                <w:sz w:val="20"/>
                <w:szCs w:val="20"/>
              </w:rPr>
              <w:t>rer</w:t>
            </w:r>
            <w:r w:rsidR="00B257A4">
              <w:rPr>
                <w:sz w:val="20"/>
                <w:szCs w:val="20"/>
              </w:rPr>
              <w:t xml:space="preserve"> </w:t>
            </w:r>
            <w:r w:rsidR="00E92978" w:rsidRPr="00C04694">
              <w:rPr>
                <w:sz w:val="20"/>
                <w:szCs w:val="20"/>
              </w:rPr>
              <w:t xml:space="preserve">Vorgesetzten </w:t>
            </w:r>
            <w:r w:rsidRPr="00C04694">
              <w:rPr>
                <w:sz w:val="20"/>
                <w:szCs w:val="20"/>
              </w:rPr>
              <w:t>durch.</w:t>
            </w:r>
          </w:p>
        </w:tc>
        <w:tc>
          <w:tcPr>
            <w:tcW w:w="579" w:type="pct"/>
            <w:shd w:val="clear" w:color="auto" w:fill="auto"/>
          </w:tcPr>
          <w:p w14:paraId="02FA0A91" w14:textId="4758DC52" w:rsidR="001B2842" w:rsidRDefault="001B284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157F0D6E" w14:textId="7B93953A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4B383612" w14:textId="77777777" w:rsidR="000134EC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erkennen</w:t>
            </w:r>
          </w:p>
          <w:p w14:paraId="47027F2C" w14:textId="553F8D72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0922B81" w14:textId="495234CF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Bedürfnisse und Interessen verste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hen</w:t>
            </w:r>
          </w:p>
          <w:p w14:paraId="61036A08" w14:textId="12493C86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  <w:p w14:paraId="24323555" w14:textId="6514177E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austauschen</w:t>
            </w:r>
          </w:p>
          <w:p w14:paraId="064B156B" w14:textId="7E0D630A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Verständnisfra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stellen</w:t>
            </w:r>
          </w:p>
          <w:p w14:paraId="1E33BD28" w14:textId="1142105C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argumen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tieren</w:t>
            </w:r>
          </w:p>
          <w:p w14:paraId="696AA778" w14:textId="77777777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eigenes Handeln reflektieren</w:t>
            </w:r>
          </w:p>
          <w:p w14:paraId="6FD17383" w14:textId="18C9167B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bilden</w:t>
            </w:r>
          </w:p>
          <w:p w14:paraId="38257F00" w14:textId="18626A42" w:rsidR="00FE6980" w:rsidRDefault="00FE698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eigene Meinun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artikulieren</w:t>
            </w:r>
          </w:p>
        </w:tc>
        <w:tc>
          <w:tcPr>
            <w:tcW w:w="356" w:type="pct"/>
            <w:shd w:val="clear" w:color="auto" w:fill="auto"/>
          </w:tcPr>
          <w:p w14:paraId="118602E9" w14:textId="12E9844A" w:rsidR="000134EC" w:rsidRPr="00244A55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44A55">
              <w:rPr>
                <w:sz w:val="20"/>
                <w:szCs w:val="20"/>
              </w:rPr>
              <w:t>Rollen</w:t>
            </w:r>
            <w:r w:rsidR="001F4537">
              <w:rPr>
                <w:sz w:val="20"/>
                <w:szCs w:val="20"/>
              </w:rPr>
              <w:softHyphen/>
            </w:r>
            <w:r w:rsidRPr="00244A55">
              <w:rPr>
                <w:sz w:val="20"/>
                <w:szCs w:val="20"/>
              </w:rPr>
              <w:t>spiel</w:t>
            </w:r>
          </w:p>
        </w:tc>
        <w:tc>
          <w:tcPr>
            <w:tcW w:w="202" w:type="pct"/>
            <w:shd w:val="clear" w:color="auto" w:fill="auto"/>
          </w:tcPr>
          <w:p w14:paraId="5D2A6B4D" w14:textId="05BC3023" w:rsidR="000134EC" w:rsidRDefault="007617C9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40FDA">
              <w:rPr>
                <w:sz w:val="20"/>
                <w:szCs w:val="20"/>
              </w:rPr>
              <w:t>8</w:t>
            </w:r>
          </w:p>
        </w:tc>
      </w:tr>
      <w:tr w:rsidR="000134EC" w:rsidRPr="00B820EB" w14:paraId="335F3DFA" w14:textId="77777777" w:rsidTr="00ED52D7">
        <w:trPr>
          <w:trHeight w:val="803"/>
        </w:trPr>
        <w:tc>
          <w:tcPr>
            <w:tcW w:w="995" w:type="pct"/>
            <w:shd w:val="clear" w:color="auto" w:fill="auto"/>
          </w:tcPr>
          <w:p w14:paraId="32BD8860" w14:textId="3E862F6D" w:rsidR="000134EC" w:rsidRPr="00172626" w:rsidRDefault="000134EC" w:rsidP="002C3870">
            <w:pPr>
              <w:pStyle w:val="Textkrper"/>
              <w:spacing w:before="60" w:after="60"/>
              <w:rPr>
                <w:w w:val="105"/>
                <w:sz w:val="20"/>
              </w:rPr>
            </w:pPr>
            <w:r>
              <w:rPr>
                <w:w w:val="105"/>
                <w:sz w:val="20"/>
              </w:rPr>
              <w:t xml:space="preserve">[…] </w:t>
            </w:r>
            <w:r w:rsidRPr="00172626">
              <w:rPr>
                <w:w w:val="105"/>
                <w:sz w:val="20"/>
              </w:rPr>
              <w:t xml:space="preserve">Die Schülerinnen und Schüler </w:t>
            </w:r>
            <w:r w:rsidRPr="00172626">
              <w:rPr>
                <w:b/>
                <w:w w:val="105"/>
                <w:sz w:val="20"/>
              </w:rPr>
              <w:t xml:space="preserve">planen </w:t>
            </w:r>
            <w:r w:rsidRPr="00172626">
              <w:rPr>
                <w:w w:val="105"/>
                <w:sz w:val="20"/>
              </w:rPr>
              <w:t>anhand des Einkommensteuerermittlungs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schemas die Vorgehensweise zur Berechnung der Einkom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mensteuer unter Berücksich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ti</w:t>
            </w:r>
            <w:r w:rsidR="008A2173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gung der weiteren Einkünfte. Dabei ordnen sie die erlangten Informationen und Belege ent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sprechend zu und bereiten sie strukturiert auf.</w:t>
            </w:r>
          </w:p>
          <w:p w14:paraId="7D906925" w14:textId="2C25A9A9" w:rsidR="000134EC" w:rsidRPr="00172626" w:rsidRDefault="000134EC" w:rsidP="00CE7E91">
            <w:pPr>
              <w:tabs>
                <w:tab w:val="left" w:pos="851"/>
              </w:tabs>
            </w:pPr>
          </w:p>
        </w:tc>
        <w:tc>
          <w:tcPr>
            <w:tcW w:w="487" w:type="pct"/>
            <w:shd w:val="clear" w:color="auto" w:fill="auto"/>
          </w:tcPr>
          <w:p w14:paraId="281E9A64" w14:textId="2B33FB4C" w:rsidR="000134EC" w:rsidRPr="00172626" w:rsidRDefault="000134EC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72626">
              <w:rPr>
                <w:b/>
                <w:sz w:val="20"/>
                <w:szCs w:val="20"/>
              </w:rPr>
              <w:t>LS0</w:t>
            </w:r>
            <w:r>
              <w:rPr>
                <w:b/>
                <w:sz w:val="20"/>
                <w:szCs w:val="20"/>
              </w:rPr>
              <w:t>5</w:t>
            </w:r>
            <w:r w:rsidRPr="00172626">
              <w:rPr>
                <w:b/>
                <w:sz w:val="20"/>
                <w:szCs w:val="20"/>
              </w:rPr>
              <w:t xml:space="preserve"> Vorge</w:t>
            </w:r>
            <w:r w:rsidRPr="00172626">
              <w:rPr>
                <w:b/>
                <w:sz w:val="20"/>
                <w:szCs w:val="20"/>
              </w:rPr>
              <w:softHyphen/>
              <w:t>hensweise zur Berech</w:t>
            </w:r>
            <w:r w:rsidRPr="00172626">
              <w:rPr>
                <w:b/>
                <w:sz w:val="20"/>
                <w:szCs w:val="20"/>
              </w:rPr>
              <w:softHyphen/>
              <w:t>nung der Ein</w:t>
            </w:r>
            <w:r w:rsidR="001F4537">
              <w:rPr>
                <w:b/>
                <w:sz w:val="20"/>
                <w:szCs w:val="20"/>
              </w:rPr>
              <w:softHyphen/>
            </w:r>
            <w:r w:rsidRPr="00172626">
              <w:rPr>
                <w:b/>
                <w:sz w:val="20"/>
                <w:szCs w:val="20"/>
              </w:rPr>
              <w:t>kommen</w:t>
            </w:r>
            <w:r w:rsidR="008A2173">
              <w:rPr>
                <w:b/>
                <w:sz w:val="20"/>
                <w:szCs w:val="20"/>
              </w:rPr>
              <w:softHyphen/>
            </w:r>
            <w:r w:rsidRPr="00172626">
              <w:rPr>
                <w:b/>
                <w:sz w:val="20"/>
                <w:szCs w:val="20"/>
              </w:rPr>
              <w:t xml:space="preserve">steuer </w:t>
            </w:r>
            <w:r>
              <w:rPr>
                <w:b/>
                <w:sz w:val="20"/>
                <w:szCs w:val="20"/>
              </w:rPr>
              <w:t>planen</w:t>
            </w:r>
          </w:p>
        </w:tc>
        <w:tc>
          <w:tcPr>
            <w:tcW w:w="610" w:type="pct"/>
          </w:tcPr>
          <w:p w14:paraId="13750661" w14:textId="0046987D" w:rsidR="000134EC" w:rsidRDefault="00EA60B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Einkommensteuer </w:t>
            </w:r>
            <w:r w:rsidR="000134EC">
              <w:rPr>
                <w:sz w:val="20"/>
                <w:szCs w:val="20"/>
              </w:rPr>
              <w:t xml:space="preserve">muss für </w:t>
            </w:r>
            <w:r w:rsidR="007836E1">
              <w:rPr>
                <w:sz w:val="20"/>
                <w:szCs w:val="20"/>
              </w:rPr>
              <w:t>MN08, MN09 und MN10</w:t>
            </w:r>
            <w:r w:rsidR="000134EC">
              <w:rPr>
                <w:sz w:val="20"/>
                <w:szCs w:val="20"/>
              </w:rPr>
              <w:t xml:space="preserve"> ermittelt werden</w:t>
            </w:r>
          </w:p>
          <w:p w14:paraId="3915C22C" w14:textId="12A061A6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 w:rsidRPr="00172626">
              <w:rPr>
                <w:sz w:val="20"/>
                <w:szCs w:val="20"/>
              </w:rPr>
              <w:t xml:space="preserve"> Azubi soll </w:t>
            </w:r>
            <w:r>
              <w:rPr>
                <w:sz w:val="20"/>
                <w:szCs w:val="20"/>
              </w:rPr>
              <w:t>das Vorgehen planen und die 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nungen vorbe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reiten</w:t>
            </w:r>
          </w:p>
        </w:tc>
        <w:tc>
          <w:tcPr>
            <w:tcW w:w="501" w:type="pct"/>
            <w:shd w:val="clear" w:color="auto" w:fill="auto"/>
          </w:tcPr>
          <w:p w14:paraId="712C70F6" w14:textId="431987C5" w:rsidR="000134EC" w:rsidRDefault="00D72C5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</w:t>
            </w:r>
            <w:r w:rsidR="002C3E0F">
              <w:rPr>
                <w:sz w:val="20"/>
                <w:szCs w:val="20"/>
              </w:rPr>
              <w:t>Ablauf</w:t>
            </w:r>
            <w:r w:rsidR="001F4537">
              <w:rPr>
                <w:sz w:val="20"/>
                <w:szCs w:val="20"/>
              </w:rPr>
              <w:softHyphen/>
            </w:r>
            <w:r w:rsidR="002C3E0F">
              <w:rPr>
                <w:sz w:val="20"/>
                <w:szCs w:val="20"/>
              </w:rPr>
              <w:t>plan</w:t>
            </w:r>
            <w:r>
              <w:rPr>
                <w:sz w:val="20"/>
                <w:szCs w:val="20"/>
              </w:rPr>
              <w:t>)</w:t>
            </w:r>
          </w:p>
          <w:p w14:paraId="05AE66F2" w14:textId="3F16BA0A" w:rsidR="00751BB4" w:rsidRDefault="00751BB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Ordner</w:t>
            </w:r>
            <w:r w:rsidR="00B3436F">
              <w:rPr>
                <w:sz w:val="20"/>
                <w:szCs w:val="20"/>
              </w:rPr>
              <w:t xml:space="preserve"> </w:t>
            </w:r>
            <w:r w:rsidR="00C94C08">
              <w:rPr>
                <w:sz w:val="20"/>
                <w:szCs w:val="20"/>
              </w:rPr>
              <w:t>mit Re</w:t>
            </w:r>
            <w:r w:rsidR="001F4537">
              <w:rPr>
                <w:sz w:val="20"/>
                <w:szCs w:val="20"/>
              </w:rPr>
              <w:softHyphen/>
            </w:r>
            <w:r w:rsidR="00C94C08">
              <w:rPr>
                <w:sz w:val="20"/>
                <w:szCs w:val="20"/>
              </w:rPr>
              <w:t>gister</w:t>
            </w:r>
          </w:p>
          <w:p w14:paraId="12C6F5A4" w14:textId="600A061F" w:rsidR="000134EC" w:rsidRPr="00172626" w:rsidRDefault="00751BB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mit </w:t>
            </w:r>
            <w:r w:rsidR="00E436C6">
              <w:rPr>
                <w:sz w:val="20"/>
                <w:szCs w:val="20"/>
              </w:rPr>
              <w:t>zu</w:t>
            </w:r>
            <w:r w:rsidR="001F4537">
              <w:rPr>
                <w:sz w:val="20"/>
                <w:szCs w:val="20"/>
              </w:rPr>
              <w:softHyphen/>
            </w:r>
            <w:r w:rsidR="00E436C6">
              <w:rPr>
                <w:sz w:val="20"/>
                <w:szCs w:val="20"/>
              </w:rPr>
              <w:t>geordnete</w:t>
            </w:r>
            <w:r>
              <w:rPr>
                <w:sz w:val="20"/>
                <w:szCs w:val="20"/>
              </w:rPr>
              <w:t>n</w:t>
            </w:r>
            <w:r w:rsidR="000134EC">
              <w:rPr>
                <w:sz w:val="20"/>
                <w:szCs w:val="20"/>
              </w:rPr>
              <w:t xml:space="preserve"> In</w:t>
            </w:r>
            <w:r w:rsidR="001F4537">
              <w:rPr>
                <w:sz w:val="20"/>
                <w:szCs w:val="20"/>
              </w:rPr>
              <w:softHyphen/>
            </w:r>
            <w:r w:rsidR="000134EC">
              <w:rPr>
                <w:sz w:val="20"/>
                <w:szCs w:val="20"/>
              </w:rPr>
              <w:t xml:space="preserve">formationen und </w:t>
            </w:r>
            <w:r w:rsidR="00E436C6">
              <w:rPr>
                <w:sz w:val="20"/>
                <w:szCs w:val="20"/>
              </w:rPr>
              <w:t>Unterlagen</w:t>
            </w:r>
          </w:p>
        </w:tc>
        <w:tc>
          <w:tcPr>
            <w:tcW w:w="635" w:type="pct"/>
          </w:tcPr>
          <w:p w14:paraId="244F7BE0" w14:textId="67273F57" w:rsidR="002C3E0F" w:rsidRPr="00172626" w:rsidRDefault="002C3E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EStG</w:t>
            </w:r>
          </w:p>
          <w:p w14:paraId="14A0D8F2" w14:textId="32A7F5B3" w:rsidR="002C3E0F" w:rsidRDefault="002C3E0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Einkommens</w:t>
            </w:r>
            <w:r w:rsidRPr="00172626">
              <w:rPr>
                <w:sz w:val="20"/>
                <w:szCs w:val="20"/>
              </w:rPr>
              <w:t>teuer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bescheid</w:t>
            </w:r>
            <w:r w:rsidR="00667052">
              <w:rPr>
                <w:sz w:val="20"/>
                <w:szCs w:val="20"/>
              </w:rPr>
              <w:t xml:space="preserve"> (LS04)</w:t>
            </w:r>
          </w:p>
          <w:p w14:paraId="535F4D92" w14:textId="1A50C4FA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Einkommensteuer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ermittlungsschema </w:t>
            </w:r>
            <w:r w:rsidR="002A61B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LF04)</w:t>
            </w:r>
          </w:p>
          <w:p w14:paraId="18744CEF" w14:textId="2C30E70C" w:rsidR="00556AC1" w:rsidRDefault="00556AC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Unterlagen von MN08</w:t>
            </w:r>
            <w:r w:rsidR="00E15E7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von MN09 und von MN10 (</w:t>
            </w:r>
            <w:r w:rsidR="00F23936">
              <w:rPr>
                <w:sz w:val="20"/>
                <w:szCs w:val="20"/>
              </w:rPr>
              <w:t>LS01</w:t>
            </w:r>
            <w:r>
              <w:rPr>
                <w:sz w:val="20"/>
                <w:szCs w:val="20"/>
              </w:rPr>
              <w:t>)</w:t>
            </w:r>
          </w:p>
          <w:p w14:paraId="502F4D23" w14:textId="60ADC7C6" w:rsidR="00556AC1" w:rsidRDefault="00556AC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 xml:space="preserve">Tabelle </w:t>
            </w:r>
            <w:r>
              <w:rPr>
                <w:sz w:val="20"/>
                <w:szCs w:val="20"/>
              </w:rPr>
              <w:t>(Zuordnung der Unterlagen zu den Einkunftsarten</w:t>
            </w:r>
            <w:r w:rsidR="004230AE">
              <w:rPr>
                <w:sz w:val="20"/>
                <w:szCs w:val="20"/>
              </w:rPr>
              <w:t>) (</w:t>
            </w:r>
            <w:r>
              <w:rPr>
                <w:sz w:val="20"/>
                <w:szCs w:val="20"/>
              </w:rPr>
              <w:t>LS04)</w:t>
            </w:r>
          </w:p>
          <w:p w14:paraId="477B662F" w14:textId="732E5DE0" w:rsidR="00556AC1" w:rsidRDefault="00556AC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dantenakten (LS04)</w:t>
            </w:r>
          </w:p>
          <w:p w14:paraId="28351FD0" w14:textId="75AD88CA" w:rsidR="000134EC" w:rsidRDefault="00931B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Mandantenakten mit Gespräch</w:t>
            </w:r>
            <w:r w:rsidR="009A4AE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mentation (LS04)</w:t>
            </w:r>
          </w:p>
          <w:p w14:paraId="75CA5E61" w14:textId="217AD36B" w:rsidR="005F4A6A" w:rsidRPr="00172626" w:rsidRDefault="005F4A6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</w:t>
            </w:r>
            <w:r w:rsidR="003F3B8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oder Schnellhefter</w:t>
            </w:r>
            <w:r w:rsidR="003F3B84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521C8BBB" w14:textId="3A26D275" w:rsidR="000134EC" w:rsidRDefault="00EA68B1" w:rsidP="002363DA">
            <w:pPr>
              <w:pStyle w:val="TZielnanalysetext"/>
              <w:numPr>
                <w:ilvl w:val="0"/>
                <w:numId w:val="39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Entwick</w:t>
            </w:r>
            <w:r w:rsidR="00F60549">
              <w:rPr>
                <w:sz w:val="20"/>
                <w:szCs w:val="20"/>
              </w:rPr>
              <w:t>el</w:t>
            </w:r>
            <w:r>
              <w:rPr>
                <w:sz w:val="20"/>
                <w:szCs w:val="20"/>
              </w:rPr>
              <w:t>n</w:t>
            </w:r>
            <w:r w:rsidR="000134EC">
              <w:rPr>
                <w:sz w:val="20"/>
                <w:szCs w:val="20"/>
              </w:rPr>
              <w:t xml:space="preserve"> Si</w:t>
            </w:r>
            <w:r w:rsidR="00D72C58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</w:t>
            </w:r>
            <w:r w:rsidR="007939E4">
              <w:rPr>
                <w:sz w:val="20"/>
                <w:szCs w:val="20"/>
              </w:rPr>
              <w:t>im Azubi-Hand</w:t>
            </w:r>
            <w:r w:rsidR="001F4537">
              <w:rPr>
                <w:sz w:val="20"/>
                <w:szCs w:val="20"/>
              </w:rPr>
              <w:softHyphen/>
            </w:r>
            <w:r w:rsidR="007939E4">
              <w:rPr>
                <w:sz w:val="20"/>
                <w:szCs w:val="20"/>
              </w:rPr>
              <w:t>buch einen Ab</w:t>
            </w:r>
            <w:r w:rsidR="001F4537">
              <w:rPr>
                <w:sz w:val="20"/>
                <w:szCs w:val="20"/>
              </w:rPr>
              <w:softHyphen/>
            </w:r>
            <w:r w:rsidR="007939E4">
              <w:rPr>
                <w:sz w:val="20"/>
                <w:szCs w:val="20"/>
              </w:rPr>
              <w:t>laufplan zum</w:t>
            </w:r>
            <w:r>
              <w:rPr>
                <w:sz w:val="20"/>
                <w:szCs w:val="20"/>
              </w:rPr>
              <w:t xml:space="preserve"> Vorgehen</w:t>
            </w:r>
            <w:r w:rsidR="00D72C58">
              <w:rPr>
                <w:sz w:val="20"/>
                <w:szCs w:val="20"/>
              </w:rPr>
              <w:t xml:space="preserve"> </w:t>
            </w:r>
            <w:r w:rsidR="007939E4">
              <w:rPr>
                <w:sz w:val="20"/>
                <w:szCs w:val="20"/>
              </w:rPr>
              <w:t>bei der</w:t>
            </w:r>
            <w:r w:rsidR="00D72C58">
              <w:rPr>
                <w:sz w:val="20"/>
                <w:szCs w:val="20"/>
              </w:rPr>
              <w:t xml:space="preserve"> Ermittlung der Einkom</w:t>
            </w:r>
            <w:r w:rsidR="001F4537">
              <w:rPr>
                <w:sz w:val="20"/>
                <w:szCs w:val="20"/>
              </w:rPr>
              <w:softHyphen/>
            </w:r>
            <w:r w:rsidR="00D72C58">
              <w:rPr>
                <w:sz w:val="20"/>
                <w:szCs w:val="20"/>
              </w:rPr>
              <w:t>men</w:t>
            </w:r>
            <w:r w:rsidR="002F7763">
              <w:rPr>
                <w:sz w:val="20"/>
                <w:szCs w:val="20"/>
              </w:rPr>
              <w:softHyphen/>
            </w:r>
            <w:r w:rsidR="00D72C58">
              <w:rPr>
                <w:sz w:val="20"/>
                <w:szCs w:val="20"/>
              </w:rPr>
              <w:t>steuer</w:t>
            </w:r>
            <w:r>
              <w:rPr>
                <w:sz w:val="20"/>
                <w:szCs w:val="20"/>
              </w:rPr>
              <w:t>.</w:t>
            </w:r>
          </w:p>
          <w:p w14:paraId="05CEFC03" w14:textId="4DC6D3CD" w:rsidR="00B27DC4" w:rsidRDefault="00B27DC4" w:rsidP="002363DA">
            <w:pPr>
              <w:pStyle w:val="TZielnanalysetext"/>
              <w:numPr>
                <w:ilvl w:val="0"/>
                <w:numId w:val="39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Legen</w:t>
            </w:r>
            <w:r w:rsidR="005B6115"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 xml:space="preserve"> Sie für MN08, MN09 und MN10 je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weils einen Ord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ner an mit einem Register, das sich an dem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kommensteuer</w:t>
            </w:r>
            <w:r w:rsidR="001F4537">
              <w:rPr>
                <w:sz w:val="20"/>
                <w:szCs w:val="20"/>
              </w:rPr>
              <w:softHyphen/>
            </w:r>
            <w:r w:rsidR="00726D2F">
              <w:rPr>
                <w:sz w:val="20"/>
                <w:szCs w:val="20"/>
              </w:rPr>
              <w:t>erm</w:t>
            </w:r>
            <w:r>
              <w:rPr>
                <w:sz w:val="20"/>
                <w:szCs w:val="20"/>
              </w:rPr>
              <w:t>ittlung</w:t>
            </w:r>
            <w:r w:rsidR="00726D2F">
              <w:rPr>
                <w:sz w:val="20"/>
                <w:szCs w:val="20"/>
              </w:rPr>
              <w:t>s</w:t>
            </w:r>
            <w:r w:rsidR="003C6887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schema orien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tiert.</w:t>
            </w:r>
          </w:p>
          <w:p w14:paraId="6F93AC37" w14:textId="45DD49BF" w:rsidR="000134EC" w:rsidRPr="00B27DC4" w:rsidRDefault="000134EC" w:rsidP="002363DA">
            <w:pPr>
              <w:pStyle w:val="TZielnanalysetext"/>
              <w:numPr>
                <w:ilvl w:val="0"/>
                <w:numId w:val="39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Ordnen Sie die Informationen und </w:t>
            </w:r>
            <w:r w:rsidR="00E436C6">
              <w:rPr>
                <w:sz w:val="20"/>
                <w:szCs w:val="20"/>
              </w:rPr>
              <w:t>Unterlagen</w:t>
            </w:r>
            <w:r>
              <w:rPr>
                <w:sz w:val="20"/>
                <w:szCs w:val="20"/>
              </w:rPr>
              <w:t xml:space="preserve"> von </w:t>
            </w:r>
            <w:r w:rsidR="007F444E">
              <w:rPr>
                <w:sz w:val="20"/>
                <w:szCs w:val="20"/>
              </w:rPr>
              <w:t>MN08</w:t>
            </w:r>
            <w:r w:rsidR="00E436C6">
              <w:rPr>
                <w:sz w:val="20"/>
                <w:szCs w:val="20"/>
              </w:rPr>
              <w:t xml:space="preserve">, </w:t>
            </w:r>
            <w:r w:rsidR="007F444E">
              <w:rPr>
                <w:sz w:val="20"/>
                <w:szCs w:val="20"/>
              </w:rPr>
              <w:t>MN09</w:t>
            </w:r>
            <w:r w:rsidR="00E436C6">
              <w:rPr>
                <w:sz w:val="20"/>
                <w:szCs w:val="20"/>
              </w:rPr>
              <w:t xml:space="preserve"> und </w:t>
            </w:r>
            <w:r w:rsidR="007F444E">
              <w:rPr>
                <w:sz w:val="20"/>
                <w:szCs w:val="20"/>
              </w:rPr>
              <w:t>MN10</w:t>
            </w:r>
            <w:r>
              <w:rPr>
                <w:sz w:val="20"/>
                <w:szCs w:val="20"/>
              </w:rPr>
              <w:t xml:space="preserve"> </w:t>
            </w:r>
            <w:r w:rsidR="00751BB4">
              <w:rPr>
                <w:sz w:val="20"/>
                <w:szCs w:val="20"/>
              </w:rPr>
              <w:t xml:space="preserve">in den Ordnern </w:t>
            </w:r>
            <w:r>
              <w:rPr>
                <w:sz w:val="20"/>
                <w:szCs w:val="20"/>
              </w:rPr>
              <w:t>zu.</w:t>
            </w:r>
          </w:p>
        </w:tc>
        <w:tc>
          <w:tcPr>
            <w:tcW w:w="579" w:type="pct"/>
            <w:shd w:val="clear" w:color="auto" w:fill="auto"/>
          </w:tcPr>
          <w:p w14:paraId="5E68E553" w14:textId="6CF8B4BC" w:rsidR="001B2842" w:rsidRDefault="001B284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20875334" w14:textId="4EF31491" w:rsidR="000134EC" w:rsidRDefault="003F3B8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F3387C6" w14:textId="5C5FEA95" w:rsidR="003F3B84" w:rsidRDefault="003C6887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53989E38" w14:textId="0A1CBB50" w:rsidR="001B2842" w:rsidRDefault="001B284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Abhängigkeiten finden</w:t>
            </w:r>
          </w:p>
          <w:p w14:paraId="0F42B949" w14:textId="0D5BBD54" w:rsidR="003C6887" w:rsidRPr="00172626" w:rsidRDefault="001B284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</w:tc>
        <w:tc>
          <w:tcPr>
            <w:tcW w:w="356" w:type="pct"/>
            <w:shd w:val="clear" w:color="auto" w:fill="auto"/>
          </w:tcPr>
          <w:p w14:paraId="73A0C9F6" w14:textId="12B5AD52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texte</w:t>
            </w:r>
          </w:p>
          <w:p w14:paraId="53557EF7" w14:textId="77777777" w:rsidR="007505FB" w:rsidRDefault="007505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DCAF060" w14:textId="3A752799" w:rsidR="007505FB" w:rsidRPr="00B820EB" w:rsidRDefault="007505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 2 EStG</w:t>
            </w:r>
          </w:p>
        </w:tc>
        <w:tc>
          <w:tcPr>
            <w:tcW w:w="202" w:type="pct"/>
            <w:shd w:val="clear" w:color="auto" w:fill="auto"/>
          </w:tcPr>
          <w:p w14:paraId="3D7457F6" w14:textId="7EECC205" w:rsidR="000134EC" w:rsidRPr="00B820EB" w:rsidRDefault="005F4A6A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0134EC" w:rsidRPr="00B820EB" w14:paraId="5B03819D" w14:textId="77777777" w:rsidTr="00ED52D7">
        <w:trPr>
          <w:trHeight w:val="663"/>
        </w:trPr>
        <w:tc>
          <w:tcPr>
            <w:tcW w:w="995" w:type="pct"/>
            <w:vMerge w:val="restart"/>
            <w:shd w:val="clear" w:color="auto" w:fill="auto"/>
          </w:tcPr>
          <w:p w14:paraId="6B5C5EE0" w14:textId="1711C46A" w:rsidR="000134EC" w:rsidRPr="002A5305" w:rsidRDefault="000134EC" w:rsidP="00416EEA">
            <w:pPr>
              <w:pStyle w:val="Textkrper"/>
              <w:spacing w:before="60" w:after="60"/>
            </w:pPr>
            <w:r w:rsidRPr="00F5001C">
              <w:rPr>
                <w:w w:val="105"/>
                <w:sz w:val="20"/>
                <w:highlight w:val="lightGray"/>
              </w:rPr>
              <w:t>Die Schülerinnen und Schüler</w:t>
            </w:r>
            <w:r>
              <w:rPr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  <w:szCs w:val="20"/>
              </w:rPr>
              <w:t>[…]</w:t>
            </w:r>
            <w:r w:rsidR="00C1018F">
              <w:rPr>
                <w:w w:val="105"/>
                <w:sz w:val="20"/>
                <w:szCs w:val="20"/>
              </w:rPr>
              <w:t xml:space="preserve"> und</w:t>
            </w:r>
            <w:r w:rsidRPr="00172626">
              <w:rPr>
                <w:w w:val="105"/>
                <w:sz w:val="20"/>
              </w:rPr>
              <w:t xml:space="preserve"> </w:t>
            </w:r>
            <w:r w:rsidRPr="00172626">
              <w:rPr>
                <w:b/>
                <w:w w:val="105"/>
                <w:sz w:val="20"/>
              </w:rPr>
              <w:t>berechnen</w:t>
            </w:r>
            <w:r w:rsidRPr="00172626">
              <w:rPr>
                <w:w w:val="105"/>
                <w:sz w:val="20"/>
              </w:rPr>
              <w:t xml:space="preserve"> die Ein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künfte unter Verwendung der steuerlichen Fachbegriffe</w:t>
            </w:r>
            <w:r w:rsidR="00AA7EFA">
              <w:rPr>
                <w:w w:val="105"/>
                <w:sz w:val="20"/>
              </w:rPr>
              <w:t xml:space="preserve"> ([…] </w:t>
            </w:r>
            <w:r w:rsidRPr="005A42C4">
              <w:rPr>
                <w:i/>
                <w:color w:val="000000" w:themeColor="text1"/>
                <w:w w:val="105"/>
                <w:sz w:val="20"/>
              </w:rPr>
              <w:t>Zuordnung zum Gewinnermitt</w:t>
            </w:r>
            <w:r w:rsidR="001F4537">
              <w:rPr>
                <w:i/>
                <w:color w:val="000000" w:themeColor="text1"/>
                <w:w w:val="105"/>
                <w:sz w:val="20"/>
              </w:rPr>
              <w:softHyphen/>
            </w:r>
            <w:r w:rsidRPr="005A42C4">
              <w:rPr>
                <w:i/>
                <w:color w:val="000000" w:themeColor="text1"/>
                <w:w w:val="105"/>
                <w:sz w:val="20"/>
              </w:rPr>
              <w:t>lungszeitraum</w:t>
            </w:r>
            <w:r w:rsidRPr="005A42C4">
              <w:rPr>
                <w:color w:val="000000" w:themeColor="text1"/>
                <w:w w:val="105"/>
                <w:sz w:val="20"/>
              </w:rPr>
              <w:t xml:space="preserve">). </w:t>
            </w:r>
            <w:r w:rsidRPr="00172626">
              <w:rPr>
                <w:w w:val="105"/>
                <w:sz w:val="20"/>
              </w:rPr>
              <w:t>Dabei korri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gie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ren sie den Gewinn unter Beachtung von nicht abzugs</w:t>
            </w:r>
            <w:r w:rsidR="002F7763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fähigen Betriebsausgaben. Sie ermitteln die Summe der Ein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künfte und den Gesamtbetrag der Einkünfte (</w:t>
            </w:r>
            <w:r w:rsidRPr="00A12BFA">
              <w:rPr>
                <w:i/>
                <w:w w:val="105"/>
                <w:sz w:val="20"/>
              </w:rPr>
              <w:t>Freibetrag für Land- und Forstwirte</w:t>
            </w:r>
            <w:r w:rsidRPr="00172626">
              <w:rPr>
                <w:w w:val="105"/>
                <w:sz w:val="20"/>
              </w:rPr>
              <w:t>). Danach berechnen sie das Einkommen (</w:t>
            </w:r>
            <w:r w:rsidRPr="00A12BFA">
              <w:rPr>
                <w:i/>
                <w:w w:val="105"/>
                <w:sz w:val="20"/>
              </w:rPr>
              <w:t>Verlustabzug, Vorsorgeauf</w:t>
            </w:r>
            <w:r w:rsidR="001F4537">
              <w:rPr>
                <w:i/>
                <w:w w:val="105"/>
                <w:sz w:val="20"/>
              </w:rPr>
              <w:softHyphen/>
            </w:r>
            <w:r w:rsidRPr="00A12BFA">
              <w:rPr>
                <w:i/>
                <w:w w:val="105"/>
                <w:sz w:val="20"/>
              </w:rPr>
              <w:t>wendungen</w:t>
            </w:r>
            <w:r w:rsidRPr="00172626">
              <w:rPr>
                <w:w w:val="105"/>
                <w:sz w:val="20"/>
              </w:rPr>
              <w:t>). Sie ermitteln das zu versteuernde Einkommen, die festzusetzende Einkom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mensteuer unter Benutzung di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gitaler Berechnungshilfen und die sich nach Berücksich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tigung von Abzugsbeträgen er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ge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bende Einkommens</w:t>
            </w:r>
            <w:r w:rsidR="00C84421">
              <w:rPr>
                <w:w w:val="105"/>
                <w:sz w:val="20"/>
              </w:rPr>
              <w:t>teuernach</w:t>
            </w:r>
            <w:r w:rsidR="00C84421">
              <w:rPr>
                <w:w w:val="105"/>
                <w:sz w:val="20"/>
              </w:rPr>
              <w:softHyphen/>
              <w:t xml:space="preserve">zahlung </w:t>
            </w:r>
            <w:r w:rsidRPr="00172626">
              <w:rPr>
                <w:w w:val="105"/>
                <w:sz w:val="20"/>
              </w:rPr>
              <w:t xml:space="preserve">oder </w:t>
            </w:r>
            <w:r w:rsidR="00710413">
              <w:rPr>
                <w:w w:val="105"/>
                <w:sz w:val="20"/>
              </w:rPr>
              <w:noBreakHyphen/>
            </w:r>
            <w:r w:rsidRPr="00172626">
              <w:rPr>
                <w:w w:val="105"/>
                <w:sz w:val="20"/>
              </w:rPr>
              <w:t>erstattung. Im Hinblick auf das Mandantin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nen</w:t>
            </w:r>
            <w:r w:rsidR="00710413">
              <w:rPr>
                <w:w w:val="105"/>
                <w:sz w:val="20"/>
              </w:rPr>
              <w:noBreakHyphen/>
            </w:r>
            <w:r w:rsidRPr="00172626">
              <w:rPr>
                <w:w w:val="105"/>
                <w:sz w:val="20"/>
              </w:rPr>
              <w:t xml:space="preserve"> und Mandantengespräch bereiten sie die Steuerberech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nungen übersichtlich unter Be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rücksich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tigung der steuer</w:t>
            </w:r>
            <w:r w:rsidR="00C84421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lastRenderedPageBreak/>
              <w:t>lichen Fach</w:t>
            </w:r>
            <w:r w:rsidR="001F4537">
              <w:rPr>
                <w:w w:val="105"/>
                <w:sz w:val="20"/>
              </w:rPr>
              <w:softHyphen/>
            </w:r>
            <w:r w:rsidRPr="00172626">
              <w:rPr>
                <w:w w:val="105"/>
                <w:sz w:val="20"/>
              </w:rPr>
              <w:t>begriffe auch unter Nutzung digitaler Medien auf.</w:t>
            </w:r>
          </w:p>
        </w:tc>
        <w:tc>
          <w:tcPr>
            <w:tcW w:w="487" w:type="pct"/>
            <w:shd w:val="clear" w:color="auto" w:fill="auto"/>
          </w:tcPr>
          <w:p w14:paraId="51B0B15C" w14:textId="60BE604E" w:rsidR="000134EC" w:rsidDel="008D3E91" w:rsidRDefault="000134EC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172626">
              <w:rPr>
                <w:b/>
                <w:sz w:val="20"/>
                <w:szCs w:val="20"/>
              </w:rPr>
              <w:lastRenderedPageBreak/>
              <w:t>LS0</w:t>
            </w:r>
            <w:r>
              <w:rPr>
                <w:b/>
                <w:sz w:val="20"/>
                <w:szCs w:val="20"/>
              </w:rPr>
              <w:t>6</w:t>
            </w:r>
            <w:r w:rsidRPr="00172626">
              <w:rPr>
                <w:b/>
                <w:sz w:val="20"/>
                <w:szCs w:val="20"/>
              </w:rPr>
              <w:t xml:space="preserve"> Ein</w:t>
            </w:r>
            <w:r w:rsidR="001F4537">
              <w:rPr>
                <w:b/>
                <w:sz w:val="20"/>
                <w:szCs w:val="20"/>
              </w:rPr>
              <w:softHyphen/>
            </w:r>
            <w:r w:rsidRPr="00172626">
              <w:rPr>
                <w:b/>
                <w:sz w:val="20"/>
                <w:szCs w:val="20"/>
              </w:rPr>
              <w:t>künfte aus Gewerbe</w:t>
            </w:r>
            <w:r w:rsidR="00A350F2">
              <w:rPr>
                <w:b/>
                <w:sz w:val="20"/>
                <w:szCs w:val="20"/>
              </w:rPr>
              <w:softHyphen/>
            </w:r>
            <w:r w:rsidRPr="00172626">
              <w:rPr>
                <w:b/>
                <w:sz w:val="20"/>
                <w:szCs w:val="20"/>
              </w:rPr>
              <w:t>be</w:t>
            </w:r>
            <w:r w:rsidRPr="00172626">
              <w:rPr>
                <w:b/>
                <w:sz w:val="20"/>
                <w:szCs w:val="20"/>
              </w:rPr>
              <w:softHyphen/>
              <w:t>trieb ermitteln</w:t>
            </w:r>
          </w:p>
        </w:tc>
        <w:tc>
          <w:tcPr>
            <w:tcW w:w="610" w:type="pct"/>
          </w:tcPr>
          <w:p w14:paraId="2A30175C" w14:textId="3A1C6498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für </w:t>
            </w:r>
            <w:r w:rsidR="007F444E">
              <w:rPr>
                <w:sz w:val="20"/>
                <w:szCs w:val="20"/>
              </w:rPr>
              <w:t>MN08</w:t>
            </w:r>
            <w:r w:rsidRPr="00172626">
              <w:rPr>
                <w:sz w:val="20"/>
                <w:szCs w:val="20"/>
              </w:rPr>
              <w:t xml:space="preserve"> müssen zur Vorbereitung auf die Erstellung der Einkommen</w:t>
            </w:r>
            <w:r w:rsidRPr="00172626">
              <w:rPr>
                <w:sz w:val="20"/>
                <w:szCs w:val="20"/>
              </w:rPr>
              <w:softHyphen/>
              <w:t>steuererklärung</w:t>
            </w:r>
            <w:r w:rsidRPr="00172626" w:rsidDel="0038045E"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die Einkünfte aus Ge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werbebetrieb be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rechnet werden</w:t>
            </w:r>
          </w:p>
          <w:p w14:paraId="0290E52D" w14:textId="51229303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 w:rsidRPr="00172626">
              <w:rPr>
                <w:sz w:val="20"/>
                <w:szCs w:val="20"/>
              </w:rPr>
              <w:t xml:space="preserve"> Azubi soll </w:t>
            </w:r>
            <w:r>
              <w:rPr>
                <w:sz w:val="20"/>
                <w:szCs w:val="20"/>
              </w:rPr>
              <w:t>die</w:t>
            </w:r>
            <w:r w:rsidR="00C1018F">
              <w:rPr>
                <w:sz w:val="20"/>
                <w:szCs w:val="20"/>
              </w:rPr>
              <w:t xml:space="preserve">s </w:t>
            </w:r>
            <w:r>
              <w:rPr>
                <w:sz w:val="20"/>
                <w:szCs w:val="20"/>
              </w:rPr>
              <w:t xml:space="preserve">durchführen </w:t>
            </w:r>
          </w:p>
        </w:tc>
        <w:tc>
          <w:tcPr>
            <w:tcW w:w="501" w:type="pct"/>
            <w:shd w:val="clear" w:color="auto" w:fill="auto"/>
          </w:tcPr>
          <w:p w14:paraId="14DF9F56" w14:textId="753CF311" w:rsidR="00CB24AF" w:rsidRDefault="00CB24A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00EB6"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 w:rsidRPr="00800EB6">
              <w:rPr>
                <w:sz w:val="20"/>
                <w:szCs w:val="20"/>
              </w:rPr>
              <w:t>buch (</w:t>
            </w:r>
            <w:r w:rsidR="00800EB6" w:rsidRPr="00800EB6">
              <w:rPr>
                <w:sz w:val="20"/>
                <w:szCs w:val="20"/>
              </w:rPr>
              <w:t>Eintrag</w:t>
            </w:r>
            <w:r w:rsidRPr="00800EB6">
              <w:rPr>
                <w:sz w:val="20"/>
                <w:szCs w:val="20"/>
              </w:rPr>
              <w:t xml:space="preserve"> Überleitungs</w:t>
            </w:r>
            <w:r w:rsidR="001F4537">
              <w:rPr>
                <w:sz w:val="20"/>
                <w:szCs w:val="20"/>
              </w:rPr>
              <w:softHyphen/>
            </w:r>
            <w:r w:rsidRPr="00800EB6">
              <w:rPr>
                <w:sz w:val="20"/>
                <w:szCs w:val="20"/>
              </w:rPr>
              <w:t>rechnung)</w:t>
            </w:r>
          </w:p>
          <w:p w14:paraId="30410A83" w14:textId="19CE5EE5" w:rsidR="00B3436F" w:rsidRPr="00800EB6" w:rsidRDefault="00B343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00EB6">
              <w:rPr>
                <w:sz w:val="20"/>
                <w:szCs w:val="20"/>
              </w:rPr>
              <w:t>Azu</w:t>
            </w:r>
            <w:r w:rsidR="00AB778D" w:rsidRPr="00800EB6">
              <w:rPr>
                <w:sz w:val="20"/>
                <w:szCs w:val="20"/>
              </w:rPr>
              <w:t>bi-Hand</w:t>
            </w:r>
            <w:r w:rsidR="001F4537">
              <w:rPr>
                <w:sz w:val="20"/>
                <w:szCs w:val="20"/>
              </w:rPr>
              <w:softHyphen/>
            </w:r>
            <w:r w:rsidR="00AB778D" w:rsidRPr="00800EB6">
              <w:rPr>
                <w:sz w:val="20"/>
                <w:szCs w:val="20"/>
              </w:rPr>
              <w:t>buch (</w:t>
            </w:r>
            <w:r w:rsidR="00800EB6" w:rsidRPr="00800EB6">
              <w:rPr>
                <w:sz w:val="20"/>
                <w:szCs w:val="20"/>
              </w:rPr>
              <w:t>vervoll</w:t>
            </w:r>
            <w:r w:rsidR="001F4537">
              <w:rPr>
                <w:sz w:val="20"/>
                <w:szCs w:val="20"/>
              </w:rPr>
              <w:softHyphen/>
            </w:r>
            <w:r w:rsidR="00800EB6" w:rsidRPr="00800EB6">
              <w:rPr>
                <w:sz w:val="20"/>
                <w:szCs w:val="20"/>
              </w:rPr>
              <w:t>ständigter Steckbrief zu</w:t>
            </w:r>
            <w:r w:rsidR="00AB778D" w:rsidRPr="00800EB6">
              <w:rPr>
                <w:sz w:val="20"/>
                <w:szCs w:val="20"/>
              </w:rPr>
              <w:t xml:space="preserve"> Einkünfte</w:t>
            </w:r>
            <w:r w:rsidR="00800EB6" w:rsidRPr="00800EB6">
              <w:rPr>
                <w:sz w:val="20"/>
                <w:szCs w:val="20"/>
              </w:rPr>
              <w:t>n</w:t>
            </w:r>
            <w:r w:rsidR="00AB778D" w:rsidRPr="00800EB6">
              <w:rPr>
                <w:sz w:val="20"/>
                <w:szCs w:val="20"/>
              </w:rPr>
              <w:t xml:space="preserve"> aus Gewerbe</w:t>
            </w:r>
            <w:r w:rsidR="002F7763">
              <w:rPr>
                <w:sz w:val="20"/>
                <w:szCs w:val="20"/>
              </w:rPr>
              <w:softHyphen/>
            </w:r>
            <w:r w:rsidR="00AB778D" w:rsidRPr="00800EB6">
              <w:rPr>
                <w:sz w:val="20"/>
                <w:szCs w:val="20"/>
              </w:rPr>
              <w:t>betrieb)</w:t>
            </w:r>
          </w:p>
          <w:p w14:paraId="572C0879" w14:textId="4C49CE7F" w:rsidR="00735399" w:rsidRDefault="007353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buch </w:t>
            </w:r>
            <w:r w:rsidRPr="00C1018F">
              <w:rPr>
                <w:sz w:val="20"/>
                <w:szCs w:val="20"/>
              </w:rPr>
              <w:t>(Glossa</w:t>
            </w:r>
            <w:r w:rsidR="00C1018F" w:rsidRPr="00C1018F">
              <w:rPr>
                <w:sz w:val="20"/>
                <w:szCs w:val="20"/>
              </w:rPr>
              <w:t>r</w:t>
            </w:r>
            <w:r w:rsidRPr="00C1018F">
              <w:rPr>
                <w:sz w:val="20"/>
                <w:szCs w:val="20"/>
              </w:rPr>
              <w:t>)</w:t>
            </w:r>
          </w:p>
          <w:p w14:paraId="04EDEB43" w14:textId="749BB79B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Berechnung</w:t>
            </w:r>
            <w:r>
              <w:rPr>
                <w:sz w:val="20"/>
                <w:szCs w:val="20"/>
              </w:rPr>
              <w:t xml:space="preserve"> (Einkünfte)</w:t>
            </w:r>
          </w:p>
          <w:p w14:paraId="0BB49F28" w14:textId="2F0FA068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44D0F3A5" w14:textId="666878E8" w:rsidR="001B3A0A" w:rsidRDefault="001B3A0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Überleitungsrech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1DBDE24A" w14:textId="30E084CE" w:rsidR="00AB778D" w:rsidRPr="00DF58D4" w:rsidRDefault="001B3A0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AB778D" w:rsidRPr="00DF58D4">
              <w:rPr>
                <w:sz w:val="20"/>
                <w:szCs w:val="20"/>
              </w:rPr>
              <w:t>zubi-Handbuch (Übersicht Perso</w:t>
            </w:r>
            <w:r w:rsidR="001F4537">
              <w:rPr>
                <w:sz w:val="20"/>
                <w:szCs w:val="20"/>
              </w:rPr>
              <w:softHyphen/>
            </w:r>
            <w:r w:rsidR="00AB778D" w:rsidRPr="00DF58D4">
              <w:rPr>
                <w:sz w:val="20"/>
                <w:szCs w:val="20"/>
              </w:rPr>
              <w:t>nengesellschaften</w:t>
            </w:r>
            <w:r w:rsidR="004230AE">
              <w:rPr>
                <w:sz w:val="20"/>
                <w:szCs w:val="20"/>
              </w:rPr>
              <w:t>) (</w:t>
            </w:r>
            <w:r w:rsidR="00AB778D" w:rsidRPr="00DF58D4">
              <w:rPr>
                <w:sz w:val="20"/>
                <w:szCs w:val="20"/>
              </w:rPr>
              <w:t>LS02)</w:t>
            </w:r>
          </w:p>
          <w:p w14:paraId="4F8EF74F" w14:textId="6B6CA765" w:rsidR="00DF58D4" w:rsidRDefault="008D5BA0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</w:t>
            </w:r>
            <w:r w:rsidR="00DF58D4">
              <w:rPr>
                <w:sz w:val="20"/>
                <w:szCs w:val="20"/>
              </w:rPr>
              <w:t>Steckbrief</w:t>
            </w:r>
            <w:r w:rsidR="00E56F61">
              <w:rPr>
                <w:sz w:val="20"/>
                <w:szCs w:val="20"/>
              </w:rPr>
              <w:t xml:space="preserve"> zu Ein</w:t>
            </w:r>
            <w:r w:rsidR="001F4537">
              <w:rPr>
                <w:sz w:val="20"/>
                <w:szCs w:val="20"/>
              </w:rPr>
              <w:softHyphen/>
            </w:r>
            <w:r w:rsidR="00E56F61">
              <w:rPr>
                <w:sz w:val="20"/>
                <w:szCs w:val="20"/>
              </w:rPr>
              <w:t>künften aus Gewer</w:t>
            </w:r>
            <w:r w:rsidR="001F4537">
              <w:rPr>
                <w:sz w:val="20"/>
                <w:szCs w:val="20"/>
              </w:rPr>
              <w:softHyphen/>
            </w:r>
            <w:r w:rsidR="00E56F61">
              <w:rPr>
                <w:sz w:val="20"/>
                <w:szCs w:val="20"/>
              </w:rPr>
              <w:t>bebetrieb</w:t>
            </w:r>
            <w:r>
              <w:rPr>
                <w:sz w:val="20"/>
                <w:szCs w:val="20"/>
              </w:rPr>
              <w:t>)</w:t>
            </w:r>
            <w:r w:rsidR="004230AE">
              <w:rPr>
                <w:sz w:val="20"/>
                <w:szCs w:val="20"/>
              </w:rPr>
              <w:t xml:space="preserve"> (</w:t>
            </w:r>
            <w:r w:rsidR="00DF58D4">
              <w:rPr>
                <w:sz w:val="20"/>
                <w:szCs w:val="20"/>
              </w:rPr>
              <w:t>LS03)</w:t>
            </w:r>
          </w:p>
          <w:p w14:paraId="366724AF" w14:textId="38FADE50" w:rsidR="000134EC" w:rsidRPr="00172626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EStG</w:t>
            </w:r>
          </w:p>
          <w:p w14:paraId="2DF72205" w14:textId="77777777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EStDV</w:t>
            </w:r>
          </w:p>
          <w:p w14:paraId="312EE6CB" w14:textId="16D42495" w:rsidR="00B93B99" w:rsidRDefault="00B93B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 von MN08 (LS04)</w:t>
            </w:r>
          </w:p>
          <w:p w14:paraId="4FBF3078" w14:textId="107FDF67" w:rsidR="00B93B99" w:rsidRDefault="00B93B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Mandantenakte von MN08 mit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</w:t>
            </w:r>
            <w:r w:rsidR="00E15E7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dokumenta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 (LS04)</w:t>
            </w:r>
          </w:p>
          <w:p w14:paraId="2B4A70AA" w14:textId="2C254D18" w:rsidR="000134EC" w:rsidRPr="00172626" w:rsidRDefault="00CB24A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für MN08 </w:t>
            </w:r>
            <w:r w:rsidR="00840E26">
              <w:rPr>
                <w:sz w:val="20"/>
                <w:szCs w:val="20"/>
              </w:rPr>
              <w:t>mit Unterlagen für e.K. und OHG</w:t>
            </w:r>
            <w:r w:rsidR="004230AE">
              <w:rPr>
                <w:sz w:val="20"/>
                <w:szCs w:val="20"/>
              </w:rPr>
              <w:t xml:space="preserve"> </w:t>
            </w:r>
            <w:r w:rsidR="004230AE" w:rsidRPr="00172626">
              <w:rPr>
                <w:sz w:val="20"/>
                <w:szCs w:val="20"/>
              </w:rPr>
              <w:t>(LS0</w:t>
            </w:r>
            <w:r w:rsidR="004230AE">
              <w:rPr>
                <w:sz w:val="20"/>
                <w:szCs w:val="20"/>
              </w:rPr>
              <w:t>5</w:t>
            </w:r>
            <w:r w:rsidR="004230AE" w:rsidRPr="00172626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4F346792" w14:textId="6D204179" w:rsidR="00800EB6" w:rsidRPr="007730FC" w:rsidRDefault="00340677" w:rsidP="002363DA">
            <w:pPr>
              <w:pStyle w:val="TZielnanalysetext"/>
              <w:numPr>
                <w:ilvl w:val="0"/>
                <w:numId w:val="40"/>
              </w:numPr>
              <w:spacing w:before="60" w:after="60"/>
              <w:rPr>
                <w:sz w:val="20"/>
                <w:szCs w:val="20"/>
              </w:rPr>
            </w:pPr>
            <w:r w:rsidRPr="007730FC">
              <w:rPr>
                <w:sz w:val="20"/>
                <w:szCs w:val="20"/>
              </w:rPr>
              <w:t>Erstellen Sie im</w:t>
            </w:r>
            <w:r w:rsidR="008456FB" w:rsidRPr="007730FC">
              <w:rPr>
                <w:sz w:val="20"/>
                <w:szCs w:val="20"/>
              </w:rPr>
              <w:t xml:space="preserve"> </w:t>
            </w:r>
            <w:r w:rsidR="00CB24AF" w:rsidRPr="007730FC">
              <w:rPr>
                <w:sz w:val="20"/>
                <w:szCs w:val="20"/>
              </w:rPr>
              <w:t xml:space="preserve">Azubi-Handbuch </w:t>
            </w:r>
            <w:r w:rsidRPr="007730FC">
              <w:rPr>
                <w:sz w:val="20"/>
                <w:szCs w:val="20"/>
              </w:rPr>
              <w:t>einen Eintrag zur</w:t>
            </w:r>
            <w:r w:rsidR="00CB24AF" w:rsidRPr="007730FC">
              <w:rPr>
                <w:sz w:val="20"/>
                <w:szCs w:val="20"/>
              </w:rPr>
              <w:t xml:space="preserve"> Überlei</w:t>
            </w:r>
            <w:r w:rsidR="001F4537">
              <w:rPr>
                <w:sz w:val="20"/>
                <w:szCs w:val="20"/>
              </w:rPr>
              <w:softHyphen/>
            </w:r>
            <w:r w:rsidR="00CB24AF" w:rsidRPr="007730FC">
              <w:rPr>
                <w:sz w:val="20"/>
                <w:szCs w:val="20"/>
              </w:rPr>
              <w:t>tungs</w:t>
            </w:r>
            <w:r w:rsidR="002F7763">
              <w:rPr>
                <w:sz w:val="20"/>
                <w:szCs w:val="20"/>
              </w:rPr>
              <w:softHyphen/>
            </w:r>
            <w:r w:rsidR="00CB24AF" w:rsidRPr="007730FC">
              <w:rPr>
                <w:sz w:val="20"/>
                <w:szCs w:val="20"/>
              </w:rPr>
              <w:t>rechnung.</w:t>
            </w:r>
          </w:p>
          <w:p w14:paraId="2B0BE4D4" w14:textId="54E8328E" w:rsidR="00B3436F" w:rsidRDefault="0071101B" w:rsidP="002363DA">
            <w:pPr>
              <w:pStyle w:val="TZielnanalysetext"/>
              <w:numPr>
                <w:ilvl w:val="0"/>
                <w:numId w:val="4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</w:t>
            </w:r>
            <w:r w:rsidR="00B3436F">
              <w:rPr>
                <w:sz w:val="20"/>
                <w:szCs w:val="20"/>
              </w:rPr>
              <w:t xml:space="preserve"> Sie </w:t>
            </w:r>
            <w:r>
              <w:rPr>
                <w:sz w:val="20"/>
                <w:szCs w:val="20"/>
              </w:rPr>
              <w:t>im</w:t>
            </w:r>
            <w:r w:rsidR="00B3436F">
              <w:rPr>
                <w:sz w:val="20"/>
                <w:szCs w:val="20"/>
              </w:rPr>
              <w:t xml:space="preserve"> Azubi-Handbuch </w:t>
            </w:r>
            <w:r w:rsidR="002375FF">
              <w:rPr>
                <w:sz w:val="20"/>
                <w:szCs w:val="20"/>
              </w:rPr>
              <w:t>den</w:t>
            </w:r>
            <w:r>
              <w:rPr>
                <w:sz w:val="20"/>
                <w:szCs w:val="20"/>
              </w:rPr>
              <w:t xml:space="preserve"> Steckbrief zu </w:t>
            </w:r>
            <w:r w:rsidR="007A7FB1">
              <w:rPr>
                <w:sz w:val="20"/>
                <w:szCs w:val="20"/>
              </w:rPr>
              <w:t xml:space="preserve">den </w:t>
            </w:r>
            <w:r>
              <w:rPr>
                <w:sz w:val="20"/>
                <w:szCs w:val="20"/>
              </w:rPr>
              <w:t>Einkünften aus Gewerbe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betrieb mit ei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nem Sche</w:t>
            </w:r>
            <w:r w:rsidR="00CB5E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ma zur</w:t>
            </w:r>
            <w:r w:rsidR="00B3436F">
              <w:rPr>
                <w:sz w:val="20"/>
                <w:szCs w:val="20"/>
              </w:rPr>
              <w:t xml:space="preserve"> Er</w:t>
            </w:r>
            <w:r w:rsidR="00B257A4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mitt</w:t>
            </w:r>
            <w:r w:rsidR="00CB5E7F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lung der Ein</w:t>
            </w:r>
            <w:r w:rsidR="00B257A4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künfte aus Ge</w:t>
            </w:r>
            <w:r w:rsidR="00CB5E7F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wer</w:t>
            </w:r>
            <w:r w:rsidR="00CB5E7F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be</w:t>
            </w:r>
            <w:r w:rsidR="001F4537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betrieb</w:t>
            </w:r>
            <w:r w:rsidR="005E707F">
              <w:rPr>
                <w:sz w:val="20"/>
                <w:szCs w:val="20"/>
              </w:rPr>
              <w:t>. Berück</w:t>
            </w:r>
            <w:r w:rsidR="001F4537">
              <w:rPr>
                <w:sz w:val="20"/>
                <w:szCs w:val="20"/>
              </w:rPr>
              <w:softHyphen/>
            </w:r>
            <w:r w:rsidR="005E707F">
              <w:rPr>
                <w:sz w:val="20"/>
                <w:szCs w:val="20"/>
              </w:rPr>
              <w:t>sichtigen Sie hier</w:t>
            </w:r>
            <w:r w:rsidR="00A653A4">
              <w:rPr>
                <w:sz w:val="20"/>
                <w:szCs w:val="20"/>
              </w:rPr>
              <w:t>bei</w:t>
            </w:r>
            <w:r w:rsidR="005E707F">
              <w:rPr>
                <w:sz w:val="20"/>
                <w:szCs w:val="20"/>
              </w:rPr>
              <w:t xml:space="preserve"> auch die Besonderhei</w:t>
            </w:r>
            <w:r w:rsidR="00B257A4">
              <w:rPr>
                <w:sz w:val="20"/>
                <w:szCs w:val="20"/>
              </w:rPr>
              <w:softHyphen/>
            </w:r>
            <w:r w:rsidR="005E707F">
              <w:rPr>
                <w:sz w:val="20"/>
                <w:szCs w:val="20"/>
              </w:rPr>
              <w:t xml:space="preserve">ten </w:t>
            </w:r>
            <w:r w:rsidR="00B3436F">
              <w:rPr>
                <w:sz w:val="20"/>
                <w:szCs w:val="20"/>
              </w:rPr>
              <w:t>eines Gesell</w:t>
            </w:r>
            <w:r w:rsidR="001F4537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schafters der Personengesell</w:t>
            </w:r>
            <w:r w:rsidR="001F4537">
              <w:rPr>
                <w:sz w:val="20"/>
                <w:szCs w:val="20"/>
              </w:rPr>
              <w:softHyphen/>
            </w:r>
            <w:r w:rsidR="00B3436F">
              <w:rPr>
                <w:sz w:val="20"/>
                <w:szCs w:val="20"/>
              </w:rPr>
              <w:t>schaft</w:t>
            </w:r>
            <w:r w:rsidR="005E707F">
              <w:rPr>
                <w:sz w:val="20"/>
                <w:szCs w:val="20"/>
              </w:rPr>
              <w:t xml:space="preserve"> (§ 15 (1) Nr. 2 EStG)</w:t>
            </w:r>
            <w:r w:rsidR="00B3436F">
              <w:rPr>
                <w:sz w:val="20"/>
                <w:szCs w:val="20"/>
              </w:rPr>
              <w:t>.</w:t>
            </w:r>
          </w:p>
          <w:p w14:paraId="2667EF91" w14:textId="3FBBFFA2" w:rsidR="005A42C4" w:rsidRDefault="005A42C4" w:rsidP="002363DA">
            <w:pPr>
              <w:pStyle w:val="TZielnanalysetext"/>
              <w:numPr>
                <w:ilvl w:val="0"/>
                <w:numId w:val="40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für das Glossar im Azubi-Handbuch einen Eintrag „Zuordnung von Gewinnen zum </w:t>
            </w:r>
            <w:r>
              <w:rPr>
                <w:sz w:val="20"/>
                <w:szCs w:val="20"/>
              </w:rPr>
              <w:lastRenderedPageBreak/>
              <w:t>Veranlagungs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jahr“.</w:t>
            </w:r>
          </w:p>
          <w:p w14:paraId="61D0FDE4" w14:textId="45F8D209" w:rsidR="000134EC" w:rsidRPr="00172626" w:rsidRDefault="000134EC" w:rsidP="002363DA">
            <w:pPr>
              <w:pStyle w:val="TZielnanalysetext"/>
              <w:numPr>
                <w:ilvl w:val="0"/>
                <w:numId w:val="40"/>
              </w:numPr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Berechnen Sie</w:t>
            </w:r>
            <w:r w:rsidR="00736BB7">
              <w:rPr>
                <w:sz w:val="20"/>
                <w:szCs w:val="20"/>
              </w:rPr>
              <w:t xml:space="preserve"> für MN08</w:t>
            </w:r>
            <w:r w:rsidRPr="00172626">
              <w:rPr>
                <w:sz w:val="20"/>
                <w:szCs w:val="20"/>
              </w:rPr>
              <w:t xml:space="preserve"> die</w:t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>inkünfte aus Gewerbebetrieb</w:t>
            </w:r>
            <w:r w:rsidR="00D644C6">
              <w:rPr>
                <w:sz w:val="20"/>
                <w:szCs w:val="20"/>
              </w:rPr>
              <w:t xml:space="preserve"> für das Einzel</w:t>
            </w:r>
            <w:r w:rsidR="002F7763">
              <w:rPr>
                <w:sz w:val="20"/>
                <w:szCs w:val="20"/>
              </w:rPr>
              <w:softHyphen/>
            </w:r>
            <w:r w:rsidR="00D644C6">
              <w:rPr>
                <w:sz w:val="20"/>
                <w:szCs w:val="20"/>
              </w:rPr>
              <w:t>unternehmen und für die Be</w:t>
            </w:r>
            <w:r w:rsidR="002F7763">
              <w:rPr>
                <w:sz w:val="20"/>
                <w:szCs w:val="20"/>
              </w:rPr>
              <w:softHyphen/>
            </w:r>
            <w:r w:rsidR="00D644C6">
              <w:rPr>
                <w:sz w:val="20"/>
                <w:szCs w:val="20"/>
              </w:rPr>
              <w:t>teiligung an der OHG</w:t>
            </w:r>
            <w:r w:rsidRPr="00172626">
              <w:rPr>
                <w:sz w:val="20"/>
                <w:szCs w:val="20"/>
              </w:rPr>
              <w:t>.</w:t>
            </w:r>
          </w:p>
        </w:tc>
        <w:tc>
          <w:tcPr>
            <w:tcW w:w="579" w:type="pct"/>
            <w:shd w:val="clear" w:color="auto" w:fill="auto"/>
          </w:tcPr>
          <w:p w14:paraId="1017F5BA" w14:textId="7EB38FF8" w:rsidR="00C27199" w:rsidRDefault="00C271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6E363C62" w14:textId="2C7498D5" w:rsidR="000134EC" w:rsidRDefault="007A7FB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7B9BEE60" w14:textId="1224441E" w:rsidR="007A7FB1" w:rsidRDefault="007A7FB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40148FCB" w14:textId="4D0EF712" w:rsidR="007A7FB1" w:rsidRDefault="007A7FB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DE9F475" w14:textId="0080E61A" w:rsidR="0004359E" w:rsidRDefault="0004359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69602C8C" w14:textId="7C78A463" w:rsidR="00C27199" w:rsidRDefault="00C271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29A9041C" w14:textId="7C58A984" w:rsidR="007A7FB1" w:rsidRPr="00172626" w:rsidRDefault="00C2719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</w:tc>
        <w:tc>
          <w:tcPr>
            <w:tcW w:w="356" w:type="pct"/>
            <w:shd w:val="clear" w:color="auto" w:fill="auto"/>
          </w:tcPr>
          <w:p w14:paraId="746B4B97" w14:textId="1FE15040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  <w:p w14:paraId="21D078B3" w14:textId="77777777" w:rsidR="005E0909" w:rsidRDefault="005E09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C516AF6" w14:textId="3363CCDF" w:rsidR="000134EC" w:rsidRDefault="000134E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 </w:t>
            </w:r>
            <w:r w:rsidR="00157828">
              <w:rPr>
                <w:sz w:val="20"/>
                <w:szCs w:val="20"/>
              </w:rPr>
              <w:t xml:space="preserve">3, </w:t>
            </w:r>
            <w:r>
              <w:rPr>
                <w:sz w:val="20"/>
                <w:szCs w:val="20"/>
              </w:rPr>
              <w:t>4 (5), (5b), (6),</w:t>
            </w:r>
            <w:r w:rsidRPr="00397E84">
              <w:rPr>
                <w:sz w:val="20"/>
                <w:szCs w:val="20"/>
              </w:rPr>
              <w:t> 4a, 12</w:t>
            </w:r>
            <w:r>
              <w:rPr>
                <w:sz w:val="20"/>
                <w:szCs w:val="20"/>
              </w:rPr>
              <w:t>, 15 EStG</w:t>
            </w:r>
          </w:p>
          <w:p w14:paraId="10AA91DE" w14:textId="77777777" w:rsidR="000134EC" w:rsidRDefault="0015782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 60 EStDV</w:t>
            </w:r>
          </w:p>
          <w:p w14:paraId="7F0C341D" w14:textId="77777777" w:rsidR="00667052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40F7419" w14:textId="70C1431E" w:rsidR="00667052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Anlage G aus E</w:t>
            </w:r>
            <w:r w:rsidR="00C81E18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t-Erklärung einsetzen</w:t>
            </w:r>
          </w:p>
        </w:tc>
        <w:tc>
          <w:tcPr>
            <w:tcW w:w="202" w:type="pct"/>
            <w:shd w:val="clear" w:color="auto" w:fill="auto"/>
          </w:tcPr>
          <w:p w14:paraId="6FE5B952" w14:textId="683AC904" w:rsidR="000134EC" w:rsidRPr="00B820EB" w:rsidRDefault="000134EC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</w:p>
        </w:tc>
      </w:tr>
      <w:tr w:rsidR="006F4FBF" w:rsidRPr="00B820EB" w14:paraId="1DAA954B" w14:textId="77777777" w:rsidTr="00ED52D7">
        <w:trPr>
          <w:trHeight w:val="510"/>
        </w:trPr>
        <w:tc>
          <w:tcPr>
            <w:tcW w:w="995" w:type="pct"/>
            <w:vMerge/>
            <w:shd w:val="clear" w:color="auto" w:fill="auto"/>
          </w:tcPr>
          <w:p w14:paraId="4908D4D5" w14:textId="77777777" w:rsidR="006F4FBF" w:rsidRPr="002A5305" w:rsidRDefault="006F4FBF" w:rsidP="00CE7E91">
            <w:pPr>
              <w:widowControl w:val="0"/>
              <w:spacing w:before="60" w:after="60"/>
              <w:ind w:left="-8" w:right="109"/>
            </w:pPr>
          </w:p>
        </w:tc>
        <w:tc>
          <w:tcPr>
            <w:tcW w:w="487" w:type="pct"/>
            <w:shd w:val="clear" w:color="auto" w:fill="auto"/>
          </w:tcPr>
          <w:p w14:paraId="72D9D7C0" w14:textId="11C98CCF" w:rsidR="006F4FBF" w:rsidRDefault="006F4FBF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LS07 Ein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künfte aus Kapitalvermö</w:t>
            </w:r>
            <w:r>
              <w:rPr>
                <w:b/>
                <w:sz w:val="20"/>
                <w:szCs w:val="20"/>
              </w:rPr>
              <w:softHyphen/>
              <w:t>gen ermitteln</w:t>
            </w:r>
          </w:p>
        </w:tc>
        <w:tc>
          <w:tcPr>
            <w:tcW w:w="610" w:type="pct"/>
          </w:tcPr>
          <w:p w14:paraId="72606FE1" w14:textId="078FE9CB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bei MN08 liegen</w:t>
            </w:r>
            <w:r w:rsidR="0090614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Einnahmen</w:t>
            </w:r>
            <w:r w:rsidRPr="00172626">
              <w:rPr>
                <w:sz w:val="20"/>
                <w:szCs w:val="20"/>
              </w:rPr>
              <w:t xml:space="preserve"> aus Kapitalvermögen </w:t>
            </w:r>
            <w:r>
              <w:rPr>
                <w:sz w:val="20"/>
                <w:szCs w:val="20"/>
              </w:rPr>
              <w:t>v</w:t>
            </w:r>
            <w:r w:rsidR="005072ED">
              <w:rPr>
                <w:sz w:val="20"/>
                <w:szCs w:val="20"/>
              </w:rPr>
              <w:t>or</w:t>
            </w:r>
          </w:p>
          <w:p w14:paraId="2A36E1EE" w14:textId="6617A488" w:rsidR="006F4FBF" w:rsidRPr="00172626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E402D4">
              <w:rPr>
                <w:sz w:val="20"/>
                <w:szCs w:val="20"/>
              </w:rPr>
              <w:sym w:font="Wingdings" w:char="F0E0"/>
            </w:r>
            <w:r w:rsidR="00C1018F">
              <w:rPr>
                <w:sz w:val="20"/>
                <w:szCs w:val="20"/>
              </w:rPr>
              <w:t xml:space="preserve"> </w:t>
            </w:r>
            <w:r w:rsidR="007B6DDC">
              <w:rPr>
                <w:sz w:val="20"/>
                <w:szCs w:val="20"/>
              </w:rPr>
              <w:t xml:space="preserve">Azubi </w:t>
            </w:r>
            <w:r>
              <w:rPr>
                <w:sz w:val="20"/>
                <w:szCs w:val="20"/>
              </w:rPr>
              <w:t>muss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künfte aus Kapital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vermögen be</w:t>
            </w:r>
            <w:r w:rsidR="001A2B37">
              <w:rPr>
                <w:sz w:val="20"/>
                <w:szCs w:val="20"/>
              </w:rPr>
              <w:t>rechnen</w:t>
            </w:r>
          </w:p>
        </w:tc>
        <w:tc>
          <w:tcPr>
            <w:tcW w:w="501" w:type="pct"/>
            <w:shd w:val="clear" w:color="auto" w:fill="auto"/>
          </w:tcPr>
          <w:p w14:paraId="440B2BF2" w14:textId="5619ABE6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buch (vervoll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ständigter Steckbrief zu Einkünften aus Kapitalvermö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gen)</w:t>
            </w:r>
          </w:p>
          <w:p w14:paraId="002D219D" w14:textId="3A7D5C64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Berechnungen (Einkünfte)</w:t>
            </w:r>
          </w:p>
          <w:p w14:paraId="168620A2" w14:textId="4B63B053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buch (Glossar)</w:t>
            </w:r>
          </w:p>
        </w:tc>
        <w:tc>
          <w:tcPr>
            <w:tcW w:w="635" w:type="pct"/>
          </w:tcPr>
          <w:p w14:paraId="1E829EE6" w14:textId="6EF4D5C6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Erklärvideo zur Be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steuerung von Kapi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talvermögen</w:t>
            </w:r>
          </w:p>
          <w:p w14:paraId="36E4E21A" w14:textId="4DAD8F22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EStG</w:t>
            </w:r>
          </w:p>
          <w:p w14:paraId="79D48566" w14:textId="12541F0D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Azubi-Handbuch (Steckbrief</w:t>
            </w:r>
            <w:r w:rsidR="00E56F61" w:rsidRPr="005072ED">
              <w:rPr>
                <w:sz w:val="20"/>
                <w:szCs w:val="20"/>
              </w:rPr>
              <w:t xml:space="preserve"> zu Ein</w:t>
            </w:r>
            <w:r w:rsidR="001F4537">
              <w:rPr>
                <w:sz w:val="20"/>
                <w:szCs w:val="20"/>
              </w:rPr>
              <w:softHyphen/>
            </w:r>
            <w:r w:rsidR="00E56F61" w:rsidRPr="005072ED">
              <w:rPr>
                <w:sz w:val="20"/>
                <w:szCs w:val="20"/>
              </w:rPr>
              <w:t>künften aus Kapital</w:t>
            </w:r>
            <w:r w:rsidR="001F4537">
              <w:rPr>
                <w:sz w:val="20"/>
                <w:szCs w:val="20"/>
              </w:rPr>
              <w:softHyphen/>
            </w:r>
            <w:r w:rsidR="00E56F61" w:rsidRPr="005072ED">
              <w:rPr>
                <w:sz w:val="20"/>
                <w:szCs w:val="20"/>
              </w:rPr>
              <w:t>vermögen</w:t>
            </w:r>
            <w:r w:rsidRPr="005072ED">
              <w:rPr>
                <w:sz w:val="20"/>
                <w:szCs w:val="20"/>
              </w:rPr>
              <w:t>) (LS03)</w:t>
            </w:r>
          </w:p>
          <w:p w14:paraId="1E5865E5" w14:textId="74C8F126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dantenakte von MN08 (LS04)</w:t>
            </w:r>
          </w:p>
          <w:p w14:paraId="4049CE52" w14:textId="6E6E540B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Mandantenakte von MN08 mit Ge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spräch</w:t>
            </w:r>
            <w:r w:rsidR="00E15E79">
              <w:rPr>
                <w:sz w:val="20"/>
                <w:szCs w:val="20"/>
              </w:rPr>
              <w:t>s</w:t>
            </w:r>
            <w:r w:rsidRPr="005072ED">
              <w:rPr>
                <w:sz w:val="20"/>
                <w:szCs w:val="20"/>
              </w:rPr>
              <w:t>dokumenta</w:t>
            </w:r>
            <w:r w:rsidR="001F4537">
              <w:rPr>
                <w:sz w:val="20"/>
                <w:szCs w:val="20"/>
              </w:rPr>
              <w:softHyphen/>
            </w:r>
            <w:r w:rsidRPr="005072ED">
              <w:rPr>
                <w:sz w:val="20"/>
                <w:szCs w:val="20"/>
              </w:rPr>
              <w:t>tion (LS04)</w:t>
            </w:r>
          </w:p>
          <w:p w14:paraId="329EB108" w14:textId="58259AE3" w:rsidR="006F4FBF" w:rsidRPr="005072ED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072ED">
              <w:rPr>
                <w:sz w:val="20"/>
                <w:szCs w:val="20"/>
              </w:rPr>
              <w:t>Ordner für MN08 mit Unterlagen für e.K. und OHG (LS05)</w:t>
            </w:r>
          </w:p>
        </w:tc>
        <w:tc>
          <w:tcPr>
            <w:tcW w:w="635" w:type="pct"/>
          </w:tcPr>
          <w:p w14:paraId="4ED47C48" w14:textId="6A1557D8" w:rsidR="006F4FBF" w:rsidRPr="0038467E" w:rsidRDefault="006F4FBF" w:rsidP="00A31906">
            <w:pPr>
              <w:pStyle w:val="TZielnanalysetext"/>
              <w:numPr>
                <w:ilvl w:val="0"/>
                <w:numId w:val="41"/>
              </w:numPr>
              <w:spacing w:before="60" w:after="60"/>
              <w:rPr>
                <w:sz w:val="20"/>
                <w:szCs w:val="20"/>
              </w:rPr>
            </w:pPr>
            <w:r w:rsidRPr="0038467E">
              <w:rPr>
                <w:sz w:val="20"/>
                <w:szCs w:val="20"/>
              </w:rPr>
              <w:t xml:space="preserve">Vervollständigen Sie im Azubi-Handbuch </w:t>
            </w:r>
            <w:r w:rsidR="002375FF">
              <w:rPr>
                <w:sz w:val="20"/>
                <w:szCs w:val="20"/>
              </w:rPr>
              <w:t>d</w:t>
            </w:r>
            <w:r w:rsidRPr="0038467E">
              <w:rPr>
                <w:sz w:val="20"/>
                <w:szCs w:val="20"/>
              </w:rPr>
              <w:t>en Steckbrief zu den Einkünften aus Kapitalver</w:t>
            </w:r>
            <w:r w:rsidR="001F4537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mögen mit de</w:t>
            </w:r>
            <w:r w:rsidR="001F4537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ren ein</w:t>
            </w:r>
            <w:r w:rsidR="00B257A4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kommensteuer</w:t>
            </w:r>
            <w:r w:rsidR="00B257A4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li</w:t>
            </w:r>
            <w:r w:rsidR="00B257A4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 xml:space="preserve">cher </w:t>
            </w:r>
            <w:r w:rsidR="00B257A4">
              <w:rPr>
                <w:sz w:val="20"/>
                <w:szCs w:val="20"/>
              </w:rPr>
              <w:t>B</w:t>
            </w:r>
            <w:r w:rsidRPr="0038467E">
              <w:rPr>
                <w:sz w:val="20"/>
                <w:szCs w:val="20"/>
              </w:rPr>
              <w:t>ehand</w:t>
            </w:r>
            <w:r w:rsidR="00B257A4">
              <w:rPr>
                <w:sz w:val="20"/>
                <w:szCs w:val="20"/>
              </w:rPr>
              <w:t>-</w:t>
            </w:r>
            <w:r w:rsidRPr="0038467E">
              <w:rPr>
                <w:sz w:val="20"/>
                <w:szCs w:val="20"/>
              </w:rPr>
              <w:t>lung.</w:t>
            </w:r>
          </w:p>
          <w:p w14:paraId="02EE742B" w14:textId="0A5772A6" w:rsidR="006F4FBF" w:rsidRPr="0038467E" w:rsidRDefault="006F4FBF" w:rsidP="00A31906">
            <w:pPr>
              <w:pStyle w:val="TZielnanalysetext"/>
              <w:numPr>
                <w:ilvl w:val="0"/>
                <w:numId w:val="41"/>
              </w:numPr>
              <w:spacing w:before="60" w:after="60"/>
              <w:rPr>
                <w:sz w:val="20"/>
                <w:szCs w:val="20"/>
              </w:rPr>
            </w:pPr>
            <w:r w:rsidRPr="0038467E">
              <w:rPr>
                <w:sz w:val="20"/>
                <w:szCs w:val="20"/>
              </w:rPr>
              <w:t>Berechnen Sie die Einkünfte aus Kapitalver</w:t>
            </w:r>
            <w:r w:rsidR="002F7763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mögen.</w:t>
            </w:r>
          </w:p>
          <w:p w14:paraId="0CFA5301" w14:textId="44CE72A2" w:rsidR="006F4FBF" w:rsidRPr="0038467E" w:rsidRDefault="006F4FBF" w:rsidP="00A31906">
            <w:pPr>
              <w:pStyle w:val="TZielnanalysetext"/>
              <w:numPr>
                <w:ilvl w:val="0"/>
                <w:numId w:val="41"/>
              </w:numPr>
              <w:spacing w:before="60" w:after="60"/>
              <w:rPr>
                <w:sz w:val="20"/>
                <w:szCs w:val="20"/>
              </w:rPr>
            </w:pPr>
            <w:r w:rsidRPr="0038467E">
              <w:rPr>
                <w:sz w:val="20"/>
                <w:szCs w:val="20"/>
              </w:rPr>
              <w:t xml:space="preserve">Definieren Sie neue steuerliche Begriffe im Glossar </w:t>
            </w:r>
            <w:r w:rsidR="002375FF">
              <w:rPr>
                <w:sz w:val="20"/>
                <w:szCs w:val="20"/>
              </w:rPr>
              <w:t xml:space="preserve">des </w:t>
            </w:r>
            <w:r w:rsidRPr="0038467E">
              <w:rPr>
                <w:sz w:val="20"/>
                <w:szCs w:val="20"/>
              </w:rPr>
              <w:t>Azubi-Handbu</w:t>
            </w:r>
            <w:r w:rsidR="001F4537">
              <w:rPr>
                <w:sz w:val="20"/>
                <w:szCs w:val="20"/>
              </w:rPr>
              <w:softHyphen/>
            </w:r>
            <w:r w:rsidRPr="0038467E">
              <w:rPr>
                <w:sz w:val="20"/>
                <w:szCs w:val="20"/>
              </w:rPr>
              <w:t>ches.</w:t>
            </w:r>
          </w:p>
        </w:tc>
        <w:tc>
          <w:tcPr>
            <w:tcW w:w="579" w:type="pct"/>
            <w:shd w:val="clear" w:color="auto" w:fill="auto"/>
          </w:tcPr>
          <w:p w14:paraId="131A6CC1" w14:textId="59EBB132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77CAE2B4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nach Kriterien aufbereiten und darstellen</w:t>
            </w:r>
          </w:p>
          <w:p w14:paraId="30912716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Zusammenhänge herstellen</w:t>
            </w:r>
          </w:p>
          <w:p w14:paraId="5D03BD1E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64D4830" w14:textId="54107A00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7A4F11B2" w14:textId="20B2F87F" w:rsidR="006F4FBF" w:rsidRPr="00172626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</w:tc>
        <w:tc>
          <w:tcPr>
            <w:tcW w:w="356" w:type="pct"/>
            <w:shd w:val="clear" w:color="auto" w:fill="auto"/>
          </w:tcPr>
          <w:p w14:paraId="6F4EFFDE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  <w:p w14:paraId="44BADE09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FE4D8CF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§§ 20, 32d, 43, 43a, 44, 44a EStG</w:t>
            </w:r>
          </w:p>
          <w:p w14:paraId="195E595D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mit Frei</w:t>
            </w:r>
            <w:r>
              <w:rPr>
                <w:sz w:val="20"/>
                <w:szCs w:val="20"/>
              </w:rPr>
              <w:softHyphen/>
              <w:t>stellungs</w:t>
            </w:r>
            <w:r>
              <w:rPr>
                <w:sz w:val="20"/>
                <w:szCs w:val="20"/>
              </w:rPr>
              <w:softHyphen/>
              <w:t>auftrag</w:t>
            </w:r>
          </w:p>
          <w:p w14:paraId="0C7230CB" w14:textId="77777777" w:rsidR="00667052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44E9DE70" w14:textId="249F5F7D" w:rsidR="00667052" w:rsidRDefault="0066705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Anlage KAP aus E</w:t>
            </w:r>
            <w:r w:rsidR="00C81E18">
              <w:rPr>
                <w:sz w:val="20"/>
                <w:szCs w:val="20"/>
              </w:rPr>
              <w:t>St-</w:t>
            </w:r>
            <w:r>
              <w:rPr>
                <w:sz w:val="20"/>
                <w:szCs w:val="20"/>
              </w:rPr>
              <w:t>Erklärung einsetzen</w:t>
            </w:r>
          </w:p>
          <w:p w14:paraId="1EDCEFF2" w14:textId="671239C7" w:rsidR="006F4FBF" w:rsidRPr="00AD5012" w:rsidRDefault="006F4FBF" w:rsidP="00CE7E91">
            <w:pPr>
              <w:pStyle w:val="TZielnanalysetext"/>
              <w:spacing w:before="60" w:after="60"/>
            </w:pPr>
          </w:p>
        </w:tc>
        <w:tc>
          <w:tcPr>
            <w:tcW w:w="202" w:type="pct"/>
            <w:shd w:val="clear" w:color="auto" w:fill="auto"/>
          </w:tcPr>
          <w:p w14:paraId="70C70227" w14:textId="04FBDD14" w:rsidR="006F4FBF" w:rsidRPr="00861CE8" w:rsidRDefault="006F4FBF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06</w:t>
            </w:r>
          </w:p>
        </w:tc>
      </w:tr>
      <w:tr w:rsidR="006F4FBF" w:rsidRPr="00B820EB" w14:paraId="254E48B7" w14:textId="77777777" w:rsidTr="00ED52D7">
        <w:trPr>
          <w:trHeight w:val="510"/>
        </w:trPr>
        <w:tc>
          <w:tcPr>
            <w:tcW w:w="995" w:type="pct"/>
            <w:vMerge/>
            <w:shd w:val="clear" w:color="auto" w:fill="auto"/>
          </w:tcPr>
          <w:p w14:paraId="2001F385" w14:textId="77777777" w:rsidR="006F4FBF" w:rsidRPr="002A5305" w:rsidRDefault="006F4FBF" w:rsidP="00CE7E91">
            <w:pPr>
              <w:widowControl w:val="0"/>
              <w:spacing w:before="60" w:after="60"/>
              <w:ind w:left="-8" w:right="109"/>
            </w:pPr>
          </w:p>
        </w:tc>
        <w:tc>
          <w:tcPr>
            <w:tcW w:w="487" w:type="pct"/>
            <w:shd w:val="clear" w:color="auto" w:fill="auto"/>
          </w:tcPr>
          <w:p w14:paraId="05E804BF" w14:textId="4632FA82" w:rsidR="006F4FBF" w:rsidRDefault="006F4FBF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LS08 Einkom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mensteuer berechnen</w:t>
            </w:r>
          </w:p>
        </w:tc>
        <w:tc>
          <w:tcPr>
            <w:tcW w:w="610" w:type="pct"/>
          </w:tcPr>
          <w:p w14:paraId="6CA8B64E" w14:textId="0D231B55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aufgrund der Rück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fragen von Azubi legt MN08 weitere Belege vor, die er steuerlich geltend machen möchte und bittet darum, Berechnun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gen für </w:t>
            </w:r>
            <w:r>
              <w:rPr>
                <w:sz w:val="20"/>
                <w:szCs w:val="20"/>
              </w:rPr>
              <w:lastRenderedPageBreak/>
              <w:t>ein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vor</w:t>
            </w:r>
            <w:r w:rsidR="00624A2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zubereiten </w:t>
            </w:r>
          </w:p>
          <w:p w14:paraId="310AB52E" w14:textId="015C04B5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A</w:t>
            </w:r>
            <w:r w:rsidR="00416EEA">
              <w:rPr>
                <w:sz w:val="20"/>
                <w:szCs w:val="20"/>
              </w:rPr>
              <w:t>zubi soll dies übernehmen</w:t>
            </w:r>
          </w:p>
        </w:tc>
        <w:tc>
          <w:tcPr>
            <w:tcW w:w="501" w:type="pct"/>
            <w:shd w:val="clear" w:color="auto" w:fill="auto"/>
          </w:tcPr>
          <w:p w14:paraId="65FBB60D" w14:textId="30DF98DE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(Über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sicht Verlust-verrechnung)</w:t>
            </w:r>
          </w:p>
          <w:p w14:paraId="60C67603" w14:textId="125E189B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steuernachzah</w:t>
            </w:r>
            <w:r w:rsidR="001F4537">
              <w:rPr>
                <w:sz w:val="20"/>
                <w:szCs w:val="20"/>
              </w:rPr>
              <w:softHyphen/>
            </w:r>
            <w:r w:rsidR="00624A2F">
              <w:rPr>
                <w:sz w:val="20"/>
                <w:szCs w:val="20"/>
              </w:rPr>
              <w:t>lung oder</w:t>
            </w:r>
            <w:r w:rsidR="00624A2F">
              <w:rPr>
                <w:sz w:val="20"/>
                <w:szCs w:val="20"/>
              </w:rPr>
              <w:br/>
              <w:t xml:space="preserve"> </w:t>
            </w:r>
            <w:r w:rsidR="00624A2F">
              <w:rPr>
                <w:sz w:val="20"/>
                <w:szCs w:val="20"/>
              </w:rPr>
              <w:noBreakHyphen/>
              <w:t>erstattung</w:t>
            </w:r>
          </w:p>
          <w:p w14:paraId="0BF091B4" w14:textId="11C37791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Prüfergebnis</w:t>
            </w:r>
          </w:p>
          <w:p w14:paraId="66FFACDA" w14:textId="5CE9DC91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kommentierte 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02D57C7B" w14:textId="46327A24" w:rsidR="006F4FBF" w:rsidRPr="0028228F" w:rsidRDefault="006F4FBF" w:rsidP="00CE7E91">
            <w:pPr>
              <w:pStyle w:val="TZielnanalysetext"/>
              <w:spacing w:before="60" w:after="60"/>
            </w:pPr>
            <w:r>
              <w:rPr>
                <w:sz w:val="20"/>
                <w:szCs w:val="20"/>
              </w:rPr>
              <w:t>Präsentations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folien</w:t>
            </w:r>
          </w:p>
        </w:tc>
        <w:tc>
          <w:tcPr>
            <w:tcW w:w="635" w:type="pct"/>
          </w:tcPr>
          <w:p w14:paraId="6211BA25" w14:textId="24D9FE66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lastRenderedPageBreak/>
              <w:t>Informationstext zur Verlustverrechnung bei der Einkom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mensteuer</w:t>
            </w:r>
          </w:p>
          <w:p w14:paraId="4CAC5532" w14:textId="72881ED6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Azubi-Handbuch (Ablaufplan) (LS05)</w:t>
            </w:r>
          </w:p>
          <w:p w14:paraId="7A77ABFF" w14:textId="1A6DF0BB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lastRenderedPageBreak/>
              <w:t>Einkommensteuer</w:t>
            </w:r>
            <w:r w:rsidRPr="00861CE8">
              <w:rPr>
                <w:sz w:val="20"/>
                <w:szCs w:val="20"/>
              </w:rPr>
              <w:softHyphen/>
              <w:t>ermittlungsschema (LS05)</w:t>
            </w:r>
          </w:p>
          <w:p w14:paraId="1ABAB72B" w14:textId="6F152C35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Berechnung (Ein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künfte) (LS06)</w:t>
            </w:r>
          </w:p>
          <w:p w14:paraId="467B7756" w14:textId="171F1838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Berechnungen (Ein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künfte) (LS07)</w:t>
            </w:r>
          </w:p>
          <w:p w14:paraId="2A6DA88B" w14:textId="1C21A28D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Bescheid über ei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nen vortragsfähigen Verlustabzug</w:t>
            </w:r>
          </w:p>
          <w:p w14:paraId="4BE7B476" w14:textId="4756C581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Belege zu Sonder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ausgaben, insbes. zu Vorsorgeauf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wen</w:t>
            </w:r>
            <w:r w:rsidR="00FC0B7F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dungen</w:t>
            </w:r>
          </w:p>
          <w:p w14:paraId="53153B32" w14:textId="385B2994" w:rsidR="006F4FBF" w:rsidRPr="00861CE8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Kontenblatt mit In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formation zu Steu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ervorauszahlungen</w:t>
            </w:r>
          </w:p>
        </w:tc>
        <w:tc>
          <w:tcPr>
            <w:tcW w:w="635" w:type="pct"/>
          </w:tcPr>
          <w:p w14:paraId="26FB0C33" w14:textId="5C1B2071" w:rsidR="006F4FBF" w:rsidRDefault="006F4FBF" w:rsidP="00A31906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Erstellen Sie für das 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eine Über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sicht zur Ver</w:t>
            </w:r>
            <w:r w:rsidR="00B25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lustverrech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nung </w:t>
            </w:r>
            <w:r>
              <w:rPr>
                <w:sz w:val="20"/>
                <w:szCs w:val="20"/>
              </w:rPr>
              <w:lastRenderedPageBreak/>
              <w:t>bei der Ein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</w:t>
            </w:r>
            <w:r w:rsidR="00B257A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ermittlung.</w:t>
            </w:r>
          </w:p>
          <w:p w14:paraId="7593A33B" w14:textId="2203F396" w:rsidR="006F4FBF" w:rsidRDefault="006F4FBF" w:rsidP="00A31906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Ermitteln Sie für MN08 die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kommensteuer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nachzahlung oder -erstattung.</w:t>
            </w:r>
          </w:p>
          <w:p w14:paraId="423F8330" w14:textId="7A3DB75F" w:rsidR="006F4FBF" w:rsidRDefault="006F4FBF" w:rsidP="00A31906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Prüfen Sie Ihr </w:t>
            </w:r>
            <w:r w:rsidR="0062296B">
              <w:rPr>
                <w:sz w:val="20"/>
                <w:szCs w:val="20"/>
              </w:rPr>
              <w:t>Er</w:t>
            </w:r>
            <w:r w:rsidR="00FC0B7F">
              <w:rPr>
                <w:sz w:val="20"/>
                <w:szCs w:val="20"/>
              </w:rPr>
              <w:softHyphen/>
            </w:r>
            <w:r w:rsidR="0062296B">
              <w:rPr>
                <w:sz w:val="20"/>
                <w:szCs w:val="20"/>
              </w:rPr>
              <w:t>gebnis mit ei</w:t>
            </w:r>
            <w:r w:rsidR="001F4537">
              <w:rPr>
                <w:sz w:val="20"/>
                <w:szCs w:val="20"/>
              </w:rPr>
              <w:softHyphen/>
            </w:r>
            <w:r w:rsidR="0062296B">
              <w:rPr>
                <w:sz w:val="20"/>
                <w:szCs w:val="20"/>
              </w:rPr>
              <w:t>ner digitalen Be</w:t>
            </w:r>
            <w:r w:rsidR="001F4537">
              <w:rPr>
                <w:sz w:val="20"/>
                <w:szCs w:val="20"/>
              </w:rPr>
              <w:softHyphen/>
            </w:r>
            <w:r w:rsidR="0062296B">
              <w:rPr>
                <w:sz w:val="20"/>
                <w:szCs w:val="20"/>
              </w:rPr>
              <w:t>rech</w:t>
            </w:r>
            <w:r w:rsidR="00FC0B7F">
              <w:rPr>
                <w:sz w:val="20"/>
                <w:szCs w:val="20"/>
              </w:rPr>
              <w:softHyphen/>
            </w:r>
            <w:r w:rsidR="0062296B">
              <w:rPr>
                <w:sz w:val="20"/>
                <w:szCs w:val="20"/>
              </w:rPr>
              <w:t>nungshilfe.</w:t>
            </w:r>
          </w:p>
          <w:p w14:paraId="2471C908" w14:textId="4CCD6C2A" w:rsidR="00B257A4" w:rsidRDefault="006F4FBF" w:rsidP="00B257A4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Ihre Vorgesetzte wird die Gesprä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 mit MN08, MN09 und MN10 selbst führen und erwartet hierfür die entspre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chend aufbereiteten Un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ter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lagen von Ihnen.</w:t>
            </w:r>
          </w:p>
          <w:p w14:paraId="32CCA419" w14:textId="7597C31E" w:rsidR="006F4FBF" w:rsidRPr="00B257A4" w:rsidRDefault="006F4FBF" w:rsidP="00B257A4">
            <w:pPr>
              <w:pStyle w:val="TZielnanalysetext"/>
              <w:spacing w:before="60" w:after="60"/>
              <w:ind w:left="244"/>
              <w:rPr>
                <w:sz w:val="20"/>
                <w:szCs w:val="20"/>
              </w:rPr>
            </w:pPr>
            <w:r w:rsidRPr="00B257A4">
              <w:rPr>
                <w:sz w:val="20"/>
                <w:szCs w:val="20"/>
              </w:rPr>
              <w:t>Kommentieren Sie Ihre Einkom</w:t>
            </w:r>
            <w:r w:rsidR="001F4537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>mensteuerbe</w:t>
            </w:r>
            <w:r w:rsidR="001F4537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>rechnung im Hinblick auf das Gespräch Ih</w:t>
            </w:r>
            <w:r w:rsidR="00FC0B7F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>rer</w:t>
            </w:r>
            <w:r w:rsidR="00FC0B7F" w:rsidRPr="00B257A4">
              <w:rPr>
                <w:sz w:val="20"/>
                <w:szCs w:val="20"/>
              </w:rPr>
              <w:t xml:space="preserve"> </w:t>
            </w:r>
            <w:r w:rsidRPr="00B257A4">
              <w:rPr>
                <w:sz w:val="20"/>
                <w:szCs w:val="20"/>
              </w:rPr>
              <w:t>Vorge</w:t>
            </w:r>
            <w:r w:rsidR="00FC0B7F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>setzten mit dem Man</w:t>
            </w:r>
            <w:r w:rsidR="001F4537" w:rsidRPr="00B257A4">
              <w:rPr>
                <w:sz w:val="20"/>
                <w:szCs w:val="20"/>
              </w:rPr>
              <w:softHyphen/>
            </w:r>
            <w:r w:rsidRPr="00B257A4">
              <w:rPr>
                <w:sz w:val="20"/>
                <w:szCs w:val="20"/>
              </w:rPr>
              <w:t xml:space="preserve">danten. </w:t>
            </w:r>
          </w:p>
          <w:p w14:paraId="708CD610" w14:textId="03D2B99E" w:rsidR="006F4FBF" w:rsidRDefault="005B6115" w:rsidP="00B257A4">
            <w:pPr>
              <w:pStyle w:val="TZielnanalysetext"/>
              <w:numPr>
                <w:ilvl w:val="0"/>
                <w:numId w:val="42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</w:t>
            </w:r>
            <w:r w:rsidR="006F4FBF">
              <w:rPr>
                <w:sz w:val="20"/>
                <w:szCs w:val="20"/>
              </w:rPr>
              <w:t>Präsentations</w:t>
            </w:r>
            <w:r w:rsidR="002F7763">
              <w:rPr>
                <w:sz w:val="20"/>
                <w:szCs w:val="20"/>
              </w:rPr>
              <w:softHyphen/>
            </w:r>
            <w:r w:rsidR="00FC0B7F">
              <w:rPr>
                <w:sz w:val="20"/>
                <w:szCs w:val="20"/>
              </w:rPr>
              <w:t>folien für das Ge</w:t>
            </w:r>
            <w:r w:rsidR="00FC0B7F">
              <w:rPr>
                <w:sz w:val="20"/>
                <w:szCs w:val="20"/>
              </w:rPr>
              <w:softHyphen/>
              <w:t>spräch Ihrer</w:t>
            </w:r>
            <w:r w:rsidR="00B257A4">
              <w:rPr>
                <w:sz w:val="20"/>
                <w:szCs w:val="20"/>
              </w:rPr>
              <w:t xml:space="preserve"> </w:t>
            </w:r>
            <w:r w:rsidR="006F4FBF">
              <w:rPr>
                <w:sz w:val="20"/>
                <w:szCs w:val="20"/>
              </w:rPr>
              <w:t>Vor</w:t>
            </w:r>
            <w:r w:rsidR="00FC0B7F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>gesetzten mit dem Man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>danten.</w:t>
            </w:r>
          </w:p>
        </w:tc>
        <w:tc>
          <w:tcPr>
            <w:tcW w:w="579" w:type="pct"/>
            <w:shd w:val="clear" w:color="auto" w:fill="auto"/>
          </w:tcPr>
          <w:p w14:paraId="60E6B657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311F8C57" w14:textId="17E8B1AA" w:rsidR="006F4FBF" w:rsidRDefault="00904F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69EC2E4" w14:textId="37EF6CDE" w:rsidR="00DA7162" w:rsidRDefault="00DA716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Zusammenhänge herstellen</w:t>
            </w:r>
          </w:p>
          <w:p w14:paraId="72A348A4" w14:textId="33EDA41D" w:rsidR="00904FEA" w:rsidRDefault="00904F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815EA1D" w14:textId="74288604" w:rsidR="00904FEA" w:rsidRDefault="00904F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gehen</w:t>
            </w:r>
          </w:p>
          <w:p w14:paraId="7FB0D630" w14:textId="2C04E19E" w:rsidR="00904FEA" w:rsidRDefault="00956443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4385FE27" w14:textId="71A2AE18" w:rsidR="00956443" w:rsidRDefault="00956443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  <w:p w14:paraId="65FD200B" w14:textId="3EECD22B" w:rsidR="00956443" w:rsidRPr="00B820EB" w:rsidRDefault="00956443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75715D97" w14:textId="27396DCA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digitale Medien</w:t>
            </w:r>
          </w:p>
          <w:p w14:paraId="6135954E" w14:textId="77777777" w:rsidR="006D12FB" w:rsidRDefault="006D12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77DDD5C" w14:textId="4C898968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LF04 (</w:t>
            </w:r>
            <w:r w:rsidR="00A1776F">
              <w:rPr>
                <w:sz w:val="20"/>
                <w:szCs w:val="20"/>
              </w:rPr>
              <w:t>Ein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</w:t>
            </w:r>
            <w:r w:rsidR="00A1776F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lastRenderedPageBreak/>
              <w:t>ermitt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lung)</w:t>
            </w:r>
          </w:p>
          <w:p w14:paraId="6AA3A47B" w14:textId="77777777" w:rsidR="00D248CD" w:rsidRDefault="00D248C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2E9F9F9" w14:textId="452623A5" w:rsidR="00D248CD" w:rsidRDefault="00BE3EB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ggf. </w:t>
            </w:r>
            <w:r w:rsidR="00D248CD" w:rsidRPr="00172626">
              <w:rPr>
                <w:sz w:val="20"/>
                <w:szCs w:val="20"/>
              </w:rPr>
              <w:t>Steu</w:t>
            </w:r>
            <w:r w:rsidR="002F7763">
              <w:rPr>
                <w:sz w:val="20"/>
                <w:szCs w:val="20"/>
              </w:rPr>
              <w:softHyphen/>
            </w:r>
            <w:r w:rsidR="00D248CD" w:rsidRPr="00172626">
              <w:rPr>
                <w:sz w:val="20"/>
                <w:szCs w:val="20"/>
              </w:rPr>
              <w:t>er</w:t>
            </w:r>
            <w:r w:rsidR="00D248CD">
              <w:rPr>
                <w:sz w:val="20"/>
                <w:szCs w:val="20"/>
              </w:rPr>
              <w:t>be</w:t>
            </w:r>
            <w:r w:rsidR="001F4537">
              <w:rPr>
                <w:sz w:val="20"/>
                <w:szCs w:val="20"/>
              </w:rPr>
              <w:softHyphen/>
            </w:r>
            <w:r w:rsidR="00D248CD">
              <w:rPr>
                <w:sz w:val="20"/>
                <w:szCs w:val="20"/>
              </w:rPr>
              <w:t>rech</w:t>
            </w:r>
            <w:r w:rsidR="00A1776F">
              <w:rPr>
                <w:sz w:val="20"/>
                <w:szCs w:val="20"/>
              </w:rPr>
              <w:softHyphen/>
            </w:r>
            <w:r w:rsidR="00D248CD">
              <w:rPr>
                <w:sz w:val="20"/>
                <w:szCs w:val="20"/>
              </w:rPr>
              <w:t>nungs</w:t>
            </w:r>
            <w:r w:rsidR="001F4537">
              <w:rPr>
                <w:sz w:val="20"/>
                <w:szCs w:val="20"/>
              </w:rPr>
              <w:softHyphen/>
            </w:r>
            <w:r w:rsidR="00D248CD">
              <w:rPr>
                <w:sz w:val="20"/>
                <w:szCs w:val="20"/>
              </w:rPr>
              <w:t>software</w:t>
            </w:r>
          </w:p>
          <w:p w14:paraId="393C9A91" w14:textId="77777777" w:rsidR="00D248CD" w:rsidRDefault="00D248C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5277F88" w14:textId="5E84D243" w:rsidR="00D248CD" w:rsidRDefault="00D248C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tionssoft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ware</w:t>
            </w:r>
          </w:p>
          <w:p w14:paraId="3AC32621" w14:textId="68A86B20" w:rsidR="00D248CD" w:rsidRDefault="00D248C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6B9A9B8C" w14:textId="0565E05A" w:rsidR="006F4FBF" w:rsidRPr="0005727F" w:rsidRDefault="006F4FBF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 w:rsidRPr="0005727F">
              <w:rPr>
                <w:sz w:val="20"/>
                <w:szCs w:val="20"/>
              </w:rPr>
              <w:lastRenderedPageBreak/>
              <w:t>1</w:t>
            </w:r>
            <w:r>
              <w:rPr>
                <w:sz w:val="20"/>
                <w:szCs w:val="20"/>
              </w:rPr>
              <w:t>0</w:t>
            </w:r>
          </w:p>
        </w:tc>
      </w:tr>
      <w:tr w:rsidR="006F4FBF" w:rsidRPr="00B820EB" w14:paraId="3809BF22" w14:textId="77777777" w:rsidTr="00ED52D7">
        <w:trPr>
          <w:trHeight w:val="652"/>
        </w:trPr>
        <w:tc>
          <w:tcPr>
            <w:tcW w:w="995" w:type="pct"/>
            <w:vMerge/>
            <w:shd w:val="clear" w:color="auto" w:fill="auto"/>
          </w:tcPr>
          <w:p w14:paraId="6CA9D067" w14:textId="77777777" w:rsidR="006F4FBF" w:rsidRPr="002A5305" w:rsidRDefault="006F4FBF" w:rsidP="00CE7E91">
            <w:pPr>
              <w:widowControl w:val="0"/>
              <w:spacing w:before="60" w:after="60"/>
              <w:ind w:left="-8" w:right="109"/>
            </w:pPr>
          </w:p>
        </w:tc>
        <w:tc>
          <w:tcPr>
            <w:tcW w:w="487" w:type="pct"/>
            <w:shd w:val="clear" w:color="auto" w:fill="auto"/>
          </w:tcPr>
          <w:p w14:paraId="49AD0012" w14:textId="4B832807" w:rsidR="006F4FBF" w:rsidRDefault="006F4FBF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LS09 Sons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ti</w:t>
            </w:r>
            <w:r w:rsidR="00A350F2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ge Einkünfte ermitteln</w:t>
            </w:r>
          </w:p>
        </w:tc>
        <w:tc>
          <w:tcPr>
            <w:tcW w:w="610" w:type="pct"/>
          </w:tcPr>
          <w:p w14:paraId="2EB4D780" w14:textId="0A25FB41" w:rsidR="006F4FBF" w:rsidRPr="00172626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MN09</w:t>
            </w:r>
            <w:r w:rsidRPr="0017262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ist Rentnerin und bittet </w:t>
            </w:r>
            <w:r w:rsidRPr="00172626">
              <w:rPr>
                <w:sz w:val="20"/>
                <w:szCs w:val="20"/>
              </w:rPr>
              <w:t xml:space="preserve">um ein </w:t>
            </w:r>
            <w:r>
              <w:rPr>
                <w:sz w:val="20"/>
                <w:szCs w:val="20"/>
              </w:rPr>
              <w:lastRenderedPageBreak/>
              <w:t>Bera</w:t>
            </w:r>
            <w:r>
              <w:rPr>
                <w:sz w:val="20"/>
                <w:szCs w:val="20"/>
              </w:rPr>
              <w:softHyphen/>
              <w:t>tungs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zu ihrer Einkommensteuer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erklärung wegen ihrer </w:t>
            </w:r>
            <w:r w:rsidRPr="00172626">
              <w:rPr>
                <w:sz w:val="20"/>
                <w:szCs w:val="20"/>
              </w:rPr>
              <w:t>bevorstehen</w:t>
            </w:r>
            <w:r w:rsidR="001F4537">
              <w:rPr>
                <w:sz w:val="20"/>
                <w:szCs w:val="20"/>
              </w:rPr>
              <w:softHyphen/>
            </w:r>
            <w:r w:rsidRPr="00172626">
              <w:rPr>
                <w:sz w:val="20"/>
                <w:szCs w:val="20"/>
              </w:rPr>
              <w:t>den Scheidung</w:t>
            </w:r>
            <w:r>
              <w:rPr>
                <w:sz w:val="20"/>
                <w:szCs w:val="20"/>
              </w:rPr>
              <w:t>; zunächst müssen hierfür die sonsti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Einkünfte 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mittelt werden </w:t>
            </w:r>
          </w:p>
          <w:p w14:paraId="0CE887BC" w14:textId="2F3EDEE4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sym w:font="Wingdings" w:char="F0E0"/>
            </w:r>
            <w:r w:rsidRPr="00172626">
              <w:rPr>
                <w:sz w:val="20"/>
                <w:szCs w:val="20"/>
              </w:rPr>
              <w:t xml:space="preserve"> Azubi soll </w:t>
            </w:r>
            <w:r>
              <w:rPr>
                <w:sz w:val="20"/>
                <w:szCs w:val="20"/>
              </w:rPr>
              <w:t>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 überneh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men </w:t>
            </w:r>
          </w:p>
        </w:tc>
        <w:tc>
          <w:tcPr>
            <w:tcW w:w="501" w:type="pct"/>
            <w:shd w:val="clear" w:color="auto" w:fill="auto"/>
          </w:tcPr>
          <w:p w14:paraId="0BDC65D9" w14:textId="034A951F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ständigter </w:t>
            </w:r>
            <w:r>
              <w:rPr>
                <w:sz w:val="20"/>
                <w:szCs w:val="20"/>
              </w:rPr>
              <w:lastRenderedPageBreak/>
              <w:t>Steckbrief zu den sonstigen Einkünften)</w:t>
            </w:r>
          </w:p>
          <w:p w14:paraId="4617B816" w14:textId="0E315609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(sonstige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künfte)</w:t>
            </w:r>
          </w:p>
          <w:p w14:paraId="4FABFEED" w14:textId="4F93153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635" w:type="pct"/>
          </w:tcPr>
          <w:p w14:paraId="70E61DAC" w14:textId="1ECA1D2E" w:rsidR="006F4FBF" w:rsidRPr="005F61DE" w:rsidRDefault="00731411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E-</w:t>
            </w:r>
            <w:r w:rsidR="006F4FBF">
              <w:rPr>
                <w:sz w:val="20"/>
                <w:szCs w:val="20"/>
              </w:rPr>
              <w:t>Mail der Mandan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>tin (Einkommen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 xml:space="preserve">steuererklärung, </w:t>
            </w:r>
            <w:r w:rsidR="006F4FBF">
              <w:rPr>
                <w:sz w:val="20"/>
                <w:szCs w:val="20"/>
              </w:rPr>
              <w:lastRenderedPageBreak/>
              <w:t>Bitte um Termin für Beratung zu Steuer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>fragen bei der Scheidung, insbe</w:t>
            </w:r>
            <w:r w:rsidR="001F4537">
              <w:rPr>
                <w:sz w:val="20"/>
                <w:szCs w:val="20"/>
              </w:rPr>
              <w:softHyphen/>
            </w:r>
            <w:r w:rsidR="006F4FBF">
              <w:rPr>
                <w:sz w:val="20"/>
                <w:szCs w:val="20"/>
              </w:rPr>
              <w:t xml:space="preserve">sondere beim </w:t>
            </w:r>
            <w:r w:rsidR="006F4FBF" w:rsidRPr="005F61DE">
              <w:rPr>
                <w:sz w:val="20"/>
                <w:szCs w:val="20"/>
              </w:rPr>
              <w:t>Un</w:t>
            </w:r>
            <w:r w:rsidR="001F4537">
              <w:rPr>
                <w:sz w:val="20"/>
                <w:szCs w:val="20"/>
              </w:rPr>
              <w:softHyphen/>
            </w:r>
            <w:r w:rsidR="006F4FBF" w:rsidRPr="005F61DE">
              <w:rPr>
                <w:sz w:val="20"/>
                <w:szCs w:val="20"/>
              </w:rPr>
              <w:t>terhalt und bei der Veräußerung der ehelichen Woh</w:t>
            </w:r>
            <w:r w:rsidR="001F4537">
              <w:rPr>
                <w:sz w:val="20"/>
                <w:szCs w:val="20"/>
              </w:rPr>
              <w:softHyphen/>
            </w:r>
            <w:r w:rsidR="006F4FBF" w:rsidRPr="005F61DE">
              <w:rPr>
                <w:sz w:val="20"/>
                <w:szCs w:val="20"/>
              </w:rPr>
              <w:t>nung)</w:t>
            </w:r>
          </w:p>
          <w:p w14:paraId="0444DF42" w14:textId="2B625EB9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(Steckbrief</w:t>
            </w:r>
            <w:r w:rsidR="00E56F61">
              <w:rPr>
                <w:sz w:val="20"/>
                <w:szCs w:val="20"/>
              </w:rPr>
              <w:t xml:space="preserve"> zu den sonstigen Einkünf</w:t>
            </w:r>
            <w:r w:rsidR="001F4537">
              <w:rPr>
                <w:sz w:val="20"/>
                <w:szCs w:val="20"/>
              </w:rPr>
              <w:softHyphen/>
            </w:r>
            <w:r w:rsidR="00E56F61">
              <w:rPr>
                <w:sz w:val="20"/>
                <w:szCs w:val="20"/>
              </w:rPr>
              <w:t>ten</w:t>
            </w:r>
            <w:r>
              <w:rPr>
                <w:sz w:val="20"/>
                <w:szCs w:val="20"/>
              </w:rPr>
              <w:t>) (LS03)</w:t>
            </w:r>
          </w:p>
          <w:p w14:paraId="60523FF9" w14:textId="687341D3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EStG</w:t>
            </w:r>
          </w:p>
          <w:p w14:paraId="36FAFA89" w14:textId="0378F633" w:rsidR="006F4FBF" w:rsidRPr="00CF12C0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Erklärvideo zu</w:t>
            </w:r>
            <w:r>
              <w:rPr>
                <w:sz w:val="20"/>
                <w:szCs w:val="20"/>
              </w:rPr>
              <w:t>r</w:t>
            </w:r>
            <w:r w:rsidRPr="00CF12C0">
              <w:rPr>
                <w:sz w:val="20"/>
                <w:szCs w:val="20"/>
              </w:rPr>
              <w:t xml:space="preserve"> Rentenbesteuerung</w:t>
            </w:r>
          </w:p>
          <w:p w14:paraId="556A28AB" w14:textId="5289B541" w:rsidR="006F4FBF" w:rsidRPr="00CF12C0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Informationstext zu</w:t>
            </w:r>
            <w:r>
              <w:rPr>
                <w:sz w:val="20"/>
                <w:szCs w:val="20"/>
              </w:rPr>
              <w:t>r</w:t>
            </w:r>
            <w:r w:rsidRPr="00CF12C0">
              <w:rPr>
                <w:sz w:val="20"/>
                <w:szCs w:val="20"/>
              </w:rPr>
              <w:t xml:space="preserve"> Rentenbesteuerung</w:t>
            </w:r>
          </w:p>
          <w:p w14:paraId="64A70C39" w14:textId="084DEECC" w:rsidR="006F4FBF" w:rsidRPr="00CF12C0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Informationstext zu</w:t>
            </w:r>
            <w:r>
              <w:rPr>
                <w:sz w:val="20"/>
                <w:szCs w:val="20"/>
              </w:rPr>
              <w:t>r Besteuerung des</w:t>
            </w:r>
            <w:r w:rsidRPr="00CF12C0">
              <w:rPr>
                <w:sz w:val="20"/>
                <w:szCs w:val="20"/>
              </w:rPr>
              <w:t xml:space="preserve"> Unterhalt</w:t>
            </w:r>
            <w:r>
              <w:rPr>
                <w:sz w:val="20"/>
                <w:szCs w:val="20"/>
              </w:rPr>
              <w:t>s</w:t>
            </w:r>
          </w:p>
          <w:p w14:paraId="4F3FD978" w14:textId="1629D8B6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Informationstext zur</w:t>
            </w:r>
            <w:r>
              <w:rPr>
                <w:sz w:val="20"/>
                <w:szCs w:val="20"/>
              </w:rPr>
              <w:t xml:space="preserve"> Besteuerung von privaten Veräuße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rungsgeschäften</w:t>
            </w:r>
          </w:p>
          <w:p w14:paraId="3DA2ECCE" w14:textId="198EDC2A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 von MN09 (LS04)</w:t>
            </w:r>
          </w:p>
          <w:p w14:paraId="2E638144" w14:textId="4BC7FA8D" w:rsidR="006F4FBF" w:rsidRPr="00270C05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270C05">
              <w:rPr>
                <w:sz w:val="20"/>
                <w:szCs w:val="20"/>
              </w:rPr>
              <w:t>Mandantenakte von MN09 mit Ge</w:t>
            </w:r>
            <w:r w:rsidR="001F4537">
              <w:rPr>
                <w:sz w:val="20"/>
                <w:szCs w:val="20"/>
              </w:rPr>
              <w:softHyphen/>
            </w:r>
            <w:r w:rsidRPr="00270C05">
              <w:rPr>
                <w:sz w:val="20"/>
                <w:szCs w:val="20"/>
              </w:rPr>
              <w:t>spräch</w:t>
            </w:r>
            <w:r w:rsidR="00E15E79">
              <w:rPr>
                <w:sz w:val="20"/>
                <w:szCs w:val="20"/>
              </w:rPr>
              <w:t>s</w:t>
            </w:r>
            <w:r w:rsidRPr="00270C05">
              <w:rPr>
                <w:sz w:val="20"/>
                <w:szCs w:val="20"/>
              </w:rPr>
              <w:t>dokumen</w:t>
            </w:r>
            <w:r w:rsidR="002F7763">
              <w:rPr>
                <w:sz w:val="20"/>
                <w:szCs w:val="20"/>
              </w:rPr>
              <w:softHyphen/>
            </w:r>
            <w:r w:rsidRPr="00270C05">
              <w:rPr>
                <w:sz w:val="20"/>
                <w:szCs w:val="20"/>
              </w:rPr>
              <w:t>tation (LS04)</w:t>
            </w:r>
          </w:p>
          <w:p w14:paraId="145FBCD1" w14:textId="2CA8051E" w:rsidR="00A1776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für MN09 mit Unterlagen </w:t>
            </w:r>
            <w:r w:rsidRPr="00172626">
              <w:rPr>
                <w:sz w:val="20"/>
                <w:szCs w:val="20"/>
              </w:rPr>
              <w:t>(LS0</w:t>
            </w:r>
            <w:r>
              <w:rPr>
                <w:sz w:val="20"/>
                <w:szCs w:val="20"/>
              </w:rPr>
              <w:t>5</w:t>
            </w:r>
            <w:r w:rsidRPr="00172626">
              <w:rPr>
                <w:sz w:val="20"/>
                <w:szCs w:val="20"/>
              </w:rPr>
              <w:t>)</w:t>
            </w:r>
          </w:p>
        </w:tc>
        <w:tc>
          <w:tcPr>
            <w:tcW w:w="635" w:type="pct"/>
          </w:tcPr>
          <w:p w14:paraId="426D8AE8" w14:textId="79D6F0D6" w:rsidR="006F4FBF" w:rsidRPr="00CF12C0" w:rsidRDefault="006F4FBF" w:rsidP="00A31906">
            <w:pPr>
              <w:pStyle w:val="TZielnanalysetext"/>
              <w:numPr>
                <w:ilvl w:val="0"/>
                <w:numId w:val="43"/>
              </w:numPr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lastRenderedPageBreak/>
              <w:t>Vervollständigen Sie Ihren Steck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 xml:space="preserve">brief zu </w:t>
            </w:r>
            <w:r>
              <w:rPr>
                <w:sz w:val="20"/>
                <w:szCs w:val="20"/>
              </w:rPr>
              <w:t xml:space="preserve">den </w:t>
            </w:r>
            <w:r w:rsidRPr="00CF12C0">
              <w:rPr>
                <w:sz w:val="20"/>
                <w:szCs w:val="20"/>
              </w:rPr>
              <w:lastRenderedPageBreak/>
              <w:t>sons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tigen Ein</w:t>
            </w:r>
            <w:r w:rsidR="002F7763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künften mit ei</w:t>
            </w:r>
            <w:r w:rsidR="002F7763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nem detail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lierten Ermitt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lungs</w:t>
            </w:r>
            <w:r w:rsidR="002F7763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 xml:space="preserve">schema. </w:t>
            </w:r>
          </w:p>
          <w:p w14:paraId="37DB54ED" w14:textId="4B5A57D1" w:rsidR="006F4FBF" w:rsidRPr="00CF12C0" w:rsidRDefault="006F4FBF" w:rsidP="00A31906">
            <w:pPr>
              <w:pStyle w:val="TZielnanalysetext"/>
              <w:numPr>
                <w:ilvl w:val="0"/>
                <w:numId w:val="43"/>
              </w:numPr>
              <w:spacing w:before="60" w:after="60"/>
              <w:rPr>
                <w:sz w:val="20"/>
                <w:szCs w:val="20"/>
              </w:rPr>
            </w:pPr>
            <w:r w:rsidRPr="00CF12C0">
              <w:rPr>
                <w:sz w:val="20"/>
                <w:szCs w:val="20"/>
              </w:rPr>
              <w:t>Berechnen Sie die sonstigen Ein</w:t>
            </w:r>
            <w:r w:rsidR="001F4537">
              <w:rPr>
                <w:sz w:val="20"/>
                <w:szCs w:val="20"/>
              </w:rPr>
              <w:softHyphen/>
            </w:r>
            <w:r w:rsidRPr="00CF12C0">
              <w:rPr>
                <w:sz w:val="20"/>
                <w:szCs w:val="20"/>
              </w:rPr>
              <w:t>künfte.</w:t>
            </w:r>
          </w:p>
        </w:tc>
        <w:tc>
          <w:tcPr>
            <w:tcW w:w="579" w:type="pct"/>
            <w:shd w:val="clear" w:color="auto" w:fill="auto"/>
          </w:tcPr>
          <w:p w14:paraId="52AD4042" w14:textId="54C8AE54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6FA7B812" w14:textId="28CD7EC8" w:rsidR="006F4FBF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6EDFED66" w14:textId="1462673C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94F7C89" w14:textId="77777777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erkennen </w:t>
            </w:r>
          </w:p>
          <w:p w14:paraId="2D74F99C" w14:textId="1C99F4C2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455C802" w14:textId="55DB5B0D" w:rsidR="0060454A" w:rsidRPr="00B820EB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</w:tc>
        <w:tc>
          <w:tcPr>
            <w:tcW w:w="356" w:type="pct"/>
            <w:shd w:val="clear" w:color="auto" w:fill="auto"/>
          </w:tcPr>
          <w:p w14:paraId="1AA79CD0" w14:textId="2B378EF0" w:rsidR="0060454A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  <w:p w14:paraId="1ADA9C0B" w14:textId="77777777" w:rsidR="0060454A" w:rsidRDefault="0060454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9051358" w14:textId="77777777" w:rsidR="006F4FBF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§§ 22 und 23 EStG</w:t>
            </w:r>
          </w:p>
          <w:p w14:paraId="19E6F29C" w14:textId="415F53CC" w:rsidR="006F4FBF" w:rsidRPr="00B820EB" w:rsidRDefault="006F4FB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4BF60424" w14:textId="227FB3DA" w:rsidR="006F4FBF" w:rsidRPr="00B820EB" w:rsidRDefault="006F4FBF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</w:t>
            </w:r>
          </w:p>
        </w:tc>
      </w:tr>
      <w:tr w:rsidR="00956009" w:rsidRPr="00B820EB" w14:paraId="4FDF2DCB" w14:textId="77777777" w:rsidTr="00ED52D7">
        <w:trPr>
          <w:trHeight w:val="366"/>
        </w:trPr>
        <w:tc>
          <w:tcPr>
            <w:tcW w:w="995" w:type="pct"/>
            <w:vMerge/>
            <w:shd w:val="clear" w:color="auto" w:fill="auto"/>
          </w:tcPr>
          <w:p w14:paraId="05EAB33C" w14:textId="59017D5C" w:rsidR="00956009" w:rsidRPr="002A5305" w:rsidRDefault="00956009" w:rsidP="00CE7E91">
            <w:pPr>
              <w:widowControl w:val="0"/>
              <w:spacing w:before="60" w:after="60"/>
              <w:ind w:left="-8" w:right="109"/>
            </w:pPr>
          </w:p>
        </w:tc>
        <w:tc>
          <w:tcPr>
            <w:tcW w:w="487" w:type="pct"/>
            <w:shd w:val="clear" w:color="auto" w:fill="auto"/>
          </w:tcPr>
          <w:p w14:paraId="17EABF2B" w14:textId="383AE640" w:rsidR="00956009" w:rsidRDefault="00956009" w:rsidP="001F4537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LS10 Ein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künfte aus Land- und Forstwirt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schaft und Einkommen</w:t>
            </w:r>
            <w:r w:rsidR="001F453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</w:rPr>
              <w:t>steuer be</w:t>
            </w:r>
            <w:r w:rsidR="00A350F2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rech</w:t>
            </w:r>
            <w:r w:rsidR="00A350F2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ne</w:t>
            </w:r>
            <w:r w:rsidR="00192C9E">
              <w:rPr>
                <w:b/>
                <w:sz w:val="20"/>
                <w:szCs w:val="20"/>
              </w:rPr>
              <w:t>n</w:t>
            </w:r>
          </w:p>
        </w:tc>
        <w:tc>
          <w:tcPr>
            <w:tcW w:w="610" w:type="pct"/>
          </w:tcPr>
          <w:p w14:paraId="232B1132" w14:textId="156189EE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MN09 müssen die Einkünfte aus Land- und Forst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wirtschaft und die Einkommensteuer berechnet und das Gespräch vorberei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tet werden</w:t>
            </w:r>
          </w:p>
          <w:p w14:paraId="23B49B35" w14:textId="7E9F82EE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 xml:space="preserve">Azubi soll </w:t>
            </w:r>
            <w:r>
              <w:rPr>
                <w:sz w:val="20"/>
                <w:szCs w:val="20"/>
              </w:rPr>
              <w:t>dies übernehmen</w:t>
            </w:r>
          </w:p>
        </w:tc>
        <w:tc>
          <w:tcPr>
            <w:tcW w:w="501" w:type="pct"/>
            <w:shd w:val="clear" w:color="auto" w:fill="auto"/>
          </w:tcPr>
          <w:p w14:paraId="6ED76670" w14:textId="43840841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ständigter Steckbrief zu den Einkünften aus Land- und Forstwirtschaft)</w:t>
            </w:r>
          </w:p>
          <w:p w14:paraId="58F09718" w14:textId="6A323F4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(Einkünfte aus Land- und Forstwirtschaft)</w:t>
            </w:r>
          </w:p>
          <w:p w14:paraId="63CE3ACB" w14:textId="3AFCDDAA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Berechnung </w:t>
            </w:r>
            <w:r w:rsidRPr="00D8523F">
              <w:rPr>
                <w:sz w:val="20"/>
                <w:szCs w:val="20"/>
              </w:rPr>
              <w:t>(Einkommen</w:t>
            </w:r>
            <w:r w:rsidR="001F4537">
              <w:rPr>
                <w:sz w:val="20"/>
                <w:szCs w:val="20"/>
              </w:rPr>
              <w:softHyphen/>
            </w:r>
            <w:r w:rsidRPr="00D8523F">
              <w:rPr>
                <w:sz w:val="20"/>
                <w:szCs w:val="20"/>
              </w:rPr>
              <w:t>steuernachzah</w:t>
            </w:r>
            <w:r w:rsidR="001F4537">
              <w:rPr>
                <w:sz w:val="20"/>
                <w:szCs w:val="20"/>
              </w:rPr>
              <w:softHyphen/>
            </w:r>
            <w:r w:rsidR="00624A2F">
              <w:rPr>
                <w:sz w:val="20"/>
                <w:szCs w:val="20"/>
              </w:rPr>
              <w:t xml:space="preserve">lung oder </w:t>
            </w:r>
            <w:r w:rsidR="00624A2F">
              <w:rPr>
                <w:sz w:val="20"/>
                <w:szCs w:val="20"/>
              </w:rPr>
              <w:br/>
            </w:r>
            <w:r w:rsidR="00624A2F">
              <w:rPr>
                <w:sz w:val="20"/>
                <w:szCs w:val="20"/>
              </w:rPr>
              <w:noBreakHyphen/>
            </w:r>
            <w:r w:rsidRPr="00D8523F">
              <w:rPr>
                <w:sz w:val="20"/>
                <w:szCs w:val="20"/>
              </w:rPr>
              <w:t>erstattu</w:t>
            </w:r>
            <w:r>
              <w:rPr>
                <w:sz w:val="20"/>
                <w:szCs w:val="20"/>
              </w:rPr>
              <w:t>ng)</w:t>
            </w:r>
          </w:p>
          <w:p w14:paraId="15925686" w14:textId="0FEFA40B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kommentierte 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62B2F7C6" w14:textId="7E9262C1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Präsentations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folien</w:t>
            </w:r>
          </w:p>
        </w:tc>
        <w:tc>
          <w:tcPr>
            <w:tcW w:w="635" w:type="pct"/>
          </w:tcPr>
          <w:p w14:paraId="3C348635" w14:textId="7AA5C83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(Steckbrief</w:t>
            </w:r>
            <w:r w:rsidR="00E56F61">
              <w:rPr>
                <w:sz w:val="20"/>
                <w:szCs w:val="20"/>
              </w:rPr>
              <w:t xml:space="preserve"> zu den Einkünften aus Land- und Forstwirt</w:t>
            </w:r>
            <w:r w:rsidR="001F4537">
              <w:rPr>
                <w:sz w:val="20"/>
                <w:szCs w:val="20"/>
              </w:rPr>
              <w:softHyphen/>
            </w:r>
            <w:r w:rsidR="00E56F61">
              <w:rPr>
                <w:sz w:val="20"/>
                <w:szCs w:val="20"/>
              </w:rPr>
              <w:t>schaft</w:t>
            </w:r>
            <w:r>
              <w:rPr>
                <w:sz w:val="20"/>
                <w:szCs w:val="20"/>
              </w:rPr>
              <w:t>) (LS03)</w:t>
            </w:r>
          </w:p>
          <w:p w14:paraId="1C10D4FA" w14:textId="273DC18F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154B4">
              <w:rPr>
                <w:sz w:val="20"/>
                <w:szCs w:val="20"/>
              </w:rPr>
              <w:t>EStG</w:t>
            </w:r>
          </w:p>
          <w:p w14:paraId="0ACEC038" w14:textId="62C7AFA4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Erklärvideo zur steuerlichen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handlung der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künfte aus Land- und Forstwirte </w:t>
            </w:r>
          </w:p>
          <w:p w14:paraId="38B0D353" w14:textId="31149F31" w:rsidR="00956009" w:rsidRDefault="0090614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Informationstext </w:t>
            </w:r>
            <w:r w:rsidR="00956009">
              <w:rPr>
                <w:sz w:val="20"/>
                <w:szCs w:val="20"/>
              </w:rPr>
              <w:t>zur steuerlichen Be</w:t>
            </w:r>
            <w:r w:rsidR="001F4537">
              <w:rPr>
                <w:sz w:val="20"/>
                <w:szCs w:val="20"/>
              </w:rPr>
              <w:softHyphen/>
            </w:r>
            <w:r w:rsidR="00956009">
              <w:rPr>
                <w:sz w:val="20"/>
                <w:szCs w:val="20"/>
              </w:rPr>
              <w:t>handlung der Ein</w:t>
            </w:r>
            <w:r w:rsidR="001F4537">
              <w:rPr>
                <w:sz w:val="20"/>
                <w:szCs w:val="20"/>
              </w:rPr>
              <w:softHyphen/>
            </w:r>
            <w:r w:rsidR="00956009">
              <w:rPr>
                <w:sz w:val="20"/>
                <w:szCs w:val="20"/>
              </w:rPr>
              <w:t>künfte aus Land- und Forstwirte</w:t>
            </w:r>
          </w:p>
          <w:p w14:paraId="63468D59" w14:textId="7D2D37F3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 von MN09 (LS04)</w:t>
            </w:r>
          </w:p>
          <w:p w14:paraId="24A96966" w14:textId="4D1B19F9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Mandantenakte von MN09 mit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</w:t>
            </w:r>
            <w:r w:rsidR="00E15E79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dokumenta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 (LS04)</w:t>
            </w:r>
          </w:p>
          <w:p w14:paraId="123D2E45" w14:textId="5867720C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für MN09 mit Unterlagen </w:t>
            </w:r>
            <w:r w:rsidRPr="00172626">
              <w:rPr>
                <w:sz w:val="20"/>
                <w:szCs w:val="20"/>
              </w:rPr>
              <w:t>(LS0</w:t>
            </w:r>
            <w:r>
              <w:rPr>
                <w:sz w:val="20"/>
                <w:szCs w:val="20"/>
              </w:rPr>
              <w:t>5</w:t>
            </w:r>
            <w:r w:rsidRPr="00172626">
              <w:rPr>
                <w:sz w:val="20"/>
                <w:szCs w:val="20"/>
              </w:rPr>
              <w:t>)</w:t>
            </w:r>
          </w:p>
          <w:p w14:paraId="51F11E44" w14:textId="40860722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(Ablaufplan) (LS05)</w:t>
            </w:r>
          </w:p>
          <w:p w14:paraId="6E9A7D17" w14:textId="136C501D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Einkommensteuer</w:t>
            </w:r>
            <w:r w:rsidRPr="00172626">
              <w:rPr>
                <w:sz w:val="20"/>
                <w:szCs w:val="20"/>
              </w:rPr>
              <w:softHyphen/>
              <w:t>ermittlungsschema (LS0</w:t>
            </w:r>
            <w:r>
              <w:rPr>
                <w:sz w:val="20"/>
                <w:szCs w:val="20"/>
              </w:rPr>
              <w:t>5</w:t>
            </w:r>
            <w:r w:rsidRPr="00172626">
              <w:rPr>
                <w:sz w:val="20"/>
                <w:szCs w:val="20"/>
              </w:rPr>
              <w:t>)</w:t>
            </w:r>
          </w:p>
          <w:p w14:paraId="45078DAE" w14:textId="575ABA5F" w:rsidR="001B380C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(sons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tige Einkünfte) (LS09</w:t>
            </w:r>
          </w:p>
          <w:p w14:paraId="06D857A0" w14:textId="60A6EDB3" w:rsidR="00956009" w:rsidRPr="00172626" w:rsidRDefault="001B380C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Kontenblatt</w:t>
            </w:r>
            <w:r w:rsidR="00956009">
              <w:rPr>
                <w:sz w:val="20"/>
                <w:szCs w:val="20"/>
              </w:rPr>
              <w:t xml:space="preserve"> mit </w:t>
            </w:r>
            <w:r w:rsidR="00956009" w:rsidRPr="00FA423A">
              <w:rPr>
                <w:sz w:val="20"/>
                <w:szCs w:val="20"/>
              </w:rPr>
              <w:t>In</w:t>
            </w:r>
            <w:r w:rsidR="001F4537">
              <w:rPr>
                <w:sz w:val="20"/>
                <w:szCs w:val="20"/>
              </w:rPr>
              <w:softHyphen/>
            </w:r>
            <w:r w:rsidR="00956009" w:rsidRPr="00FA423A">
              <w:rPr>
                <w:sz w:val="20"/>
                <w:szCs w:val="20"/>
              </w:rPr>
              <w:t>formation zu Steu</w:t>
            </w:r>
            <w:r w:rsidR="001F4537">
              <w:rPr>
                <w:sz w:val="20"/>
                <w:szCs w:val="20"/>
              </w:rPr>
              <w:softHyphen/>
            </w:r>
            <w:r w:rsidR="00956009" w:rsidRPr="00FA423A">
              <w:rPr>
                <w:sz w:val="20"/>
                <w:szCs w:val="20"/>
              </w:rPr>
              <w:t>ervorauszahlungen</w:t>
            </w:r>
          </w:p>
        </w:tc>
        <w:tc>
          <w:tcPr>
            <w:tcW w:w="635" w:type="pct"/>
          </w:tcPr>
          <w:p w14:paraId="64B0F007" w14:textId="16D954B2" w:rsidR="00956009" w:rsidRDefault="00956009" w:rsidP="00A31906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Vervollständigen Sie im Azubi-Handbuch</w:t>
            </w:r>
            <w:r w:rsidR="003E0F6E">
              <w:rPr>
                <w:sz w:val="20"/>
                <w:szCs w:val="20"/>
              </w:rPr>
              <w:t xml:space="preserve"> d</w:t>
            </w:r>
            <w:r>
              <w:rPr>
                <w:sz w:val="20"/>
                <w:szCs w:val="20"/>
              </w:rPr>
              <w:t>en Steckbrief zu den Einkünften aus Land- und Forst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wirtschaft mit fol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genden Einträgen:</w:t>
            </w:r>
          </w:p>
          <w:p w14:paraId="1030963E" w14:textId="401E2133" w:rsidR="00956009" w:rsidRDefault="00956009" w:rsidP="00A31906">
            <w:pPr>
              <w:pStyle w:val="TZielnanalysetext"/>
              <w:numPr>
                <w:ilvl w:val="0"/>
                <w:numId w:val="4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detailliertes Ermittlungs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schema</w:t>
            </w:r>
          </w:p>
          <w:p w14:paraId="4BB7F0C1" w14:textId="3B41CF9A" w:rsidR="00956009" w:rsidRDefault="00956009" w:rsidP="00A31906">
            <w:pPr>
              <w:pStyle w:val="TZielnanalysetext"/>
              <w:numPr>
                <w:ilvl w:val="0"/>
                <w:numId w:val="45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Besonderheit des Freibe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trags </w:t>
            </w:r>
          </w:p>
          <w:p w14:paraId="3CB1E9BA" w14:textId="4EFE3CB6" w:rsidR="00956009" w:rsidRDefault="00956009" w:rsidP="00A31906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Berechnen Sie </w:t>
            </w:r>
            <w:r w:rsidRPr="008339E4">
              <w:rPr>
                <w:sz w:val="20"/>
                <w:szCs w:val="20"/>
              </w:rPr>
              <w:t>die Einkünft</w:t>
            </w:r>
            <w:r>
              <w:rPr>
                <w:sz w:val="20"/>
                <w:szCs w:val="20"/>
              </w:rPr>
              <w:t xml:space="preserve">e </w:t>
            </w:r>
            <w:r w:rsidRPr="008339E4">
              <w:rPr>
                <w:sz w:val="20"/>
                <w:szCs w:val="20"/>
              </w:rPr>
              <w:t>aus Land- und Forst</w:t>
            </w:r>
            <w:r w:rsidR="002F7763">
              <w:rPr>
                <w:sz w:val="20"/>
                <w:szCs w:val="20"/>
              </w:rPr>
              <w:softHyphen/>
            </w:r>
            <w:r w:rsidRPr="008339E4">
              <w:rPr>
                <w:sz w:val="20"/>
                <w:szCs w:val="20"/>
              </w:rPr>
              <w:t>wirtschaft.</w:t>
            </w:r>
          </w:p>
          <w:p w14:paraId="3A41867C" w14:textId="13D69CC4" w:rsidR="00956009" w:rsidRDefault="00956009" w:rsidP="00A31906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 w:rsidRPr="008339E4">
              <w:rPr>
                <w:sz w:val="20"/>
                <w:szCs w:val="20"/>
              </w:rPr>
              <w:t>Berechnen Sie d</w:t>
            </w:r>
            <w:r>
              <w:rPr>
                <w:sz w:val="20"/>
                <w:szCs w:val="20"/>
              </w:rPr>
              <w:t>ie</w:t>
            </w:r>
            <w:r w:rsidRPr="008339E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steuernachzah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lung oder -erstattung. </w:t>
            </w:r>
          </w:p>
          <w:p w14:paraId="2B160D25" w14:textId="106A9A6C" w:rsidR="00956009" w:rsidRDefault="00956009" w:rsidP="00A31906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Kommentieren Sie Ihre Einkom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mensteuerbe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rechnung im Hinblick auf </w:t>
            </w:r>
            <w:r w:rsidRPr="00AA1F90">
              <w:rPr>
                <w:sz w:val="20"/>
                <w:szCs w:val="20"/>
              </w:rPr>
              <w:t>das Gespräch Ihrer</w:t>
            </w:r>
            <w:r w:rsidR="00B257A4">
              <w:rPr>
                <w:sz w:val="20"/>
                <w:szCs w:val="20"/>
              </w:rPr>
              <w:t xml:space="preserve"> </w:t>
            </w:r>
            <w:r w:rsidRPr="00AA1F90">
              <w:rPr>
                <w:sz w:val="20"/>
                <w:szCs w:val="20"/>
              </w:rPr>
              <w:t xml:space="preserve">Vorgesetzten </w:t>
            </w:r>
            <w:r>
              <w:rPr>
                <w:sz w:val="20"/>
                <w:szCs w:val="20"/>
              </w:rPr>
              <w:t>mit der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tin. </w:t>
            </w:r>
          </w:p>
          <w:p w14:paraId="34A64FCB" w14:textId="26325743" w:rsidR="00956009" w:rsidRPr="00367BC5" w:rsidRDefault="005B6115" w:rsidP="00B257A4">
            <w:pPr>
              <w:pStyle w:val="TZielnanalysetext"/>
              <w:numPr>
                <w:ilvl w:val="0"/>
                <w:numId w:val="4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Erstellen Sie </w:t>
            </w:r>
            <w:r w:rsidR="00956009">
              <w:rPr>
                <w:sz w:val="20"/>
                <w:szCs w:val="20"/>
              </w:rPr>
              <w:t>Präsentationsfo</w:t>
            </w:r>
            <w:r w:rsidR="001F4537">
              <w:rPr>
                <w:sz w:val="20"/>
                <w:szCs w:val="20"/>
              </w:rPr>
              <w:softHyphen/>
            </w:r>
            <w:r w:rsidR="00956009">
              <w:rPr>
                <w:sz w:val="20"/>
                <w:szCs w:val="20"/>
              </w:rPr>
              <w:t>lien für das Ge</w:t>
            </w:r>
            <w:r w:rsidR="001F4537">
              <w:rPr>
                <w:sz w:val="20"/>
                <w:szCs w:val="20"/>
              </w:rPr>
              <w:softHyphen/>
            </w:r>
            <w:r w:rsidR="00FC0B7F">
              <w:rPr>
                <w:sz w:val="20"/>
                <w:szCs w:val="20"/>
              </w:rPr>
              <w:t xml:space="preserve">spräch Ihrer </w:t>
            </w:r>
            <w:r w:rsidR="00956009">
              <w:rPr>
                <w:sz w:val="20"/>
                <w:szCs w:val="20"/>
              </w:rPr>
              <w:t>Vorgesetzten mit der Mandan</w:t>
            </w:r>
            <w:r w:rsidR="001F4537">
              <w:rPr>
                <w:sz w:val="20"/>
                <w:szCs w:val="20"/>
              </w:rPr>
              <w:softHyphen/>
            </w:r>
            <w:r w:rsidR="00956009">
              <w:rPr>
                <w:sz w:val="20"/>
                <w:szCs w:val="20"/>
              </w:rPr>
              <w:t>tin.</w:t>
            </w:r>
          </w:p>
        </w:tc>
        <w:tc>
          <w:tcPr>
            <w:tcW w:w="579" w:type="pct"/>
            <w:shd w:val="clear" w:color="auto" w:fill="auto"/>
          </w:tcPr>
          <w:p w14:paraId="6EDBF607" w14:textId="550D7FAF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077A4A28" w14:textId="49D3D6C8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797B8B50" w14:textId="7777777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139C7167" w14:textId="7777777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erkennen </w:t>
            </w:r>
          </w:p>
          <w:p w14:paraId="73B74146" w14:textId="7777777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585017DC" w14:textId="70F4B256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0BE1CB35" w14:textId="7B3A0A69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117D1F98" w14:textId="32E406E7" w:rsidR="00956009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1BD1F5D4" w14:textId="73FBCF75" w:rsidR="00956009" w:rsidRPr="00172626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</w:tc>
        <w:tc>
          <w:tcPr>
            <w:tcW w:w="356" w:type="pct"/>
            <w:shd w:val="clear" w:color="auto" w:fill="auto"/>
          </w:tcPr>
          <w:p w14:paraId="32419E22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digitale Medien</w:t>
            </w:r>
          </w:p>
          <w:p w14:paraId="1A5C538C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6B8FBF8F" w14:textId="0713B8C1" w:rsidR="00A1776F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Präsenta</w:t>
            </w:r>
            <w:r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tionssoft</w:t>
            </w:r>
            <w:r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 xml:space="preserve">ware </w:t>
            </w:r>
          </w:p>
          <w:p w14:paraId="7E064DED" w14:textId="77777777" w:rsidR="00A1776F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EA75ECE" w14:textId="02F7F889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Gesetzes</w:t>
            </w:r>
            <w:r w:rsidRPr="00861CE8">
              <w:rPr>
                <w:sz w:val="20"/>
                <w:szCs w:val="20"/>
              </w:rPr>
              <w:softHyphen/>
              <w:t>texte</w:t>
            </w:r>
          </w:p>
          <w:p w14:paraId="6CCE3ADF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CD6911E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§ 13 (3) EStG</w:t>
            </w:r>
          </w:p>
          <w:p w14:paraId="4E8A274E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512BB79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§ 4a EStG</w:t>
            </w:r>
          </w:p>
          <w:p w14:paraId="5AAEC628" w14:textId="77777777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2373E83" w14:textId="36DE5AB3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861CE8">
              <w:rPr>
                <w:sz w:val="20"/>
                <w:szCs w:val="20"/>
              </w:rPr>
              <w:t>keine Ge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winner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mittlung, nur Ge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winnzu</w:t>
            </w:r>
            <w:r w:rsidR="001F4537">
              <w:rPr>
                <w:sz w:val="20"/>
                <w:szCs w:val="20"/>
              </w:rPr>
              <w:softHyphen/>
            </w:r>
            <w:r w:rsidRPr="00861CE8">
              <w:rPr>
                <w:sz w:val="20"/>
                <w:szCs w:val="20"/>
              </w:rPr>
              <w:t>ordnung, Freibetrag</w:t>
            </w:r>
          </w:p>
          <w:p w14:paraId="10698EAC" w14:textId="77777777" w:rsidR="007E3EE8" w:rsidRPr="00861CE8" w:rsidRDefault="007E3EE8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74AF54A" w14:textId="3F8207C3" w:rsidR="00956009" w:rsidRPr="00861CE8" w:rsidRDefault="0095600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11B10A27" w14:textId="3FDEAFCE" w:rsidR="00956009" w:rsidRPr="00B820EB" w:rsidRDefault="00956009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</w:t>
            </w:r>
          </w:p>
        </w:tc>
      </w:tr>
      <w:tr w:rsidR="005C6604" w:rsidRPr="00B820EB" w14:paraId="7D5C79F9" w14:textId="77777777" w:rsidTr="00ED52D7">
        <w:trPr>
          <w:trHeight w:val="510"/>
        </w:trPr>
        <w:tc>
          <w:tcPr>
            <w:tcW w:w="995" w:type="pct"/>
            <w:vMerge/>
            <w:shd w:val="clear" w:color="auto" w:fill="auto"/>
          </w:tcPr>
          <w:p w14:paraId="343F555C" w14:textId="77777777" w:rsidR="005C6604" w:rsidRPr="002A5305" w:rsidRDefault="005C6604" w:rsidP="00CE7E91">
            <w:pPr>
              <w:pStyle w:val="Textkrper"/>
            </w:pPr>
          </w:p>
        </w:tc>
        <w:tc>
          <w:tcPr>
            <w:tcW w:w="487" w:type="pct"/>
            <w:shd w:val="clear" w:color="auto" w:fill="auto"/>
          </w:tcPr>
          <w:p w14:paraId="7CBA878E" w14:textId="30ACA4DF" w:rsidR="005C6604" w:rsidRDefault="005C6604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LS11 Ein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künfte aus selbständiger Arbeit und Einkommens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teuer ermit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teln</w:t>
            </w:r>
          </w:p>
        </w:tc>
        <w:tc>
          <w:tcPr>
            <w:tcW w:w="610" w:type="pct"/>
          </w:tcPr>
          <w:p w14:paraId="53765FBC" w14:textId="3D931C85" w:rsidR="005C6604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für MN10</w:t>
            </w:r>
            <w:r w:rsidR="005C6604">
              <w:rPr>
                <w:sz w:val="20"/>
                <w:szCs w:val="20"/>
              </w:rPr>
              <w:t xml:space="preserve"> müssen die Einkünfte aus selbständiger Ar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beit und die Ein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kommensteuer berechnet und das Gespräch vorberei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tet werden; unvoll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ständige EÜR eines erkrankten Kollegen liegt vor</w:t>
            </w:r>
          </w:p>
          <w:p w14:paraId="1AEF4A53" w14:textId="1099E128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zubi soll dies fertigstellen</w:t>
            </w:r>
          </w:p>
        </w:tc>
        <w:tc>
          <w:tcPr>
            <w:tcW w:w="501" w:type="pct"/>
            <w:shd w:val="clear" w:color="auto" w:fill="auto"/>
          </w:tcPr>
          <w:p w14:paraId="661DDA85" w14:textId="6420D821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(vervoll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ständigter Steckbrief zu den Einkünften aus selbständi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ger Arbeit)</w:t>
            </w:r>
          </w:p>
          <w:p w14:paraId="2AAD66A0" w14:textId="27DD0D8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digte </w:t>
            </w:r>
            <w:r w:rsidR="004E5782">
              <w:rPr>
                <w:sz w:val="20"/>
                <w:szCs w:val="20"/>
              </w:rPr>
              <w:t>EÜR</w:t>
            </w:r>
          </w:p>
          <w:p w14:paraId="064B84F5" w14:textId="000621D1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Berechnung (Einkommen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steuernachzah</w:t>
            </w:r>
            <w:r w:rsidR="001F4537">
              <w:rPr>
                <w:sz w:val="20"/>
                <w:szCs w:val="20"/>
              </w:rPr>
              <w:softHyphen/>
            </w:r>
            <w:r w:rsidR="00624A2F">
              <w:rPr>
                <w:sz w:val="20"/>
                <w:szCs w:val="20"/>
              </w:rPr>
              <w:t xml:space="preserve">lung oder </w:t>
            </w:r>
            <w:r w:rsidR="00624A2F">
              <w:rPr>
                <w:sz w:val="20"/>
                <w:szCs w:val="20"/>
              </w:rPr>
              <w:br/>
            </w:r>
            <w:r w:rsidR="00624A2F">
              <w:rPr>
                <w:sz w:val="20"/>
                <w:szCs w:val="20"/>
              </w:rPr>
              <w:noBreakHyphen/>
            </w:r>
            <w:r>
              <w:rPr>
                <w:sz w:val="20"/>
                <w:szCs w:val="20"/>
              </w:rPr>
              <w:t>erstattung)</w:t>
            </w:r>
          </w:p>
          <w:p w14:paraId="30B62869" w14:textId="7839D16C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kommentierte Einkommen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</w:t>
            </w:r>
          </w:p>
          <w:p w14:paraId="74DD0F61" w14:textId="251840BC" w:rsidR="005C6604" w:rsidRPr="00981CD0" w:rsidRDefault="005C6604" w:rsidP="00CE7E91">
            <w:r>
              <w:rPr>
                <w:sz w:val="20"/>
                <w:szCs w:val="20"/>
              </w:rPr>
              <w:t>Präsentations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folien</w:t>
            </w:r>
            <w:r w:rsidRPr="00981CD0">
              <w:t xml:space="preserve"> </w:t>
            </w:r>
          </w:p>
        </w:tc>
        <w:tc>
          <w:tcPr>
            <w:tcW w:w="635" w:type="pct"/>
          </w:tcPr>
          <w:p w14:paraId="3E856208" w14:textId="0BCA2F96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Azubi-Handbuch (Steckbrief</w:t>
            </w:r>
            <w:r w:rsidR="00FB0A29">
              <w:rPr>
                <w:sz w:val="20"/>
                <w:szCs w:val="20"/>
              </w:rPr>
              <w:t xml:space="preserve"> zu den Einkünften aus selbstständiger Ar</w:t>
            </w:r>
            <w:r w:rsidR="001F4537">
              <w:rPr>
                <w:sz w:val="20"/>
                <w:szCs w:val="20"/>
              </w:rPr>
              <w:softHyphen/>
            </w:r>
            <w:r w:rsidR="00FB0A29">
              <w:rPr>
                <w:sz w:val="20"/>
                <w:szCs w:val="20"/>
              </w:rPr>
              <w:t>beit</w:t>
            </w:r>
            <w:r>
              <w:rPr>
                <w:sz w:val="20"/>
                <w:szCs w:val="20"/>
              </w:rPr>
              <w:t>) (LS03)</w:t>
            </w:r>
          </w:p>
          <w:p w14:paraId="5D8137B0" w14:textId="4B903D68" w:rsidR="005C6604" w:rsidRPr="00172626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 xml:space="preserve">unvollständige </w:t>
            </w:r>
            <w:r w:rsidR="004E5782">
              <w:rPr>
                <w:sz w:val="20"/>
                <w:szCs w:val="20"/>
              </w:rPr>
              <w:t>EÜR</w:t>
            </w:r>
            <w:r>
              <w:rPr>
                <w:sz w:val="20"/>
                <w:szCs w:val="20"/>
              </w:rPr>
              <w:t xml:space="preserve"> (</w:t>
            </w:r>
            <w:r w:rsidR="000A5376">
              <w:rPr>
                <w:sz w:val="20"/>
                <w:szCs w:val="20"/>
              </w:rPr>
              <w:t xml:space="preserve">Unterlagen von MN10 in </w:t>
            </w:r>
            <w:r>
              <w:rPr>
                <w:sz w:val="20"/>
                <w:szCs w:val="20"/>
              </w:rPr>
              <w:t>LS01)</w:t>
            </w:r>
          </w:p>
          <w:p w14:paraId="4309700F" w14:textId="6830AE81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vervollständigte No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tizen für die 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dantenakte von MN10 (LS04)</w:t>
            </w:r>
          </w:p>
          <w:p w14:paraId="5C1CC34B" w14:textId="03A63CE9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Mandantenakte von MN10 mit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</w:t>
            </w:r>
            <w:r w:rsidR="009A4AE4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dokumenta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 (LS04)</w:t>
            </w:r>
          </w:p>
          <w:p w14:paraId="567CF7E6" w14:textId="6B5E57AA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Ordner für MN10 mit Unterlagen </w:t>
            </w:r>
            <w:r w:rsidRPr="00172626">
              <w:rPr>
                <w:sz w:val="20"/>
                <w:szCs w:val="20"/>
              </w:rPr>
              <w:t>(LS0</w:t>
            </w:r>
            <w:r>
              <w:rPr>
                <w:sz w:val="20"/>
                <w:szCs w:val="20"/>
              </w:rPr>
              <w:t>5</w:t>
            </w:r>
            <w:r w:rsidRPr="00172626">
              <w:rPr>
                <w:sz w:val="20"/>
                <w:szCs w:val="20"/>
              </w:rPr>
              <w:t>)</w:t>
            </w:r>
          </w:p>
          <w:p w14:paraId="4EF39A46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EStG</w:t>
            </w:r>
          </w:p>
          <w:p w14:paraId="3582B193" w14:textId="042C89A9" w:rsidR="005C6604" w:rsidRPr="00172626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Kontenblatt mit </w:t>
            </w:r>
            <w:r w:rsidRPr="00FA423A">
              <w:rPr>
                <w:sz w:val="20"/>
                <w:szCs w:val="20"/>
              </w:rPr>
              <w:t>In</w:t>
            </w:r>
            <w:r w:rsidR="001F4537">
              <w:rPr>
                <w:sz w:val="20"/>
                <w:szCs w:val="20"/>
              </w:rPr>
              <w:softHyphen/>
            </w:r>
            <w:r w:rsidRPr="00FA423A">
              <w:rPr>
                <w:sz w:val="20"/>
                <w:szCs w:val="20"/>
              </w:rPr>
              <w:t>formation zu Steu</w:t>
            </w:r>
            <w:r w:rsidR="001F4537">
              <w:rPr>
                <w:sz w:val="20"/>
                <w:szCs w:val="20"/>
              </w:rPr>
              <w:softHyphen/>
            </w:r>
            <w:r w:rsidRPr="00FA423A">
              <w:rPr>
                <w:sz w:val="20"/>
                <w:szCs w:val="20"/>
              </w:rPr>
              <w:t>ervorauszahlungen</w:t>
            </w:r>
          </w:p>
        </w:tc>
        <w:tc>
          <w:tcPr>
            <w:tcW w:w="635" w:type="pct"/>
          </w:tcPr>
          <w:p w14:paraId="5B5078BF" w14:textId="3C3A4177" w:rsidR="005C6604" w:rsidRPr="00AF1112" w:rsidRDefault="005C6604" w:rsidP="00A31906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 w:rsidRPr="003A616E">
              <w:rPr>
                <w:sz w:val="20"/>
                <w:szCs w:val="20"/>
              </w:rPr>
              <w:t xml:space="preserve">Vervollständigen Sie </w:t>
            </w:r>
            <w:r>
              <w:rPr>
                <w:sz w:val="20"/>
                <w:szCs w:val="20"/>
              </w:rPr>
              <w:t xml:space="preserve">im Azubi-Handbuch </w:t>
            </w:r>
            <w:r w:rsidR="003E0F6E">
              <w:rPr>
                <w:sz w:val="20"/>
                <w:szCs w:val="20"/>
              </w:rPr>
              <w:t>d</w:t>
            </w:r>
            <w:r w:rsidRPr="003A616E">
              <w:rPr>
                <w:sz w:val="20"/>
                <w:szCs w:val="20"/>
              </w:rPr>
              <w:t>en Steckbrief zu den Einkünften aus selbständi</w:t>
            </w:r>
            <w:r w:rsidR="001F4537">
              <w:rPr>
                <w:sz w:val="20"/>
                <w:szCs w:val="20"/>
              </w:rPr>
              <w:softHyphen/>
            </w:r>
            <w:r w:rsidRPr="003A616E">
              <w:rPr>
                <w:sz w:val="20"/>
                <w:szCs w:val="20"/>
              </w:rPr>
              <w:t xml:space="preserve">ger Arbeit </w:t>
            </w:r>
            <w:r w:rsidRPr="00AF1112">
              <w:rPr>
                <w:sz w:val="20"/>
                <w:szCs w:val="20"/>
              </w:rPr>
              <w:t>mit der Er</w:t>
            </w:r>
            <w:r w:rsidR="002F7763">
              <w:rPr>
                <w:sz w:val="20"/>
                <w:szCs w:val="20"/>
              </w:rPr>
              <w:softHyphen/>
            </w:r>
            <w:r w:rsidRPr="00AF1112">
              <w:rPr>
                <w:sz w:val="20"/>
                <w:szCs w:val="20"/>
              </w:rPr>
              <w:t>mittlungs</w:t>
            </w:r>
            <w:r w:rsidR="001F4537">
              <w:rPr>
                <w:sz w:val="20"/>
                <w:szCs w:val="20"/>
              </w:rPr>
              <w:softHyphen/>
            </w:r>
            <w:r w:rsidRPr="00AF1112">
              <w:rPr>
                <w:sz w:val="20"/>
                <w:szCs w:val="20"/>
              </w:rPr>
              <w:t>art.</w:t>
            </w:r>
          </w:p>
          <w:p w14:paraId="26A4013F" w14:textId="0B5AAE78" w:rsidR="005C6604" w:rsidRPr="007E44E6" w:rsidRDefault="005C6604" w:rsidP="00A31906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 w:rsidRPr="007E44E6">
              <w:rPr>
                <w:sz w:val="20"/>
                <w:szCs w:val="20"/>
              </w:rPr>
              <w:t>Vervollständigen Sie die Einnah</w:t>
            </w:r>
            <w:r w:rsidR="001F4537">
              <w:rPr>
                <w:sz w:val="20"/>
                <w:szCs w:val="20"/>
              </w:rPr>
              <w:softHyphen/>
            </w:r>
            <w:r w:rsidRPr="007E44E6">
              <w:rPr>
                <w:sz w:val="20"/>
                <w:szCs w:val="20"/>
              </w:rPr>
              <w:t>menüberschuss</w:t>
            </w:r>
            <w:r w:rsidR="001F4537">
              <w:rPr>
                <w:sz w:val="20"/>
                <w:szCs w:val="20"/>
              </w:rPr>
              <w:softHyphen/>
            </w:r>
            <w:r w:rsidRPr="007E44E6">
              <w:rPr>
                <w:sz w:val="20"/>
                <w:szCs w:val="20"/>
              </w:rPr>
              <w:t xml:space="preserve">rechnung </w:t>
            </w:r>
          </w:p>
          <w:p w14:paraId="3B90A391" w14:textId="0D868589" w:rsidR="005C6604" w:rsidRPr="003A616E" w:rsidRDefault="005C6604" w:rsidP="00A31906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 w:rsidRPr="003A616E">
              <w:rPr>
                <w:sz w:val="20"/>
                <w:szCs w:val="20"/>
              </w:rPr>
              <w:t>Berechnen Sie die Einkommen</w:t>
            </w:r>
            <w:r w:rsidR="001F4537">
              <w:rPr>
                <w:sz w:val="20"/>
                <w:szCs w:val="20"/>
              </w:rPr>
              <w:softHyphen/>
            </w:r>
            <w:r w:rsidRPr="003A616E">
              <w:rPr>
                <w:sz w:val="20"/>
                <w:szCs w:val="20"/>
              </w:rPr>
              <w:t>steuer</w:t>
            </w:r>
            <w:r>
              <w:rPr>
                <w:sz w:val="20"/>
                <w:szCs w:val="20"/>
              </w:rPr>
              <w:t>nachzah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lung oder -erstattung</w:t>
            </w:r>
            <w:r w:rsidRPr="003A616E">
              <w:rPr>
                <w:sz w:val="20"/>
                <w:szCs w:val="20"/>
              </w:rPr>
              <w:t xml:space="preserve">. </w:t>
            </w:r>
          </w:p>
          <w:p w14:paraId="5E7CC4F2" w14:textId="6B48D414" w:rsidR="005C6604" w:rsidRDefault="005C6604" w:rsidP="00A31906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Kommentieren Sie Ihre Einkom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mensteuerbe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rechnung im Hinblick auf </w:t>
            </w:r>
            <w:r w:rsidR="00FC0B7F">
              <w:rPr>
                <w:sz w:val="20"/>
                <w:szCs w:val="20"/>
              </w:rPr>
              <w:t xml:space="preserve">das Gespräch Ihrer </w:t>
            </w:r>
            <w:r w:rsidRPr="00AA1F90">
              <w:rPr>
                <w:sz w:val="20"/>
                <w:szCs w:val="20"/>
              </w:rPr>
              <w:t xml:space="preserve">Vorgesetzten </w:t>
            </w:r>
            <w:r>
              <w:rPr>
                <w:sz w:val="20"/>
                <w:szCs w:val="20"/>
              </w:rPr>
              <w:t>mit der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tin. </w:t>
            </w:r>
          </w:p>
          <w:p w14:paraId="71E31669" w14:textId="03202684" w:rsidR="005C6604" w:rsidRPr="003A616E" w:rsidRDefault="005C6604" w:rsidP="00B257A4">
            <w:pPr>
              <w:pStyle w:val="TZielnanalysetext"/>
              <w:numPr>
                <w:ilvl w:val="0"/>
                <w:numId w:val="4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Präsentationsfo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lien für das 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spräch Ihrer Vorgesetzten mit der Mandan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tin.</w:t>
            </w:r>
          </w:p>
        </w:tc>
        <w:tc>
          <w:tcPr>
            <w:tcW w:w="579" w:type="pct"/>
            <w:shd w:val="clear" w:color="auto" w:fill="auto"/>
          </w:tcPr>
          <w:p w14:paraId="54E95DEF" w14:textId="3A9DC44D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17C57D7B" w14:textId="341D46AE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0E6BA17E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521F0F07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Zusammenhänge erkennen </w:t>
            </w:r>
          </w:p>
          <w:p w14:paraId="0C90587C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189F57D4" w14:textId="2851860B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33F91E22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7705C814" w14:textId="2D31D6CA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Fachsprache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wenden</w:t>
            </w:r>
          </w:p>
          <w:p w14:paraId="33D99D47" w14:textId="25521B43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Medien sachge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recht nutzen</w:t>
            </w:r>
          </w:p>
          <w:p w14:paraId="3E7389EE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2FDFBB52" w14:textId="756CC014" w:rsidR="005C6604" w:rsidRPr="00172626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356" w:type="pct"/>
            <w:shd w:val="clear" w:color="auto" w:fill="auto"/>
          </w:tcPr>
          <w:p w14:paraId="5DE1C1EA" w14:textId="44A8903C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digitale Medien</w:t>
            </w:r>
          </w:p>
          <w:p w14:paraId="3E525FE8" w14:textId="77777777" w:rsidR="00A1776F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9349A91" w14:textId="4132361A" w:rsidR="005C6604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Präsenta</w:t>
            </w:r>
            <w:r>
              <w:rPr>
                <w:sz w:val="20"/>
                <w:szCs w:val="20"/>
              </w:rPr>
              <w:softHyphen/>
              <w:t>tionssoft</w:t>
            </w:r>
            <w:r>
              <w:rPr>
                <w:sz w:val="20"/>
                <w:szCs w:val="20"/>
              </w:rPr>
              <w:softHyphen/>
              <w:t>ware</w:t>
            </w:r>
          </w:p>
          <w:p w14:paraId="22CB441C" w14:textId="77777777" w:rsidR="00A1776F" w:rsidRDefault="00A1776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3A57CAC" w14:textId="5B4936E1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Gesetzes</w:t>
            </w:r>
            <w:r>
              <w:rPr>
                <w:sz w:val="20"/>
                <w:szCs w:val="20"/>
              </w:rPr>
              <w:softHyphen/>
              <w:t>texte</w:t>
            </w:r>
          </w:p>
          <w:p w14:paraId="1330114F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3614B59A" w14:textId="5FE2DA1F" w:rsidR="003D69C6" w:rsidRDefault="003D69C6" w:rsidP="003D69C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ggf. Anlage EÜR aus ESt-Erklärung einsetzen</w:t>
            </w:r>
          </w:p>
          <w:p w14:paraId="35221853" w14:textId="14715F5C" w:rsidR="003D69C6" w:rsidDel="00971278" w:rsidRDefault="003D69C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780BF254" w14:textId="0F53F9BD" w:rsidR="005C6604" w:rsidRPr="00B820EB" w:rsidRDefault="005C6604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5C6604" w:rsidRPr="00B820EB" w14:paraId="5FC363D3" w14:textId="77777777" w:rsidTr="00ED52D7">
        <w:trPr>
          <w:trHeight w:val="518"/>
        </w:trPr>
        <w:tc>
          <w:tcPr>
            <w:tcW w:w="995" w:type="pct"/>
            <w:vMerge/>
            <w:shd w:val="clear" w:color="auto" w:fill="auto"/>
          </w:tcPr>
          <w:p w14:paraId="6CB50B3B" w14:textId="77777777" w:rsidR="005C6604" w:rsidRPr="002A5305" w:rsidRDefault="005C6604" w:rsidP="00CE7E91">
            <w:pPr>
              <w:pStyle w:val="Textkrper"/>
            </w:pPr>
          </w:p>
        </w:tc>
        <w:tc>
          <w:tcPr>
            <w:tcW w:w="487" w:type="pct"/>
            <w:shd w:val="clear" w:color="auto" w:fill="auto"/>
          </w:tcPr>
          <w:p w14:paraId="787CB7C3" w14:textId="784ED3A7" w:rsidR="005C6604" w:rsidRDefault="005C6604" w:rsidP="0090614F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LS12 Ein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künfte aus Vermietung und Verpach</w:t>
            </w:r>
            <w:r w:rsidR="001F4537">
              <w:rPr>
                <w:b/>
                <w:sz w:val="20"/>
                <w:szCs w:val="20"/>
              </w:rPr>
              <w:softHyphen/>
            </w:r>
            <w:r>
              <w:rPr>
                <w:b/>
                <w:sz w:val="20"/>
                <w:szCs w:val="20"/>
              </w:rPr>
              <w:t>tung ermitteln</w:t>
            </w:r>
          </w:p>
        </w:tc>
        <w:tc>
          <w:tcPr>
            <w:tcW w:w="610" w:type="pct"/>
          </w:tcPr>
          <w:p w14:paraId="5975D350" w14:textId="6E9219B4" w:rsidR="00416EEA" w:rsidRDefault="005C6604" w:rsidP="00416E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MN11 schickt eine </w:t>
            </w:r>
            <w:r w:rsidRPr="00343980">
              <w:rPr>
                <w:sz w:val="20"/>
                <w:szCs w:val="20"/>
              </w:rPr>
              <w:t xml:space="preserve">E-Mail mit Fragen </w:t>
            </w:r>
            <w:r>
              <w:rPr>
                <w:sz w:val="20"/>
                <w:szCs w:val="20"/>
              </w:rPr>
              <w:t>zu Einkünften</w:t>
            </w:r>
            <w:r w:rsidR="00416EEA">
              <w:rPr>
                <w:sz w:val="20"/>
                <w:szCs w:val="20"/>
              </w:rPr>
              <w:t xml:space="preserve"> aus Vermietung und Verpachtung</w:t>
            </w:r>
          </w:p>
          <w:p w14:paraId="63A2B23E" w14:textId="210860C9" w:rsidR="005C6604" w:rsidRDefault="005C6604" w:rsidP="00416E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</w:t>
            </w:r>
            <w:r w:rsidRPr="00172626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>zubi soll diese bearbeiten</w:t>
            </w:r>
          </w:p>
        </w:tc>
        <w:tc>
          <w:tcPr>
            <w:tcW w:w="501" w:type="pct"/>
            <w:shd w:val="clear" w:color="auto" w:fill="auto"/>
          </w:tcPr>
          <w:p w14:paraId="226B81CC" w14:textId="30458856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(erneut vervollständig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</w:t>
            </w:r>
            <w:r w:rsidR="00D831D8">
              <w:rPr>
                <w:sz w:val="20"/>
                <w:szCs w:val="20"/>
              </w:rPr>
              <w:t>r Steckbrief</w:t>
            </w:r>
            <w:r>
              <w:rPr>
                <w:sz w:val="20"/>
                <w:szCs w:val="20"/>
              </w:rPr>
              <w:t xml:space="preserve"> zu Einkünften aus Vermie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tung und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pachtung</w:t>
            </w:r>
            <w:r w:rsidR="00861CE8">
              <w:rPr>
                <w:sz w:val="20"/>
                <w:szCs w:val="20"/>
              </w:rPr>
              <w:t>)</w:t>
            </w:r>
          </w:p>
          <w:p w14:paraId="32F886BF" w14:textId="56560536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Berechnung (Einkünfte aus Vermietung und Verpach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tung)</w:t>
            </w:r>
          </w:p>
          <w:p w14:paraId="739CDED8" w14:textId="78966600" w:rsidR="005C6604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</w:t>
            </w:r>
            <w:r w:rsidR="005C6604">
              <w:rPr>
                <w:sz w:val="20"/>
                <w:szCs w:val="20"/>
              </w:rPr>
              <w:t>Mail-Antwort (Vorlage)</w:t>
            </w:r>
          </w:p>
        </w:tc>
        <w:tc>
          <w:tcPr>
            <w:tcW w:w="635" w:type="pct"/>
          </w:tcPr>
          <w:p w14:paraId="725D56AE" w14:textId="31B327DF" w:rsidR="005C6604" w:rsidRDefault="00E838C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Kanzleiprofil mit </w:t>
            </w:r>
            <w:r w:rsidR="005C6604">
              <w:rPr>
                <w:sz w:val="20"/>
                <w:szCs w:val="20"/>
              </w:rPr>
              <w:t>Man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dantenkartei</w:t>
            </w:r>
          </w:p>
          <w:p w14:paraId="3C272C95" w14:textId="59AFE3F4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343980">
              <w:rPr>
                <w:sz w:val="20"/>
                <w:szCs w:val="20"/>
              </w:rPr>
              <w:t>E-Mail des Mandan</w:t>
            </w:r>
            <w:r w:rsidR="001F4537">
              <w:rPr>
                <w:sz w:val="20"/>
                <w:szCs w:val="20"/>
              </w:rPr>
              <w:softHyphen/>
            </w:r>
            <w:r w:rsidRPr="00343980">
              <w:rPr>
                <w:sz w:val="20"/>
                <w:szCs w:val="20"/>
              </w:rPr>
              <w:t>ten mit Fragen zu den Einkünften aus Vermietung und Verpachtung</w:t>
            </w:r>
          </w:p>
          <w:p w14:paraId="18C10041" w14:textId="64A1B228" w:rsidR="00664C85" w:rsidRPr="00343980" w:rsidRDefault="00E15E79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Unterlagen von MN11 (Mandanten</w:t>
            </w:r>
            <w:r w:rsidR="00535E2E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kartei)</w:t>
            </w:r>
          </w:p>
          <w:p w14:paraId="65F332F4" w14:textId="7D6EFE68" w:rsidR="005C6604" w:rsidRPr="00C9501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C95015">
              <w:rPr>
                <w:sz w:val="20"/>
                <w:szCs w:val="20"/>
              </w:rPr>
              <w:t>Azubi-Handbuch (Steckbrief</w:t>
            </w:r>
            <w:r w:rsidR="00FC631A">
              <w:rPr>
                <w:sz w:val="20"/>
                <w:szCs w:val="20"/>
              </w:rPr>
              <w:t xml:space="preserve"> zu den Einkünften aus Ver</w:t>
            </w:r>
            <w:r w:rsidR="001F4537">
              <w:rPr>
                <w:sz w:val="20"/>
                <w:szCs w:val="20"/>
              </w:rPr>
              <w:softHyphen/>
            </w:r>
            <w:r w:rsidR="00FC631A">
              <w:rPr>
                <w:sz w:val="20"/>
                <w:szCs w:val="20"/>
              </w:rPr>
              <w:t>mietung und Ver</w:t>
            </w:r>
            <w:r w:rsidR="001F4537">
              <w:rPr>
                <w:sz w:val="20"/>
                <w:szCs w:val="20"/>
              </w:rPr>
              <w:softHyphen/>
            </w:r>
            <w:r w:rsidR="00FC631A">
              <w:rPr>
                <w:sz w:val="20"/>
                <w:szCs w:val="20"/>
              </w:rPr>
              <w:t>pachtung</w:t>
            </w:r>
            <w:r w:rsidRPr="00C95015">
              <w:rPr>
                <w:sz w:val="20"/>
                <w:szCs w:val="20"/>
              </w:rPr>
              <w:t>) (LS03)</w:t>
            </w:r>
          </w:p>
          <w:p w14:paraId="5E48B27F" w14:textId="50FE7EDA" w:rsidR="005C6604" w:rsidRPr="00172626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EStG</w:t>
            </w:r>
          </w:p>
          <w:p w14:paraId="25F4999D" w14:textId="7777777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172626">
              <w:rPr>
                <w:sz w:val="20"/>
                <w:szCs w:val="20"/>
              </w:rPr>
              <w:t>HGB</w:t>
            </w:r>
          </w:p>
          <w:p w14:paraId="72FFD522" w14:textId="595ED657" w:rsidR="00664C85" w:rsidRDefault="00664C85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Erklärvideo zur Zu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ordnung der Ein</w:t>
            </w:r>
            <w:r w:rsidR="001F4537">
              <w:rPr>
                <w:sz w:val="20"/>
                <w:szCs w:val="20"/>
              </w:rPr>
              <w:softHyphen/>
            </w:r>
            <w:r w:rsidRPr="00664C85">
              <w:rPr>
                <w:sz w:val="20"/>
                <w:szCs w:val="20"/>
              </w:rPr>
              <w:t>nahmen bzw. Werbungskosten</w:t>
            </w:r>
          </w:p>
          <w:p w14:paraId="04F56471" w14:textId="4B5D8B10" w:rsidR="005C6604" w:rsidRPr="00172626" w:rsidRDefault="007A194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Informationen </w:t>
            </w:r>
            <w:r w:rsidR="005C6604" w:rsidRPr="00172626">
              <w:rPr>
                <w:sz w:val="20"/>
                <w:szCs w:val="20"/>
              </w:rPr>
              <w:t>zu den Abschreibungs</w:t>
            </w:r>
            <w:r w:rsidR="001F4537">
              <w:rPr>
                <w:sz w:val="20"/>
                <w:szCs w:val="20"/>
              </w:rPr>
              <w:softHyphen/>
            </w:r>
            <w:r w:rsidR="005C6604" w:rsidRPr="00172626">
              <w:rPr>
                <w:sz w:val="20"/>
                <w:szCs w:val="20"/>
              </w:rPr>
              <w:t>sätzen bei Gebäu</w:t>
            </w:r>
            <w:r w:rsidR="001F4537">
              <w:rPr>
                <w:sz w:val="20"/>
                <w:szCs w:val="20"/>
              </w:rPr>
              <w:softHyphen/>
            </w:r>
            <w:r w:rsidR="005C6604" w:rsidRPr="00172626">
              <w:rPr>
                <w:sz w:val="20"/>
                <w:szCs w:val="20"/>
              </w:rPr>
              <w:t>den im Privat</w:t>
            </w:r>
            <w:r w:rsidR="00721BF9">
              <w:rPr>
                <w:sz w:val="20"/>
                <w:szCs w:val="20"/>
              </w:rPr>
              <w:t>-</w:t>
            </w:r>
            <w:r w:rsidR="005C6604" w:rsidRPr="00172626">
              <w:rPr>
                <w:sz w:val="20"/>
                <w:szCs w:val="20"/>
              </w:rPr>
              <w:t>vermögen</w:t>
            </w:r>
          </w:p>
          <w:p w14:paraId="36B8D5AF" w14:textId="6F6A0FCD" w:rsidR="00664C85" w:rsidRDefault="007A194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Link/Information</w:t>
            </w:r>
            <w:r w:rsidR="0098398B">
              <w:rPr>
                <w:sz w:val="20"/>
                <w:szCs w:val="20"/>
              </w:rPr>
              <w:t>en</w:t>
            </w:r>
            <w:r>
              <w:rPr>
                <w:sz w:val="20"/>
                <w:szCs w:val="20"/>
              </w:rPr>
              <w:t xml:space="preserve"> </w:t>
            </w:r>
            <w:r w:rsidR="00664C85">
              <w:rPr>
                <w:sz w:val="20"/>
                <w:szCs w:val="20"/>
              </w:rPr>
              <w:t xml:space="preserve">zur </w:t>
            </w:r>
            <w:r w:rsidR="00664C85" w:rsidRPr="00172626">
              <w:rPr>
                <w:sz w:val="20"/>
                <w:szCs w:val="20"/>
              </w:rPr>
              <w:t>Problema</w:t>
            </w:r>
            <w:r w:rsidR="001F4537">
              <w:rPr>
                <w:sz w:val="20"/>
                <w:szCs w:val="20"/>
              </w:rPr>
              <w:softHyphen/>
            </w:r>
            <w:r w:rsidR="00664C85" w:rsidRPr="00172626">
              <w:rPr>
                <w:sz w:val="20"/>
                <w:szCs w:val="20"/>
              </w:rPr>
              <w:t>tik der verbilligten Miete</w:t>
            </w:r>
          </w:p>
          <w:p w14:paraId="641DFB01" w14:textId="4DD020A8" w:rsidR="005C6604" w:rsidRPr="00664C85" w:rsidRDefault="005C6604" w:rsidP="00BE3EB6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D72D63">
              <w:rPr>
                <w:rFonts w:asciiTheme="minorBidi" w:eastAsiaTheme="minorHAnsi" w:hAnsiTheme="minorBidi" w:cstheme="minorBidi"/>
                <w:sz w:val="20"/>
                <w:szCs w:val="20"/>
                <w:lang w:eastAsia="en-US"/>
              </w:rPr>
              <w:t xml:space="preserve">Mietspiegelrechner </w:t>
            </w:r>
          </w:p>
        </w:tc>
        <w:tc>
          <w:tcPr>
            <w:tcW w:w="635" w:type="pct"/>
          </w:tcPr>
          <w:p w14:paraId="73EBAA30" w14:textId="6B08A477" w:rsidR="005C6604" w:rsidRDefault="005C6604" w:rsidP="00CE7E91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26" w:hanging="226"/>
              <w:rPr>
                <w:sz w:val="20"/>
                <w:szCs w:val="20"/>
              </w:rPr>
            </w:pPr>
            <w:bookmarkStart w:id="0" w:name="_Hlk157668541"/>
            <w:r>
              <w:rPr>
                <w:sz w:val="20"/>
                <w:szCs w:val="20"/>
              </w:rPr>
              <w:lastRenderedPageBreak/>
              <w:t xml:space="preserve">Vervollständigen Sie im Azubi-Handbuch </w:t>
            </w:r>
            <w:r w:rsidR="00A4064F">
              <w:rPr>
                <w:sz w:val="20"/>
                <w:szCs w:val="20"/>
              </w:rPr>
              <w:t>Ihr</w:t>
            </w:r>
            <w:r>
              <w:rPr>
                <w:sz w:val="20"/>
                <w:szCs w:val="20"/>
              </w:rPr>
              <w:t xml:space="preserve">en Steckbrief zu den Einkünften aus Vermietung und Verpachtung mit </w:t>
            </w:r>
            <w:r>
              <w:rPr>
                <w:sz w:val="20"/>
                <w:szCs w:val="20"/>
              </w:rPr>
              <w:lastRenderedPageBreak/>
              <w:t>folgenden Einträ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gen:</w:t>
            </w:r>
          </w:p>
          <w:p w14:paraId="52625BA2" w14:textId="1890DA56" w:rsidR="005C6604" w:rsidRPr="00372A93" w:rsidRDefault="005C6604" w:rsidP="00A31906">
            <w:pPr>
              <w:pStyle w:val="TZielnanalysetext"/>
              <w:numPr>
                <w:ilvl w:val="0"/>
                <w:numId w:val="46"/>
              </w:numPr>
              <w:spacing w:before="60" w:after="60"/>
              <w:rPr>
                <w:color w:val="000000" w:themeColor="text1"/>
                <w:sz w:val="20"/>
                <w:szCs w:val="20"/>
              </w:rPr>
            </w:pPr>
            <w:bookmarkStart w:id="1" w:name="_Hlk157668580"/>
            <w:bookmarkEnd w:id="0"/>
            <w:r w:rsidRPr="00372A93">
              <w:rPr>
                <w:color w:val="000000" w:themeColor="text1"/>
                <w:sz w:val="20"/>
                <w:szCs w:val="20"/>
              </w:rPr>
              <w:t>detailliertes Er</w:t>
            </w:r>
            <w:r w:rsidR="001F4537">
              <w:rPr>
                <w:color w:val="000000" w:themeColor="text1"/>
                <w:sz w:val="20"/>
                <w:szCs w:val="20"/>
              </w:rPr>
              <w:softHyphen/>
            </w:r>
            <w:r w:rsidRPr="00372A93">
              <w:rPr>
                <w:color w:val="000000" w:themeColor="text1"/>
                <w:sz w:val="20"/>
                <w:szCs w:val="20"/>
              </w:rPr>
              <w:t>mittlungs</w:t>
            </w:r>
            <w:r w:rsidR="001F4537">
              <w:rPr>
                <w:color w:val="000000" w:themeColor="text1"/>
                <w:sz w:val="20"/>
                <w:szCs w:val="20"/>
              </w:rPr>
              <w:softHyphen/>
            </w:r>
            <w:r w:rsidRPr="00372A93">
              <w:rPr>
                <w:color w:val="000000" w:themeColor="text1"/>
                <w:sz w:val="20"/>
                <w:szCs w:val="20"/>
              </w:rPr>
              <w:t>schema</w:t>
            </w:r>
          </w:p>
          <w:p w14:paraId="554A45F6" w14:textId="2E4D0F39" w:rsidR="005C6604" w:rsidRPr="00372A93" w:rsidRDefault="0090614F" w:rsidP="00A31906">
            <w:pPr>
              <w:pStyle w:val="TZielnanalysetext"/>
              <w:numPr>
                <w:ilvl w:val="0"/>
                <w:numId w:val="46"/>
              </w:numPr>
              <w:spacing w:before="60" w:after="60"/>
              <w:rPr>
                <w:sz w:val="20"/>
                <w:szCs w:val="20"/>
              </w:rPr>
            </w:pPr>
            <w:bookmarkStart w:id="2" w:name="_Hlk157668623"/>
            <w:bookmarkEnd w:id="1"/>
            <w:r>
              <w:rPr>
                <w:sz w:val="20"/>
                <w:szCs w:val="20"/>
              </w:rPr>
              <w:t xml:space="preserve">Problematik der verbilligten </w:t>
            </w:r>
            <w:r w:rsidR="00A4064F">
              <w:rPr>
                <w:sz w:val="20"/>
                <w:szCs w:val="20"/>
              </w:rPr>
              <w:t xml:space="preserve">Miete </w:t>
            </w:r>
            <w:bookmarkStart w:id="3" w:name="_Hlk166668315"/>
            <w:r w:rsidR="00A4064F" w:rsidRPr="00A4064F">
              <w:rPr>
                <w:sz w:val="20"/>
                <w:szCs w:val="20"/>
              </w:rPr>
              <w:t>gemäß § 21 Abs. 2 EStG</w:t>
            </w:r>
            <w:bookmarkEnd w:id="3"/>
            <w:r w:rsidR="00A4064F" w:rsidRPr="00A4064F">
              <w:rPr>
                <w:sz w:val="20"/>
                <w:szCs w:val="20"/>
              </w:rPr>
              <w:t>.</w:t>
            </w:r>
          </w:p>
          <w:bookmarkEnd w:id="2"/>
          <w:p w14:paraId="2F91E78F" w14:textId="5458532E" w:rsidR="005C6604" w:rsidRDefault="005C6604" w:rsidP="00CE7E91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 w:rsidRPr="00297265">
              <w:rPr>
                <w:sz w:val="20"/>
                <w:szCs w:val="20"/>
              </w:rPr>
              <w:t>Berechnen Sie die Einkünfte aus Vermietung und Verpachtung</w:t>
            </w:r>
            <w:r>
              <w:rPr>
                <w:sz w:val="20"/>
                <w:szCs w:val="20"/>
              </w:rPr>
              <w:t xml:space="preserve"> für MN11.</w:t>
            </w:r>
          </w:p>
          <w:p w14:paraId="6D333CFD" w14:textId="6F8726CC" w:rsidR="005C6604" w:rsidRPr="008743E7" w:rsidRDefault="005C6604" w:rsidP="00B257A4">
            <w:pPr>
              <w:pStyle w:val="TZielnanalysetext"/>
              <w:numPr>
                <w:ilvl w:val="0"/>
                <w:numId w:val="5"/>
              </w:numPr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Formulieren Sie</w:t>
            </w:r>
            <w:r w:rsidR="0089685D">
              <w:rPr>
                <w:sz w:val="20"/>
                <w:szCs w:val="20"/>
              </w:rPr>
              <w:t xml:space="preserve"> eine</w:t>
            </w:r>
            <w:r>
              <w:rPr>
                <w:sz w:val="20"/>
                <w:szCs w:val="20"/>
              </w:rPr>
              <w:t xml:space="preserve"> E-Mail als Antwort an MN11, die Sie Ih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rer Vorgesetzten vorlegen können.</w:t>
            </w:r>
          </w:p>
        </w:tc>
        <w:tc>
          <w:tcPr>
            <w:tcW w:w="579" w:type="pct"/>
            <w:shd w:val="clear" w:color="auto" w:fill="auto"/>
          </w:tcPr>
          <w:p w14:paraId="62459BF7" w14:textId="235BC631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237D4500" w14:textId="16BE7D3B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17CCC48E" w14:textId="77777777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strukturieren</w:t>
            </w:r>
          </w:p>
          <w:p w14:paraId="259D2DDD" w14:textId="77777777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Zusammenhänge erkennen </w:t>
            </w:r>
          </w:p>
          <w:p w14:paraId="19F54C8E" w14:textId="77777777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7286B22F" w14:textId="35076D38" w:rsidR="00105E72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4E679611" w14:textId="6321535B" w:rsidR="00721BF9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  <w:p w14:paraId="61B797C4" w14:textId="7D8A00EA" w:rsidR="00105E72" w:rsidRPr="00172626" w:rsidRDefault="00105E72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fachlich ange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</w:tc>
        <w:tc>
          <w:tcPr>
            <w:tcW w:w="356" w:type="pct"/>
            <w:shd w:val="clear" w:color="auto" w:fill="auto"/>
          </w:tcPr>
          <w:p w14:paraId="610341FA" w14:textId="7DF45F4B" w:rsidR="00416EEA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Lernsitua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tion liegt ausgear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beitet vor (exempla</w:t>
            </w:r>
            <w:r w:rsidR="00B257A4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risch)</w:t>
            </w:r>
          </w:p>
          <w:p w14:paraId="510DC664" w14:textId="77777777" w:rsidR="00416EEA" w:rsidRDefault="00416EEA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7032BCD7" w14:textId="649C7361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lastRenderedPageBreak/>
              <w:t>Gesetzes</w:t>
            </w:r>
            <w:r w:rsidRPr="00664C85">
              <w:rPr>
                <w:sz w:val="20"/>
                <w:szCs w:val="20"/>
              </w:rPr>
              <w:softHyphen/>
              <w:t>texte</w:t>
            </w:r>
          </w:p>
          <w:p w14:paraId="53CB4B35" w14:textId="77777777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4B7951F" w14:textId="561737FA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§§ 8, 9, 11, 21 EStG</w:t>
            </w:r>
          </w:p>
          <w:p w14:paraId="6A8C57C6" w14:textId="77777777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5B461CBC" w14:textId="09F332B3" w:rsidR="005C6604" w:rsidRPr="00664C8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64C85">
              <w:rPr>
                <w:sz w:val="20"/>
                <w:szCs w:val="20"/>
              </w:rPr>
              <w:t>§255 HGB</w:t>
            </w:r>
          </w:p>
        </w:tc>
        <w:tc>
          <w:tcPr>
            <w:tcW w:w="202" w:type="pct"/>
            <w:shd w:val="clear" w:color="auto" w:fill="auto"/>
          </w:tcPr>
          <w:p w14:paraId="2BC92CAB" w14:textId="7BCE62FC" w:rsidR="005C6604" w:rsidRPr="00B820EB" w:rsidRDefault="005C6604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08</w:t>
            </w:r>
          </w:p>
        </w:tc>
      </w:tr>
      <w:tr w:rsidR="005C6604" w:rsidRPr="00B509C3" w14:paraId="393B027E" w14:textId="77777777" w:rsidTr="00ED52D7">
        <w:trPr>
          <w:trHeight w:val="1192"/>
        </w:trPr>
        <w:tc>
          <w:tcPr>
            <w:tcW w:w="995" w:type="pct"/>
            <w:vMerge w:val="restart"/>
            <w:shd w:val="clear" w:color="auto" w:fill="auto"/>
          </w:tcPr>
          <w:p w14:paraId="1AC61F73" w14:textId="647D80A8" w:rsidR="005C6604" w:rsidRPr="00533A3C" w:rsidRDefault="005C6604" w:rsidP="00CE7E91">
            <w:pPr>
              <w:pStyle w:val="TZielnanalysetext"/>
              <w:spacing w:before="60" w:after="60"/>
              <w:rPr>
                <w:w w:val="105"/>
                <w:sz w:val="20"/>
              </w:rPr>
            </w:pPr>
            <w:r w:rsidRPr="00533A3C">
              <w:rPr>
                <w:w w:val="105"/>
                <w:sz w:val="20"/>
              </w:rPr>
              <w:t xml:space="preserve">Die Schülerinnen und Schüler </w:t>
            </w:r>
            <w:r w:rsidRPr="00533A3C">
              <w:rPr>
                <w:b/>
                <w:w w:val="105"/>
                <w:sz w:val="20"/>
              </w:rPr>
              <w:t>überprüfen</w:t>
            </w:r>
            <w:r w:rsidRPr="00533A3C">
              <w:rPr>
                <w:w w:val="105"/>
                <w:sz w:val="20"/>
              </w:rPr>
              <w:t xml:space="preserve"> die Steuerberech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nungen auf ihre Richtigkeit un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ter Plausibilitäts- und Vollständigkeitsgesichtspunk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ten. Sie wägen zusätzlich ver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schiedene steuerliche Gestal</w:t>
            </w:r>
            <w:r w:rsidR="003A75D8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tungsmöglichkeiten im Hinblick auf die Gegebenhei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ten und Wünsche der Mandan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tinnen und Mandanten ab.</w:t>
            </w:r>
          </w:p>
          <w:p w14:paraId="567F2422" w14:textId="77777777" w:rsidR="005C6604" w:rsidRPr="00533A3C" w:rsidRDefault="005C6604" w:rsidP="00CE7E91">
            <w:pPr>
              <w:pStyle w:val="TZielnanalysetext"/>
              <w:spacing w:before="60" w:after="60"/>
              <w:rPr>
                <w:w w:val="105"/>
                <w:sz w:val="20"/>
              </w:rPr>
            </w:pPr>
          </w:p>
          <w:p w14:paraId="1ADD0DD7" w14:textId="1E9613B2" w:rsidR="005C6604" w:rsidRPr="00533A3C" w:rsidRDefault="005C6604" w:rsidP="00416EEA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670A59">
              <w:rPr>
                <w:w w:val="105"/>
                <w:sz w:val="20"/>
                <w:highlight w:val="lightGray"/>
              </w:rPr>
              <w:t xml:space="preserve">Die Schülerinnen und Schüler </w:t>
            </w:r>
            <w:r w:rsidRPr="00670A59">
              <w:rPr>
                <w:b/>
                <w:w w:val="105"/>
                <w:sz w:val="20"/>
                <w:highlight w:val="lightGray"/>
              </w:rPr>
              <w:t>reflektieren</w:t>
            </w:r>
            <w:r w:rsidR="00416EEA" w:rsidRPr="00416EEA">
              <w:rPr>
                <w:w w:val="105"/>
                <w:sz w:val="20"/>
              </w:rPr>
              <w:t xml:space="preserve"> </w:t>
            </w:r>
            <w:r w:rsidRPr="00533A3C">
              <w:rPr>
                <w:w w:val="105"/>
                <w:sz w:val="20"/>
              </w:rPr>
              <w:t>[...] ihre Hand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lastRenderedPageBreak/>
              <w:t>lungsergebnisse und Möglich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keiten der Steuergestaltung unter Berücksichtigung aktuel</w:t>
            </w:r>
            <w:r w:rsidR="001F4537">
              <w:rPr>
                <w:w w:val="105"/>
                <w:sz w:val="20"/>
              </w:rPr>
              <w:softHyphen/>
            </w:r>
            <w:r w:rsidRPr="00533A3C">
              <w:rPr>
                <w:w w:val="105"/>
                <w:sz w:val="20"/>
              </w:rPr>
              <w:t>ler Rechtsänderungen.[…]</w:t>
            </w:r>
          </w:p>
        </w:tc>
        <w:tc>
          <w:tcPr>
            <w:tcW w:w="487" w:type="pct"/>
            <w:shd w:val="clear" w:color="auto" w:fill="auto"/>
          </w:tcPr>
          <w:p w14:paraId="2D68BAC3" w14:textId="2EE59628" w:rsidR="005C6604" w:rsidRPr="00483021" w:rsidRDefault="005C6604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483021">
              <w:rPr>
                <w:b/>
                <w:sz w:val="20"/>
                <w:szCs w:val="20"/>
              </w:rPr>
              <w:lastRenderedPageBreak/>
              <w:t>LS1</w:t>
            </w:r>
            <w:r>
              <w:rPr>
                <w:b/>
                <w:sz w:val="20"/>
                <w:szCs w:val="20"/>
              </w:rPr>
              <w:t>3</w:t>
            </w:r>
            <w:r w:rsidRPr="00483021">
              <w:rPr>
                <w:b/>
                <w:sz w:val="20"/>
                <w:szCs w:val="20"/>
              </w:rPr>
              <w:t xml:space="preserve"> Steuer</w:t>
            </w:r>
            <w:r w:rsidR="001F4537">
              <w:rPr>
                <w:b/>
                <w:sz w:val="20"/>
                <w:szCs w:val="20"/>
              </w:rPr>
              <w:softHyphen/>
            </w:r>
            <w:r w:rsidRPr="00483021">
              <w:rPr>
                <w:b/>
                <w:sz w:val="20"/>
                <w:szCs w:val="20"/>
              </w:rPr>
              <w:t>berechnung auf Plausibili</w:t>
            </w:r>
            <w:r w:rsidR="001F4537">
              <w:rPr>
                <w:b/>
                <w:sz w:val="20"/>
                <w:szCs w:val="20"/>
              </w:rPr>
              <w:softHyphen/>
            </w:r>
            <w:r w:rsidRPr="00483021">
              <w:rPr>
                <w:b/>
                <w:sz w:val="20"/>
                <w:szCs w:val="20"/>
              </w:rPr>
              <w:t>tät und Voll</w:t>
            </w:r>
            <w:r w:rsidR="001F4537">
              <w:rPr>
                <w:b/>
                <w:sz w:val="20"/>
                <w:szCs w:val="20"/>
              </w:rPr>
              <w:softHyphen/>
            </w:r>
            <w:r w:rsidRPr="00483021">
              <w:rPr>
                <w:b/>
                <w:sz w:val="20"/>
                <w:szCs w:val="20"/>
              </w:rPr>
              <w:t>ständigkeit prüfen</w:t>
            </w:r>
          </w:p>
        </w:tc>
        <w:tc>
          <w:tcPr>
            <w:tcW w:w="610" w:type="pct"/>
          </w:tcPr>
          <w:p w14:paraId="37A71C32" w14:textId="3C08C6B3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Azubi hat für neue Mandantin </w:t>
            </w:r>
            <w:r w:rsidRPr="00571363">
              <w:rPr>
                <w:color w:val="000000" w:themeColor="text1"/>
                <w:sz w:val="20"/>
                <w:szCs w:val="20"/>
              </w:rPr>
              <w:t xml:space="preserve">(MN12) </w:t>
            </w:r>
            <w:r>
              <w:rPr>
                <w:sz w:val="20"/>
                <w:szCs w:val="20"/>
              </w:rPr>
              <w:t>digitale Steu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erbe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 durchge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führt und </w:t>
            </w:r>
            <w:r w:rsidR="007B6DDC" w:rsidRPr="004C5225">
              <w:rPr>
                <w:sz w:val="20"/>
                <w:szCs w:val="20"/>
              </w:rPr>
              <w:t>der</w:t>
            </w:r>
            <w:r w:rsidR="00B25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Vorge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setzten zur Kon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trolle vor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</w:t>
            </w:r>
            <w:r w:rsidR="00A1776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legt</w:t>
            </w:r>
            <w:r w:rsidR="00CB5E7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Vorge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setzte findet Fehler in Steu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erbe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rechnung und gibt Azubi die Be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 zur Kor</w:t>
            </w:r>
            <w:r w:rsidR="00416EEA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rektur zurück</w:t>
            </w:r>
          </w:p>
          <w:p w14:paraId="25D19386" w14:textId="2557A2C4" w:rsidR="005C6604" w:rsidRDefault="005C6604" w:rsidP="00A1776F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mit Checkliste da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für sorgen, dass es</w:t>
            </w:r>
            <w:r w:rsidR="00416EEA">
              <w:rPr>
                <w:sz w:val="20"/>
                <w:szCs w:val="20"/>
              </w:rPr>
              <w:t xml:space="preserve"> in </w:t>
            </w:r>
            <w:r w:rsidR="00416EEA">
              <w:rPr>
                <w:sz w:val="20"/>
                <w:szCs w:val="20"/>
              </w:rPr>
              <w:lastRenderedPageBreak/>
              <w:t>Zukunft weniger Fehler gibt</w:t>
            </w:r>
            <w:r>
              <w:rPr>
                <w:sz w:val="20"/>
                <w:szCs w:val="20"/>
              </w:rPr>
              <w:t xml:space="preserve"> und Steuerberechnung nochmals prüfen </w:t>
            </w:r>
          </w:p>
        </w:tc>
        <w:tc>
          <w:tcPr>
            <w:tcW w:w="501" w:type="pct"/>
            <w:shd w:val="clear" w:color="auto" w:fill="auto"/>
          </w:tcPr>
          <w:p w14:paraId="4EF8A0C2" w14:textId="35816F7E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überprüfte 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nung </w:t>
            </w:r>
          </w:p>
          <w:p w14:paraId="7415367F" w14:textId="7F53687A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(Check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 xml:space="preserve">liste </w:t>
            </w:r>
            <w:r w:rsidRPr="008F739B">
              <w:rPr>
                <w:sz w:val="20"/>
                <w:szCs w:val="20"/>
              </w:rPr>
              <w:t>Plausibi</w:t>
            </w:r>
            <w:r w:rsidR="009403C8">
              <w:rPr>
                <w:sz w:val="20"/>
                <w:szCs w:val="20"/>
              </w:rPr>
              <w:t>-</w:t>
            </w:r>
            <w:r w:rsidRPr="008F739B">
              <w:rPr>
                <w:sz w:val="20"/>
                <w:szCs w:val="20"/>
              </w:rPr>
              <w:t>litäts</w:t>
            </w:r>
            <w:r>
              <w:rPr>
                <w:sz w:val="20"/>
                <w:szCs w:val="20"/>
              </w:rPr>
              <w:softHyphen/>
              <w:t>- und Voll</w:t>
            </w:r>
            <w:r w:rsidR="009403C8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stän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digkeits</w:t>
            </w:r>
            <w:r w:rsidR="009403C8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prü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fung)</w:t>
            </w:r>
          </w:p>
        </w:tc>
        <w:tc>
          <w:tcPr>
            <w:tcW w:w="635" w:type="pct"/>
          </w:tcPr>
          <w:p w14:paraId="0E7D3D53" w14:textId="7698D76D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Informationstext zur Prüfung der Steuer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berechnungen unter Plausibilitäts- und Vollständigkeitsge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sichtspunkten</w:t>
            </w:r>
          </w:p>
          <w:p w14:paraId="04E8BAFB" w14:textId="7FDAC09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fehlerhafte digitale Steuerberechnung</w:t>
            </w:r>
          </w:p>
          <w:p w14:paraId="6F59D4A5" w14:textId="04C03916" w:rsidR="005C6604" w:rsidRDefault="005C6604" w:rsidP="00CE7E91">
            <w:pPr>
              <w:pStyle w:val="TZielnanalysetext"/>
              <w:spacing w:before="60" w:after="60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Auszüge aus der Mandantenakte von </w:t>
            </w:r>
            <w:r w:rsidRPr="00533640">
              <w:rPr>
                <w:color w:val="000000" w:themeColor="text1"/>
                <w:sz w:val="20"/>
                <w:szCs w:val="20"/>
              </w:rPr>
              <w:t>MN12</w:t>
            </w:r>
          </w:p>
          <w:p w14:paraId="6CD89687" w14:textId="3EEE4BE5" w:rsidR="005C6604" w:rsidRPr="005A185E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ggf. Newsletter mit aktuellen Rechtsän</w:t>
            </w:r>
            <w:r w:rsidR="001F453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 xml:space="preserve">derungen </w:t>
            </w:r>
          </w:p>
        </w:tc>
        <w:tc>
          <w:tcPr>
            <w:tcW w:w="635" w:type="pct"/>
          </w:tcPr>
          <w:p w14:paraId="4F4CEAFA" w14:textId="6E72B276" w:rsidR="005C6604" w:rsidRDefault="005C6604" w:rsidP="00A31906">
            <w:pPr>
              <w:pStyle w:val="TZielnanalysetext"/>
              <w:numPr>
                <w:ilvl w:val="0"/>
                <w:numId w:val="2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Erstellen Sie für das Azubi-Hand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buch eine Checkliste zur Plausibilitäts- und Vollständig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keitsprüfung bei Berechnungen zur Einkom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mensteuer.</w:t>
            </w:r>
          </w:p>
          <w:p w14:paraId="378CC41B" w14:textId="0CDAAE89" w:rsidR="005C6604" w:rsidRPr="00E57311" w:rsidRDefault="005C6604" w:rsidP="00A31906">
            <w:pPr>
              <w:pStyle w:val="TZielnanalysetext"/>
              <w:numPr>
                <w:ilvl w:val="0"/>
                <w:numId w:val="28"/>
              </w:numPr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Führen Sie die Prüfung und Kor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rektur der Ein</w:t>
            </w:r>
            <w:r w:rsidR="002F7763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kommen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lastRenderedPageBreak/>
              <w:t>steuerberech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nung durch.</w:t>
            </w:r>
          </w:p>
        </w:tc>
        <w:tc>
          <w:tcPr>
            <w:tcW w:w="579" w:type="pct"/>
            <w:shd w:val="clear" w:color="auto" w:fill="auto"/>
          </w:tcPr>
          <w:p w14:paraId="76F058EA" w14:textId="77777777" w:rsidR="005C6604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Informationen nach Kriterien aufbereiten und darstellen</w:t>
            </w:r>
          </w:p>
          <w:p w14:paraId="75B678A9" w14:textId="526C47D8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methodengeleitet vorgehen</w:t>
            </w:r>
          </w:p>
          <w:p w14:paraId="321A2E09" w14:textId="2693FCB0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AF85320" w14:textId="3A796D34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konzentriert ler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nen</w:t>
            </w:r>
          </w:p>
          <w:p w14:paraId="7EFA0E17" w14:textId="727755EA" w:rsidR="00EE152F" w:rsidRPr="00C24EF6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</w:tc>
        <w:tc>
          <w:tcPr>
            <w:tcW w:w="356" w:type="pct"/>
            <w:shd w:val="clear" w:color="auto" w:fill="auto"/>
          </w:tcPr>
          <w:p w14:paraId="2E2E3863" w14:textId="712783E5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02" w:type="pct"/>
            <w:shd w:val="clear" w:color="auto" w:fill="auto"/>
          </w:tcPr>
          <w:p w14:paraId="3E3603C2" w14:textId="5D48FE1F" w:rsidR="005C6604" w:rsidRPr="00B820EB" w:rsidRDefault="005C6604" w:rsidP="00CE7E91">
            <w:pPr>
              <w:pStyle w:val="TZielnanalysetext"/>
              <w:spacing w:before="60" w:after="6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</w:t>
            </w:r>
          </w:p>
        </w:tc>
      </w:tr>
      <w:tr w:rsidR="005C6604" w:rsidRPr="00B509C3" w14:paraId="70BEDB8E" w14:textId="77777777" w:rsidTr="00ED52D7">
        <w:trPr>
          <w:trHeight w:val="651"/>
        </w:trPr>
        <w:tc>
          <w:tcPr>
            <w:tcW w:w="995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4AD380F" w14:textId="7273E720" w:rsidR="005C6604" w:rsidRPr="00DE43E5" w:rsidRDefault="005C6604" w:rsidP="00CE7E91">
            <w:pPr>
              <w:widowControl w:val="0"/>
              <w:spacing w:before="60" w:after="60"/>
              <w:ind w:left="-8" w:right="109"/>
              <w:rPr>
                <w:w w:val="105"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544C484D" w14:textId="3F231257" w:rsidR="005C6604" w:rsidRPr="002B04C4" w:rsidRDefault="005C6604" w:rsidP="00CE7E91">
            <w:pPr>
              <w:pStyle w:val="TZielnanalysetext"/>
              <w:spacing w:before="60" w:after="60"/>
              <w:rPr>
                <w:b/>
                <w:sz w:val="20"/>
                <w:szCs w:val="20"/>
              </w:rPr>
            </w:pPr>
            <w:r w:rsidRPr="00483021">
              <w:rPr>
                <w:b/>
                <w:sz w:val="20"/>
                <w:szCs w:val="20"/>
              </w:rPr>
              <w:t>LS1</w:t>
            </w:r>
            <w:r>
              <w:rPr>
                <w:b/>
                <w:sz w:val="20"/>
                <w:szCs w:val="20"/>
              </w:rPr>
              <w:t>4</w:t>
            </w:r>
            <w:r w:rsidRPr="00483021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Steuer-liche</w:t>
            </w:r>
            <w:r w:rsidRPr="00483021">
              <w:rPr>
                <w:b/>
                <w:sz w:val="20"/>
                <w:szCs w:val="20"/>
              </w:rPr>
              <w:t xml:space="preserve"> Gestal</w:t>
            </w:r>
            <w:r w:rsidR="001F4537">
              <w:rPr>
                <w:b/>
                <w:sz w:val="20"/>
                <w:szCs w:val="20"/>
              </w:rPr>
              <w:softHyphen/>
            </w:r>
            <w:r w:rsidRPr="00483021">
              <w:rPr>
                <w:b/>
                <w:sz w:val="20"/>
                <w:szCs w:val="20"/>
              </w:rPr>
              <w:t>tungsmög</w:t>
            </w:r>
            <w:r w:rsidR="001F4537">
              <w:rPr>
                <w:b/>
                <w:sz w:val="20"/>
                <w:szCs w:val="20"/>
              </w:rPr>
              <w:softHyphen/>
            </w:r>
            <w:r w:rsidRPr="00483021">
              <w:rPr>
                <w:b/>
                <w:sz w:val="20"/>
                <w:szCs w:val="20"/>
              </w:rPr>
              <w:t>lichkeiten aufzeigen</w:t>
            </w:r>
          </w:p>
        </w:tc>
        <w:tc>
          <w:tcPr>
            <w:tcW w:w="610" w:type="pct"/>
          </w:tcPr>
          <w:p w14:paraId="6C0F844C" w14:textId="187F2B9D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MN12 teilt mit, dass ein Gebäude zur Vermietung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geschafft und re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noviert wurde; er bittet um Informati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onen zu Möglich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keiten, wie die Einkünfte aus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mietung und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pachtung steuer</w:t>
            </w:r>
            <w:r w:rsidR="00416EEA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lich gestaltet wer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den können</w:t>
            </w:r>
          </w:p>
          <w:p w14:paraId="0D7E9C4D" w14:textId="473E9757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A51A19">
              <w:rPr>
                <w:sz w:val="20"/>
                <w:szCs w:val="20"/>
              </w:rPr>
              <w:sym w:font="Wingdings" w:char="F0E0"/>
            </w:r>
            <w:r>
              <w:rPr>
                <w:sz w:val="20"/>
                <w:szCs w:val="20"/>
              </w:rPr>
              <w:t xml:space="preserve"> Azubi soll hierzu Vorschläge unter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breiten</w:t>
            </w:r>
          </w:p>
        </w:tc>
        <w:tc>
          <w:tcPr>
            <w:tcW w:w="501" w:type="pct"/>
            <w:shd w:val="clear" w:color="auto" w:fill="auto"/>
          </w:tcPr>
          <w:p w14:paraId="0A38FA09" w14:textId="5B95E0C0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Prüfung von </w:t>
            </w:r>
            <w:r w:rsidR="00391DB5">
              <w:rPr>
                <w:sz w:val="20"/>
                <w:szCs w:val="20"/>
              </w:rPr>
              <w:br/>
            </w:r>
            <w:bookmarkStart w:id="4" w:name="_GoBack"/>
            <w:bookmarkEnd w:id="4"/>
            <w:r>
              <w:rPr>
                <w:sz w:val="20"/>
                <w:szCs w:val="20"/>
              </w:rPr>
              <w:t>Al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ternativen</w:t>
            </w:r>
          </w:p>
          <w:p w14:paraId="4D3EDFC8" w14:textId="551893EC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E-Mail </w:t>
            </w:r>
          </w:p>
        </w:tc>
        <w:tc>
          <w:tcPr>
            <w:tcW w:w="635" w:type="pct"/>
          </w:tcPr>
          <w:p w14:paraId="6394081C" w14:textId="158FBC09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5A185E">
              <w:rPr>
                <w:sz w:val="20"/>
                <w:szCs w:val="20"/>
              </w:rPr>
              <w:t>Informationstext zu Gestaltungsmög</w:t>
            </w:r>
            <w:r w:rsidR="001F4537">
              <w:rPr>
                <w:sz w:val="20"/>
                <w:szCs w:val="20"/>
              </w:rPr>
              <w:softHyphen/>
            </w:r>
            <w:r w:rsidRPr="005A185E">
              <w:rPr>
                <w:sz w:val="20"/>
                <w:szCs w:val="20"/>
              </w:rPr>
              <w:t xml:space="preserve">lichkeiten bei der </w:t>
            </w:r>
            <w:r>
              <w:rPr>
                <w:sz w:val="20"/>
                <w:szCs w:val="20"/>
              </w:rPr>
              <w:t>E</w:t>
            </w:r>
            <w:r w:rsidRPr="005A185E">
              <w:rPr>
                <w:sz w:val="20"/>
                <w:szCs w:val="20"/>
              </w:rPr>
              <w:t>inkommensteuer</w:t>
            </w:r>
            <w:r>
              <w:rPr>
                <w:sz w:val="20"/>
                <w:szCs w:val="20"/>
              </w:rPr>
              <w:t xml:space="preserve"> </w:t>
            </w:r>
            <w:r w:rsidRPr="005A185E">
              <w:rPr>
                <w:sz w:val="20"/>
                <w:szCs w:val="20"/>
              </w:rPr>
              <w:t xml:space="preserve">in Hinblick auf die </w:t>
            </w:r>
            <w:r>
              <w:rPr>
                <w:sz w:val="20"/>
                <w:szCs w:val="20"/>
              </w:rPr>
              <w:t>Einkünfte aus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mietung und Ver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pachtung</w:t>
            </w:r>
          </w:p>
          <w:p w14:paraId="7B958ECC" w14:textId="77777777" w:rsidR="00A1776F" w:rsidRDefault="007505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EStG</w:t>
            </w:r>
          </w:p>
          <w:p w14:paraId="7DB98276" w14:textId="78CA1506" w:rsidR="007505FB" w:rsidRDefault="007505FB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EStDV</w:t>
            </w:r>
          </w:p>
          <w:p w14:paraId="2009F1B4" w14:textId="1B8F6AAA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Belege zur 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schaffung und Re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novierung des Gebäudes</w:t>
            </w:r>
          </w:p>
          <w:p w14:paraId="6C88308B" w14:textId="0FB6511D" w:rsidR="005C6604" w:rsidRPr="005A185E" w:rsidRDefault="004F673E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</w:t>
            </w:r>
            <w:r w:rsidR="005C6604">
              <w:rPr>
                <w:sz w:val="20"/>
                <w:szCs w:val="20"/>
              </w:rPr>
              <w:t>ngaben zum bis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herigen zu versteu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ernden Einkommen</w:t>
            </w:r>
            <w:r>
              <w:rPr>
                <w:sz w:val="20"/>
                <w:szCs w:val="20"/>
              </w:rPr>
              <w:t xml:space="preserve"> (Mandantenkartei)</w:t>
            </w:r>
            <w:r w:rsidR="005C6604">
              <w:rPr>
                <w:sz w:val="20"/>
                <w:szCs w:val="20"/>
              </w:rPr>
              <w:t xml:space="preserve"> </w:t>
            </w:r>
          </w:p>
          <w:p w14:paraId="001BE323" w14:textId="39708C90" w:rsidR="005C6604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ggf. Newsletter mit aktuellen Rechtsän</w:t>
            </w:r>
            <w:r w:rsidR="001F4537">
              <w:rPr>
                <w:color w:val="000000" w:themeColor="text1"/>
                <w:sz w:val="20"/>
                <w:szCs w:val="20"/>
              </w:rPr>
              <w:softHyphen/>
            </w:r>
            <w:r>
              <w:rPr>
                <w:color w:val="000000" w:themeColor="text1"/>
                <w:sz w:val="20"/>
                <w:szCs w:val="20"/>
              </w:rPr>
              <w:t>derungen</w:t>
            </w:r>
          </w:p>
        </w:tc>
        <w:tc>
          <w:tcPr>
            <w:tcW w:w="635" w:type="pct"/>
          </w:tcPr>
          <w:p w14:paraId="2237B39F" w14:textId="506DA359" w:rsidR="005C6604" w:rsidRDefault="00A31906" w:rsidP="00CE7E91">
            <w:pPr>
              <w:pStyle w:val="TZielnanalysetext"/>
              <w:spacing w:before="60" w:after="60"/>
              <w:ind w:left="233" w:hanging="2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ab/>
            </w:r>
            <w:r w:rsidR="005C6604">
              <w:rPr>
                <w:sz w:val="20"/>
                <w:szCs w:val="20"/>
              </w:rPr>
              <w:t>Prüfen Sie ver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schiedene Alter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nativen zur Gestaltung der Höhe der Ein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künfte aus Ver</w:t>
            </w:r>
            <w:r w:rsidR="001F4537">
              <w:rPr>
                <w:sz w:val="20"/>
                <w:szCs w:val="20"/>
              </w:rPr>
              <w:softHyphen/>
            </w:r>
            <w:r w:rsidR="005C6604">
              <w:rPr>
                <w:sz w:val="20"/>
                <w:szCs w:val="20"/>
              </w:rPr>
              <w:t>mietung und Verpachtung für MN12.</w:t>
            </w:r>
          </w:p>
          <w:p w14:paraId="48E56345" w14:textId="28ECB07B" w:rsidR="005C6604" w:rsidRPr="00FC0B7F" w:rsidRDefault="005C6604" w:rsidP="00B257A4">
            <w:pPr>
              <w:pStyle w:val="TZielnanalysetext"/>
              <w:spacing w:before="60" w:after="60"/>
              <w:ind w:left="233" w:hanging="233"/>
              <w:rPr>
                <w:sz w:val="22"/>
                <w:szCs w:val="20"/>
              </w:rPr>
            </w:pPr>
            <w:r>
              <w:rPr>
                <w:sz w:val="20"/>
                <w:szCs w:val="20"/>
              </w:rPr>
              <w:t>2.</w:t>
            </w:r>
            <w:r w:rsidR="00A31906"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>Formulieren Sie eine E-Mail an Ihre</w:t>
            </w:r>
            <w:r w:rsidR="00FC0B7F">
              <w:rPr>
                <w:sz w:val="20"/>
                <w:szCs w:val="20"/>
              </w:rPr>
              <w:t xml:space="preserve"> Vorgesetzte</w:t>
            </w:r>
            <w:r w:rsidR="00B25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mit Ih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ren Vor</w:t>
            </w:r>
            <w:r w:rsidR="00FC0B7F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schlägen.</w:t>
            </w:r>
          </w:p>
        </w:tc>
        <w:tc>
          <w:tcPr>
            <w:tcW w:w="579" w:type="pct"/>
            <w:shd w:val="clear" w:color="auto" w:fill="auto"/>
          </w:tcPr>
          <w:p w14:paraId="6178D34F" w14:textId="32C95265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sich flexibel auf Situationen ein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stellen</w:t>
            </w:r>
          </w:p>
          <w:p w14:paraId="3D01D3F9" w14:textId="3E9015D1" w:rsidR="005C6604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Informationen be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schaffen</w:t>
            </w:r>
          </w:p>
          <w:p w14:paraId="2F1E9565" w14:textId="77777777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Gelerntes auf neue Probleme übertragen</w:t>
            </w:r>
          </w:p>
          <w:p w14:paraId="1C7A8EDA" w14:textId="11E28A31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zuverlässig han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deln</w:t>
            </w:r>
          </w:p>
          <w:p w14:paraId="198654AA" w14:textId="1ADD4452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Schlussfolgerun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gen ziehen</w:t>
            </w:r>
          </w:p>
          <w:p w14:paraId="55AE4583" w14:textId="2102CF06" w:rsidR="00EE152F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Entscheidungen treffen</w:t>
            </w:r>
          </w:p>
          <w:p w14:paraId="231E38B1" w14:textId="59517284" w:rsidR="00EE152F" w:rsidRPr="00B820EB" w:rsidRDefault="00EE152F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sprachlich ange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messen kommu</w:t>
            </w:r>
            <w:r w:rsidR="001F4537"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t>nizieren</w:t>
            </w:r>
          </w:p>
        </w:tc>
        <w:tc>
          <w:tcPr>
            <w:tcW w:w="356" w:type="pct"/>
            <w:shd w:val="clear" w:color="auto" w:fill="auto"/>
          </w:tcPr>
          <w:p w14:paraId="0FFF6F10" w14:textId="78251ECF" w:rsidR="00EE0A0D" w:rsidRPr="00493FC5" w:rsidRDefault="00EE0A0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3FC5">
              <w:rPr>
                <w:sz w:val="20"/>
                <w:szCs w:val="20"/>
              </w:rPr>
              <w:t>Gesetzes</w:t>
            </w:r>
            <w:r w:rsidR="001F4537">
              <w:rPr>
                <w:sz w:val="20"/>
                <w:szCs w:val="20"/>
              </w:rPr>
              <w:softHyphen/>
            </w:r>
            <w:r w:rsidRPr="00493FC5">
              <w:rPr>
                <w:sz w:val="20"/>
                <w:szCs w:val="20"/>
              </w:rPr>
              <w:t>texte</w:t>
            </w:r>
          </w:p>
          <w:p w14:paraId="3053BDC8" w14:textId="77777777" w:rsidR="00EE0A0D" w:rsidRPr="00493FC5" w:rsidRDefault="00EE0A0D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</w:p>
          <w:p w14:paraId="074D0931" w14:textId="499FBC16" w:rsidR="00225196" w:rsidRPr="00493FC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3FC5">
              <w:rPr>
                <w:sz w:val="20"/>
                <w:szCs w:val="20"/>
              </w:rPr>
              <w:t xml:space="preserve">§ 6 (1) Nr. 1a </w:t>
            </w:r>
            <w:r w:rsidR="00225196" w:rsidRPr="00493FC5">
              <w:rPr>
                <w:sz w:val="20"/>
                <w:szCs w:val="20"/>
              </w:rPr>
              <w:t xml:space="preserve">EStG </w:t>
            </w:r>
          </w:p>
          <w:p w14:paraId="6DB27559" w14:textId="34038D35" w:rsidR="005C6604" w:rsidRPr="00493FC5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3FC5">
              <w:rPr>
                <w:sz w:val="20"/>
                <w:szCs w:val="20"/>
              </w:rPr>
              <w:t>§ 82b</w:t>
            </w:r>
          </w:p>
          <w:p w14:paraId="5971B25E" w14:textId="76F46B72" w:rsidR="005C6604" w:rsidRPr="00493FC5" w:rsidRDefault="00225196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 w:rsidRPr="00493FC5">
              <w:rPr>
                <w:sz w:val="20"/>
                <w:szCs w:val="20"/>
              </w:rPr>
              <w:t>EStDV</w:t>
            </w:r>
          </w:p>
        </w:tc>
        <w:tc>
          <w:tcPr>
            <w:tcW w:w="202" w:type="pct"/>
            <w:shd w:val="clear" w:color="auto" w:fill="auto"/>
          </w:tcPr>
          <w:p w14:paraId="79D4B8B4" w14:textId="20CC5C29" w:rsidR="005C6604" w:rsidRPr="00B820EB" w:rsidRDefault="005C6604" w:rsidP="00CE7E91">
            <w:pPr>
              <w:pStyle w:val="TZielnanalysetext"/>
              <w:spacing w:before="60" w:after="6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440FDA">
              <w:rPr>
                <w:sz w:val="20"/>
                <w:szCs w:val="20"/>
              </w:rPr>
              <w:t>4</w:t>
            </w:r>
          </w:p>
        </w:tc>
      </w:tr>
      <w:tr w:rsidR="00CA421B" w:rsidRPr="00BE3EB6" w14:paraId="2325F10A" w14:textId="77777777" w:rsidTr="00ED52D7">
        <w:trPr>
          <w:trHeight w:val="398"/>
        </w:trPr>
        <w:tc>
          <w:tcPr>
            <w:tcW w:w="4798" w:type="pct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45F73AB5" w14:textId="54F2A093" w:rsidR="00CA421B" w:rsidRPr="00806B62" w:rsidRDefault="00CA421B" w:rsidP="00CE7E91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806B62">
              <w:rPr>
                <w:b/>
                <w:sz w:val="20"/>
                <w:szCs w:val="20"/>
              </w:rPr>
              <w:t>gesamt</w:t>
            </w:r>
            <w:r w:rsidR="007001FC" w:rsidRPr="00806B62">
              <w:rPr>
                <w:rStyle w:val="Funotenzeichen"/>
                <w:b/>
                <w:sz w:val="20"/>
                <w:szCs w:val="20"/>
              </w:rPr>
              <w:footnoteReference w:id="7"/>
            </w:r>
          </w:p>
        </w:tc>
        <w:tc>
          <w:tcPr>
            <w:tcW w:w="202" w:type="pct"/>
            <w:tcBorders>
              <w:bottom w:val="single" w:sz="4" w:space="0" w:color="auto"/>
            </w:tcBorders>
            <w:shd w:val="clear" w:color="auto" w:fill="auto"/>
          </w:tcPr>
          <w:p w14:paraId="38940F91" w14:textId="537ABDA6" w:rsidR="00CA421B" w:rsidRPr="00806B62" w:rsidRDefault="00CA421B" w:rsidP="00CE7E91">
            <w:pPr>
              <w:pStyle w:val="TZielnanalysetext"/>
              <w:spacing w:before="60" w:after="60"/>
              <w:jc w:val="right"/>
              <w:rPr>
                <w:b/>
                <w:sz w:val="20"/>
                <w:szCs w:val="20"/>
              </w:rPr>
            </w:pPr>
            <w:r w:rsidRPr="00806B62">
              <w:rPr>
                <w:b/>
                <w:sz w:val="20"/>
                <w:szCs w:val="20"/>
              </w:rPr>
              <w:t>96</w:t>
            </w:r>
          </w:p>
        </w:tc>
      </w:tr>
    </w:tbl>
    <w:p w14:paraId="0243B38C" w14:textId="77777777" w:rsidR="005B6115" w:rsidRDefault="005B6115" w:rsidP="005B6115">
      <w:pPr>
        <w:pStyle w:val="TZielnanalysetext"/>
        <w:spacing w:before="60" w:after="60"/>
        <w:rPr>
          <w:sz w:val="20"/>
          <w:szCs w:val="20"/>
        </w:rPr>
      </w:pPr>
    </w:p>
    <w:p w14:paraId="7A4BB2C9" w14:textId="71529662" w:rsidR="005B6115" w:rsidRPr="00D70B52" w:rsidRDefault="005B6115" w:rsidP="005B6115">
      <w:pPr>
        <w:pStyle w:val="TZielnanalysetext"/>
        <w:tabs>
          <w:tab w:val="left" w:pos="142"/>
        </w:tabs>
        <w:spacing w:before="60" w:after="60"/>
        <w:rPr>
          <w:sz w:val="18"/>
          <w:szCs w:val="20"/>
        </w:rPr>
      </w:pPr>
      <w:r>
        <w:rPr>
          <w:sz w:val="20"/>
          <w:szCs w:val="24"/>
        </w:rPr>
        <w:t>*</w:t>
      </w:r>
      <w:r>
        <w:rPr>
          <w:sz w:val="20"/>
          <w:szCs w:val="24"/>
        </w:rPr>
        <w:tab/>
      </w:r>
      <w:r w:rsidRPr="00D70B52">
        <w:rPr>
          <w:sz w:val="20"/>
          <w:szCs w:val="24"/>
        </w:rPr>
        <w:t>Das Verb „</w:t>
      </w:r>
      <w:r>
        <w:rPr>
          <w:sz w:val="20"/>
          <w:szCs w:val="24"/>
        </w:rPr>
        <w:t>anlegen</w:t>
      </w:r>
      <w:r w:rsidRPr="00D70B52">
        <w:rPr>
          <w:sz w:val="20"/>
          <w:szCs w:val="24"/>
        </w:rPr>
        <w:t xml:space="preserve">“ wird verwendet, da es zu einer praktischen </w:t>
      </w:r>
      <w:r>
        <w:rPr>
          <w:sz w:val="20"/>
          <w:szCs w:val="24"/>
        </w:rPr>
        <w:t xml:space="preserve">bzw. </w:t>
      </w:r>
      <w:r w:rsidRPr="00D70B52">
        <w:rPr>
          <w:sz w:val="20"/>
          <w:szCs w:val="24"/>
        </w:rPr>
        <w:t>berufstypischen Handlung auffordert. Es findet sich nicht in der Operatorenliste der Koordinierungs</w:t>
      </w:r>
      <w:r w:rsidR="001F4537">
        <w:rPr>
          <w:sz w:val="20"/>
          <w:szCs w:val="24"/>
        </w:rPr>
        <w:softHyphen/>
      </w:r>
      <w:r w:rsidR="00125B5B">
        <w:rPr>
          <w:sz w:val="20"/>
          <w:szCs w:val="24"/>
        </w:rPr>
        <w:tab/>
      </w:r>
      <w:r w:rsidRPr="00D70B52">
        <w:rPr>
          <w:sz w:val="20"/>
          <w:szCs w:val="24"/>
        </w:rPr>
        <w:t>stelle, da die Koordinierungsstelle diesen Operator nicht für die schriftliche Prüfung vorsieht.</w:t>
      </w:r>
    </w:p>
    <w:sectPr w:rsidR="005B6115" w:rsidRPr="00D70B52" w:rsidSect="00A1346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F5F93B" w14:textId="77777777" w:rsidR="00ED52D7" w:rsidRDefault="00ED52D7" w:rsidP="00EF2F4F">
      <w:pPr>
        <w:pStyle w:val="Textkrper2"/>
      </w:pPr>
      <w:r>
        <w:separator/>
      </w:r>
    </w:p>
  </w:endnote>
  <w:endnote w:type="continuationSeparator" w:id="0">
    <w:p w14:paraId="66867470" w14:textId="77777777" w:rsidR="00ED52D7" w:rsidRDefault="00ED52D7" w:rsidP="00EF2F4F">
      <w:pPr>
        <w:pStyle w:val="Textkrper2"/>
      </w:pPr>
      <w:r>
        <w:continuationSeparator/>
      </w:r>
    </w:p>
  </w:endnote>
  <w:endnote w:type="continuationNotice" w:id="1">
    <w:p w14:paraId="2F2AE0E8" w14:textId="77777777" w:rsidR="00ED52D7" w:rsidRDefault="00ED52D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5A2323" w14:textId="77777777" w:rsidR="00ED52D7" w:rsidRDefault="00ED52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11478B" w14:textId="498F9706" w:rsidR="00ED52D7" w:rsidRPr="0021793E" w:rsidRDefault="00ED52D7" w:rsidP="00ED52D7">
    <w:pPr>
      <w:pStyle w:val="Fuzeile"/>
      <w:ind w:left="113"/>
      <w:rPr>
        <w:sz w:val="14"/>
        <w:szCs w:val="14"/>
      </w:rPr>
    </w:pPr>
    <w:r w:rsidRPr="00A1700C">
      <w:rPr>
        <w:noProof/>
        <w:sz w:val="14"/>
        <w:szCs w:val="14"/>
        <w:lang w:eastAsia="en-US"/>
      </w:rPr>
      <w:fldChar w:fldCharType="begin"/>
    </w:r>
    <w:r w:rsidRPr="00A1700C">
      <w:rPr>
        <w:noProof/>
        <w:sz w:val="14"/>
        <w:szCs w:val="14"/>
        <w:lang w:eastAsia="en-US"/>
      </w:rPr>
      <w:instrText xml:space="preserve"> FILENAME  \* MERGEFORMAT </w:instrText>
    </w:r>
    <w:r w:rsidRPr="00A1700C">
      <w:rPr>
        <w:noProof/>
        <w:sz w:val="14"/>
        <w:szCs w:val="14"/>
        <w:lang w:eastAsia="en-US"/>
      </w:rPr>
      <w:fldChar w:fldCharType="separate"/>
    </w:r>
    <w:r w:rsidR="00391DB5">
      <w:rPr>
        <w:noProof/>
        <w:sz w:val="14"/>
        <w:szCs w:val="14"/>
        <w:lang w:eastAsia="en-US"/>
      </w:rPr>
      <w:t>WST-LF08-Zielanalyse.docx</w:t>
    </w:r>
    <w:r w:rsidRPr="00A1700C">
      <w:rPr>
        <w:noProof/>
        <w:sz w:val="14"/>
        <w:szCs w:val="14"/>
        <w:lang w:eastAsia="en-US"/>
      </w:rPr>
      <w:fldChar w:fldCharType="end"/>
    </w:r>
    <w:r>
      <w:rPr>
        <w:sz w:val="14"/>
        <w:szCs w:val="14"/>
        <w:lang w:eastAsia="en-US"/>
      </w:rPr>
      <w:ptab w:relativeTo="margin" w:alignment="right" w:leader="none"/>
    </w:r>
    <w:r w:rsidRPr="00CF03E4">
      <w:rPr>
        <w:sz w:val="14"/>
        <w:szCs w:val="14"/>
        <w:lang w:eastAsia="en-US"/>
      </w:rPr>
      <w:t xml:space="preserve">Seite 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PAGE  \* MERGEFORMAT </w:instrText>
    </w:r>
    <w:r w:rsidRPr="00CF03E4">
      <w:rPr>
        <w:sz w:val="14"/>
        <w:szCs w:val="14"/>
        <w:lang w:eastAsia="en-US"/>
      </w:rPr>
      <w:fldChar w:fldCharType="separate"/>
    </w:r>
    <w:r w:rsidR="00391DB5">
      <w:rPr>
        <w:noProof/>
        <w:sz w:val="14"/>
        <w:szCs w:val="14"/>
        <w:lang w:eastAsia="en-US"/>
      </w:rPr>
      <w:t>13</w:t>
    </w:r>
    <w:r w:rsidRPr="00CF03E4">
      <w:rPr>
        <w:sz w:val="14"/>
        <w:szCs w:val="14"/>
        <w:lang w:eastAsia="en-US"/>
      </w:rPr>
      <w:fldChar w:fldCharType="end"/>
    </w:r>
    <w:r w:rsidRPr="00CF03E4">
      <w:rPr>
        <w:sz w:val="14"/>
        <w:szCs w:val="14"/>
        <w:lang w:eastAsia="en-US"/>
      </w:rPr>
      <w:t>/</w:t>
    </w:r>
    <w:r w:rsidRPr="00CF03E4">
      <w:rPr>
        <w:sz w:val="14"/>
        <w:szCs w:val="14"/>
        <w:lang w:eastAsia="en-US"/>
      </w:rPr>
      <w:fldChar w:fldCharType="begin"/>
    </w:r>
    <w:r w:rsidRPr="00CF03E4">
      <w:rPr>
        <w:sz w:val="14"/>
        <w:szCs w:val="14"/>
        <w:lang w:eastAsia="en-US"/>
      </w:rPr>
      <w:instrText xml:space="preserve"> NUMPAGES  \* MERGEFORMAT </w:instrText>
    </w:r>
    <w:r w:rsidRPr="00CF03E4">
      <w:rPr>
        <w:sz w:val="14"/>
        <w:szCs w:val="14"/>
        <w:lang w:eastAsia="en-US"/>
      </w:rPr>
      <w:fldChar w:fldCharType="separate"/>
    </w:r>
    <w:r w:rsidR="00391DB5">
      <w:rPr>
        <w:noProof/>
        <w:sz w:val="14"/>
        <w:szCs w:val="14"/>
        <w:lang w:eastAsia="en-US"/>
      </w:rPr>
      <w:t>13</w:t>
    </w:r>
    <w:r w:rsidRPr="00CF03E4">
      <w:rPr>
        <w:noProof/>
        <w:sz w:val="14"/>
        <w:szCs w:val="14"/>
        <w:lang w:eastAsia="en-US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7FF971" w14:textId="77777777" w:rsidR="00ED52D7" w:rsidRDefault="00ED52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83C908" w14:textId="77777777" w:rsidR="00ED52D7" w:rsidRDefault="00ED52D7" w:rsidP="00EF2F4F">
      <w:pPr>
        <w:pStyle w:val="Textkrper2"/>
      </w:pPr>
      <w:r>
        <w:separator/>
      </w:r>
    </w:p>
  </w:footnote>
  <w:footnote w:type="continuationSeparator" w:id="0">
    <w:p w14:paraId="6ECF93B6" w14:textId="77777777" w:rsidR="00ED52D7" w:rsidRDefault="00ED52D7" w:rsidP="00EF2F4F">
      <w:pPr>
        <w:pStyle w:val="Textkrper2"/>
      </w:pPr>
      <w:r>
        <w:continuationSeparator/>
      </w:r>
    </w:p>
  </w:footnote>
  <w:footnote w:type="continuationNotice" w:id="1">
    <w:p w14:paraId="5D24DCA0" w14:textId="77777777" w:rsidR="00ED52D7" w:rsidRDefault="00ED52D7"/>
  </w:footnote>
  <w:footnote w:id="2">
    <w:p w14:paraId="627A32B0" w14:textId="6801FCBC" w:rsidR="00ED52D7" w:rsidRPr="00BC65D0" w:rsidRDefault="00ED52D7" w:rsidP="00C3420E">
      <w:pPr>
        <w:pStyle w:val="Funotentext"/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3D3643">
        <w:rPr>
          <w:sz w:val="18"/>
        </w:rPr>
        <w:t xml:space="preserve">Ministerium für Kultus, Jugend und Sport Baden-Württemberg (Herausgeber): </w:t>
      </w:r>
      <w:r w:rsidRPr="006C119E">
        <w:rPr>
          <w:sz w:val="18"/>
        </w:rPr>
        <w:t>Bildungsplan für die Berufsschule, Steuerfachangestellter/Ste</w:t>
      </w:r>
      <w:r>
        <w:rPr>
          <w:sz w:val="18"/>
        </w:rPr>
        <w:t>uerfachangestellte (2022)</w:t>
      </w:r>
    </w:p>
  </w:footnote>
  <w:footnote w:id="3">
    <w:p w14:paraId="1FDC8076" w14:textId="40BDCD41" w:rsidR="00ED52D7" w:rsidRPr="00A13462" w:rsidRDefault="00ED52D7" w:rsidP="00A13462">
      <w:pPr>
        <w:pStyle w:val="Funotentext"/>
        <w:rPr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>
        <w:rPr>
          <w:sz w:val="18"/>
          <w:szCs w:val="18"/>
        </w:rPr>
        <w:t>Die in den kompetenzbasierten Zielen des Bildungsplans grau</w:t>
      </w:r>
      <w:r w:rsidRPr="002A5E61">
        <w:rPr>
          <w:sz w:val="18"/>
          <w:szCs w:val="18"/>
        </w:rPr>
        <w:t xml:space="preserve"> hervorgehobene</w:t>
      </w:r>
      <w:r>
        <w:rPr>
          <w:sz w:val="18"/>
          <w:szCs w:val="18"/>
        </w:rPr>
        <w:t>n</w:t>
      </w:r>
      <w:r w:rsidRPr="002A5E61">
        <w:rPr>
          <w:sz w:val="18"/>
          <w:szCs w:val="18"/>
        </w:rPr>
        <w:t xml:space="preserve"> Passagen werden mehrfach aufgeführt.</w:t>
      </w:r>
    </w:p>
  </w:footnote>
  <w:footnote w:id="4">
    <w:p w14:paraId="6B638D9A" w14:textId="4800AD5E" w:rsidR="00ED52D7" w:rsidRPr="00DB242E" w:rsidRDefault="00ED52D7" w:rsidP="00A13462">
      <w:pPr>
        <w:pStyle w:val="Funotentext"/>
        <w:rPr>
          <w:sz w:val="18"/>
        </w:rPr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 xml:space="preserve">Zur Bearbeitung der </w:t>
      </w:r>
      <w:r w:rsidRPr="00927508">
        <w:rPr>
          <w:sz w:val="18"/>
        </w:rPr>
        <w:t xml:space="preserve">Aufträge </w:t>
      </w:r>
      <w:r>
        <w:rPr>
          <w:sz w:val="18"/>
        </w:rPr>
        <w:t>notwendige Informationen</w:t>
      </w:r>
    </w:p>
  </w:footnote>
  <w:footnote w:id="5">
    <w:p w14:paraId="5F0CB5C3" w14:textId="03010355" w:rsidR="00ED52D7" w:rsidRDefault="00ED52D7" w:rsidP="00CE7E91">
      <w:pPr>
        <w:pStyle w:val="Funotentext"/>
        <w:tabs>
          <w:tab w:val="left" w:pos="142"/>
        </w:tabs>
      </w:pPr>
      <w:r w:rsidRPr="00005207">
        <w:rPr>
          <w:szCs w:val="22"/>
          <w:vertAlign w:val="superscript"/>
        </w:rPr>
        <w:footnoteRef/>
      </w:r>
      <w:r w:rsidRPr="00005207">
        <w:rPr>
          <w:sz w:val="24"/>
          <w:szCs w:val="28"/>
          <w:vertAlign w:val="superscript"/>
        </w:rPr>
        <w:t xml:space="preserve"> </w:t>
      </w:r>
      <w:r w:rsidRPr="00050DDB">
        <w:rPr>
          <w:sz w:val="18"/>
        </w:rPr>
        <w:t xml:space="preserve">Aufträge beginnen mit einem Operator (siehe Operatorenliste der Koordinierungsstelle für Abschlussprüfungen von Berufsschule und Wirtschaft), enthalten jeweils nur einen Operator und </w:t>
      </w:r>
      <w:r>
        <w:rPr>
          <w:sz w:val="18"/>
        </w:rPr>
        <w:tab/>
      </w:r>
      <w:r w:rsidRPr="00050DDB">
        <w:rPr>
          <w:sz w:val="18"/>
        </w:rPr>
        <w:t>führen zu dem in der vorigen Spalte aufgeführten betrieblichen Handlungsergebnis.</w:t>
      </w:r>
    </w:p>
  </w:footnote>
  <w:footnote w:id="6">
    <w:p w14:paraId="23CEE49F" w14:textId="737FCDB5" w:rsidR="00ED52D7" w:rsidRDefault="00ED52D7" w:rsidP="00CE7E91">
      <w:pPr>
        <w:pStyle w:val="Funotentext"/>
        <w:tabs>
          <w:tab w:val="left" w:pos="142"/>
        </w:tabs>
        <w:rPr>
          <w:sz w:val="18"/>
        </w:rPr>
      </w:pPr>
      <w:r>
        <w:rPr>
          <w:rStyle w:val="Funotenzeichen"/>
        </w:rPr>
        <w:footnoteRef/>
      </w:r>
      <w:r>
        <w:t xml:space="preserve"> </w:t>
      </w:r>
      <w:r w:rsidRPr="00C3420E">
        <w:rPr>
          <w:sz w:val="18"/>
        </w:rPr>
        <w:t xml:space="preserve">Ministerium für Kultus, Jugend und Sport Baden-Württemberg (Herausgeber): Bildungsplan für die Berufsschule, Steuerfachangestellter/Steuerfachangestellte (2022), Teil IV Berufsbezogene </w:t>
      </w:r>
      <w:r>
        <w:rPr>
          <w:sz w:val="18"/>
        </w:rPr>
        <w:tab/>
        <w:t>Vorbemerkungen</w:t>
      </w:r>
    </w:p>
    <w:p w14:paraId="6428F215" w14:textId="77777777" w:rsidR="00ED52D7" w:rsidRPr="00C3420E" w:rsidRDefault="00ED52D7" w:rsidP="00CE7E91">
      <w:pPr>
        <w:pStyle w:val="Funotentext"/>
        <w:tabs>
          <w:tab w:val="left" w:pos="142"/>
        </w:tabs>
        <w:rPr>
          <w:sz w:val="18"/>
        </w:rPr>
      </w:pPr>
    </w:p>
  </w:footnote>
  <w:footnote w:id="7">
    <w:p w14:paraId="7B070BF5" w14:textId="788DD5F8" w:rsidR="00ED52D7" w:rsidRPr="007001FC" w:rsidRDefault="00ED52D7" w:rsidP="007001FC">
      <w:pPr>
        <w:rPr>
          <w:rFonts w:asciiTheme="minorBidi" w:hAnsiTheme="minorBidi" w:cstheme="minorBidi"/>
          <w:sz w:val="18"/>
          <w:szCs w:val="18"/>
        </w:rPr>
      </w:pPr>
      <w:r>
        <w:rPr>
          <w:rStyle w:val="Funotenzeichen"/>
        </w:rPr>
        <w:footnoteRef/>
      </w:r>
      <w:r>
        <w:t xml:space="preserve"> </w:t>
      </w:r>
      <w:r w:rsidRPr="00B33D83">
        <w:rPr>
          <w:rFonts w:asciiTheme="minorBidi" w:hAnsiTheme="minorBidi" w:cstheme="minorBidi"/>
          <w:sz w:val="18"/>
          <w:szCs w:val="18"/>
        </w:rPr>
        <w:t>Die restlichen 20 % des Zeitrichtwerts sind für Vertiefung und Lernerfolgskontrolle vorgesehen.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BA82B8" w14:textId="77777777" w:rsidR="00ED52D7" w:rsidRDefault="00ED52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5390F" w14:textId="77777777" w:rsidR="00ED52D7" w:rsidRDefault="00ED52D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D7E1C" w14:textId="77777777" w:rsidR="00ED52D7" w:rsidRDefault="00ED52D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6CD5"/>
    <w:multiLevelType w:val="hybridMultilevel"/>
    <w:tmpl w:val="D6225446"/>
    <w:lvl w:ilvl="0" w:tplc="418284AE">
      <w:start w:val="1"/>
      <w:numFmt w:val="bullet"/>
      <w:lvlText w:val="-"/>
      <w:lvlJc w:val="left"/>
      <w:pPr>
        <w:ind w:left="946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" w15:restartNumberingAfterBreak="0">
    <w:nsid w:val="03516339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" w15:restartNumberingAfterBreak="0">
    <w:nsid w:val="03B90A68"/>
    <w:multiLevelType w:val="hybridMultilevel"/>
    <w:tmpl w:val="B1DCDB0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1B1D91"/>
    <w:multiLevelType w:val="hybridMultilevel"/>
    <w:tmpl w:val="E974AB56"/>
    <w:lvl w:ilvl="0" w:tplc="7BA85DF4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411EFA"/>
    <w:multiLevelType w:val="hybridMultilevel"/>
    <w:tmpl w:val="1E66780C"/>
    <w:lvl w:ilvl="0" w:tplc="8E5ABEC4">
      <w:numFmt w:val="bullet"/>
      <w:lvlText w:val="-"/>
      <w:lvlJc w:val="left"/>
      <w:pPr>
        <w:ind w:left="1017" w:hanging="77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5" w15:restartNumberingAfterBreak="0">
    <w:nsid w:val="0DD01C01"/>
    <w:multiLevelType w:val="hybridMultilevel"/>
    <w:tmpl w:val="20C43F5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655822"/>
    <w:multiLevelType w:val="hybridMultilevel"/>
    <w:tmpl w:val="A5CAA206"/>
    <w:lvl w:ilvl="0" w:tplc="85DE2F1C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7" w15:restartNumberingAfterBreak="0">
    <w:nsid w:val="14C20081"/>
    <w:multiLevelType w:val="hybridMultilevel"/>
    <w:tmpl w:val="02B2DEEC"/>
    <w:lvl w:ilvl="0" w:tplc="55FC2732">
      <w:start w:val="1"/>
      <w:numFmt w:val="bullet"/>
      <w:lvlText w:val="-"/>
      <w:lvlJc w:val="left"/>
      <w:pPr>
        <w:ind w:left="397" w:hanging="153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8" w15:restartNumberingAfterBreak="0">
    <w:nsid w:val="15BC731E"/>
    <w:multiLevelType w:val="hybridMultilevel"/>
    <w:tmpl w:val="468483DE"/>
    <w:lvl w:ilvl="0" w:tplc="418284AE">
      <w:start w:val="1"/>
      <w:numFmt w:val="bullet"/>
      <w:lvlText w:val="-"/>
      <w:lvlJc w:val="left"/>
      <w:pPr>
        <w:ind w:left="1018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3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8" w:hanging="360"/>
      </w:pPr>
      <w:rPr>
        <w:rFonts w:ascii="Wingdings" w:hAnsi="Wingdings" w:hint="default"/>
      </w:rPr>
    </w:lvl>
  </w:abstractNum>
  <w:abstractNum w:abstractNumId="9" w15:restartNumberingAfterBreak="0">
    <w:nsid w:val="1690565A"/>
    <w:multiLevelType w:val="hybridMultilevel"/>
    <w:tmpl w:val="9FBC6BA6"/>
    <w:lvl w:ilvl="0" w:tplc="5DBA2598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431B6A"/>
    <w:multiLevelType w:val="hybridMultilevel"/>
    <w:tmpl w:val="2B2A307E"/>
    <w:lvl w:ilvl="0" w:tplc="942029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CB712E"/>
    <w:multiLevelType w:val="hybridMultilevel"/>
    <w:tmpl w:val="704C7E28"/>
    <w:lvl w:ilvl="0" w:tplc="506CC91E">
      <w:numFmt w:val="bullet"/>
      <w:lvlText w:val="-"/>
      <w:lvlJc w:val="left"/>
      <w:pPr>
        <w:ind w:left="397" w:hanging="153"/>
      </w:pPr>
      <w:rPr>
        <w:rFonts w:ascii="Arial" w:eastAsia="Times New Roman" w:hAnsi="Arial" w:hint="default"/>
      </w:rPr>
    </w:lvl>
    <w:lvl w:ilvl="1" w:tplc="0407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2" w15:restartNumberingAfterBreak="0">
    <w:nsid w:val="22584165"/>
    <w:multiLevelType w:val="hybridMultilevel"/>
    <w:tmpl w:val="170CA38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DB7C65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4" w15:restartNumberingAfterBreak="0">
    <w:nsid w:val="30A274B2"/>
    <w:multiLevelType w:val="hybridMultilevel"/>
    <w:tmpl w:val="60DEA41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65349"/>
    <w:multiLevelType w:val="hybridMultilevel"/>
    <w:tmpl w:val="D2BE4598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6" w15:restartNumberingAfterBreak="0">
    <w:nsid w:val="33EE6583"/>
    <w:multiLevelType w:val="hybridMultilevel"/>
    <w:tmpl w:val="620613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5A5E"/>
    <w:multiLevelType w:val="hybridMultilevel"/>
    <w:tmpl w:val="0F207DB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D76324"/>
    <w:multiLevelType w:val="hybridMultilevel"/>
    <w:tmpl w:val="7638BC24"/>
    <w:lvl w:ilvl="0" w:tplc="7302A6BA">
      <w:numFmt w:val="bullet"/>
      <w:lvlText w:val="-"/>
      <w:lvlJc w:val="left"/>
      <w:pPr>
        <w:ind w:left="10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77" w:hanging="360"/>
      </w:pPr>
      <w:rPr>
        <w:rFonts w:ascii="Wingdings" w:hAnsi="Wingdings" w:hint="default"/>
      </w:rPr>
    </w:lvl>
  </w:abstractNum>
  <w:abstractNum w:abstractNumId="19" w15:restartNumberingAfterBreak="0">
    <w:nsid w:val="384200CE"/>
    <w:multiLevelType w:val="hybridMultilevel"/>
    <w:tmpl w:val="0A56F1D6"/>
    <w:lvl w:ilvl="0" w:tplc="0407000F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5" w:hanging="360"/>
      </w:pPr>
    </w:lvl>
    <w:lvl w:ilvl="2" w:tplc="0407001B" w:tentative="1">
      <w:start w:val="1"/>
      <w:numFmt w:val="lowerRoman"/>
      <w:lvlText w:val="%3."/>
      <w:lvlJc w:val="right"/>
      <w:pPr>
        <w:ind w:left="2175" w:hanging="180"/>
      </w:pPr>
    </w:lvl>
    <w:lvl w:ilvl="3" w:tplc="0407000F" w:tentative="1">
      <w:start w:val="1"/>
      <w:numFmt w:val="decimal"/>
      <w:lvlText w:val="%4."/>
      <w:lvlJc w:val="left"/>
      <w:pPr>
        <w:ind w:left="2895" w:hanging="360"/>
      </w:pPr>
    </w:lvl>
    <w:lvl w:ilvl="4" w:tplc="04070019" w:tentative="1">
      <w:start w:val="1"/>
      <w:numFmt w:val="lowerLetter"/>
      <w:lvlText w:val="%5."/>
      <w:lvlJc w:val="left"/>
      <w:pPr>
        <w:ind w:left="3615" w:hanging="360"/>
      </w:pPr>
    </w:lvl>
    <w:lvl w:ilvl="5" w:tplc="0407001B" w:tentative="1">
      <w:start w:val="1"/>
      <w:numFmt w:val="lowerRoman"/>
      <w:lvlText w:val="%6."/>
      <w:lvlJc w:val="right"/>
      <w:pPr>
        <w:ind w:left="4335" w:hanging="180"/>
      </w:pPr>
    </w:lvl>
    <w:lvl w:ilvl="6" w:tplc="0407000F" w:tentative="1">
      <w:start w:val="1"/>
      <w:numFmt w:val="decimal"/>
      <w:lvlText w:val="%7."/>
      <w:lvlJc w:val="left"/>
      <w:pPr>
        <w:ind w:left="5055" w:hanging="360"/>
      </w:pPr>
    </w:lvl>
    <w:lvl w:ilvl="7" w:tplc="04070019" w:tentative="1">
      <w:start w:val="1"/>
      <w:numFmt w:val="lowerLetter"/>
      <w:lvlText w:val="%8."/>
      <w:lvlJc w:val="left"/>
      <w:pPr>
        <w:ind w:left="5775" w:hanging="360"/>
      </w:pPr>
    </w:lvl>
    <w:lvl w:ilvl="8" w:tplc="0407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392B546E"/>
    <w:multiLevelType w:val="hybridMultilevel"/>
    <w:tmpl w:val="7114B0D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F244AC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2" w15:restartNumberingAfterBreak="0">
    <w:nsid w:val="3A90774B"/>
    <w:multiLevelType w:val="hybridMultilevel"/>
    <w:tmpl w:val="A796B25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974C8E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4" w15:restartNumberingAfterBreak="0">
    <w:nsid w:val="41B747D1"/>
    <w:multiLevelType w:val="hybridMultilevel"/>
    <w:tmpl w:val="455E9C2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5" w15:restartNumberingAfterBreak="0">
    <w:nsid w:val="499D57F5"/>
    <w:multiLevelType w:val="hybridMultilevel"/>
    <w:tmpl w:val="9990C9EC"/>
    <w:lvl w:ilvl="0" w:tplc="7666C358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AD1D73"/>
    <w:multiLevelType w:val="hybridMultilevel"/>
    <w:tmpl w:val="0128D8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3C0184"/>
    <w:multiLevelType w:val="hybridMultilevel"/>
    <w:tmpl w:val="455E9C2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28" w15:restartNumberingAfterBreak="0">
    <w:nsid w:val="4BF00B8E"/>
    <w:multiLevelType w:val="hybridMultilevel"/>
    <w:tmpl w:val="E85CD8D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E637E71"/>
    <w:multiLevelType w:val="hybridMultilevel"/>
    <w:tmpl w:val="F92EE5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F41AB7"/>
    <w:multiLevelType w:val="hybridMultilevel"/>
    <w:tmpl w:val="8014E86C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32" w15:restartNumberingAfterBreak="0">
    <w:nsid w:val="57051AC8"/>
    <w:multiLevelType w:val="hybridMultilevel"/>
    <w:tmpl w:val="3AD8F470"/>
    <w:lvl w:ilvl="0" w:tplc="0407000F">
      <w:start w:val="1"/>
      <w:numFmt w:val="decimal"/>
      <w:lvlText w:val="%1."/>
      <w:lvlJc w:val="left"/>
      <w:pPr>
        <w:ind w:left="734" w:hanging="360"/>
      </w:pPr>
    </w:lvl>
    <w:lvl w:ilvl="1" w:tplc="04070019" w:tentative="1">
      <w:start w:val="1"/>
      <w:numFmt w:val="lowerLetter"/>
      <w:lvlText w:val="%2."/>
      <w:lvlJc w:val="left"/>
      <w:pPr>
        <w:ind w:left="1454" w:hanging="360"/>
      </w:pPr>
    </w:lvl>
    <w:lvl w:ilvl="2" w:tplc="0407001B" w:tentative="1">
      <w:start w:val="1"/>
      <w:numFmt w:val="lowerRoman"/>
      <w:lvlText w:val="%3."/>
      <w:lvlJc w:val="right"/>
      <w:pPr>
        <w:ind w:left="2174" w:hanging="180"/>
      </w:pPr>
    </w:lvl>
    <w:lvl w:ilvl="3" w:tplc="0407000F" w:tentative="1">
      <w:start w:val="1"/>
      <w:numFmt w:val="decimal"/>
      <w:lvlText w:val="%4."/>
      <w:lvlJc w:val="left"/>
      <w:pPr>
        <w:ind w:left="2894" w:hanging="360"/>
      </w:pPr>
    </w:lvl>
    <w:lvl w:ilvl="4" w:tplc="04070019" w:tentative="1">
      <w:start w:val="1"/>
      <w:numFmt w:val="lowerLetter"/>
      <w:lvlText w:val="%5."/>
      <w:lvlJc w:val="left"/>
      <w:pPr>
        <w:ind w:left="3614" w:hanging="360"/>
      </w:pPr>
    </w:lvl>
    <w:lvl w:ilvl="5" w:tplc="0407001B" w:tentative="1">
      <w:start w:val="1"/>
      <w:numFmt w:val="lowerRoman"/>
      <w:lvlText w:val="%6."/>
      <w:lvlJc w:val="right"/>
      <w:pPr>
        <w:ind w:left="4334" w:hanging="180"/>
      </w:pPr>
    </w:lvl>
    <w:lvl w:ilvl="6" w:tplc="0407000F" w:tentative="1">
      <w:start w:val="1"/>
      <w:numFmt w:val="decimal"/>
      <w:lvlText w:val="%7."/>
      <w:lvlJc w:val="left"/>
      <w:pPr>
        <w:ind w:left="5054" w:hanging="360"/>
      </w:pPr>
    </w:lvl>
    <w:lvl w:ilvl="7" w:tplc="04070019" w:tentative="1">
      <w:start w:val="1"/>
      <w:numFmt w:val="lowerLetter"/>
      <w:lvlText w:val="%8."/>
      <w:lvlJc w:val="left"/>
      <w:pPr>
        <w:ind w:left="5774" w:hanging="360"/>
      </w:pPr>
    </w:lvl>
    <w:lvl w:ilvl="8" w:tplc="0407001B" w:tentative="1">
      <w:start w:val="1"/>
      <w:numFmt w:val="lowerRoman"/>
      <w:lvlText w:val="%9."/>
      <w:lvlJc w:val="right"/>
      <w:pPr>
        <w:ind w:left="6494" w:hanging="180"/>
      </w:pPr>
    </w:lvl>
  </w:abstractNum>
  <w:abstractNum w:abstractNumId="33" w15:restartNumberingAfterBreak="0">
    <w:nsid w:val="5F4E04A6"/>
    <w:multiLevelType w:val="hybridMultilevel"/>
    <w:tmpl w:val="BBFAFA7A"/>
    <w:lvl w:ilvl="0" w:tplc="ACDE637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32B3FA6"/>
    <w:multiLevelType w:val="hybridMultilevel"/>
    <w:tmpl w:val="19B24B4E"/>
    <w:lvl w:ilvl="0" w:tplc="76EE085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D8EF6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ACEED4B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2884AB5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D8F02F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6A96609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EA1E2DC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85C3EE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D6BA44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5" w15:restartNumberingAfterBreak="0">
    <w:nsid w:val="63D1143A"/>
    <w:multiLevelType w:val="hybridMultilevel"/>
    <w:tmpl w:val="47D42456"/>
    <w:lvl w:ilvl="0" w:tplc="574C72D4">
      <w:start w:val="1"/>
      <w:numFmt w:val="bullet"/>
      <w:lvlText w:val="-"/>
      <w:lvlJc w:val="left"/>
      <w:pPr>
        <w:ind w:left="397" w:hanging="153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6" w15:restartNumberingAfterBreak="0">
    <w:nsid w:val="66A216D7"/>
    <w:multiLevelType w:val="hybridMultilevel"/>
    <w:tmpl w:val="D6609C22"/>
    <w:lvl w:ilvl="0" w:tplc="0406C1F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6BE4AEF"/>
    <w:multiLevelType w:val="hybridMultilevel"/>
    <w:tmpl w:val="F5E8556C"/>
    <w:lvl w:ilvl="0" w:tplc="605AFB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F61763"/>
    <w:multiLevelType w:val="hybridMultilevel"/>
    <w:tmpl w:val="C00C30D8"/>
    <w:lvl w:ilvl="0" w:tplc="7302A6BA">
      <w:numFmt w:val="bullet"/>
      <w:lvlText w:val="-"/>
      <w:lvlJc w:val="left"/>
      <w:pPr>
        <w:ind w:left="10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39" w15:restartNumberingAfterBreak="0">
    <w:nsid w:val="6C863243"/>
    <w:multiLevelType w:val="hybridMultilevel"/>
    <w:tmpl w:val="5A829636"/>
    <w:lvl w:ilvl="0" w:tplc="418284AE">
      <w:start w:val="1"/>
      <w:numFmt w:val="bullet"/>
      <w:lvlText w:val="-"/>
      <w:lvlJc w:val="left"/>
      <w:pPr>
        <w:ind w:left="735" w:hanging="360"/>
      </w:pPr>
      <w:rPr>
        <w:rFonts w:ascii="Arial" w:hAnsi="Arial" w:hint="default"/>
      </w:rPr>
    </w:lvl>
    <w:lvl w:ilvl="1" w:tplc="FFFFFFFF" w:tentative="1">
      <w:start w:val="1"/>
      <w:numFmt w:val="lowerLetter"/>
      <w:lvlText w:val="%2."/>
      <w:lvlJc w:val="left"/>
      <w:pPr>
        <w:ind w:left="1455" w:hanging="360"/>
      </w:pPr>
    </w:lvl>
    <w:lvl w:ilvl="2" w:tplc="FFFFFFFF" w:tentative="1">
      <w:start w:val="1"/>
      <w:numFmt w:val="lowerRoman"/>
      <w:lvlText w:val="%3."/>
      <w:lvlJc w:val="right"/>
      <w:pPr>
        <w:ind w:left="2175" w:hanging="180"/>
      </w:pPr>
    </w:lvl>
    <w:lvl w:ilvl="3" w:tplc="FFFFFFFF" w:tentative="1">
      <w:start w:val="1"/>
      <w:numFmt w:val="decimal"/>
      <w:lvlText w:val="%4."/>
      <w:lvlJc w:val="left"/>
      <w:pPr>
        <w:ind w:left="2895" w:hanging="360"/>
      </w:pPr>
    </w:lvl>
    <w:lvl w:ilvl="4" w:tplc="FFFFFFFF" w:tentative="1">
      <w:start w:val="1"/>
      <w:numFmt w:val="lowerLetter"/>
      <w:lvlText w:val="%5."/>
      <w:lvlJc w:val="left"/>
      <w:pPr>
        <w:ind w:left="3615" w:hanging="360"/>
      </w:pPr>
    </w:lvl>
    <w:lvl w:ilvl="5" w:tplc="FFFFFFFF" w:tentative="1">
      <w:start w:val="1"/>
      <w:numFmt w:val="lowerRoman"/>
      <w:lvlText w:val="%6."/>
      <w:lvlJc w:val="right"/>
      <w:pPr>
        <w:ind w:left="4335" w:hanging="180"/>
      </w:pPr>
    </w:lvl>
    <w:lvl w:ilvl="6" w:tplc="FFFFFFFF" w:tentative="1">
      <w:start w:val="1"/>
      <w:numFmt w:val="decimal"/>
      <w:lvlText w:val="%7."/>
      <w:lvlJc w:val="left"/>
      <w:pPr>
        <w:ind w:left="5055" w:hanging="360"/>
      </w:pPr>
    </w:lvl>
    <w:lvl w:ilvl="7" w:tplc="FFFFFFFF" w:tentative="1">
      <w:start w:val="1"/>
      <w:numFmt w:val="lowerLetter"/>
      <w:lvlText w:val="%8."/>
      <w:lvlJc w:val="left"/>
      <w:pPr>
        <w:ind w:left="5775" w:hanging="360"/>
      </w:pPr>
    </w:lvl>
    <w:lvl w:ilvl="8" w:tplc="FFFFFFFF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0" w15:restartNumberingAfterBreak="0">
    <w:nsid w:val="6EB45106"/>
    <w:multiLevelType w:val="hybridMultilevel"/>
    <w:tmpl w:val="D6A04B1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CA3B6E"/>
    <w:multiLevelType w:val="hybridMultilevel"/>
    <w:tmpl w:val="D2BE4598"/>
    <w:lvl w:ilvl="0" w:tplc="C7D829A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58" w:hanging="360"/>
      </w:pPr>
    </w:lvl>
    <w:lvl w:ilvl="2" w:tplc="0407001B" w:tentative="1">
      <w:start w:val="1"/>
      <w:numFmt w:val="lowerRoman"/>
      <w:lvlText w:val="%3."/>
      <w:lvlJc w:val="right"/>
      <w:pPr>
        <w:ind w:left="2178" w:hanging="180"/>
      </w:pPr>
    </w:lvl>
    <w:lvl w:ilvl="3" w:tplc="0407000F" w:tentative="1">
      <w:start w:val="1"/>
      <w:numFmt w:val="decimal"/>
      <w:lvlText w:val="%4."/>
      <w:lvlJc w:val="left"/>
      <w:pPr>
        <w:ind w:left="2898" w:hanging="360"/>
      </w:pPr>
    </w:lvl>
    <w:lvl w:ilvl="4" w:tplc="04070019" w:tentative="1">
      <w:start w:val="1"/>
      <w:numFmt w:val="lowerLetter"/>
      <w:lvlText w:val="%5."/>
      <w:lvlJc w:val="left"/>
      <w:pPr>
        <w:ind w:left="3618" w:hanging="360"/>
      </w:pPr>
    </w:lvl>
    <w:lvl w:ilvl="5" w:tplc="0407001B" w:tentative="1">
      <w:start w:val="1"/>
      <w:numFmt w:val="lowerRoman"/>
      <w:lvlText w:val="%6."/>
      <w:lvlJc w:val="right"/>
      <w:pPr>
        <w:ind w:left="4338" w:hanging="180"/>
      </w:pPr>
    </w:lvl>
    <w:lvl w:ilvl="6" w:tplc="0407000F" w:tentative="1">
      <w:start w:val="1"/>
      <w:numFmt w:val="decimal"/>
      <w:lvlText w:val="%7."/>
      <w:lvlJc w:val="left"/>
      <w:pPr>
        <w:ind w:left="5058" w:hanging="360"/>
      </w:pPr>
    </w:lvl>
    <w:lvl w:ilvl="7" w:tplc="04070019" w:tentative="1">
      <w:start w:val="1"/>
      <w:numFmt w:val="lowerLetter"/>
      <w:lvlText w:val="%8."/>
      <w:lvlJc w:val="left"/>
      <w:pPr>
        <w:ind w:left="5778" w:hanging="360"/>
      </w:pPr>
    </w:lvl>
    <w:lvl w:ilvl="8" w:tplc="0407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42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784135CC"/>
    <w:multiLevelType w:val="hybridMultilevel"/>
    <w:tmpl w:val="91F4EA3A"/>
    <w:lvl w:ilvl="0" w:tplc="EEAA9438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9D7A30"/>
    <w:multiLevelType w:val="hybridMultilevel"/>
    <w:tmpl w:val="98521F7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9A6205"/>
    <w:multiLevelType w:val="hybridMultilevel"/>
    <w:tmpl w:val="1A34A7AC"/>
    <w:lvl w:ilvl="0" w:tplc="F7504C00">
      <w:start w:val="1"/>
      <w:numFmt w:val="decimal"/>
      <w:lvlText w:val="%1."/>
      <w:lvlJc w:val="left"/>
      <w:pPr>
        <w:ind w:left="244" w:hanging="244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29"/>
  </w:num>
  <w:num w:numId="3">
    <w:abstractNumId w:val="30"/>
  </w:num>
  <w:num w:numId="4">
    <w:abstractNumId w:val="9"/>
  </w:num>
  <w:num w:numId="5">
    <w:abstractNumId w:val="40"/>
  </w:num>
  <w:num w:numId="6">
    <w:abstractNumId w:val="20"/>
  </w:num>
  <w:num w:numId="7">
    <w:abstractNumId w:val="10"/>
  </w:num>
  <w:num w:numId="8">
    <w:abstractNumId w:val="3"/>
  </w:num>
  <w:num w:numId="9">
    <w:abstractNumId w:val="43"/>
  </w:num>
  <w:num w:numId="10">
    <w:abstractNumId w:val="14"/>
  </w:num>
  <w:num w:numId="11">
    <w:abstractNumId w:val="12"/>
  </w:num>
  <w:num w:numId="12">
    <w:abstractNumId w:val="17"/>
  </w:num>
  <w:num w:numId="13">
    <w:abstractNumId w:val="45"/>
  </w:num>
  <w:num w:numId="14">
    <w:abstractNumId w:val="16"/>
  </w:num>
  <w:num w:numId="15">
    <w:abstractNumId w:val="18"/>
  </w:num>
  <w:num w:numId="16">
    <w:abstractNumId w:val="22"/>
  </w:num>
  <w:num w:numId="17">
    <w:abstractNumId w:val="28"/>
  </w:num>
  <w:num w:numId="18">
    <w:abstractNumId w:val="36"/>
  </w:num>
  <w:num w:numId="19">
    <w:abstractNumId w:val="26"/>
  </w:num>
  <w:num w:numId="20">
    <w:abstractNumId w:val="34"/>
  </w:num>
  <w:num w:numId="21">
    <w:abstractNumId w:val="2"/>
  </w:num>
  <w:num w:numId="22">
    <w:abstractNumId w:val="37"/>
  </w:num>
  <w:num w:numId="23">
    <w:abstractNumId w:val="38"/>
  </w:num>
  <w:num w:numId="24">
    <w:abstractNumId w:val="5"/>
  </w:num>
  <w:num w:numId="25">
    <w:abstractNumId w:val="19"/>
  </w:num>
  <w:num w:numId="26">
    <w:abstractNumId w:val="8"/>
  </w:num>
  <w:num w:numId="27">
    <w:abstractNumId w:val="0"/>
  </w:num>
  <w:num w:numId="28">
    <w:abstractNumId w:val="25"/>
  </w:num>
  <w:num w:numId="29">
    <w:abstractNumId w:val="39"/>
  </w:num>
  <w:num w:numId="30">
    <w:abstractNumId w:val="33"/>
  </w:num>
  <w:num w:numId="31">
    <w:abstractNumId w:val="6"/>
  </w:num>
  <w:num w:numId="32">
    <w:abstractNumId w:val="44"/>
  </w:num>
  <w:num w:numId="33">
    <w:abstractNumId w:val="32"/>
  </w:num>
  <w:num w:numId="34">
    <w:abstractNumId w:val="24"/>
  </w:num>
  <w:num w:numId="35">
    <w:abstractNumId w:val="27"/>
  </w:num>
  <w:num w:numId="36">
    <w:abstractNumId w:val="15"/>
  </w:num>
  <w:num w:numId="37">
    <w:abstractNumId w:val="4"/>
  </w:num>
  <w:num w:numId="38">
    <w:abstractNumId w:val="11"/>
  </w:num>
  <w:num w:numId="39">
    <w:abstractNumId w:val="41"/>
  </w:num>
  <w:num w:numId="40">
    <w:abstractNumId w:val="13"/>
  </w:num>
  <w:num w:numId="41">
    <w:abstractNumId w:val="21"/>
  </w:num>
  <w:num w:numId="42">
    <w:abstractNumId w:val="31"/>
  </w:num>
  <w:num w:numId="43">
    <w:abstractNumId w:val="23"/>
  </w:num>
  <w:num w:numId="44">
    <w:abstractNumId w:val="1"/>
  </w:num>
  <w:num w:numId="45">
    <w:abstractNumId w:val="35"/>
  </w:num>
  <w:num w:numId="46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hideSpellingErrors/>
  <w:hideGrammaticalErrors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6" w:nlCheck="1" w:checkStyle="1"/>
  <w:activeWritingStyle w:appName="MSWord" w:lang="de-DE" w:vendorID="64" w:dllVersion="131078" w:nlCheck="1" w:checkStyle="0"/>
  <w:defaultTabStop w:val="709"/>
  <w:consecutiveHyphenLimit w:val="2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01C18"/>
    <w:rsid w:val="00001FF5"/>
    <w:rsid w:val="00004298"/>
    <w:rsid w:val="00004FD9"/>
    <w:rsid w:val="00007CC4"/>
    <w:rsid w:val="0001146A"/>
    <w:rsid w:val="00011512"/>
    <w:rsid w:val="00011978"/>
    <w:rsid w:val="000134EC"/>
    <w:rsid w:val="00014204"/>
    <w:rsid w:val="0001475E"/>
    <w:rsid w:val="00014D16"/>
    <w:rsid w:val="0001696E"/>
    <w:rsid w:val="00016CDE"/>
    <w:rsid w:val="00017568"/>
    <w:rsid w:val="00020737"/>
    <w:rsid w:val="0002139C"/>
    <w:rsid w:val="000233BB"/>
    <w:rsid w:val="0002341F"/>
    <w:rsid w:val="00023DFC"/>
    <w:rsid w:val="00024614"/>
    <w:rsid w:val="00025CCA"/>
    <w:rsid w:val="00026D62"/>
    <w:rsid w:val="0002710B"/>
    <w:rsid w:val="000277E7"/>
    <w:rsid w:val="00031E89"/>
    <w:rsid w:val="000330E8"/>
    <w:rsid w:val="0003529F"/>
    <w:rsid w:val="0003536F"/>
    <w:rsid w:val="00035C62"/>
    <w:rsid w:val="00035D4C"/>
    <w:rsid w:val="00040DF7"/>
    <w:rsid w:val="00041A78"/>
    <w:rsid w:val="0004359E"/>
    <w:rsid w:val="000443BA"/>
    <w:rsid w:val="00045490"/>
    <w:rsid w:val="00045611"/>
    <w:rsid w:val="00045F02"/>
    <w:rsid w:val="000462FF"/>
    <w:rsid w:val="00047B0F"/>
    <w:rsid w:val="00050DA2"/>
    <w:rsid w:val="00052657"/>
    <w:rsid w:val="000526BB"/>
    <w:rsid w:val="00053408"/>
    <w:rsid w:val="00053CD3"/>
    <w:rsid w:val="0005471A"/>
    <w:rsid w:val="00055189"/>
    <w:rsid w:val="0005683F"/>
    <w:rsid w:val="00056F57"/>
    <w:rsid w:val="0005727F"/>
    <w:rsid w:val="0005790E"/>
    <w:rsid w:val="000607C8"/>
    <w:rsid w:val="00060DDF"/>
    <w:rsid w:val="00061393"/>
    <w:rsid w:val="000621D4"/>
    <w:rsid w:val="00062623"/>
    <w:rsid w:val="0006272B"/>
    <w:rsid w:val="00063E71"/>
    <w:rsid w:val="0006544D"/>
    <w:rsid w:val="00066A6C"/>
    <w:rsid w:val="00066BE5"/>
    <w:rsid w:val="0006762A"/>
    <w:rsid w:val="000702A0"/>
    <w:rsid w:val="00070BCA"/>
    <w:rsid w:val="0007224A"/>
    <w:rsid w:val="0007398C"/>
    <w:rsid w:val="00074081"/>
    <w:rsid w:val="00074954"/>
    <w:rsid w:val="00076DE9"/>
    <w:rsid w:val="0008195E"/>
    <w:rsid w:val="00081C8B"/>
    <w:rsid w:val="000820C0"/>
    <w:rsid w:val="00082677"/>
    <w:rsid w:val="000829A4"/>
    <w:rsid w:val="000829B1"/>
    <w:rsid w:val="0008518D"/>
    <w:rsid w:val="000859A5"/>
    <w:rsid w:val="00087BFE"/>
    <w:rsid w:val="00087E1E"/>
    <w:rsid w:val="00090A0C"/>
    <w:rsid w:val="00090BA0"/>
    <w:rsid w:val="00091C81"/>
    <w:rsid w:val="00091C94"/>
    <w:rsid w:val="00092B8F"/>
    <w:rsid w:val="00094F72"/>
    <w:rsid w:val="00095920"/>
    <w:rsid w:val="000970ED"/>
    <w:rsid w:val="0009762A"/>
    <w:rsid w:val="000979B1"/>
    <w:rsid w:val="00097EAB"/>
    <w:rsid w:val="000A2A12"/>
    <w:rsid w:val="000A2BC8"/>
    <w:rsid w:val="000A3C77"/>
    <w:rsid w:val="000A48E9"/>
    <w:rsid w:val="000A5376"/>
    <w:rsid w:val="000A762D"/>
    <w:rsid w:val="000B037F"/>
    <w:rsid w:val="000B0B10"/>
    <w:rsid w:val="000B1158"/>
    <w:rsid w:val="000B1548"/>
    <w:rsid w:val="000B1C39"/>
    <w:rsid w:val="000B1F6B"/>
    <w:rsid w:val="000B2B08"/>
    <w:rsid w:val="000B3676"/>
    <w:rsid w:val="000B40C0"/>
    <w:rsid w:val="000B43A8"/>
    <w:rsid w:val="000B4B85"/>
    <w:rsid w:val="000B4E94"/>
    <w:rsid w:val="000B53B1"/>
    <w:rsid w:val="000B5AAF"/>
    <w:rsid w:val="000B67D6"/>
    <w:rsid w:val="000B74B2"/>
    <w:rsid w:val="000B75BB"/>
    <w:rsid w:val="000C02E9"/>
    <w:rsid w:val="000C1FB2"/>
    <w:rsid w:val="000C295F"/>
    <w:rsid w:val="000C60AC"/>
    <w:rsid w:val="000C6561"/>
    <w:rsid w:val="000C6D2E"/>
    <w:rsid w:val="000C7C87"/>
    <w:rsid w:val="000D0FBF"/>
    <w:rsid w:val="000D2355"/>
    <w:rsid w:val="000D2EDC"/>
    <w:rsid w:val="000D3304"/>
    <w:rsid w:val="000D439F"/>
    <w:rsid w:val="000D5393"/>
    <w:rsid w:val="000D59FB"/>
    <w:rsid w:val="000D5CAA"/>
    <w:rsid w:val="000D651B"/>
    <w:rsid w:val="000D7217"/>
    <w:rsid w:val="000D7CC0"/>
    <w:rsid w:val="000E1BDA"/>
    <w:rsid w:val="000E2EAA"/>
    <w:rsid w:val="000E3BDA"/>
    <w:rsid w:val="000E3EFC"/>
    <w:rsid w:val="000E4F87"/>
    <w:rsid w:val="000E55B8"/>
    <w:rsid w:val="000E596D"/>
    <w:rsid w:val="000E59DD"/>
    <w:rsid w:val="000E646C"/>
    <w:rsid w:val="000F0CF1"/>
    <w:rsid w:val="000F1F2B"/>
    <w:rsid w:val="000F2EE8"/>
    <w:rsid w:val="000F43A6"/>
    <w:rsid w:val="000F54A5"/>
    <w:rsid w:val="000F7E75"/>
    <w:rsid w:val="00100260"/>
    <w:rsid w:val="00101453"/>
    <w:rsid w:val="001015F4"/>
    <w:rsid w:val="00101AF2"/>
    <w:rsid w:val="00102ABB"/>
    <w:rsid w:val="00102ED8"/>
    <w:rsid w:val="00104CB2"/>
    <w:rsid w:val="0010527D"/>
    <w:rsid w:val="0010551E"/>
    <w:rsid w:val="001055F6"/>
    <w:rsid w:val="00105E72"/>
    <w:rsid w:val="00106575"/>
    <w:rsid w:val="00107419"/>
    <w:rsid w:val="00110130"/>
    <w:rsid w:val="00110C76"/>
    <w:rsid w:val="001132C2"/>
    <w:rsid w:val="00113E60"/>
    <w:rsid w:val="00114226"/>
    <w:rsid w:val="00114ED1"/>
    <w:rsid w:val="001154B4"/>
    <w:rsid w:val="00115DA5"/>
    <w:rsid w:val="001169B5"/>
    <w:rsid w:val="00116F99"/>
    <w:rsid w:val="001170C3"/>
    <w:rsid w:val="00123557"/>
    <w:rsid w:val="0012375B"/>
    <w:rsid w:val="00123966"/>
    <w:rsid w:val="00124B3D"/>
    <w:rsid w:val="001258C3"/>
    <w:rsid w:val="00125B5B"/>
    <w:rsid w:val="00126C22"/>
    <w:rsid w:val="00127553"/>
    <w:rsid w:val="00130742"/>
    <w:rsid w:val="00132786"/>
    <w:rsid w:val="001328C3"/>
    <w:rsid w:val="00133AD3"/>
    <w:rsid w:val="00133CB9"/>
    <w:rsid w:val="00136395"/>
    <w:rsid w:val="00136DA7"/>
    <w:rsid w:val="0014038F"/>
    <w:rsid w:val="001406DD"/>
    <w:rsid w:val="00140E5C"/>
    <w:rsid w:val="001435BE"/>
    <w:rsid w:val="001474A8"/>
    <w:rsid w:val="00147602"/>
    <w:rsid w:val="00150658"/>
    <w:rsid w:val="001519B7"/>
    <w:rsid w:val="0015268D"/>
    <w:rsid w:val="00157671"/>
    <w:rsid w:val="00157828"/>
    <w:rsid w:val="001609FB"/>
    <w:rsid w:val="001610BE"/>
    <w:rsid w:val="001616AB"/>
    <w:rsid w:val="00162090"/>
    <w:rsid w:val="001620AD"/>
    <w:rsid w:val="00162924"/>
    <w:rsid w:val="00163E39"/>
    <w:rsid w:val="001659B8"/>
    <w:rsid w:val="00165A3F"/>
    <w:rsid w:val="00166918"/>
    <w:rsid w:val="00167F94"/>
    <w:rsid w:val="0017000A"/>
    <w:rsid w:val="00170BAD"/>
    <w:rsid w:val="00171082"/>
    <w:rsid w:val="001712D2"/>
    <w:rsid w:val="0017235B"/>
    <w:rsid w:val="00172626"/>
    <w:rsid w:val="0017545F"/>
    <w:rsid w:val="00176390"/>
    <w:rsid w:val="0017664B"/>
    <w:rsid w:val="001777A4"/>
    <w:rsid w:val="00177A4C"/>
    <w:rsid w:val="00177CA5"/>
    <w:rsid w:val="00177FF7"/>
    <w:rsid w:val="00180240"/>
    <w:rsid w:val="00180643"/>
    <w:rsid w:val="0018267C"/>
    <w:rsid w:val="00183594"/>
    <w:rsid w:val="00183F28"/>
    <w:rsid w:val="001841F8"/>
    <w:rsid w:val="0018485E"/>
    <w:rsid w:val="00184FA7"/>
    <w:rsid w:val="0018527C"/>
    <w:rsid w:val="00185779"/>
    <w:rsid w:val="00185C80"/>
    <w:rsid w:val="00186B1E"/>
    <w:rsid w:val="00187090"/>
    <w:rsid w:val="00190013"/>
    <w:rsid w:val="00190C87"/>
    <w:rsid w:val="00192750"/>
    <w:rsid w:val="00192C9E"/>
    <w:rsid w:val="00194385"/>
    <w:rsid w:val="00194AB1"/>
    <w:rsid w:val="001958DA"/>
    <w:rsid w:val="00197824"/>
    <w:rsid w:val="001A09EA"/>
    <w:rsid w:val="001A0C3D"/>
    <w:rsid w:val="001A210D"/>
    <w:rsid w:val="001A2B37"/>
    <w:rsid w:val="001A2D08"/>
    <w:rsid w:val="001A3872"/>
    <w:rsid w:val="001A4D3D"/>
    <w:rsid w:val="001A4F00"/>
    <w:rsid w:val="001A63BE"/>
    <w:rsid w:val="001A74A3"/>
    <w:rsid w:val="001B0269"/>
    <w:rsid w:val="001B0324"/>
    <w:rsid w:val="001B2842"/>
    <w:rsid w:val="001B322C"/>
    <w:rsid w:val="001B36FE"/>
    <w:rsid w:val="001B380C"/>
    <w:rsid w:val="001B3A0A"/>
    <w:rsid w:val="001B5387"/>
    <w:rsid w:val="001B559C"/>
    <w:rsid w:val="001B7AB2"/>
    <w:rsid w:val="001B7B53"/>
    <w:rsid w:val="001C02A0"/>
    <w:rsid w:val="001C17FB"/>
    <w:rsid w:val="001C3F4A"/>
    <w:rsid w:val="001C401E"/>
    <w:rsid w:val="001C5583"/>
    <w:rsid w:val="001C619A"/>
    <w:rsid w:val="001C799B"/>
    <w:rsid w:val="001D03D9"/>
    <w:rsid w:val="001D06E5"/>
    <w:rsid w:val="001D1184"/>
    <w:rsid w:val="001D14D0"/>
    <w:rsid w:val="001D2492"/>
    <w:rsid w:val="001D31B7"/>
    <w:rsid w:val="001D3A8A"/>
    <w:rsid w:val="001D40AA"/>
    <w:rsid w:val="001D4E9E"/>
    <w:rsid w:val="001D5123"/>
    <w:rsid w:val="001D6526"/>
    <w:rsid w:val="001D6A6C"/>
    <w:rsid w:val="001E3E8B"/>
    <w:rsid w:val="001E60EE"/>
    <w:rsid w:val="001F0E16"/>
    <w:rsid w:val="001F1D77"/>
    <w:rsid w:val="001F2F75"/>
    <w:rsid w:val="001F3192"/>
    <w:rsid w:val="001F3360"/>
    <w:rsid w:val="001F36BD"/>
    <w:rsid w:val="001F3941"/>
    <w:rsid w:val="001F4481"/>
    <w:rsid w:val="001F4537"/>
    <w:rsid w:val="001F5BEB"/>
    <w:rsid w:val="001F6F1F"/>
    <w:rsid w:val="001F7430"/>
    <w:rsid w:val="001F7C4E"/>
    <w:rsid w:val="00200EF6"/>
    <w:rsid w:val="00200FFC"/>
    <w:rsid w:val="00201045"/>
    <w:rsid w:val="00201173"/>
    <w:rsid w:val="00201D78"/>
    <w:rsid w:val="002063BA"/>
    <w:rsid w:val="00206568"/>
    <w:rsid w:val="00210EC7"/>
    <w:rsid w:val="00211B85"/>
    <w:rsid w:val="002126BB"/>
    <w:rsid w:val="00212DA8"/>
    <w:rsid w:val="002141B1"/>
    <w:rsid w:val="0021688A"/>
    <w:rsid w:val="00216C66"/>
    <w:rsid w:val="0021793E"/>
    <w:rsid w:val="00220B2E"/>
    <w:rsid w:val="00221070"/>
    <w:rsid w:val="00221FB4"/>
    <w:rsid w:val="00225196"/>
    <w:rsid w:val="002257D8"/>
    <w:rsid w:val="00227C95"/>
    <w:rsid w:val="00232D95"/>
    <w:rsid w:val="0023315B"/>
    <w:rsid w:val="00233B56"/>
    <w:rsid w:val="00233FDC"/>
    <w:rsid w:val="002340BD"/>
    <w:rsid w:val="002352C3"/>
    <w:rsid w:val="002363DA"/>
    <w:rsid w:val="00236494"/>
    <w:rsid w:val="00236BF5"/>
    <w:rsid w:val="002375FF"/>
    <w:rsid w:val="0023783B"/>
    <w:rsid w:val="00237DDB"/>
    <w:rsid w:val="00240877"/>
    <w:rsid w:val="00240BC3"/>
    <w:rsid w:val="002441D5"/>
    <w:rsid w:val="00244A55"/>
    <w:rsid w:val="00245052"/>
    <w:rsid w:val="00246512"/>
    <w:rsid w:val="002472D8"/>
    <w:rsid w:val="002516A1"/>
    <w:rsid w:val="00252FD1"/>
    <w:rsid w:val="00255B3A"/>
    <w:rsid w:val="00256477"/>
    <w:rsid w:val="002614F0"/>
    <w:rsid w:val="002615A6"/>
    <w:rsid w:val="002615BB"/>
    <w:rsid w:val="00261C66"/>
    <w:rsid w:val="00262709"/>
    <w:rsid w:val="0026281B"/>
    <w:rsid w:val="002630BB"/>
    <w:rsid w:val="00264E97"/>
    <w:rsid w:val="002652E8"/>
    <w:rsid w:val="00265E91"/>
    <w:rsid w:val="00266DE7"/>
    <w:rsid w:val="00270283"/>
    <w:rsid w:val="00270C05"/>
    <w:rsid w:val="00271CE9"/>
    <w:rsid w:val="00275615"/>
    <w:rsid w:val="00275E7A"/>
    <w:rsid w:val="0028228F"/>
    <w:rsid w:val="002850CC"/>
    <w:rsid w:val="002853D5"/>
    <w:rsid w:val="00285F17"/>
    <w:rsid w:val="00286719"/>
    <w:rsid w:val="00287A66"/>
    <w:rsid w:val="00287C50"/>
    <w:rsid w:val="00287C6D"/>
    <w:rsid w:val="00287E9C"/>
    <w:rsid w:val="002900F2"/>
    <w:rsid w:val="002903A4"/>
    <w:rsid w:val="00292784"/>
    <w:rsid w:val="00294341"/>
    <w:rsid w:val="0029461F"/>
    <w:rsid w:val="002958FD"/>
    <w:rsid w:val="002968B1"/>
    <w:rsid w:val="00297265"/>
    <w:rsid w:val="00297E6A"/>
    <w:rsid w:val="002A0D97"/>
    <w:rsid w:val="002A0FC1"/>
    <w:rsid w:val="002A1357"/>
    <w:rsid w:val="002A336E"/>
    <w:rsid w:val="002A54B7"/>
    <w:rsid w:val="002A579D"/>
    <w:rsid w:val="002A5EBF"/>
    <w:rsid w:val="002A61B8"/>
    <w:rsid w:val="002A62C6"/>
    <w:rsid w:val="002A7D15"/>
    <w:rsid w:val="002B04C4"/>
    <w:rsid w:val="002B0CD7"/>
    <w:rsid w:val="002B26D0"/>
    <w:rsid w:val="002B2937"/>
    <w:rsid w:val="002B29E5"/>
    <w:rsid w:val="002B2BC5"/>
    <w:rsid w:val="002B313F"/>
    <w:rsid w:val="002B38EC"/>
    <w:rsid w:val="002B5389"/>
    <w:rsid w:val="002B6723"/>
    <w:rsid w:val="002B789F"/>
    <w:rsid w:val="002C04EF"/>
    <w:rsid w:val="002C0895"/>
    <w:rsid w:val="002C18F0"/>
    <w:rsid w:val="002C282D"/>
    <w:rsid w:val="002C3258"/>
    <w:rsid w:val="002C3870"/>
    <w:rsid w:val="002C3C79"/>
    <w:rsid w:val="002C3E0F"/>
    <w:rsid w:val="002C435E"/>
    <w:rsid w:val="002C67A5"/>
    <w:rsid w:val="002C68DB"/>
    <w:rsid w:val="002C6FB8"/>
    <w:rsid w:val="002C70C3"/>
    <w:rsid w:val="002C734D"/>
    <w:rsid w:val="002D0E6C"/>
    <w:rsid w:val="002D105B"/>
    <w:rsid w:val="002D1CBE"/>
    <w:rsid w:val="002D30FC"/>
    <w:rsid w:val="002D3145"/>
    <w:rsid w:val="002D4318"/>
    <w:rsid w:val="002D553E"/>
    <w:rsid w:val="002D7EC7"/>
    <w:rsid w:val="002E0C68"/>
    <w:rsid w:val="002E0D1D"/>
    <w:rsid w:val="002E15EE"/>
    <w:rsid w:val="002E2840"/>
    <w:rsid w:val="002E2EA2"/>
    <w:rsid w:val="002E4455"/>
    <w:rsid w:val="002E5244"/>
    <w:rsid w:val="002E55B1"/>
    <w:rsid w:val="002E5CD1"/>
    <w:rsid w:val="002E6590"/>
    <w:rsid w:val="002E78DD"/>
    <w:rsid w:val="002F00F8"/>
    <w:rsid w:val="002F17D2"/>
    <w:rsid w:val="002F2723"/>
    <w:rsid w:val="002F3374"/>
    <w:rsid w:val="002F3536"/>
    <w:rsid w:val="002F45F9"/>
    <w:rsid w:val="002F517D"/>
    <w:rsid w:val="002F52EF"/>
    <w:rsid w:val="002F558E"/>
    <w:rsid w:val="002F61DF"/>
    <w:rsid w:val="002F7763"/>
    <w:rsid w:val="00300B51"/>
    <w:rsid w:val="00300CEB"/>
    <w:rsid w:val="00301202"/>
    <w:rsid w:val="0030154C"/>
    <w:rsid w:val="00301572"/>
    <w:rsid w:val="003015B6"/>
    <w:rsid w:val="003027C7"/>
    <w:rsid w:val="003046D3"/>
    <w:rsid w:val="00305520"/>
    <w:rsid w:val="0030613E"/>
    <w:rsid w:val="003100BE"/>
    <w:rsid w:val="00311699"/>
    <w:rsid w:val="00311E23"/>
    <w:rsid w:val="00313341"/>
    <w:rsid w:val="003145C9"/>
    <w:rsid w:val="00314FA3"/>
    <w:rsid w:val="0031672D"/>
    <w:rsid w:val="0032074E"/>
    <w:rsid w:val="00321611"/>
    <w:rsid w:val="00323015"/>
    <w:rsid w:val="003230B8"/>
    <w:rsid w:val="00323C9B"/>
    <w:rsid w:val="0032462C"/>
    <w:rsid w:val="00324BE3"/>
    <w:rsid w:val="00325340"/>
    <w:rsid w:val="00326ED0"/>
    <w:rsid w:val="003271A0"/>
    <w:rsid w:val="0033044B"/>
    <w:rsid w:val="0033081F"/>
    <w:rsid w:val="00330991"/>
    <w:rsid w:val="00330BC7"/>
    <w:rsid w:val="00332616"/>
    <w:rsid w:val="003327D6"/>
    <w:rsid w:val="003345CD"/>
    <w:rsid w:val="00335E9C"/>
    <w:rsid w:val="00335F8D"/>
    <w:rsid w:val="00336B8E"/>
    <w:rsid w:val="00336C6F"/>
    <w:rsid w:val="00337DC7"/>
    <w:rsid w:val="00337F87"/>
    <w:rsid w:val="00340662"/>
    <w:rsid w:val="00340677"/>
    <w:rsid w:val="00341959"/>
    <w:rsid w:val="00342CE8"/>
    <w:rsid w:val="0034335B"/>
    <w:rsid w:val="00343980"/>
    <w:rsid w:val="00344797"/>
    <w:rsid w:val="003455D7"/>
    <w:rsid w:val="00347B99"/>
    <w:rsid w:val="00350512"/>
    <w:rsid w:val="0035145D"/>
    <w:rsid w:val="00352738"/>
    <w:rsid w:val="0035378A"/>
    <w:rsid w:val="003541C9"/>
    <w:rsid w:val="003547A3"/>
    <w:rsid w:val="00354C11"/>
    <w:rsid w:val="003612AF"/>
    <w:rsid w:val="00361B09"/>
    <w:rsid w:val="003623CF"/>
    <w:rsid w:val="0036405B"/>
    <w:rsid w:val="00367BC5"/>
    <w:rsid w:val="0037210F"/>
    <w:rsid w:val="00372A93"/>
    <w:rsid w:val="00372FBC"/>
    <w:rsid w:val="0037474A"/>
    <w:rsid w:val="00375731"/>
    <w:rsid w:val="00375B6A"/>
    <w:rsid w:val="00375BD3"/>
    <w:rsid w:val="003771F1"/>
    <w:rsid w:val="0038045E"/>
    <w:rsid w:val="003828D8"/>
    <w:rsid w:val="0038360C"/>
    <w:rsid w:val="0038467E"/>
    <w:rsid w:val="00384964"/>
    <w:rsid w:val="00385547"/>
    <w:rsid w:val="00386BC2"/>
    <w:rsid w:val="003874BA"/>
    <w:rsid w:val="00387539"/>
    <w:rsid w:val="00387747"/>
    <w:rsid w:val="003904D2"/>
    <w:rsid w:val="00390CEE"/>
    <w:rsid w:val="00391DB5"/>
    <w:rsid w:val="00392C57"/>
    <w:rsid w:val="0039326F"/>
    <w:rsid w:val="0039394B"/>
    <w:rsid w:val="00393C97"/>
    <w:rsid w:val="00393FA2"/>
    <w:rsid w:val="003957B7"/>
    <w:rsid w:val="00396D7E"/>
    <w:rsid w:val="0039735B"/>
    <w:rsid w:val="00397516"/>
    <w:rsid w:val="003A28C9"/>
    <w:rsid w:val="003A3718"/>
    <w:rsid w:val="003A375E"/>
    <w:rsid w:val="003A37D8"/>
    <w:rsid w:val="003A3ADD"/>
    <w:rsid w:val="003A41AB"/>
    <w:rsid w:val="003A43AE"/>
    <w:rsid w:val="003A44A2"/>
    <w:rsid w:val="003A4B16"/>
    <w:rsid w:val="003A5F5E"/>
    <w:rsid w:val="003A616E"/>
    <w:rsid w:val="003A678D"/>
    <w:rsid w:val="003A6914"/>
    <w:rsid w:val="003A6ECC"/>
    <w:rsid w:val="003A75D8"/>
    <w:rsid w:val="003B0152"/>
    <w:rsid w:val="003B01FB"/>
    <w:rsid w:val="003B0555"/>
    <w:rsid w:val="003B063A"/>
    <w:rsid w:val="003B102F"/>
    <w:rsid w:val="003B10D3"/>
    <w:rsid w:val="003B24AA"/>
    <w:rsid w:val="003B4599"/>
    <w:rsid w:val="003B4A81"/>
    <w:rsid w:val="003B4F82"/>
    <w:rsid w:val="003B52BA"/>
    <w:rsid w:val="003B62FE"/>
    <w:rsid w:val="003B6E7F"/>
    <w:rsid w:val="003C0EA1"/>
    <w:rsid w:val="003C24E8"/>
    <w:rsid w:val="003C2D20"/>
    <w:rsid w:val="003C2EED"/>
    <w:rsid w:val="003C3799"/>
    <w:rsid w:val="003C3C7E"/>
    <w:rsid w:val="003C6887"/>
    <w:rsid w:val="003C729B"/>
    <w:rsid w:val="003D083D"/>
    <w:rsid w:val="003D1031"/>
    <w:rsid w:val="003D2E56"/>
    <w:rsid w:val="003D2FDD"/>
    <w:rsid w:val="003D339D"/>
    <w:rsid w:val="003D3643"/>
    <w:rsid w:val="003D5ADA"/>
    <w:rsid w:val="003D6370"/>
    <w:rsid w:val="003D64F1"/>
    <w:rsid w:val="003D69C6"/>
    <w:rsid w:val="003D6E5F"/>
    <w:rsid w:val="003E07E0"/>
    <w:rsid w:val="003E0F6E"/>
    <w:rsid w:val="003E1A6E"/>
    <w:rsid w:val="003E29D2"/>
    <w:rsid w:val="003E2AA7"/>
    <w:rsid w:val="003E2FD9"/>
    <w:rsid w:val="003E47FC"/>
    <w:rsid w:val="003E4A1E"/>
    <w:rsid w:val="003E610E"/>
    <w:rsid w:val="003E669A"/>
    <w:rsid w:val="003F0E0F"/>
    <w:rsid w:val="003F354B"/>
    <w:rsid w:val="003F3B84"/>
    <w:rsid w:val="003F3C4A"/>
    <w:rsid w:val="003F3C90"/>
    <w:rsid w:val="003F4CBE"/>
    <w:rsid w:val="003F4CC9"/>
    <w:rsid w:val="003F54E5"/>
    <w:rsid w:val="003F6022"/>
    <w:rsid w:val="003F719E"/>
    <w:rsid w:val="003F752A"/>
    <w:rsid w:val="004025EE"/>
    <w:rsid w:val="004028CE"/>
    <w:rsid w:val="00403CF6"/>
    <w:rsid w:val="0040435F"/>
    <w:rsid w:val="00406E8E"/>
    <w:rsid w:val="00406F64"/>
    <w:rsid w:val="00406FA7"/>
    <w:rsid w:val="00410500"/>
    <w:rsid w:val="00410851"/>
    <w:rsid w:val="00413E22"/>
    <w:rsid w:val="004150F9"/>
    <w:rsid w:val="00415580"/>
    <w:rsid w:val="004157E0"/>
    <w:rsid w:val="00415F37"/>
    <w:rsid w:val="00416EEA"/>
    <w:rsid w:val="00417707"/>
    <w:rsid w:val="00417D11"/>
    <w:rsid w:val="00420C5A"/>
    <w:rsid w:val="00422DFB"/>
    <w:rsid w:val="004230AE"/>
    <w:rsid w:val="00425D30"/>
    <w:rsid w:val="0042680F"/>
    <w:rsid w:val="00430424"/>
    <w:rsid w:val="00430F20"/>
    <w:rsid w:val="0043117E"/>
    <w:rsid w:val="00432DCB"/>
    <w:rsid w:val="00433942"/>
    <w:rsid w:val="00435D5A"/>
    <w:rsid w:val="00437412"/>
    <w:rsid w:val="00440FDA"/>
    <w:rsid w:val="00441C9E"/>
    <w:rsid w:val="0044294F"/>
    <w:rsid w:val="00442DBA"/>
    <w:rsid w:val="0044493C"/>
    <w:rsid w:val="00444D3F"/>
    <w:rsid w:val="00446628"/>
    <w:rsid w:val="004474F8"/>
    <w:rsid w:val="004508D3"/>
    <w:rsid w:val="00450FA1"/>
    <w:rsid w:val="00451E62"/>
    <w:rsid w:val="00452348"/>
    <w:rsid w:val="0045262E"/>
    <w:rsid w:val="004530F6"/>
    <w:rsid w:val="00455248"/>
    <w:rsid w:val="004555CA"/>
    <w:rsid w:val="00455A58"/>
    <w:rsid w:val="00456CAE"/>
    <w:rsid w:val="00456CC5"/>
    <w:rsid w:val="00457539"/>
    <w:rsid w:val="00457E44"/>
    <w:rsid w:val="00461E81"/>
    <w:rsid w:val="00462341"/>
    <w:rsid w:val="00465A1E"/>
    <w:rsid w:val="00466A1F"/>
    <w:rsid w:val="00466D7C"/>
    <w:rsid w:val="00467553"/>
    <w:rsid w:val="00467A7D"/>
    <w:rsid w:val="00467D57"/>
    <w:rsid w:val="00470151"/>
    <w:rsid w:val="00471CD1"/>
    <w:rsid w:val="00475DF1"/>
    <w:rsid w:val="004771BA"/>
    <w:rsid w:val="0048130C"/>
    <w:rsid w:val="0048266F"/>
    <w:rsid w:val="00482DF4"/>
    <w:rsid w:val="00483021"/>
    <w:rsid w:val="004835F4"/>
    <w:rsid w:val="00483B80"/>
    <w:rsid w:val="00484458"/>
    <w:rsid w:val="004850FB"/>
    <w:rsid w:val="004873FC"/>
    <w:rsid w:val="00487588"/>
    <w:rsid w:val="004901A5"/>
    <w:rsid w:val="00490E4D"/>
    <w:rsid w:val="00491591"/>
    <w:rsid w:val="00493999"/>
    <w:rsid w:val="00493FC2"/>
    <w:rsid w:val="00493FC5"/>
    <w:rsid w:val="004951FB"/>
    <w:rsid w:val="00495A54"/>
    <w:rsid w:val="00495EEB"/>
    <w:rsid w:val="00496A8D"/>
    <w:rsid w:val="00497378"/>
    <w:rsid w:val="00497D84"/>
    <w:rsid w:val="004A0E15"/>
    <w:rsid w:val="004A2327"/>
    <w:rsid w:val="004A3D1A"/>
    <w:rsid w:val="004A4355"/>
    <w:rsid w:val="004A606E"/>
    <w:rsid w:val="004A64F6"/>
    <w:rsid w:val="004B0FEC"/>
    <w:rsid w:val="004B2C59"/>
    <w:rsid w:val="004B3F89"/>
    <w:rsid w:val="004B4238"/>
    <w:rsid w:val="004B471E"/>
    <w:rsid w:val="004B5BE7"/>
    <w:rsid w:val="004B7694"/>
    <w:rsid w:val="004C021D"/>
    <w:rsid w:val="004C0301"/>
    <w:rsid w:val="004C05E0"/>
    <w:rsid w:val="004C15E7"/>
    <w:rsid w:val="004C17A2"/>
    <w:rsid w:val="004C2828"/>
    <w:rsid w:val="004C4B31"/>
    <w:rsid w:val="004C5225"/>
    <w:rsid w:val="004C5EE8"/>
    <w:rsid w:val="004C7AFD"/>
    <w:rsid w:val="004D1B2F"/>
    <w:rsid w:val="004D1E4A"/>
    <w:rsid w:val="004D240B"/>
    <w:rsid w:val="004D2917"/>
    <w:rsid w:val="004D3218"/>
    <w:rsid w:val="004D3BCF"/>
    <w:rsid w:val="004D5164"/>
    <w:rsid w:val="004D5F8B"/>
    <w:rsid w:val="004D6EA8"/>
    <w:rsid w:val="004D7872"/>
    <w:rsid w:val="004E28ED"/>
    <w:rsid w:val="004E5047"/>
    <w:rsid w:val="004E5782"/>
    <w:rsid w:val="004E694C"/>
    <w:rsid w:val="004F087E"/>
    <w:rsid w:val="004F1C00"/>
    <w:rsid w:val="004F335D"/>
    <w:rsid w:val="004F338B"/>
    <w:rsid w:val="004F4351"/>
    <w:rsid w:val="004F54C9"/>
    <w:rsid w:val="004F673E"/>
    <w:rsid w:val="004F6A2F"/>
    <w:rsid w:val="004F6B5E"/>
    <w:rsid w:val="004F7299"/>
    <w:rsid w:val="004F7948"/>
    <w:rsid w:val="00500B11"/>
    <w:rsid w:val="0050105C"/>
    <w:rsid w:val="00504CA0"/>
    <w:rsid w:val="00506D50"/>
    <w:rsid w:val="0050715E"/>
    <w:rsid w:val="005072ED"/>
    <w:rsid w:val="00507F08"/>
    <w:rsid w:val="005105DB"/>
    <w:rsid w:val="00510C8F"/>
    <w:rsid w:val="00512C93"/>
    <w:rsid w:val="00513CFB"/>
    <w:rsid w:val="005145DA"/>
    <w:rsid w:val="00517AC1"/>
    <w:rsid w:val="00520661"/>
    <w:rsid w:val="00524683"/>
    <w:rsid w:val="005269EF"/>
    <w:rsid w:val="00527BBD"/>
    <w:rsid w:val="0053266A"/>
    <w:rsid w:val="00533146"/>
    <w:rsid w:val="00533640"/>
    <w:rsid w:val="00533A3C"/>
    <w:rsid w:val="005350DC"/>
    <w:rsid w:val="00535112"/>
    <w:rsid w:val="005359ED"/>
    <w:rsid w:val="00535E2E"/>
    <w:rsid w:val="00535EF1"/>
    <w:rsid w:val="00536C11"/>
    <w:rsid w:val="005400BD"/>
    <w:rsid w:val="00540FD9"/>
    <w:rsid w:val="005425FE"/>
    <w:rsid w:val="00542A55"/>
    <w:rsid w:val="00542BF3"/>
    <w:rsid w:val="00544293"/>
    <w:rsid w:val="005463C4"/>
    <w:rsid w:val="00546E63"/>
    <w:rsid w:val="00546EA9"/>
    <w:rsid w:val="005475AB"/>
    <w:rsid w:val="00547733"/>
    <w:rsid w:val="00552E06"/>
    <w:rsid w:val="00553A8B"/>
    <w:rsid w:val="00554023"/>
    <w:rsid w:val="005548B9"/>
    <w:rsid w:val="00555E44"/>
    <w:rsid w:val="00556723"/>
    <w:rsid w:val="00556AC1"/>
    <w:rsid w:val="00557082"/>
    <w:rsid w:val="00560A85"/>
    <w:rsid w:val="0056250F"/>
    <w:rsid w:val="00562747"/>
    <w:rsid w:val="00562D49"/>
    <w:rsid w:val="00562FA8"/>
    <w:rsid w:val="00564022"/>
    <w:rsid w:val="005640E8"/>
    <w:rsid w:val="005644AC"/>
    <w:rsid w:val="005676B3"/>
    <w:rsid w:val="005704CB"/>
    <w:rsid w:val="00570AE8"/>
    <w:rsid w:val="00571256"/>
    <w:rsid w:val="00571363"/>
    <w:rsid w:val="005727FE"/>
    <w:rsid w:val="00573A29"/>
    <w:rsid w:val="00573D9A"/>
    <w:rsid w:val="00574215"/>
    <w:rsid w:val="00575323"/>
    <w:rsid w:val="005761C8"/>
    <w:rsid w:val="00576B4A"/>
    <w:rsid w:val="005770D7"/>
    <w:rsid w:val="005779BB"/>
    <w:rsid w:val="00577C17"/>
    <w:rsid w:val="00577C55"/>
    <w:rsid w:val="00580EC5"/>
    <w:rsid w:val="00581703"/>
    <w:rsid w:val="0058264E"/>
    <w:rsid w:val="0058281D"/>
    <w:rsid w:val="0058481C"/>
    <w:rsid w:val="005855AE"/>
    <w:rsid w:val="00585852"/>
    <w:rsid w:val="00585AF2"/>
    <w:rsid w:val="00585F88"/>
    <w:rsid w:val="005868F3"/>
    <w:rsid w:val="00586990"/>
    <w:rsid w:val="0058756D"/>
    <w:rsid w:val="00587812"/>
    <w:rsid w:val="00594CD9"/>
    <w:rsid w:val="005965D9"/>
    <w:rsid w:val="005977D4"/>
    <w:rsid w:val="005A00A5"/>
    <w:rsid w:val="005A09F7"/>
    <w:rsid w:val="005A185E"/>
    <w:rsid w:val="005A1A4A"/>
    <w:rsid w:val="005A379D"/>
    <w:rsid w:val="005A40C3"/>
    <w:rsid w:val="005A411F"/>
    <w:rsid w:val="005A42C4"/>
    <w:rsid w:val="005A5F0A"/>
    <w:rsid w:val="005A6802"/>
    <w:rsid w:val="005A6A8E"/>
    <w:rsid w:val="005B02C2"/>
    <w:rsid w:val="005B2602"/>
    <w:rsid w:val="005B3716"/>
    <w:rsid w:val="005B3857"/>
    <w:rsid w:val="005B4D5F"/>
    <w:rsid w:val="005B6115"/>
    <w:rsid w:val="005B65E8"/>
    <w:rsid w:val="005C08E4"/>
    <w:rsid w:val="005C0C24"/>
    <w:rsid w:val="005C0E4A"/>
    <w:rsid w:val="005C18AF"/>
    <w:rsid w:val="005C3B39"/>
    <w:rsid w:val="005C4D0D"/>
    <w:rsid w:val="005C516A"/>
    <w:rsid w:val="005C53AE"/>
    <w:rsid w:val="005C5F2A"/>
    <w:rsid w:val="005C6604"/>
    <w:rsid w:val="005C6AD6"/>
    <w:rsid w:val="005D1DE1"/>
    <w:rsid w:val="005D207F"/>
    <w:rsid w:val="005D34A4"/>
    <w:rsid w:val="005D4A76"/>
    <w:rsid w:val="005D4EB1"/>
    <w:rsid w:val="005D556B"/>
    <w:rsid w:val="005D5A59"/>
    <w:rsid w:val="005D6283"/>
    <w:rsid w:val="005D663F"/>
    <w:rsid w:val="005D6BF0"/>
    <w:rsid w:val="005E0470"/>
    <w:rsid w:val="005E0798"/>
    <w:rsid w:val="005E0909"/>
    <w:rsid w:val="005E1A7B"/>
    <w:rsid w:val="005E2DBE"/>
    <w:rsid w:val="005E39AB"/>
    <w:rsid w:val="005E4A3B"/>
    <w:rsid w:val="005E4C5E"/>
    <w:rsid w:val="005E707F"/>
    <w:rsid w:val="005E7AA7"/>
    <w:rsid w:val="005E7B62"/>
    <w:rsid w:val="005E7B97"/>
    <w:rsid w:val="005F08DE"/>
    <w:rsid w:val="005F147D"/>
    <w:rsid w:val="005F1E8F"/>
    <w:rsid w:val="005F1EB0"/>
    <w:rsid w:val="005F4A6A"/>
    <w:rsid w:val="005F5D5F"/>
    <w:rsid w:val="005F61DE"/>
    <w:rsid w:val="005F6EB3"/>
    <w:rsid w:val="006002FE"/>
    <w:rsid w:val="00601484"/>
    <w:rsid w:val="0060293F"/>
    <w:rsid w:val="00602ECB"/>
    <w:rsid w:val="00603063"/>
    <w:rsid w:val="00603BE0"/>
    <w:rsid w:val="006044D2"/>
    <w:rsid w:val="0060454A"/>
    <w:rsid w:val="00610105"/>
    <w:rsid w:val="0061072E"/>
    <w:rsid w:val="00610B80"/>
    <w:rsid w:val="00610D76"/>
    <w:rsid w:val="00611937"/>
    <w:rsid w:val="00611FDE"/>
    <w:rsid w:val="00612DA4"/>
    <w:rsid w:val="00612F82"/>
    <w:rsid w:val="00614ABE"/>
    <w:rsid w:val="006158C8"/>
    <w:rsid w:val="00615B42"/>
    <w:rsid w:val="00615E49"/>
    <w:rsid w:val="00616F9D"/>
    <w:rsid w:val="00621841"/>
    <w:rsid w:val="00621CF4"/>
    <w:rsid w:val="0062296B"/>
    <w:rsid w:val="00622A4D"/>
    <w:rsid w:val="00622FE3"/>
    <w:rsid w:val="00624A2F"/>
    <w:rsid w:val="00625249"/>
    <w:rsid w:val="00626CF8"/>
    <w:rsid w:val="00626DED"/>
    <w:rsid w:val="00627A96"/>
    <w:rsid w:val="00634B3B"/>
    <w:rsid w:val="00636137"/>
    <w:rsid w:val="00636A8F"/>
    <w:rsid w:val="006402D6"/>
    <w:rsid w:val="00640AA7"/>
    <w:rsid w:val="00644740"/>
    <w:rsid w:val="0064536F"/>
    <w:rsid w:val="0064550B"/>
    <w:rsid w:val="00645BC4"/>
    <w:rsid w:val="006466E1"/>
    <w:rsid w:val="00646DCA"/>
    <w:rsid w:val="006476CF"/>
    <w:rsid w:val="00647B6F"/>
    <w:rsid w:val="00650686"/>
    <w:rsid w:val="00651548"/>
    <w:rsid w:val="00651F19"/>
    <w:rsid w:val="00653497"/>
    <w:rsid w:val="006544B8"/>
    <w:rsid w:val="00654A6A"/>
    <w:rsid w:val="00654C07"/>
    <w:rsid w:val="00655298"/>
    <w:rsid w:val="00657A2A"/>
    <w:rsid w:val="00657F01"/>
    <w:rsid w:val="006609FB"/>
    <w:rsid w:val="00661E95"/>
    <w:rsid w:val="0066207F"/>
    <w:rsid w:val="00662630"/>
    <w:rsid w:val="00664009"/>
    <w:rsid w:val="006649C4"/>
    <w:rsid w:val="00664A9C"/>
    <w:rsid w:val="00664C85"/>
    <w:rsid w:val="006654D2"/>
    <w:rsid w:val="00667052"/>
    <w:rsid w:val="00667963"/>
    <w:rsid w:val="00667BC4"/>
    <w:rsid w:val="00670A59"/>
    <w:rsid w:val="00671971"/>
    <w:rsid w:val="00672146"/>
    <w:rsid w:val="00672605"/>
    <w:rsid w:val="006733C5"/>
    <w:rsid w:val="00674BAF"/>
    <w:rsid w:val="00674E7B"/>
    <w:rsid w:val="0067501A"/>
    <w:rsid w:val="00675417"/>
    <w:rsid w:val="00675D3E"/>
    <w:rsid w:val="00676971"/>
    <w:rsid w:val="00676C58"/>
    <w:rsid w:val="00676FE8"/>
    <w:rsid w:val="006777BB"/>
    <w:rsid w:val="00683A6D"/>
    <w:rsid w:val="006843AD"/>
    <w:rsid w:val="006852AA"/>
    <w:rsid w:val="0068548A"/>
    <w:rsid w:val="00685B7B"/>
    <w:rsid w:val="0068630E"/>
    <w:rsid w:val="00686C0C"/>
    <w:rsid w:val="00686FE9"/>
    <w:rsid w:val="006876F6"/>
    <w:rsid w:val="006907DC"/>
    <w:rsid w:val="0069086C"/>
    <w:rsid w:val="006915F4"/>
    <w:rsid w:val="006918E9"/>
    <w:rsid w:val="006922E3"/>
    <w:rsid w:val="00692391"/>
    <w:rsid w:val="006928EC"/>
    <w:rsid w:val="00692AE3"/>
    <w:rsid w:val="00693AFF"/>
    <w:rsid w:val="00693FAB"/>
    <w:rsid w:val="00694B56"/>
    <w:rsid w:val="00695758"/>
    <w:rsid w:val="0069736C"/>
    <w:rsid w:val="006A0540"/>
    <w:rsid w:val="006A0AB2"/>
    <w:rsid w:val="006A0B22"/>
    <w:rsid w:val="006A1456"/>
    <w:rsid w:val="006A38BB"/>
    <w:rsid w:val="006A3BF3"/>
    <w:rsid w:val="006A3E3E"/>
    <w:rsid w:val="006A40C4"/>
    <w:rsid w:val="006A5DED"/>
    <w:rsid w:val="006A5F37"/>
    <w:rsid w:val="006A71A7"/>
    <w:rsid w:val="006B0E2D"/>
    <w:rsid w:val="006B1241"/>
    <w:rsid w:val="006B126F"/>
    <w:rsid w:val="006B40B9"/>
    <w:rsid w:val="006B40FC"/>
    <w:rsid w:val="006B4892"/>
    <w:rsid w:val="006B5971"/>
    <w:rsid w:val="006B777B"/>
    <w:rsid w:val="006B7E14"/>
    <w:rsid w:val="006C08D7"/>
    <w:rsid w:val="006C119E"/>
    <w:rsid w:val="006C1E6A"/>
    <w:rsid w:val="006C2F57"/>
    <w:rsid w:val="006C32FB"/>
    <w:rsid w:val="006C5198"/>
    <w:rsid w:val="006C5711"/>
    <w:rsid w:val="006C7D5E"/>
    <w:rsid w:val="006D12FB"/>
    <w:rsid w:val="006D185A"/>
    <w:rsid w:val="006D19E5"/>
    <w:rsid w:val="006D1DEE"/>
    <w:rsid w:val="006D2D36"/>
    <w:rsid w:val="006D379E"/>
    <w:rsid w:val="006D3BF6"/>
    <w:rsid w:val="006D4B5F"/>
    <w:rsid w:val="006D54AE"/>
    <w:rsid w:val="006D5F98"/>
    <w:rsid w:val="006E0F58"/>
    <w:rsid w:val="006E1189"/>
    <w:rsid w:val="006E18E8"/>
    <w:rsid w:val="006E1D4A"/>
    <w:rsid w:val="006E20B4"/>
    <w:rsid w:val="006E25DF"/>
    <w:rsid w:val="006E327C"/>
    <w:rsid w:val="006E3B23"/>
    <w:rsid w:val="006E46DC"/>
    <w:rsid w:val="006E484A"/>
    <w:rsid w:val="006E61EC"/>
    <w:rsid w:val="006F0961"/>
    <w:rsid w:val="006F198F"/>
    <w:rsid w:val="006F2496"/>
    <w:rsid w:val="006F36F5"/>
    <w:rsid w:val="006F4FBF"/>
    <w:rsid w:val="006F5968"/>
    <w:rsid w:val="007001FC"/>
    <w:rsid w:val="00700A8E"/>
    <w:rsid w:val="00700EA2"/>
    <w:rsid w:val="00701159"/>
    <w:rsid w:val="007025EC"/>
    <w:rsid w:val="007057E4"/>
    <w:rsid w:val="00705F5B"/>
    <w:rsid w:val="00706728"/>
    <w:rsid w:val="00706810"/>
    <w:rsid w:val="00710413"/>
    <w:rsid w:val="0071101B"/>
    <w:rsid w:val="007117FB"/>
    <w:rsid w:val="0071190C"/>
    <w:rsid w:val="00712385"/>
    <w:rsid w:val="00714990"/>
    <w:rsid w:val="00715BE4"/>
    <w:rsid w:val="0071649C"/>
    <w:rsid w:val="007167E5"/>
    <w:rsid w:val="00717101"/>
    <w:rsid w:val="00720B41"/>
    <w:rsid w:val="0072176D"/>
    <w:rsid w:val="00721BF9"/>
    <w:rsid w:val="0072280D"/>
    <w:rsid w:val="007232DE"/>
    <w:rsid w:val="0072439C"/>
    <w:rsid w:val="00724F24"/>
    <w:rsid w:val="007254BE"/>
    <w:rsid w:val="00726D2F"/>
    <w:rsid w:val="007306C9"/>
    <w:rsid w:val="007307A9"/>
    <w:rsid w:val="00731411"/>
    <w:rsid w:val="00732435"/>
    <w:rsid w:val="00733E14"/>
    <w:rsid w:val="00735399"/>
    <w:rsid w:val="00735704"/>
    <w:rsid w:val="007361A8"/>
    <w:rsid w:val="00736BB7"/>
    <w:rsid w:val="00737A34"/>
    <w:rsid w:val="00737A67"/>
    <w:rsid w:val="00737AF5"/>
    <w:rsid w:val="00743A34"/>
    <w:rsid w:val="00744A27"/>
    <w:rsid w:val="00744A52"/>
    <w:rsid w:val="00744E28"/>
    <w:rsid w:val="00745FAF"/>
    <w:rsid w:val="00746DD9"/>
    <w:rsid w:val="00746DDD"/>
    <w:rsid w:val="00747A35"/>
    <w:rsid w:val="007505FB"/>
    <w:rsid w:val="0075070E"/>
    <w:rsid w:val="00751BB4"/>
    <w:rsid w:val="0075232E"/>
    <w:rsid w:val="00752512"/>
    <w:rsid w:val="00752D72"/>
    <w:rsid w:val="00753B86"/>
    <w:rsid w:val="00753DBD"/>
    <w:rsid w:val="00753E7A"/>
    <w:rsid w:val="007543AC"/>
    <w:rsid w:val="00754CBF"/>
    <w:rsid w:val="00756CF0"/>
    <w:rsid w:val="007617C9"/>
    <w:rsid w:val="00761DAB"/>
    <w:rsid w:val="00762245"/>
    <w:rsid w:val="007622A8"/>
    <w:rsid w:val="00762967"/>
    <w:rsid w:val="007639C9"/>
    <w:rsid w:val="0076686B"/>
    <w:rsid w:val="00766ED1"/>
    <w:rsid w:val="00766EDE"/>
    <w:rsid w:val="00767124"/>
    <w:rsid w:val="00770314"/>
    <w:rsid w:val="00770367"/>
    <w:rsid w:val="0077044C"/>
    <w:rsid w:val="00770814"/>
    <w:rsid w:val="007711A3"/>
    <w:rsid w:val="00771EB8"/>
    <w:rsid w:val="00772270"/>
    <w:rsid w:val="007730FC"/>
    <w:rsid w:val="007741A3"/>
    <w:rsid w:val="00776353"/>
    <w:rsid w:val="00776A42"/>
    <w:rsid w:val="007813C2"/>
    <w:rsid w:val="007816FD"/>
    <w:rsid w:val="0078195C"/>
    <w:rsid w:val="00781BA5"/>
    <w:rsid w:val="00782E80"/>
    <w:rsid w:val="007836E1"/>
    <w:rsid w:val="00783A27"/>
    <w:rsid w:val="00786BD5"/>
    <w:rsid w:val="00787FD5"/>
    <w:rsid w:val="00790718"/>
    <w:rsid w:val="00790958"/>
    <w:rsid w:val="00790D5B"/>
    <w:rsid w:val="0079261F"/>
    <w:rsid w:val="007939E4"/>
    <w:rsid w:val="007965BE"/>
    <w:rsid w:val="007A0FE6"/>
    <w:rsid w:val="007A1944"/>
    <w:rsid w:val="007A1B8D"/>
    <w:rsid w:val="007A2F33"/>
    <w:rsid w:val="007A33B3"/>
    <w:rsid w:val="007A33C9"/>
    <w:rsid w:val="007A3935"/>
    <w:rsid w:val="007A3B49"/>
    <w:rsid w:val="007A3C8F"/>
    <w:rsid w:val="007A520F"/>
    <w:rsid w:val="007A550B"/>
    <w:rsid w:val="007A5FE2"/>
    <w:rsid w:val="007A629C"/>
    <w:rsid w:val="007A7A73"/>
    <w:rsid w:val="007A7FB1"/>
    <w:rsid w:val="007B0A1B"/>
    <w:rsid w:val="007B11E6"/>
    <w:rsid w:val="007B3125"/>
    <w:rsid w:val="007B3CB0"/>
    <w:rsid w:val="007B3F19"/>
    <w:rsid w:val="007B5799"/>
    <w:rsid w:val="007B6103"/>
    <w:rsid w:val="007B654D"/>
    <w:rsid w:val="007B6DDC"/>
    <w:rsid w:val="007B6F68"/>
    <w:rsid w:val="007C1521"/>
    <w:rsid w:val="007C1D3A"/>
    <w:rsid w:val="007C277F"/>
    <w:rsid w:val="007C2E6A"/>
    <w:rsid w:val="007C6C1E"/>
    <w:rsid w:val="007C721C"/>
    <w:rsid w:val="007D07C3"/>
    <w:rsid w:val="007D0EB1"/>
    <w:rsid w:val="007D1912"/>
    <w:rsid w:val="007D1EB9"/>
    <w:rsid w:val="007D2561"/>
    <w:rsid w:val="007D2820"/>
    <w:rsid w:val="007D375C"/>
    <w:rsid w:val="007D4759"/>
    <w:rsid w:val="007D65C3"/>
    <w:rsid w:val="007D6F37"/>
    <w:rsid w:val="007D6FF2"/>
    <w:rsid w:val="007D7989"/>
    <w:rsid w:val="007E010D"/>
    <w:rsid w:val="007E02BF"/>
    <w:rsid w:val="007E13DB"/>
    <w:rsid w:val="007E156A"/>
    <w:rsid w:val="007E2967"/>
    <w:rsid w:val="007E325D"/>
    <w:rsid w:val="007E3EE8"/>
    <w:rsid w:val="007E4104"/>
    <w:rsid w:val="007E44E6"/>
    <w:rsid w:val="007E59BA"/>
    <w:rsid w:val="007E5F68"/>
    <w:rsid w:val="007E63C1"/>
    <w:rsid w:val="007E7BA0"/>
    <w:rsid w:val="007F17AA"/>
    <w:rsid w:val="007F239B"/>
    <w:rsid w:val="007F2804"/>
    <w:rsid w:val="007F2ACE"/>
    <w:rsid w:val="007F3B66"/>
    <w:rsid w:val="007F444E"/>
    <w:rsid w:val="007F4F56"/>
    <w:rsid w:val="007F7C68"/>
    <w:rsid w:val="008001D9"/>
    <w:rsid w:val="00800EB6"/>
    <w:rsid w:val="00800FC2"/>
    <w:rsid w:val="00801A56"/>
    <w:rsid w:val="0080224A"/>
    <w:rsid w:val="00803C10"/>
    <w:rsid w:val="00804072"/>
    <w:rsid w:val="00804D22"/>
    <w:rsid w:val="0080511B"/>
    <w:rsid w:val="00806AE2"/>
    <w:rsid w:val="00806B62"/>
    <w:rsid w:val="00806CA3"/>
    <w:rsid w:val="00810D6B"/>
    <w:rsid w:val="00811747"/>
    <w:rsid w:val="008123D6"/>
    <w:rsid w:val="0081377B"/>
    <w:rsid w:val="00814357"/>
    <w:rsid w:val="00814644"/>
    <w:rsid w:val="008162E5"/>
    <w:rsid w:val="00817D81"/>
    <w:rsid w:val="00820555"/>
    <w:rsid w:val="00820A9A"/>
    <w:rsid w:val="00820DD5"/>
    <w:rsid w:val="008212F6"/>
    <w:rsid w:val="00822CDD"/>
    <w:rsid w:val="00824B96"/>
    <w:rsid w:val="00824EA0"/>
    <w:rsid w:val="0082535C"/>
    <w:rsid w:val="008256F8"/>
    <w:rsid w:val="008257E2"/>
    <w:rsid w:val="008259A0"/>
    <w:rsid w:val="00825E90"/>
    <w:rsid w:val="008266A3"/>
    <w:rsid w:val="00826B5F"/>
    <w:rsid w:val="00827DA5"/>
    <w:rsid w:val="00832729"/>
    <w:rsid w:val="00832796"/>
    <w:rsid w:val="008339E4"/>
    <w:rsid w:val="008346F8"/>
    <w:rsid w:val="00834A24"/>
    <w:rsid w:val="00835D8A"/>
    <w:rsid w:val="0083698A"/>
    <w:rsid w:val="00836BCC"/>
    <w:rsid w:val="00837ECE"/>
    <w:rsid w:val="00840E26"/>
    <w:rsid w:val="008414DE"/>
    <w:rsid w:val="00843736"/>
    <w:rsid w:val="00844326"/>
    <w:rsid w:val="008456FB"/>
    <w:rsid w:val="0084638E"/>
    <w:rsid w:val="00846C5A"/>
    <w:rsid w:val="00846FE5"/>
    <w:rsid w:val="00850772"/>
    <w:rsid w:val="00851752"/>
    <w:rsid w:val="0085186C"/>
    <w:rsid w:val="00851AEA"/>
    <w:rsid w:val="00854309"/>
    <w:rsid w:val="00856C59"/>
    <w:rsid w:val="0086150B"/>
    <w:rsid w:val="0086167F"/>
    <w:rsid w:val="00861AA3"/>
    <w:rsid w:val="00861CE8"/>
    <w:rsid w:val="008621AC"/>
    <w:rsid w:val="00862523"/>
    <w:rsid w:val="00862E0F"/>
    <w:rsid w:val="00864101"/>
    <w:rsid w:val="008645D3"/>
    <w:rsid w:val="008653D6"/>
    <w:rsid w:val="00865BAD"/>
    <w:rsid w:val="00865EF3"/>
    <w:rsid w:val="00866496"/>
    <w:rsid w:val="008665C4"/>
    <w:rsid w:val="00871346"/>
    <w:rsid w:val="008713CC"/>
    <w:rsid w:val="00871718"/>
    <w:rsid w:val="00873140"/>
    <w:rsid w:val="0087351A"/>
    <w:rsid w:val="0087397D"/>
    <w:rsid w:val="00873D2F"/>
    <w:rsid w:val="008743E7"/>
    <w:rsid w:val="0087484B"/>
    <w:rsid w:val="00875E8E"/>
    <w:rsid w:val="008773F7"/>
    <w:rsid w:val="00880273"/>
    <w:rsid w:val="00880A17"/>
    <w:rsid w:val="008822D9"/>
    <w:rsid w:val="00882EF0"/>
    <w:rsid w:val="00882FBD"/>
    <w:rsid w:val="00883E4F"/>
    <w:rsid w:val="00885684"/>
    <w:rsid w:val="0088616F"/>
    <w:rsid w:val="0088708B"/>
    <w:rsid w:val="00887184"/>
    <w:rsid w:val="008875D8"/>
    <w:rsid w:val="008904F7"/>
    <w:rsid w:val="008905AC"/>
    <w:rsid w:val="00891B89"/>
    <w:rsid w:val="00893832"/>
    <w:rsid w:val="00896354"/>
    <w:rsid w:val="008965BE"/>
    <w:rsid w:val="0089685D"/>
    <w:rsid w:val="008A120A"/>
    <w:rsid w:val="008A2173"/>
    <w:rsid w:val="008A2535"/>
    <w:rsid w:val="008A25DB"/>
    <w:rsid w:val="008A2EDF"/>
    <w:rsid w:val="008A38C8"/>
    <w:rsid w:val="008A4898"/>
    <w:rsid w:val="008A54B6"/>
    <w:rsid w:val="008A5CCF"/>
    <w:rsid w:val="008A6D4A"/>
    <w:rsid w:val="008B02A8"/>
    <w:rsid w:val="008B038C"/>
    <w:rsid w:val="008B25CA"/>
    <w:rsid w:val="008B2EB4"/>
    <w:rsid w:val="008B309D"/>
    <w:rsid w:val="008B546A"/>
    <w:rsid w:val="008B75CE"/>
    <w:rsid w:val="008B767C"/>
    <w:rsid w:val="008C0877"/>
    <w:rsid w:val="008C2BCB"/>
    <w:rsid w:val="008C427A"/>
    <w:rsid w:val="008C42E3"/>
    <w:rsid w:val="008C452E"/>
    <w:rsid w:val="008C6E8E"/>
    <w:rsid w:val="008C7042"/>
    <w:rsid w:val="008C7308"/>
    <w:rsid w:val="008C7472"/>
    <w:rsid w:val="008D1EFC"/>
    <w:rsid w:val="008D2991"/>
    <w:rsid w:val="008D3E91"/>
    <w:rsid w:val="008D43C8"/>
    <w:rsid w:val="008D5847"/>
    <w:rsid w:val="008D5BA0"/>
    <w:rsid w:val="008E192B"/>
    <w:rsid w:val="008E2287"/>
    <w:rsid w:val="008E22AC"/>
    <w:rsid w:val="008E2ABD"/>
    <w:rsid w:val="008E3937"/>
    <w:rsid w:val="008E6342"/>
    <w:rsid w:val="008E6A2F"/>
    <w:rsid w:val="008E6F46"/>
    <w:rsid w:val="008E77D0"/>
    <w:rsid w:val="008F05A4"/>
    <w:rsid w:val="008F22ED"/>
    <w:rsid w:val="008F29D4"/>
    <w:rsid w:val="008F40CC"/>
    <w:rsid w:val="008F4411"/>
    <w:rsid w:val="008F4C55"/>
    <w:rsid w:val="008F566D"/>
    <w:rsid w:val="008F5873"/>
    <w:rsid w:val="008F61CE"/>
    <w:rsid w:val="008F6C91"/>
    <w:rsid w:val="008F6DA2"/>
    <w:rsid w:val="008F718B"/>
    <w:rsid w:val="008F739B"/>
    <w:rsid w:val="00900771"/>
    <w:rsid w:val="009029AA"/>
    <w:rsid w:val="0090373D"/>
    <w:rsid w:val="00903CDF"/>
    <w:rsid w:val="009047D6"/>
    <w:rsid w:val="00904FEA"/>
    <w:rsid w:val="00905A0B"/>
    <w:rsid w:val="0090614F"/>
    <w:rsid w:val="00906250"/>
    <w:rsid w:val="00907186"/>
    <w:rsid w:val="009071B6"/>
    <w:rsid w:val="00910C36"/>
    <w:rsid w:val="00911637"/>
    <w:rsid w:val="00912E64"/>
    <w:rsid w:val="00913717"/>
    <w:rsid w:val="009137F0"/>
    <w:rsid w:val="00913C63"/>
    <w:rsid w:val="009145A9"/>
    <w:rsid w:val="00916384"/>
    <w:rsid w:val="00916682"/>
    <w:rsid w:val="00917A65"/>
    <w:rsid w:val="00920345"/>
    <w:rsid w:val="00923257"/>
    <w:rsid w:val="00923B1E"/>
    <w:rsid w:val="00924629"/>
    <w:rsid w:val="00924E7A"/>
    <w:rsid w:val="00924F69"/>
    <w:rsid w:val="00925E18"/>
    <w:rsid w:val="009260A1"/>
    <w:rsid w:val="0092742E"/>
    <w:rsid w:val="0093110E"/>
    <w:rsid w:val="009312B8"/>
    <w:rsid w:val="00931313"/>
    <w:rsid w:val="00931550"/>
    <w:rsid w:val="00931B2F"/>
    <w:rsid w:val="00931E29"/>
    <w:rsid w:val="00931E92"/>
    <w:rsid w:val="0093278D"/>
    <w:rsid w:val="009341C7"/>
    <w:rsid w:val="00934720"/>
    <w:rsid w:val="00935098"/>
    <w:rsid w:val="009354E5"/>
    <w:rsid w:val="0093567F"/>
    <w:rsid w:val="00935A3B"/>
    <w:rsid w:val="00936884"/>
    <w:rsid w:val="00940046"/>
    <w:rsid w:val="009403C8"/>
    <w:rsid w:val="00940794"/>
    <w:rsid w:val="00942F8C"/>
    <w:rsid w:val="00943C21"/>
    <w:rsid w:val="009446FB"/>
    <w:rsid w:val="00944711"/>
    <w:rsid w:val="0095007F"/>
    <w:rsid w:val="009526EF"/>
    <w:rsid w:val="00954A48"/>
    <w:rsid w:val="00956009"/>
    <w:rsid w:val="00956443"/>
    <w:rsid w:val="00960366"/>
    <w:rsid w:val="0096146B"/>
    <w:rsid w:val="00964C07"/>
    <w:rsid w:val="00965CF0"/>
    <w:rsid w:val="00966ACF"/>
    <w:rsid w:val="00966E72"/>
    <w:rsid w:val="00970E93"/>
    <w:rsid w:val="00971278"/>
    <w:rsid w:val="009745AC"/>
    <w:rsid w:val="00974CF3"/>
    <w:rsid w:val="0097762F"/>
    <w:rsid w:val="00980D35"/>
    <w:rsid w:val="0098157C"/>
    <w:rsid w:val="00981CD0"/>
    <w:rsid w:val="0098381D"/>
    <w:rsid w:val="0098398B"/>
    <w:rsid w:val="00984127"/>
    <w:rsid w:val="0098504B"/>
    <w:rsid w:val="00986431"/>
    <w:rsid w:val="009902B1"/>
    <w:rsid w:val="00990B3A"/>
    <w:rsid w:val="0099150C"/>
    <w:rsid w:val="00995AEE"/>
    <w:rsid w:val="00996D04"/>
    <w:rsid w:val="009A0A7B"/>
    <w:rsid w:val="009A163A"/>
    <w:rsid w:val="009A3193"/>
    <w:rsid w:val="009A4766"/>
    <w:rsid w:val="009A4AE4"/>
    <w:rsid w:val="009A5EEE"/>
    <w:rsid w:val="009A65E4"/>
    <w:rsid w:val="009A6905"/>
    <w:rsid w:val="009A6E02"/>
    <w:rsid w:val="009A7A9F"/>
    <w:rsid w:val="009A7EE3"/>
    <w:rsid w:val="009A7F9D"/>
    <w:rsid w:val="009B0177"/>
    <w:rsid w:val="009B0DFE"/>
    <w:rsid w:val="009B189A"/>
    <w:rsid w:val="009B258D"/>
    <w:rsid w:val="009B3F36"/>
    <w:rsid w:val="009B43FB"/>
    <w:rsid w:val="009B5C45"/>
    <w:rsid w:val="009B629A"/>
    <w:rsid w:val="009B71F3"/>
    <w:rsid w:val="009B76B9"/>
    <w:rsid w:val="009C19F2"/>
    <w:rsid w:val="009C30BA"/>
    <w:rsid w:val="009C413A"/>
    <w:rsid w:val="009C45B9"/>
    <w:rsid w:val="009C50AC"/>
    <w:rsid w:val="009C5122"/>
    <w:rsid w:val="009C54B5"/>
    <w:rsid w:val="009C5B19"/>
    <w:rsid w:val="009C6355"/>
    <w:rsid w:val="009C69F5"/>
    <w:rsid w:val="009D091B"/>
    <w:rsid w:val="009D0CD0"/>
    <w:rsid w:val="009D1908"/>
    <w:rsid w:val="009D1CB5"/>
    <w:rsid w:val="009D2B85"/>
    <w:rsid w:val="009D2C5F"/>
    <w:rsid w:val="009D3EC3"/>
    <w:rsid w:val="009D4259"/>
    <w:rsid w:val="009D497E"/>
    <w:rsid w:val="009D540C"/>
    <w:rsid w:val="009D7E02"/>
    <w:rsid w:val="009E0241"/>
    <w:rsid w:val="009E0B91"/>
    <w:rsid w:val="009E16DC"/>
    <w:rsid w:val="009E16EF"/>
    <w:rsid w:val="009E1B36"/>
    <w:rsid w:val="009E2E6B"/>
    <w:rsid w:val="009E455D"/>
    <w:rsid w:val="009E5CC0"/>
    <w:rsid w:val="009E658C"/>
    <w:rsid w:val="009F00AF"/>
    <w:rsid w:val="009F1D49"/>
    <w:rsid w:val="009F1E0E"/>
    <w:rsid w:val="009F26F0"/>
    <w:rsid w:val="009F289D"/>
    <w:rsid w:val="009F3486"/>
    <w:rsid w:val="009F384E"/>
    <w:rsid w:val="009F69D1"/>
    <w:rsid w:val="00A01302"/>
    <w:rsid w:val="00A0137C"/>
    <w:rsid w:val="00A01A7D"/>
    <w:rsid w:val="00A01A97"/>
    <w:rsid w:val="00A01BE7"/>
    <w:rsid w:val="00A020E6"/>
    <w:rsid w:val="00A03177"/>
    <w:rsid w:val="00A04135"/>
    <w:rsid w:val="00A06330"/>
    <w:rsid w:val="00A0654B"/>
    <w:rsid w:val="00A07483"/>
    <w:rsid w:val="00A107F5"/>
    <w:rsid w:val="00A11BAB"/>
    <w:rsid w:val="00A12351"/>
    <w:rsid w:val="00A1254D"/>
    <w:rsid w:val="00A128D7"/>
    <w:rsid w:val="00A12BFA"/>
    <w:rsid w:val="00A12F7C"/>
    <w:rsid w:val="00A13455"/>
    <w:rsid w:val="00A13462"/>
    <w:rsid w:val="00A135D4"/>
    <w:rsid w:val="00A14571"/>
    <w:rsid w:val="00A14D8A"/>
    <w:rsid w:val="00A154C2"/>
    <w:rsid w:val="00A1776F"/>
    <w:rsid w:val="00A2000E"/>
    <w:rsid w:val="00A2010D"/>
    <w:rsid w:val="00A20846"/>
    <w:rsid w:val="00A20F13"/>
    <w:rsid w:val="00A21322"/>
    <w:rsid w:val="00A22587"/>
    <w:rsid w:val="00A22DE7"/>
    <w:rsid w:val="00A22E11"/>
    <w:rsid w:val="00A23230"/>
    <w:rsid w:val="00A235F5"/>
    <w:rsid w:val="00A23851"/>
    <w:rsid w:val="00A23DFC"/>
    <w:rsid w:val="00A27CF7"/>
    <w:rsid w:val="00A30297"/>
    <w:rsid w:val="00A31906"/>
    <w:rsid w:val="00A32097"/>
    <w:rsid w:val="00A330D6"/>
    <w:rsid w:val="00A350F2"/>
    <w:rsid w:val="00A3526A"/>
    <w:rsid w:val="00A37200"/>
    <w:rsid w:val="00A3769C"/>
    <w:rsid w:val="00A40330"/>
    <w:rsid w:val="00A4064F"/>
    <w:rsid w:val="00A40EEB"/>
    <w:rsid w:val="00A41048"/>
    <w:rsid w:val="00A414F8"/>
    <w:rsid w:val="00A43990"/>
    <w:rsid w:val="00A4420C"/>
    <w:rsid w:val="00A44912"/>
    <w:rsid w:val="00A44B0D"/>
    <w:rsid w:val="00A45813"/>
    <w:rsid w:val="00A459A1"/>
    <w:rsid w:val="00A46BF1"/>
    <w:rsid w:val="00A47970"/>
    <w:rsid w:val="00A51A19"/>
    <w:rsid w:val="00A52792"/>
    <w:rsid w:val="00A5522D"/>
    <w:rsid w:val="00A567D5"/>
    <w:rsid w:val="00A56B6E"/>
    <w:rsid w:val="00A57B84"/>
    <w:rsid w:val="00A618E9"/>
    <w:rsid w:val="00A643A1"/>
    <w:rsid w:val="00A653A4"/>
    <w:rsid w:val="00A65683"/>
    <w:rsid w:val="00A66B16"/>
    <w:rsid w:val="00A6705A"/>
    <w:rsid w:val="00A674AA"/>
    <w:rsid w:val="00A709A6"/>
    <w:rsid w:val="00A7201B"/>
    <w:rsid w:val="00A7246E"/>
    <w:rsid w:val="00A72641"/>
    <w:rsid w:val="00A7295F"/>
    <w:rsid w:val="00A7312B"/>
    <w:rsid w:val="00A735C6"/>
    <w:rsid w:val="00A74168"/>
    <w:rsid w:val="00A7489E"/>
    <w:rsid w:val="00A74A56"/>
    <w:rsid w:val="00A77039"/>
    <w:rsid w:val="00A807DA"/>
    <w:rsid w:val="00A814FC"/>
    <w:rsid w:val="00A81D3F"/>
    <w:rsid w:val="00A828EE"/>
    <w:rsid w:val="00A83C98"/>
    <w:rsid w:val="00A8609C"/>
    <w:rsid w:val="00A86377"/>
    <w:rsid w:val="00A9008F"/>
    <w:rsid w:val="00A9059C"/>
    <w:rsid w:val="00A914AB"/>
    <w:rsid w:val="00A9200A"/>
    <w:rsid w:val="00A92370"/>
    <w:rsid w:val="00A929FA"/>
    <w:rsid w:val="00A93771"/>
    <w:rsid w:val="00A9401B"/>
    <w:rsid w:val="00A94EF8"/>
    <w:rsid w:val="00A94F59"/>
    <w:rsid w:val="00A9567B"/>
    <w:rsid w:val="00A95B98"/>
    <w:rsid w:val="00AA13E4"/>
    <w:rsid w:val="00AA1F90"/>
    <w:rsid w:val="00AA354A"/>
    <w:rsid w:val="00AA4CF3"/>
    <w:rsid w:val="00AA5AEE"/>
    <w:rsid w:val="00AA60A0"/>
    <w:rsid w:val="00AA6868"/>
    <w:rsid w:val="00AA6D60"/>
    <w:rsid w:val="00AA76BD"/>
    <w:rsid w:val="00AA7EFA"/>
    <w:rsid w:val="00AB025C"/>
    <w:rsid w:val="00AB078E"/>
    <w:rsid w:val="00AB093F"/>
    <w:rsid w:val="00AB2F07"/>
    <w:rsid w:val="00AB498F"/>
    <w:rsid w:val="00AB5784"/>
    <w:rsid w:val="00AB59A8"/>
    <w:rsid w:val="00AB63F3"/>
    <w:rsid w:val="00AB657D"/>
    <w:rsid w:val="00AB7391"/>
    <w:rsid w:val="00AB778D"/>
    <w:rsid w:val="00AC0372"/>
    <w:rsid w:val="00AC111B"/>
    <w:rsid w:val="00AC1ED7"/>
    <w:rsid w:val="00AC2454"/>
    <w:rsid w:val="00AC2B39"/>
    <w:rsid w:val="00AC48BD"/>
    <w:rsid w:val="00AC6878"/>
    <w:rsid w:val="00AC6EEA"/>
    <w:rsid w:val="00AD019D"/>
    <w:rsid w:val="00AD0DE5"/>
    <w:rsid w:val="00AD1DFD"/>
    <w:rsid w:val="00AD1E40"/>
    <w:rsid w:val="00AD367D"/>
    <w:rsid w:val="00AD5012"/>
    <w:rsid w:val="00AD5501"/>
    <w:rsid w:val="00AD5960"/>
    <w:rsid w:val="00AD7416"/>
    <w:rsid w:val="00AE1EC5"/>
    <w:rsid w:val="00AE2537"/>
    <w:rsid w:val="00AE29F6"/>
    <w:rsid w:val="00AE2E20"/>
    <w:rsid w:val="00AE4ACE"/>
    <w:rsid w:val="00AE5212"/>
    <w:rsid w:val="00AE5875"/>
    <w:rsid w:val="00AE726E"/>
    <w:rsid w:val="00AE765C"/>
    <w:rsid w:val="00AE7B70"/>
    <w:rsid w:val="00AF1112"/>
    <w:rsid w:val="00AF29BD"/>
    <w:rsid w:val="00AF401C"/>
    <w:rsid w:val="00AF4B89"/>
    <w:rsid w:val="00AF5359"/>
    <w:rsid w:val="00AF58DD"/>
    <w:rsid w:val="00AF5D45"/>
    <w:rsid w:val="00AF68E6"/>
    <w:rsid w:val="00AF6BDF"/>
    <w:rsid w:val="00B00A91"/>
    <w:rsid w:val="00B026BE"/>
    <w:rsid w:val="00B02B5B"/>
    <w:rsid w:val="00B02EED"/>
    <w:rsid w:val="00B040FE"/>
    <w:rsid w:val="00B0414F"/>
    <w:rsid w:val="00B04ED3"/>
    <w:rsid w:val="00B068B6"/>
    <w:rsid w:val="00B06D68"/>
    <w:rsid w:val="00B070EE"/>
    <w:rsid w:val="00B07CBB"/>
    <w:rsid w:val="00B07E84"/>
    <w:rsid w:val="00B100C3"/>
    <w:rsid w:val="00B105A0"/>
    <w:rsid w:val="00B10AB6"/>
    <w:rsid w:val="00B10ECB"/>
    <w:rsid w:val="00B11178"/>
    <w:rsid w:val="00B11580"/>
    <w:rsid w:val="00B116F1"/>
    <w:rsid w:val="00B128C1"/>
    <w:rsid w:val="00B12A4B"/>
    <w:rsid w:val="00B133DC"/>
    <w:rsid w:val="00B149A7"/>
    <w:rsid w:val="00B15092"/>
    <w:rsid w:val="00B15675"/>
    <w:rsid w:val="00B15A8D"/>
    <w:rsid w:val="00B204A7"/>
    <w:rsid w:val="00B206C3"/>
    <w:rsid w:val="00B20C9A"/>
    <w:rsid w:val="00B22E3F"/>
    <w:rsid w:val="00B24C5E"/>
    <w:rsid w:val="00B257A4"/>
    <w:rsid w:val="00B267FF"/>
    <w:rsid w:val="00B26E0C"/>
    <w:rsid w:val="00B27330"/>
    <w:rsid w:val="00B27DC4"/>
    <w:rsid w:val="00B30D05"/>
    <w:rsid w:val="00B3109E"/>
    <w:rsid w:val="00B31CAE"/>
    <w:rsid w:val="00B3436F"/>
    <w:rsid w:val="00B3643B"/>
    <w:rsid w:val="00B37531"/>
    <w:rsid w:val="00B40446"/>
    <w:rsid w:val="00B40810"/>
    <w:rsid w:val="00B41A8E"/>
    <w:rsid w:val="00B42820"/>
    <w:rsid w:val="00B43EC4"/>
    <w:rsid w:val="00B4402F"/>
    <w:rsid w:val="00B445AC"/>
    <w:rsid w:val="00B447BE"/>
    <w:rsid w:val="00B44FDB"/>
    <w:rsid w:val="00B45FEB"/>
    <w:rsid w:val="00B4686C"/>
    <w:rsid w:val="00B47C61"/>
    <w:rsid w:val="00B47D79"/>
    <w:rsid w:val="00B509C3"/>
    <w:rsid w:val="00B51203"/>
    <w:rsid w:val="00B52804"/>
    <w:rsid w:val="00B533FE"/>
    <w:rsid w:val="00B53DAA"/>
    <w:rsid w:val="00B555BE"/>
    <w:rsid w:val="00B55BE9"/>
    <w:rsid w:val="00B623F9"/>
    <w:rsid w:val="00B62E11"/>
    <w:rsid w:val="00B65ADE"/>
    <w:rsid w:val="00B66918"/>
    <w:rsid w:val="00B66C5B"/>
    <w:rsid w:val="00B66DB1"/>
    <w:rsid w:val="00B6772D"/>
    <w:rsid w:val="00B67E49"/>
    <w:rsid w:val="00B67F85"/>
    <w:rsid w:val="00B71B82"/>
    <w:rsid w:val="00B72797"/>
    <w:rsid w:val="00B72920"/>
    <w:rsid w:val="00B76162"/>
    <w:rsid w:val="00B76C45"/>
    <w:rsid w:val="00B77D4D"/>
    <w:rsid w:val="00B80104"/>
    <w:rsid w:val="00B801EC"/>
    <w:rsid w:val="00B80256"/>
    <w:rsid w:val="00B813E1"/>
    <w:rsid w:val="00B81461"/>
    <w:rsid w:val="00B815B4"/>
    <w:rsid w:val="00B820EB"/>
    <w:rsid w:val="00B82A8A"/>
    <w:rsid w:val="00B82F51"/>
    <w:rsid w:val="00B8375D"/>
    <w:rsid w:val="00B845B5"/>
    <w:rsid w:val="00B85CBB"/>
    <w:rsid w:val="00B876D6"/>
    <w:rsid w:val="00B87B5A"/>
    <w:rsid w:val="00B911F1"/>
    <w:rsid w:val="00B9185A"/>
    <w:rsid w:val="00B93196"/>
    <w:rsid w:val="00B93801"/>
    <w:rsid w:val="00B93B99"/>
    <w:rsid w:val="00B94272"/>
    <w:rsid w:val="00B94567"/>
    <w:rsid w:val="00B96555"/>
    <w:rsid w:val="00B97F4D"/>
    <w:rsid w:val="00BA128A"/>
    <w:rsid w:val="00BA3071"/>
    <w:rsid w:val="00BA35CD"/>
    <w:rsid w:val="00BA4D10"/>
    <w:rsid w:val="00BA4D57"/>
    <w:rsid w:val="00BA6624"/>
    <w:rsid w:val="00BA7B17"/>
    <w:rsid w:val="00BB03D8"/>
    <w:rsid w:val="00BB054A"/>
    <w:rsid w:val="00BB05AA"/>
    <w:rsid w:val="00BB0720"/>
    <w:rsid w:val="00BB0B2C"/>
    <w:rsid w:val="00BB241F"/>
    <w:rsid w:val="00BB3101"/>
    <w:rsid w:val="00BB32D0"/>
    <w:rsid w:val="00BB3389"/>
    <w:rsid w:val="00BB3A7F"/>
    <w:rsid w:val="00BB3BA7"/>
    <w:rsid w:val="00BB557E"/>
    <w:rsid w:val="00BB5ED7"/>
    <w:rsid w:val="00BB649D"/>
    <w:rsid w:val="00BB6821"/>
    <w:rsid w:val="00BB735A"/>
    <w:rsid w:val="00BC0934"/>
    <w:rsid w:val="00BC136C"/>
    <w:rsid w:val="00BC32E5"/>
    <w:rsid w:val="00BC3318"/>
    <w:rsid w:val="00BC3D5D"/>
    <w:rsid w:val="00BC4941"/>
    <w:rsid w:val="00BC61A9"/>
    <w:rsid w:val="00BC65D0"/>
    <w:rsid w:val="00BD0D6A"/>
    <w:rsid w:val="00BD1113"/>
    <w:rsid w:val="00BD2D0D"/>
    <w:rsid w:val="00BD4480"/>
    <w:rsid w:val="00BD6DEF"/>
    <w:rsid w:val="00BD73EC"/>
    <w:rsid w:val="00BE370E"/>
    <w:rsid w:val="00BE3EB6"/>
    <w:rsid w:val="00BE41FD"/>
    <w:rsid w:val="00BE6E11"/>
    <w:rsid w:val="00BE7A83"/>
    <w:rsid w:val="00BF2F2A"/>
    <w:rsid w:val="00BF43C2"/>
    <w:rsid w:val="00BF4585"/>
    <w:rsid w:val="00BF46DB"/>
    <w:rsid w:val="00BF7016"/>
    <w:rsid w:val="00BF7072"/>
    <w:rsid w:val="00C00999"/>
    <w:rsid w:val="00C02A4F"/>
    <w:rsid w:val="00C03C04"/>
    <w:rsid w:val="00C04694"/>
    <w:rsid w:val="00C0659C"/>
    <w:rsid w:val="00C06839"/>
    <w:rsid w:val="00C06BC4"/>
    <w:rsid w:val="00C06C17"/>
    <w:rsid w:val="00C07201"/>
    <w:rsid w:val="00C07674"/>
    <w:rsid w:val="00C07956"/>
    <w:rsid w:val="00C1018F"/>
    <w:rsid w:val="00C11185"/>
    <w:rsid w:val="00C1227A"/>
    <w:rsid w:val="00C122D5"/>
    <w:rsid w:val="00C134D5"/>
    <w:rsid w:val="00C1518E"/>
    <w:rsid w:val="00C15BD0"/>
    <w:rsid w:val="00C15F2C"/>
    <w:rsid w:val="00C1724E"/>
    <w:rsid w:val="00C17E3D"/>
    <w:rsid w:val="00C20154"/>
    <w:rsid w:val="00C21CE9"/>
    <w:rsid w:val="00C24392"/>
    <w:rsid w:val="00C24EF6"/>
    <w:rsid w:val="00C26083"/>
    <w:rsid w:val="00C26E9F"/>
    <w:rsid w:val="00C27199"/>
    <w:rsid w:val="00C2733E"/>
    <w:rsid w:val="00C274E1"/>
    <w:rsid w:val="00C300C0"/>
    <w:rsid w:val="00C31D0C"/>
    <w:rsid w:val="00C31DED"/>
    <w:rsid w:val="00C33105"/>
    <w:rsid w:val="00C338F8"/>
    <w:rsid w:val="00C3420E"/>
    <w:rsid w:val="00C34940"/>
    <w:rsid w:val="00C35AFB"/>
    <w:rsid w:val="00C35EA3"/>
    <w:rsid w:val="00C40483"/>
    <w:rsid w:val="00C40869"/>
    <w:rsid w:val="00C44E47"/>
    <w:rsid w:val="00C4534E"/>
    <w:rsid w:val="00C459BC"/>
    <w:rsid w:val="00C45A8A"/>
    <w:rsid w:val="00C46CE9"/>
    <w:rsid w:val="00C46CEA"/>
    <w:rsid w:val="00C46D41"/>
    <w:rsid w:val="00C46F1A"/>
    <w:rsid w:val="00C47A57"/>
    <w:rsid w:val="00C50CC9"/>
    <w:rsid w:val="00C51A7A"/>
    <w:rsid w:val="00C55ECA"/>
    <w:rsid w:val="00C56066"/>
    <w:rsid w:val="00C56539"/>
    <w:rsid w:val="00C56F85"/>
    <w:rsid w:val="00C579E9"/>
    <w:rsid w:val="00C61298"/>
    <w:rsid w:val="00C61B6B"/>
    <w:rsid w:val="00C6212E"/>
    <w:rsid w:val="00C62477"/>
    <w:rsid w:val="00C6309F"/>
    <w:rsid w:val="00C634DD"/>
    <w:rsid w:val="00C63D04"/>
    <w:rsid w:val="00C63FDD"/>
    <w:rsid w:val="00C66A07"/>
    <w:rsid w:val="00C67BBF"/>
    <w:rsid w:val="00C67DB2"/>
    <w:rsid w:val="00C707F7"/>
    <w:rsid w:val="00C70885"/>
    <w:rsid w:val="00C71019"/>
    <w:rsid w:val="00C718B3"/>
    <w:rsid w:val="00C729A9"/>
    <w:rsid w:val="00C72B64"/>
    <w:rsid w:val="00C72EC2"/>
    <w:rsid w:val="00C7318C"/>
    <w:rsid w:val="00C732DA"/>
    <w:rsid w:val="00C73908"/>
    <w:rsid w:val="00C73973"/>
    <w:rsid w:val="00C76571"/>
    <w:rsid w:val="00C80798"/>
    <w:rsid w:val="00C80F50"/>
    <w:rsid w:val="00C81252"/>
    <w:rsid w:val="00C81E18"/>
    <w:rsid w:val="00C82293"/>
    <w:rsid w:val="00C82AA0"/>
    <w:rsid w:val="00C8332C"/>
    <w:rsid w:val="00C83840"/>
    <w:rsid w:val="00C84421"/>
    <w:rsid w:val="00C84708"/>
    <w:rsid w:val="00C84E04"/>
    <w:rsid w:val="00C8501D"/>
    <w:rsid w:val="00C866C5"/>
    <w:rsid w:val="00C869C6"/>
    <w:rsid w:val="00C90C87"/>
    <w:rsid w:val="00C935F1"/>
    <w:rsid w:val="00C94C08"/>
    <w:rsid w:val="00C95015"/>
    <w:rsid w:val="00C964FD"/>
    <w:rsid w:val="00C9673B"/>
    <w:rsid w:val="00CA093D"/>
    <w:rsid w:val="00CA1E78"/>
    <w:rsid w:val="00CA2879"/>
    <w:rsid w:val="00CA421B"/>
    <w:rsid w:val="00CA4BF2"/>
    <w:rsid w:val="00CA7C6A"/>
    <w:rsid w:val="00CB0C15"/>
    <w:rsid w:val="00CB16F9"/>
    <w:rsid w:val="00CB18D4"/>
    <w:rsid w:val="00CB1F91"/>
    <w:rsid w:val="00CB24AF"/>
    <w:rsid w:val="00CB3C0F"/>
    <w:rsid w:val="00CB4401"/>
    <w:rsid w:val="00CB4530"/>
    <w:rsid w:val="00CB4980"/>
    <w:rsid w:val="00CB4B7B"/>
    <w:rsid w:val="00CB4FF9"/>
    <w:rsid w:val="00CB5E7F"/>
    <w:rsid w:val="00CC153D"/>
    <w:rsid w:val="00CC24E2"/>
    <w:rsid w:val="00CC2750"/>
    <w:rsid w:val="00CC408C"/>
    <w:rsid w:val="00CC44AC"/>
    <w:rsid w:val="00CC49FA"/>
    <w:rsid w:val="00CC5311"/>
    <w:rsid w:val="00CC547C"/>
    <w:rsid w:val="00CC5A55"/>
    <w:rsid w:val="00CD10FF"/>
    <w:rsid w:val="00CD4ABB"/>
    <w:rsid w:val="00CD59FD"/>
    <w:rsid w:val="00CD62BB"/>
    <w:rsid w:val="00CD6DCA"/>
    <w:rsid w:val="00CD6F22"/>
    <w:rsid w:val="00CD7537"/>
    <w:rsid w:val="00CE032A"/>
    <w:rsid w:val="00CE07A7"/>
    <w:rsid w:val="00CE18D1"/>
    <w:rsid w:val="00CE26A5"/>
    <w:rsid w:val="00CE3761"/>
    <w:rsid w:val="00CE3C27"/>
    <w:rsid w:val="00CE4221"/>
    <w:rsid w:val="00CE540E"/>
    <w:rsid w:val="00CE6334"/>
    <w:rsid w:val="00CE72DE"/>
    <w:rsid w:val="00CE7BAD"/>
    <w:rsid w:val="00CE7E91"/>
    <w:rsid w:val="00CF03E4"/>
    <w:rsid w:val="00CF04F1"/>
    <w:rsid w:val="00CF12C0"/>
    <w:rsid w:val="00CF142A"/>
    <w:rsid w:val="00CF244D"/>
    <w:rsid w:val="00CF2DAD"/>
    <w:rsid w:val="00CF2F4A"/>
    <w:rsid w:val="00CF4FBA"/>
    <w:rsid w:val="00CF5229"/>
    <w:rsid w:val="00CF5756"/>
    <w:rsid w:val="00CF5B31"/>
    <w:rsid w:val="00CF5EAF"/>
    <w:rsid w:val="00CF65AB"/>
    <w:rsid w:val="00CF7277"/>
    <w:rsid w:val="00CF7547"/>
    <w:rsid w:val="00CF776F"/>
    <w:rsid w:val="00D001EF"/>
    <w:rsid w:val="00D01989"/>
    <w:rsid w:val="00D0263A"/>
    <w:rsid w:val="00D02BF6"/>
    <w:rsid w:val="00D04DCD"/>
    <w:rsid w:val="00D07FDF"/>
    <w:rsid w:val="00D11679"/>
    <w:rsid w:val="00D1368A"/>
    <w:rsid w:val="00D13E05"/>
    <w:rsid w:val="00D14A82"/>
    <w:rsid w:val="00D14B86"/>
    <w:rsid w:val="00D160AD"/>
    <w:rsid w:val="00D1758E"/>
    <w:rsid w:val="00D1763F"/>
    <w:rsid w:val="00D17896"/>
    <w:rsid w:val="00D20A3F"/>
    <w:rsid w:val="00D21384"/>
    <w:rsid w:val="00D213CC"/>
    <w:rsid w:val="00D2218D"/>
    <w:rsid w:val="00D248CD"/>
    <w:rsid w:val="00D25A29"/>
    <w:rsid w:val="00D26A79"/>
    <w:rsid w:val="00D26B27"/>
    <w:rsid w:val="00D27D76"/>
    <w:rsid w:val="00D30769"/>
    <w:rsid w:val="00D31515"/>
    <w:rsid w:val="00D31DB7"/>
    <w:rsid w:val="00D3224B"/>
    <w:rsid w:val="00D325F5"/>
    <w:rsid w:val="00D369C4"/>
    <w:rsid w:val="00D42761"/>
    <w:rsid w:val="00D4302B"/>
    <w:rsid w:val="00D4428F"/>
    <w:rsid w:val="00D44D57"/>
    <w:rsid w:val="00D45196"/>
    <w:rsid w:val="00D45968"/>
    <w:rsid w:val="00D45B48"/>
    <w:rsid w:val="00D46AAE"/>
    <w:rsid w:val="00D51F35"/>
    <w:rsid w:val="00D53350"/>
    <w:rsid w:val="00D54CAD"/>
    <w:rsid w:val="00D55862"/>
    <w:rsid w:val="00D57CBA"/>
    <w:rsid w:val="00D61CCD"/>
    <w:rsid w:val="00D61ECB"/>
    <w:rsid w:val="00D644C6"/>
    <w:rsid w:val="00D65441"/>
    <w:rsid w:val="00D65ECA"/>
    <w:rsid w:val="00D708A5"/>
    <w:rsid w:val="00D71FE0"/>
    <w:rsid w:val="00D72C58"/>
    <w:rsid w:val="00D740CE"/>
    <w:rsid w:val="00D7451F"/>
    <w:rsid w:val="00D75554"/>
    <w:rsid w:val="00D77C61"/>
    <w:rsid w:val="00D77CB7"/>
    <w:rsid w:val="00D80AAC"/>
    <w:rsid w:val="00D80B1B"/>
    <w:rsid w:val="00D82AB1"/>
    <w:rsid w:val="00D831D8"/>
    <w:rsid w:val="00D838F7"/>
    <w:rsid w:val="00D8503B"/>
    <w:rsid w:val="00D8523F"/>
    <w:rsid w:val="00D856BD"/>
    <w:rsid w:val="00D868EF"/>
    <w:rsid w:val="00D87CC8"/>
    <w:rsid w:val="00D908D7"/>
    <w:rsid w:val="00D90E94"/>
    <w:rsid w:val="00D91044"/>
    <w:rsid w:val="00D92EFA"/>
    <w:rsid w:val="00D9309E"/>
    <w:rsid w:val="00D93678"/>
    <w:rsid w:val="00D95825"/>
    <w:rsid w:val="00D95A47"/>
    <w:rsid w:val="00D95D50"/>
    <w:rsid w:val="00DA0012"/>
    <w:rsid w:val="00DA07D2"/>
    <w:rsid w:val="00DA0B18"/>
    <w:rsid w:val="00DA183B"/>
    <w:rsid w:val="00DA23B2"/>
    <w:rsid w:val="00DA2BBA"/>
    <w:rsid w:val="00DA315B"/>
    <w:rsid w:val="00DA34CA"/>
    <w:rsid w:val="00DA4494"/>
    <w:rsid w:val="00DA7162"/>
    <w:rsid w:val="00DA7AB8"/>
    <w:rsid w:val="00DB0590"/>
    <w:rsid w:val="00DB0A49"/>
    <w:rsid w:val="00DB1071"/>
    <w:rsid w:val="00DB6ABF"/>
    <w:rsid w:val="00DB6E87"/>
    <w:rsid w:val="00DB726D"/>
    <w:rsid w:val="00DC1DDE"/>
    <w:rsid w:val="00DC3301"/>
    <w:rsid w:val="00DC4B90"/>
    <w:rsid w:val="00DC65A8"/>
    <w:rsid w:val="00DD0667"/>
    <w:rsid w:val="00DD0C16"/>
    <w:rsid w:val="00DD18F3"/>
    <w:rsid w:val="00DD300C"/>
    <w:rsid w:val="00DD4EB1"/>
    <w:rsid w:val="00DD536C"/>
    <w:rsid w:val="00DD547C"/>
    <w:rsid w:val="00DD7E24"/>
    <w:rsid w:val="00DE2202"/>
    <w:rsid w:val="00DE2286"/>
    <w:rsid w:val="00DE26C6"/>
    <w:rsid w:val="00DE3C68"/>
    <w:rsid w:val="00DE4032"/>
    <w:rsid w:val="00DE43E5"/>
    <w:rsid w:val="00DE44C8"/>
    <w:rsid w:val="00DE501B"/>
    <w:rsid w:val="00DE6462"/>
    <w:rsid w:val="00DE6BF1"/>
    <w:rsid w:val="00DF323F"/>
    <w:rsid w:val="00DF39BC"/>
    <w:rsid w:val="00DF4426"/>
    <w:rsid w:val="00DF4767"/>
    <w:rsid w:val="00DF58D4"/>
    <w:rsid w:val="00DF734B"/>
    <w:rsid w:val="00E01BC6"/>
    <w:rsid w:val="00E01EFA"/>
    <w:rsid w:val="00E02271"/>
    <w:rsid w:val="00E0251D"/>
    <w:rsid w:val="00E02CFA"/>
    <w:rsid w:val="00E033DE"/>
    <w:rsid w:val="00E035E9"/>
    <w:rsid w:val="00E03843"/>
    <w:rsid w:val="00E068D9"/>
    <w:rsid w:val="00E06E4F"/>
    <w:rsid w:val="00E06F23"/>
    <w:rsid w:val="00E07014"/>
    <w:rsid w:val="00E07869"/>
    <w:rsid w:val="00E079FF"/>
    <w:rsid w:val="00E1080A"/>
    <w:rsid w:val="00E10F74"/>
    <w:rsid w:val="00E11365"/>
    <w:rsid w:val="00E1286A"/>
    <w:rsid w:val="00E133C4"/>
    <w:rsid w:val="00E144A1"/>
    <w:rsid w:val="00E14F69"/>
    <w:rsid w:val="00E15BAA"/>
    <w:rsid w:val="00E15E79"/>
    <w:rsid w:val="00E17287"/>
    <w:rsid w:val="00E20526"/>
    <w:rsid w:val="00E233FE"/>
    <w:rsid w:val="00E24DF1"/>
    <w:rsid w:val="00E257F9"/>
    <w:rsid w:val="00E27568"/>
    <w:rsid w:val="00E27E57"/>
    <w:rsid w:val="00E30B8F"/>
    <w:rsid w:val="00E30F1B"/>
    <w:rsid w:val="00E32392"/>
    <w:rsid w:val="00E333E7"/>
    <w:rsid w:val="00E348D9"/>
    <w:rsid w:val="00E3597A"/>
    <w:rsid w:val="00E360A9"/>
    <w:rsid w:val="00E367EA"/>
    <w:rsid w:val="00E36DD1"/>
    <w:rsid w:val="00E373A2"/>
    <w:rsid w:val="00E37867"/>
    <w:rsid w:val="00E4029F"/>
    <w:rsid w:val="00E402D4"/>
    <w:rsid w:val="00E403BA"/>
    <w:rsid w:val="00E40457"/>
    <w:rsid w:val="00E40EED"/>
    <w:rsid w:val="00E419D0"/>
    <w:rsid w:val="00E4224C"/>
    <w:rsid w:val="00E422DC"/>
    <w:rsid w:val="00E42F8A"/>
    <w:rsid w:val="00E436C6"/>
    <w:rsid w:val="00E44C0F"/>
    <w:rsid w:val="00E44F77"/>
    <w:rsid w:val="00E4636D"/>
    <w:rsid w:val="00E5020D"/>
    <w:rsid w:val="00E51280"/>
    <w:rsid w:val="00E51ACC"/>
    <w:rsid w:val="00E51DA9"/>
    <w:rsid w:val="00E524BB"/>
    <w:rsid w:val="00E52B01"/>
    <w:rsid w:val="00E52E1C"/>
    <w:rsid w:val="00E52FD6"/>
    <w:rsid w:val="00E530B0"/>
    <w:rsid w:val="00E54662"/>
    <w:rsid w:val="00E5619B"/>
    <w:rsid w:val="00E564F5"/>
    <w:rsid w:val="00E56C04"/>
    <w:rsid w:val="00E56F61"/>
    <w:rsid w:val="00E57311"/>
    <w:rsid w:val="00E57DE0"/>
    <w:rsid w:val="00E610C4"/>
    <w:rsid w:val="00E626BC"/>
    <w:rsid w:val="00E62E23"/>
    <w:rsid w:val="00E633D2"/>
    <w:rsid w:val="00E6494C"/>
    <w:rsid w:val="00E70B39"/>
    <w:rsid w:val="00E71804"/>
    <w:rsid w:val="00E72765"/>
    <w:rsid w:val="00E72CE4"/>
    <w:rsid w:val="00E8041E"/>
    <w:rsid w:val="00E81AB5"/>
    <w:rsid w:val="00E81B7E"/>
    <w:rsid w:val="00E81D08"/>
    <w:rsid w:val="00E81E4D"/>
    <w:rsid w:val="00E82C18"/>
    <w:rsid w:val="00E82F74"/>
    <w:rsid w:val="00E83550"/>
    <w:rsid w:val="00E838CE"/>
    <w:rsid w:val="00E83A3C"/>
    <w:rsid w:val="00E83B90"/>
    <w:rsid w:val="00E912A6"/>
    <w:rsid w:val="00E91396"/>
    <w:rsid w:val="00E92978"/>
    <w:rsid w:val="00E92A29"/>
    <w:rsid w:val="00E933F8"/>
    <w:rsid w:val="00E9508A"/>
    <w:rsid w:val="00E97E33"/>
    <w:rsid w:val="00EA0141"/>
    <w:rsid w:val="00EA0270"/>
    <w:rsid w:val="00EA09F0"/>
    <w:rsid w:val="00EA27FC"/>
    <w:rsid w:val="00EA2FD2"/>
    <w:rsid w:val="00EA3165"/>
    <w:rsid w:val="00EA358D"/>
    <w:rsid w:val="00EA4158"/>
    <w:rsid w:val="00EA527E"/>
    <w:rsid w:val="00EA60B0"/>
    <w:rsid w:val="00EA68B1"/>
    <w:rsid w:val="00EA6B9A"/>
    <w:rsid w:val="00EA7631"/>
    <w:rsid w:val="00EA7997"/>
    <w:rsid w:val="00EB1804"/>
    <w:rsid w:val="00EB7350"/>
    <w:rsid w:val="00EB7526"/>
    <w:rsid w:val="00EC0354"/>
    <w:rsid w:val="00EC0467"/>
    <w:rsid w:val="00EC0F99"/>
    <w:rsid w:val="00EC1CE7"/>
    <w:rsid w:val="00EC1E39"/>
    <w:rsid w:val="00EC2C2E"/>
    <w:rsid w:val="00EC2DC4"/>
    <w:rsid w:val="00EC331C"/>
    <w:rsid w:val="00EC5343"/>
    <w:rsid w:val="00EC67B5"/>
    <w:rsid w:val="00EC692A"/>
    <w:rsid w:val="00EC6EA6"/>
    <w:rsid w:val="00ED0459"/>
    <w:rsid w:val="00ED1422"/>
    <w:rsid w:val="00ED14E7"/>
    <w:rsid w:val="00ED1677"/>
    <w:rsid w:val="00ED2C16"/>
    <w:rsid w:val="00ED3674"/>
    <w:rsid w:val="00ED52D7"/>
    <w:rsid w:val="00ED5646"/>
    <w:rsid w:val="00EE015F"/>
    <w:rsid w:val="00EE095A"/>
    <w:rsid w:val="00EE0A0D"/>
    <w:rsid w:val="00EE0D85"/>
    <w:rsid w:val="00EE152F"/>
    <w:rsid w:val="00EE1C76"/>
    <w:rsid w:val="00EE2759"/>
    <w:rsid w:val="00EE2B61"/>
    <w:rsid w:val="00EE427B"/>
    <w:rsid w:val="00EE4440"/>
    <w:rsid w:val="00EE54C5"/>
    <w:rsid w:val="00EE55F5"/>
    <w:rsid w:val="00EE5BAC"/>
    <w:rsid w:val="00EE5E98"/>
    <w:rsid w:val="00EE7F95"/>
    <w:rsid w:val="00EF03D6"/>
    <w:rsid w:val="00EF2F4F"/>
    <w:rsid w:val="00EF401E"/>
    <w:rsid w:val="00EF480B"/>
    <w:rsid w:val="00EF4A4C"/>
    <w:rsid w:val="00EF50AE"/>
    <w:rsid w:val="00EF5CD3"/>
    <w:rsid w:val="00EF6798"/>
    <w:rsid w:val="00EF7E4C"/>
    <w:rsid w:val="00F00419"/>
    <w:rsid w:val="00F00ED4"/>
    <w:rsid w:val="00F00FC1"/>
    <w:rsid w:val="00F012D0"/>
    <w:rsid w:val="00F019EA"/>
    <w:rsid w:val="00F01FBF"/>
    <w:rsid w:val="00F032C6"/>
    <w:rsid w:val="00F04F6E"/>
    <w:rsid w:val="00F0502B"/>
    <w:rsid w:val="00F05079"/>
    <w:rsid w:val="00F05CD0"/>
    <w:rsid w:val="00F06795"/>
    <w:rsid w:val="00F0756C"/>
    <w:rsid w:val="00F10C2B"/>
    <w:rsid w:val="00F10CD9"/>
    <w:rsid w:val="00F11908"/>
    <w:rsid w:val="00F11BE4"/>
    <w:rsid w:val="00F129D7"/>
    <w:rsid w:val="00F138B9"/>
    <w:rsid w:val="00F146B7"/>
    <w:rsid w:val="00F14C5B"/>
    <w:rsid w:val="00F14E59"/>
    <w:rsid w:val="00F1567E"/>
    <w:rsid w:val="00F15D93"/>
    <w:rsid w:val="00F15FFD"/>
    <w:rsid w:val="00F16D40"/>
    <w:rsid w:val="00F20A26"/>
    <w:rsid w:val="00F21A2E"/>
    <w:rsid w:val="00F22426"/>
    <w:rsid w:val="00F23936"/>
    <w:rsid w:val="00F24F16"/>
    <w:rsid w:val="00F24F2D"/>
    <w:rsid w:val="00F25C7D"/>
    <w:rsid w:val="00F265A0"/>
    <w:rsid w:val="00F26DBC"/>
    <w:rsid w:val="00F27060"/>
    <w:rsid w:val="00F2793A"/>
    <w:rsid w:val="00F279EA"/>
    <w:rsid w:val="00F27F5B"/>
    <w:rsid w:val="00F31EC5"/>
    <w:rsid w:val="00F323B3"/>
    <w:rsid w:val="00F3403A"/>
    <w:rsid w:val="00F40475"/>
    <w:rsid w:val="00F40C18"/>
    <w:rsid w:val="00F41035"/>
    <w:rsid w:val="00F42A37"/>
    <w:rsid w:val="00F43EDC"/>
    <w:rsid w:val="00F44737"/>
    <w:rsid w:val="00F4676D"/>
    <w:rsid w:val="00F5001C"/>
    <w:rsid w:val="00F52E90"/>
    <w:rsid w:val="00F534E7"/>
    <w:rsid w:val="00F54E69"/>
    <w:rsid w:val="00F56953"/>
    <w:rsid w:val="00F572F7"/>
    <w:rsid w:val="00F60549"/>
    <w:rsid w:val="00F605C5"/>
    <w:rsid w:val="00F60A3F"/>
    <w:rsid w:val="00F613C6"/>
    <w:rsid w:val="00F61784"/>
    <w:rsid w:val="00F62103"/>
    <w:rsid w:val="00F624DA"/>
    <w:rsid w:val="00F63B5F"/>
    <w:rsid w:val="00F63C67"/>
    <w:rsid w:val="00F65B95"/>
    <w:rsid w:val="00F65D5D"/>
    <w:rsid w:val="00F66EE9"/>
    <w:rsid w:val="00F67DFD"/>
    <w:rsid w:val="00F72192"/>
    <w:rsid w:val="00F727B4"/>
    <w:rsid w:val="00F734F5"/>
    <w:rsid w:val="00F7390F"/>
    <w:rsid w:val="00F73F56"/>
    <w:rsid w:val="00F741E3"/>
    <w:rsid w:val="00F74660"/>
    <w:rsid w:val="00F75D2D"/>
    <w:rsid w:val="00F761F4"/>
    <w:rsid w:val="00F76889"/>
    <w:rsid w:val="00F777E8"/>
    <w:rsid w:val="00F77D1B"/>
    <w:rsid w:val="00F77FCD"/>
    <w:rsid w:val="00F815F5"/>
    <w:rsid w:val="00F8208C"/>
    <w:rsid w:val="00F83D65"/>
    <w:rsid w:val="00F852FC"/>
    <w:rsid w:val="00F8593E"/>
    <w:rsid w:val="00F86EE7"/>
    <w:rsid w:val="00F86EEC"/>
    <w:rsid w:val="00F902FD"/>
    <w:rsid w:val="00F91E65"/>
    <w:rsid w:val="00F9223E"/>
    <w:rsid w:val="00F935A0"/>
    <w:rsid w:val="00F94AA9"/>
    <w:rsid w:val="00F95657"/>
    <w:rsid w:val="00F96037"/>
    <w:rsid w:val="00F9637D"/>
    <w:rsid w:val="00FA0E4E"/>
    <w:rsid w:val="00FA1574"/>
    <w:rsid w:val="00FA26FC"/>
    <w:rsid w:val="00FA423A"/>
    <w:rsid w:val="00FA45C5"/>
    <w:rsid w:val="00FA591A"/>
    <w:rsid w:val="00FA6EF5"/>
    <w:rsid w:val="00FB0A29"/>
    <w:rsid w:val="00FB11F3"/>
    <w:rsid w:val="00FB334D"/>
    <w:rsid w:val="00FB48E2"/>
    <w:rsid w:val="00FB5D41"/>
    <w:rsid w:val="00FB5F88"/>
    <w:rsid w:val="00FB62ED"/>
    <w:rsid w:val="00FB6591"/>
    <w:rsid w:val="00FB676A"/>
    <w:rsid w:val="00FC0B7F"/>
    <w:rsid w:val="00FC1875"/>
    <w:rsid w:val="00FC1B46"/>
    <w:rsid w:val="00FC281C"/>
    <w:rsid w:val="00FC2927"/>
    <w:rsid w:val="00FC38C9"/>
    <w:rsid w:val="00FC631A"/>
    <w:rsid w:val="00FC653C"/>
    <w:rsid w:val="00FD0B0B"/>
    <w:rsid w:val="00FD11FA"/>
    <w:rsid w:val="00FD2E4B"/>
    <w:rsid w:val="00FD37C5"/>
    <w:rsid w:val="00FD6634"/>
    <w:rsid w:val="00FD7EC1"/>
    <w:rsid w:val="00FE0ADF"/>
    <w:rsid w:val="00FE0CC5"/>
    <w:rsid w:val="00FE12F9"/>
    <w:rsid w:val="00FE143A"/>
    <w:rsid w:val="00FE1EE7"/>
    <w:rsid w:val="00FE2250"/>
    <w:rsid w:val="00FE2E2A"/>
    <w:rsid w:val="00FE359C"/>
    <w:rsid w:val="00FE48BC"/>
    <w:rsid w:val="00FE4987"/>
    <w:rsid w:val="00FE5BC9"/>
    <w:rsid w:val="00FE5EA1"/>
    <w:rsid w:val="00FE6980"/>
    <w:rsid w:val="00FE6D35"/>
    <w:rsid w:val="00FE75FE"/>
    <w:rsid w:val="00FF1672"/>
    <w:rsid w:val="00FF413B"/>
    <w:rsid w:val="00FF435B"/>
    <w:rsid w:val="00FF5033"/>
    <w:rsid w:val="00FF54C9"/>
    <w:rsid w:val="00FF6317"/>
    <w:rsid w:val="00FF6B90"/>
    <w:rsid w:val="00FF7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41146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850FB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uiPriority w:val="99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2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56CC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456CC5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456CC5"/>
    <w:rPr>
      <w:rFonts w:ascii="Arial" w:hAnsi="Arial" w:cs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56CC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56CC5"/>
    <w:rPr>
      <w:rFonts w:ascii="Arial" w:hAnsi="Arial" w:cs="Arial"/>
      <w:b/>
      <w:bCs/>
    </w:rPr>
  </w:style>
  <w:style w:type="character" w:customStyle="1" w:styleId="acopre">
    <w:name w:val="acopre"/>
    <w:basedOn w:val="Absatz-Standardschriftart"/>
    <w:rsid w:val="00A567D5"/>
  </w:style>
  <w:style w:type="character" w:styleId="Hervorhebung">
    <w:name w:val="Emphasis"/>
    <w:basedOn w:val="Absatz-Standardschriftart"/>
    <w:uiPriority w:val="20"/>
    <w:qFormat/>
    <w:locked/>
    <w:rsid w:val="00A567D5"/>
    <w:rPr>
      <w:i/>
      <w:iCs/>
    </w:rPr>
  </w:style>
  <w:style w:type="paragraph" w:styleId="berarbeitung">
    <w:name w:val="Revision"/>
    <w:hidden/>
    <w:uiPriority w:val="99"/>
    <w:semiHidden/>
    <w:rsid w:val="00D14B86"/>
    <w:rPr>
      <w:rFonts w:ascii="Arial" w:hAnsi="Arial" w:cs="Arial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4A64F6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A64F6"/>
    <w:rPr>
      <w:color w:val="605E5C"/>
      <w:shd w:val="clear" w:color="auto" w:fill="E1DFDD"/>
    </w:rPr>
  </w:style>
  <w:style w:type="paragraph" w:customStyle="1" w:styleId="Default">
    <w:name w:val="Default"/>
    <w:rsid w:val="00271C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markedcontent">
    <w:name w:val="markedcontent"/>
    <w:basedOn w:val="Absatz-Standardschriftart"/>
    <w:rsid w:val="002C387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2888</Words>
  <Characters>22561</Characters>
  <DocSecurity>0</DocSecurity>
  <Lines>1880</Lines>
  <Paragraphs>519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2024-08-15T12:29:00Z</dcterms:created>
  <dcterms:modified xsi:type="dcterms:W3CDTF">2024-08-30T10:51:00Z</dcterms:modified>
</cp:coreProperties>
</file>