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785E8" w14:textId="27F012B6" w:rsidR="00756B75" w:rsidRPr="00756B75" w:rsidRDefault="00756B75" w:rsidP="00756B75">
      <w:pPr>
        <w:ind w:firstLine="708"/>
      </w:pPr>
      <w:r w:rsidRPr="00756B75">
        <w:rPr>
          <w:noProof/>
        </w:rPr>
        <w:drawing>
          <wp:anchor distT="0" distB="0" distL="114300" distR="114300" simplePos="0" relativeHeight="251621376" behindDoc="0" locked="0" layoutInCell="1" allowOverlap="1" wp14:anchorId="53A1DB78" wp14:editId="036D59F2">
            <wp:simplePos x="0" y="0"/>
            <wp:positionH relativeFrom="column">
              <wp:posOffset>-1325</wp:posOffset>
            </wp:positionH>
            <wp:positionV relativeFrom="paragraph">
              <wp:posOffset>-1905</wp:posOffset>
            </wp:positionV>
            <wp:extent cx="278130" cy="278130"/>
            <wp:effectExtent l="0" t="0" r="7620" b="7620"/>
            <wp:wrapNone/>
            <wp:docPr id="2" name="Grafik 2" descr="C:\Users\di57bac\AppData\Local\Microsoft\Windows\INetCache\Content.MSO\D09BBD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i57bac\AppData\Local\Microsoft\Windows\INetCache\Content.MSO\D09BBDE5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0A">
        <w:rPr>
          <w:noProof/>
        </w:rPr>
        <w:t xml:space="preserve">Tauschen Sie sich im </w:t>
      </w:r>
      <w:hyperlink r:id="rId8" w:history="1">
        <w:r w:rsidR="00D66D0A" w:rsidRPr="00D66D0A">
          <w:rPr>
            <w:rStyle w:val="Hyperlink"/>
            <w:noProof/>
          </w:rPr>
          <w:t>Chat</w:t>
        </w:r>
      </w:hyperlink>
      <w:r w:rsidR="00D66D0A">
        <w:rPr>
          <w:noProof/>
        </w:rPr>
        <w:t xml:space="preserve"> mit unserer Marketing-Expertin Sara Schöner aus. </w:t>
      </w:r>
    </w:p>
    <w:p w14:paraId="5CEBE76D" w14:textId="77777777" w:rsidR="00D66D0A" w:rsidRPr="00D66D0A" w:rsidRDefault="00D66D0A" w:rsidP="00D66D0A">
      <w:pPr>
        <w:rPr>
          <w:rFonts w:cs="Arial"/>
          <w:b/>
          <w:sz w:val="11"/>
          <w:szCs w:val="11"/>
        </w:rPr>
      </w:pPr>
    </w:p>
    <w:p w14:paraId="5AC6C3DE" w14:textId="0541B6BF" w:rsidR="00D66D0A" w:rsidRDefault="00D66D0A" w:rsidP="00D66D0A">
      <w:pPr>
        <w:rPr>
          <w:rFonts w:eastAsia="Times New Roman" w:cs="Arial"/>
          <w:b/>
          <w:noProof/>
          <w:szCs w:val="24"/>
          <w:lang w:eastAsia="de-DE"/>
        </w:rPr>
      </w:pPr>
      <w:r w:rsidRPr="00D66D0A">
        <w:rPr>
          <w:rFonts w:cs="Arial"/>
          <w:b/>
          <w:szCs w:val="24"/>
        </w:rPr>
        <w:t>E</w:t>
      </w:r>
      <w:r w:rsidRPr="00D66D0A">
        <w:rPr>
          <w:rFonts w:eastAsia="Times New Roman" w:cs="Arial"/>
          <w:b/>
          <w:noProof/>
          <w:szCs w:val="24"/>
          <w:lang w:eastAsia="de-DE"/>
        </w:rPr>
        <w:t>ntscheiden Sie, ob Sie folgende Fragen für geeignet (</w:t>
      </w:r>
      <w:r w:rsidR="002B68E0">
        <w:rPr>
          <w:rFonts w:cs="Arial"/>
          <w:noProof/>
        </w:rPr>
        <w:drawing>
          <wp:inline distT="0" distB="0" distL="0" distR="0" wp14:anchorId="6DC47803" wp14:editId="5A43EF91">
            <wp:extent cx="104775" cy="104775"/>
            <wp:effectExtent l="0" t="0" r="9525" b="9525"/>
            <wp:docPr id="16" name="Grafik 16" descr="Lachend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9137" cy="10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6D0A">
        <w:rPr>
          <w:rFonts w:eastAsia="Times New Roman" w:cs="Arial"/>
          <w:b/>
          <w:noProof/>
          <w:szCs w:val="24"/>
          <w:lang w:eastAsia="de-DE"/>
        </w:rPr>
        <w:t>) oder ungeeignet (</w:t>
      </w:r>
      <w:r w:rsidR="002B68E0">
        <w:rPr>
          <w:rFonts w:cs="Arial"/>
          <w:noProof/>
        </w:rPr>
        <w:drawing>
          <wp:inline distT="0" distB="0" distL="0" distR="0" wp14:anchorId="450C670C" wp14:editId="666E2577">
            <wp:extent cx="101600" cy="101600"/>
            <wp:effectExtent l="0" t="0" r="0" b="0"/>
            <wp:docPr id="17" name="Grafik 17" descr="Traurig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adfaceoutlin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34" cy="106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6D0A">
        <w:rPr>
          <w:rFonts w:eastAsia="Times New Roman" w:cs="Arial"/>
          <w:b/>
          <w:noProof/>
          <w:szCs w:val="24"/>
          <w:lang w:eastAsia="de-DE"/>
        </w:rPr>
        <w:t>) halten.</w:t>
      </w:r>
      <w:r>
        <w:rPr>
          <w:rFonts w:eastAsia="Times New Roman" w:cs="Arial"/>
          <w:b/>
          <w:noProof/>
          <w:szCs w:val="24"/>
          <w:lang w:eastAsia="de-DE"/>
        </w:rPr>
        <w:t xml:space="preserve"> </w:t>
      </w:r>
    </w:p>
    <w:p w14:paraId="23A2F7EF" w14:textId="3B80E465" w:rsidR="00D66D0A" w:rsidRPr="00D66D0A" w:rsidRDefault="00D66D0A" w:rsidP="00D66D0A">
      <w:pPr>
        <w:rPr>
          <w:rFonts w:eastAsia="Times New Roman" w:cs="Arial"/>
          <w:b/>
          <w:noProof/>
          <w:szCs w:val="24"/>
          <w:lang w:eastAsia="de-DE"/>
        </w:rPr>
      </w:pPr>
      <w:r w:rsidRPr="00D66D0A">
        <w:rPr>
          <w:rFonts w:eastAsia="Times New Roman" w:cs="Arial"/>
          <w:b/>
          <w:noProof/>
          <w:szCs w:val="24"/>
          <w:lang w:eastAsia="de-DE"/>
        </w:rPr>
        <w:t xml:space="preserve">Formulieren Sie eine passende Regel dafür, was man bei der Fragegestaltung jeweils beachten muss.  </w:t>
      </w:r>
    </w:p>
    <w:p w14:paraId="2D98FA10" w14:textId="3D6AF047" w:rsidR="00286BA3" w:rsidRDefault="00D66D0A">
      <w:r w:rsidRPr="0021753C"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7164D" wp14:editId="51348F0C">
                <wp:simplePos x="0" y="0"/>
                <wp:positionH relativeFrom="margin">
                  <wp:posOffset>-1270</wp:posOffset>
                </wp:positionH>
                <wp:positionV relativeFrom="paragraph">
                  <wp:posOffset>32679</wp:posOffset>
                </wp:positionV>
                <wp:extent cx="5755822" cy="867833"/>
                <wp:effectExtent l="0" t="0" r="10160" b="8890"/>
                <wp:wrapNone/>
                <wp:docPr id="153759934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5822" cy="86783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sd="1219033472">
                                <a:custGeom>
                                  <a:avLst/>
                                  <a:gdLst>
                                    <a:gd name="connsiteX0" fmla="*/ 0 w 5801995"/>
                                    <a:gd name="connsiteY0" fmla="*/ 0 h 867833"/>
                                    <a:gd name="connsiteX1" fmla="*/ 406140 w 5801995"/>
                                    <a:gd name="connsiteY1" fmla="*/ 0 h 867833"/>
                                    <a:gd name="connsiteX2" fmla="*/ 1102379 w 5801995"/>
                                    <a:gd name="connsiteY2" fmla="*/ 0 h 867833"/>
                                    <a:gd name="connsiteX3" fmla="*/ 1740599 w 5801995"/>
                                    <a:gd name="connsiteY3" fmla="*/ 0 h 867833"/>
                                    <a:gd name="connsiteX4" fmla="*/ 2146738 w 5801995"/>
                                    <a:gd name="connsiteY4" fmla="*/ 0 h 867833"/>
                                    <a:gd name="connsiteX5" fmla="*/ 2668918 w 5801995"/>
                                    <a:gd name="connsiteY5" fmla="*/ 0 h 867833"/>
                                    <a:gd name="connsiteX6" fmla="*/ 3365157 w 5801995"/>
                                    <a:gd name="connsiteY6" fmla="*/ 0 h 867833"/>
                                    <a:gd name="connsiteX7" fmla="*/ 3945357 w 5801995"/>
                                    <a:gd name="connsiteY7" fmla="*/ 0 h 867833"/>
                                    <a:gd name="connsiteX8" fmla="*/ 4583576 w 5801995"/>
                                    <a:gd name="connsiteY8" fmla="*/ 0 h 867833"/>
                                    <a:gd name="connsiteX9" fmla="*/ 5105756 w 5801995"/>
                                    <a:gd name="connsiteY9" fmla="*/ 0 h 867833"/>
                                    <a:gd name="connsiteX10" fmla="*/ 5801995 w 5801995"/>
                                    <a:gd name="connsiteY10" fmla="*/ 0 h 867833"/>
                                    <a:gd name="connsiteX11" fmla="*/ 5801995 w 5801995"/>
                                    <a:gd name="connsiteY11" fmla="*/ 451273 h 867833"/>
                                    <a:gd name="connsiteX12" fmla="*/ 5801995 w 5801995"/>
                                    <a:gd name="connsiteY12" fmla="*/ 867833 h 867833"/>
                                    <a:gd name="connsiteX13" fmla="*/ 5395855 w 5801995"/>
                                    <a:gd name="connsiteY13" fmla="*/ 867833 h 867833"/>
                                    <a:gd name="connsiteX14" fmla="*/ 4989716 w 5801995"/>
                                    <a:gd name="connsiteY14" fmla="*/ 867833 h 867833"/>
                                    <a:gd name="connsiteX15" fmla="*/ 4351496 w 5801995"/>
                                    <a:gd name="connsiteY15" fmla="*/ 867833 h 867833"/>
                                    <a:gd name="connsiteX16" fmla="*/ 3945357 w 5801995"/>
                                    <a:gd name="connsiteY16" fmla="*/ 867833 h 867833"/>
                                    <a:gd name="connsiteX17" fmla="*/ 3365157 w 5801995"/>
                                    <a:gd name="connsiteY17" fmla="*/ 867833 h 867833"/>
                                    <a:gd name="connsiteX18" fmla="*/ 2900998 w 5801995"/>
                                    <a:gd name="connsiteY18" fmla="*/ 867833 h 867833"/>
                                    <a:gd name="connsiteX19" fmla="*/ 2320798 w 5801995"/>
                                    <a:gd name="connsiteY19" fmla="*/ 867833 h 867833"/>
                                    <a:gd name="connsiteX20" fmla="*/ 1740599 w 5801995"/>
                                    <a:gd name="connsiteY20" fmla="*/ 867833 h 867833"/>
                                    <a:gd name="connsiteX21" fmla="*/ 1160399 w 5801995"/>
                                    <a:gd name="connsiteY21" fmla="*/ 867833 h 867833"/>
                                    <a:gd name="connsiteX22" fmla="*/ 580200 w 5801995"/>
                                    <a:gd name="connsiteY22" fmla="*/ 867833 h 867833"/>
                                    <a:gd name="connsiteX23" fmla="*/ 0 w 5801995"/>
                                    <a:gd name="connsiteY23" fmla="*/ 867833 h 867833"/>
                                    <a:gd name="connsiteX24" fmla="*/ 0 w 5801995"/>
                                    <a:gd name="connsiteY24" fmla="*/ 425238 h 867833"/>
                                    <a:gd name="connsiteX25" fmla="*/ 0 w 5801995"/>
                                    <a:gd name="connsiteY25" fmla="*/ 0 h 86783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</a:cxnLst>
                                  <a:rect l="l" t="t" r="r" b="b"/>
                                  <a:pathLst>
                                    <a:path w="5801995" h="867833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33214" y="-9075"/>
                                        <a:pt x="323395" y="29122"/>
                                        <a:pt x="406140" y="0"/>
                                      </a:cubicBezTo>
                                      <a:cubicBezTo>
                                        <a:pt x="488885" y="-29122"/>
                                        <a:pt x="925761" y="53810"/>
                                        <a:pt x="1102379" y="0"/>
                                      </a:cubicBezTo>
                                      <a:cubicBezTo>
                                        <a:pt x="1278997" y="-53810"/>
                                        <a:pt x="1462465" y="64364"/>
                                        <a:pt x="1740599" y="0"/>
                                      </a:cubicBezTo>
                                      <a:cubicBezTo>
                                        <a:pt x="2018733" y="-64364"/>
                                        <a:pt x="2000166" y="40156"/>
                                        <a:pt x="2146738" y="0"/>
                                      </a:cubicBezTo>
                                      <a:cubicBezTo>
                                        <a:pt x="2293310" y="-40156"/>
                                        <a:pt x="2509131" y="37882"/>
                                        <a:pt x="2668918" y="0"/>
                                      </a:cubicBezTo>
                                      <a:cubicBezTo>
                                        <a:pt x="2828705" y="-37882"/>
                                        <a:pt x="3154268" y="65980"/>
                                        <a:pt x="3365157" y="0"/>
                                      </a:cubicBezTo>
                                      <a:cubicBezTo>
                                        <a:pt x="3576046" y="-65980"/>
                                        <a:pt x="3799259" y="7396"/>
                                        <a:pt x="3945357" y="0"/>
                                      </a:cubicBezTo>
                                      <a:cubicBezTo>
                                        <a:pt x="4091455" y="-7396"/>
                                        <a:pt x="4424489" y="57384"/>
                                        <a:pt x="4583576" y="0"/>
                                      </a:cubicBezTo>
                                      <a:cubicBezTo>
                                        <a:pt x="4742663" y="-57384"/>
                                        <a:pt x="4926914" y="11911"/>
                                        <a:pt x="5105756" y="0"/>
                                      </a:cubicBezTo>
                                      <a:cubicBezTo>
                                        <a:pt x="5284598" y="-11911"/>
                                        <a:pt x="5475317" y="55816"/>
                                        <a:pt x="5801995" y="0"/>
                                      </a:cubicBezTo>
                                      <a:cubicBezTo>
                                        <a:pt x="5824296" y="129440"/>
                                        <a:pt x="5749253" y="308823"/>
                                        <a:pt x="5801995" y="451273"/>
                                      </a:cubicBezTo>
                                      <a:cubicBezTo>
                                        <a:pt x="5854737" y="593723"/>
                                        <a:pt x="5752262" y="730645"/>
                                        <a:pt x="5801995" y="867833"/>
                                      </a:cubicBezTo>
                                      <a:cubicBezTo>
                                        <a:pt x="5678421" y="914459"/>
                                        <a:pt x="5576777" y="865695"/>
                                        <a:pt x="5395855" y="867833"/>
                                      </a:cubicBezTo>
                                      <a:cubicBezTo>
                                        <a:pt x="5214933" y="869971"/>
                                        <a:pt x="5088950" y="867483"/>
                                        <a:pt x="4989716" y="867833"/>
                                      </a:cubicBezTo>
                                      <a:cubicBezTo>
                                        <a:pt x="4890482" y="868183"/>
                                        <a:pt x="4583394" y="848388"/>
                                        <a:pt x="4351496" y="867833"/>
                                      </a:cubicBezTo>
                                      <a:cubicBezTo>
                                        <a:pt x="4119598" y="887278"/>
                                        <a:pt x="4093937" y="848059"/>
                                        <a:pt x="3945357" y="867833"/>
                                      </a:cubicBezTo>
                                      <a:cubicBezTo>
                                        <a:pt x="3796777" y="887607"/>
                                        <a:pt x="3501108" y="835218"/>
                                        <a:pt x="3365157" y="867833"/>
                                      </a:cubicBezTo>
                                      <a:cubicBezTo>
                                        <a:pt x="3229206" y="900448"/>
                                        <a:pt x="3079398" y="836628"/>
                                        <a:pt x="2900998" y="867833"/>
                                      </a:cubicBezTo>
                                      <a:cubicBezTo>
                                        <a:pt x="2722598" y="899038"/>
                                        <a:pt x="2538299" y="814877"/>
                                        <a:pt x="2320798" y="867833"/>
                                      </a:cubicBezTo>
                                      <a:cubicBezTo>
                                        <a:pt x="2103297" y="920789"/>
                                        <a:pt x="1923968" y="810066"/>
                                        <a:pt x="1740599" y="867833"/>
                                      </a:cubicBezTo>
                                      <a:cubicBezTo>
                                        <a:pt x="1557230" y="925600"/>
                                        <a:pt x="1329262" y="833406"/>
                                        <a:pt x="1160399" y="867833"/>
                                      </a:cubicBezTo>
                                      <a:cubicBezTo>
                                        <a:pt x="991536" y="902260"/>
                                        <a:pt x="855659" y="837512"/>
                                        <a:pt x="580200" y="867833"/>
                                      </a:cubicBezTo>
                                      <a:cubicBezTo>
                                        <a:pt x="304741" y="898154"/>
                                        <a:pt x="253946" y="830805"/>
                                        <a:pt x="0" y="867833"/>
                                      </a:cubicBezTo>
                                      <a:cubicBezTo>
                                        <a:pt x="-51343" y="658567"/>
                                        <a:pt x="20605" y="590633"/>
                                        <a:pt x="0" y="425238"/>
                                      </a:cubicBezTo>
                                      <a:cubicBezTo>
                                        <a:pt x="-20605" y="259844"/>
                                        <a:pt x="24974" y="102106"/>
                                        <a:pt x="0" y="0"/>
                                      </a:cubicBezTo>
                                      <a:close/>
                                    </a:path>
                                    <a:path w="5801995" h="867833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52661" y="-7235"/>
                                        <a:pt x="360952" y="58473"/>
                                        <a:pt x="522180" y="0"/>
                                      </a:cubicBezTo>
                                      <a:cubicBezTo>
                                        <a:pt x="683408" y="-58473"/>
                                        <a:pt x="781064" y="43031"/>
                                        <a:pt x="928319" y="0"/>
                                      </a:cubicBezTo>
                                      <a:cubicBezTo>
                                        <a:pt x="1075574" y="-43031"/>
                                        <a:pt x="1370495" y="38482"/>
                                        <a:pt x="1624559" y="0"/>
                                      </a:cubicBezTo>
                                      <a:cubicBezTo>
                                        <a:pt x="1878623" y="-38482"/>
                                        <a:pt x="1984979" y="37361"/>
                                        <a:pt x="2146738" y="0"/>
                                      </a:cubicBezTo>
                                      <a:cubicBezTo>
                                        <a:pt x="2308497" y="-37361"/>
                                        <a:pt x="2551403" y="7283"/>
                                        <a:pt x="2668918" y="0"/>
                                      </a:cubicBezTo>
                                      <a:cubicBezTo>
                                        <a:pt x="2786433" y="-7283"/>
                                        <a:pt x="3224831" y="9444"/>
                                        <a:pt x="3365157" y="0"/>
                                      </a:cubicBezTo>
                                      <a:cubicBezTo>
                                        <a:pt x="3505483" y="-9444"/>
                                        <a:pt x="3730010" y="10712"/>
                                        <a:pt x="3829317" y="0"/>
                                      </a:cubicBezTo>
                                      <a:cubicBezTo>
                                        <a:pt x="3928624" y="-10712"/>
                                        <a:pt x="4359339" y="15520"/>
                                        <a:pt x="4525556" y="0"/>
                                      </a:cubicBezTo>
                                      <a:cubicBezTo>
                                        <a:pt x="4691773" y="-15520"/>
                                        <a:pt x="4937067" y="28338"/>
                                        <a:pt x="5221796" y="0"/>
                                      </a:cubicBezTo>
                                      <a:cubicBezTo>
                                        <a:pt x="5506525" y="-28338"/>
                                        <a:pt x="5532055" y="47842"/>
                                        <a:pt x="5801995" y="0"/>
                                      </a:cubicBezTo>
                                      <a:cubicBezTo>
                                        <a:pt x="5811641" y="109062"/>
                                        <a:pt x="5780051" y="279429"/>
                                        <a:pt x="5801995" y="451273"/>
                                      </a:cubicBezTo>
                                      <a:cubicBezTo>
                                        <a:pt x="5823939" y="623117"/>
                                        <a:pt x="5755291" y="685420"/>
                                        <a:pt x="5801995" y="867833"/>
                                      </a:cubicBezTo>
                                      <a:cubicBezTo>
                                        <a:pt x="5703618" y="912029"/>
                                        <a:pt x="5498815" y="840069"/>
                                        <a:pt x="5395855" y="867833"/>
                                      </a:cubicBezTo>
                                      <a:cubicBezTo>
                                        <a:pt x="5292895" y="895597"/>
                                        <a:pt x="4997813" y="828003"/>
                                        <a:pt x="4699616" y="867833"/>
                                      </a:cubicBezTo>
                                      <a:cubicBezTo>
                                        <a:pt x="4401419" y="907663"/>
                                        <a:pt x="4415873" y="853120"/>
                                        <a:pt x="4235456" y="867833"/>
                                      </a:cubicBezTo>
                                      <a:cubicBezTo>
                                        <a:pt x="4055039" y="882546"/>
                                        <a:pt x="3827196" y="851373"/>
                                        <a:pt x="3655257" y="867833"/>
                                      </a:cubicBezTo>
                                      <a:cubicBezTo>
                                        <a:pt x="3483318" y="884293"/>
                                        <a:pt x="3166131" y="830524"/>
                                        <a:pt x="2959017" y="867833"/>
                                      </a:cubicBezTo>
                                      <a:cubicBezTo>
                                        <a:pt x="2751903" y="905142"/>
                                        <a:pt x="2584712" y="854701"/>
                                        <a:pt x="2378818" y="867833"/>
                                      </a:cubicBezTo>
                                      <a:cubicBezTo>
                                        <a:pt x="2172924" y="880965"/>
                                        <a:pt x="2088432" y="845638"/>
                                        <a:pt x="1972678" y="867833"/>
                                      </a:cubicBezTo>
                                      <a:cubicBezTo>
                                        <a:pt x="1856924" y="890028"/>
                                        <a:pt x="1644948" y="824786"/>
                                        <a:pt x="1508519" y="867833"/>
                                      </a:cubicBezTo>
                                      <a:cubicBezTo>
                                        <a:pt x="1372090" y="910880"/>
                                        <a:pt x="1137501" y="862492"/>
                                        <a:pt x="812279" y="867833"/>
                                      </a:cubicBezTo>
                                      <a:cubicBezTo>
                                        <a:pt x="487057" y="873174"/>
                                        <a:pt x="226688" y="844276"/>
                                        <a:pt x="0" y="867833"/>
                                      </a:cubicBezTo>
                                      <a:cubicBezTo>
                                        <a:pt x="-29674" y="702727"/>
                                        <a:pt x="45191" y="632231"/>
                                        <a:pt x="0" y="451273"/>
                                      </a:cubicBezTo>
                                      <a:cubicBezTo>
                                        <a:pt x="-45191" y="270315"/>
                                        <a:pt x="27295" y="115609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154DC1EB" w14:textId="77777777" w:rsidR="00D66D0A" w:rsidRPr="00D1535A" w:rsidRDefault="00D66D0A" w:rsidP="00D66D0A">
                            <w:r w:rsidRPr="00D1535A">
                              <w:t>Mögliche Sprachbausteine für die Formulierung von Regeln:</w:t>
                            </w:r>
                          </w:p>
                          <w:p w14:paraId="631509DE" w14:textId="77777777" w:rsidR="00D66D0A" w:rsidRPr="00D66D0A" w:rsidRDefault="00D66D0A" w:rsidP="00D66D0A">
                            <w:pPr>
                              <w:rPr>
                                <w:i/>
                                <w:iCs/>
                                <w:color w:val="009999"/>
                              </w:rPr>
                            </w:pPr>
                            <w:r w:rsidRPr="00D66D0A">
                              <w:rPr>
                                <w:i/>
                                <w:iCs/>
                                <w:color w:val="009999"/>
                              </w:rPr>
                              <w:t>Antwortmöglichkeit, ein Aspekt, formulieren, sich beziehen auf, ausschließen, einfach, neutral, verständlich.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7164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1pt;margin-top:2.55pt;width:453.2pt;height:6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" fillcolor="#f2f2f2 [3052]" strokecolor="black [3213]" strokeweight=".5pt">
                <v:textbox>
                  <w:txbxContent>
                    <w:p w14:paraId="154DC1EB" w14:textId="77777777" w:rsidR="00D66D0A" w:rsidRPr="00D1535A" w:rsidRDefault="00D66D0A" w:rsidP="00D66D0A">
                      <w:r w:rsidRPr="00D1535A">
                        <w:t>Mögliche Sprachbausteine für die Formulierung von Regeln:</w:t>
                      </w:r>
                    </w:p>
                    <w:p w14:paraId="631509DE" w14:textId="77777777" w:rsidR="00D66D0A" w:rsidRPr="00D66D0A" w:rsidRDefault="00D66D0A" w:rsidP="00D66D0A">
                      <w:pPr>
                        <w:rPr>
                          <w:i/>
                          <w:iCs/>
                          <w:color w:val="009999"/>
                        </w:rPr>
                      </w:pPr>
                      <w:r w:rsidRPr="00D66D0A">
                        <w:rPr>
                          <w:i/>
                          <w:iCs/>
                          <w:color w:val="009999"/>
                        </w:rPr>
                        <w:t>Antwortmöglichkeit, ein Aspekt, formulieren, sich beziehen auf, ausschließen, einfach, neutral, verständlich.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2E6C35" w14:textId="0AF69959" w:rsidR="00D66D0A" w:rsidRDefault="00D66D0A"/>
    <w:p w14:paraId="5E878237" w14:textId="03DC81C4" w:rsidR="00D66D0A" w:rsidRDefault="00D66D0A" w:rsidP="00D66D0A">
      <w:pPr>
        <w:tabs>
          <w:tab w:val="left" w:pos="1317"/>
        </w:tabs>
        <w:rPr>
          <w:rFonts w:cs="Arial"/>
          <w:i/>
          <w:iCs/>
          <w:color w:val="009999"/>
          <w:szCs w:val="24"/>
        </w:rPr>
      </w:pPr>
    </w:p>
    <w:p w14:paraId="347CC607" w14:textId="77777777" w:rsidR="00D66D0A" w:rsidRPr="00D66D0A" w:rsidRDefault="00D66D0A" w:rsidP="00D66D0A">
      <w:pPr>
        <w:tabs>
          <w:tab w:val="left" w:pos="1317"/>
        </w:tabs>
        <w:rPr>
          <w:rFonts w:cs="Arial"/>
          <w:i/>
          <w:iCs/>
          <w:color w:val="009999"/>
          <w:sz w:val="11"/>
          <w:szCs w:val="11"/>
        </w:rPr>
      </w:pPr>
    </w:p>
    <w:p w14:paraId="0C559D38" w14:textId="39956CD4" w:rsidR="00D66D0A" w:rsidRPr="00D66D0A" w:rsidRDefault="00D66D0A" w:rsidP="00D66D0A">
      <w:pPr>
        <w:tabs>
          <w:tab w:val="left" w:pos="1317"/>
        </w:tabs>
        <w:rPr>
          <w:rFonts w:cs="Arial"/>
          <w:i/>
          <w:iCs/>
          <w:color w:val="009999"/>
          <w:szCs w:val="24"/>
        </w:rPr>
      </w:pPr>
      <w:r w:rsidRPr="00D66D0A">
        <w:rPr>
          <w:rFonts w:cs="Arial"/>
          <w:i/>
          <w:iCs/>
          <w:color w:val="009999"/>
          <w:szCs w:val="24"/>
        </w:rPr>
        <w:t>Beispiel 1: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7"/>
        <w:gridCol w:w="6540"/>
        <w:gridCol w:w="836"/>
        <w:gridCol w:w="811"/>
        <w:gridCol w:w="8"/>
      </w:tblGrid>
      <w:tr w:rsidR="00D66D0A" w:rsidRPr="0021753C" w14:paraId="73D81011" w14:textId="77777777" w:rsidTr="0022398B">
        <w:trPr>
          <w:gridAfter w:val="1"/>
          <w:wAfter w:w="8" w:type="dxa"/>
          <w:trHeight w:val="567"/>
        </w:trPr>
        <w:tc>
          <w:tcPr>
            <w:tcW w:w="7648" w:type="dxa"/>
            <w:gridSpan w:val="2"/>
            <w:vAlign w:val="center"/>
          </w:tcPr>
          <w:p w14:paraId="4B7D1521" w14:textId="77777777" w:rsidR="00D66D0A" w:rsidRPr="0021753C" w:rsidRDefault="00D66D0A" w:rsidP="0022398B">
            <w:pPr>
              <w:rPr>
                <w:rFonts w:cs="Arial"/>
              </w:rPr>
            </w:pPr>
            <w:r w:rsidRPr="0021753C">
              <w:rPr>
                <w:rFonts w:cs="Arial"/>
              </w:rPr>
              <w:t>Wie zufrieden waren Sie mit der Qualität der Speisen und Getränke?</w:t>
            </w:r>
          </w:p>
        </w:tc>
        <w:tc>
          <w:tcPr>
            <w:tcW w:w="709" w:type="dxa"/>
            <w:vAlign w:val="center"/>
          </w:tcPr>
          <w:p w14:paraId="18A07E23" w14:textId="77777777" w:rsidR="00D66D0A" w:rsidRPr="0021753C" w:rsidRDefault="00D66D0A" w:rsidP="0022398B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1D4D471" wp14:editId="0CE6E372">
                  <wp:extent cx="394138" cy="394138"/>
                  <wp:effectExtent l="0" t="0" r="0" b="6350"/>
                  <wp:docPr id="1616483836" name="Grafik 1616483836" descr="Lachendes Gesicht ohne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appyfaceoutline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080" cy="41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  <w:vAlign w:val="center"/>
          </w:tcPr>
          <w:p w14:paraId="6013D4D0" w14:textId="77777777" w:rsidR="00D66D0A" w:rsidRPr="0021753C" w:rsidRDefault="00D66D0A" w:rsidP="0022398B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0B05193" wp14:editId="573640FA">
                  <wp:extent cx="378373" cy="378373"/>
                  <wp:effectExtent l="0" t="0" r="0" b="3175"/>
                  <wp:docPr id="9" name="Grafik 9" descr="Trauriges Gesicht ohne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adfaceoutline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162" cy="396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D0A" w:rsidRPr="0021753C" w14:paraId="640DB684" w14:textId="77777777" w:rsidTr="0022398B">
        <w:trPr>
          <w:gridAfter w:val="1"/>
          <w:wAfter w:w="8" w:type="dxa"/>
          <w:trHeight w:val="567"/>
        </w:trPr>
        <w:tc>
          <w:tcPr>
            <w:tcW w:w="7648" w:type="dxa"/>
            <w:gridSpan w:val="2"/>
            <w:vAlign w:val="center"/>
          </w:tcPr>
          <w:p w14:paraId="42ED5A94" w14:textId="77777777" w:rsidR="00D66D0A" w:rsidRPr="0021753C" w:rsidRDefault="00D66D0A" w:rsidP="0022398B">
            <w:pPr>
              <w:spacing w:line="276" w:lineRule="auto"/>
              <w:rPr>
                <w:rFonts w:cs="Arial"/>
                <w:color w:val="FF0000"/>
              </w:rPr>
            </w:pPr>
            <w:r w:rsidRPr="0021753C">
              <w:rPr>
                <w:rFonts w:cs="Arial"/>
              </w:rPr>
              <w:t>Wie war Ihre Zufriedenheit bezüglich des kulinarischen Angebots unseres Etablissements, das erst in diesem Jahr unter der Schirmherrschaft eines Sternekochs lanciert wurde?</w:t>
            </w:r>
          </w:p>
        </w:tc>
        <w:tc>
          <w:tcPr>
            <w:tcW w:w="709" w:type="dxa"/>
            <w:vAlign w:val="center"/>
          </w:tcPr>
          <w:p w14:paraId="26B8CA17" w14:textId="77777777" w:rsidR="00D66D0A" w:rsidRPr="0021753C" w:rsidRDefault="00D66D0A" w:rsidP="0022398B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767A916" wp14:editId="3ECE8AE8">
                  <wp:extent cx="394138" cy="394138"/>
                  <wp:effectExtent l="0" t="0" r="0" b="6350"/>
                  <wp:docPr id="3" name="Grafik 3" descr="Lachendes Gesicht ohne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appyfaceoutline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080" cy="41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  <w:vAlign w:val="center"/>
          </w:tcPr>
          <w:p w14:paraId="1A2DA488" w14:textId="77777777" w:rsidR="00D66D0A" w:rsidRPr="0021753C" w:rsidRDefault="00D66D0A" w:rsidP="0022398B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4B3BEED" wp14:editId="4EB03901">
                  <wp:extent cx="378373" cy="378373"/>
                  <wp:effectExtent l="0" t="0" r="0" b="3175"/>
                  <wp:docPr id="10" name="Grafik 10" descr="Trauriges Gesicht ohne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adfaceoutline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162" cy="396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D0A" w:rsidRPr="0021753C" w14:paraId="18E91CFF" w14:textId="77777777" w:rsidTr="0022398B">
        <w:tc>
          <w:tcPr>
            <w:tcW w:w="867" w:type="dxa"/>
            <w:vAlign w:val="center"/>
          </w:tcPr>
          <w:p w14:paraId="7D1FE03C" w14:textId="77777777" w:rsidR="00D66D0A" w:rsidRPr="0021753C" w:rsidRDefault="00D66D0A" w:rsidP="0022398B">
            <w:pPr>
              <w:tabs>
                <w:tab w:val="left" w:pos="1317"/>
              </w:tabs>
              <w:jc w:val="center"/>
              <w:rPr>
                <w:rFonts w:cs="Arial"/>
                <w:i/>
                <w:iCs/>
              </w:rPr>
            </w:pPr>
            <w:r w:rsidRPr="0021753C">
              <w:rPr>
                <w:rFonts w:eastAsia="Times New Roman" w:cs="Arial"/>
                <w:noProof/>
                <w:lang w:eastAsia="de-DE"/>
              </w:rPr>
              <w:drawing>
                <wp:inline distT="0" distB="0" distL="0" distR="0" wp14:anchorId="5987A9F6" wp14:editId="449030F6">
                  <wp:extent cx="413887" cy="413887"/>
                  <wp:effectExtent l="0" t="0" r="0" b="0"/>
                  <wp:docPr id="803277482" name="Grafik 803277482" descr="Marke 1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1357" name="Grafik 84601357" descr="Marke 1 mit einfarbiger Füllu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025" cy="42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5" w:type="dxa"/>
            <w:gridSpan w:val="4"/>
          </w:tcPr>
          <w:p w14:paraId="4AEA486B" w14:textId="77777777" w:rsidR="00D66D0A" w:rsidRPr="0021753C" w:rsidRDefault="00D66D0A" w:rsidP="0022398B">
            <w:pPr>
              <w:tabs>
                <w:tab w:val="left" w:pos="1317"/>
              </w:tabs>
              <w:rPr>
                <w:rFonts w:cs="Arial"/>
                <w:i/>
                <w:iCs/>
              </w:rPr>
            </w:pPr>
          </w:p>
        </w:tc>
      </w:tr>
    </w:tbl>
    <w:p w14:paraId="420A1A3C" w14:textId="77777777" w:rsidR="00D66D0A" w:rsidRPr="00D66D0A" w:rsidRDefault="00D66D0A" w:rsidP="00D66D0A">
      <w:pPr>
        <w:tabs>
          <w:tab w:val="left" w:pos="1317"/>
        </w:tabs>
        <w:rPr>
          <w:rFonts w:eastAsia="Times New Roman" w:cs="Arial"/>
          <w:noProof/>
          <w:sz w:val="10"/>
          <w:szCs w:val="10"/>
          <w:lang w:eastAsia="de-DE"/>
        </w:rPr>
      </w:pPr>
    </w:p>
    <w:p w14:paraId="189D4119" w14:textId="77777777" w:rsidR="00D66D0A" w:rsidRPr="00D66D0A" w:rsidRDefault="00D66D0A" w:rsidP="00D66D0A">
      <w:pPr>
        <w:tabs>
          <w:tab w:val="left" w:pos="1317"/>
        </w:tabs>
        <w:rPr>
          <w:rFonts w:cs="Arial"/>
          <w:i/>
          <w:iCs/>
          <w:color w:val="009999"/>
          <w:szCs w:val="24"/>
        </w:rPr>
      </w:pPr>
      <w:r w:rsidRPr="00D66D0A">
        <w:rPr>
          <w:rFonts w:cs="Arial"/>
          <w:i/>
          <w:iCs/>
          <w:color w:val="009999"/>
          <w:szCs w:val="24"/>
        </w:rPr>
        <w:t>Beispiel 2: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"/>
        <w:gridCol w:w="6530"/>
        <w:gridCol w:w="836"/>
        <w:gridCol w:w="811"/>
        <w:gridCol w:w="8"/>
      </w:tblGrid>
      <w:tr w:rsidR="00D66D0A" w:rsidRPr="0021753C" w14:paraId="5B9E19B5" w14:textId="77777777" w:rsidTr="0022398B">
        <w:trPr>
          <w:gridAfter w:val="1"/>
          <w:wAfter w:w="8" w:type="dxa"/>
          <w:trHeight w:val="567"/>
        </w:trPr>
        <w:tc>
          <w:tcPr>
            <w:tcW w:w="7648" w:type="dxa"/>
            <w:gridSpan w:val="2"/>
            <w:vAlign w:val="center"/>
          </w:tcPr>
          <w:p w14:paraId="63D712A1" w14:textId="77777777" w:rsidR="00D66D0A" w:rsidRPr="0021753C" w:rsidRDefault="00D66D0A" w:rsidP="0022398B">
            <w:pPr>
              <w:rPr>
                <w:rFonts w:cs="Arial"/>
              </w:rPr>
            </w:pPr>
            <w:r w:rsidRPr="0021753C">
              <w:rPr>
                <w:rFonts w:cs="Arial"/>
              </w:rPr>
              <w:t>Wie beurteilen Sie unseren hervorragenden Kundenservice?</w:t>
            </w:r>
          </w:p>
        </w:tc>
        <w:tc>
          <w:tcPr>
            <w:tcW w:w="709" w:type="dxa"/>
            <w:vAlign w:val="center"/>
          </w:tcPr>
          <w:p w14:paraId="4CF28D51" w14:textId="77777777" w:rsidR="00D66D0A" w:rsidRPr="0021753C" w:rsidRDefault="00D66D0A" w:rsidP="0022398B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AB32B1A" wp14:editId="76896733">
                  <wp:extent cx="394138" cy="394138"/>
                  <wp:effectExtent l="0" t="0" r="0" b="6350"/>
                  <wp:docPr id="4" name="Grafik 4" descr="Lachendes Gesicht ohne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appyfaceoutline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080" cy="41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  <w:vAlign w:val="center"/>
          </w:tcPr>
          <w:p w14:paraId="10244CAC" w14:textId="77777777" w:rsidR="00D66D0A" w:rsidRPr="0021753C" w:rsidRDefault="00D66D0A" w:rsidP="0022398B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048F8CE" wp14:editId="5A7DB241">
                  <wp:extent cx="378373" cy="378373"/>
                  <wp:effectExtent l="0" t="0" r="0" b="3175"/>
                  <wp:docPr id="11" name="Grafik 11" descr="Trauriges Gesicht ohne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adfaceoutline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162" cy="396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D0A" w:rsidRPr="0021753C" w14:paraId="1C6446FC" w14:textId="77777777" w:rsidTr="0022398B">
        <w:trPr>
          <w:gridAfter w:val="1"/>
          <w:wAfter w:w="8" w:type="dxa"/>
          <w:trHeight w:val="567"/>
        </w:trPr>
        <w:tc>
          <w:tcPr>
            <w:tcW w:w="7648" w:type="dxa"/>
            <w:gridSpan w:val="2"/>
            <w:vAlign w:val="center"/>
          </w:tcPr>
          <w:p w14:paraId="5B4D0992" w14:textId="77777777" w:rsidR="00D66D0A" w:rsidRPr="0021753C" w:rsidRDefault="00D66D0A" w:rsidP="0022398B">
            <w:pPr>
              <w:rPr>
                <w:rFonts w:cs="Arial"/>
                <w:color w:val="FF0000"/>
              </w:rPr>
            </w:pPr>
            <w:r w:rsidRPr="0021753C">
              <w:rPr>
                <w:rFonts w:cs="Arial"/>
              </w:rPr>
              <w:t>Wie zufrieden sind Sie mit unserem Kundenservice?</w:t>
            </w:r>
          </w:p>
        </w:tc>
        <w:tc>
          <w:tcPr>
            <w:tcW w:w="709" w:type="dxa"/>
            <w:vAlign w:val="center"/>
          </w:tcPr>
          <w:p w14:paraId="3575178E" w14:textId="77777777" w:rsidR="00D66D0A" w:rsidRPr="0021753C" w:rsidRDefault="00D66D0A" w:rsidP="0022398B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32C4307" wp14:editId="74142E18">
                  <wp:extent cx="394138" cy="394138"/>
                  <wp:effectExtent l="0" t="0" r="0" b="6350"/>
                  <wp:docPr id="5" name="Grafik 5" descr="Lachendes Gesicht ohne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appyfaceoutline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080" cy="41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  <w:vAlign w:val="center"/>
          </w:tcPr>
          <w:p w14:paraId="6815838B" w14:textId="77777777" w:rsidR="00D66D0A" w:rsidRPr="0021753C" w:rsidRDefault="00D66D0A" w:rsidP="0022398B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453944A8" wp14:editId="410BB746">
                  <wp:extent cx="378373" cy="378373"/>
                  <wp:effectExtent l="0" t="0" r="0" b="3175"/>
                  <wp:docPr id="12" name="Grafik 12" descr="Trauriges Gesicht ohne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adfaceoutline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162" cy="396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D0A" w:rsidRPr="0021753C" w14:paraId="30BEAABE" w14:textId="77777777" w:rsidTr="0022398B">
        <w:tc>
          <w:tcPr>
            <w:tcW w:w="877" w:type="dxa"/>
            <w:vAlign w:val="center"/>
          </w:tcPr>
          <w:p w14:paraId="4E040311" w14:textId="77777777" w:rsidR="00D66D0A" w:rsidRPr="0021753C" w:rsidRDefault="00D66D0A" w:rsidP="0022398B">
            <w:pPr>
              <w:tabs>
                <w:tab w:val="left" w:pos="1317"/>
              </w:tabs>
              <w:jc w:val="center"/>
              <w:rPr>
                <w:rFonts w:cs="Arial"/>
                <w:i/>
                <w:iCs/>
              </w:rPr>
            </w:pPr>
            <w:r w:rsidRPr="0021753C">
              <w:rPr>
                <w:rFonts w:eastAsia="Times New Roman" w:cs="Arial"/>
                <w:noProof/>
                <w:lang w:eastAsia="de-DE"/>
              </w:rPr>
              <w:drawing>
                <wp:inline distT="0" distB="0" distL="0" distR="0" wp14:anchorId="7982D4E3" wp14:editId="2B2E0E37">
                  <wp:extent cx="420025" cy="420025"/>
                  <wp:effectExtent l="0" t="0" r="0" b="0"/>
                  <wp:docPr id="2023575357" name="Grafik 2023575357" descr="Abzeichen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01357" name="Grafik 3" descr="Abzeichen mit einfarbiger Füllu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025" cy="42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  <w:gridSpan w:val="4"/>
          </w:tcPr>
          <w:p w14:paraId="0AF694FF" w14:textId="77777777" w:rsidR="00D66D0A" w:rsidRPr="0021753C" w:rsidRDefault="00D66D0A" w:rsidP="0022398B">
            <w:pPr>
              <w:tabs>
                <w:tab w:val="left" w:pos="1317"/>
              </w:tabs>
              <w:rPr>
                <w:rFonts w:cs="Arial"/>
                <w:i/>
                <w:iCs/>
              </w:rPr>
            </w:pPr>
          </w:p>
        </w:tc>
      </w:tr>
    </w:tbl>
    <w:p w14:paraId="7D1C166E" w14:textId="77777777" w:rsidR="00D66D0A" w:rsidRPr="00D66D0A" w:rsidRDefault="00D66D0A" w:rsidP="00D66D0A">
      <w:pPr>
        <w:tabs>
          <w:tab w:val="left" w:pos="1317"/>
        </w:tabs>
        <w:rPr>
          <w:rFonts w:cs="Arial"/>
          <w:i/>
          <w:iCs/>
          <w:color w:val="009999"/>
          <w:sz w:val="10"/>
          <w:szCs w:val="10"/>
        </w:rPr>
      </w:pPr>
    </w:p>
    <w:p w14:paraId="78590D8F" w14:textId="6C04541F" w:rsidR="00D66D0A" w:rsidRPr="00D66D0A" w:rsidRDefault="00D66D0A" w:rsidP="00D66D0A">
      <w:pPr>
        <w:tabs>
          <w:tab w:val="left" w:pos="1317"/>
        </w:tabs>
        <w:rPr>
          <w:rFonts w:cs="Arial"/>
          <w:i/>
          <w:iCs/>
          <w:color w:val="009999"/>
          <w:szCs w:val="24"/>
        </w:rPr>
      </w:pPr>
      <w:r w:rsidRPr="00D66D0A">
        <w:rPr>
          <w:rFonts w:cs="Arial"/>
          <w:i/>
          <w:iCs/>
          <w:color w:val="009999"/>
          <w:szCs w:val="24"/>
        </w:rPr>
        <w:t>Beispiel 3: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"/>
        <w:gridCol w:w="6530"/>
        <w:gridCol w:w="836"/>
        <w:gridCol w:w="811"/>
        <w:gridCol w:w="8"/>
      </w:tblGrid>
      <w:tr w:rsidR="00D66D0A" w:rsidRPr="0021753C" w14:paraId="389B3C05" w14:textId="77777777" w:rsidTr="0022398B">
        <w:trPr>
          <w:gridAfter w:val="1"/>
          <w:wAfter w:w="8" w:type="dxa"/>
          <w:trHeight w:val="567"/>
        </w:trPr>
        <w:tc>
          <w:tcPr>
            <w:tcW w:w="7648" w:type="dxa"/>
            <w:gridSpan w:val="2"/>
            <w:vAlign w:val="center"/>
          </w:tcPr>
          <w:p w14:paraId="0B6A310C" w14:textId="77777777" w:rsidR="00D66D0A" w:rsidRPr="0021753C" w:rsidRDefault="00D66D0A" w:rsidP="0022398B">
            <w:pPr>
              <w:spacing w:line="276" w:lineRule="auto"/>
              <w:rPr>
                <w:rFonts w:cs="Arial"/>
                <w:color w:val="FF0000"/>
              </w:rPr>
            </w:pPr>
            <w:r w:rsidRPr="0021753C">
              <w:rPr>
                <w:rFonts w:cs="Arial"/>
              </w:rPr>
              <w:t xml:space="preserve">Wie beurteilen Sie den Wellnessbereich des Hotels und die </w:t>
            </w:r>
            <w:proofErr w:type="spellStart"/>
            <w:r w:rsidRPr="0021753C">
              <w:rPr>
                <w:rFonts w:cs="Arial"/>
              </w:rPr>
              <w:t>Spa</w:t>
            </w:r>
            <w:proofErr w:type="spellEnd"/>
            <w:r w:rsidRPr="0021753C">
              <w:rPr>
                <w:rFonts w:cs="Arial"/>
              </w:rPr>
              <w:t>-Anwendungen?</w:t>
            </w:r>
          </w:p>
        </w:tc>
        <w:tc>
          <w:tcPr>
            <w:tcW w:w="709" w:type="dxa"/>
            <w:vAlign w:val="center"/>
          </w:tcPr>
          <w:p w14:paraId="03E843D9" w14:textId="77777777" w:rsidR="00D66D0A" w:rsidRPr="0021753C" w:rsidRDefault="00D66D0A" w:rsidP="0022398B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0E4104D" wp14:editId="685215EA">
                  <wp:extent cx="394138" cy="394138"/>
                  <wp:effectExtent l="0" t="0" r="0" b="6350"/>
                  <wp:docPr id="6" name="Grafik 6" descr="Lachendes Gesicht ohne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appyfaceoutline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080" cy="41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  <w:vAlign w:val="center"/>
          </w:tcPr>
          <w:p w14:paraId="007F8EF0" w14:textId="77777777" w:rsidR="00D66D0A" w:rsidRPr="0021753C" w:rsidRDefault="00D66D0A" w:rsidP="0022398B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01F97D6" wp14:editId="4710C0D0">
                  <wp:extent cx="378373" cy="378373"/>
                  <wp:effectExtent l="0" t="0" r="0" b="3175"/>
                  <wp:docPr id="13" name="Grafik 13" descr="Trauriges Gesicht ohne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adfaceoutline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162" cy="396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D0A" w:rsidRPr="0021753C" w14:paraId="55F76536" w14:textId="77777777" w:rsidTr="0022398B">
        <w:trPr>
          <w:gridAfter w:val="1"/>
          <w:wAfter w:w="8" w:type="dxa"/>
          <w:trHeight w:val="567"/>
        </w:trPr>
        <w:tc>
          <w:tcPr>
            <w:tcW w:w="7648" w:type="dxa"/>
            <w:gridSpan w:val="2"/>
            <w:vAlign w:val="center"/>
          </w:tcPr>
          <w:p w14:paraId="365A5373" w14:textId="77777777" w:rsidR="00D66D0A" w:rsidRPr="0021753C" w:rsidRDefault="00D66D0A" w:rsidP="0022398B">
            <w:pPr>
              <w:rPr>
                <w:rFonts w:cs="Arial"/>
              </w:rPr>
            </w:pPr>
            <w:r w:rsidRPr="0021753C">
              <w:rPr>
                <w:rFonts w:cs="Arial"/>
              </w:rPr>
              <w:t xml:space="preserve">Wie beurteilen Sie den Wellnessbereich des Hotels? </w:t>
            </w:r>
          </w:p>
          <w:p w14:paraId="42403A98" w14:textId="77777777" w:rsidR="00D66D0A" w:rsidRPr="0021753C" w:rsidRDefault="00D66D0A" w:rsidP="0022398B">
            <w:pPr>
              <w:spacing w:line="276" w:lineRule="auto"/>
              <w:rPr>
                <w:rFonts w:cs="Arial"/>
              </w:rPr>
            </w:pPr>
            <w:r w:rsidRPr="0021753C">
              <w:rPr>
                <w:rFonts w:cs="Arial"/>
              </w:rPr>
              <w:t xml:space="preserve">Wie beurteilen Sie die </w:t>
            </w:r>
            <w:proofErr w:type="spellStart"/>
            <w:r w:rsidRPr="0021753C">
              <w:rPr>
                <w:rFonts w:cs="Arial"/>
              </w:rPr>
              <w:t>Spa</w:t>
            </w:r>
            <w:proofErr w:type="spellEnd"/>
            <w:r w:rsidRPr="0021753C">
              <w:rPr>
                <w:rFonts w:cs="Arial"/>
              </w:rPr>
              <w:t>-Anwendungen?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14:paraId="3514AE90" w14:textId="77777777" w:rsidR="00D66D0A" w:rsidRPr="0021753C" w:rsidRDefault="00D66D0A" w:rsidP="0022398B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8C1BDC2" wp14:editId="6B999F47">
                  <wp:extent cx="394138" cy="394138"/>
                  <wp:effectExtent l="0" t="0" r="0" b="6350"/>
                  <wp:docPr id="7" name="Grafik 7" descr="Lachendes Gesicht ohne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appyfaceoutline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080" cy="41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  <w:vAlign w:val="center"/>
          </w:tcPr>
          <w:p w14:paraId="75799FE1" w14:textId="77777777" w:rsidR="00D66D0A" w:rsidRPr="0021753C" w:rsidRDefault="00D66D0A" w:rsidP="0022398B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F8064E5" wp14:editId="7BAB9A00">
                  <wp:extent cx="378373" cy="378373"/>
                  <wp:effectExtent l="0" t="0" r="0" b="3175"/>
                  <wp:docPr id="14" name="Grafik 14" descr="Trauriges Gesicht ohne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adfaceoutline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162" cy="396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D0A" w:rsidRPr="0021753C" w14:paraId="2E857966" w14:textId="77777777" w:rsidTr="0022398B">
        <w:tc>
          <w:tcPr>
            <w:tcW w:w="877" w:type="dxa"/>
            <w:vAlign w:val="center"/>
          </w:tcPr>
          <w:p w14:paraId="0EF2A6CE" w14:textId="77777777" w:rsidR="00D66D0A" w:rsidRPr="0021753C" w:rsidRDefault="00D66D0A" w:rsidP="0022398B">
            <w:pPr>
              <w:tabs>
                <w:tab w:val="left" w:pos="1317"/>
              </w:tabs>
              <w:jc w:val="center"/>
              <w:rPr>
                <w:rFonts w:cs="Arial"/>
                <w:i/>
                <w:iCs/>
              </w:rPr>
            </w:pPr>
            <w:r w:rsidRPr="0021753C">
              <w:rPr>
                <w:rFonts w:eastAsia="Times New Roman" w:cs="Arial"/>
                <w:noProof/>
                <w:lang w:eastAsia="de-DE"/>
              </w:rPr>
              <w:drawing>
                <wp:inline distT="0" distB="0" distL="0" distR="0" wp14:anchorId="013FF91A" wp14:editId="0E43FABE">
                  <wp:extent cx="420025" cy="420025"/>
                  <wp:effectExtent l="0" t="0" r="0" b="0"/>
                  <wp:docPr id="576493125" name="Grafik 576493125" descr="Marke 3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770758" name="Grafik 238770758" descr="Marke 3 mit einfarbiger Füllu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025" cy="42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  <w:gridSpan w:val="4"/>
          </w:tcPr>
          <w:p w14:paraId="0DF5ECAE" w14:textId="77777777" w:rsidR="00D66D0A" w:rsidRPr="0021753C" w:rsidRDefault="00D66D0A" w:rsidP="0022398B">
            <w:pPr>
              <w:tabs>
                <w:tab w:val="left" w:pos="1317"/>
              </w:tabs>
              <w:rPr>
                <w:rFonts w:cs="Arial"/>
                <w:i/>
                <w:iCs/>
              </w:rPr>
            </w:pPr>
          </w:p>
        </w:tc>
      </w:tr>
    </w:tbl>
    <w:p w14:paraId="518EFBA5" w14:textId="77777777" w:rsidR="00D66D0A" w:rsidRPr="00D66D0A" w:rsidRDefault="00D66D0A" w:rsidP="00D66D0A">
      <w:pPr>
        <w:tabs>
          <w:tab w:val="left" w:pos="1317"/>
        </w:tabs>
        <w:rPr>
          <w:rFonts w:cs="Arial"/>
          <w:sz w:val="10"/>
          <w:szCs w:val="10"/>
        </w:rPr>
      </w:pPr>
    </w:p>
    <w:p w14:paraId="4679BB02" w14:textId="77777777" w:rsidR="00D66D0A" w:rsidRDefault="00D66D0A" w:rsidP="00D66D0A">
      <w:pPr>
        <w:tabs>
          <w:tab w:val="left" w:pos="1317"/>
        </w:tabs>
        <w:rPr>
          <w:rFonts w:cs="Arial"/>
          <w:i/>
          <w:iCs/>
          <w:color w:val="009999"/>
          <w:szCs w:val="24"/>
        </w:rPr>
      </w:pPr>
    </w:p>
    <w:p w14:paraId="1E2736B8" w14:textId="77777777" w:rsidR="00D66D0A" w:rsidRDefault="00D66D0A" w:rsidP="00D66D0A">
      <w:pPr>
        <w:tabs>
          <w:tab w:val="left" w:pos="1317"/>
        </w:tabs>
        <w:rPr>
          <w:rFonts w:cs="Arial"/>
          <w:i/>
          <w:iCs/>
          <w:color w:val="009999"/>
          <w:szCs w:val="24"/>
        </w:rPr>
      </w:pPr>
    </w:p>
    <w:p w14:paraId="7558CE9E" w14:textId="470822AE" w:rsidR="00D66D0A" w:rsidRPr="00D66D0A" w:rsidRDefault="00D66D0A" w:rsidP="00D66D0A">
      <w:pPr>
        <w:tabs>
          <w:tab w:val="left" w:pos="1317"/>
        </w:tabs>
        <w:rPr>
          <w:rFonts w:cs="Arial"/>
          <w:i/>
          <w:iCs/>
          <w:color w:val="009999"/>
          <w:szCs w:val="24"/>
        </w:rPr>
      </w:pPr>
      <w:r w:rsidRPr="00D66D0A">
        <w:rPr>
          <w:rFonts w:cs="Arial"/>
          <w:i/>
          <w:iCs/>
          <w:color w:val="009999"/>
          <w:szCs w:val="24"/>
        </w:rPr>
        <w:lastRenderedPageBreak/>
        <w:t>Beispiel 4: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"/>
        <w:gridCol w:w="6538"/>
        <w:gridCol w:w="836"/>
        <w:gridCol w:w="811"/>
      </w:tblGrid>
      <w:tr w:rsidR="0018676A" w:rsidRPr="0021753C" w14:paraId="7D329724" w14:textId="77777777" w:rsidTr="0018676A">
        <w:trPr>
          <w:trHeight w:val="567"/>
        </w:trPr>
        <w:tc>
          <w:tcPr>
            <w:tcW w:w="7415" w:type="dxa"/>
            <w:gridSpan w:val="2"/>
            <w:vAlign w:val="center"/>
          </w:tcPr>
          <w:p w14:paraId="4156BCE6" w14:textId="77777777" w:rsidR="0018676A" w:rsidRPr="0021753C" w:rsidRDefault="0018676A" w:rsidP="0018676A">
            <w:pPr>
              <w:tabs>
                <w:tab w:val="left" w:pos="1317"/>
              </w:tabs>
              <w:rPr>
                <w:rFonts w:cs="Arial"/>
              </w:rPr>
            </w:pPr>
            <w:r w:rsidRPr="0021753C">
              <w:rPr>
                <w:rFonts w:cs="Arial"/>
              </w:rPr>
              <w:t>Wie wurden Sie auf uns aufmerksam?</w:t>
            </w:r>
          </w:p>
          <w:p w14:paraId="56F0D4E9" w14:textId="7AEBDB32" w:rsidR="0018676A" w:rsidRPr="0021753C" w:rsidRDefault="0018676A" w:rsidP="0018676A">
            <w:pPr>
              <w:spacing w:line="276" w:lineRule="auto"/>
              <w:rPr>
                <w:rFonts w:cs="Arial"/>
              </w:rPr>
            </w:pPr>
            <w:r w:rsidRPr="0021753C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53C">
              <w:rPr>
                <w:rFonts w:cs="Arial"/>
              </w:rPr>
              <w:instrText xml:space="preserve"> FORMCHECKBOX </w:instrText>
            </w:r>
            <w:r w:rsidR="00A01E1E">
              <w:rPr>
                <w:rFonts w:cs="Arial"/>
              </w:rPr>
            </w:r>
            <w:r w:rsidR="00A01E1E">
              <w:rPr>
                <w:rFonts w:cs="Arial"/>
              </w:rPr>
              <w:fldChar w:fldCharType="separate"/>
            </w:r>
            <w:r w:rsidRPr="0021753C">
              <w:rPr>
                <w:rFonts w:cs="Arial"/>
              </w:rPr>
              <w:fldChar w:fldCharType="end"/>
            </w:r>
            <w:r w:rsidRPr="0021753C">
              <w:rPr>
                <w:rFonts w:cs="Arial"/>
              </w:rPr>
              <w:t xml:space="preserve"> Vergleichsportal </w:t>
            </w:r>
            <w:r w:rsidRPr="0021753C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53C">
              <w:rPr>
                <w:rFonts w:cs="Arial"/>
              </w:rPr>
              <w:instrText xml:space="preserve"> FORMCHECKBOX </w:instrText>
            </w:r>
            <w:r w:rsidR="00A01E1E">
              <w:rPr>
                <w:rFonts w:cs="Arial"/>
              </w:rPr>
            </w:r>
            <w:r w:rsidR="00A01E1E">
              <w:rPr>
                <w:rFonts w:cs="Arial"/>
              </w:rPr>
              <w:fldChar w:fldCharType="separate"/>
            </w:r>
            <w:r w:rsidRPr="0021753C">
              <w:rPr>
                <w:rFonts w:cs="Arial"/>
              </w:rPr>
              <w:fldChar w:fldCharType="end"/>
            </w:r>
            <w:r w:rsidRPr="0021753C">
              <w:rPr>
                <w:rFonts w:cs="Arial"/>
              </w:rPr>
              <w:t xml:space="preserve"> </w:t>
            </w:r>
            <w:proofErr w:type="spellStart"/>
            <w:r w:rsidRPr="0021753C">
              <w:rPr>
                <w:rFonts w:cs="Arial"/>
              </w:rPr>
              <w:t>Social</w:t>
            </w:r>
            <w:proofErr w:type="spellEnd"/>
            <w:r w:rsidRPr="0021753C">
              <w:rPr>
                <w:rFonts w:cs="Arial"/>
              </w:rPr>
              <w:t xml:space="preserve"> Media </w:t>
            </w:r>
            <w:r w:rsidRPr="0021753C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53C">
              <w:rPr>
                <w:rFonts w:cs="Arial"/>
              </w:rPr>
              <w:instrText xml:space="preserve"> FORMCHECKBOX </w:instrText>
            </w:r>
            <w:r w:rsidR="00A01E1E">
              <w:rPr>
                <w:rFonts w:cs="Arial"/>
              </w:rPr>
            </w:r>
            <w:r w:rsidR="00A01E1E">
              <w:rPr>
                <w:rFonts w:cs="Arial"/>
              </w:rPr>
              <w:fldChar w:fldCharType="separate"/>
            </w:r>
            <w:r w:rsidRPr="0021753C">
              <w:rPr>
                <w:rFonts w:cs="Arial"/>
              </w:rPr>
              <w:fldChar w:fldCharType="end"/>
            </w:r>
            <w:r w:rsidRPr="0021753C">
              <w:rPr>
                <w:rFonts w:cs="Arial"/>
              </w:rPr>
              <w:t xml:space="preserve"> Online-Reiseplattform</w:t>
            </w:r>
            <w:r>
              <w:rPr>
                <w:rFonts w:cs="Arial"/>
              </w:rPr>
              <w:br/>
            </w:r>
            <w:r w:rsidRPr="0021753C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53C">
              <w:rPr>
                <w:rFonts w:cs="Arial"/>
              </w:rPr>
              <w:instrText xml:space="preserve"> FORMCHECKBOX </w:instrText>
            </w:r>
            <w:r w:rsidR="00A01E1E">
              <w:rPr>
                <w:rFonts w:cs="Arial"/>
              </w:rPr>
            </w:r>
            <w:r w:rsidR="00A01E1E">
              <w:rPr>
                <w:rFonts w:cs="Arial"/>
              </w:rPr>
              <w:fldChar w:fldCharType="separate"/>
            </w:r>
            <w:r w:rsidRPr="0021753C">
              <w:rPr>
                <w:rFonts w:cs="Arial"/>
              </w:rPr>
              <w:fldChar w:fldCharType="end"/>
            </w:r>
            <w:r w:rsidRPr="0021753C">
              <w:rPr>
                <w:rFonts w:cs="Arial"/>
              </w:rPr>
              <w:t xml:space="preserve"> Persönliche Empfehlung</w:t>
            </w:r>
          </w:p>
        </w:tc>
        <w:tc>
          <w:tcPr>
            <w:tcW w:w="836" w:type="dxa"/>
            <w:vAlign w:val="center"/>
          </w:tcPr>
          <w:p w14:paraId="7024D2D2" w14:textId="0AE721DE" w:rsidR="0018676A" w:rsidRDefault="0018676A" w:rsidP="0018676A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00B05FB" wp14:editId="21F16133">
                  <wp:extent cx="394138" cy="394138"/>
                  <wp:effectExtent l="0" t="0" r="0" b="6350"/>
                  <wp:docPr id="756401630" name="Grafik 756401630" descr="Lachendes Gesicht ohne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appyfaceoutline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080" cy="41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vAlign w:val="center"/>
          </w:tcPr>
          <w:p w14:paraId="4FB8BCDF" w14:textId="442AB466" w:rsidR="0018676A" w:rsidRDefault="0018676A" w:rsidP="0018676A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55782D9" wp14:editId="794397D8">
                  <wp:extent cx="378373" cy="378373"/>
                  <wp:effectExtent l="0" t="0" r="0" b="3175"/>
                  <wp:docPr id="2012954734" name="Grafik 2012954734" descr="Trauriges Gesicht ohne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adfaceoutline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162" cy="396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676A" w:rsidRPr="0021753C" w14:paraId="174D40C0" w14:textId="77777777" w:rsidTr="0018676A">
        <w:trPr>
          <w:trHeight w:val="567"/>
        </w:trPr>
        <w:tc>
          <w:tcPr>
            <w:tcW w:w="7415" w:type="dxa"/>
            <w:gridSpan w:val="2"/>
            <w:vAlign w:val="center"/>
          </w:tcPr>
          <w:p w14:paraId="088C3EFC" w14:textId="77777777" w:rsidR="0018676A" w:rsidRPr="0021753C" w:rsidRDefault="0018676A" w:rsidP="0018676A">
            <w:pPr>
              <w:tabs>
                <w:tab w:val="left" w:pos="1317"/>
              </w:tabs>
              <w:rPr>
                <w:rFonts w:cs="Arial"/>
              </w:rPr>
            </w:pPr>
            <w:r w:rsidRPr="0021753C">
              <w:rPr>
                <w:rFonts w:cs="Arial"/>
              </w:rPr>
              <w:t>Wie wurden Sie auf uns aufmerksam?</w:t>
            </w:r>
          </w:p>
          <w:p w14:paraId="0758FE86" w14:textId="77777777" w:rsidR="0018676A" w:rsidRPr="0021753C" w:rsidRDefault="0018676A" w:rsidP="0018676A">
            <w:pPr>
              <w:spacing w:line="276" w:lineRule="auto"/>
              <w:rPr>
                <w:rFonts w:cs="Arial"/>
              </w:rPr>
            </w:pPr>
            <w:r w:rsidRPr="0021753C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53C">
              <w:rPr>
                <w:rFonts w:cs="Arial"/>
              </w:rPr>
              <w:instrText xml:space="preserve"> FORMCHECKBOX </w:instrText>
            </w:r>
            <w:r w:rsidR="00A01E1E">
              <w:rPr>
                <w:rFonts w:cs="Arial"/>
              </w:rPr>
            </w:r>
            <w:r w:rsidR="00A01E1E">
              <w:rPr>
                <w:rFonts w:cs="Arial"/>
              </w:rPr>
              <w:fldChar w:fldCharType="separate"/>
            </w:r>
            <w:r w:rsidRPr="0021753C">
              <w:rPr>
                <w:rFonts w:cs="Arial"/>
              </w:rPr>
              <w:fldChar w:fldCharType="end"/>
            </w:r>
            <w:r w:rsidRPr="0021753C">
              <w:rPr>
                <w:rFonts w:cs="Arial"/>
              </w:rPr>
              <w:t xml:space="preserve"> Vergleichsportal </w:t>
            </w:r>
            <w:r w:rsidRPr="0021753C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53C">
              <w:rPr>
                <w:rFonts w:cs="Arial"/>
              </w:rPr>
              <w:instrText xml:space="preserve"> FORMCHECKBOX </w:instrText>
            </w:r>
            <w:r w:rsidR="00A01E1E">
              <w:rPr>
                <w:rFonts w:cs="Arial"/>
              </w:rPr>
            </w:r>
            <w:r w:rsidR="00A01E1E">
              <w:rPr>
                <w:rFonts w:cs="Arial"/>
              </w:rPr>
              <w:fldChar w:fldCharType="separate"/>
            </w:r>
            <w:r w:rsidRPr="0021753C">
              <w:rPr>
                <w:rFonts w:cs="Arial"/>
              </w:rPr>
              <w:fldChar w:fldCharType="end"/>
            </w:r>
            <w:r w:rsidRPr="0021753C">
              <w:rPr>
                <w:rFonts w:cs="Arial"/>
              </w:rPr>
              <w:t xml:space="preserve"> </w:t>
            </w:r>
            <w:proofErr w:type="spellStart"/>
            <w:r w:rsidRPr="0021753C">
              <w:rPr>
                <w:rFonts w:cs="Arial"/>
              </w:rPr>
              <w:t>Social</w:t>
            </w:r>
            <w:proofErr w:type="spellEnd"/>
            <w:r w:rsidRPr="0021753C">
              <w:rPr>
                <w:rFonts w:cs="Arial"/>
              </w:rPr>
              <w:t xml:space="preserve"> Media </w:t>
            </w:r>
            <w:r w:rsidRPr="0021753C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53C">
              <w:rPr>
                <w:rFonts w:cs="Arial"/>
              </w:rPr>
              <w:instrText xml:space="preserve"> FORMCHECKBOX </w:instrText>
            </w:r>
            <w:r w:rsidR="00A01E1E">
              <w:rPr>
                <w:rFonts w:cs="Arial"/>
              </w:rPr>
            </w:r>
            <w:r w:rsidR="00A01E1E">
              <w:rPr>
                <w:rFonts w:cs="Arial"/>
              </w:rPr>
              <w:fldChar w:fldCharType="separate"/>
            </w:r>
            <w:r w:rsidRPr="0021753C">
              <w:rPr>
                <w:rFonts w:cs="Arial"/>
              </w:rPr>
              <w:fldChar w:fldCharType="end"/>
            </w:r>
            <w:r w:rsidRPr="0021753C">
              <w:rPr>
                <w:rFonts w:cs="Arial"/>
              </w:rPr>
              <w:t xml:space="preserve"> Online-Reiseplattform</w:t>
            </w:r>
            <w:r>
              <w:rPr>
                <w:rFonts w:cs="Arial"/>
              </w:rPr>
              <w:br/>
            </w:r>
            <w:r w:rsidRPr="0021753C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53C">
              <w:rPr>
                <w:rFonts w:cs="Arial"/>
              </w:rPr>
              <w:instrText xml:space="preserve"> FORMCHECKBOX </w:instrText>
            </w:r>
            <w:r w:rsidR="00A01E1E">
              <w:rPr>
                <w:rFonts w:cs="Arial"/>
              </w:rPr>
            </w:r>
            <w:r w:rsidR="00A01E1E">
              <w:rPr>
                <w:rFonts w:cs="Arial"/>
              </w:rPr>
              <w:fldChar w:fldCharType="separate"/>
            </w:r>
            <w:r w:rsidRPr="0021753C">
              <w:rPr>
                <w:rFonts w:cs="Arial"/>
              </w:rPr>
              <w:fldChar w:fldCharType="end"/>
            </w:r>
            <w:r w:rsidRPr="0021753C">
              <w:rPr>
                <w:rFonts w:cs="Arial"/>
              </w:rPr>
              <w:t xml:space="preserve"> Persönliche Empfehlung</w:t>
            </w:r>
          </w:p>
          <w:p w14:paraId="460F363D" w14:textId="7C291E43" w:rsidR="0018676A" w:rsidRPr="0021753C" w:rsidRDefault="0018676A" w:rsidP="0018676A">
            <w:pPr>
              <w:tabs>
                <w:tab w:val="left" w:pos="1317"/>
              </w:tabs>
              <w:rPr>
                <w:rFonts w:cs="Arial"/>
              </w:rPr>
            </w:pPr>
            <w:r w:rsidRPr="0021753C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53C">
              <w:rPr>
                <w:rFonts w:cs="Arial"/>
              </w:rPr>
              <w:instrText xml:space="preserve"> FORMCHECKBOX </w:instrText>
            </w:r>
            <w:r w:rsidR="00A01E1E">
              <w:rPr>
                <w:rFonts w:cs="Arial"/>
              </w:rPr>
            </w:r>
            <w:r w:rsidR="00A01E1E">
              <w:rPr>
                <w:rFonts w:cs="Arial"/>
              </w:rPr>
              <w:fldChar w:fldCharType="separate"/>
            </w:r>
            <w:r w:rsidRPr="0021753C">
              <w:rPr>
                <w:rFonts w:cs="Arial"/>
              </w:rPr>
              <w:fldChar w:fldCharType="end"/>
            </w:r>
            <w:r w:rsidRPr="0021753C">
              <w:rPr>
                <w:rFonts w:cs="Arial"/>
              </w:rPr>
              <w:t xml:space="preserve"> Sonstiges: _____________________________</w:t>
            </w:r>
          </w:p>
        </w:tc>
        <w:tc>
          <w:tcPr>
            <w:tcW w:w="836" w:type="dxa"/>
            <w:vAlign w:val="center"/>
          </w:tcPr>
          <w:p w14:paraId="50A0969B" w14:textId="507AEA66" w:rsidR="0018676A" w:rsidRDefault="0018676A" w:rsidP="0018676A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67F20DA" wp14:editId="261BFDD9">
                  <wp:extent cx="394138" cy="394138"/>
                  <wp:effectExtent l="0" t="0" r="0" b="6350"/>
                  <wp:docPr id="8" name="Grafik 8" descr="Lachendes Gesicht ohne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appyfaceoutline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080" cy="41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  <w:vAlign w:val="center"/>
          </w:tcPr>
          <w:p w14:paraId="3BBE86FC" w14:textId="1AE63F95" w:rsidR="0018676A" w:rsidRDefault="0018676A" w:rsidP="0018676A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E21F120" wp14:editId="472C22BB">
                  <wp:extent cx="378373" cy="378373"/>
                  <wp:effectExtent l="0" t="0" r="0" b="3175"/>
                  <wp:docPr id="15" name="Grafik 15" descr="Trauriges Gesicht ohne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adfaceoutline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162" cy="396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676A" w:rsidRPr="0021753C" w14:paraId="313FA620" w14:textId="77777777" w:rsidTr="0018676A">
        <w:tc>
          <w:tcPr>
            <w:tcW w:w="877" w:type="dxa"/>
            <w:vAlign w:val="center"/>
          </w:tcPr>
          <w:p w14:paraId="012E44F7" w14:textId="77777777" w:rsidR="0018676A" w:rsidRPr="0021753C" w:rsidRDefault="0018676A" w:rsidP="0018676A">
            <w:pPr>
              <w:tabs>
                <w:tab w:val="left" w:pos="1317"/>
              </w:tabs>
              <w:jc w:val="center"/>
              <w:rPr>
                <w:rFonts w:cs="Arial"/>
                <w:i/>
                <w:iCs/>
              </w:rPr>
            </w:pPr>
            <w:r w:rsidRPr="0021753C">
              <w:rPr>
                <w:rFonts w:eastAsia="Times New Roman" w:cs="Arial"/>
                <w:noProof/>
                <w:lang w:eastAsia="de-DE"/>
              </w:rPr>
              <w:drawing>
                <wp:inline distT="0" distB="0" distL="0" distR="0" wp14:anchorId="7A209AE2" wp14:editId="4FE2D34D">
                  <wp:extent cx="420025" cy="420025"/>
                  <wp:effectExtent l="0" t="0" r="0" b="0"/>
                  <wp:docPr id="731726860" name="Grafik 731726860" descr="Marke 4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126003" name="Grafik 574126003" descr="Marke 4 mit einfarbiger Füllu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025" cy="42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  <w:gridSpan w:val="3"/>
          </w:tcPr>
          <w:p w14:paraId="67187B50" w14:textId="77777777" w:rsidR="0018676A" w:rsidRPr="0021753C" w:rsidRDefault="0018676A" w:rsidP="0018676A">
            <w:pPr>
              <w:tabs>
                <w:tab w:val="left" w:pos="1317"/>
              </w:tabs>
              <w:rPr>
                <w:rFonts w:cs="Arial"/>
                <w:i/>
                <w:iCs/>
              </w:rPr>
            </w:pPr>
          </w:p>
        </w:tc>
      </w:tr>
    </w:tbl>
    <w:p w14:paraId="4BC38FC5" w14:textId="0FF75B0D" w:rsidR="00756B75" w:rsidRPr="004910A0" w:rsidRDefault="00756B75" w:rsidP="00D66D0A">
      <w:pPr>
        <w:spacing w:line="240" w:lineRule="auto"/>
        <w:rPr>
          <w:rFonts w:cs="Aharoni"/>
        </w:rPr>
      </w:pPr>
      <w:r w:rsidRPr="2365F757">
        <w:rPr>
          <w:rFonts w:cs="Aharoni"/>
        </w:rPr>
        <w:t xml:space="preserve"> </w:t>
      </w:r>
    </w:p>
    <w:p w14:paraId="3F94640F" w14:textId="77777777" w:rsidR="00D66D0A" w:rsidRPr="00D66D0A" w:rsidRDefault="00D66D0A" w:rsidP="00D66D0A">
      <w:pPr>
        <w:rPr>
          <w:rFonts w:cs="Arial"/>
          <w:sz w:val="15"/>
          <w:szCs w:val="15"/>
        </w:rPr>
      </w:pPr>
    </w:p>
    <w:sectPr w:rsidR="00D66D0A" w:rsidRPr="00D66D0A">
      <w:headerReference w:type="default" r:id="rId21"/>
      <w:footerReference w:type="default" r:id="rId2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D68BE" w14:textId="77777777" w:rsidR="00A01E1E" w:rsidRDefault="00A01E1E" w:rsidP="00756B75">
      <w:pPr>
        <w:spacing w:after="0" w:line="240" w:lineRule="auto"/>
      </w:pPr>
      <w:r>
        <w:separator/>
      </w:r>
    </w:p>
  </w:endnote>
  <w:endnote w:type="continuationSeparator" w:id="0">
    <w:p w14:paraId="445E6D56" w14:textId="77777777" w:rsidR="00A01E1E" w:rsidRDefault="00A01E1E" w:rsidP="0075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73FEA" w14:textId="77777777" w:rsidR="00756B75" w:rsidRDefault="00476E6C" w:rsidP="00476E6C">
    <w:pPr>
      <w:pStyle w:val="Fuzeile"/>
      <w:pBdr>
        <w:top w:val="single" w:sz="4" w:space="1" w:color="auto"/>
      </w:pBdr>
      <w:tabs>
        <w:tab w:val="clear" w:pos="9072"/>
        <w:tab w:val="right" w:pos="9356"/>
        <w:tab w:val="right" w:pos="14601"/>
      </w:tabs>
    </w:pPr>
    <w:r>
      <w:rPr>
        <w:rFonts w:cs="Arial"/>
        <w:noProof/>
      </w:rPr>
      <w:t>ISB – Berufssprache Deutsch</w:t>
    </w:r>
    <w:r>
      <w:rPr>
        <w:rFonts w:cs="Arial"/>
        <w:noProof/>
      </w:rPr>
      <w:tab/>
    </w:r>
    <w:r>
      <w:rPr>
        <w:rFonts w:cs="Arial"/>
        <w:noProof/>
      </w:rPr>
      <w:tab/>
    </w:r>
    <w:r>
      <w:rPr>
        <w:rFonts w:cs="Arial"/>
      </w:rPr>
      <w:t xml:space="preserve">Seite </w:t>
    </w:r>
    <w:r>
      <w:rPr>
        <w:rFonts w:cs="Arial"/>
      </w:rPr>
      <w:fldChar w:fldCharType="begin"/>
    </w:r>
    <w:r>
      <w:rPr>
        <w:rFonts w:cs="Arial"/>
      </w:rPr>
      <w:instrText xml:space="preserve"> PAGE   \* MERGEFORMAT </w:instrText>
    </w:r>
    <w:r>
      <w:rPr>
        <w:rFonts w:cs="Arial"/>
      </w:rPr>
      <w:fldChar w:fldCharType="separate"/>
    </w:r>
    <w:r>
      <w:rPr>
        <w:rFonts w:cs="Arial"/>
      </w:rPr>
      <w:t>2</w:t>
    </w:r>
    <w:r>
      <w:rPr>
        <w:rFonts w:cs="Arial"/>
      </w:rPr>
      <w:fldChar w:fldCharType="end"/>
    </w:r>
    <w:r>
      <w:rPr>
        <w:rFonts w:cs="Arial"/>
      </w:rPr>
      <w:t xml:space="preserve"> von </w:t>
    </w:r>
    <w:r>
      <w:rPr>
        <w:rFonts w:cs="Arial"/>
      </w:rPr>
      <w:fldChar w:fldCharType="begin"/>
    </w:r>
    <w:r>
      <w:rPr>
        <w:rFonts w:cs="Arial"/>
      </w:rPr>
      <w:instrText xml:space="preserve"> NUMPAGES   \* MERGEFORMAT </w:instrText>
    </w:r>
    <w:r>
      <w:rPr>
        <w:rFonts w:cs="Arial"/>
      </w:rPr>
      <w:fldChar w:fldCharType="separate"/>
    </w:r>
    <w:r>
      <w:rPr>
        <w:rFonts w:cs="Arial"/>
      </w:rPr>
      <w:t>23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C94AC" w14:textId="77777777" w:rsidR="00A01E1E" w:rsidRDefault="00A01E1E" w:rsidP="00756B75">
      <w:pPr>
        <w:spacing w:after="0" w:line="240" w:lineRule="auto"/>
      </w:pPr>
      <w:r>
        <w:separator/>
      </w:r>
    </w:p>
  </w:footnote>
  <w:footnote w:type="continuationSeparator" w:id="0">
    <w:p w14:paraId="1A137EF4" w14:textId="77777777" w:rsidR="00A01E1E" w:rsidRDefault="00A01E1E" w:rsidP="00756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DDCF4" w14:textId="1D79EBB4" w:rsidR="00756B75" w:rsidRPr="00441FB0" w:rsidRDefault="008C1A01" w:rsidP="008C1A01">
    <w:pPr>
      <w:pStyle w:val="Kopfzeile"/>
      <w:jc w:val="right"/>
    </w:pPr>
    <w:r w:rsidRPr="00441FB0">
      <w:rPr>
        <w:noProof/>
      </w:rPr>
      <w:drawing>
        <wp:anchor distT="0" distB="0" distL="114300" distR="114300" simplePos="0" relativeHeight="251622400" behindDoc="0" locked="0" layoutInCell="1" allowOverlap="1" wp14:anchorId="39B01E7F" wp14:editId="348ED0E5">
          <wp:simplePos x="0" y="0"/>
          <wp:positionH relativeFrom="margin">
            <wp:posOffset>-1905</wp:posOffset>
          </wp:positionH>
          <wp:positionV relativeFrom="margin">
            <wp:posOffset>-565785</wp:posOffset>
          </wp:positionV>
          <wp:extent cx="907912" cy="360000"/>
          <wp:effectExtent l="0" t="0" r="6985" b="2540"/>
          <wp:wrapSquare wrapText="bothSides"/>
          <wp:docPr id="1" name="Bild 1" descr="https://www.berufssprache-deutsch.bayern.de/fileadmin/user_upload/BSD/Client_Icons/g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berufssprache-deutsch.bayern.de/fileadmin/user_upload/BSD/Client_Icons/g2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912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1FB0">
      <w:t xml:space="preserve"> </w:t>
    </w:r>
    <w:r w:rsidR="00756B75" w:rsidRPr="00441FB0">
      <w:t xml:space="preserve">M </w:t>
    </w:r>
    <w:r w:rsidR="00D66D0A">
      <w:t>8</w:t>
    </w:r>
    <w:r w:rsidR="00756B75" w:rsidRPr="00441FB0">
      <w:t xml:space="preserve"> </w:t>
    </w:r>
    <w:r w:rsidR="00D66D0A">
      <w:t>Fragen gestalten</w:t>
    </w:r>
    <w:r w:rsidR="00756B75" w:rsidRPr="00441FB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D7CBE"/>
    <w:multiLevelType w:val="multilevel"/>
    <w:tmpl w:val="9AE009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AD5B7E"/>
    <w:multiLevelType w:val="multilevel"/>
    <w:tmpl w:val="6A62A9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244D20"/>
    <w:multiLevelType w:val="multilevel"/>
    <w:tmpl w:val="F36E6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2B4D36"/>
    <w:multiLevelType w:val="hybridMultilevel"/>
    <w:tmpl w:val="C7D03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75"/>
    <w:rsid w:val="0018676A"/>
    <w:rsid w:val="00286BA3"/>
    <w:rsid w:val="002B68E0"/>
    <w:rsid w:val="002F041D"/>
    <w:rsid w:val="003B161D"/>
    <w:rsid w:val="00441FB0"/>
    <w:rsid w:val="00444EDE"/>
    <w:rsid w:val="00476E6C"/>
    <w:rsid w:val="0048606B"/>
    <w:rsid w:val="00592F01"/>
    <w:rsid w:val="00756B75"/>
    <w:rsid w:val="008C1A01"/>
    <w:rsid w:val="008F3071"/>
    <w:rsid w:val="0092443B"/>
    <w:rsid w:val="00A01E1E"/>
    <w:rsid w:val="00A35558"/>
    <w:rsid w:val="00A77419"/>
    <w:rsid w:val="00D66D0A"/>
    <w:rsid w:val="00FB4607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DB6FE"/>
  <w15:chartTrackingRefBased/>
  <w15:docId w15:val="{0AC1EB01-475E-430D-A249-7816965E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92F01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2F0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2F01"/>
    <w:rPr>
      <w:rFonts w:ascii="Arial" w:eastAsiaTheme="majorEastAsia" w:hAnsi="Arial" w:cstheme="majorBidi"/>
      <w:b/>
      <w:bCs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F3071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F3071"/>
    <w:rPr>
      <w:rFonts w:ascii="Arial" w:eastAsiaTheme="majorEastAsia" w:hAnsi="Arial" w:cstheme="majorBidi"/>
      <w:i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F3071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color w:val="000000" w:themeColor="text1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8606B"/>
    <w:rPr>
      <w:rFonts w:ascii="Arial" w:eastAsiaTheme="majorEastAsia" w:hAnsi="Arial" w:cstheme="majorBidi"/>
      <w:color w:val="000000" w:themeColor="text1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3071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8F3071"/>
    <w:rPr>
      <w:rFonts w:ascii="Arial" w:hAnsi="Arial"/>
      <w:i/>
      <w:iCs/>
      <w:color w:val="000000" w:themeColor="text1"/>
    </w:rPr>
  </w:style>
  <w:style w:type="character" w:styleId="Hervorhebung">
    <w:name w:val="Emphasis"/>
    <w:basedOn w:val="Absatz-Standardschriftart"/>
    <w:uiPriority w:val="20"/>
    <w:qFormat/>
    <w:rsid w:val="008F3071"/>
    <w:rPr>
      <w:rFonts w:ascii="Arial" w:hAnsi="Arial"/>
      <w:i/>
      <w:iCs/>
      <w:color w:val="000000" w:themeColor="text1"/>
    </w:rPr>
  </w:style>
  <w:style w:type="character" w:styleId="IntensiveHervorhebung">
    <w:name w:val="Intense Emphasis"/>
    <w:basedOn w:val="Absatz-Standardschriftart"/>
    <w:uiPriority w:val="21"/>
    <w:qFormat/>
    <w:rsid w:val="008F3071"/>
    <w:rPr>
      <w:rFonts w:ascii="Arial" w:hAnsi="Arial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8F3071"/>
    <w:rPr>
      <w:rFonts w:ascii="Arial" w:hAnsi="Arial"/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8F3071"/>
    <w:rPr>
      <w:rFonts w:ascii="Arial" w:hAnsi="Arial"/>
      <w:i/>
      <w:iCs/>
      <w:color w:val="000000" w:themeColor="text1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3071"/>
    <w:rPr>
      <w:rFonts w:ascii="Arial" w:hAnsi="Arial"/>
      <w:b/>
      <w:bCs/>
      <w:i/>
      <w:iCs/>
      <w:color w:val="000000" w:themeColor="text1"/>
      <w:sz w:val="24"/>
    </w:rPr>
  </w:style>
  <w:style w:type="character" w:styleId="SchwacherVerweis">
    <w:name w:val="Subtle Reference"/>
    <w:basedOn w:val="Absatz-Standardschriftart"/>
    <w:uiPriority w:val="31"/>
    <w:qFormat/>
    <w:rsid w:val="008F3071"/>
    <w:rPr>
      <w:smallCaps/>
      <w:color w:val="C0504D" w:themeColor="accent2"/>
      <w:u w:val="single"/>
    </w:rPr>
  </w:style>
  <w:style w:type="character" w:styleId="Buchtitel">
    <w:name w:val="Book Title"/>
    <w:basedOn w:val="Absatz-Standardschriftart"/>
    <w:uiPriority w:val="33"/>
    <w:qFormat/>
    <w:rsid w:val="008F3071"/>
    <w:rPr>
      <w:rFonts w:ascii="Arial" w:hAnsi="Arial"/>
      <w:b/>
      <w:bCs/>
      <w:smallCaps/>
      <w:color w:val="000000" w:themeColor="text1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56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B75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56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B75"/>
    <w:rPr>
      <w:rFonts w:ascii="Arial" w:hAnsi="Arial"/>
      <w:sz w:val="24"/>
    </w:rPr>
  </w:style>
  <w:style w:type="table" w:styleId="Tabellenraster">
    <w:name w:val="Table Grid"/>
    <w:basedOn w:val="NormaleTabelle"/>
    <w:uiPriority w:val="39"/>
    <w:rsid w:val="00756B7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56B75"/>
    <w:pPr>
      <w:spacing w:after="0" w:line="240" w:lineRule="auto"/>
      <w:ind w:left="720"/>
      <w:contextualSpacing/>
    </w:pPr>
    <w:rPr>
      <w:rFonts w:asciiTheme="minorHAnsi" w:hAnsiTheme="minorHAnsi"/>
      <w:szCs w:val="24"/>
    </w:rPr>
  </w:style>
  <w:style w:type="character" w:styleId="Hyperlink">
    <w:name w:val="Hyperlink"/>
    <w:basedOn w:val="Absatz-Standardschriftart"/>
    <w:uiPriority w:val="99"/>
    <w:unhideWhenUsed/>
    <w:rsid w:val="00756B75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C1A0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1A0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1A01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1A0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1A01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1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1A01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476E6C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6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6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3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0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1p.de/fzlrt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sv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svg"/><Relationship Id="rId20" Type="http://schemas.openxmlformats.org/officeDocument/2006/relationships/image" Target="media/image13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sv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Hunold</dc:creator>
  <cp:keywords/>
  <dc:description/>
  <cp:lastModifiedBy>Daniel Hunold</cp:lastModifiedBy>
  <cp:revision>5</cp:revision>
  <dcterms:created xsi:type="dcterms:W3CDTF">2024-04-15T14:09:00Z</dcterms:created>
  <dcterms:modified xsi:type="dcterms:W3CDTF">2024-04-18T12:48:00Z</dcterms:modified>
</cp:coreProperties>
</file>