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55E4C" w14:textId="034E95C3" w:rsidR="000F7C19" w:rsidRPr="00316C5B" w:rsidRDefault="00316C5B" w:rsidP="00AA3AE7">
      <w:pPr>
        <w:spacing w:line="240" w:lineRule="auto"/>
        <w:ind w:left="708"/>
        <w:rPr>
          <w:rFonts w:cs="Arial"/>
          <w:szCs w:val="24"/>
        </w:rPr>
      </w:pPr>
      <w:r w:rsidRPr="00316C5B">
        <w:rPr>
          <w:noProof/>
          <w:szCs w:val="24"/>
        </w:rPr>
        <w:drawing>
          <wp:anchor distT="0" distB="0" distL="114300" distR="114300" simplePos="0" relativeHeight="251680768" behindDoc="0" locked="0" layoutInCell="1" allowOverlap="1" wp14:anchorId="0BD3A13F" wp14:editId="50DDB3F2">
            <wp:simplePos x="0" y="0"/>
            <wp:positionH relativeFrom="column">
              <wp:posOffset>0</wp:posOffset>
            </wp:positionH>
            <wp:positionV relativeFrom="paragraph">
              <wp:posOffset>0</wp:posOffset>
            </wp:positionV>
            <wp:extent cx="278130" cy="278130"/>
            <wp:effectExtent l="0" t="0" r="7620" b="7620"/>
            <wp:wrapNone/>
            <wp:docPr id="2" name="Grafik 2" descr="C:\Users\di57bac\AppData\Local\Microsoft\Windows\INetCache\Content.MSO\D09BBD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i57bac\AppData\Local\Microsoft\Windows\INetCache\Content.MSO\D09BBDE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AA3AE7" w:rsidRPr="00316C5B">
        <w:rPr>
          <w:rFonts w:cs="Arial"/>
          <w:szCs w:val="24"/>
        </w:rPr>
        <w:t xml:space="preserve"> </w:t>
      </w:r>
      <w:r w:rsidR="00AA3AE7" w:rsidRPr="00316C5B">
        <w:rPr>
          <w:rFonts w:cs="Arial"/>
          <w:szCs w:val="24"/>
        </w:rPr>
        <w:t xml:space="preserve">Der </w:t>
      </w:r>
      <w:bookmarkStart w:id="0" w:name="Werbeplan"/>
      <w:r w:rsidR="00AA3AE7" w:rsidRPr="00316C5B">
        <w:rPr>
          <w:rFonts w:cs="Arial"/>
          <w:szCs w:val="24"/>
        </w:rPr>
        <w:fldChar w:fldCharType="begin"/>
      </w:r>
      <w:r w:rsidR="00AA3AE7" w:rsidRPr="00316C5B">
        <w:rPr>
          <w:rFonts w:cs="Arial"/>
          <w:szCs w:val="24"/>
        </w:rPr>
        <w:instrText>HYPERLINK  \l "Werbeplan" \o "Ein Werbeplan ist ein Plan, der festlegt, wie und wann du Werbung machst, um dein Produkt oder deine Dienstleistung bekannt zu machen."</w:instrText>
      </w:r>
      <w:r w:rsidR="00AA3AE7" w:rsidRPr="00316C5B">
        <w:rPr>
          <w:rFonts w:cs="Arial"/>
          <w:szCs w:val="24"/>
        </w:rPr>
        <w:fldChar w:fldCharType="separate"/>
      </w:r>
      <w:r w:rsidR="00AA3AE7" w:rsidRPr="00316C5B">
        <w:rPr>
          <w:rStyle w:val="Hyperlink"/>
          <w:rFonts w:cs="Arial"/>
          <w:szCs w:val="24"/>
        </w:rPr>
        <w:t>Werbeplan</w:t>
      </w:r>
      <w:bookmarkEnd w:id="0"/>
      <w:r w:rsidR="00AA3AE7" w:rsidRPr="00316C5B">
        <w:rPr>
          <w:rFonts w:cs="Arial"/>
          <w:szCs w:val="24"/>
        </w:rPr>
        <w:fldChar w:fldCharType="end"/>
      </w:r>
      <w:r w:rsidR="00AA3AE7" w:rsidRPr="00316C5B">
        <w:rPr>
          <w:rFonts w:cs="Arial"/>
          <w:szCs w:val="24"/>
        </w:rPr>
        <w:t>: Schritt für Schritt zum Erfolg!</w:t>
      </w:r>
      <w:r w:rsidRPr="00316C5B">
        <w:rPr>
          <w:rFonts w:cs="Arial"/>
          <w:szCs w:val="24"/>
        </w:rPr>
        <w:br/>
      </w:r>
      <w:bookmarkStart w:id="1" w:name="_Hlk164930111"/>
      <w:bookmarkStart w:id="2" w:name="_Hlk164930035"/>
    </w:p>
    <w:p w14:paraId="0F4C9ED6" w14:textId="77777777" w:rsidR="000F7C19" w:rsidRPr="00316C5B" w:rsidRDefault="000F7C19" w:rsidP="00316C5B">
      <w:pPr>
        <w:pStyle w:val="Zitat"/>
        <w:ind w:right="217"/>
        <w:jc w:val="both"/>
        <w:rPr>
          <w:rFonts w:cs="Arial"/>
          <w:i w:val="0"/>
          <w:iCs w:val="0"/>
          <w:color w:val="auto"/>
          <w:szCs w:val="24"/>
        </w:rPr>
      </w:pPr>
      <w:r w:rsidRPr="00316C5B">
        <w:rPr>
          <w:rFonts w:cs="Arial"/>
          <w:i w:val="0"/>
          <w:iCs w:val="0"/>
          <w:color w:val="auto"/>
          <w:szCs w:val="24"/>
        </w:rPr>
        <w:t xml:space="preserve">Werbung kann nur erfolgreich sein, wenn die </w:t>
      </w:r>
      <w:bookmarkStart w:id="3" w:name="Werbemaßnahmen"/>
      <w:r w:rsidRPr="00316C5B">
        <w:rPr>
          <w:rFonts w:cs="Arial"/>
          <w:i w:val="0"/>
          <w:iCs w:val="0"/>
          <w:color w:val="auto"/>
          <w:szCs w:val="24"/>
        </w:rPr>
        <w:fldChar w:fldCharType="begin"/>
      </w:r>
      <w:r w:rsidRPr="00316C5B">
        <w:rPr>
          <w:rFonts w:cs="Arial"/>
          <w:i w:val="0"/>
          <w:iCs w:val="0"/>
          <w:color w:val="auto"/>
          <w:szCs w:val="24"/>
        </w:rPr>
        <w:instrText>HYPERLINK  \l "Werbemaßnahmen" \o "Eine Werbemaßnahme ist alles, was man macht, um Menschen über etwas zu informieren, damit sie es kaufen oder nutzen möchten."</w:instrText>
      </w:r>
      <w:r w:rsidRPr="00316C5B">
        <w:rPr>
          <w:rFonts w:cs="Arial"/>
          <w:i w:val="0"/>
          <w:iCs w:val="0"/>
          <w:color w:val="auto"/>
          <w:szCs w:val="24"/>
        </w:rPr>
        <w:fldChar w:fldCharType="separate"/>
      </w:r>
      <w:r w:rsidRPr="00316C5B">
        <w:rPr>
          <w:rStyle w:val="Hyperlink"/>
          <w:rFonts w:cs="Arial"/>
          <w:i w:val="0"/>
          <w:iCs w:val="0"/>
          <w:szCs w:val="24"/>
        </w:rPr>
        <w:t>Werbemaßnahme</w:t>
      </w:r>
      <w:r w:rsidRPr="00316C5B">
        <w:rPr>
          <w:rFonts w:cs="Arial"/>
          <w:i w:val="0"/>
          <w:iCs w:val="0"/>
          <w:color w:val="auto"/>
          <w:szCs w:val="24"/>
        </w:rPr>
        <w:fldChar w:fldCharType="end"/>
      </w:r>
      <w:r w:rsidRPr="00316C5B">
        <w:rPr>
          <w:rFonts w:cs="Arial"/>
          <w:i w:val="0"/>
          <w:iCs w:val="0"/>
          <w:color w:val="auto"/>
          <w:szCs w:val="24"/>
        </w:rPr>
        <w:t xml:space="preserve"> </w:t>
      </w:r>
      <w:bookmarkEnd w:id="3"/>
      <w:r w:rsidRPr="00316C5B">
        <w:rPr>
          <w:rFonts w:cs="Arial"/>
          <w:i w:val="0"/>
          <w:iCs w:val="0"/>
          <w:color w:val="auto"/>
          <w:szCs w:val="24"/>
        </w:rPr>
        <w:t xml:space="preserve">im Vorfeld gut durchdacht wird. </w:t>
      </w:r>
    </w:p>
    <w:p w14:paraId="0976277A" w14:textId="050D6181" w:rsidR="000F7C19" w:rsidRPr="00316C5B" w:rsidRDefault="00316C5B" w:rsidP="00316C5B">
      <w:pPr>
        <w:pStyle w:val="Zitat"/>
        <w:ind w:right="75"/>
        <w:jc w:val="both"/>
        <w:rPr>
          <w:rFonts w:cs="Arial"/>
          <w:i w:val="0"/>
          <w:iCs w:val="0"/>
          <w:color w:val="auto"/>
          <w:szCs w:val="24"/>
        </w:rPr>
      </w:pPr>
      <w:r w:rsidRPr="00316C5B">
        <w:rPr>
          <w:rFonts w:cs="Arial"/>
          <w:noProof/>
          <w:szCs w:val="24"/>
        </w:rPr>
        <mc:AlternateContent>
          <mc:Choice Requires="wps">
            <w:drawing>
              <wp:anchor distT="0" distB="0" distL="114300" distR="114300" simplePos="0" relativeHeight="251663360" behindDoc="0" locked="0" layoutInCell="1" allowOverlap="1" wp14:anchorId="5C341FE6" wp14:editId="08F3C279">
                <wp:simplePos x="0" y="0"/>
                <wp:positionH relativeFrom="margin">
                  <wp:align>right</wp:align>
                </wp:positionH>
                <wp:positionV relativeFrom="paragraph">
                  <wp:posOffset>464820</wp:posOffset>
                </wp:positionV>
                <wp:extent cx="3876675" cy="3352800"/>
                <wp:effectExtent l="0" t="0" r="28575" b="19050"/>
                <wp:wrapNone/>
                <wp:docPr id="37" name="Flussdiagramm: Alternativer Prozes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3352800"/>
                        </a:xfrm>
                        <a:prstGeom prst="flowChartAlternateProcess">
                          <a:avLst/>
                        </a:prstGeom>
                        <a:solidFill>
                          <a:srgbClr val="FFFFFF"/>
                        </a:solidFill>
                        <a:ln w="9525">
                          <a:solidFill>
                            <a:srgbClr val="000000"/>
                          </a:solidFill>
                          <a:miter lim="800000"/>
                          <a:headEnd/>
                          <a:tailEnd/>
                        </a:ln>
                      </wps:spPr>
                      <wps:txbx>
                        <w:txbxContent>
                          <w:bookmarkStart w:id="4" w:name="Expansionswerbung"/>
                          <w:p w14:paraId="3A634B8A" w14:textId="77777777" w:rsidR="000F7C19" w:rsidRPr="00316C5B" w:rsidRDefault="000F7C19" w:rsidP="000F7C19">
                            <w:pPr>
                              <w:spacing w:after="0"/>
                              <w:jc w:val="both"/>
                              <w:rPr>
                                <w:rFonts w:cs="Arial"/>
                                <w:b/>
                                <w:iCs/>
                              </w:rPr>
                            </w:pPr>
                            <w:r w:rsidRPr="00316C5B">
                              <w:rPr>
                                <w:rFonts w:eastAsiaTheme="majorEastAsia" w:cs="Arial"/>
                                <w:b/>
                                <w:iCs/>
                                <w:color w:val="4F81BD" w:themeColor="accent1"/>
                              </w:rPr>
                              <w:fldChar w:fldCharType="begin"/>
                            </w:r>
                            <w:r w:rsidRPr="00316C5B">
                              <w:rPr>
                                <w:rFonts w:eastAsiaTheme="majorEastAsia" w:cs="Arial"/>
                                <w:b/>
                                <w:iCs/>
                                <w:color w:val="4F81BD" w:themeColor="accent1"/>
                              </w:rPr>
                              <w:instrText>HYPERLINK  \l "Expansionswerbung" \o "Expansionswerbung ist, wenn du Werbung machst, um deine Produkte oder Dienstleistungen in neuen Gebieten oder bei neuen Kundengruppen bekannt zu machen."</w:instrText>
                            </w:r>
                            <w:r w:rsidRPr="00316C5B">
                              <w:rPr>
                                <w:rFonts w:eastAsiaTheme="majorEastAsia" w:cs="Arial"/>
                                <w:b/>
                                <w:iCs/>
                                <w:color w:val="4F81BD" w:themeColor="accent1"/>
                              </w:rPr>
                              <w:fldChar w:fldCharType="separate"/>
                            </w:r>
                            <w:r w:rsidRPr="00316C5B">
                              <w:rPr>
                                <w:rStyle w:val="Hyperlink"/>
                                <w:rFonts w:cs="Arial"/>
                                <w:iCs/>
                              </w:rPr>
                              <w:t>Expansionswerbung</w:t>
                            </w:r>
                            <w:r w:rsidRPr="00316C5B">
                              <w:rPr>
                                <w:rFonts w:eastAsiaTheme="majorEastAsia" w:cs="Arial"/>
                                <w:b/>
                                <w:iCs/>
                                <w:color w:val="4F81BD" w:themeColor="accent1"/>
                              </w:rPr>
                              <w:fldChar w:fldCharType="end"/>
                            </w:r>
                          </w:p>
                          <w:bookmarkEnd w:id="4"/>
                          <w:p w14:paraId="0E55BA89" w14:textId="77777777" w:rsidR="000F7C19" w:rsidRPr="00316C5B" w:rsidRDefault="000F7C19" w:rsidP="000F7C19">
                            <w:pPr>
                              <w:spacing w:after="120"/>
                              <w:jc w:val="both"/>
                              <w:rPr>
                                <w:rFonts w:cs="Arial"/>
                              </w:rPr>
                            </w:pPr>
                            <w:r w:rsidRPr="00316C5B">
                              <w:rPr>
                                <w:rFonts w:cs="Arial"/>
                              </w:rPr>
                              <w:t>Sie wollen einen neuen Markt oder einen neuen Kundenkreis erschließen.</w:t>
                            </w:r>
                          </w:p>
                          <w:bookmarkStart w:id="5" w:name="Einführungswerbung"/>
                          <w:p w14:paraId="09E1E59A" w14:textId="77777777" w:rsidR="000F7C19" w:rsidRPr="00316C5B" w:rsidRDefault="000F7C19" w:rsidP="000F7C19">
                            <w:pPr>
                              <w:spacing w:after="0"/>
                              <w:jc w:val="both"/>
                              <w:rPr>
                                <w:rFonts w:cs="Arial"/>
                                <w:b/>
                                <w:iCs/>
                              </w:rPr>
                            </w:pPr>
                            <w:r w:rsidRPr="00316C5B">
                              <w:rPr>
                                <w:rFonts w:eastAsiaTheme="majorEastAsia" w:cs="Arial"/>
                                <w:b/>
                                <w:iCs/>
                                <w:color w:val="4F81BD" w:themeColor="accent1"/>
                              </w:rPr>
                              <w:fldChar w:fldCharType="begin"/>
                            </w:r>
                            <w:r w:rsidRPr="00316C5B">
                              <w:rPr>
                                <w:rFonts w:eastAsiaTheme="majorEastAsia" w:cs="Arial"/>
                                <w:b/>
                                <w:iCs/>
                                <w:color w:val="4F81BD" w:themeColor="accent1"/>
                              </w:rPr>
                              <w:instrText>HYPERLINK  \l "Einführungswerbung" \o "Einführungswerbung ist Werbung, die du machst, um ein neues Produkt oder eine neue Dienstleistung bekannt zu machen."</w:instrText>
                            </w:r>
                            <w:r w:rsidRPr="00316C5B">
                              <w:rPr>
                                <w:rFonts w:eastAsiaTheme="majorEastAsia" w:cs="Arial"/>
                                <w:b/>
                                <w:iCs/>
                                <w:color w:val="4F81BD" w:themeColor="accent1"/>
                              </w:rPr>
                              <w:fldChar w:fldCharType="separate"/>
                            </w:r>
                            <w:r w:rsidRPr="00316C5B">
                              <w:rPr>
                                <w:rStyle w:val="Hyperlink"/>
                                <w:rFonts w:cs="Arial"/>
                                <w:iCs/>
                              </w:rPr>
                              <w:t>Einführungswerbung</w:t>
                            </w:r>
                            <w:r w:rsidRPr="00316C5B">
                              <w:rPr>
                                <w:rFonts w:eastAsiaTheme="majorEastAsia" w:cs="Arial"/>
                                <w:b/>
                                <w:iCs/>
                                <w:color w:val="4F81BD" w:themeColor="accent1"/>
                              </w:rPr>
                              <w:fldChar w:fldCharType="end"/>
                            </w:r>
                          </w:p>
                          <w:bookmarkEnd w:id="5"/>
                          <w:p w14:paraId="3A31F187" w14:textId="77777777" w:rsidR="000F7C19" w:rsidRPr="00316C5B" w:rsidRDefault="000F7C19" w:rsidP="000F7C19">
                            <w:pPr>
                              <w:spacing w:after="120"/>
                              <w:jc w:val="both"/>
                              <w:rPr>
                                <w:rFonts w:cs="Arial"/>
                              </w:rPr>
                            </w:pPr>
                            <w:r w:rsidRPr="00316C5B">
                              <w:rPr>
                                <w:rFonts w:cs="Arial"/>
                              </w:rPr>
                              <w:t>Sie wollen ein neues Produkt, ein neues Sortiment oder eine neue Serviceleistung bekannter machen.</w:t>
                            </w:r>
                          </w:p>
                          <w:bookmarkStart w:id="6" w:name="Imagewerbung"/>
                          <w:p w14:paraId="290BA4CE" w14:textId="77777777" w:rsidR="000F7C19" w:rsidRPr="00316C5B" w:rsidRDefault="000F7C19" w:rsidP="000F7C19">
                            <w:pPr>
                              <w:spacing w:after="0"/>
                              <w:jc w:val="both"/>
                              <w:rPr>
                                <w:rFonts w:eastAsiaTheme="majorEastAsia" w:cs="Arial"/>
                                <w:b/>
                                <w:iCs/>
                                <w:color w:val="4F81BD" w:themeColor="accent1"/>
                              </w:rPr>
                            </w:pPr>
                            <w:r w:rsidRPr="00316C5B">
                              <w:rPr>
                                <w:rFonts w:eastAsiaTheme="majorEastAsia" w:cs="Arial"/>
                                <w:b/>
                                <w:iCs/>
                                <w:color w:val="4F81BD" w:themeColor="accent1"/>
                              </w:rPr>
                              <w:fldChar w:fldCharType="begin"/>
                            </w:r>
                            <w:r w:rsidRPr="00316C5B">
                              <w:rPr>
                                <w:rFonts w:eastAsiaTheme="majorEastAsia" w:cs="Arial"/>
                                <w:b/>
                                <w:iCs/>
                                <w:color w:val="4F81BD" w:themeColor="accent1"/>
                              </w:rPr>
                              <w:instrText>HYPERLINK  \l "Imagewerbung" \o "Imagewerbung ist eine Werbung, die darauf abzielt, das Bild oder den Ruf einer Marke, eines Produkts oder eines Unternehmens positiv zu gestalten oder zu verbessern"</w:instrText>
                            </w:r>
                            <w:r w:rsidRPr="00316C5B">
                              <w:rPr>
                                <w:rFonts w:eastAsiaTheme="majorEastAsia" w:cs="Arial"/>
                                <w:b/>
                                <w:iCs/>
                                <w:color w:val="4F81BD" w:themeColor="accent1"/>
                              </w:rPr>
                              <w:fldChar w:fldCharType="separate"/>
                            </w:r>
                            <w:r w:rsidRPr="00316C5B">
                              <w:rPr>
                                <w:rStyle w:val="Hyperlink"/>
                                <w:rFonts w:cs="Arial"/>
                                <w:iCs/>
                              </w:rPr>
                              <w:t>Imagewerbung</w:t>
                            </w:r>
                            <w:r w:rsidRPr="00316C5B">
                              <w:rPr>
                                <w:rFonts w:eastAsiaTheme="majorEastAsia" w:cs="Arial"/>
                                <w:b/>
                                <w:iCs/>
                                <w:color w:val="4F81BD" w:themeColor="accent1"/>
                              </w:rPr>
                              <w:fldChar w:fldCharType="end"/>
                            </w:r>
                          </w:p>
                          <w:bookmarkEnd w:id="6"/>
                          <w:p w14:paraId="3EBE47BB" w14:textId="77777777" w:rsidR="000F7C19" w:rsidRPr="00316C5B" w:rsidRDefault="000F7C19" w:rsidP="000F7C19">
                            <w:pPr>
                              <w:spacing w:after="120"/>
                              <w:jc w:val="both"/>
                              <w:rPr>
                                <w:rFonts w:cs="Arial"/>
                              </w:rPr>
                            </w:pPr>
                            <w:r w:rsidRPr="00316C5B">
                              <w:rPr>
                                <w:rFonts w:cs="Arial"/>
                              </w:rPr>
                              <w:t>Sie wollen das Ansehen Ihres Unternehmens bei den Verbrauchern ändern oder verbessern.</w:t>
                            </w:r>
                          </w:p>
                          <w:bookmarkStart w:id="7" w:name="Erinnerungswerbung"/>
                          <w:p w14:paraId="24D2A30F" w14:textId="77777777" w:rsidR="000F7C19" w:rsidRPr="00316C5B" w:rsidRDefault="000F7C19" w:rsidP="000F7C19">
                            <w:pPr>
                              <w:spacing w:after="0"/>
                              <w:jc w:val="both"/>
                              <w:rPr>
                                <w:rFonts w:eastAsiaTheme="majorEastAsia" w:cs="Arial"/>
                                <w:b/>
                                <w:iCs/>
                                <w:color w:val="4F81BD" w:themeColor="accent1"/>
                              </w:rPr>
                            </w:pPr>
                            <w:r w:rsidRPr="00316C5B">
                              <w:rPr>
                                <w:rFonts w:eastAsiaTheme="majorEastAsia" w:cs="Arial"/>
                                <w:b/>
                                <w:iCs/>
                                <w:color w:val="4F81BD" w:themeColor="accent1"/>
                              </w:rPr>
                              <w:fldChar w:fldCharType="begin"/>
                            </w:r>
                            <w:r w:rsidRPr="00316C5B">
                              <w:rPr>
                                <w:rFonts w:eastAsiaTheme="majorEastAsia" w:cs="Arial"/>
                                <w:b/>
                                <w:iCs/>
                                <w:color w:val="4F81BD" w:themeColor="accent1"/>
                              </w:rPr>
                              <w:instrText>HYPERLINK  \l "Erinnerungswerbung" \o "Erinnerungswerbung ist Werbung, die dazu dient, den Kunden ein Produkt oder eine Marke in Erinnerung zu rufen, damit sie nicht vergessen werden."</w:instrText>
                            </w:r>
                            <w:r w:rsidRPr="00316C5B">
                              <w:rPr>
                                <w:rFonts w:eastAsiaTheme="majorEastAsia" w:cs="Arial"/>
                                <w:b/>
                                <w:iCs/>
                                <w:color w:val="4F81BD" w:themeColor="accent1"/>
                              </w:rPr>
                              <w:fldChar w:fldCharType="separate"/>
                            </w:r>
                            <w:r w:rsidRPr="00316C5B">
                              <w:rPr>
                                <w:rStyle w:val="Hyperlink"/>
                                <w:rFonts w:cs="Arial"/>
                                <w:iCs/>
                              </w:rPr>
                              <w:t>Erinnerungswerbung</w:t>
                            </w:r>
                            <w:r w:rsidRPr="00316C5B">
                              <w:rPr>
                                <w:rFonts w:eastAsiaTheme="majorEastAsia" w:cs="Arial"/>
                                <w:b/>
                                <w:iCs/>
                                <w:color w:val="4F81BD" w:themeColor="accent1"/>
                              </w:rPr>
                              <w:fldChar w:fldCharType="end"/>
                            </w:r>
                          </w:p>
                          <w:bookmarkEnd w:id="7"/>
                          <w:p w14:paraId="3FC62CEC" w14:textId="77777777" w:rsidR="000F7C19" w:rsidRPr="00316C5B" w:rsidRDefault="000F7C19" w:rsidP="000F7C19">
                            <w:pPr>
                              <w:spacing w:after="120"/>
                              <w:jc w:val="both"/>
                              <w:rPr>
                                <w:rFonts w:cs="Arial"/>
                              </w:rPr>
                            </w:pPr>
                            <w:r w:rsidRPr="00316C5B">
                              <w:rPr>
                                <w:rFonts w:cs="Arial"/>
                              </w:rPr>
                              <w:t xml:space="preserve">Sie wollen Ihre bisherige </w:t>
                            </w:r>
                            <w:bookmarkStart w:id="8" w:name="Marktposition"/>
                            <w:r w:rsidRPr="00316C5B">
                              <w:rPr>
                                <w:rFonts w:cs="Arial"/>
                              </w:rPr>
                              <w:fldChar w:fldCharType="begin"/>
                            </w:r>
                            <w:r w:rsidRPr="00316C5B">
                              <w:rPr>
                                <w:rFonts w:cs="Arial"/>
                              </w:rPr>
                              <w:instrText>HYPERLINK  \l "Marktposition" \o "Die Marktposition ist der Stand oder Rang, den ein Produkt oder Unternehmen im Vergleich zu anderen ähnlichen Produkten oder Unternehmen auf dem Markt hat."</w:instrText>
                            </w:r>
                            <w:r w:rsidRPr="00316C5B">
                              <w:rPr>
                                <w:rFonts w:cs="Arial"/>
                              </w:rPr>
                              <w:fldChar w:fldCharType="separate"/>
                            </w:r>
                            <w:r w:rsidRPr="00316C5B">
                              <w:rPr>
                                <w:rStyle w:val="Hyperlink"/>
                                <w:rFonts w:cs="Arial"/>
                              </w:rPr>
                              <w:t>Marktposition</w:t>
                            </w:r>
                            <w:r w:rsidRPr="00316C5B">
                              <w:rPr>
                                <w:rFonts w:cs="Arial"/>
                              </w:rPr>
                              <w:fldChar w:fldCharType="end"/>
                            </w:r>
                            <w:r w:rsidRPr="00316C5B">
                              <w:rPr>
                                <w:rFonts w:cs="Arial"/>
                              </w:rPr>
                              <w:t xml:space="preserve"> </w:t>
                            </w:r>
                            <w:bookmarkEnd w:id="8"/>
                            <w:r w:rsidRPr="00316C5B">
                              <w:rPr>
                                <w:rFonts w:cs="Arial"/>
                              </w:rPr>
                              <w:t>erhalten und Umsatzrückgänge vermeiden.</w:t>
                            </w:r>
                          </w:p>
                          <w:p w14:paraId="30B63599" w14:textId="77777777" w:rsidR="000F7C19" w:rsidRDefault="000F7C19" w:rsidP="000F7C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41FE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ssdiagramm: Alternativer Prozess 20" o:spid="_x0000_s1026" type="#_x0000_t176" style="position:absolute;left:0;text-align:left;margin-left:254.05pt;margin-top:36.6pt;width:305.25pt;height:26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a6SAIAAHkEAAAOAAAAZHJzL2Uyb0RvYy54bWysVNtuGyEQfa/Uf0C8N+tLHCerrKMoqatK&#10;aRsp7QeMWdaLCgwdsNfp13fATuK0farKA2J24HDOmWEvr3bOiq2maNA3cnwykkJ7ha3x60Z++7p8&#10;dy5FTOBbsOh1Ix91lFeLt28uh1DrCfZoW02CQXysh9DIPqVQV1VUvXYQTzBoz8kOyUHikNZVSzAw&#10;urPVZDQ6qwakNhAqHSN/vd0n5aLgd51W6UvXRZ2EbSRzS2WmMq/yXC0uoV4ThN6oAw34BxYOjOdL&#10;n6FuIYHYkPkDyhlFGLFLJwpdhV1nlC4aWM149Juahx6CLlrYnBiebYr/D1Z93t6TMG0jp3MpPDiu&#10;0dJuYmwNsC3O1eLaJk0ekuEyi3vCn2y1mBTrhhBrRngI95TFx3CH6nsUHm968Gt9TYRDr6FlwuNs&#10;dfXqQA4iHxWr4RO2fDFsEhYXdx25DMj+iF0p1uNzsfQuCcUfp+fzs7P5TArFuel0NjkfFU4V1E/H&#10;A8X0QaMTedHIzuLAxCg9KdKsJjdOuRO2dzFljlA/nSua0Jp2aawtAa1XN5bEFridlmUUWSz9eJv1&#10;YmjkxWwyK8ivcvEYYlTG3yCcYdOFNa6RrIvHvlOzme99W7o2gbH7NVO2/uBuNjR3f6zTbrXjjXm5&#10;wvaRfSbc9z8Xkhc90k8pBu79RsYfGyAthf3ouVYX49PT/FhKcDqbc7EFHWdWxxnwiqEamaTYL2/S&#10;/oFtApl1zzeNiw0er7m+nSkmv7A68Ob+Lt4f3mJ+QMdx2fXyx1j8AgAA//8DAFBLAwQUAAYACAAA&#10;ACEAL4M58dwAAAAHAQAADwAAAGRycy9kb3ducmV2LnhtbEyPQU+EMBCF7yb+h2ZMvLktbGRXpGw2&#10;Gj15ETfxWugIRDoltLDor3c86W1e3st73xSH1Q1iwSn0njQkGwUCqfG2p1bD6e3pZg8iREPWDJ5Q&#10;wxcGOJSXF4XJrT/TKy5VbAWXUMiNhi7GMZcyNB06EzZ+RGLvw0/ORJZTK+1kzlzuBpkqlUlneuKF&#10;zoz40GHzWc1Ow/ryXd/Nz0lTxW6f7d63y+PxJLW+vlqP9yAirvEvDL/4jA4lM9V+JhvEoIEfiRp2&#10;2xQEu1mibkHUfKgkBVkW8j9/+QMAAP//AwBQSwECLQAUAAYACAAAACEAtoM4kv4AAADhAQAAEwAA&#10;AAAAAAAAAAAAAAAAAAAAW0NvbnRlbnRfVHlwZXNdLnhtbFBLAQItABQABgAIAAAAIQA4/SH/1gAA&#10;AJQBAAALAAAAAAAAAAAAAAAAAC8BAABfcmVscy8ucmVsc1BLAQItABQABgAIAAAAIQBAqMa6SAIA&#10;AHkEAAAOAAAAAAAAAAAAAAAAAC4CAABkcnMvZTJvRG9jLnhtbFBLAQItABQABgAIAAAAIQAvgznx&#10;3AAAAAcBAAAPAAAAAAAAAAAAAAAAAKIEAABkcnMvZG93bnJldi54bWxQSwUGAAAAAAQABADzAAAA&#10;qwUAAAAA&#10;">
                <v:textbox>
                  <w:txbxContent>
                    <w:bookmarkStart w:id="9" w:name="Expansionswerbung"/>
                    <w:p w14:paraId="3A634B8A" w14:textId="77777777" w:rsidR="000F7C19" w:rsidRPr="00316C5B" w:rsidRDefault="000F7C19" w:rsidP="000F7C19">
                      <w:pPr>
                        <w:spacing w:after="0"/>
                        <w:jc w:val="both"/>
                        <w:rPr>
                          <w:rFonts w:cs="Arial"/>
                          <w:b/>
                          <w:iCs/>
                        </w:rPr>
                      </w:pPr>
                      <w:r w:rsidRPr="00316C5B">
                        <w:rPr>
                          <w:rFonts w:eastAsiaTheme="majorEastAsia" w:cs="Arial"/>
                          <w:b/>
                          <w:iCs/>
                          <w:color w:val="4F81BD" w:themeColor="accent1"/>
                        </w:rPr>
                        <w:fldChar w:fldCharType="begin"/>
                      </w:r>
                      <w:r w:rsidRPr="00316C5B">
                        <w:rPr>
                          <w:rFonts w:eastAsiaTheme="majorEastAsia" w:cs="Arial"/>
                          <w:b/>
                          <w:iCs/>
                          <w:color w:val="4F81BD" w:themeColor="accent1"/>
                        </w:rPr>
                        <w:instrText>HYPERLINK  \l "Expansionswerbung" \o "Expansionswerbung ist, wenn du Werbung machst, um deine Produkte oder Dienstleistungen in neuen Gebieten oder bei neuen Kundengruppen bekannt zu machen."</w:instrText>
                      </w:r>
                      <w:r w:rsidRPr="00316C5B">
                        <w:rPr>
                          <w:rFonts w:eastAsiaTheme="majorEastAsia" w:cs="Arial"/>
                          <w:b/>
                          <w:iCs/>
                          <w:color w:val="4F81BD" w:themeColor="accent1"/>
                        </w:rPr>
                        <w:fldChar w:fldCharType="separate"/>
                      </w:r>
                      <w:r w:rsidRPr="00316C5B">
                        <w:rPr>
                          <w:rStyle w:val="Hyperlink"/>
                          <w:rFonts w:cs="Arial"/>
                          <w:iCs/>
                        </w:rPr>
                        <w:t>Expansionswerbung</w:t>
                      </w:r>
                      <w:r w:rsidRPr="00316C5B">
                        <w:rPr>
                          <w:rFonts w:eastAsiaTheme="majorEastAsia" w:cs="Arial"/>
                          <w:b/>
                          <w:iCs/>
                          <w:color w:val="4F81BD" w:themeColor="accent1"/>
                        </w:rPr>
                        <w:fldChar w:fldCharType="end"/>
                      </w:r>
                    </w:p>
                    <w:bookmarkEnd w:id="9"/>
                    <w:p w14:paraId="0E55BA89" w14:textId="77777777" w:rsidR="000F7C19" w:rsidRPr="00316C5B" w:rsidRDefault="000F7C19" w:rsidP="000F7C19">
                      <w:pPr>
                        <w:spacing w:after="120"/>
                        <w:jc w:val="both"/>
                        <w:rPr>
                          <w:rFonts w:cs="Arial"/>
                        </w:rPr>
                      </w:pPr>
                      <w:r w:rsidRPr="00316C5B">
                        <w:rPr>
                          <w:rFonts w:cs="Arial"/>
                        </w:rPr>
                        <w:t>Sie wollen einen neuen Markt oder einen neuen Kundenkreis erschließen.</w:t>
                      </w:r>
                    </w:p>
                    <w:bookmarkStart w:id="10" w:name="Einführungswerbung"/>
                    <w:p w14:paraId="09E1E59A" w14:textId="77777777" w:rsidR="000F7C19" w:rsidRPr="00316C5B" w:rsidRDefault="000F7C19" w:rsidP="000F7C19">
                      <w:pPr>
                        <w:spacing w:after="0"/>
                        <w:jc w:val="both"/>
                        <w:rPr>
                          <w:rFonts w:cs="Arial"/>
                          <w:b/>
                          <w:iCs/>
                        </w:rPr>
                      </w:pPr>
                      <w:r w:rsidRPr="00316C5B">
                        <w:rPr>
                          <w:rFonts w:eastAsiaTheme="majorEastAsia" w:cs="Arial"/>
                          <w:b/>
                          <w:iCs/>
                          <w:color w:val="4F81BD" w:themeColor="accent1"/>
                        </w:rPr>
                        <w:fldChar w:fldCharType="begin"/>
                      </w:r>
                      <w:r w:rsidRPr="00316C5B">
                        <w:rPr>
                          <w:rFonts w:eastAsiaTheme="majorEastAsia" w:cs="Arial"/>
                          <w:b/>
                          <w:iCs/>
                          <w:color w:val="4F81BD" w:themeColor="accent1"/>
                        </w:rPr>
                        <w:instrText>HYPERLINK  \l "Einführungswerbung" \o "Einführungswerbung ist Werbung, die du machst, um ein neues Produkt oder eine neue Dienstleistung bekannt zu machen."</w:instrText>
                      </w:r>
                      <w:r w:rsidRPr="00316C5B">
                        <w:rPr>
                          <w:rFonts w:eastAsiaTheme="majorEastAsia" w:cs="Arial"/>
                          <w:b/>
                          <w:iCs/>
                          <w:color w:val="4F81BD" w:themeColor="accent1"/>
                        </w:rPr>
                        <w:fldChar w:fldCharType="separate"/>
                      </w:r>
                      <w:r w:rsidRPr="00316C5B">
                        <w:rPr>
                          <w:rStyle w:val="Hyperlink"/>
                          <w:rFonts w:cs="Arial"/>
                          <w:iCs/>
                        </w:rPr>
                        <w:t>Einführungswerbung</w:t>
                      </w:r>
                      <w:r w:rsidRPr="00316C5B">
                        <w:rPr>
                          <w:rFonts w:eastAsiaTheme="majorEastAsia" w:cs="Arial"/>
                          <w:b/>
                          <w:iCs/>
                          <w:color w:val="4F81BD" w:themeColor="accent1"/>
                        </w:rPr>
                        <w:fldChar w:fldCharType="end"/>
                      </w:r>
                    </w:p>
                    <w:bookmarkEnd w:id="10"/>
                    <w:p w14:paraId="3A31F187" w14:textId="77777777" w:rsidR="000F7C19" w:rsidRPr="00316C5B" w:rsidRDefault="000F7C19" w:rsidP="000F7C19">
                      <w:pPr>
                        <w:spacing w:after="120"/>
                        <w:jc w:val="both"/>
                        <w:rPr>
                          <w:rFonts w:cs="Arial"/>
                        </w:rPr>
                      </w:pPr>
                      <w:r w:rsidRPr="00316C5B">
                        <w:rPr>
                          <w:rFonts w:cs="Arial"/>
                        </w:rPr>
                        <w:t>Sie wollen ein neues Produkt, ein neues Sortiment oder eine neue Serviceleistung bekannter machen.</w:t>
                      </w:r>
                    </w:p>
                    <w:bookmarkStart w:id="11" w:name="Imagewerbung"/>
                    <w:p w14:paraId="290BA4CE" w14:textId="77777777" w:rsidR="000F7C19" w:rsidRPr="00316C5B" w:rsidRDefault="000F7C19" w:rsidP="000F7C19">
                      <w:pPr>
                        <w:spacing w:after="0"/>
                        <w:jc w:val="both"/>
                        <w:rPr>
                          <w:rFonts w:eastAsiaTheme="majorEastAsia" w:cs="Arial"/>
                          <w:b/>
                          <w:iCs/>
                          <w:color w:val="4F81BD" w:themeColor="accent1"/>
                        </w:rPr>
                      </w:pPr>
                      <w:r w:rsidRPr="00316C5B">
                        <w:rPr>
                          <w:rFonts w:eastAsiaTheme="majorEastAsia" w:cs="Arial"/>
                          <w:b/>
                          <w:iCs/>
                          <w:color w:val="4F81BD" w:themeColor="accent1"/>
                        </w:rPr>
                        <w:fldChar w:fldCharType="begin"/>
                      </w:r>
                      <w:r w:rsidRPr="00316C5B">
                        <w:rPr>
                          <w:rFonts w:eastAsiaTheme="majorEastAsia" w:cs="Arial"/>
                          <w:b/>
                          <w:iCs/>
                          <w:color w:val="4F81BD" w:themeColor="accent1"/>
                        </w:rPr>
                        <w:instrText>HYPERLINK  \l "Imagewerbung" \o "Imagewerbung ist eine Werbung, die darauf abzielt, das Bild oder den Ruf einer Marke, eines Produkts oder eines Unternehmens positiv zu gestalten oder zu verbessern"</w:instrText>
                      </w:r>
                      <w:r w:rsidRPr="00316C5B">
                        <w:rPr>
                          <w:rFonts w:eastAsiaTheme="majorEastAsia" w:cs="Arial"/>
                          <w:b/>
                          <w:iCs/>
                          <w:color w:val="4F81BD" w:themeColor="accent1"/>
                        </w:rPr>
                        <w:fldChar w:fldCharType="separate"/>
                      </w:r>
                      <w:r w:rsidRPr="00316C5B">
                        <w:rPr>
                          <w:rStyle w:val="Hyperlink"/>
                          <w:rFonts w:cs="Arial"/>
                          <w:iCs/>
                        </w:rPr>
                        <w:t>Imagewerbung</w:t>
                      </w:r>
                      <w:r w:rsidRPr="00316C5B">
                        <w:rPr>
                          <w:rFonts w:eastAsiaTheme="majorEastAsia" w:cs="Arial"/>
                          <w:b/>
                          <w:iCs/>
                          <w:color w:val="4F81BD" w:themeColor="accent1"/>
                        </w:rPr>
                        <w:fldChar w:fldCharType="end"/>
                      </w:r>
                    </w:p>
                    <w:bookmarkEnd w:id="11"/>
                    <w:p w14:paraId="3EBE47BB" w14:textId="77777777" w:rsidR="000F7C19" w:rsidRPr="00316C5B" w:rsidRDefault="000F7C19" w:rsidP="000F7C19">
                      <w:pPr>
                        <w:spacing w:after="120"/>
                        <w:jc w:val="both"/>
                        <w:rPr>
                          <w:rFonts w:cs="Arial"/>
                        </w:rPr>
                      </w:pPr>
                      <w:r w:rsidRPr="00316C5B">
                        <w:rPr>
                          <w:rFonts w:cs="Arial"/>
                        </w:rPr>
                        <w:t>Sie wollen das Ansehen Ihres Unternehmens bei den Verbrauchern ändern oder verbessern.</w:t>
                      </w:r>
                    </w:p>
                    <w:bookmarkStart w:id="12" w:name="Erinnerungswerbung"/>
                    <w:p w14:paraId="24D2A30F" w14:textId="77777777" w:rsidR="000F7C19" w:rsidRPr="00316C5B" w:rsidRDefault="000F7C19" w:rsidP="000F7C19">
                      <w:pPr>
                        <w:spacing w:after="0"/>
                        <w:jc w:val="both"/>
                        <w:rPr>
                          <w:rFonts w:eastAsiaTheme="majorEastAsia" w:cs="Arial"/>
                          <w:b/>
                          <w:iCs/>
                          <w:color w:val="4F81BD" w:themeColor="accent1"/>
                        </w:rPr>
                      </w:pPr>
                      <w:r w:rsidRPr="00316C5B">
                        <w:rPr>
                          <w:rFonts w:eastAsiaTheme="majorEastAsia" w:cs="Arial"/>
                          <w:b/>
                          <w:iCs/>
                          <w:color w:val="4F81BD" w:themeColor="accent1"/>
                        </w:rPr>
                        <w:fldChar w:fldCharType="begin"/>
                      </w:r>
                      <w:r w:rsidRPr="00316C5B">
                        <w:rPr>
                          <w:rFonts w:eastAsiaTheme="majorEastAsia" w:cs="Arial"/>
                          <w:b/>
                          <w:iCs/>
                          <w:color w:val="4F81BD" w:themeColor="accent1"/>
                        </w:rPr>
                        <w:instrText>HYPERLINK  \l "Erinnerungswerbung" \o "Erinnerungswerbung ist Werbung, die dazu dient, den Kunden ein Produkt oder eine Marke in Erinnerung zu rufen, damit sie nicht vergessen werden."</w:instrText>
                      </w:r>
                      <w:r w:rsidRPr="00316C5B">
                        <w:rPr>
                          <w:rFonts w:eastAsiaTheme="majorEastAsia" w:cs="Arial"/>
                          <w:b/>
                          <w:iCs/>
                          <w:color w:val="4F81BD" w:themeColor="accent1"/>
                        </w:rPr>
                        <w:fldChar w:fldCharType="separate"/>
                      </w:r>
                      <w:r w:rsidRPr="00316C5B">
                        <w:rPr>
                          <w:rStyle w:val="Hyperlink"/>
                          <w:rFonts w:cs="Arial"/>
                          <w:iCs/>
                        </w:rPr>
                        <w:t>Erinnerungswerbung</w:t>
                      </w:r>
                      <w:r w:rsidRPr="00316C5B">
                        <w:rPr>
                          <w:rFonts w:eastAsiaTheme="majorEastAsia" w:cs="Arial"/>
                          <w:b/>
                          <w:iCs/>
                          <w:color w:val="4F81BD" w:themeColor="accent1"/>
                        </w:rPr>
                        <w:fldChar w:fldCharType="end"/>
                      </w:r>
                    </w:p>
                    <w:bookmarkEnd w:id="12"/>
                    <w:p w14:paraId="3FC62CEC" w14:textId="77777777" w:rsidR="000F7C19" w:rsidRPr="00316C5B" w:rsidRDefault="000F7C19" w:rsidP="000F7C19">
                      <w:pPr>
                        <w:spacing w:after="120"/>
                        <w:jc w:val="both"/>
                        <w:rPr>
                          <w:rFonts w:cs="Arial"/>
                        </w:rPr>
                      </w:pPr>
                      <w:r w:rsidRPr="00316C5B">
                        <w:rPr>
                          <w:rFonts w:cs="Arial"/>
                        </w:rPr>
                        <w:t xml:space="preserve">Sie wollen Ihre bisherige </w:t>
                      </w:r>
                      <w:bookmarkStart w:id="13" w:name="Marktposition"/>
                      <w:r w:rsidRPr="00316C5B">
                        <w:rPr>
                          <w:rFonts w:cs="Arial"/>
                        </w:rPr>
                        <w:fldChar w:fldCharType="begin"/>
                      </w:r>
                      <w:r w:rsidRPr="00316C5B">
                        <w:rPr>
                          <w:rFonts w:cs="Arial"/>
                        </w:rPr>
                        <w:instrText>HYPERLINK  \l "Marktposition" \o "Die Marktposition ist der Stand oder Rang, den ein Produkt oder Unternehmen im Vergleich zu anderen ähnlichen Produkten oder Unternehmen auf dem Markt hat."</w:instrText>
                      </w:r>
                      <w:r w:rsidRPr="00316C5B">
                        <w:rPr>
                          <w:rFonts w:cs="Arial"/>
                        </w:rPr>
                        <w:fldChar w:fldCharType="separate"/>
                      </w:r>
                      <w:r w:rsidRPr="00316C5B">
                        <w:rPr>
                          <w:rStyle w:val="Hyperlink"/>
                          <w:rFonts w:cs="Arial"/>
                        </w:rPr>
                        <w:t>Marktposition</w:t>
                      </w:r>
                      <w:r w:rsidRPr="00316C5B">
                        <w:rPr>
                          <w:rFonts w:cs="Arial"/>
                        </w:rPr>
                        <w:fldChar w:fldCharType="end"/>
                      </w:r>
                      <w:r w:rsidRPr="00316C5B">
                        <w:rPr>
                          <w:rFonts w:cs="Arial"/>
                        </w:rPr>
                        <w:t xml:space="preserve"> </w:t>
                      </w:r>
                      <w:bookmarkEnd w:id="13"/>
                      <w:r w:rsidRPr="00316C5B">
                        <w:rPr>
                          <w:rFonts w:cs="Arial"/>
                        </w:rPr>
                        <w:t>erhalten und Umsatzrückgänge vermeiden.</w:t>
                      </w:r>
                    </w:p>
                    <w:p w14:paraId="30B63599" w14:textId="77777777" w:rsidR="000F7C19" w:rsidRDefault="000F7C19" w:rsidP="000F7C19"/>
                  </w:txbxContent>
                </v:textbox>
                <w10:wrap anchorx="margin"/>
              </v:shape>
            </w:pict>
          </mc:Fallback>
        </mc:AlternateContent>
      </w:r>
      <w:r w:rsidRPr="00316C5B">
        <w:rPr>
          <w:rFonts w:cs="Arial"/>
          <w:noProof/>
          <w:szCs w:val="24"/>
        </w:rPr>
        <mc:AlternateContent>
          <mc:Choice Requires="wps">
            <w:drawing>
              <wp:anchor distT="0" distB="0" distL="114300" distR="114300" simplePos="0" relativeHeight="251661312" behindDoc="0" locked="0" layoutInCell="1" allowOverlap="1" wp14:anchorId="41B3F8B4" wp14:editId="6AD5D394">
                <wp:simplePos x="0" y="0"/>
                <wp:positionH relativeFrom="margin">
                  <wp:align>left</wp:align>
                </wp:positionH>
                <wp:positionV relativeFrom="paragraph">
                  <wp:posOffset>694690</wp:posOffset>
                </wp:positionV>
                <wp:extent cx="1800225" cy="2226310"/>
                <wp:effectExtent l="0" t="0" r="28575" b="59690"/>
                <wp:wrapNone/>
                <wp:docPr id="36" name="Legende: mit Pfeil nach unte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226310"/>
                        </a:xfrm>
                        <a:prstGeom prst="downArrowCallout">
                          <a:avLst>
                            <a:gd name="adj1" fmla="val 5778"/>
                            <a:gd name="adj2" fmla="val 9352"/>
                            <a:gd name="adj3" fmla="val 27081"/>
                            <a:gd name="adj4" fmla="val 64977"/>
                          </a:avLst>
                        </a:prstGeom>
                        <a:solidFill>
                          <a:srgbClr val="92D050"/>
                        </a:solidFill>
                        <a:ln w="12700">
                          <a:solidFill>
                            <a:schemeClr val="accent1">
                              <a:lumMod val="15000"/>
                              <a:lumOff val="0"/>
                            </a:schemeClr>
                          </a:solidFill>
                          <a:miter lim="800000"/>
                          <a:headEnd/>
                          <a:tailEnd/>
                        </a:ln>
                      </wps:spPr>
                      <wps:txbx>
                        <w:txbxContent>
                          <w:p w14:paraId="7B9174C6" w14:textId="77777777" w:rsidR="000F7C19" w:rsidRPr="00316C5B" w:rsidRDefault="000F7C19" w:rsidP="000F7C19">
                            <w:pPr>
                              <w:jc w:val="center"/>
                              <w:rPr>
                                <w:rFonts w:cs="Arial"/>
                                <w:b/>
                                <w:bCs/>
                                <w:color w:val="FFFFFF" w:themeColor="light1"/>
                                <w:sz w:val="28"/>
                                <w:szCs w:val="28"/>
                              </w:rPr>
                            </w:pPr>
                            <w:r w:rsidRPr="00316C5B">
                              <w:rPr>
                                <w:rFonts w:cs="Arial"/>
                                <w:b/>
                                <w:bCs/>
                                <w:color w:val="FFFFFF" w:themeColor="light1"/>
                                <w:sz w:val="28"/>
                                <w:szCs w:val="28"/>
                              </w:rPr>
                              <w:t>Werbeziel</w:t>
                            </w:r>
                          </w:p>
                          <w:p w14:paraId="1639C246" w14:textId="77777777" w:rsidR="000F7C19" w:rsidRPr="00316C5B" w:rsidRDefault="000F7C19" w:rsidP="000F7C19">
                            <w:pPr>
                              <w:jc w:val="center"/>
                              <w:rPr>
                                <w:rFonts w:cs="Arial"/>
                                <w:color w:val="FFFFFF" w:themeColor="light1"/>
                              </w:rPr>
                            </w:pPr>
                            <w:r w:rsidRPr="00316C5B">
                              <w:rPr>
                                <w:rFonts w:cs="Arial"/>
                                <w:color w:val="FFFFFF" w:themeColor="light1"/>
                              </w:rPr>
                              <w:t>Was soll mit der Werbung erreicht werden?</w:t>
                            </w:r>
                          </w:p>
                          <w:p w14:paraId="40DEB219" w14:textId="77777777" w:rsidR="000F7C19" w:rsidRDefault="000F7C19" w:rsidP="000F7C19"/>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B3F8B4"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Legende: mit Pfeil nach unten 19" o:spid="_x0000_s1027" type="#_x0000_t80" style="position:absolute;left:0;text-align:left;margin-left:0;margin-top:54.7pt;width:141.75pt;height:17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ptmgIAAEUFAAAOAAAAZHJzL2Uyb0RvYy54bWysVNuO0zAQfUfiHyy/01x6jzZdrVoWIS2w&#10;0sIHuLaTGHwJttN0+XrGTlqy7BvixfJ4xsczZ8745vasJDpx64TRJc5mKUZcU8OErkv87ev9uw1G&#10;zhPNiDSal/iZO3y7e/vmpm8LnpvGSMYtAhDtir4tceN9WySJow1XxM1MyzU4K2MV8WDaOmGW9ICu&#10;ZJKn6SrpjWWtNZQ7B6eHwYl3Eb+qOPVfqspxj2SJITcfVxvXY1iT3Q0pakvaRtAxDfIPWSgiNDx6&#10;hToQT1BnxSsoJag1zlR+Ro1KTFUJymMNUE2W/lXNU0NaHmsBclx7pcn9P1j6+fRokWAlnq8w0kRB&#10;jx54zTXjBVLCo8eKCwkO2qBOe65Rtg2k9a0r4O5T+2hD2a59MPSHQ9rsG6Jrfmet6RtOGKSahfjk&#10;xYVgOLiKjv0nw+BJ0nkT+TtXVgVAYAadY5uer23iZ48oHGabNM3zJUYUfHmer+ZZbGRCisv11jr/&#10;gRuFwqbEzPQ6prQnUprOx6fI6cH52DM2Fk7Y9wyjSkmQwIlItFyvN6NCJiH5NGQ7X+avQ+bTkHyd&#10;biIHoI4JzGIas1ps1+vIEynGvKCaSxWRYSMFuxdSRsPWx720CJIs8TY/pMsLAW4aJjXqgS5III0V&#10;v3DGEeNXFEIp1z6LcbJT0JYBPVumcDuOCRzDMA3H1/fCoAYUaDHIYPo6qAdGWwpVYmjYFSWo4r1m&#10;EdETIYc9XJZ6lElQxqAwfz6eozgjf0E1R8OeQTfWDJMMPw9sGmN/YdTDFJfY/eyI5RjJjxq0t80W&#10;izD20Vgs1zkYduo5Tj1EU4AqMfUWo8HY++Gz6For6gbeGhjS5g4UWwl/kfaQ11gAzGqkY/xXwmcw&#10;tWPUn99v9xsAAP//AwBQSwMEFAAGAAgAAAAhANkCR5veAAAACAEAAA8AAABkcnMvZG93bnJldi54&#10;bWxMj81OwzAQhO9IvIO1SNyoTelviFNVCA4cEBDgwG0bL0lEvK5iNw08PcsJjrOzmvkm34y+UwP1&#10;sQ1s4XJiQBFXwbVcW3h9ubtYgYoJ2WEXmCx8UYRNcXqSY+bCkZ9pKFOtJIRjhhaalPaZ1rFqyGOc&#10;hD2xeB+h95hE9rV2PR4l3Hd6asxCe2xZGhrc001D1Wd58BbWpfPDsn3Dx9vlN78/bO/JPc2tPT8b&#10;t9egEo3p7xl+8QUdCmHahQO7qDoLMiTJ1axnoMSerq7moHYWZgtjQBe5/j+g+AEAAP//AwBQSwEC&#10;LQAUAAYACAAAACEAtoM4kv4AAADhAQAAEwAAAAAAAAAAAAAAAAAAAAAAW0NvbnRlbnRfVHlwZXNd&#10;LnhtbFBLAQItABQABgAIAAAAIQA4/SH/1gAAAJQBAAALAAAAAAAAAAAAAAAAAC8BAABfcmVscy8u&#10;cmVsc1BLAQItABQABgAIAAAAIQArnPptmgIAAEUFAAAOAAAAAAAAAAAAAAAAAC4CAABkcnMvZTJv&#10;RG9jLnhtbFBLAQItABQABgAIAAAAIQDZAkeb3gAAAAgBAAAPAAAAAAAAAAAAAAAAAPQEAABkcnMv&#10;ZG93bnJldi54bWxQSwUGAAAAAAQABADzAAAA/wUAAAAA&#10;" adj="14035,8780,16870,10176" fillcolor="#92d050" strokecolor="#0a121c [484]" strokeweight="1pt">
                <v:textbox>
                  <w:txbxContent>
                    <w:p w14:paraId="7B9174C6" w14:textId="77777777" w:rsidR="000F7C19" w:rsidRPr="00316C5B" w:rsidRDefault="000F7C19" w:rsidP="000F7C19">
                      <w:pPr>
                        <w:jc w:val="center"/>
                        <w:rPr>
                          <w:rFonts w:cs="Arial"/>
                          <w:b/>
                          <w:bCs/>
                          <w:color w:val="FFFFFF" w:themeColor="light1"/>
                          <w:sz w:val="28"/>
                          <w:szCs w:val="28"/>
                        </w:rPr>
                      </w:pPr>
                      <w:r w:rsidRPr="00316C5B">
                        <w:rPr>
                          <w:rFonts w:cs="Arial"/>
                          <w:b/>
                          <w:bCs/>
                          <w:color w:val="FFFFFF" w:themeColor="light1"/>
                          <w:sz w:val="28"/>
                          <w:szCs w:val="28"/>
                        </w:rPr>
                        <w:t>Werbeziel</w:t>
                      </w:r>
                    </w:p>
                    <w:p w14:paraId="1639C246" w14:textId="77777777" w:rsidR="000F7C19" w:rsidRPr="00316C5B" w:rsidRDefault="000F7C19" w:rsidP="000F7C19">
                      <w:pPr>
                        <w:jc w:val="center"/>
                        <w:rPr>
                          <w:rFonts w:cs="Arial"/>
                          <w:color w:val="FFFFFF" w:themeColor="light1"/>
                        </w:rPr>
                      </w:pPr>
                      <w:r w:rsidRPr="00316C5B">
                        <w:rPr>
                          <w:rFonts w:cs="Arial"/>
                          <w:color w:val="FFFFFF" w:themeColor="light1"/>
                        </w:rPr>
                        <w:t>Was soll mit der Werbung erreicht werden?</w:t>
                      </w:r>
                    </w:p>
                    <w:p w14:paraId="40DEB219" w14:textId="77777777" w:rsidR="000F7C19" w:rsidRDefault="000F7C19" w:rsidP="000F7C19"/>
                  </w:txbxContent>
                </v:textbox>
                <w10:wrap anchorx="margin"/>
              </v:shape>
            </w:pict>
          </mc:Fallback>
        </mc:AlternateContent>
      </w:r>
      <w:r w:rsidR="000F7C19" w:rsidRPr="00316C5B">
        <w:rPr>
          <w:rFonts w:cs="Arial"/>
          <w:i w:val="0"/>
          <w:iCs w:val="0"/>
          <w:color w:val="auto"/>
          <w:szCs w:val="24"/>
        </w:rPr>
        <w:t>Aus diesem Grund sollte jedes Unternehmen vor jeder Werbemaßnahme einen Werbeplan aufstellen. Welche Schritte dafür notwendig sind, erfahren Sie in diesem Artikel.</w:t>
      </w:r>
    </w:p>
    <w:bookmarkEnd w:id="1"/>
    <w:p w14:paraId="14D51B7C" w14:textId="77777777" w:rsidR="000F7C19" w:rsidRPr="00316C5B" w:rsidRDefault="000F7C19" w:rsidP="000F7C19">
      <w:pPr>
        <w:rPr>
          <w:rFonts w:cs="Arial"/>
          <w:szCs w:val="24"/>
        </w:rPr>
      </w:pPr>
    </w:p>
    <w:p w14:paraId="4E8C254F" w14:textId="77777777" w:rsidR="000F7C19" w:rsidRPr="00316C5B" w:rsidRDefault="000F7C19" w:rsidP="000F7C19">
      <w:pPr>
        <w:rPr>
          <w:rFonts w:cs="Arial"/>
          <w:szCs w:val="24"/>
        </w:rPr>
      </w:pPr>
    </w:p>
    <w:p w14:paraId="7180298E" w14:textId="77777777" w:rsidR="000F7C19" w:rsidRPr="00316C5B" w:rsidRDefault="000F7C19" w:rsidP="000F7C19">
      <w:pPr>
        <w:rPr>
          <w:rFonts w:cs="Arial"/>
          <w:szCs w:val="24"/>
        </w:rPr>
      </w:pPr>
    </w:p>
    <w:p w14:paraId="5CC70EF7" w14:textId="77777777" w:rsidR="000F7C19" w:rsidRPr="00316C5B" w:rsidRDefault="000F7C19" w:rsidP="000F7C19">
      <w:pPr>
        <w:rPr>
          <w:rFonts w:cs="Arial"/>
          <w:szCs w:val="24"/>
        </w:rPr>
      </w:pPr>
    </w:p>
    <w:p w14:paraId="5B96069A" w14:textId="77777777" w:rsidR="000F7C19" w:rsidRPr="00316C5B" w:rsidRDefault="000F7C19" w:rsidP="000F7C19">
      <w:pPr>
        <w:rPr>
          <w:rFonts w:cs="Arial"/>
          <w:szCs w:val="24"/>
        </w:rPr>
      </w:pPr>
    </w:p>
    <w:p w14:paraId="258818DD" w14:textId="77777777" w:rsidR="000F7C19" w:rsidRPr="00316C5B" w:rsidRDefault="000F7C19" w:rsidP="000F7C19">
      <w:pPr>
        <w:rPr>
          <w:rFonts w:cs="Arial"/>
          <w:szCs w:val="24"/>
        </w:rPr>
      </w:pPr>
    </w:p>
    <w:p w14:paraId="712EA4BB" w14:textId="77777777" w:rsidR="000F7C19" w:rsidRPr="00316C5B" w:rsidRDefault="000F7C19" w:rsidP="000F7C19">
      <w:pPr>
        <w:rPr>
          <w:rFonts w:cs="Arial"/>
          <w:szCs w:val="24"/>
        </w:rPr>
      </w:pPr>
    </w:p>
    <w:p w14:paraId="2572A0F5" w14:textId="77777777" w:rsidR="000F7C19" w:rsidRPr="00316C5B" w:rsidRDefault="000F7C19" w:rsidP="000F7C19">
      <w:pPr>
        <w:rPr>
          <w:rFonts w:cs="Arial"/>
          <w:szCs w:val="24"/>
        </w:rPr>
      </w:pPr>
    </w:p>
    <w:p w14:paraId="399596C5" w14:textId="77777777" w:rsidR="000F7C19" w:rsidRPr="00316C5B" w:rsidRDefault="000F7C19" w:rsidP="000F7C19">
      <w:pPr>
        <w:rPr>
          <w:rFonts w:cs="Arial"/>
          <w:szCs w:val="24"/>
        </w:rPr>
      </w:pPr>
    </w:p>
    <w:p w14:paraId="3AC5CD26" w14:textId="0120FB85" w:rsidR="000F7C19" w:rsidRPr="00316C5B" w:rsidRDefault="00316C5B" w:rsidP="000F7C19">
      <w:pPr>
        <w:rPr>
          <w:rFonts w:cs="Arial"/>
          <w:szCs w:val="24"/>
        </w:rPr>
      </w:pPr>
      <w:r w:rsidRPr="00316C5B">
        <w:rPr>
          <w:rFonts w:cs="Arial"/>
          <w:noProof/>
          <w:szCs w:val="24"/>
        </w:rPr>
        <mc:AlternateContent>
          <mc:Choice Requires="wps">
            <w:drawing>
              <wp:anchor distT="0" distB="0" distL="114300" distR="114300" simplePos="0" relativeHeight="251662336" behindDoc="0" locked="0" layoutInCell="1" allowOverlap="1" wp14:anchorId="06774673" wp14:editId="695DE086">
                <wp:simplePos x="0" y="0"/>
                <wp:positionH relativeFrom="margin">
                  <wp:align>left</wp:align>
                </wp:positionH>
                <wp:positionV relativeFrom="paragraph">
                  <wp:posOffset>163830</wp:posOffset>
                </wp:positionV>
                <wp:extent cx="1817370" cy="1356360"/>
                <wp:effectExtent l="0" t="0" r="11430" b="34290"/>
                <wp:wrapNone/>
                <wp:docPr id="38" name="Legende: mit Pfeil nach unt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7370" cy="1356360"/>
                        </a:xfrm>
                        <a:prstGeom prst="downArrowCallout">
                          <a:avLst>
                            <a:gd name="adj1" fmla="val 12592"/>
                            <a:gd name="adj2" fmla="val 15337"/>
                            <a:gd name="adj3" fmla="val 28546"/>
                            <a:gd name="adj4" fmla="val 64977"/>
                          </a:avLst>
                        </a:prstGeom>
                        <a:solidFill>
                          <a:srgbClr val="92D050"/>
                        </a:solidFill>
                        <a:ln w="12700">
                          <a:solidFill>
                            <a:schemeClr val="accent1">
                              <a:lumMod val="15000"/>
                              <a:lumOff val="0"/>
                            </a:schemeClr>
                          </a:solidFill>
                          <a:miter lim="800000"/>
                          <a:headEnd/>
                          <a:tailEnd/>
                        </a:ln>
                      </wps:spPr>
                      <wps:txbx>
                        <w:txbxContent>
                          <w:p w14:paraId="5932FC95" w14:textId="77777777" w:rsidR="000F7C19" w:rsidRPr="00316C5B" w:rsidRDefault="000F7C19" w:rsidP="000F7C19">
                            <w:pPr>
                              <w:jc w:val="center"/>
                              <w:rPr>
                                <w:rFonts w:cs="Arial"/>
                                <w:b/>
                                <w:bCs/>
                                <w:color w:val="FFFFFF" w:themeColor="light1"/>
                                <w:sz w:val="28"/>
                                <w:szCs w:val="28"/>
                              </w:rPr>
                            </w:pPr>
                            <w:r w:rsidRPr="00316C5B">
                              <w:rPr>
                                <w:rFonts w:cs="Arial"/>
                                <w:b/>
                                <w:bCs/>
                                <w:color w:val="FFFFFF" w:themeColor="light1"/>
                                <w:sz w:val="28"/>
                                <w:szCs w:val="28"/>
                              </w:rPr>
                              <w:t>Werbeobjekt</w:t>
                            </w:r>
                          </w:p>
                          <w:p w14:paraId="1410BD58" w14:textId="77777777" w:rsidR="000F7C19" w:rsidRPr="00316C5B" w:rsidRDefault="000F7C19" w:rsidP="000F7C19">
                            <w:pPr>
                              <w:jc w:val="center"/>
                              <w:rPr>
                                <w:rFonts w:cs="Arial"/>
                                <w:color w:val="FFFFFF" w:themeColor="light1"/>
                              </w:rPr>
                            </w:pPr>
                            <w:r w:rsidRPr="00316C5B">
                              <w:rPr>
                                <w:rFonts w:cs="Arial"/>
                                <w:color w:val="FFFFFF" w:themeColor="light1"/>
                              </w:rPr>
                              <w:t>Wofür soll geworben werden?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774673" id="Legende: mit Pfeil nach unten 18" o:spid="_x0000_s1028" type="#_x0000_t80" style="position:absolute;margin-left:0;margin-top:12.9pt;width:143.1pt;height:106.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NmAIAAEcFAAAOAAAAZHJzL2Uyb0RvYy54bWysVNtu1DAQfUfiHyy/09z2GjVbVVuKkApU&#10;KnyA13YSgy/BdjZbvp6xk11S+oZ4sTyemTO3M76+OSmJjtw6YXSFs6sUI66pYUI3Ff729f7dBiPn&#10;iWZEGs0r/Mwdvtm9fXM9dCXPTWsk4xYBiHbl0FW49b4rk8TRlivirkzHNShrYxXxINomYZYMgK5k&#10;kqfpKhmMZZ01lDsHr3ejEu8ifl1z6r/UteMeyQpDbj6eNp6HcCa7a1I2lnStoFMa5B+yUERoCHqB&#10;uiOeoN6KV1BKUGucqf0VNSoxdS0ojzVANVn6VzVPLel4rAWa47pLm9z/g6Wfj48WCVbhAialiYIZ&#10;PfCGa8ZLpIRHjzUXEhS0Rb32XKNsE5o2dK4E36fu0YayXfdg6A+HtNm3RDf81loztJwwSDUL9skL&#10;hyA4cEWH4ZNhEJL03sT+nWqrAiB0Bp3imJ4vY+Injyg8ZptsXaxhmhR0WbFcFas4yISUZ/fOOv+B&#10;G4XCpcLMDDqmtCdSmt7HUOT44HycGZsKJ+x7hlGtJFDgSCTK8uU2nygys8lf2CyLYv3appjb5Jvl&#10;YvXaZjG3WS2264gDVUyZwe1cR+yxkYLdCymjYJvDXloEaVZ4m9+ly3ML3NxMajRAj/J1msaaXyjj&#10;kvELCqGUa59FO9krGMyIni1T8I6LAs+wTuPzJV5Y1YACQwYizKMDf2C5pVAV3gDGGSXw4r1mEdET&#10;Icc7OEs9ESVwY+SYPx1OkZ5xDoE3B8OegTnWjLsMfw9cWmN/YTTAHlfY/eyJ5RjJjxrYt80Wi7D4&#10;UVgs1zkIdq45zDVEU4CqMPUWo1HY+/G76DsrmhZijR3S5hY4Wwt/JveY11QAbGtsx/SzhO9gLker&#10;P//f7jcAAAD//wMAUEsDBBQABgAIAAAAIQBvkjjf3QAAAAcBAAAPAAAAZHJzL2Rvd25yZXYueG1s&#10;TI/dSsNAEIXvBd9hGcE7uzE1JcZsigjSIgi2+gCb7OQHs7Nhd5umb+94pXdzOIdzvim3ix3FjD4M&#10;jhTcrxIQSI0zA3UKvj5f73IQIWoyenSECi4YYFtdX5W6MO5MB5yPsRNcQqHQCvoYp0LK0PRodVi5&#10;CYm91nmrI0vfSeP1mcvtKNMk2UirB+KFXk/40mPzfTxZBTFbh/wd57cm32UHj/t2X3+0St3eLM9P&#10;ICIu8S8Mv/iMDhUz1e5EJohRAT8SFaQZ87Ob5psURM3H+vEBZFXK//zVDwAAAP//AwBQSwECLQAU&#10;AAYACAAAACEAtoM4kv4AAADhAQAAEwAAAAAAAAAAAAAAAAAAAAAAW0NvbnRlbnRfVHlwZXNdLnht&#10;bFBLAQItABQABgAIAAAAIQA4/SH/1gAAAJQBAAALAAAAAAAAAAAAAAAAAC8BAABfcmVscy8ucmVs&#10;c1BLAQItABQABgAIAAAAIQBlXKaNmAIAAEcFAAAOAAAAAAAAAAAAAAAAAC4CAABkcnMvZTJvRG9j&#10;LnhtbFBLAQItABQABgAIAAAAIQBvkjjf3QAAAAcBAAAPAAAAAAAAAAAAAAAAAPIEAABkcnMvZG93&#10;bnJldi54bWxQSwUGAAAAAAQABADzAAAA/AUAAAAA&#10;" adj="14035,8328,15434,9785" fillcolor="#92d050" strokecolor="#0a121c [484]" strokeweight="1pt">
                <v:textbox>
                  <w:txbxContent>
                    <w:p w14:paraId="5932FC95" w14:textId="77777777" w:rsidR="000F7C19" w:rsidRPr="00316C5B" w:rsidRDefault="000F7C19" w:rsidP="000F7C19">
                      <w:pPr>
                        <w:jc w:val="center"/>
                        <w:rPr>
                          <w:rFonts w:cs="Arial"/>
                          <w:b/>
                          <w:bCs/>
                          <w:color w:val="FFFFFF" w:themeColor="light1"/>
                          <w:sz w:val="28"/>
                          <w:szCs w:val="28"/>
                        </w:rPr>
                      </w:pPr>
                      <w:r w:rsidRPr="00316C5B">
                        <w:rPr>
                          <w:rFonts w:cs="Arial"/>
                          <w:b/>
                          <w:bCs/>
                          <w:color w:val="FFFFFF" w:themeColor="light1"/>
                          <w:sz w:val="28"/>
                          <w:szCs w:val="28"/>
                        </w:rPr>
                        <w:t>Werbeobjekt</w:t>
                      </w:r>
                    </w:p>
                    <w:p w14:paraId="1410BD58" w14:textId="77777777" w:rsidR="000F7C19" w:rsidRPr="00316C5B" w:rsidRDefault="000F7C19" w:rsidP="000F7C19">
                      <w:pPr>
                        <w:jc w:val="center"/>
                        <w:rPr>
                          <w:rFonts w:cs="Arial"/>
                          <w:color w:val="FFFFFF" w:themeColor="light1"/>
                        </w:rPr>
                      </w:pPr>
                      <w:r w:rsidRPr="00316C5B">
                        <w:rPr>
                          <w:rFonts w:cs="Arial"/>
                          <w:color w:val="FFFFFF" w:themeColor="light1"/>
                        </w:rPr>
                        <w:t>Wofür soll geworben werden?</w:t>
                      </w:r>
                    </w:p>
                  </w:txbxContent>
                </v:textbox>
                <w10:wrap anchorx="margin"/>
              </v:shape>
            </w:pict>
          </mc:Fallback>
        </mc:AlternateContent>
      </w:r>
      <w:r w:rsidR="000F7C19" w:rsidRPr="00316C5B">
        <w:rPr>
          <w:rFonts w:cs="Arial"/>
          <w:noProof/>
          <w:szCs w:val="24"/>
        </w:rPr>
        <mc:AlternateContent>
          <mc:Choice Requires="wps">
            <w:drawing>
              <wp:anchor distT="0" distB="0" distL="114300" distR="114300" simplePos="0" relativeHeight="251664384" behindDoc="0" locked="0" layoutInCell="1" allowOverlap="1" wp14:anchorId="4006F7D7" wp14:editId="444DB42C">
                <wp:simplePos x="0" y="0"/>
                <wp:positionH relativeFrom="margin">
                  <wp:align>right</wp:align>
                </wp:positionH>
                <wp:positionV relativeFrom="paragraph">
                  <wp:posOffset>258445</wp:posOffset>
                </wp:positionV>
                <wp:extent cx="3829050" cy="704215"/>
                <wp:effectExtent l="0" t="0" r="19050" b="19685"/>
                <wp:wrapNone/>
                <wp:docPr id="39" name="Flussdiagramm: Alternativer Proz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704215"/>
                        </a:xfrm>
                        <a:prstGeom prst="flowChartAlternateProcess">
                          <a:avLst/>
                        </a:prstGeom>
                        <a:solidFill>
                          <a:srgbClr val="FFFFFF"/>
                        </a:solidFill>
                        <a:ln w="9525">
                          <a:solidFill>
                            <a:srgbClr val="000000"/>
                          </a:solidFill>
                          <a:miter lim="800000"/>
                          <a:headEnd/>
                          <a:tailEnd/>
                        </a:ln>
                      </wps:spPr>
                      <wps:txbx>
                        <w:txbxContent>
                          <w:p w14:paraId="613C8AF2" w14:textId="77777777" w:rsidR="000F7C19" w:rsidRPr="00316C5B" w:rsidRDefault="000F7C19" w:rsidP="000F7C19">
                            <w:pPr>
                              <w:spacing w:after="120"/>
                              <w:jc w:val="both"/>
                              <w:rPr>
                                <w:rFonts w:cs="Arial"/>
                              </w:rPr>
                            </w:pPr>
                            <w:r w:rsidRPr="00316C5B">
                              <w:rPr>
                                <w:rFonts w:cs="Arial"/>
                              </w:rPr>
                              <w:t xml:space="preserve">Soll für ein </w:t>
                            </w:r>
                            <w:r w:rsidRPr="00316C5B">
                              <w:rPr>
                                <w:rFonts w:eastAsiaTheme="majorEastAsia" w:cs="Arial"/>
                                <w:b/>
                                <w:iCs/>
                                <w:color w:val="4F81BD" w:themeColor="accent1"/>
                              </w:rPr>
                              <w:t>Produkt</w:t>
                            </w:r>
                            <w:r w:rsidRPr="00316C5B">
                              <w:rPr>
                                <w:rFonts w:cs="Arial"/>
                              </w:rPr>
                              <w:t xml:space="preserve">, ein </w:t>
                            </w:r>
                            <w:bookmarkStart w:id="9" w:name="Sortiment"/>
                            <w:r w:rsidRPr="00316C5B">
                              <w:rPr>
                                <w:rFonts w:eastAsiaTheme="majorEastAsia" w:cs="Arial"/>
                                <w:b/>
                                <w:iCs/>
                                <w:color w:val="4F81BD" w:themeColor="accent1"/>
                              </w:rPr>
                              <w:fldChar w:fldCharType="begin"/>
                            </w:r>
                            <w:r w:rsidRPr="00316C5B">
                              <w:rPr>
                                <w:rFonts w:eastAsiaTheme="majorEastAsia" w:cs="Arial"/>
                                <w:b/>
                                <w:iCs/>
                                <w:color w:val="4F81BD" w:themeColor="accent1"/>
                              </w:rPr>
                              <w:instrText>HYPERLINK  \l "Sortiment" \o "Das Sortiment ist die Auswahl an verschiedenen Produkten oder Waren, die ein Geschäft anbietet."</w:instrText>
                            </w:r>
                            <w:r w:rsidRPr="00316C5B">
                              <w:rPr>
                                <w:rFonts w:eastAsiaTheme="majorEastAsia" w:cs="Arial"/>
                                <w:b/>
                                <w:iCs/>
                                <w:color w:val="4F81BD" w:themeColor="accent1"/>
                              </w:rPr>
                              <w:fldChar w:fldCharType="separate"/>
                            </w:r>
                            <w:r w:rsidRPr="00316C5B">
                              <w:rPr>
                                <w:rStyle w:val="Hyperlink"/>
                                <w:rFonts w:cs="Arial"/>
                                <w:iCs/>
                              </w:rPr>
                              <w:t>Sortiment</w:t>
                            </w:r>
                            <w:r w:rsidRPr="00316C5B">
                              <w:rPr>
                                <w:rFonts w:eastAsiaTheme="majorEastAsia" w:cs="Arial"/>
                                <w:b/>
                                <w:iCs/>
                                <w:color w:val="4F81BD" w:themeColor="accent1"/>
                              </w:rPr>
                              <w:fldChar w:fldCharType="end"/>
                            </w:r>
                            <w:r w:rsidRPr="00316C5B">
                              <w:rPr>
                                <w:rFonts w:cs="Arial"/>
                              </w:rPr>
                              <w:t xml:space="preserve"> </w:t>
                            </w:r>
                            <w:bookmarkEnd w:id="9"/>
                            <w:r w:rsidRPr="00316C5B">
                              <w:rPr>
                                <w:rFonts w:cs="Arial"/>
                              </w:rPr>
                              <w:t xml:space="preserve">oder das </w:t>
                            </w:r>
                            <w:r w:rsidRPr="00316C5B">
                              <w:rPr>
                                <w:rFonts w:eastAsiaTheme="majorEastAsia" w:cs="Arial"/>
                                <w:b/>
                                <w:iCs/>
                                <w:color w:val="4F81BD" w:themeColor="accent1"/>
                              </w:rPr>
                              <w:t>gesamte Unternehmen</w:t>
                            </w:r>
                            <w:r w:rsidRPr="00316C5B">
                              <w:rPr>
                                <w:rFonts w:cs="Arial"/>
                              </w:rPr>
                              <w:t xml:space="preserve"> geworben werben?</w:t>
                            </w:r>
                          </w:p>
                          <w:p w14:paraId="6AAB45AC" w14:textId="77777777" w:rsidR="000F7C19" w:rsidRDefault="000F7C19" w:rsidP="000F7C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6F7D7" id="Flussdiagramm: Alternativer Prozess 17" o:spid="_x0000_s1029" type="#_x0000_t176" style="position:absolute;margin-left:250.3pt;margin-top:20.35pt;width:301.5pt;height:55.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pRwIAAH8EAAAOAAAAZHJzL2Uyb0RvYy54bWysVMFu2zAMvQ/YPwi6r7bTZE2MOkXRLsOA&#10;bivQ7QMUWY6FSaJGKXHarx8lp2m67TTMB0EUxUfyPdGXV3tr2E5h0OAaXp2VnCknodVu0/Dv31bv&#10;5pyFKFwrDDjV8EcV+NXy7ZvLwddqAj2YViEjEBfqwTe8j9HXRRFkr6wIZ+CVI2cHaEUkEzdFi2Ig&#10;dGuKSVm+LwbA1iNIFQKd3o5Ovsz4Xadk/Np1QUVmGk61xbxiXtdpLZaXot6g8L2WhzLEP1RhhXaU&#10;9Ah1K6JgW9R/QFktEQJ08UyCLaDrtFS5B+qmKn/r5qEXXuVeiJzgjzSF/wcrv+zukem24ecLzpyw&#10;pNHKbENotSBarK3ZtYkKnYiaZGb3CE9ENasuEnWDDzUhPPh7TM0HfwfyR2AObnrhNuoaEYZeiZYK&#10;rtL94lVAMgKFsvXwGVpKLLYRMov7Dm0CJH7YPov1eBRL7SOTdHg+nyzKGWkqyXdRTifVLKcQ9XO0&#10;xxA/KrAsbRreGRioLozPDSlqJr2bnFLs7kJMJYr6OS63BEa3K21MNnCzvjHIdoJe0yp/h5Th9Jpx&#10;bGj4YjaZZeRXvnAKUebvbxBWE+fMaNvw+fGSqBOXH1ybH20U2ox7Ktm4A7mJz1GXuF/vR2FTgsT1&#10;GtpHYhthnAKSkzY94BNnA01Aw8PPrUDFmfnkSLFFNZ2mkcnGdHYxIQNPPetTj3CSoBoeORu3N3Ec&#10;s61HvekpU5XZcHBNKnc6c/1S1aF8euVZgsNEpjE6tfOtl//G8hcAAAD//wMAUEsDBBQABgAIAAAA&#10;IQCZ63Ee3AAAAAcBAAAPAAAAZHJzL2Rvd25yZXYueG1sTI/BTsMwEETvSPyDtUjcqBMKaRviVBUI&#10;TlwIlbg68TaOiNdR7KSBr2c5wXF2RjNvi/3iejHjGDpPCtJVAgKp8aajVsHx/flmCyJETUb3nlDB&#10;FwbYl5cXhc6NP9MbzlVsBZdQyLUCG+OQSxkai06HlR+Q2Dv50enIcmylGfWZy10vb5Mkk053xAtW&#10;D/hosfmsJqdgef2ud9NL2lTRbrPNx3p+OhylUtdXy+EBRMQl/oXhF5/RoWSm2k9kgugV8CNRwV2y&#10;AcFulqz5UHPsPs1AloX8z1/+AAAA//8DAFBLAQItABQABgAIAAAAIQC2gziS/gAAAOEBAAATAAAA&#10;AAAAAAAAAAAAAAAAAABbQ29udGVudF9UeXBlc10ueG1sUEsBAi0AFAAGAAgAAAAhADj9If/WAAAA&#10;lAEAAAsAAAAAAAAAAAAAAAAALwEAAF9yZWxzLy5yZWxzUEsBAi0AFAAGAAgAAAAhAFYT4+lHAgAA&#10;fwQAAA4AAAAAAAAAAAAAAAAALgIAAGRycy9lMm9Eb2MueG1sUEsBAi0AFAAGAAgAAAAhAJnrcR7c&#10;AAAABwEAAA8AAAAAAAAAAAAAAAAAoQQAAGRycy9kb3ducmV2LnhtbFBLBQYAAAAABAAEAPMAAACq&#10;BQAAAAA=&#10;">
                <v:textbox>
                  <w:txbxContent>
                    <w:p w14:paraId="613C8AF2" w14:textId="77777777" w:rsidR="000F7C19" w:rsidRPr="00316C5B" w:rsidRDefault="000F7C19" w:rsidP="000F7C19">
                      <w:pPr>
                        <w:spacing w:after="120"/>
                        <w:jc w:val="both"/>
                        <w:rPr>
                          <w:rFonts w:cs="Arial"/>
                        </w:rPr>
                      </w:pPr>
                      <w:r w:rsidRPr="00316C5B">
                        <w:rPr>
                          <w:rFonts w:cs="Arial"/>
                        </w:rPr>
                        <w:t xml:space="preserve">Soll für ein </w:t>
                      </w:r>
                      <w:r w:rsidRPr="00316C5B">
                        <w:rPr>
                          <w:rFonts w:eastAsiaTheme="majorEastAsia" w:cs="Arial"/>
                          <w:b/>
                          <w:iCs/>
                          <w:color w:val="4F81BD" w:themeColor="accent1"/>
                        </w:rPr>
                        <w:t>Produkt</w:t>
                      </w:r>
                      <w:r w:rsidRPr="00316C5B">
                        <w:rPr>
                          <w:rFonts w:cs="Arial"/>
                        </w:rPr>
                        <w:t xml:space="preserve">, ein </w:t>
                      </w:r>
                      <w:bookmarkStart w:id="15" w:name="Sortiment"/>
                      <w:r w:rsidRPr="00316C5B">
                        <w:rPr>
                          <w:rFonts w:eastAsiaTheme="majorEastAsia" w:cs="Arial"/>
                          <w:b/>
                          <w:iCs/>
                          <w:color w:val="4F81BD" w:themeColor="accent1"/>
                        </w:rPr>
                        <w:fldChar w:fldCharType="begin"/>
                      </w:r>
                      <w:r w:rsidRPr="00316C5B">
                        <w:rPr>
                          <w:rFonts w:eastAsiaTheme="majorEastAsia" w:cs="Arial"/>
                          <w:b/>
                          <w:iCs/>
                          <w:color w:val="4F81BD" w:themeColor="accent1"/>
                        </w:rPr>
                        <w:instrText>HYPERLINK  \l "Sortiment" \o "Das Sortiment ist die Auswahl an verschiedenen Produkten oder Waren, die ein Geschäft anbietet."</w:instrText>
                      </w:r>
                      <w:r w:rsidRPr="00316C5B">
                        <w:rPr>
                          <w:rFonts w:eastAsiaTheme="majorEastAsia" w:cs="Arial"/>
                          <w:b/>
                          <w:iCs/>
                          <w:color w:val="4F81BD" w:themeColor="accent1"/>
                        </w:rPr>
                        <w:fldChar w:fldCharType="separate"/>
                      </w:r>
                      <w:r w:rsidRPr="00316C5B">
                        <w:rPr>
                          <w:rStyle w:val="Hyperlink"/>
                          <w:rFonts w:cs="Arial"/>
                          <w:iCs/>
                        </w:rPr>
                        <w:t>Sortiment</w:t>
                      </w:r>
                      <w:r w:rsidRPr="00316C5B">
                        <w:rPr>
                          <w:rFonts w:eastAsiaTheme="majorEastAsia" w:cs="Arial"/>
                          <w:b/>
                          <w:iCs/>
                          <w:color w:val="4F81BD" w:themeColor="accent1"/>
                        </w:rPr>
                        <w:fldChar w:fldCharType="end"/>
                      </w:r>
                      <w:r w:rsidRPr="00316C5B">
                        <w:rPr>
                          <w:rFonts w:cs="Arial"/>
                        </w:rPr>
                        <w:t xml:space="preserve"> </w:t>
                      </w:r>
                      <w:bookmarkEnd w:id="15"/>
                      <w:r w:rsidRPr="00316C5B">
                        <w:rPr>
                          <w:rFonts w:cs="Arial"/>
                        </w:rPr>
                        <w:t xml:space="preserve">oder das </w:t>
                      </w:r>
                      <w:r w:rsidRPr="00316C5B">
                        <w:rPr>
                          <w:rFonts w:eastAsiaTheme="majorEastAsia" w:cs="Arial"/>
                          <w:b/>
                          <w:iCs/>
                          <w:color w:val="4F81BD" w:themeColor="accent1"/>
                        </w:rPr>
                        <w:t>gesamte Unternehmen</w:t>
                      </w:r>
                      <w:r w:rsidRPr="00316C5B">
                        <w:rPr>
                          <w:rFonts w:cs="Arial"/>
                        </w:rPr>
                        <w:t xml:space="preserve"> geworben werben?</w:t>
                      </w:r>
                    </w:p>
                    <w:p w14:paraId="6AAB45AC" w14:textId="77777777" w:rsidR="000F7C19" w:rsidRDefault="000F7C19" w:rsidP="000F7C19"/>
                  </w:txbxContent>
                </v:textbox>
                <w10:wrap anchorx="margin"/>
              </v:shape>
            </w:pict>
          </mc:Fallback>
        </mc:AlternateContent>
      </w:r>
    </w:p>
    <w:p w14:paraId="515BEC84" w14:textId="77777777" w:rsidR="000F7C19" w:rsidRPr="00316C5B" w:rsidRDefault="000F7C19" w:rsidP="000F7C19">
      <w:pPr>
        <w:rPr>
          <w:rFonts w:cs="Arial"/>
          <w:szCs w:val="24"/>
        </w:rPr>
      </w:pPr>
    </w:p>
    <w:p w14:paraId="4E8D6941" w14:textId="77777777" w:rsidR="000F7C19" w:rsidRPr="00316C5B" w:rsidRDefault="000F7C19" w:rsidP="000F7C19">
      <w:pPr>
        <w:rPr>
          <w:rFonts w:cs="Arial"/>
          <w:szCs w:val="24"/>
        </w:rPr>
      </w:pPr>
    </w:p>
    <w:p w14:paraId="220BD2A2" w14:textId="77777777" w:rsidR="000F7C19" w:rsidRPr="00316C5B" w:rsidRDefault="000F7C19" w:rsidP="000F7C19">
      <w:pPr>
        <w:rPr>
          <w:rFonts w:cs="Arial"/>
          <w:szCs w:val="24"/>
        </w:rPr>
      </w:pPr>
    </w:p>
    <w:p w14:paraId="3A9C5988" w14:textId="378D5C2C" w:rsidR="000F7C19" w:rsidRPr="00316C5B" w:rsidRDefault="00316C5B" w:rsidP="000F7C19">
      <w:pPr>
        <w:rPr>
          <w:rFonts w:cs="Arial"/>
          <w:szCs w:val="24"/>
        </w:rPr>
      </w:pPr>
      <w:r w:rsidRPr="00316C5B">
        <w:rPr>
          <w:rFonts w:cs="Arial"/>
          <w:noProof/>
          <w:szCs w:val="24"/>
        </w:rPr>
        <mc:AlternateContent>
          <mc:Choice Requires="wps">
            <w:drawing>
              <wp:anchor distT="0" distB="0" distL="114300" distR="114300" simplePos="0" relativeHeight="251665408" behindDoc="0" locked="0" layoutInCell="1" allowOverlap="1" wp14:anchorId="7A024101" wp14:editId="67D01327">
                <wp:simplePos x="0" y="0"/>
                <wp:positionH relativeFrom="margin">
                  <wp:align>right</wp:align>
                </wp:positionH>
                <wp:positionV relativeFrom="paragraph">
                  <wp:posOffset>306070</wp:posOffset>
                </wp:positionV>
                <wp:extent cx="3790950" cy="590550"/>
                <wp:effectExtent l="0" t="0" r="19050" b="19050"/>
                <wp:wrapNone/>
                <wp:docPr id="41" name="Flussdiagramm: Alternativer Proz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90550"/>
                        </a:xfrm>
                        <a:prstGeom prst="flowChartAlternateProcess">
                          <a:avLst/>
                        </a:prstGeom>
                        <a:solidFill>
                          <a:srgbClr val="FFFFFF"/>
                        </a:solidFill>
                        <a:ln w="9525">
                          <a:solidFill>
                            <a:srgbClr val="000000"/>
                          </a:solidFill>
                          <a:miter lim="800000"/>
                          <a:headEnd/>
                          <a:tailEnd/>
                        </a:ln>
                      </wps:spPr>
                      <wps:txbx>
                        <w:txbxContent>
                          <w:p w14:paraId="190C786B" w14:textId="77777777" w:rsidR="000F7C19" w:rsidRPr="00316C5B" w:rsidRDefault="000F7C19" w:rsidP="000F7C19">
                            <w:pPr>
                              <w:spacing w:after="120"/>
                              <w:jc w:val="both"/>
                              <w:rPr>
                                <w:rFonts w:cs="Arial"/>
                              </w:rPr>
                            </w:pPr>
                            <w:r w:rsidRPr="00316C5B">
                              <w:rPr>
                                <w:rFonts w:cs="Arial"/>
                              </w:rPr>
                              <w:t xml:space="preserve">Welches </w:t>
                            </w:r>
                            <w:bookmarkStart w:id="10" w:name="Budget"/>
                            <w:r w:rsidRPr="00316C5B">
                              <w:rPr>
                                <w:rFonts w:cs="Arial"/>
                              </w:rPr>
                              <w:fldChar w:fldCharType="begin"/>
                            </w:r>
                            <w:r w:rsidRPr="00316C5B">
                              <w:rPr>
                                <w:rFonts w:cs="Arial"/>
                              </w:rPr>
                              <w:instrText>HYPERLINK  \l "Budget" \o "Ein Budget ist der Geldbetrag, der für bestimmte Zwecke vorgesehen ist. Bei der Werbung ist das das Geld, das man ausgeben kann."</w:instrText>
                            </w:r>
                            <w:r w:rsidRPr="00316C5B">
                              <w:rPr>
                                <w:rFonts w:cs="Arial"/>
                              </w:rPr>
                              <w:fldChar w:fldCharType="separate"/>
                            </w:r>
                            <w:r w:rsidRPr="00316C5B">
                              <w:rPr>
                                <w:rStyle w:val="Hyperlink"/>
                                <w:rFonts w:cs="Arial"/>
                              </w:rPr>
                              <w:t>Budget</w:t>
                            </w:r>
                            <w:r w:rsidRPr="00316C5B">
                              <w:rPr>
                                <w:rFonts w:cs="Arial"/>
                              </w:rPr>
                              <w:fldChar w:fldCharType="end"/>
                            </w:r>
                            <w:r w:rsidRPr="00316C5B">
                              <w:rPr>
                                <w:rFonts w:cs="Arial"/>
                              </w:rPr>
                              <w:t xml:space="preserve"> </w:t>
                            </w:r>
                            <w:bookmarkEnd w:id="10"/>
                            <w:r w:rsidRPr="00316C5B">
                              <w:rPr>
                                <w:rFonts w:eastAsiaTheme="majorEastAsia" w:cs="Arial"/>
                                <w:b/>
                                <w:iCs/>
                                <w:color w:val="4F81BD" w:themeColor="accent1"/>
                              </w:rPr>
                              <w:t>/welchen Geldbetrag</w:t>
                            </w:r>
                            <w:r w:rsidRPr="00316C5B">
                              <w:rPr>
                                <w:rFonts w:cs="Arial"/>
                              </w:rPr>
                              <w:t xml:space="preserve"> kann Ihr Unternehmen für die Werbemaßnahme ausgeben?</w:t>
                            </w:r>
                          </w:p>
                          <w:p w14:paraId="0E745C4B" w14:textId="77777777" w:rsidR="000F7C19" w:rsidRDefault="000F7C19" w:rsidP="000F7C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24101" id="Flussdiagramm: Alternativer Prozess 16" o:spid="_x0000_s1030" type="#_x0000_t176" style="position:absolute;margin-left:247.3pt;margin-top:24.1pt;width:298.5pt;height:46.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LRQIAAH8EAAAOAAAAZHJzL2Uyb0RvYy54bWysVNtu2zAMfR+wfxD0vtrOkrYx6hRFuwwD&#10;ui1Atw9gZDkWptsoJU779aPkNE23PQ3zgyCK4iF5juir673RbCcxKGcbXp2VnEkrXKvspuHfvy3f&#10;XXIWItgWtLOy4Y8y8OvF2zdXg6/lxPVOtxIZgdhQD77hfYy+LoogemkgnDkvLTk7hwYimbgpWoSB&#10;0I0uJmV5XgwOW49OyBDo9G508kXG7zop4teuCzIy3XCqLeYV87pOa7G4gnqD4HslDmXAP1RhQFlK&#10;eoS6gwhsi+oPKKMEuuC6eCacKVzXKSFzD9RNVf7WzUMPXuZeiJzgjzSF/wcrvuxWyFTb8GnFmQVD&#10;Gi31NoRWAdFiTM1udJRoISqSma3QPRHVrDpP1A0+1ITw4FeYmg/+3okfgVl324PdyBtEN/QSWiq4&#10;SveLVwHJCBTK1sNn11Ji2EaXWdx3aBIg8cP2WazHo1hyH5mgw/cX83I+I00F+Wbzckb7lALq52iP&#10;IX6UzrC0aXin3UB1YXxuSFIz6d3klLC7D3GMf47LLTmt2qXSOhu4Wd9qZDug17TM3yFlOL2mLRsa&#10;Pp9NZhn5lS+cQpT5+xuEUcQ508o0/PJ4CerE5QfbUplQR1B63FPL2h7ITXyOusT9ej8KmxIkrteu&#10;fSS20Y1TQHLSpnf4xNlAE9Dw8HMLKDnTnywpNq+m0zQy2ZjOLiZk4KlnfeoBKwiq4ZGzcXsbxzHb&#10;elSbnjJVmQ3rbkjlTmWuX6o6lE+vPEt4mMg0Rqd2vvXy31j8AgAA//8DAFBLAwQUAAYACAAAACEA&#10;eHhRcdwAAAAHAQAADwAAAGRycy9kb3ducmV2LnhtbEyPQU+DQBCF7yb+h82YeLMLWFtKWZpGoycv&#10;YhOvC0xZIjtL2IWiv97xpMc37+W9b/LDYnsx4+g7RwriVQQCqXZNR62C0/vzXQrCB02N7h2hgi/0&#10;cCiur3KdNe5CbziXoRVcQj7TCkwIQyalrw1a7VduQGLv7EarA8uxlc2oL1xue5lE0UZa3REvGD3g&#10;o8H6s5ysguX1u9pNL3FdBpNuth/389PxJJW6vVmOexABl/AXhl98RoeCmSo3UeNFr4AfCQrWaQKC&#10;3Yfdlg8Vx9ZxArLI5X/+4gcAAP//AwBQSwECLQAUAAYACAAAACEAtoM4kv4AAADhAQAAEwAAAAAA&#10;AAAAAAAAAAAAAAAAW0NvbnRlbnRfVHlwZXNdLnhtbFBLAQItABQABgAIAAAAIQA4/SH/1gAAAJQB&#10;AAALAAAAAAAAAAAAAAAAAC8BAABfcmVscy8ucmVsc1BLAQItABQABgAIAAAAIQAExM/LRQIAAH8E&#10;AAAOAAAAAAAAAAAAAAAAAC4CAABkcnMvZTJvRG9jLnhtbFBLAQItABQABgAIAAAAIQB4eFFx3AAA&#10;AAcBAAAPAAAAAAAAAAAAAAAAAJ8EAABkcnMvZG93bnJldi54bWxQSwUGAAAAAAQABADzAAAAqAUA&#10;AAAA&#10;">
                <v:textbox>
                  <w:txbxContent>
                    <w:p w14:paraId="190C786B" w14:textId="77777777" w:rsidR="000F7C19" w:rsidRPr="00316C5B" w:rsidRDefault="000F7C19" w:rsidP="000F7C19">
                      <w:pPr>
                        <w:spacing w:after="120"/>
                        <w:jc w:val="both"/>
                        <w:rPr>
                          <w:rFonts w:cs="Arial"/>
                        </w:rPr>
                      </w:pPr>
                      <w:r w:rsidRPr="00316C5B">
                        <w:rPr>
                          <w:rFonts w:cs="Arial"/>
                        </w:rPr>
                        <w:t xml:space="preserve">Welches </w:t>
                      </w:r>
                      <w:bookmarkStart w:id="17" w:name="Budget"/>
                      <w:r w:rsidRPr="00316C5B">
                        <w:rPr>
                          <w:rFonts w:cs="Arial"/>
                        </w:rPr>
                        <w:fldChar w:fldCharType="begin"/>
                      </w:r>
                      <w:r w:rsidRPr="00316C5B">
                        <w:rPr>
                          <w:rFonts w:cs="Arial"/>
                        </w:rPr>
                        <w:instrText>HYPERLINK  \l "Budget" \o "Ein Budget ist der Geldbetrag, der für bestimmte Zwecke vorgesehen ist. Bei der Werbung ist das das Geld, das man ausgeben kann."</w:instrText>
                      </w:r>
                      <w:r w:rsidRPr="00316C5B">
                        <w:rPr>
                          <w:rFonts w:cs="Arial"/>
                        </w:rPr>
                        <w:fldChar w:fldCharType="separate"/>
                      </w:r>
                      <w:r w:rsidRPr="00316C5B">
                        <w:rPr>
                          <w:rStyle w:val="Hyperlink"/>
                          <w:rFonts w:cs="Arial"/>
                        </w:rPr>
                        <w:t>Budget</w:t>
                      </w:r>
                      <w:r w:rsidRPr="00316C5B">
                        <w:rPr>
                          <w:rFonts w:cs="Arial"/>
                        </w:rPr>
                        <w:fldChar w:fldCharType="end"/>
                      </w:r>
                      <w:r w:rsidRPr="00316C5B">
                        <w:rPr>
                          <w:rFonts w:cs="Arial"/>
                        </w:rPr>
                        <w:t xml:space="preserve"> </w:t>
                      </w:r>
                      <w:bookmarkEnd w:id="17"/>
                      <w:r w:rsidRPr="00316C5B">
                        <w:rPr>
                          <w:rFonts w:eastAsiaTheme="majorEastAsia" w:cs="Arial"/>
                          <w:b/>
                          <w:iCs/>
                          <w:color w:val="4F81BD" w:themeColor="accent1"/>
                        </w:rPr>
                        <w:t>/welchen Geldbetrag</w:t>
                      </w:r>
                      <w:r w:rsidRPr="00316C5B">
                        <w:rPr>
                          <w:rFonts w:cs="Arial"/>
                        </w:rPr>
                        <w:t xml:space="preserve"> kann Ihr Unternehmen für die Werbemaßnahme ausgeben?</w:t>
                      </w:r>
                    </w:p>
                    <w:p w14:paraId="0E745C4B" w14:textId="77777777" w:rsidR="000F7C19" w:rsidRDefault="000F7C19" w:rsidP="000F7C19"/>
                  </w:txbxContent>
                </v:textbox>
                <w10:wrap anchorx="margin"/>
              </v:shape>
            </w:pict>
          </mc:Fallback>
        </mc:AlternateContent>
      </w:r>
      <w:r w:rsidRPr="00316C5B">
        <w:rPr>
          <w:rFonts w:cs="Arial"/>
          <w:noProof/>
          <w:szCs w:val="24"/>
        </w:rPr>
        <mc:AlternateContent>
          <mc:Choice Requires="wps">
            <w:drawing>
              <wp:anchor distT="0" distB="0" distL="114300" distR="114300" simplePos="0" relativeHeight="251666432" behindDoc="0" locked="0" layoutInCell="1" allowOverlap="1" wp14:anchorId="5F0E6465" wp14:editId="65B1DBFC">
                <wp:simplePos x="0" y="0"/>
                <wp:positionH relativeFrom="margin">
                  <wp:align>left</wp:align>
                </wp:positionH>
                <wp:positionV relativeFrom="paragraph">
                  <wp:posOffset>311150</wp:posOffset>
                </wp:positionV>
                <wp:extent cx="1863090" cy="2152650"/>
                <wp:effectExtent l="0" t="0" r="22860" b="38100"/>
                <wp:wrapNone/>
                <wp:docPr id="40" name="Legende: mit Pfeil nach unt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3090" cy="2152650"/>
                        </a:xfrm>
                        <a:prstGeom prst="downArrowCallout">
                          <a:avLst>
                            <a:gd name="adj1" fmla="val 7858"/>
                            <a:gd name="adj2" fmla="val 12154"/>
                            <a:gd name="adj3" fmla="val 28546"/>
                            <a:gd name="adj4" fmla="val 64977"/>
                          </a:avLst>
                        </a:prstGeom>
                        <a:solidFill>
                          <a:srgbClr val="92D050"/>
                        </a:solidFill>
                        <a:ln w="12700">
                          <a:solidFill>
                            <a:schemeClr val="accent1">
                              <a:lumMod val="15000"/>
                              <a:lumOff val="0"/>
                            </a:schemeClr>
                          </a:solidFill>
                          <a:miter lim="800000"/>
                          <a:headEnd/>
                          <a:tailEnd/>
                        </a:ln>
                      </wps:spPr>
                      <wps:txbx>
                        <w:txbxContent>
                          <w:p w14:paraId="479CB691" w14:textId="0AFC8DC3" w:rsidR="000F7C19" w:rsidRPr="00316C5B" w:rsidRDefault="000F7C19" w:rsidP="000F7C19">
                            <w:pPr>
                              <w:jc w:val="center"/>
                              <w:rPr>
                                <w:rFonts w:cs="Arial"/>
                                <w:b/>
                                <w:bCs/>
                                <w:color w:val="FFFFFF" w:themeColor="light1"/>
                                <w:sz w:val="28"/>
                                <w:szCs w:val="28"/>
                              </w:rPr>
                            </w:pPr>
                            <w:r w:rsidRPr="00316C5B">
                              <w:rPr>
                                <w:rFonts w:cs="Arial"/>
                                <w:b/>
                                <w:bCs/>
                                <w:color w:val="FFFFFF" w:themeColor="light1"/>
                                <w:sz w:val="28"/>
                                <w:szCs w:val="28"/>
                              </w:rPr>
                              <w:t>Werbebudget/</w:t>
                            </w:r>
                            <w:r w:rsidR="00316C5B">
                              <w:rPr>
                                <w:rFonts w:cs="Arial"/>
                                <w:b/>
                                <w:bCs/>
                                <w:color w:val="FFFFFF" w:themeColor="light1"/>
                                <w:sz w:val="28"/>
                                <w:szCs w:val="28"/>
                              </w:rPr>
                              <w:br/>
                            </w:r>
                            <w:r w:rsidRPr="00316C5B">
                              <w:rPr>
                                <w:rFonts w:cs="Arial"/>
                                <w:b/>
                                <w:bCs/>
                                <w:color w:val="FFFFFF" w:themeColor="light1"/>
                                <w:sz w:val="28"/>
                                <w:szCs w:val="28"/>
                              </w:rPr>
                              <w:t>Werbeetat</w:t>
                            </w:r>
                          </w:p>
                          <w:p w14:paraId="6214C5C5" w14:textId="77777777" w:rsidR="000F7C19" w:rsidRDefault="000F7C19" w:rsidP="000F7C19">
                            <w:pPr>
                              <w:jc w:val="center"/>
                              <w:rPr>
                                <w:rFonts w:asciiTheme="minorHAnsi" w:hAnsiTheme="minorHAnsi" w:cstheme="minorHAnsi"/>
                                <w:color w:val="FFFFFF" w:themeColor="light1"/>
                              </w:rPr>
                            </w:pPr>
                            <w:r w:rsidRPr="00316C5B">
                              <w:rPr>
                                <w:rFonts w:cs="Arial"/>
                                <w:color w:val="FFFFFF" w:themeColor="background1"/>
                              </w:rPr>
                              <w:t>Wie viel Budget steht für die Werbemaßnahmen zur</w:t>
                            </w:r>
                            <w:r w:rsidRPr="00316C5B">
                              <w:rPr>
                                <w:rFonts w:cs="Arial"/>
                              </w:rPr>
                              <w:t xml:space="preserve"> </w:t>
                            </w:r>
                            <w:r w:rsidRPr="00316C5B">
                              <w:rPr>
                                <w:rFonts w:cs="Arial"/>
                                <w:color w:val="FFFFFF" w:themeColor="background1"/>
                              </w:rPr>
                              <w:t>Verfügung?</w:t>
                            </w:r>
                          </w:p>
                          <w:p w14:paraId="51F40263" w14:textId="77777777" w:rsidR="000F7C19" w:rsidRDefault="000F7C19" w:rsidP="000F7C19">
                            <w:pPr>
                              <w:jc w:val="center"/>
                              <w:rPr>
                                <w:rFonts w:hAnsi="Palatino Linotype"/>
                                <w:color w:val="FFFFFF" w:themeColor="light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0E6465" id="Legende: mit Pfeil nach unten 15" o:spid="_x0000_s1031" type="#_x0000_t80" style="position:absolute;margin-left:0;margin-top:24.5pt;width:146.7pt;height:169.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9DvlAIAAEYFAAAOAAAAZHJzL2Uyb0RvYy54bWysVNtu1DAQfUfiHyy/01ya7CVqtqq2FCEV&#10;WKnwAV7bSQy+BNvZbPl6Jk42pPQN8WJ5POPjmTNnfHN7VhKduHXC6BInVzFGXFPDhK5L/O3rw7sN&#10;Rs4TzYg0mpf4mTt8u3v75qZvC56axkjGLQIQ7Yq+LXHjfVtEkaMNV8RdmZZrcFbGKuLBtHXELOkB&#10;XckojeNV1BvLWmsodw5O70cn3gX8quLUf6kqxz2SJYbcfFhtWI/DGu1uSFFb0jaCTmmQf8hCEaHh&#10;0RnqnniCOiteQSlBrXGm8lfUqMhUlaA81ADVJPFf1Tw1pOWhFiDHtTNN7v/B0s+ng0WClTgDejRR&#10;0KNHXnPNeIGU8OhQcSHBQRvUac81SvKBtL51Bdx9ag92KNu1j4b+cEibfUN0ze+sNX3DCYNUkyE+&#10;enFhMBxcRcf+k2HwJOm8CfydK6sGQGAGnUObnuc28bNHFA6Tzeo63kK6FHxpkqerPDQyIsXlemud&#10;/8CNQsOmxMz0OqS0J1KazoenyOnR+dAzNhVO2PcEo0pJkMCJSLTe5JtJIYuQdBmSwPvZ65jrZUy6&#10;ybPV65hsGbPKtut1IIoUU2JQzqWMQLGRgj0IKYNh6+NeWgRZlnib3sczA24ZJjXqga90Hceh5BfO&#10;MGN8RiGUcu2TECc7BX0Z0ZM8htthTuAYpmk8vjA+o0CPQQfL10E+MNtSqBJvAOOCMsjivWYB0RMh&#10;xz1clnrSySCNUWL+fDwHdc6iOxr2DMKxZhxl+Hpg0xj7C6MexrjE7mdHLMdIftQgvm2SDcL2wcjy&#10;dQqGXXqOSw/RFKBKTL3FaDT2fvwtutaKuoG3Roa0uQPJVsJftD3mNRUAwxromD6W4TdY2iHqz/e3&#10;+w0AAP//AwBQSwMEFAAGAAgAAAAhAFg4IDPcAAAABwEAAA8AAABkcnMvZG93bnJldi54bWxMj8FO&#10;wzAQRO9I/IO1SNyoQxuVJMSpChJcoAcKH+DEixNqr6PYbcPfs5zgtBrNaOZtvZm9Eyec4hBIwe0i&#10;A4HUBTOQVfDx/nRTgIhJk9EuECr4xgib5vKi1pUJZ3rD0z5ZwSUUK62gT2mspIxdj17HRRiR2PsM&#10;k9eJ5WSlmfSZy72TyyxbS68H4oVej/jYY3fYH72C54ctpcNX7vK7td3R69w6W74odX01b+9BJJzT&#10;Xxh+8RkdGmZqw5FMFE4BP5IU5CVfdpflKgfRKlgVRQayqeV//uYHAAD//wMAUEsBAi0AFAAGAAgA&#10;AAAhALaDOJL+AAAA4QEAABMAAAAAAAAAAAAAAAAAAAAAAFtDb250ZW50X1R5cGVzXS54bWxQSwEC&#10;LQAUAAYACAAAACEAOP0h/9YAAACUAQAACwAAAAAAAAAAAAAAAAAvAQAAX3JlbHMvLnJlbHNQSwEC&#10;LQAUAAYACAAAACEAoHvQ75QCAABGBQAADgAAAAAAAAAAAAAAAAAuAgAAZHJzL2Uyb0RvYy54bWxQ&#10;SwECLQAUAAYACAAAACEAWDggM9wAAAAHAQAADwAAAAAAAAAAAAAAAADuBAAAZHJzL2Rvd25yZXYu&#10;eG1sUEsFBgAAAAAEAAQA8wAAAPcFAAAAAA==&#10;" adj="14035,8175,16263,9951" fillcolor="#92d050" strokecolor="#0a121c [484]" strokeweight="1pt">
                <v:textbox>
                  <w:txbxContent>
                    <w:p w14:paraId="479CB691" w14:textId="0AFC8DC3" w:rsidR="000F7C19" w:rsidRPr="00316C5B" w:rsidRDefault="000F7C19" w:rsidP="000F7C19">
                      <w:pPr>
                        <w:jc w:val="center"/>
                        <w:rPr>
                          <w:rFonts w:cs="Arial"/>
                          <w:b/>
                          <w:bCs/>
                          <w:color w:val="FFFFFF" w:themeColor="light1"/>
                          <w:sz w:val="28"/>
                          <w:szCs w:val="28"/>
                        </w:rPr>
                      </w:pPr>
                      <w:r w:rsidRPr="00316C5B">
                        <w:rPr>
                          <w:rFonts w:cs="Arial"/>
                          <w:b/>
                          <w:bCs/>
                          <w:color w:val="FFFFFF" w:themeColor="light1"/>
                          <w:sz w:val="28"/>
                          <w:szCs w:val="28"/>
                        </w:rPr>
                        <w:t>Werbebudget/</w:t>
                      </w:r>
                      <w:r w:rsidR="00316C5B">
                        <w:rPr>
                          <w:rFonts w:cs="Arial"/>
                          <w:b/>
                          <w:bCs/>
                          <w:color w:val="FFFFFF" w:themeColor="light1"/>
                          <w:sz w:val="28"/>
                          <w:szCs w:val="28"/>
                        </w:rPr>
                        <w:br/>
                      </w:r>
                      <w:r w:rsidRPr="00316C5B">
                        <w:rPr>
                          <w:rFonts w:cs="Arial"/>
                          <w:b/>
                          <w:bCs/>
                          <w:color w:val="FFFFFF" w:themeColor="light1"/>
                          <w:sz w:val="28"/>
                          <w:szCs w:val="28"/>
                        </w:rPr>
                        <w:t>Werbeetat</w:t>
                      </w:r>
                    </w:p>
                    <w:p w14:paraId="6214C5C5" w14:textId="77777777" w:rsidR="000F7C19" w:rsidRDefault="000F7C19" w:rsidP="000F7C19">
                      <w:pPr>
                        <w:jc w:val="center"/>
                        <w:rPr>
                          <w:rFonts w:asciiTheme="minorHAnsi" w:hAnsiTheme="minorHAnsi" w:cstheme="minorHAnsi"/>
                          <w:color w:val="FFFFFF" w:themeColor="light1"/>
                        </w:rPr>
                      </w:pPr>
                      <w:r w:rsidRPr="00316C5B">
                        <w:rPr>
                          <w:rFonts w:cs="Arial"/>
                          <w:color w:val="FFFFFF" w:themeColor="background1"/>
                        </w:rPr>
                        <w:t>Wie viel Budget steht für die Werbemaßnahmen zur</w:t>
                      </w:r>
                      <w:r w:rsidRPr="00316C5B">
                        <w:rPr>
                          <w:rFonts w:cs="Arial"/>
                        </w:rPr>
                        <w:t xml:space="preserve"> </w:t>
                      </w:r>
                      <w:r w:rsidRPr="00316C5B">
                        <w:rPr>
                          <w:rFonts w:cs="Arial"/>
                          <w:color w:val="FFFFFF" w:themeColor="background1"/>
                        </w:rPr>
                        <w:t>Verfügung?</w:t>
                      </w:r>
                    </w:p>
                    <w:p w14:paraId="51F40263" w14:textId="77777777" w:rsidR="000F7C19" w:rsidRDefault="000F7C19" w:rsidP="000F7C19">
                      <w:pPr>
                        <w:jc w:val="center"/>
                        <w:rPr>
                          <w:rFonts w:hAnsi="Palatino Linotype"/>
                          <w:color w:val="FFFFFF" w:themeColor="light1"/>
                        </w:rPr>
                      </w:pPr>
                    </w:p>
                  </w:txbxContent>
                </v:textbox>
                <w10:wrap anchorx="margin"/>
              </v:shape>
            </w:pict>
          </mc:Fallback>
        </mc:AlternateContent>
      </w:r>
    </w:p>
    <w:p w14:paraId="1B239797" w14:textId="77777777" w:rsidR="000F7C19" w:rsidRPr="00316C5B" w:rsidRDefault="000F7C19" w:rsidP="000F7C19">
      <w:pPr>
        <w:rPr>
          <w:rFonts w:cs="Arial"/>
          <w:szCs w:val="24"/>
        </w:rPr>
      </w:pPr>
    </w:p>
    <w:p w14:paraId="3F7B45E3" w14:textId="77777777" w:rsidR="000F7C19" w:rsidRPr="00316C5B" w:rsidRDefault="000F7C19" w:rsidP="000F7C19">
      <w:pPr>
        <w:rPr>
          <w:rFonts w:cs="Arial"/>
          <w:szCs w:val="24"/>
        </w:rPr>
      </w:pPr>
    </w:p>
    <w:p w14:paraId="7734DA9F" w14:textId="77777777" w:rsidR="000F7C19" w:rsidRPr="00316C5B" w:rsidRDefault="000F7C19" w:rsidP="000F7C19">
      <w:pPr>
        <w:rPr>
          <w:rFonts w:cs="Arial"/>
          <w:szCs w:val="24"/>
        </w:rPr>
      </w:pPr>
    </w:p>
    <w:bookmarkEnd w:id="2"/>
    <w:p w14:paraId="7B2861E1" w14:textId="488D3A00" w:rsidR="00756B75" w:rsidRPr="00316C5B" w:rsidRDefault="00756B75" w:rsidP="000F7C19">
      <w:pPr>
        <w:spacing w:after="0" w:line="240" w:lineRule="auto"/>
        <w:ind w:left="-426"/>
        <w:rPr>
          <w:rFonts w:cs="Arial"/>
          <w:szCs w:val="24"/>
        </w:rPr>
      </w:pPr>
    </w:p>
    <w:p w14:paraId="6CF6F102" w14:textId="34CED094" w:rsidR="000F7C19" w:rsidRPr="00316C5B" w:rsidRDefault="000F7C19" w:rsidP="000F7C19">
      <w:pPr>
        <w:spacing w:after="0" w:line="240" w:lineRule="auto"/>
        <w:ind w:left="-426"/>
        <w:rPr>
          <w:rFonts w:cs="Arial"/>
          <w:szCs w:val="24"/>
        </w:rPr>
      </w:pPr>
    </w:p>
    <w:p w14:paraId="7D2487CB" w14:textId="7D7A6244" w:rsidR="000F7C19" w:rsidRPr="00316C5B" w:rsidRDefault="000F7C19" w:rsidP="000F7C19">
      <w:pPr>
        <w:spacing w:after="0" w:line="240" w:lineRule="auto"/>
        <w:ind w:left="-426"/>
        <w:rPr>
          <w:rFonts w:cs="Arial"/>
          <w:szCs w:val="24"/>
        </w:rPr>
      </w:pPr>
    </w:p>
    <w:p w14:paraId="5B18BDB7" w14:textId="5F330ECA" w:rsidR="000F7C19" w:rsidRPr="00316C5B" w:rsidRDefault="000F7C19" w:rsidP="000F7C19">
      <w:pPr>
        <w:spacing w:after="0" w:line="240" w:lineRule="auto"/>
        <w:ind w:left="-426"/>
        <w:rPr>
          <w:rFonts w:cs="Arial"/>
          <w:szCs w:val="24"/>
        </w:rPr>
      </w:pPr>
    </w:p>
    <w:p w14:paraId="44CB3825" w14:textId="4335B856" w:rsidR="000F7C19" w:rsidRPr="00316C5B" w:rsidRDefault="000F7C19" w:rsidP="000F7C19">
      <w:pPr>
        <w:spacing w:after="0" w:line="240" w:lineRule="auto"/>
        <w:ind w:left="-426"/>
        <w:rPr>
          <w:rFonts w:cs="Arial"/>
          <w:szCs w:val="24"/>
        </w:rPr>
      </w:pPr>
    </w:p>
    <w:p w14:paraId="7EED8D5C" w14:textId="0DFF1758" w:rsidR="000F7C19" w:rsidRDefault="000F7C19" w:rsidP="000F7C19">
      <w:pPr>
        <w:spacing w:after="0" w:line="240" w:lineRule="auto"/>
        <w:ind w:left="-426"/>
        <w:rPr>
          <w:rFonts w:cs="Arial"/>
          <w:szCs w:val="24"/>
        </w:rPr>
      </w:pPr>
    </w:p>
    <w:p w14:paraId="0E2F45A4" w14:textId="77777777" w:rsidR="00316C5B" w:rsidRPr="00316C5B" w:rsidRDefault="00316C5B" w:rsidP="000F7C19">
      <w:pPr>
        <w:spacing w:after="0" w:line="240" w:lineRule="auto"/>
        <w:ind w:left="-426"/>
        <w:rPr>
          <w:rFonts w:cs="Arial"/>
          <w:szCs w:val="24"/>
        </w:rPr>
      </w:pPr>
    </w:p>
    <w:p w14:paraId="159BE635" w14:textId="77777777" w:rsidR="00AA3AE7" w:rsidRDefault="00AA3AE7" w:rsidP="000F7C19">
      <w:pPr>
        <w:rPr>
          <w:rFonts w:cs="Arial"/>
          <w:szCs w:val="24"/>
        </w:rPr>
      </w:pPr>
    </w:p>
    <w:p w14:paraId="2CCE5AC1" w14:textId="77777777" w:rsidR="00AA3AE7" w:rsidRDefault="00AA3AE7" w:rsidP="000F7C19">
      <w:pPr>
        <w:rPr>
          <w:rFonts w:cs="Arial"/>
          <w:szCs w:val="24"/>
        </w:rPr>
      </w:pPr>
    </w:p>
    <w:p w14:paraId="70A82618" w14:textId="18DB36B4" w:rsidR="000F7C19" w:rsidRPr="00316C5B" w:rsidRDefault="00316C5B" w:rsidP="000F7C19">
      <w:pPr>
        <w:rPr>
          <w:rFonts w:cs="Arial"/>
          <w:szCs w:val="24"/>
        </w:rPr>
      </w:pPr>
      <w:r w:rsidRPr="00316C5B">
        <w:rPr>
          <w:rFonts w:cs="Arial"/>
          <w:noProof/>
          <w:szCs w:val="24"/>
        </w:rPr>
        <w:lastRenderedPageBreak/>
        <mc:AlternateContent>
          <mc:Choice Requires="wps">
            <w:drawing>
              <wp:anchor distT="0" distB="0" distL="114300" distR="114300" simplePos="0" relativeHeight="251669504" behindDoc="0" locked="0" layoutInCell="1" allowOverlap="1" wp14:anchorId="316203C1" wp14:editId="07F911B4">
                <wp:simplePos x="0" y="0"/>
                <wp:positionH relativeFrom="margin">
                  <wp:align>left</wp:align>
                </wp:positionH>
                <wp:positionV relativeFrom="paragraph">
                  <wp:posOffset>243205</wp:posOffset>
                </wp:positionV>
                <wp:extent cx="1859280" cy="1386205"/>
                <wp:effectExtent l="0" t="0" r="26670" b="42545"/>
                <wp:wrapNone/>
                <wp:docPr id="45" name="Legende: mit Pfeil nach unt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280" cy="1386205"/>
                        </a:xfrm>
                        <a:prstGeom prst="downArrowCallout">
                          <a:avLst>
                            <a:gd name="adj1" fmla="val 13802"/>
                            <a:gd name="adj2" fmla="val 19717"/>
                            <a:gd name="adj3" fmla="val 26870"/>
                            <a:gd name="adj4" fmla="val 64977"/>
                          </a:avLst>
                        </a:prstGeom>
                        <a:solidFill>
                          <a:srgbClr val="92D050"/>
                        </a:solidFill>
                        <a:ln w="12700">
                          <a:solidFill>
                            <a:schemeClr val="accent1">
                              <a:lumMod val="15000"/>
                              <a:lumOff val="0"/>
                            </a:schemeClr>
                          </a:solidFill>
                          <a:miter lim="800000"/>
                          <a:headEnd/>
                          <a:tailEnd/>
                        </a:ln>
                      </wps:spPr>
                      <wps:txbx>
                        <w:txbxContent>
                          <w:p w14:paraId="3AC478C6" w14:textId="77777777" w:rsidR="000F7C19" w:rsidRPr="00316C5B" w:rsidRDefault="000F7C19" w:rsidP="000F7C19">
                            <w:pPr>
                              <w:jc w:val="center"/>
                              <w:rPr>
                                <w:rFonts w:cs="Arial"/>
                                <w:b/>
                                <w:bCs/>
                                <w:color w:val="FFFFFF" w:themeColor="light1"/>
                                <w:sz w:val="28"/>
                                <w:szCs w:val="28"/>
                              </w:rPr>
                            </w:pPr>
                            <w:r w:rsidRPr="00316C5B">
                              <w:rPr>
                                <w:rFonts w:cs="Arial"/>
                                <w:b/>
                                <w:bCs/>
                                <w:color w:val="FFFFFF" w:themeColor="light1"/>
                                <w:sz w:val="28"/>
                                <w:szCs w:val="28"/>
                              </w:rPr>
                              <w:t>Werbebotschaft</w:t>
                            </w:r>
                          </w:p>
                          <w:p w14:paraId="1E5A0E09" w14:textId="77777777" w:rsidR="000F7C19" w:rsidRPr="00316C5B" w:rsidRDefault="000F7C19" w:rsidP="000F7C19">
                            <w:pPr>
                              <w:jc w:val="center"/>
                              <w:rPr>
                                <w:rFonts w:cs="Arial"/>
                                <w:color w:val="FFFFFF" w:themeColor="light1"/>
                              </w:rPr>
                            </w:pPr>
                            <w:r w:rsidRPr="00316C5B">
                              <w:rPr>
                                <w:rFonts w:cs="Arial"/>
                                <w:color w:val="FFFFFF" w:themeColor="light1"/>
                              </w:rPr>
                              <w:t>Was soll übermittelt werden?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16203C1" id="Legende: mit Pfeil nach unten 11" o:spid="_x0000_s1032" type="#_x0000_t80" style="position:absolute;margin-left:0;margin-top:19.15pt;width:146.4pt;height:109.1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iylwIAAEcFAAAOAAAAZHJzL2Uyb0RvYy54bWysVNtu1DAQfUfiHyy/01y616jZqtoCQipQ&#10;qfABXttJDL5hO5stX8/Y2d1m6RvixfJ4Zs7czvjm9qAk2nPnhdE1Lq5yjLimhgnd1vj7tw/vVhj5&#10;QDQj0mhe42fu8e3m7ZubwVa8NJ2RjDsEINpXg61xF4KtsszTjivir4zlGpSNcYoEEF2bMUcGQFcy&#10;K/N8kQ3GMesM5d7D6/2oxJuE3zSchq9N43lAssaQW0inS+cuntnmhlStI7YT9JgG+YcsFBEagp6h&#10;7kkgqHfiFZQS1BlvmnBFjcpM0wjKUw1QTZH/Vc1TRyxPtUBzvD23yf8/WPpl/+iQYDWezTHSRMGM&#10;HnjLNeMVUiKgx4YLCQraoV4HrlFRxKYN1lfg+2QfXSzb2wdDf3qkzbYjuuV3zpmh44RBqsk+u3CI&#10;ggdXtBs+GwYhSR9M6t+hcSoCQmfQIY3p+TwmfgiIwmOxmq/LFUyTgq64Xi3KfB5zykh1crfOh4/c&#10;KBQvNWZm0CmlLZHS9CGFIvsHH9LM2LFwwn4UGDVKAgX2RCLAzssjRSY25YXNelksX9tcT23KxWp5&#10;otoEZza1WczWy4QDVRwzg9upjtRjIwX7IKRMgmt3W+kQpFnjdXmfz1MAcPFTM6nRAD0ql3mear5Q&#10;piXjZxRCKdehSHayVzCYEb2Y5+CdFgWeYZ3G53O8uKoRJQ3gIgDwB5ZbClXjFWCcUCIv3muWEAMR&#10;crxD6lIDxokbI8fCYXdI9FzEDKJuZ9gzMMeZcZfh74FLZ9xvjAbY4xr7Xz1xHCP5SQP71sVsFhc/&#10;CbP5sgTBTTW7qYZoClA1psFhNArbMH4XvXWi7SDW2CFt7oCzjQiReC95HQXY1tSO488Sv4OpnKxe&#10;/r/NHwAAAP//AwBQSwMEFAAGAAgAAAAhAEuioGzcAAAABwEAAA8AAABkcnMvZG93bnJldi54bWxM&#10;j8FOwzAQRO9I/IO1SNyo00SEEOJUiIprJdJy4ObEbhxhr6PYadK/ZznBbVazmnlT7VZn2UVPYfAo&#10;YLtJgGnsvBqwF3A6vj8UwEKUqKT1qAVcdYBdfXtTyVL5BT/0pYk9oxAMpRRgYhxLzkNntJNh40eN&#10;5J395GSkc+q5muRC4c7yNEly7uSA1GDkqN+M7r6b2QnAY9jul4P5LL7wbJ/mw3XfZo0Q93fr6wuw&#10;qNf49wy/+IQONTG1fkYVmBVAQ6KArMiAkZs+pzSkJfGY58Driv/nr38AAAD//wMAUEsBAi0AFAAG&#10;AAgAAAAhALaDOJL+AAAA4QEAABMAAAAAAAAAAAAAAAAAAAAAAFtDb250ZW50X1R5cGVzXS54bWxQ&#10;SwECLQAUAAYACAAAACEAOP0h/9YAAACUAQAACwAAAAAAAAAAAAAAAAAvAQAAX3JlbHMvLnJlbHNQ&#10;SwECLQAUAAYACAAAACEAIBjospcCAABHBQAADgAAAAAAAAAAAAAAAAAuAgAAZHJzL2Uyb0RvYy54&#10;bWxQSwECLQAUAAYACAAAACEAS6KgbNwAAAAHAQAADwAAAAAAAAAAAAAAAADxBAAAZHJzL2Rvd25y&#10;ZXYueG1sUEsFBgAAAAAEAAQA8wAAAPoFAAAAAA==&#10;" adj="14035,7625,15796,9689" fillcolor="#92d050" strokecolor="#0a121c [484]" strokeweight="1pt">
                <v:textbox>
                  <w:txbxContent>
                    <w:p w14:paraId="3AC478C6" w14:textId="77777777" w:rsidR="000F7C19" w:rsidRPr="00316C5B" w:rsidRDefault="000F7C19" w:rsidP="000F7C19">
                      <w:pPr>
                        <w:jc w:val="center"/>
                        <w:rPr>
                          <w:rFonts w:cs="Arial"/>
                          <w:b/>
                          <w:bCs/>
                          <w:color w:val="FFFFFF" w:themeColor="light1"/>
                          <w:sz w:val="28"/>
                          <w:szCs w:val="28"/>
                        </w:rPr>
                      </w:pPr>
                      <w:r w:rsidRPr="00316C5B">
                        <w:rPr>
                          <w:rFonts w:cs="Arial"/>
                          <w:b/>
                          <w:bCs/>
                          <w:color w:val="FFFFFF" w:themeColor="light1"/>
                          <w:sz w:val="28"/>
                          <w:szCs w:val="28"/>
                        </w:rPr>
                        <w:t>Werbebotschaft</w:t>
                      </w:r>
                    </w:p>
                    <w:p w14:paraId="1E5A0E09" w14:textId="77777777" w:rsidR="000F7C19" w:rsidRPr="00316C5B" w:rsidRDefault="000F7C19" w:rsidP="000F7C19">
                      <w:pPr>
                        <w:jc w:val="center"/>
                        <w:rPr>
                          <w:rFonts w:cs="Arial"/>
                          <w:color w:val="FFFFFF" w:themeColor="light1"/>
                        </w:rPr>
                      </w:pPr>
                      <w:r w:rsidRPr="00316C5B">
                        <w:rPr>
                          <w:rFonts w:cs="Arial"/>
                          <w:color w:val="FFFFFF" w:themeColor="light1"/>
                        </w:rPr>
                        <w:t>Was soll übermittelt werden?</w:t>
                      </w:r>
                    </w:p>
                  </w:txbxContent>
                </v:textbox>
                <w10:wrap anchorx="margin"/>
              </v:shape>
            </w:pict>
          </mc:Fallback>
        </mc:AlternateContent>
      </w:r>
      <w:r w:rsidR="000F7C19" w:rsidRPr="00316C5B">
        <w:rPr>
          <w:rFonts w:cs="Arial"/>
          <w:noProof/>
          <w:szCs w:val="24"/>
        </w:rPr>
        <mc:AlternateContent>
          <mc:Choice Requires="wps">
            <w:drawing>
              <wp:anchor distT="0" distB="0" distL="114300" distR="114300" simplePos="0" relativeHeight="251673600" behindDoc="0" locked="0" layoutInCell="1" allowOverlap="1" wp14:anchorId="02F9EFD1" wp14:editId="657F0A52">
                <wp:simplePos x="0" y="0"/>
                <wp:positionH relativeFrom="column">
                  <wp:posOffset>2014855</wp:posOffset>
                </wp:positionH>
                <wp:positionV relativeFrom="paragraph">
                  <wp:posOffset>328930</wp:posOffset>
                </wp:positionV>
                <wp:extent cx="3867150" cy="704215"/>
                <wp:effectExtent l="0" t="0" r="19050" b="19685"/>
                <wp:wrapNone/>
                <wp:docPr id="46" name="Flussdiagramm: Alternativer Proz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704215"/>
                        </a:xfrm>
                        <a:prstGeom prst="flowChartAlternateProcess">
                          <a:avLst/>
                        </a:prstGeom>
                        <a:solidFill>
                          <a:srgbClr val="FFFFFF"/>
                        </a:solidFill>
                        <a:ln w="9525">
                          <a:solidFill>
                            <a:srgbClr val="000000"/>
                          </a:solidFill>
                          <a:miter lim="800000"/>
                          <a:headEnd/>
                          <a:tailEnd/>
                        </a:ln>
                      </wps:spPr>
                      <wps:txbx>
                        <w:txbxContent>
                          <w:p w14:paraId="2C725F73" w14:textId="77777777" w:rsidR="000F7C19" w:rsidRPr="00316C5B" w:rsidRDefault="000F7C19" w:rsidP="000F7C19">
                            <w:pPr>
                              <w:spacing w:after="120"/>
                              <w:jc w:val="both"/>
                              <w:rPr>
                                <w:rFonts w:cs="Arial"/>
                              </w:rPr>
                            </w:pPr>
                            <w:r w:rsidRPr="00316C5B">
                              <w:rPr>
                                <w:rFonts w:cs="Arial"/>
                              </w:rPr>
                              <w:t xml:space="preserve">Ein möglichst </w:t>
                            </w:r>
                            <w:r w:rsidRPr="00316C5B">
                              <w:rPr>
                                <w:rFonts w:eastAsiaTheme="majorEastAsia" w:cs="Arial"/>
                                <w:b/>
                                <w:iCs/>
                                <w:color w:val="4F81BD" w:themeColor="accent1"/>
                              </w:rPr>
                              <w:t xml:space="preserve">einprägsamer </w:t>
                            </w:r>
                            <w:bookmarkStart w:id="11" w:name="Werbeslogan"/>
                            <w:r w:rsidRPr="00316C5B">
                              <w:rPr>
                                <w:rFonts w:eastAsiaTheme="majorEastAsia" w:cs="Arial"/>
                                <w:b/>
                                <w:iCs/>
                                <w:color w:val="4F81BD" w:themeColor="accent1"/>
                              </w:rPr>
                              <w:fldChar w:fldCharType="begin"/>
                            </w:r>
                            <w:r w:rsidRPr="00316C5B">
                              <w:rPr>
                                <w:rFonts w:eastAsiaTheme="majorEastAsia" w:cs="Arial"/>
                                <w:b/>
                                <w:iCs/>
                                <w:color w:val="4F81BD" w:themeColor="accent1"/>
                              </w:rPr>
                              <w:instrText>HYPERLINK  \l "Werbeslogan" \o "Ein Werbeslogan ist ein kurzer, einprägsamer Satz, der in der Werbung verwendet wird, um Aufmerksamkeit zu erregen und die Botschaft deines Produkts oder deiner Marke hervorzuheben."</w:instrText>
                            </w:r>
                            <w:r w:rsidRPr="00316C5B">
                              <w:rPr>
                                <w:rFonts w:eastAsiaTheme="majorEastAsia" w:cs="Arial"/>
                                <w:b/>
                                <w:iCs/>
                                <w:color w:val="4F81BD" w:themeColor="accent1"/>
                              </w:rPr>
                              <w:fldChar w:fldCharType="separate"/>
                            </w:r>
                            <w:r w:rsidRPr="00316C5B">
                              <w:rPr>
                                <w:rStyle w:val="Hyperlink"/>
                                <w:rFonts w:cs="Arial"/>
                                <w:iCs/>
                              </w:rPr>
                              <w:t>Werbeslogan</w:t>
                            </w:r>
                            <w:r w:rsidRPr="00316C5B">
                              <w:rPr>
                                <w:rFonts w:eastAsiaTheme="majorEastAsia" w:cs="Arial"/>
                                <w:b/>
                                <w:iCs/>
                                <w:color w:val="4F81BD" w:themeColor="accent1"/>
                              </w:rPr>
                              <w:fldChar w:fldCharType="end"/>
                            </w:r>
                            <w:r w:rsidRPr="00316C5B">
                              <w:rPr>
                                <w:rFonts w:cs="Arial"/>
                              </w:rPr>
                              <w:t xml:space="preserve"> </w:t>
                            </w:r>
                            <w:bookmarkEnd w:id="11"/>
                            <w:r w:rsidRPr="00316C5B">
                              <w:rPr>
                                <w:rFonts w:cs="Arial"/>
                              </w:rPr>
                              <w:t>hilft, dass die Werbebotschaft den Kunden im Gedächtnis bleibt.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9EFD1" id="Flussdiagramm: Alternativer Prozess 12" o:spid="_x0000_s1033" type="#_x0000_t176" style="position:absolute;margin-left:158.65pt;margin-top:25.9pt;width:304.5pt;height:55.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eNRwIAAH8EAAAOAAAAZHJzL2Uyb0RvYy54bWysVMFu2zAMvQ/YPwi6r46zpEmNOkXRLsOA&#10;bivQ7QMYW46FSaJGKXHarx+lpGm67TTMB0EUxUfyPdGXVztrxFZR0OhqWZ6NpFCuwVa7dS2/f1u+&#10;m0sRIrgWDDpVy0cV5NXi7ZvLwVdqjD2aVpFgEBeqwdeyj9FXRRGaXlkIZ+iVY2eHZCGySeuiJRgY&#10;3ZpiPBqdFwNS6wkbFQKf3u6dcpHxu0418WvXBRWFqSXXFvNKeV2ltVhcQrUm8L1uDmXAP1RhQTtO&#10;eoS6hQhiQ/oPKKsbwoBdPGvQFth1ulG5B+6mHP3WzUMPXuVemJzgjzSF/wfbfNnek9BtLSfnUjiw&#10;rNHSbEJoNTAt1lbi2kRFDqJmmcU94RNTLcpxom7woWKEB39Pqfng77D5EYTDmx7cWl0T4dAraLng&#10;Mt0vXgUkI3CoWA2fseXEsImYWdx1ZBMg8yN2WazHo1hqF0XDh+/n57Nyypo27JuNJuNymlNA9Rzt&#10;KcSPCq1Im1p2Bgeui+JzQ4qbSe8mp4TtXYipRKie43JLaHS71MZkg9arG0NiC/yalvk7pAyn14wT&#10;Qy0vpuNpRn7lC6cQo/z9DcJq5lwYbWs5P16CKnH5wbX50UbQZr/nko07kJv43OsSd6tdFnaWEiSu&#10;V9g+MtuE+ylgOXnTIz1JMfAE1DL83AApKcwnx4pdlJNJGplsTKazMRt06lmdesA1DFXLKMV+exP3&#10;Y7bxpNc9ZyozGw6vWeVOZ65fqjqUz688S3CYyDRGp3a+9fLfWPwCAAD//wMAUEsDBBQABgAIAAAA&#10;IQAbbgos3wAAAAoBAAAPAAAAZHJzL2Rvd25yZXYueG1sTI/LTsMwEEX3SPyDNUjsqPMQSRviVBUI&#10;VmxIK3XrxEMcEdtR7KSBr2dY0eXMHN05t9yvZmALTr53VkC8iYChbZ3qbSfgdHx92ALzQVolB2dR&#10;wDd62Fe3N6UslLvYD1zq0DEKsb6QAnQIY8G5bzUa6TduREu3TzcZGWicOq4meaFwM/AkijJuZG/p&#10;g5YjPmtsv+rZCFjff5rd/Ba3ddDbLD+ny8vhxIW4v1sPT8ACruEfhj99UoeKnBo3W+XZICCN85RQ&#10;AY8xVSBgl2S0aIjMkhx4VfLrCtUvAAAA//8DAFBLAQItABQABgAIAAAAIQC2gziS/gAAAOEBAAAT&#10;AAAAAAAAAAAAAAAAAAAAAABbQ29udGVudF9UeXBlc10ueG1sUEsBAi0AFAAGAAgAAAAhADj9If/W&#10;AAAAlAEAAAsAAAAAAAAAAAAAAAAALwEAAF9yZWxzLy5yZWxzUEsBAi0AFAAGAAgAAAAhAIGhl41H&#10;AgAAfwQAAA4AAAAAAAAAAAAAAAAALgIAAGRycy9lMm9Eb2MueG1sUEsBAi0AFAAGAAgAAAAhABtu&#10;CizfAAAACgEAAA8AAAAAAAAAAAAAAAAAoQQAAGRycy9kb3ducmV2LnhtbFBLBQYAAAAABAAEAPMA&#10;AACtBQAAAAA=&#10;">
                <v:textbox>
                  <w:txbxContent>
                    <w:p w14:paraId="2C725F73" w14:textId="77777777" w:rsidR="000F7C19" w:rsidRPr="00316C5B" w:rsidRDefault="000F7C19" w:rsidP="000F7C19">
                      <w:pPr>
                        <w:spacing w:after="120"/>
                        <w:jc w:val="both"/>
                        <w:rPr>
                          <w:rFonts w:cs="Arial"/>
                        </w:rPr>
                      </w:pPr>
                      <w:r w:rsidRPr="00316C5B">
                        <w:rPr>
                          <w:rFonts w:cs="Arial"/>
                        </w:rPr>
                        <w:t xml:space="preserve">Ein möglichst </w:t>
                      </w:r>
                      <w:r w:rsidRPr="00316C5B">
                        <w:rPr>
                          <w:rFonts w:eastAsiaTheme="majorEastAsia" w:cs="Arial"/>
                          <w:b/>
                          <w:iCs/>
                          <w:color w:val="4F81BD" w:themeColor="accent1"/>
                        </w:rPr>
                        <w:t xml:space="preserve">einprägsamer </w:t>
                      </w:r>
                      <w:bookmarkStart w:id="19" w:name="Werbeslogan"/>
                      <w:r w:rsidRPr="00316C5B">
                        <w:rPr>
                          <w:rFonts w:eastAsiaTheme="majorEastAsia" w:cs="Arial"/>
                          <w:b/>
                          <w:iCs/>
                          <w:color w:val="4F81BD" w:themeColor="accent1"/>
                        </w:rPr>
                        <w:fldChar w:fldCharType="begin"/>
                      </w:r>
                      <w:r w:rsidRPr="00316C5B">
                        <w:rPr>
                          <w:rFonts w:eastAsiaTheme="majorEastAsia" w:cs="Arial"/>
                          <w:b/>
                          <w:iCs/>
                          <w:color w:val="4F81BD" w:themeColor="accent1"/>
                        </w:rPr>
                        <w:instrText>HYPERLINK  \l "Werbeslogan" \o "Ein Werbeslogan ist ein kurzer, einprägsamer Satz, der in der Werbung verwendet wird, um Aufmerksamkeit zu erregen und die Botschaft deines Produkts oder deiner Marke hervorzuheben."</w:instrText>
                      </w:r>
                      <w:r w:rsidRPr="00316C5B">
                        <w:rPr>
                          <w:rFonts w:eastAsiaTheme="majorEastAsia" w:cs="Arial"/>
                          <w:b/>
                          <w:iCs/>
                          <w:color w:val="4F81BD" w:themeColor="accent1"/>
                        </w:rPr>
                        <w:fldChar w:fldCharType="separate"/>
                      </w:r>
                      <w:r w:rsidRPr="00316C5B">
                        <w:rPr>
                          <w:rStyle w:val="Hyperlink"/>
                          <w:rFonts w:cs="Arial"/>
                          <w:iCs/>
                        </w:rPr>
                        <w:t>Werbeslogan</w:t>
                      </w:r>
                      <w:r w:rsidRPr="00316C5B">
                        <w:rPr>
                          <w:rFonts w:eastAsiaTheme="majorEastAsia" w:cs="Arial"/>
                          <w:b/>
                          <w:iCs/>
                          <w:color w:val="4F81BD" w:themeColor="accent1"/>
                        </w:rPr>
                        <w:fldChar w:fldCharType="end"/>
                      </w:r>
                      <w:r w:rsidRPr="00316C5B">
                        <w:rPr>
                          <w:rFonts w:cs="Arial"/>
                        </w:rPr>
                        <w:t xml:space="preserve"> </w:t>
                      </w:r>
                      <w:bookmarkEnd w:id="19"/>
                      <w:r w:rsidRPr="00316C5B">
                        <w:rPr>
                          <w:rFonts w:cs="Arial"/>
                        </w:rPr>
                        <w:t>hilft, dass die Werbebotschaft den Kunden im Gedächtnis bleibt.</w:t>
                      </w:r>
                    </w:p>
                  </w:txbxContent>
                </v:textbox>
              </v:shape>
            </w:pict>
          </mc:Fallback>
        </mc:AlternateContent>
      </w:r>
    </w:p>
    <w:p w14:paraId="22B3F689" w14:textId="77777777" w:rsidR="000F7C19" w:rsidRPr="00316C5B" w:rsidRDefault="000F7C19" w:rsidP="000F7C19">
      <w:pPr>
        <w:rPr>
          <w:rFonts w:cs="Arial"/>
          <w:szCs w:val="24"/>
        </w:rPr>
      </w:pPr>
    </w:p>
    <w:p w14:paraId="6D05A9BA" w14:textId="33E0BC6F" w:rsidR="000F7C19" w:rsidRPr="00316C5B" w:rsidRDefault="000F7C19" w:rsidP="000F7C19">
      <w:pPr>
        <w:rPr>
          <w:rFonts w:cs="Arial"/>
          <w:szCs w:val="24"/>
        </w:rPr>
      </w:pPr>
    </w:p>
    <w:p w14:paraId="0D4D3B1C" w14:textId="0C884A07" w:rsidR="000F7C19" w:rsidRPr="00316C5B" w:rsidRDefault="000F7C19" w:rsidP="000F7C19">
      <w:pPr>
        <w:rPr>
          <w:rFonts w:cs="Arial"/>
          <w:szCs w:val="24"/>
        </w:rPr>
      </w:pPr>
    </w:p>
    <w:p w14:paraId="66E1626F" w14:textId="605A4574" w:rsidR="000F7C19" w:rsidRPr="00316C5B" w:rsidRDefault="000F7C19" w:rsidP="000F7C19">
      <w:pPr>
        <w:rPr>
          <w:rFonts w:cs="Arial"/>
          <w:szCs w:val="24"/>
        </w:rPr>
      </w:pPr>
    </w:p>
    <w:p w14:paraId="6F8A1E2E" w14:textId="2CC6A0C1" w:rsidR="000F7C19" w:rsidRPr="00316C5B" w:rsidRDefault="000F7C19" w:rsidP="000F7C19">
      <w:pPr>
        <w:rPr>
          <w:rFonts w:cs="Arial"/>
          <w:szCs w:val="24"/>
        </w:rPr>
      </w:pPr>
      <w:r w:rsidRPr="00316C5B">
        <w:rPr>
          <w:rFonts w:cs="Arial"/>
          <w:noProof/>
          <w:szCs w:val="24"/>
        </w:rPr>
        <mc:AlternateContent>
          <mc:Choice Requires="wps">
            <w:drawing>
              <wp:anchor distT="45720" distB="45720" distL="114300" distR="114300" simplePos="0" relativeHeight="251672576" behindDoc="0" locked="0" layoutInCell="1" allowOverlap="1" wp14:anchorId="4F7B2E89" wp14:editId="550C48B7">
                <wp:simplePos x="0" y="0"/>
                <wp:positionH relativeFrom="column">
                  <wp:posOffset>2009140</wp:posOffset>
                </wp:positionH>
                <wp:positionV relativeFrom="paragraph">
                  <wp:posOffset>827405</wp:posOffset>
                </wp:positionV>
                <wp:extent cx="3932555" cy="662940"/>
                <wp:effectExtent l="3810" t="3175" r="0" b="635"/>
                <wp:wrapSquare wrapText="bothSides"/>
                <wp:docPr id="5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2555" cy="662940"/>
                        </a:xfrm>
                        <a:prstGeom prst="rect">
                          <a:avLst/>
                        </a:prstGeom>
                        <a:noFill/>
                        <a:ln>
                          <a:noFill/>
                        </a:ln>
                      </wps:spPr>
                      <wps:txbx>
                        <w:txbxContent>
                          <w:p w14:paraId="09C96716" w14:textId="77777777" w:rsidR="000F7C19" w:rsidRDefault="000F7C19" w:rsidP="000F7C19">
                            <w:pPr>
                              <w:spacing w:after="120"/>
                              <w:jc w:val="both"/>
                              <w:rPr>
                                <w:rFonts w:asciiTheme="majorHAnsi" w:hAnsiTheme="majorHAnsi" w:cstheme="majorHAns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7B2E89" id="_x0000_t202" coordsize="21600,21600" o:spt="202" path="m,l,21600r21600,l21600,xe">
                <v:stroke joinstyle="miter"/>
                <v:path gradientshapeok="t" o:connecttype="rect"/>
              </v:shapetype>
              <v:shape id="Textfeld 2" o:spid="_x0000_s1034" type="#_x0000_t202" style="position:absolute;margin-left:158.2pt;margin-top:65.15pt;width:309.65pt;height:52.2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RkL+AEAAM4DAAAOAAAAZHJzL2Uyb0RvYy54bWysU9tu2zAMfR+wfxD0vjh2k6wx4hRdiw4D&#10;ugvQ7gMUWYqF2aJGKbGzrx8lJ1m6vg17EcSLDg8PqdXN0LVsr9AbsBXPJ1POlJVQG7ut+Pfnh3fX&#10;nPkgbC1asKriB+X5zfrtm1XvSlVAA22tkBGI9WXvKt6E4Mos87JRnfATcMpSUAN2IpCJ26xG0RN6&#10;12bFdLrIesDaIUjlPXnvxyBfJ3ytlQxftfYqsLbixC2kE9O5iWe2Xolyi8I1Rh5piH9g0QljqegZ&#10;6l4EwXZoXkF1RiJ40GEioctAayNV6oG6yad/dfPUCKdSLySOd2eZ/P+DlV/235CZuuLznDMrOprR&#10;sxqCVm3NiihP73xJWU+O8sLwAQYac2rVu0eQPzyzcNcIu1W3iNA3StREL48vs4unI46PIJv+M9RU&#10;RuwCJKBBYxe1IzUYodOYDufREBUmyXm1vCrm8zlnkmKLRbGcpdllojy9dujDRwUdi5eKI40+oYv9&#10;ow+RjShPKbGYhQfTtmn8rX3hoMToSewj4ZF6GDZD0un6JMoG6gO1gzAuFX0CujSAvzjraaEq7n/u&#10;BCrO2k+WJFnmM+LMQjJm8/cFGXgZ2VxGhJUEVfHA2Xi9C+PW7hyabUOVxiFYuCUZtUkdRr1HVkf6&#10;tDSp8eOCx628tFPWn2+4/g0AAP//AwBQSwMEFAAGAAgAAAAhALKIc3jfAAAACwEAAA8AAABkcnMv&#10;ZG93bnJldi54bWxMj8tOwzAQRfdI/IM1SOyo3TptaYhTIRBbUMtDYufG0yQiHkex24S/Z1jBcnSP&#10;7j1TbCffiTMOsQ1kYD5TIJCq4FqqDby9Pt3cgojJkrNdIDTwjRG25eVFYXMXRtrheZ9qwSUUc2ug&#10;SanPpYxVg97GWeiRODuGwdvE51BLN9iRy30nF0qtpLct8UJje3xosPran7yB9+fj50emXupHv+zH&#10;MClJfiONub6a7u9AJJzSHwy/+qwOJTsdwolcFJ0BPV9ljHKglQbBxEYv1yAOBhY6W4MsC/n/h/IH&#10;AAD//wMAUEsBAi0AFAAGAAgAAAAhALaDOJL+AAAA4QEAABMAAAAAAAAAAAAAAAAAAAAAAFtDb250&#10;ZW50X1R5cGVzXS54bWxQSwECLQAUAAYACAAAACEAOP0h/9YAAACUAQAACwAAAAAAAAAAAAAAAAAv&#10;AQAAX3JlbHMvLnJlbHNQSwECLQAUAAYACAAAACEAzkUZC/gBAADOAwAADgAAAAAAAAAAAAAAAAAu&#10;AgAAZHJzL2Uyb0RvYy54bWxQSwECLQAUAAYACAAAACEAsohzeN8AAAALAQAADwAAAAAAAAAAAAAA&#10;AABSBAAAZHJzL2Rvd25yZXYueG1sUEsFBgAAAAAEAAQA8wAAAF4FAAAAAA==&#10;" filled="f" stroked="f">
                <v:textbox>
                  <w:txbxContent>
                    <w:p w14:paraId="09C96716" w14:textId="77777777" w:rsidR="000F7C19" w:rsidRDefault="000F7C19" w:rsidP="000F7C19">
                      <w:pPr>
                        <w:spacing w:after="120"/>
                        <w:jc w:val="both"/>
                        <w:rPr>
                          <w:rFonts w:asciiTheme="majorHAnsi" w:hAnsiTheme="majorHAnsi" w:cstheme="majorHAnsi"/>
                          <w:sz w:val="20"/>
                          <w:szCs w:val="20"/>
                        </w:rPr>
                      </w:pPr>
                    </w:p>
                  </w:txbxContent>
                </v:textbox>
                <w10:wrap type="square"/>
              </v:shape>
            </w:pict>
          </mc:Fallback>
        </mc:AlternateContent>
      </w:r>
    </w:p>
    <w:p w14:paraId="20B4AD18" w14:textId="4FA9C085" w:rsidR="000F7C19" w:rsidRPr="00316C5B" w:rsidRDefault="00AA3AE7" w:rsidP="000F7C19">
      <w:pPr>
        <w:spacing w:after="0" w:line="240" w:lineRule="auto"/>
        <w:rPr>
          <w:rFonts w:cs="Arial"/>
          <w:szCs w:val="24"/>
        </w:rPr>
      </w:pPr>
      <w:r w:rsidRPr="00316C5B">
        <w:rPr>
          <w:rFonts w:cs="Arial"/>
          <w:noProof/>
          <w:szCs w:val="24"/>
        </w:rPr>
        <mc:AlternateContent>
          <mc:Choice Requires="wps">
            <w:drawing>
              <wp:anchor distT="0" distB="0" distL="114300" distR="114300" simplePos="0" relativeHeight="251674624" behindDoc="0" locked="0" layoutInCell="1" allowOverlap="1" wp14:anchorId="521C3E2C" wp14:editId="619DDD6B">
                <wp:simplePos x="0" y="0"/>
                <wp:positionH relativeFrom="column">
                  <wp:posOffset>2024380</wp:posOffset>
                </wp:positionH>
                <wp:positionV relativeFrom="paragraph">
                  <wp:posOffset>1270</wp:posOffset>
                </wp:positionV>
                <wp:extent cx="3829050" cy="664845"/>
                <wp:effectExtent l="0" t="0" r="19050" b="20955"/>
                <wp:wrapNone/>
                <wp:docPr id="48" name="Flussdiagramm: Alternativer Prozes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664845"/>
                        </a:xfrm>
                        <a:prstGeom prst="flowChartAlternateProcess">
                          <a:avLst/>
                        </a:prstGeom>
                        <a:solidFill>
                          <a:srgbClr val="FFFFFF"/>
                        </a:solidFill>
                        <a:ln w="9525">
                          <a:solidFill>
                            <a:srgbClr val="000000"/>
                          </a:solidFill>
                          <a:miter lim="800000"/>
                          <a:headEnd/>
                          <a:tailEnd/>
                        </a:ln>
                      </wps:spPr>
                      <wps:txbx>
                        <w:txbxContent>
                          <w:p w14:paraId="65F6EDF1" w14:textId="77777777" w:rsidR="000F7C19" w:rsidRPr="00316C5B" w:rsidRDefault="000F7C19" w:rsidP="000F7C19">
                            <w:pPr>
                              <w:spacing w:after="0"/>
                              <w:jc w:val="both"/>
                              <w:rPr>
                                <w:rFonts w:cs="Arial"/>
                              </w:rPr>
                            </w:pPr>
                            <w:r w:rsidRPr="00316C5B">
                              <w:rPr>
                                <w:rFonts w:cs="Arial"/>
                              </w:rPr>
                              <w:t xml:space="preserve">Soll </w:t>
                            </w:r>
                            <w:r w:rsidRPr="00316C5B">
                              <w:rPr>
                                <w:rFonts w:eastAsiaTheme="majorEastAsia" w:cs="Arial"/>
                                <w:b/>
                                <w:iCs/>
                                <w:color w:val="4F81BD" w:themeColor="accent1"/>
                              </w:rPr>
                              <w:t>regional</w:t>
                            </w:r>
                            <w:r w:rsidRPr="00316C5B">
                              <w:rPr>
                                <w:rFonts w:eastAsiaTheme="majorEastAsia" w:cs="Arial"/>
                                <w:bCs/>
                                <w:i/>
                                <w:color w:val="4F81BD" w:themeColor="accent1"/>
                              </w:rPr>
                              <w:t>,</w:t>
                            </w:r>
                            <w:r w:rsidRPr="00316C5B">
                              <w:rPr>
                                <w:rFonts w:cs="Arial"/>
                              </w:rPr>
                              <w:t xml:space="preserve"> </w:t>
                            </w:r>
                            <w:r w:rsidRPr="00316C5B">
                              <w:rPr>
                                <w:rFonts w:eastAsiaTheme="majorEastAsia" w:cs="Arial"/>
                                <w:b/>
                                <w:iCs/>
                                <w:color w:val="4F81BD" w:themeColor="accent1"/>
                              </w:rPr>
                              <w:t>deutschlandweit</w:t>
                            </w:r>
                            <w:r w:rsidRPr="00316C5B">
                              <w:rPr>
                                <w:rFonts w:cs="Arial"/>
                              </w:rPr>
                              <w:t xml:space="preserve"> oder </w:t>
                            </w:r>
                            <w:r w:rsidRPr="00316C5B">
                              <w:rPr>
                                <w:rFonts w:eastAsiaTheme="majorEastAsia" w:cs="Arial"/>
                                <w:b/>
                                <w:iCs/>
                                <w:color w:val="4F81BD" w:themeColor="accent1"/>
                              </w:rPr>
                              <w:t>international</w:t>
                            </w:r>
                            <w:r w:rsidRPr="00316C5B">
                              <w:rPr>
                                <w:rFonts w:eastAsiaTheme="majorEastAsia" w:cs="Arial"/>
                                <w:bCs/>
                                <w:i/>
                                <w:color w:val="4F81BD" w:themeColor="accent1"/>
                              </w:rPr>
                              <w:t xml:space="preserve"> </w:t>
                            </w:r>
                            <w:r w:rsidRPr="00316C5B">
                              <w:rPr>
                                <w:rFonts w:cs="Arial"/>
                              </w:rPr>
                              <w:t>geworben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C3E2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ssdiagramm: Alternativer Prozess 9" o:spid="_x0000_s1035" type="#_x0000_t176" style="position:absolute;margin-left:159.4pt;margin-top:.1pt;width:301.5pt;height:5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251RQIAAH4EAAAOAAAAZHJzL2Uyb0RvYy54bWysVFFv0zAQfkfiP1h+Z2lLO9po6TRtFCEN&#10;qDT4AdfEaSxsnzm7Tbdfz9npSgc8IfJg+Xz2d3ffd5er64M1Yq8oaHSVHF+MpFCuxka7bSW/fV29&#10;mUsRIrgGDDpVyUcV5PXy9aur3pdqgh2aRpFgEBfK3leyi9GXRRHqTlkIF+iVY2eLZCGySduiIegZ&#10;3ZpiMhpdFj1S4wlrFQKf3g1Oucz4bavq+KVtg4rCVJJzi3mlvG7SWiyvoNwS+E7XxzTgH7KwoB0H&#10;PUHdQQSxI/0HlNU1YcA2XtRoC2xbXatcA1czHv1WzUMHXuVamJzgTzSF/wdbf96vSeimklNWyoFl&#10;jVZmF0KjgWmxthQ3JipyEDXLLNaET0y1WCTmeh9KBnjwa0q1B3+P9fcgHN524Lbqhgj7TkHD+Y7T&#10;/eLFg2QEfio2/SdsOC7sImYSDy3ZBMj0iEPW6vGklTpEUfPh2/lkMZqxpDX7Li+n8+ksh4Dy+bWn&#10;ED8otCJtKtka7Dkvis/1KK4ltU0OCfv7EFOKUD6/yyWh0c1KG5MN2m5uDYk9cDOt8ncMGc6vGSf6&#10;Si5mk1lGfuEL5xCj/P0NwmqmXBhtKzk/XYIycfneNblnI2gz7Dll447kJj4HXeJhc8i6npTaYPPI&#10;bBMOQ8Bq8qZDepKi5wGoZPixA1JSmI+OFVuMp9M0MdmYzt5N2KBzz+bcA65mqEpGKYbtbRymbOdJ&#10;bzuONM5sOLxhlVuduU4dMGR1TJ+bPEtwHMg0Red2vvXrt7H8CQAA//8DAFBLAwQUAAYACAAAACEA&#10;hwMgxNwAAAAIAQAADwAAAGRycy9kb3ducmV2LnhtbEyPQU+EMBSE7yb+h+aZeHMLrFmBpWw2Gj15&#10;ETfxWuhbINJXQguL/nqfJz1OZjLzTXFY7SAWnHzvSEG8iUAgNc701Co4vT/fpSB80GT04AgVfKGH&#10;Q3l9VejcuAu94VKFVnAJ+Vwr6EIYcyl906HVfuNGJPbObrI6sJxaaSZ94XI7yCSKdtLqnnih0yM+&#10;dth8VrNVsL5+19n8EjdV6NLdw8d2eTqepFK3N+txDyLgGv7C8IvP6FAyU+1mMl4MCrZxyuhBQQKC&#10;7SyJWdaci+4zkGUh/x8ofwAAAP//AwBQSwECLQAUAAYACAAAACEAtoM4kv4AAADhAQAAEwAAAAAA&#10;AAAAAAAAAAAAAAAAW0NvbnRlbnRfVHlwZXNdLnhtbFBLAQItABQABgAIAAAAIQA4/SH/1gAAAJQB&#10;AAALAAAAAAAAAAAAAAAAAC8BAABfcmVscy8ucmVsc1BLAQItABQABgAIAAAAIQCA9251RQIAAH4E&#10;AAAOAAAAAAAAAAAAAAAAAC4CAABkcnMvZTJvRG9jLnhtbFBLAQItABQABgAIAAAAIQCHAyDE3AAA&#10;AAgBAAAPAAAAAAAAAAAAAAAAAJ8EAABkcnMvZG93bnJldi54bWxQSwUGAAAAAAQABADzAAAAqAUA&#10;AAAA&#10;">
                <v:textbox>
                  <w:txbxContent>
                    <w:p w14:paraId="65F6EDF1" w14:textId="77777777" w:rsidR="000F7C19" w:rsidRPr="00316C5B" w:rsidRDefault="000F7C19" w:rsidP="000F7C19">
                      <w:pPr>
                        <w:spacing w:after="0"/>
                        <w:jc w:val="both"/>
                        <w:rPr>
                          <w:rFonts w:cs="Arial"/>
                        </w:rPr>
                      </w:pPr>
                      <w:r w:rsidRPr="00316C5B">
                        <w:rPr>
                          <w:rFonts w:cs="Arial"/>
                        </w:rPr>
                        <w:t xml:space="preserve">Soll </w:t>
                      </w:r>
                      <w:r w:rsidRPr="00316C5B">
                        <w:rPr>
                          <w:rFonts w:eastAsiaTheme="majorEastAsia" w:cs="Arial"/>
                          <w:b/>
                          <w:iCs/>
                          <w:color w:val="4F81BD" w:themeColor="accent1"/>
                        </w:rPr>
                        <w:t>regional</w:t>
                      </w:r>
                      <w:r w:rsidRPr="00316C5B">
                        <w:rPr>
                          <w:rFonts w:eastAsiaTheme="majorEastAsia" w:cs="Arial"/>
                          <w:bCs/>
                          <w:i/>
                          <w:color w:val="4F81BD" w:themeColor="accent1"/>
                        </w:rPr>
                        <w:t>,</w:t>
                      </w:r>
                      <w:r w:rsidRPr="00316C5B">
                        <w:rPr>
                          <w:rFonts w:cs="Arial"/>
                        </w:rPr>
                        <w:t xml:space="preserve"> </w:t>
                      </w:r>
                      <w:r w:rsidRPr="00316C5B">
                        <w:rPr>
                          <w:rFonts w:eastAsiaTheme="majorEastAsia" w:cs="Arial"/>
                          <w:b/>
                          <w:iCs/>
                          <w:color w:val="4F81BD" w:themeColor="accent1"/>
                        </w:rPr>
                        <w:t>deutschlandweit</w:t>
                      </w:r>
                      <w:r w:rsidRPr="00316C5B">
                        <w:rPr>
                          <w:rFonts w:cs="Arial"/>
                        </w:rPr>
                        <w:t xml:space="preserve"> oder </w:t>
                      </w:r>
                      <w:r w:rsidRPr="00316C5B">
                        <w:rPr>
                          <w:rFonts w:eastAsiaTheme="majorEastAsia" w:cs="Arial"/>
                          <w:b/>
                          <w:iCs/>
                          <w:color w:val="4F81BD" w:themeColor="accent1"/>
                        </w:rPr>
                        <w:t>international</w:t>
                      </w:r>
                      <w:r w:rsidRPr="00316C5B">
                        <w:rPr>
                          <w:rFonts w:eastAsiaTheme="majorEastAsia" w:cs="Arial"/>
                          <w:bCs/>
                          <w:i/>
                          <w:color w:val="4F81BD" w:themeColor="accent1"/>
                        </w:rPr>
                        <w:t xml:space="preserve"> </w:t>
                      </w:r>
                      <w:r w:rsidRPr="00316C5B">
                        <w:rPr>
                          <w:rFonts w:cs="Arial"/>
                        </w:rPr>
                        <w:t>geworben werden?</w:t>
                      </w:r>
                    </w:p>
                  </w:txbxContent>
                </v:textbox>
              </v:shape>
            </w:pict>
          </mc:Fallback>
        </mc:AlternateContent>
      </w:r>
      <w:r w:rsidRPr="00316C5B">
        <w:rPr>
          <w:rFonts w:cs="Arial"/>
          <w:noProof/>
          <w:szCs w:val="24"/>
        </w:rPr>
        <mc:AlternateContent>
          <mc:Choice Requires="wps">
            <w:drawing>
              <wp:anchor distT="0" distB="0" distL="114300" distR="114300" simplePos="0" relativeHeight="251670528" behindDoc="0" locked="0" layoutInCell="1" allowOverlap="1" wp14:anchorId="0AFE175E" wp14:editId="098FEB5F">
                <wp:simplePos x="0" y="0"/>
                <wp:positionH relativeFrom="margin">
                  <wp:align>left</wp:align>
                </wp:positionH>
                <wp:positionV relativeFrom="paragraph">
                  <wp:posOffset>1270</wp:posOffset>
                </wp:positionV>
                <wp:extent cx="1855470" cy="1628775"/>
                <wp:effectExtent l="0" t="0" r="11430" b="47625"/>
                <wp:wrapNone/>
                <wp:docPr id="47" name="Legende: mit Pfeil nach unt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5470" cy="1628775"/>
                        </a:xfrm>
                        <a:prstGeom prst="downArrowCallout">
                          <a:avLst>
                            <a:gd name="adj1" fmla="val 20027"/>
                            <a:gd name="adj2" fmla="val 19955"/>
                            <a:gd name="adj3" fmla="val 25472"/>
                            <a:gd name="adj4" fmla="val 64977"/>
                          </a:avLst>
                        </a:prstGeom>
                        <a:solidFill>
                          <a:srgbClr val="92D050"/>
                        </a:solidFill>
                        <a:ln w="12700">
                          <a:solidFill>
                            <a:schemeClr val="accent1">
                              <a:lumMod val="15000"/>
                              <a:lumOff val="0"/>
                            </a:schemeClr>
                          </a:solidFill>
                          <a:miter lim="800000"/>
                          <a:headEnd/>
                          <a:tailEnd/>
                        </a:ln>
                      </wps:spPr>
                      <wps:txbx>
                        <w:txbxContent>
                          <w:bookmarkStart w:id="12" w:name="Streugebiet"/>
                          <w:p w14:paraId="7FD93B65" w14:textId="77777777" w:rsidR="000F7C19" w:rsidRPr="00316C5B" w:rsidRDefault="000F7C19" w:rsidP="000F7C19">
                            <w:pPr>
                              <w:jc w:val="center"/>
                              <w:rPr>
                                <w:rFonts w:cs="Arial"/>
                                <w:b/>
                                <w:bCs/>
                                <w:color w:val="FFFFFF" w:themeColor="background1"/>
                                <w:sz w:val="28"/>
                                <w:szCs w:val="28"/>
                              </w:rPr>
                            </w:pPr>
                            <w:r w:rsidRPr="00316C5B">
                              <w:rPr>
                                <w:rFonts w:cs="Arial"/>
                                <w:b/>
                                <w:bCs/>
                                <w:color w:val="FFFFFF" w:themeColor="background1"/>
                                <w:sz w:val="28"/>
                                <w:szCs w:val="28"/>
                              </w:rPr>
                              <w:fldChar w:fldCharType="begin"/>
                            </w:r>
                            <w:r w:rsidRPr="00316C5B">
                              <w:rPr>
                                <w:rFonts w:cs="Arial"/>
                                <w:b/>
                                <w:bCs/>
                                <w:color w:val="FFFFFF" w:themeColor="background1"/>
                                <w:sz w:val="28"/>
                                <w:szCs w:val="28"/>
                              </w:rPr>
                              <w:instrText>HYPERLINK  \l "Streugebiet" \o "Das Streugebiet ist das geografische Gebiet, in dem d</w:instrText>
                            </w:r>
                            <w:bookmarkStart w:id="13" w:name="_GoBack"/>
                            <w:r w:rsidRPr="00316C5B">
                              <w:rPr>
                                <w:rFonts w:cs="Arial"/>
                                <w:b/>
                                <w:bCs/>
                                <w:color w:val="FFFFFF" w:themeColor="background1"/>
                                <w:sz w:val="28"/>
                                <w:szCs w:val="28"/>
                              </w:rPr>
                              <w:instrText>eine Werbung verbreitet wird."</w:instrText>
                            </w:r>
                            <w:r w:rsidRPr="00316C5B">
                              <w:rPr>
                                <w:rFonts w:cs="Arial"/>
                                <w:b/>
                                <w:bCs/>
                                <w:color w:val="FFFFFF" w:themeColor="background1"/>
                                <w:sz w:val="28"/>
                                <w:szCs w:val="28"/>
                              </w:rPr>
                              <w:fldChar w:fldCharType="separate"/>
                            </w:r>
                            <w:r w:rsidRPr="00316C5B">
                              <w:rPr>
                                <w:rStyle w:val="Hyperlink"/>
                                <w:rFonts w:cs="Arial"/>
                                <w:color w:val="FFFFFF" w:themeColor="background1"/>
                                <w:sz w:val="28"/>
                                <w:szCs w:val="28"/>
                              </w:rPr>
                              <w:t>Streugebiet</w:t>
                            </w:r>
                            <w:r w:rsidRPr="00316C5B">
                              <w:rPr>
                                <w:rFonts w:cs="Arial"/>
                                <w:b/>
                                <w:bCs/>
                                <w:color w:val="FFFFFF" w:themeColor="background1"/>
                                <w:sz w:val="28"/>
                                <w:szCs w:val="28"/>
                              </w:rPr>
                              <w:fldChar w:fldCharType="end"/>
                            </w:r>
                          </w:p>
                          <w:bookmarkEnd w:id="12"/>
                          <w:p w14:paraId="4BC88083" w14:textId="77777777" w:rsidR="000F7C19" w:rsidRPr="00316C5B" w:rsidRDefault="000F7C19" w:rsidP="000F7C19">
                            <w:pPr>
                              <w:jc w:val="center"/>
                              <w:rPr>
                                <w:rFonts w:cs="Arial"/>
                                <w:color w:val="FFFFFF" w:themeColor="light1"/>
                              </w:rPr>
                            </w:pPr>
                            <w:r w:rsidRPr="00316C5B">
                              <w:rPr>
                                <w:rFonts w:cs="Arial"/>
                                <w:color w:val="FFFFFF" w:themeColor="light1"/>
                              </w:rPr>
                              <w:t>Wo soll geworben werden</w:t>
                            </w:r>
                            <w:bookmarkEnd w:id="13"/>
                            <w:r w:rsidRPr="00316C5B">
                              <w:rPr>
                                <w:rFonts w:cs="Arial"/>
                                <w:color w:val="FFFFFF" w:themeColor="light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FE175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Legende: mit Pfeil nach unten 8" o:spid="_x0000_s1036" type="#_x0000_t80" style="position:absolute;margin-left:0;margin-top:.1pt;width:146.1pt;height:128.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l/mgIAAEcFAAAOAAAAZHJzL2Uyb0RvYy54bWysVNtu1DAQfUfiHyy/01xImt2o2araUoRU&#10;oFLhA7y2kxh8CbZ3s+XrGTvZJW3fEC+WxzNz5nbGV9dHJdGBWyeMbnB2kWLENTVM6K7B37/dvVth&#10;5DzRjEijeYOfuMPXm7dvrsah5rnpjWTcIgDRrh6HBvfeD3WSONpzRdyFGbgGZWusIh5E2yXMkhHQ&#10;lUzyNL1MRmPZYA3lzsHr7aTEm4jftpz6r23ruEeywZCbj6eN5y6cyeaK1J0lQy/onAb5hywUERqC&#10;nqFuiSdob8UrKCWoNc60/oIalZi2FZTHGqCaLH1RzWNPBh5rgea44dwm9/9g6ZfDg0WCNbioMNJE&#10;wYzuecc14zVSwqOHlgsJCtqjvfZco1Xo2Ti4GlwfhwcbqnbDvaE/HdJm2xPd8RtrzdhzwiDTLNgn&#10;zxyC4MAV7cbPhkFEsvcmtu/YWhUAoTHoGKf0dJ4SP3pE4TFblWVRwTAp6LLLfFVVZYxB6pP7YJ3/&#10;yI1C4dJgZkYdU9oSKc3ex1DkcO98HBmb6ybsR4ZRqyQw4EAkAn7l1cyQhU2+tMnW6zJGh9EvbN4v&#10;bXJIN3+NUyxtLot1FWMlpJ4zg9upjthjIwW7E1JGwXa7rbQI0mzwOr9Ny0hlcHFLM6nRCD3KqzSN&#10;NT9Txh3jZxRCKdc+i3Zyr2AwE3pWpuAd9wSeYZum53O8sKkBBYb8IjrQB3ZbCtXgFWCcUAIvPmgW&#10;ET0RcrqDs9QzUQI3Jo754+4Y2ZnFeIE4O8OegDrWTLsMfw9cemN/YzTCHjfY/doTyzGSnzTQb50V&#10;RVj8KBRllYNgl5rdUkM0BagGU28xmoStn76L/WBF10OsqUXa3ABpW+FP7J7ymiuAbY39mH+W8B0s&#10;5Wj19//b/AEAAP//AwBQSwMEFAAGAAgAAAAhABcKj8nbAAAABQEAAA8AAABkcnMvZG93bnJldi54&#10;bWxMj0FLxDAQhe+C/yGM4M1Nt2DV2nQRxYuC4FYQb2kz29Y2k5Kk3frvHU/u7Q1veO97xW61o1jQ&#10;h96Rgu0mAYHUONNTq+Cjer66BRGiJqNHR6jgBwPsyvOzQufGHekdl31sBYdQyLWCLsYplzI0HVod&#10;Nm5CYu/gvNWRT99K4/WRw+0o0yTJpNU9cUOnJ3zssBn2s1UwVZR9vfqavg9ztaxvL8PT53ZQ6vJi&#10;fbgHEXGN/8/wh8/oUDJT7WYyQYwKeEhUkIJgL71LWdQsrrMbkGUhT+nLXwAAAP//AwBQSwECLQAU&#10;AAYACAAAACEAtoM4kv4AAADhAQAAEwAAAAAAAAAAAAAAAAAAAAAAW0NvbnRlbnRfVHlwZXNdLnht&#10;bFBLAQItABQABgAIAAAAIQA4/SH/1gAAAJQBAAALAAAAAAAAAAAAAAAAAC8BAABfcmVscy8ucmVs&#10;c1BLAQItABQABgAIAAAAIQDCrll/mgIAAEcFAAAOAAAAAAAAAAAAAAAAAC4CAABkcnMvZTJvRG9j&#10;LnhtbFBLAQItABQABgAIAAAAIQAXCo/J2wAAAAUBAAAPAAAAAAAAAAAAAAAAAPQEAABkcnMvZG93&#10;bnJldi54bWxQSwUGAAAAAAQABADzAAAA/AUAAAAA&#10;" adj="14035,7016,16098,8901" fillcolor="#92d050" strokecolor="#0a121c [484]" strokeweight="1pt">
                <v:textbox>
                  <w:txbxContent>
                    <w:bookmarkStart w:id="14" w:name="Streugebiet"/>
                    <w:p w14:paraId="7FD93B65" w14:textId="77777777" w:rsidR="000F7C19" w:rsidRPr="00316C5B" w:rsidRDefault="000F7C19" w:rsidP="000F7C19">
                      <w:pPr>
                        <w:jc w:val="center"/>
                        <w:rPr>
                          <w:rFonts w:cs="Arial"/>
                          <w:b/>
                          <w:bCs/>
                          <w:color w:val="FFFFFF" w:themeColor="background1"/>
                          <w:sz w:val="28"/>
                          <w:szCs w:val="28"/>
                        </w:rPr>
                      </w:pPr>
                      <w:r w:rsidRPr="00316C5B">
                        <w:rPr>
                          <w:rFonts w:cs="Arial"/>
                          <w:b/>
                          <w:bCs/>
                          <w:color w:val="FFFFFF" w:themeColor="background1"/>
                          <w:sz w:val="28"/>
                          <w:szCs w:val="28"/>
                        </w:rPr>
                        <w:fldChar w:fldCharType="begin"/>
                      </w:r>
                      <w:r w:rsidRPr="00316C5B">
                        <w:rPr>
                          <w:rFonts w:cs="Arial"/>
                          <w:b/>
                          <w:bCs/>
                          <w:color w:val="FFFFFF" w:themeColor="background1"/>
                          <w:sz w:val="28"/>
                          <w:szCs w:val="28"/>
                        </w:rPr>
                        <w:instrText>HYPERLINK  \l "Streugebiet" \o "Das Streugebiet ist das geografische Gebiet, in dem d</w:instrText>
                      </w:r>
                      <w:bookmarkStart w:id="15" w:name="_GoBack"/>
                      <w:r w:rsidRPr="00316C5B">
                        <w:rPr>
                          <w:rFonts w:cs="Arial"/>
                          <w:b/>
                          <w:bCs/>
                          <w:color w:val="FFFFFF" w:themeColor="background1"/>
                          <w:sz w:val="28"/>
                          <w:szCs w:val="28"/>
                        </w:rPr>
                        <w:instrText>eine Werbung verbreitet wird."</w:instrText>
                      </w:r>
                      <w:r w:rsidRPr="00316C5B">
                        <w:rPr>
                          <w:rFonts w:cs="Arial"/>
                          <w:b/>
                          <w:bCs/>
                          <w:color w:val="FFFFFF" w:themeColor="background1"/>
                          <w:sz w:val="28"/>
                          <w:szCs w:val="28"/>
                        </w:rPr>
                        <w:fldChar w:fldCharType="separate"/>
                      </w:r>
                      <w:r w:rsidRPr="00316C5B">
                        <w:rPr>
                          <w:rStyle w:val="Hyperlink"/>
                          <w:rFonts w:cs="Arial"/>
                          <w:color w:val="FFFFFF" w:themeColor="background1"/>
                          <w:sz w:val="28"/>
                          <w:szCs w:val="28"/>
                        </w:rPr>
                        <w:t>Streugebiet</w:t>
                      </w:r>
                      <w:r w:rsidRPr="00316C5B">
                        <w:rPr>
                          <w:rFonts w:cs="Arial"/>
                          <w:b/>
                          <w:bCs/>
                          <w:color w:val="FFFFFF" w:themeColor="background1"/>
                          <w:sz w:val="28"/>
                          <w:szCs w:val="28"/>
                        </w:rPr>
                        <w:fldChar w:fldCharType="end"/>
                      </w:r>
                    </w:p>
                    <w:bookmarkEnd w:id="14"/>
                    <w:p w14:paraId="4BC88083" w14:textId="77777777" w:rsidR="000F7C19" w:rsidRPr="00316C5B" w:rsidRDefault="000F7C19" w:rsidP="000F7C19">
                      <w:pPr>
                        <w:jc w:val="center"/>
                        <w:rPr>
                          <w:rFonts w:cs="Arial"/>
                          <w:color w:val="FFFFFF" w:themeColor="light1"/>
                        </w:rPr>
                      </w:pPr>
                      <w:r w:rsidRPr="00316C5B">
                        <w:rPr>
                          <w:rFonts w:cs="Arial"/>
                          <w:color w:val="FFFFFF" w:themeColor="light1"/>
                        </w:rPr>
                        <w:t>Wo soll geworben werden</w:t>
                      </w:r>
                      <w:bookmarkEnd w:id="15"/>
                      <w:r w:rsidRPr="00316C5B">
                        <w:rPr>
                          <w:rFonts w:cs="Arial"/>
                          <w:color w:val="FFFFFF" w:themeColor="light1"/>
                        </w:rPr>
                        <w:t>?</w:t>
                      </w:r>
                    </w:p>
                  </w:txbxContent>
                </v:textbox>
                <w10:wrap anchorx="margin"/>
              </v:shape>
            </w:pict>
          </mc:Fallback>
        </mc:AlternateContent>
      </w:r>
    </w:p>
    <w:p w14:paraId="4E61383A" w14:textId="0CFADE90" w:rsidR="000F7C19" w:rsidRPr="00316C5B" w:rsidRDefault="000F7C19" w:rsidP="000F7C19">
      <w:pPr>
        <w:spacing w:after="0" w:line="240" w:lineRule="auto"/>
        <w:rPr>
          <w:rFonts w:cs="Arial"/>
          <w:szCs w:val="24"/>
        </w:rPr>
      </w:pPr>
    </w:p>
    <w:p w14:paraId="02B6DFFE" w14:textId="6C74765E" w:rsidR="000F7C19" w:rsidRPr="00316C5B" w:rsidRDefault="000F7C19" w:rsidP="000F7C19">
      <w:pPr>
        <w:spacing w:after="0" w:line="240" w:lineRule="auto"/>
        <w:rPr>
          <w:rFonts w:cs="Arial"/>
          <w:szCs w:val="24"/>
        </w:rPr>
      </w:pPr>
    </w:p>
    <w:p w14:paraId="3CBBBB5C" w14:textId="037C5CE8" w:rsidR="000F7C19" w:rsidRDefault="000F7C19" w:rsidP="000F7C19">
      <w:pPr>
        <w:spacing w:after="0" w:line="240" w:lineRule="auto"/>
        <w:rPr>
          <w:rFonts w:cs="Arial"/>
          <w:szCs w:val="24"/>
        </w:rPr>
      </w:pPr>
    </w:p>
    <w:p w14:paraId="5504EC00" w14:textId="0CE5B4B2" w:rsidR="00AA3AE7" w:rsidRDefault="00AA3AE7" w:rsidP="000F7C19">
      <w:pPr>
        <w:spacing w:after="0" w:line="240" w:lineRule="auto"/>
        <w:rPr>
          <w:rFonts w:cs="Arial"/>
          <w:szCs w:val="24"/>
        </w:rPr>
      </w:pPr>
    </w:p>
    <w:p w14:paraId="6351D8AB" w14:textId="55F20750" w:rsidR="00AA3AE7" w:rsidRDefault="00AA3AE7" w:rsidP="000F7C19">
      <w:pPr>
        <w:spacing w:after="0" w:line="240" w:lineRule="auto"/>
        <w:rPr>
          <w:rFonts w:cs="Arial"/>
          <w:szCs w:val="24"/>
        </w:rPr>
      </w:pPr>
    </w:p>
    <w:p w14:paraId="410F772E" w14:textId="095C07DD" w:rsidR="00AA3AE7" w:rsidRDefault="00AA3AE7" w:rsidP="000F7C19">
      <w:pPr>
        <w:spacing w:after="0" w:line="240" w:lineRule="auto"/>
        <w:rPr>
          <w:rFonts w:cs="Arial"/>
          <w:szCs w:val="24"/>
        </w:rPr>
      </w:pPr>
    </w:p>
    <w:p w14:paraId="2AA66F32" w14:textId="4E0496B2" w:rsidR="00AA3AE7" w:rsidRDefault="00AA3AE7" w:rsidP="000F7C19">
      <w:pPr>
        <w:spacing w:after="0" w:line="240" w:lineRule="auto"/>
        <w:rPr>
          <w:rFonts w:cs="Arial"/>
          <w:szCs w:val="24"/>
        </w:rPr>
      </w:pPr>
    </w:p>
    <w:p w14:paraId="21161A16" w14:textId="67F3754A" w:rsidR="00AA3AE7" w:rsidRDefault="00AA3AE7" w:rsidP="000F7C19">
      <w:pPr>
        <w:spacing w:after="0" w:line="240" w:lineRule="auto"/>
        <w:rPr>
          <w:rFonts w:cs="Arial"/>
          <w:szCs w:val="24"/>
        </w:rPr>
      </w:pPr>
    </w:p>
    <w:p w14:paraId="01E773AD" w14:textId="77777777" w:rsidR="00AA3AE7" w:rsidRPr="00316C5B" w:rsidRDefault="00AA3AE7" w:rsidP="000F7C19">
      <w:pPr>
        <w:spacing w:after="0" w:line="240" w:lineRule="auto"/>
        <w:rPr>
          <w:rFonts w:cs="Arial"/>
          <w:szCs w:val="24"/>
        </w:rPr>
      </w:pPr>
    </w:p>
    <w:p w14:paraId="090F9916" w14:textId="1C72DC28" w:rsidR="000F7C19" w:rsidRPr="00316C5B" w:rsidRDefault="00316C5B" w:rsidP="000F7C19">
      <w:pPr>
        <w:spacing w:after="0" w:line="240" w:lineRule="auto"/>
        <w:rPr>
          <w:rFonts w:cs="Arial"/>
          <w:szCs w:val="24"/>
        </w:rPr>
      </w:pPr>
      <w:r w:rsidRPr="00316C5B">
        <w:rPr>
          <w:rFonts w:cs="Arial"/>
          <w:noProof/>
          <w:szCs w:val="24"/>
        </w:rPr>
        <mc:AlternateContent>
          <mc:Choice Requires="wps">
            <w:drawing>
              <wp:anchor distT="0" distB="0" distL="114300" distR="114300" simplePos="0" relativeHeight="251668480" behindDoc="0" locked="0" layoutInCell="1" allowOverlap="1" wp14:anchorId="684B6771" wp14:editId="01DAF67E">
                <wp:simplePos x="0" y="0"/>
                <wp:positionH relativeFrom="margin">
                  <wp:posOffset>57150</wp:posOffset>
                </wp:positionH>
                <wp:positionV relativeFrom="paragraph">
                  <wp:posOffset>147320</wp:posOffset>
                </wp:positionV>
                <wp:extent cx="1855470" cy="1458595"/>
                <wp:effectExtent l="0" t="0" r="11430" b="46355"/>
                <wp:wrapNone/>
                <wp:docPr id="49" name="Legende: mit Pfeil nach unt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5470" cy="1458595"/>
                        </a:xfrm>
                        <a:prstGeom prst="downArrowCallout">
                          <a:avLst>
                            <a:gd name="adj1" fmla="val 17291"/>
                            <a:gd name="adj2" fmla="val 21478"/>
                            <a:gd name="adj3" fmla="val 25000"/>
                            <a:gd name="adj4" fmla="val 64977"/>
                          </a:avLst>
                        </a:prstGeom>
                        <a:solidFill>
                          <a:srgbClr val="92D050"/>
                        </a:solidFill>
                        <a:ln w="12700">
                          <a:solidFill>
                            <a:schemeClr val="accent1">
                              <a:lumMod val="15000"/>
                              <a:lumOff val="0"/>
                            </a:schemeClr>
                          </a:solidFill>
                          <a:miter lim="800000"/>
                          <a:headEnd/>
                          <a:tailEnd/>
                        </a:ln>
                      </wps:spPr>
                      <wps:txbx>
                        <w:txbxContent>
                          <w:bookmarkStart w:id="16" w:name="Streuzeit"/>
                          <w:p w14:paraId="4D1313E9" w14:textId="77777777" w:rsidR="000F7C19" w:rsidRPr="00316C5B" w:rsidRDefault="000F7C19" w:rsidP="000F7C19">
                            <w:pPr>
                              <w:jc w:val="center"/>
                              <w:rPr>
                                <w:rFonts w:cs="Arial"/>
                                <w:b/>
                                <w:bCs/>
                                <w:color w:val="FFFFFF" w:themeColor="background1"/>
                                <w:sz w:val="28"/>
                                <w:szCs w:val="28"/>
                              </w:rPr>
                            </w:pPr>
                            <w:r w:rsidRPr="00316C5B">
                              <w:rPr>
                                <w:rFonts w:cs="Arial"/>
                                <w:b/>
                                <w:bCs/>
                                <w:color w:val="FFFFFF" w:themeColor="background1"/>
                                <w:sz w:val="28"/>
                                <w:szCs w:val="28"/>
                              </w:rPr>
                              <w:fldChar w:fldCharType="begin"/>
                            </w:r>
                            <w:r w:rsidRPr="00316C5B">
                              <w:rPr>
                                <w:rFonts w:cs="Arial"/>
                                <w:b/>
                                <w:bCs/>
                                <w:color w:val="FFFFFF" w:themeColor="background1"/>
                                <w:sz w:val="28"/>
                                <w:szCs w:val="28"/>
                              </w:rPr>
                              <w:instrText>HYPERLINK  \l "Streuzeit" \o "Die Streuzeit bezeichnet den Zeitraum, in dem die Werbung gezeigt oder verteilt wird. "</w:instrText>
                            </w:r>
                            <w:r w:rsidRPr="00316C5B">
                              <w:rPr>
                                <w:rFonts w:cs="Arial"/>
                                <w:b/>
                                <w:bCs/>
                                <w:color w:val="FFFFFF" w:themeColor="background1"/>
                                <w:sz w:val="28"/>
                                <w:szCs w:val="28"/>
                              </w:rPr>
                              <w:fldChar w:fldCharType="separate"/>
                            </w:r>
                            <w:r w:rsidRPr="00316C5B">
                              <w:rPr>
                                <w:rStyle w:val="Hyperlink"/>
                                <w:rFonts w:cs="Arial"/>
                                <w:color w:val="FFFFFF" w:themeColor="background1"/>
                                <w:sz w:val="28"/>
                                <w:szCs w:val="28"/>
                              </w:rPr>
                              <w:t>Streuzeit</w:t>
                            </w:r>
                            <w:r w:rsidRPr="00316C5B">
                              <w:rPr>
                                <w:rFonts w:cs="Arial"/>
                                <w:b/>
                                <w:bCs/>
                                <w:color w:val="FFFFFF" w:themeColor="background1"/>
                                <w:sz w:val="28"/>
                                <w:szCs w:val="28"/>
                              </w:rPr>
                              <w:fldChar w:fldCharType="end"/>
                            </w:r>
                          </w:p>
                          <w:bookmarkEnd w:id="16"/>
                          <w:p w14:paraId="6FEFB7EB" w14:textId="77777777" w:rsidR="000F7C19" w:rsidRPr="00316C5B" w:rsidRDefault="000F7C19" w:rsidP="000F7C19">
                            <w:pPr>
                              <w:jc w:val="center"/>
                              <w:rPr>
                                <w:rFonts w:cs="Arial"/>
                                <w:color w:val="FFFFFF" w:themeColor="light1"/>
                              </w:rPr>
                            </w:pPr>
                            <w:r w:rsidRPr="00316C5B">
                              <w:rPr>
                                <w:rFonts w:cs="Arial"/>
                                <w:color w:val="FFFFFF" w:themeColor="light1"/>
                              </w:rPr>
                              <w:t>Wann und wie lange soll geworben werden?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84B6771" id="Legende: mit Pfeil nach unten 4" o:spid="_x0000_s1038" type="#_x0000_t80" style="position:absolute;margin-left:4.5pt;margin-top:11.6pt;width:146.1pt;height:114.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kQ/lwIAAEcFAAAOAAAAZHJzL2Uyb0RvYy54bWysVNtu1DAQfUfiHyy/01xI2N2o2araUoRU&#10;oFLhA7y2kxh8Cbaz2fL1jJ3sNm3fEC+WxzNz5nbGl1dHJdGBWyeMrnF2kWLENTVM6LbGP77fvltj&#10;5DzRjEijeY0fucNX27dvLse+4rnpjGTcIgDRrhr7Gnfe91WSONpxRdyF6bkGZWOsIh5E2ybMkhHQ&#10;lUzyNP2QjMay3hrKnYPXm0mJtxG/aTj135rGcY9kjSE3H08bz304k+0lqVpL+k7QOQ3yD1koIjQE&#10;PUPdEE/QYMUrKCWoNc40/oIalZimEZTHGqCaLH1RzUNHeh5rgea4/twm9/9g6dfDvUWC1bjYYKSJ&#10;ghnd8ZZrxiukhEf3DRcSFLRDg/ZcoyL0bOxdBa4P/b0NVbv+ztBfDmmz64hu+bW1Zuw4YZBpFuyT&#10;Zw5BcOCK9uMXwyAiGbyJ7Ts2VgVAaAw6xik9nqfEjx5ReMzWZVmsYJgUdFlRrstNGWOQ6uTeW+c/&#10;caNQuNSYmVHHlHZESjP4GIoc7pyPI2Nz3YT9zDBqlAQGHIhE2SrfxOxhrAubfGmTZ8VqPbNoYfP+&#10;mU2ZpiemLWyKpc2HYrNazVXMmSWkOtURe2ykYLdCyijYdr+TFkGaNd7kN2kZA4CLW5pJjUboUb6C&#10;+K8xwo7xMwqhlGufRTs5KBjMhJ49ZQ/PsE3T8zneCQWG/CI60Ad2WwpV4zV04NSDwIuPmsXN80TI&#10;6Q7OUs9ECdyYOOaP+2NkZ5aH5gTi7A17BOpYM+0y/D1w6Yz9g9EIe1xj93sglmMkP2ug3yYrirD4&#10;USjKVQ6CXWr2Sw3RFKBqTL3FaBJ2fvouht6KtoNYU4u0uQbSNsKf2D3lNVcA2xr7Mf8s4TtYytHq&#10;6f/b/gUAAP//AwBQSwMEFAAGAAgAAAAhAARdbBThAAAACAEAAA8AAABkcnMvZG93bnJldi54bWxM&#10;j0FPwzAMhe9I/IfISNxY2k4gVppOaCoCpB3GNiR2yxrTVjROabIt8OsxJ7jZfk/P3yvm0fbiiKPv&#10;HClIJwkIpNqZjhoF283D1S0IHzQZ3TtCBV/oYV6enxU6N+5EL3hch0ZwCPlcK2hDGHIpfd2i1X7i&#10;BiTW3t1odeB1bKQZ9YnDbS+zJLmRVnfEH1o94KLF+mN9sAqWn2+rRRofn6q4q5e759fKfSeVUpcX&#10;8f4ORMAY/szwi8/oUDLT3h3IeNErmHGToCCbZiBYniYpD3s+XGczkGUh/xcofwAAAP//AwBQSwEC&#10;LQAUAAYACAAAACEAtoM4kv4AAADhAQAAEwAAAAAAAAAAAAAAAAAAAAAAW0NvbnRlbnRfVHlwZXNd&#10;LnhtbFBLAQItABQABgAIAAAAIQA4/SH/1gAAAJQBAAALAAAAAAAAAAAAAAAAAC8BAABfcmVscy8u&#10;cmVsc1BLAQItABQABgAIAAAAIQD0mkQ/lwIAAEcFAAAOAAAAAAAAAAAAAAAAAC4CAABkcnMvZTJv&#10;RG9jLnhtbFBLAQItABQABgAIAAAAIQAEXWwU4QAAAAgBAAAPAAAAAAAAAAAAAAAAAPEEAABkcnMv&#10;ZG93bnJldi54bWxQSwUGAAAAAAQABADzAAAA/wUAAAAA&#10;" adj="14035,7153,16200,9332" fillcolor="#92d050" strokecolor="#0a121c [484]" strokeweight="1pt">
                <v:textbox>
                  <w:txbxContent>
                    <w:bookmarkStart w:id="24" w:name="Streuzeit"/>
                    <w:p w14:paraId="4D1313E9" w14:textId="77777777" w:rsidR="000F7C19" w:rsidRPr="00316C5B" w:rsidRDefault="000F7C19" w:rsidP="000F7C19">
                      <w:pPr>
                        <w:jc w:val="center"/>
                        <w:rPr>
                          <w:rFonts w:cs="Arial"/>
                          <w:b/>
                          <w:bCs/>
                          <w:color w:val="FFFFFF" w:themeColor="background1"/>
                          <w:sz w:val="28"/>
                          <w:szCs w:val="28"/>
                        </w:rPr>
                      </w:pPr>
                      <w:r w:rsidRPr="00316C5B">
                        <w:rPr>
                          <w:rFonts w:cs="Arial"/>
                          <w:b/>
                          <w:bCs/>
                          <w:color w:val="FFFFFF" w:themeColor="background1"/>
                          <w:sz w:val="28"/>
                          <w:szCs w:val="28"/>
                        </w:rPr>
                        <w:fldChar w:fldCharType="begin"/>
                      </w:r>
                      <w:r w:rsidRPr="00316C5B">
                        <w:rPr>
                          <w:rFonts w:cs="Arial"/>
                          <w:b/>
                          <w:bCs/>
                          <w:color w:val="FFFFFF" w:themeColor="background1"/>
                          <w:sz w:val="28"/>
                          <w:szCs w:val="28"/>
                        </w:rPr>
                        <w:instrText>HYPERLINK  \l "Streuzeit" \o "Die Streuzeit bezeichnet den Zeitraum, in dem die Werbung gezeigt oder verteilt wird. "</w:instrText>
                      </w:r>
                      <w:r w:rsidRPr="00316C5B">
                        <w:rPr>
                          <w:rFonts w:cs="Arial"/>
                          <w:b/>
                          <w:bCs/>
                          <w:color w:val="FFFFFF" w:themeColor="background1"/>
                          <w:sz w:val="28"/>
                          <w:szCs w:val="28"/>
                        </w:rPr>
                        <w:fldChar w:fldCharType="separate"/>
                      </w:r>
                      <w:r w:rsidRPr="00316C5B">
                        <w:rPr>
                          <w:rStyle w:val="Hyperlink"/>
                          <w:rFonts w:cs="Arial"/>
                          <w:color w:val="FFFFFF" w:themeColor="background1"/>
                          <w:sz w:val="28"/>
                          <w:szCs w:val="28"/>
                        </w:rPr>
                        <w:t>Streuzeit</w:t>
                      </w:r>
                      <w:r w:rsidRPr="00316C5B">
                        <w:rPr>
                          <w:rFonts w:cs="Arial"/>
                          <w:b/>
                          <w:bCs/>
                          <w:color w:val="FFFFFF" w:themeColor="background1"/>
                          <w:sz w:val="28"/>
                          <w:szCs w:val="28"/>
                        </w:rPr>
                        <w:fldChar w:fldCharType="end"/>
                      </w:r>
                    </w:p>
                    <w:bookmarkEnd w:id="24"/>
                    <w:p w14:paraId="6FEFB7EB" w14:textId="77777777" w:rsidR="000F7C19" w:rsidRPr="00316C5B" w:rsidRDefault="000F7C19" w:rsidP="000F7C19">
                      <w:pPr>
                        <w:jc w:val="center"/>
                        <w:rPr>
                          <w:rFonts w:cs="Arial"/>
                          <w:color w:val="FFFFFF" w:themeColor="light1"/>
                        </w:rPr>
                      </w:pPr>
                      <w:r w:rsidRPr="00316C5B">
                        <w:rPr>
                          <w:rFonts w:cs="Arial"/>
                          <w:color w:val="FFFFFF" w:themeColor="light1"/>
                        </w:rPr>
                        <w:t>Wann und wie lange soll geworben werden?</w:t>
                      </w:r>
                    </w:p>
                  </w:txbxContent>
                </v:textbox>
                <w10:wrap anchorx="margin"/>
              </v:shape>
            </w:pict>
          </mc:Fallback>
        </mc:AlternateContent>
      </w:r>
    </w:p>
    <w:p w14:paraId="3670913F" w14:textId="3D815E59" w:rsidR="000F7C19" w:rsidRPr="00316C5B" w:rsidRDefault="00316C5B" w:rsidP="000F7C19">
      <w:pPr>
        <w:spacing w:after="0" w:line="240" w:lineRule="auto"/>
        <w:rPr>
          <w:rFonts w:cs="Arial"/>
          <w:szCs w:val="24"/>
        </w:rPr>
      </w:pPr>
      <w:r w:rsidRPr="00316C5B">
        <w:rPr>
          <w:rFonts w:cs="Arial"/>
          <w:noProof/>
          <w:szCs w:val="24"/>
        </w:rPr>
        <mc:AlternateContent>
          <mc:Choice Requires="wps">
            <w:drawing>
              <wp:anchor distT="0" distB="0" distL="114300" distR="114300" simplePos="0" relativeHeight="251675648" behindDoc="0" locked="0" layoutInCell="1" allowOverlap="1" wp14:anchorId="2FB494F7" wp14:editId="57F3386A">
                <wp:simplePos x="0" y="0"/>
                <wp:positionH relativeFrom="column">
                  <wp:posOffset>2081530</wp:posOffset>
                </wp:positionH>
                <wp:positionV relativeFrom="paragraph">
                  <wp:posOffset>10795</wp:posOffset>
                </wp:positionV>
                <wp:extent cx="3790950" cy="704215"/>
                <wp:effectExtent l="0" t="0" r="19050" b="19685"/>
                <wp:wrapNone/>
                <wp:docPr id="53" name="Flussdiagramm: Alternativer Proz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704215"/>
                        </a:xfrm>
                        <a:prstGeom prst="flowChartAlternateProcess">
                          <a:avLst/>
                        </a:prstGeom>
                        <a:solidFill>
                          <a:srgbClr val="FFFFFF"/>
                        </a:solidFill>
                        <a:ln w="9525">
                          <a:solidFill>
                            <a:srgbClr val="000000"/>
                          </a:solidFill>
                          <a:miter lim="800000"/>
                          <a:headEnd/>
                          <a:tailEnd/>
                        </a:ln>
                      </wps:spPr>
                      <wps:txbx>
                        <w:txbxContent>
                          <w:p w14:paraId="0AC9DA30" w14:textId="77777777" w:rsidR="000F7C19" w:rsidRPr="00316C5B" w:rsidRDefault="000F7C19" w:rsidP="000F7C19">
                            <w:pPr>
                              <w:spacing w:line="360" w:lineRule="auto"/>
                              <w:rPr>
                                <w:rFonts w:cs="Arial"/>
                              </w:rPr>
                            </w:pPr>
                            <w:r w:rsidRPr="00316C5B">
                              <w:rPr>
                                <w:rFonts w:cs="Arial"/>
                              </w:rPr>
                              <w:t xml:space="preserve">Hier werden </w:t>
                            </w:r>
                            <w:r w:rsidRPr="00316C5B">
                              <w:rPr>
                                <w:rFonts w:eastAsiaTheme="majorEastAsia" w:cs="Arial"/>
                                <w:b/>
                                <w:iCs/>
                                <w:color w:val="4F81BD" w:themeColor="accent1"/>
                              </w:rPr>
                              <w:t>Beginn und Dauer der Werbung</w:t>
                            </w:r>
                            <w:r w:rsidRPr="00316C5B">
                              <w:rPr>
                                <w:rFonts w:cs="Arial"/>
                              </w:rPr>
                              <w:t xml:space="preserve"> festgelegt. </w:t>
                            </w:r>
                          </w:p>
                          <w:p w14:paraId="7CC42944" w14:textId="77777777" w:rsidR="000F7C19" w:rsidRDefault="000F7C19" w:rsidP="000F7C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494F7" id="Flussdiagramm: Alternativer Prozess 6" o:spid="_x0000_s1039" type="#_x0000_t176" style="position:absolute;margin-left:163.9pt;margin-top:.85pt;width:298.5pt;height:5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QczSAIAAH8EAAAOAAAAZHJzL2Uyb0RvYy54bWysVNtu2zAMfR+wfxD0vtrOpW2MOkXQLsOA&#10;rivQ7QMUWY6FSaJGKXHarx+lpGm67WmYHwRRFA/Jc0RfXe+sYVuFQYNreHVWcqachFa7dcO/f1t+&#10;uOQsROFaYcCphj+pwK/n799dDb5WI+jBtAoZgbhQD77hfYy+Looge2VFOAOvHDk7QCsimbguWhQD&#10;oVtTjMryvBgAW48gVQh0ert38nnG7zol49euCyoy03CqLeYV87pKazG/EvUahe+1PJQh/qEKK7Sj&#10;pEeoWxEF26D+A8pqiRCgi2cSbAFdp6XKPVA3VflbN4+98Cr3QuQEf6Qp/D9Yeb99QKbbhk/HnDlh&#10;SaOl2YTQakG0WFuzhYkKnYiaZGYPCM9ENTtPzA0+1ATw6B8w9R78HcgfgTm46YVbqwUiDL0SLdVb&#10;pfvFm4BkBAplq+ELtJRXbCJkEncd2gRI9LBd1urpqJXaRSbpcHwxK2dTklSS76KcjKppTiHql2iP&#10;IX5SYFnaNLwzMFBdGF/6UdRLejY5pdjehZhKFPVLXG4JjG6X2phs4Hp1Y5BtBT2mZf4OKcPpNePY&#10;0PDZdDTNyG984RSizN/fIKwmypnRtuGXx0uiTlx+dG1+s1Fos99TycYdyE187nWJu9Uu61qNU4ZE&#10;9graJ6IbYT8FJCdtesBnzgaagIaHnxuBijPz2ZFks2oySSOTjcn0YkQGnnpWpx7hJEE1PHK2397E&#10;/ZhtPOp1T5mqTIeDBcnc6Uz2a1WH+umVZw0OE5nG6NTOt17/G/NfAAAA//8DAFBLAwQUAAYACAAA&#10;ACEAABecf9wAAAAJAQAADwAAAGRycy9kb3ducmV2LnhtbEyPQU+EMBCF7yb+h2ZMvLkF1sAuUjYb&#10;jZ68iJt4LXQEIp0SWlj01zue3OPLN3nvm+Kw2kEsOPnekYJ4E4FAapzpqVVwen++24HwQZPRgyNU&#10;8I0eDuX1VaFz4870hksVWsEl5HOtoAthzKX0TYdW+40bkZh9usnqwHFqpZn0mcvtIJMoSqXVPfFC&#10;p0d87LD5qmarYH39qffzS9xUodul2cd2eTqepFK3N+vxAUTANfwfw58+q0PJTrWbyXgxKNgmGasH&#10;BhkI5vvknnPNOU5SkGUhLz8ofwEAAP//AwBQSwECLQAUAAYACAAAACEAtoM4kv4AAADhAQAAEwAA&#10;AAAAAAAAAAAAAAAAAAAAW0NvbnRlbnRfVHlwZXNdLnhtbFBLAQItABQABgAIAAAAIQA4/SH/1gAA&#10;AJQBAAALAAAAAAAAAAAAAAAAAC8BAABfcmVscy8ucmVsc1BLAQItABQABgAIAAAAIQAXYQczSAIA&#10;AH8EAAAOAAAAAAAAAAAAAAAAAC4CAABkcnMvZTJvRG9jLnhtbFBLAQItABQABgAIAAAAIQAAF5x/&#10;3AAAAAkBAAAPAAAAAAAAAAAAAAAAAKIEAABkcnMvZG93bnJldi54bWxQSwUGAAAAAAQABADzAAAA&#10;qwUAAAAA&#10;">
                <v:textbox>
                  <w:txbxContent>
                    <w:p w14:paraId="0AC9DA30" w14:textId="77777777" w:rsidR="000F7C19" w:rsidRPr="00316C5B" w:rsidRDefault="000F7C19" w:rsidP="000F7C19">
                      <w:pPr>
                        <w:spacing w:line="360" w:lineRule="auto"/>
                        <w:rPr>
                          <w:rFonts w:cs="Arial"/>
                        </w:rPr>
                      </w:pPr>
                      <w:r w:rsidRPr="00316C5B">
                        <w:rPr>
                          <w:rFonts w:cs="Arial"/>
                        </w:rPr>
                        <w:t xml:space="preserve">Hier werden </w:t>
                      </w:r>
                      <w:r w:rsidRPr="00316C5B">
                        <w:rPr>
                          <w:rFonts w:eastAsiaTheme="majorEastAsia" w:cs="Arial"/>
                          <w:b/>
                          <w:iCs/>
                          <w:color w:val="4F81BD" w:themeColor="accent1"/>
                        </w:rPr>
                        <w:t>Beginn und Dauer der Werbung</w:t>
                      </w:r>
                      <w:r w:rsidRPr="00316C5B">
                        <w:rPr>
                          <w:rFonts w:cs="Arial"/>
                        </w:rPr>
                        <w:t xml:space="preserve"> festgelegt. </w:t>
                      </w:r>
                    </w:p>
                    <w:p w14:paraId="7CC42944" w14:textId="77777777" w:rsidR="000F7C19" w:rsidRDefault="000F7C19" w:rsidP="000F7C19"/>
                  </w:txbxContent>
                </v:textbox>
              </v:shape>
            </w:pict>
          </mc:Fallback>
        </mc:AlternateContent>
      </w:r>
    </w:p>
    <w:p w14:paraId="1780F6D4" w14:textId="7F7EB46D" w:rsidR="000F7C19" w:rsidRPr="00316C5B" w:rsidRDefault="000F7C19" w:rsidP="000F7C19">
      <w:pPr>
        <w:spacing w:after="0" w:line="240" w:lineRule="auto"/>
        <w:rPr>
          <w:rFonts w:cs="Arial"/>
          <w:szCs w:val="24"/>
        </w:rPr>
      </w:pPr>
    </w:p>
    <w:p w14:paraId="4989EDCB" w14:textId="77777777" w:rsidR="000F7C19" w:rsidRPr="00316C5B" w:rsidRDefault="000F7C19" w:rsidP="000F7C19">
      <w:pPr>
        <w:spacing w:after="0" w:line="240" w:lineRule="auto"/>
        <w:rPr>
          <w:rFonts w:cs="Arial"/>
          <w:szCs w:val="24"/>
        </w:rPr>
      </w:pPr>
    </w:p>
    <w:p w14:paraId="4B746939" w14:textId="6C77D5C4" w:rsidR="000F7C19" w:rsidRPr="00316C5B" w:rsidRDefault="000F7C19" w:rsidP="000F7C19">
      <w:pPr>
        <w:spacing w:after="0" w:line="240" w:lineRule="auto"/>
        <w:rPr>
          <w:rFonts w:cs="Arial"/>
          <w:szCs w:val="24"/>
        </w:rPr>
      </w:pPr>
    </w:p>
    <w:p w14:paraId="4BF59FCD" w14:textId="479C62DC" w:rsidR="000F7C19" w:rsidRPr="00316C5B" w:rsidRDefault="000F7C19" w:rsidP="000F7C19">
      <w:pPr>
        <w:spacing w:after="0" w:line="240" w:lineRule="auto"/>
        <w:rPr>
          <w:rFonts w:cs="Arial"/>
          <w:szCs w:val="24"/>
        </w:rPr>
      </w:pPr>
    </w:p>
    <w:p w14:paraId="29004B20" w14:textId="3D58D123" w:rsidR="000F7C19" w:rsidRPr="00316C5B" w:rsidRDefault="000F7C19" w:rsidP="000F7C19">
      <w:pPr>
        <w:spacing w:after="0" w:line="240" w:lineRule="auto"/>
        <w:rPr>
          <w:rFonts w:cs="Arial"/>
          <w:szCs w:val="24"/>
        </w:rPr>
      </w:pPr>
    </w:p>
    <w:p w14:paraId="0B4EC154" w14:textId="760A0973" w:rsidR="000F7C19" w:rsidRPr="00316C5B" w:rsidRDefault="000F7C19" w:rsidP="000F7C19">
      <w:pPr>
        <w:spacing w:after="0" w:line="240" w:lineRule="auto"/>
        <w:rPr>
          <w:rFonts w:cs="Arial"/>
          <w:szCs w:val="24"/>
        </w:rPr>
      </w:pPr>
    </w:p>
    <w:p w14:paraId="675B578E" w14:textId="60951444" w:rsidR="000F7C19" w:rsidRPr="00316C5B" w:rsidRDefault="000F7C19" w:rsidP="000F7C19">
      <w:pPr>
        <w:spacing w:after="0" w:line="240" w:lineRule="auto"/>
        <w:rPr>
          <w:rFonts w:cs="Arial"/>
          <w:szCs w:val="24"/>
        </w:rPr>
      </w:pPr>
    </w:p>
    <w:p w14:paraId="363ACA96" w14:textId="0AC3B991" w:rsidR="000F7C19" w:rsidRPr="00316C5B" w:rsidRDefault="000F7C19" w:rsidP="000F7C19">
      <w:pPr>
        <w:spacing w:after="0" w:line="240" w:lineRule="auto"/>
        <w:rPr>
          <w:rFonts w:cs="Arial"/>
          <w:szCs w:val="24"/>
        </w:rPr>
      </w:pPr>
    </w:p>
    <w:p w14:paraId="087ABAD5" w14:textId="2945E84C" w:rsidR="000F7C19" w:rsidRPr="00316C5B" w:rsidRDefault="000F7C19" w:rsidP="000F7C19">
      <w:pPr>
        <w:spacing w:after="0" w:line="240" w:lineRule="auto"/>
        <w:rPr>
          <w:rFonts w:cs="Arial"/>
          <w:szCs w:val="24"/>
        </w:rPr>
      </w:pPr>
    </w:p>
    <w:p w14:paraId="675E24CA" w14:textId="55897E0B" w:rsidR="000F7C19" w:rsidRPr="00316C5B" w:rsidRDefault="00316C5B" w:rsidP="000F7C19">
      <w:pPr>
        <w:spacing w:after="0" w:line="240" w:lineRule="auto"/>
        <w:rPr>
          <w:rFonts w:cs="Arial"/>
          <w:szCs w:val="24"/>
        </w:rPr>
      </w:pPr>
      <w:r w:rsidRPr="00316C5B">
        <w:rPr>
          <w:rFonts w:cs="Arial"/>
          <w:noProof/>
          <w:szCs w:val="24"/>
        </w:rPr>
        <mc:AlternateContent>
          <mc:Choice Requires="wps">
            <w:drawing>
              <wp:anchor distT="0" distB="0" distL="114300" distR="114300" simplePos="0" relativeHeight="251677696" behindDoc="0" locked="0" layoutInCell="1" allowOverlap="1" wp14:anchorId="6C6883AC" wp14:editId="7E9C07F7">
                <wp:simplePos x="0" y="0"/>
                <wp:positionH relativeFrom="column">
                  <wp:posOffset>2081530</wp:posOffset>
                </wp:positionH>
                <wp:positionV relativeFrom="paragraph">
                  <wp:posOffset>10160</wp:posOffset>
                </wp:positionV>
                <wp:extent cx="3733800" cy="1323975"/>
                <wp:effectExtent l="0" t="0" r="19050" b="28575"/>
                <wp:wrapNone/>
                <wp:docPr id="55" name="Flussdiagramm: Alternativer Prozes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1323975"/>
                        </a:xfrm>
                        <a:prstGeom prst="flowChartAlternateProcess">
                          <a:avLst/>
                        </a:prstGeom>
                        <a:solidFill>
                          <a:srgbClr val="FFFFFF"/>
                        </a:solidFill>
                        <a:ln w="9525">
                          <a:solidFill>
                            <a:srgbClr val="000000"/>
                          </a:solidFill>
                          <a:miter lim="800000"/>
                          <a:headEnd/>
                          <a:tailEnd/>
                        </a:ln>
                      </wps:spPr>
                      <wps:txbx>
                        <w:txbxContent>
                          <w:p w14:paraId="29EF5BFF" w14:textId="77777777" w:rsidR="000F7C19" w:rsidRPr="00316C5B" w:rsidRDefault="000F7C19" w:rsidP="000F7C19">
                            <w:pPr>
                              <w:spacing w:after="120"/>
                              <w:jc w:val="both"/>
                              <w:rPr>
                                <w:rFonts w:cs="Arial"/>
                              </w:rPr>
                            </w:pPr>
                            <w:r w:rsidRPr="00316C5B">
                              <w:rPr>
                                <w:rFonts w:cs="Arial"/>
                              </w:rPr>
                              <w:t xml:space="preserve">Achten Sie darauf, dass Sie die </w:t>
                            </w:r>
                            <w:bookmarkStart w:id="17" w:name="Werbemittel"/>
                            <w:r w:rsidRPr="00316C5B">
                              <w:rPr>
                                <w:rFonts w:cs="Arial"/>
                              </w:rPr>
                              <w:fldChar w:fldCharType="begin"/>
                            </w:r>
                            <w:r w:rsidRPr="00316C5B">
                              <w:rPr>
                                <w:rFonts w:cs="Arial"/>
                              </w:rPr>
                              <w:instrText>HYPERLINK  \l "Werbemittel" \o "Werbemittel sind die konkreten Materialien oder digitale Inhalte, die für Werbezwecke verwendet werden. Zum Beispiel ein Plakat, ein Flyer oder ein Online-Werbebanner. "</w:instrText>
                            </w:r>
                            <w:r w:rsidRPr="00316C5B">
                              <w:rPr>
                                <w:rFonts w:cs="Arial"/>
                              </w:rPr>
                              <w:fldChar w:fldCharType="separate"/>
                            </w:r>
                            <w:r w:rsidRPr="00316C5B">
                              <w:rPr>
                                <w:rStyle w:val="Hyperlink"/>
                                <w:rFonts w:cs="Arial"/>
                              </w:rPr>
                              <w:t>Werbemittel</w:t>
                            </w:r>
                            <w:r w:rsidRPr="00316C5B">
                              <w:rPr>
                                <w:rFonts w:cs="Arial"/>
                              </w:rPr>
                              <w:fldChar w:fldCharType="end"/>
                            </w:r>
                            <w:r w:rsidRPr="00316C5B">
                              <w:rPr>
                                <w:rFonts w:cs="Arial"/>
                              </w:rPr>
                              <w:t xml:space="preserve"> </w:t>
                            </w:r>
                            <w:bookmarkEnd w:id="17"/>
                            <w:r w:rsidRPr="00316C5B">
                              <w:rPr>
                                <w:rFonts w:eastAsiaTheme="majorEastAsia" w:cs="Arial"/>
                                <w:b/>
                                <w:iCs/>
                                <w:color w:val="4F81BD" w:themeColor="accent1"/>
                              </w:rPr>
                              <w:t xml:space="preserve"> und </w:t>
                            </w:r>
                            <w:hyperlink w:anchor="Werbeträger" w:tooltip="Ein Werbeträger ist das Medium, über das die Werbemittel verbreitet werden. Das kann eine Zeitung, eine Website, ein Social-Media-Kanal oder Plakatwerbung sein." w:history="1">
                              <w:r w:rsidRPr="00316C5B">
                                <w:rPr>
                                  <w:rStyle w:val="Hyperlink"/>
                                  <w:rFonts w:cs="Arial"/>
                                </w:rPr>
                                <w:t>Werbeträger</w:t>
                              </w:r>
                            </w:hyperlink>
                            <w:r w:rsidRPr="00316C5B">
                              <w:rPr>
                                <w:rFonts w:cs="Arial"/>
                              </w:rPr>
                              <w:t xml:space="preserve"> wählen, die viel Aufmerksamkeit bei der Zielgruppe erreichen. Berücksichtigen Sie dabei das Streugebiet Ihrer Werbung und Ihr Werbebudget.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883AC" id="Flussdiagramm: Alternativer Prozess 7" o:spid="_x0000_s1040" type="#_x0000_t176" style="position:absolute;margin-left:163.9pt;margin-top:.8pt;width:294pt;height:10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YGSQIAAIAEAAAOAAAAZHJzL2Uyb0RvYy54bWysVNtu2zAMfR+wfxD0vjrOZWmNOkXRLsOA&#10;bgvQ7QMYW46FSaJGKXHarx+lpG267WmYHgTRFA/Jc0RfXu2tETtFQaOrZXk2kkK5BlvtNrX8/m35&#10;7lyKEMG1YNCpWj6oIK8Wb99cDr5SY+zRtIoEg7hQDb6WfYy+KorQ9MpCOEOvHDs7JAuRTdoULcHA&#10;6NYU49HofTEgtZ6wUSHw19uDUy4yftepJn7tuqCiMLXk2mLeKe/rtBeLS6g2BL7XzbEM+IcqLGjH&#10;SZ+hbiGC2JL+A8rqhjBgF88atAV2nW5U7oG7KUe/dXPfg1e5FyYn+Geawv+Dbb7sViR0W8vZTAoH&#10;ljVamm0IrQamxdpKXJuoyEHULLNYET4y1WKemBt8qBjg3q8o9R78HTY/gnB404PbqGsiHHoFLddb&#10;pvvFq4BkBA4V6+EztpwXthEzifuObAJkesQ+a/XwrJXaR9Hwx8l8MjkfsaQN+8rJeHIxn+UcUD2F&#10;ewrxo0Ir0qGWncGBC6P41JDiZtK7yTlhdxdiqhGqp7jcExrdLrUx2aDN+saQ2AG/pmVex5Th9Jpx&#10;YqjlxWw8y8ivfOEUYpTX3yCsZs6F0baW3CSvdAmqROYH1+ZzBG0OZy7ZuCO7idCDMHG/3mdhy2kK&#10;TmyvsX1gvgkPY8B68qFHepRi4BGoZfi5BVJSmE+ONbsop9M0M9mYzuZjNujUsz71gGsYqpZRisPx&#10;Jh7mbOtJb3rOVGY6HF6zzp3OZL9Udayfn3nW4DiSaY5O7Xzr5cex+AUAAP//AwBQSwMEFAAGAAgA&#10;AAAhAKSsQmHdAAAACQEAAA8AAABkcnMvZG93bnJldi54bWxMj8FOwzAQRO9I/IO1SNyo41SkbYhT&#10;VSA4cSGt1KsTmzgiXkexkwa+nuVEj6O3mnlb7BfXs9mMofMoQawSYAYbrztsJZyOrw9bYCEq1Kr3&#10;aCR8mwD78vamULn2F/wwcxVbRiUYciXBxjjknIfGGqfCyg8GiX360alIcWy5HtWFyl3P0yTJuFMd&#10;0oJVg3m2pvmqJidhef+pd9ObaKpot9nmvJ5fDicu5f3dcngCFs0S/4/hT5/UoSSn2k+oA+slrNMN&#10;qUcCGTDiO/FIuZaQikQALwt+/UH5CwAA//8DAFBLAQItABQABgAIAAAAIQC2gziS/gAAAOEBAAAT&#10;AAAAAAAAAAAAAAAAAAAAAABbQ29udGVudF9UeXBlc10ueG1sUEsBAi0AFAAGAAgAAAAhADj9If/W&#10;AAAAlAEAAAsAAAAAAAAAAAAAAAAALwEAAF9yZWxzLy5yZWxzUEsBAi0AFAAGAAgAAAAhACJlhgZJ&#10;AgAAgAQAAA4AAAAAAAAAAAAAAAAALgIAAGRycy9lMm9Eb2MueG1sUEsBAi0AFAAGAAgAAAAhAKSs&#10;QmHdAAAACQEAAA8AAAAAAAAAAAAAAAAAowQAAGRycy9kb3ducmV2LnhtbFBLBQYAAAAABAAEAPMA&#10;AACtBQAAAAA=&#10;">
                <v:textbox>
                  <w:txbxContent>
                    <w:p w14:paraId="29EF5BFF" w14:textId="77777777" w:rsidR="000F7C19" w:rsidRPr="00316C5B" w:rsidRDefault="000F7C19" w:rsidP="000F7C19">
                      <w:pPr>
                        <w:spacing w:after="120"/>
                        <w:jc w:val="both"/>
                        <w:rPr>
                          <w:rFonts w:cs="Arial"/>
                        </w:rPr>
                      </w:pPr>
                      <w:r w:rsidRPr="00316C5B">
                        <w:rPr>
                          <w:rFonts w:cs="Arial"/>
                        </w:rPr>
                        <w:t xml:space="preserve">Achten Sie darauf, dass Sie die </w:t>
                      </w:r>
                      <w:bookmarkStart w:id="26" w:name="Werbemittel"/>
                      <w:r w:rsidRPr="00316C5B">
                        <w:rPr>
                          <w:rFonts w:cs="Arial"/>
                        </w:rPr>
                        <w:fldChar w:fldCharType="begin"/>
                      </w:r>
                      <w:r w:rsidRPr="00316C5B">
                        <w:rPr>
                          <w:rFonts w:cs="Arial"/>
                        </w:rPr>
                        <w:instrText>HYPERLINK  \l "Werbemittel" \o "Werbemittel sind die konkreten Materialien oder digitale Inhalte, die für Werbezwecke verwendet werden. Zum Beispiel ein Plakat, ein Flyer oder ein Online-Werbebanner. "</w:instrText>
                      </w:r>
                      <w:r w:rsidRPr="00316C5B">
                        <w:rPr>
                          <w:rFonts w:cs="Arial"/>
                        </w:rPr>
                        <w:fldChar w:fldCharType="separate"/>
                      </w:r>
                      <w:r w:rsidRPr="00316C5B">
                        <w:rPr>
                          <w:rStyle w:val="Hyperlink"/>
                          <w:rFonts w:cs="Arial"/>
                        </w:rPr>
                        <w:t>Werbemittel</w:t>
                      </w:r>
                      <w:r w:rsidRPr="00316C5B">
                        <w:rPr>
                          <w:rFonts w:cs="Arial"/>
                        </w:rPr>
                        <w:fldChar w:fldCharType="end"/>
                      </w:r>
                      <w:r w:rsidRPr="00316C5B">
                        <w:rPr>
                          <w:rFonts w:cs="Arial"/>
                        </w:rPr>
                        <w:t xml:space="preserve"> </w:t>
                      </w:r>
                      <w:bookmarkEnd w:id="26"/>
                      <w:r w:rsidRPr="00316C5B">
                        <w:rPr>
                          <w:rFonts w:eastAsiaTheme="majorEastAsia" w:cs="Arial"/>
                          <w:b/>
                          <w:iCs/>
                          <w:color w:val="4F81BD" w:themeColor="accent1"/>
                        </w:rPr>
                        <w:t xml:space="preserve"> und </w:t>
                      </w:r>
                      <w:hyperlink w:anchor="Werbeträger" w:tooltip="Ein Werbeträger ist das Medium, über das die Werbemittel verbreitet werden. Das kann eine Zeitung, eine Website, ein Social-Media-Kanal oder Plakatwerbung sein." w:history="1">
                        <w:r w:rsidRPr="00316C5B">
                          <w:rPr>
                            <w:rStyle w:val="Hyperlink"/>
                            <w:rFonts w:cs="Arial"/>
                          </w:rPr>
                          <w:t>Werbeträger</w:t>
                        </w:r>
                      </w:hyperlink>
                      <w:r w:rsidRPr="00316C5B">
                        <w:rPr>
                          <w:rFonts w:cs="Arial"/>
                        </w:rPr>
                        <w:t xml:space="preserve"> wählen, die viel Aufmerksamkeit bei der Zielgruppe erreichen. Berücksichtigen Sie dabei das Streugebiet Ihrer Werbung und Ihr Werbebudget.</w:t>
                      </w:r>
                    </w:p>
                  </w:txbxContent>
                </v:textbox>
              </v:shape>
            </w:pict>
          </mc:Fallback>
        </mc:AlternateContent>
      </w:r>
      <w:r w:rsidRPr="00316C5B">
        <w:rPr>
          <w:rFonts w:cs="Arial"/>
          <w:noProof/>
          <w:szCs w:val="24"/>
        </w:rPr>
        <mc:AlternateContent>
          <mc:Choice Requires="wps">
            <w:drawing>
              <wp:anchor distT="0" distB="0" distL="114300" distR="114300" simplePos="0" relativeHeight="251676672" behindDoc="0" locked="0" layoutInCell="1" allowOverlap="1" wp14:anchorId="1600255E" wp14:editId="246899D9">
                <wp:simplePos x="0" y="0"/>
                <wp:positionH relativeFrom="margin">
                  <wp:posOffset>33655</wp:posOffset>
                </wp:positionH>
                <wp:positionV relativeFrom="paragraph">
                  <wp:posOffset>20319</wp:posOffset>
                </wp:positionV>
                <wp:extent cx="1855470" cy="2200275"/>
                <wp:effectExtent l="0" t="0" r="11430" b="28575"/>
                <wp:wrapNone/>
                <wp:docPr id="54"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5470" cy="2200275"/>
                        </a:xfrm>
                        <a:prstGeom prst="rect">
                          <a:avLst/>
                        </a:prstGeom>
                        <a:solidFill>
                          <a:srgbClr val="92D050"/>
                        </a:solidFill>
                        <a:ln w="9525">
                          <a:solidFill>
                            <a:srgbClr val="000000"/>
                          </a:solidFill>
                          <a:miter lim="800000"/>
                          <a:headEnd/>
                          <a:tailEnd/>
                        </a:ln>
                      </wps:spPr>
                      <wps:txbx>
                        <w:txbxContent>
                          <w:bookmarkStart w:id="18" w:name="Streuweg"/>
                          <w:p w14:paraId="0C702100" w14:textId="77777777" w:rsidR="000F7C19" w:rsidRPr="00316C5B" w:rsidRDefault="000F7C19" w:rsidP="000F7C19">
                            <w:pPr>
                              <w:jc w:val="center"/>
                              <w:rPr>
                                <w:rFonts w:cs="Arial"/>
                                <w:b/>
                                <w:bCs/>
                                <w:color w:val="FFFFFF" w:themeColor="background1"/>
                                <w:sz w:val="28"/>
                                <w:szCs w:val="28"/>
                              </w:rPr>
                            </w:pPr>
                            <w:r w:rsidRPr="00316C5B">
                              <w:rPr>
                                <w:rFonts w:cs="Arial"/>
                                <w:b/>
                                <w:bCs/>
                                <w:color w:val="FFFFFF" w:themeColor="background1"/>
                                <w:sz w:val="28"/>
                                <w:szCs w:val="28"/>
                              </w:rPr>
                              <w:fldChar w:fldCharType="begin"/>
                            </w:r>
                            <w:r w:rsidRPr="00316C5B">
                              <w:rPr>
                                <w:rFonts w:cs="Arial"/>
                                <w:b/>
                                <w:bCs/>
                                <w:color w:val="FFFFFF" w:themeColor="background1"/>
                                <w:sz w:val="28"/>
                                <w:szCs w:val="28"/>
                              </w:rPr>
                              <w:instrText>HYPERLINK  \l "Streuweg" \o "Der Streuweg ist der Weg oder die Methode, wie die Werbung an die Zielgruppe gelangt. Wenn man Flyer in der Region verteilen lässt oder einen Post in sozialen Medien macht, sind das beides Beispiele für Streuwege der Werbung."</w:instrText>
                            </w:r>
                            <w:r w:rsidRPr="00316C5B">
                              <w:rPr>
                                <w:rFonts w:cs="Arial"/>
                                <w:b/>
                                <w:bCs/>
                                <w:color w:val="FFFFFF" w:themeColor="background1"/>
                                <w:sz w:val="28"/>
                                <w:szCs w:val="28"/>
                              </w:rPr>
                              <w:fldChar w:fldCharType="separate"/>
                            </w:r>
                            <w:proofErr w:type="spellStart"/>
                            <w:r w:rsidRPr="00316C5B">
                              <w:rPr>
                                <w:rStyle w:val="Hyperlink"/>
                                <w:rFonts w:cs="Arial"/>
                                <w:color w:val="FFFFFF" w:themeColor="background1"/>
                                <w:sz w:val="28"/>
                                <w:szCs w:val="28"/>
                              </w:rPr>
                              <w:t>Streuweg</w:t>
                            </w:r>
                            <w:proofErr w:type="spellEnd"/>
                            <w:r w:rsidRPr="00316C5B">
                              <w:rPr>
                                <w:rFonts w:cs="Arial"/>
                                <w:b/>
                                <w:bCs/>
                                <w:color w:val="FFFFFF" w:themeColor="background1"/>
                                <w:sz w:val="28"/>
                                <w:szCs w:val="28"/>
                              </w:rPr>
                              <w:fldChar w:fldCharType="end"/>
                            </w:r>
                          </w:p>
                          <w:bookmarkEnd w:id="18"/>
                          <w:p w14:paraId="44AEA3E3" w14:textId="77777777" w:rsidR="000F7C19" w:rsidRPr="00316C5B" w:rsidRDefault="000F7C19" w:rsidP="000F7C19">
                            <w:pPr>
                              <w:jc w:val="center"/>
                              <w:rPr>
                                <w:rFonts w:cs="Arial"/>
                                <w:color w:val="FFFFFF" w:themeColor="background1"/>
                              </w:rPr>
                            </w:pPr>
                            <w:r w:rsidRPr="00316C5B">
                              <w:rPr>
                                <w:rFonts w:cs="Arial"/>
                                <w:color w:val="FFFFFF" w:themeColor="background1"/>
                              </w:rPr>
                              <w:t>Wie soll geworben werden?</w:t>
                            </w:r>
                          </w:p>
                          <w:p w14:paraId="7AD21FB7" w14:textId="77777777" w:rsidR="000F7C19" w:rsidRDefault="000F7C19" w:rsidP="000F7C19">
                            <w:pPr>
                              <w:jc w:val="center"/>
                              <w:rPr>
                                <w:rFonts w:asciiTheme="minorHAnsi" w:hAnsiTheme="minorHAnsi" w:cstheme="minorHAnsi"/>
                                <w:color w:val="FFFFFF" w:themeColor="background1"/>
                              </w:rPr>
                            </w:pPr>
                            <w:r w:rsidRPr="00316C5B">
                              <w:rPr>
                                <w:rFonts w:cs="Arial"/>
                                <w:color w:val="FFFFFF" w:themeColor="background1"/>
                              </w:rPr>
                              <w:t>Mit welchen Werbemitteln und mit welchen Werbeträgern</w:t>
                            </w:r>
                            <w:r>
                              <w:rPr>
                                <w:rFonts w:asciiTheme="minorHAnsi" w:hAnsiTheme="minorHAnsi" w:cstheme="minorHAnsi"/>
                                <w:color w:val="FFFFFF" w:themeColor="background1"/>
                              </w:rPr>
                              <w:t xml:space="preserve"> </w:t>
                            </w:r>
                            <w:r w:rsidRPr="00316C5B">
                              <w:rPr>
                                <w:rFonts w:cs="Arial"/>
                                <w:color w:val="FFFFFF" w:themeColor="background1"/>
                              </w:rPr>
                              <w:t>soll geworben werden?</w:t>
                            </w:r>
                          </w:p>
                          <w:p w14:paraId="6A17B107" w14:textId="77777777" w:rsidR="000F7C19" w:rsidRDefault="000F7C19" w:rsidP="000F7C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0255E" id="Rechteck 5" o:spid="_x0000_s1041" style="position:absolute;margin-left:2.65pt;margin-top:1.6pt;width:146.1pt;height:173.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8qLwIAAFAEAAAOAAAAZHJzL2Uyb0RvYy54bWysVNtu2zAMfR+wfxD0vviCeGmNOEWRrMOA&#10;bivW7QNkWbaFypJGKbGzrx8lp1navQ3zgyCK1BF5Dun1zTQochDgpNEVzRYpJUJz00jdVfTH97t3&#10;V5Q4z3TDlNGiokfh6M3m7Zv1aEuRm96oRgBBEO3K0Va0996WSeJ4LwbmFsYKjc7WwMA8mtAlDbAR&#10;0QeV5Gn6PhkNNBYMF87h6W520k3Eb1vB/de2dcITVVHMzccV4lqHNdmsWdkBs73kpzTYP2QxMKnx&#10;0TPUjnlG9iD/ghokB+NM6xfcDIlpW8lFrAGrydJX1Tz2zIpYC5Lj7Jkm9/9g+ZfDAxDZVLRYUqLZ&#10;gBp9E7z3gj+RItAzWldi1KN9gFCgs/eGPzmizbZnuhO3AGbsBWswqSzEJy8uBMPhVVKPn02D4Gzv&#10;TWRqamEIgMgBmaIgx7MgYvKE42F2VRTLFerG0Zej3vkq5pSw8vm6Bec/CjOQsKkooOIRnh3unQ/p&#10;sPI5JKZvlGzupFLRgK7eKiAHht1xne/SIjYEXnGXYUqTEf1FXkTkFz53CZHGL5LwCmKQHttcyaGi&#10;V+cgVgbePugmNqFnUs17fF/pE5GBu1kDP9VTFCo7y1Kb5ojUgpnbGscQN72BX5SM2NIVdT/3DAQl&#10;6pNGea6z5TLMQDSWxSpHAy499aWHaY5QFfWUzNutn+dmb0F2Pb6URTq0uUVJWxnJDnLPWZ3yx7aN&#10;GpxGLMzFpR2j/vwINr8BAAD//wMAUEsDBBQABgAIAAAAIQBOKRfN3QAAAAcBAAAPAAAAZHJzL2Rv&#10;d25yZXYueG1sTI7BTsMwEETvSPyDtUjcqNOUNDTEqRASoicqWjhwc+MlTojXUey24e9ZTnAczejN&#10;K9eT68UJx9B6UjCfJSCQam9aahS87Z9u7kCEqMno3hMq+MYA6+ryotSF8Wd6xdMuNoIhFAqtwMY4&#10;FFKG2qLTYeYHJO4+/eh05Dg20oz6zHDXyzRJltLplvjB6gEfLdZfu6NT0MWsy+fLTuYfm+x5H97l&#10;xr5slbq+mh7uQUSc4t8YfvVZHSp2OvgjmSB6BdmChwoWKQhu01WegThwvl3lIKtS/vevfgAAAP//&#10;AwBQSwECLQAUAAYACAAAACEAtoM4kv4AAADhAQAAEwAAAAAAAAAAAAAAAAAAAAAAW0NvbnRlbnRf&#10;VHlwZXNdLnhtbFBLAQItABQABgAIAAAAIQA4/SH/1gAAAJQBAAALAAAAAAAAAAAAAAAAAC8BAABf&#10;cmVscy8ucmVsc1BLAQItABQABgAIAAAAIQDwxE8qLwIAAFAEAAAOAAAAAAAAAAAAAAAAAC4CAABk&#10;cnMvZTJvRG9jLnhtbFBLAQItABQABgAIAAAAIQBOKRfN3QAAAAcBAAAPAAAAAAAAAAAAAAAAAIkE&#10;AABkcnMvZG93bnJldi54bWxQSwUGAAAAAAQABADzAAAAkwUAAAAA&#10;" fillcolor="#92d050">
                <v:textbox>
                  <w:txbxContent>
                    <w:bookmarkStart w:id="28" w:name="Streuweg"/>
                    <w:p w14:paraId="0C702100" w14:textId="77777777" w:rsidR="000F7C19" w:rsidRPr="00316C5B" w:rsidRDefault="000F7C19" w:rsidP="000F7C19">
                      <w:pPr>
                        <w:jc w:val="center"/>
                        <w:rPr>
                          <w:rFonts w:cs="Arial"/>
                          <w:b/>
                          <w:bCs/>
                          <w:color w:val="FFFFFF" w:themeColor="background1"/>
                          <w:sz w:val="28"/>
                          <w:szCs w:val="28"/>
                        </w:rPr>
                      </w:pPr>
                      <w:r w:rsidRPr="00316C5B">
                        <w:rPr>
                          <w:rFonts w:cs="Arial"/>
                          <w:b/>
                          <w:bCs/>
                          <w:color w:val="FFFFFF" w:themeColor="background1"/>
                          <w:sz w:val="28"/>
                          <w:szCs w:val="28"/>
                        </w:rPr>
                        <w:fldChar w:fldCharType="begin"/>
                      </w:r>
                      <w:r w:rsidRPr="00316C5B">
                        <w:rPr>
                          <w:rFonts w:cs="Arial"/>
                          <w:b/>
                          <w:bCs/>
                          <w:color w:val="FFFFFF" w:themeColor="background1"/>
                          <w:sz w:val="28"/>
                          <w:szCs w:val="28"/>
                        </w:rPr>
                        <w:instrText>HYPERLINK  \l "Streuweg" \o "Der Streuweg ist der Weg oder die Methode, wie die Werbung an die Zielgruppe gelangt. Wenn man Flyer in der Region verteilen lässt oder einen Post in sozialen Medien macht, sind das beides Beispiele für Streuwege der Werbung."</w:instrText>
                      </w:r>
                      <w:r w:rsidRPr="00316C5B">
                        <w:rPr>
                          <w:rFonts w:cs="Arial"/>
                          <w:b/>
                          <w:bCs/>
                          <w:color w:val="FFFFFF" w:themeColor="background1"/>
                          <w:sz w:val="28"/>
                          <w:szCs w:val="28"/>
                        </w:rPr>
                        <w:fldChar w:fldCharType="separate"/>
                      </w:r>
                      <w:proofErr w:type="spellStart"/>
                      <w:r w:rsidRPr="00316C5B">
                        <w:rPr>
                          <w:rStyle w:val="Hyperlink"/>
                          <w:rFonts w:cs="Arial"/>
                          <w:color w:val="FFFFFF" w:themeColor="background1"/>
                          <w:sz w:val="28"/>
                          <w:szCs w:val="28"/>
                        </w:rPr>
                        <w:t>Streuweg</w:t>
                      </w:r>
                      <w:proofErr w:type="spellEnd"/>
                      <w:r w:rsidRPr="00316C5B">
                        <w:rPr>
                          <w:rFonts w:cs="Arial"/>
                          <w:b/>
                          <w:bCs/>
                          <w:color w:val="FFFFFF" w:themeColor="background1"/>
                          <w:sz w:val="28"/>
                          <w:szCs w:val="28"/>
                        </w:rPr>
                        <w:fldChar w:fldCharType="end"/>
                      </w:r>
                    </w:p>
                    <w:bookmarkEnd w:id="28"/>
                    <w:p w14:paraId="44AEA3E3" w14:textId="77777777" w:rsidR="000F7C19" w:rsidRPr="00316C5B" w:rsidRDefault="000F7C19" w:rsidP="000F7C19">
                      <w:pPr>
                        <w:jc w:val="center"/>
                        <w:rPr>
                          <w:rFonts w:cs="Arial"/>
                          <w:color w:val="FFFFFF" w:themeColor="background1"/>
                        </w:rPr>
                      </w:pPr>
                      <w:r w:rsidRPr="00316C5B">
                        <w:rPr>
                          <w:rFonts w:cs="Arial"/>
                          <w:color w:val="FFFFFF" w:themeColor="background1"/>
                        </w:rPr>
                        <w:t>Wie soll geworben werden?</w:t>
                      </w:r>
                    </w:p>
                    <w:p w14:paraId="7AD21FB7" w14:textId="77777777" w:rsidR="000F7C19" w:rsidRDefault="000F7C19" w:rsidP="000F7C19">
                      <w:pPr>
                        <w:jc w:val="center"/>
                        <w:rPr>
                          <w:rFonts w:asciiTheme="minorHAnsi" w:hAnsiTheme="minorHAnsi" w:cstheme="minorHAnsi"/>
                          <w:color w:val="FFFFFF" w:themeColor="background1"/>
                        </w:rPr>
                      </w:pPr>
                      <w:r w:rsidRPr="00316C5B">
                        <w:rPr>
                          <w:rFonts w:cs="Arial"/>
                          <w:color w:val="FFFFFF" w:themeColor="background1"/>
                        </w:rPr>
                        <w:t>Mit welchen Werbemitteln und mit welchen Werbeträgern</w:t>
                      </w:r>
                      <w:r>
                        <w:rPr>
                          <w:rFonts w:asciiTheme="minorHAnsi" w:hAnsiTheme="minorHAnsi" w:cstheme="minorHAnsi"/>
                          <w:color w:val="FFFFFF" w:themeColor="background1"/>
                        </w:rPr>
                        <w:t xml:space="preserve"> </w:t>
                      </w:r>
                      <w:r w:rsidRPr="00316C5B">
                        <w:rPr>
                          <w:rFonts w:cs="Arial"/>
                          <w:color w:val="FFFFFF" w:themeColor="background1"/>
                        </w:rPr>
                        <w:t>soll geworben werden?</w:t>
                      </w:r>
                    </w:p>
                    <w:p w14:paraId="6A17B107" w14:textId="77777777" w:rsidR="000F7C19" w:rsidRDefault="000F7C19" w:rsidP="000F7C19"/>
                  </w:txbxContent>
                </v:textbox>
                <w10:wrap anchorx="margin"/>
              </v:rect>
            </w:pict>
          </mc:Fallback>
        </mc:AlternateContent>
      </w:r>
    </w:p>
    <w:p w14:paraId="21B6480E" w14:textId="77777777" w:rsidR="000F7C19" w:rsidRPr="00316C5B" w:rsidRDefault="000F7C19" w:rsidP="000F7C19">
      <w:pPr>
        <w:spacing w:after="0" w:line="240" w:lineRule="auto"/>
        <w:rPr>
          <w:rFonts w:cs="Arial"/>
          <w:szCs w:val="24"/>
        </w:rPr>
      </w:pPr>
    </w:p>
    <w:p w14:paraId="68F6FF6D" w14:textId="77777777" w:rsidR="000F7C19" w:rsidRPr="00316C5B" w:rsidRDefault="000F7C19" w:rsidP="000F7C19">
      <w:pPr>
        <w:spacing w:after="0" w:line="240" w:lineRule="auto"/>
        <w:rPr>
          <w:rFonts w:cs="Arial"/>
          <w:szCs w:val="24"/>
        </w:rPr>
      </w:pPr>
    </w:p>
    <w:p w14:paraId="66B1D73B" w14:textId="77777777" w:rsidR="000F7C19" w:rsidRPr="00316C5B" w:rsidRDefault="000F7C19" w:rsidP="000F7C19">
      <w:pPr>
        <w:spacing w:after="0" w:line="240" w:lineRule="auto"/>
        <w:rPr>
          <w:rFonts w:cs="Arial"/>
          <w:szCs w:val="24"/>
        </w:rPr>
      </w:pPr>
    </w:p>
    <w:p w14:paraId="4F9ADC15" w14:textId="77777777" w:rsidR="000F7C19" w:rsidRPr="00316C5B" w:rsidRDefault="000F7C19" w:rsidP="000F7C19">
      <w:pPr>
        <w:rPr>
          <w:rFonts w:cs="Arial"/>
          <w:szCs w:val="24"/>
        </w:rPr>
      </w:pPr>
    </w:p>
    <w:p w14:paraId="2AC580B3" w14:textId="77777777" w:rsidR="000F7C19" w:rsidRPr="00316C5B" w:rsidRDefault="000F7C19" w:rsidP="000F7C19">
      <w:pPr>
        <w:spacing w:after="0" w:line="240" w:lineRule="auto"/>
        <w:ind w:left="-426"/>
        <w:rPr>
          <w:rFonts w:cs="Arial"/>
          <w:szCs w:val="24"/>
        </w:rPr>
      </w:pPr>
    </w:p>
    <w:sectPr w:rsidR="000F7C19" w:rsidRPr="00316C5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CE254" w14:textId="77777777" w:rsidR="00036EC9" w:rsidRDefault="00036EC9" w:rsidP="00756B75">
      <w:pPr>
        <w:spacing w:after="0" w:line="240" w:lineRule="auto"/>
      </w:pPr>
      <w:r>
        <w:separator/>
      </w:r>
    </w:p>
  </w:endnote>
  <w:endnote w:type="continuationSeparator" w:id="0">
    <w:p w14:paraId="6FDF5043" w14:textId="77777777" w:rsidR="00036EC9" w:rsidRDefault="00036EC9" w:rsidP="0075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3FEA" w14:textId="77777777" w:rsidR="00756B75" w:rsidRDefault="00476E6C" w:rsidP="00476E6C">
    <w:pPr>
      <w:pStyle w:val="Fuzeile"/>
      <w:pBdr>
        <w:top w:val="single" w:sz="4" w:space="1" w:color="auto"/>
      </w:pBdr>
      <w:tabs>
        <w:tab w:val="clear" w:pos="9072"/>
        <w:tab w:val="right" w:pos="9356"/>
        <w:tab w:val="right" w:pos="14601"/>
      </w:tabs>
    </w:pPr>
    <w:r>
      <w:rPr>
        <w:rFonts w:cs="Arial"/>
        <w:noProof/>
      </w:rPr>
      <w:t>ISB – Berufssprache Deutsch</w:t>
    </w:r>
    <w:r>
      <w:rPr>
        <w:rFonts w:cs="Arial"/>
        <w:noProof/>
      </w:rPr>
      <w:tab/>
    </w:r>
    <w:r>
      <w:rPr>
        <w:rFonts w:cs="Arial"/>
        <w:noProof/>
      </w:rPr>
      <w:tab/>
    </w:r>
    <w:r>
      <w:rPr>
        <w:rFonts w:cs="Arial"/>
      </w:rPr>
      <w:t xml:space="preserve">Seite </w:t>
    </w:r>
    <w:r>
      <w:rPr>
        <w:rFonts w:cs="Arial"/>
      </w:rPr>
      <w:fldChar w:fldCharType="begin"/>
    </w:r>
    <w:r>
      <w:rPr>
        <w:rFonts w:cs="Arial"/>
      </w:rPr>
      <w:instrText xml:space="preserve"> PAGE   \* MERGEFORMAT </w:instrText>
    </w:r>
    <w:r>
      <w:rPr>
        <w:rFonts w:cs="Arial"/>
      </w:rPr>
      <w:fldChar w:fldCharType="separate"/>
    </w:r>
    <w:r>
      <w:rPr>
        <w:rFonts w:cs="Arial"/>
      </w:rPr>
      <w:t>2</w:t>
    </w:r>
    <w:r>
      <w:rPr>
        <w:rFonts w:cs="Arial"/>
      </w:rPr>
      <w:fldChar w:fldCharType="end"/>
    </w:r>
    <w:r>
      <w:rPr>
        <w:rFonts w:cs="Arial"/>
      </w:rPr>
      <w:t xml:space="preserve"> von </w:t>
    </w:r>
    <w:r>
      <w:rPr>
        <w:rFonts w:cs="Arial"/>
      </w:rPr>
      <w:fldChar w:fldCharType="begin"/>
    </w:r>
    <w:r>
      <w:rPr>
        <w:rFonts w:cs="Arial"/>
      </w:rPr>
      <w:instrText xml:space="preserve"> NUMPAGES   \* MERGEFORMAT </w:instrText>
    </w:r>
    <w:r>
      <w:rPr>
        <w:rFonts w:cs="Arial"/>
      </w:rPr>
      <w:fldChar w:fldCharType="separate"/>
    </w:r>
    <w:r>
      <w:rPr>
        <w:rFonts w:cs="Arial"/>
      </w:rPr>
      <w:t>23</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43894" w14:textId="77777777" w:rsidR="00036EC9" w:rsidRDefault="00036EC9" w:rsidP="00756B75">
      <w:pPr>
        <w:spacing w:after="0" w:line="240" w:lineRule="auto"/>
      </w:pPr>
      <w:r>
        <w:separator/>
      </w:r>
    </w:p>
  </w:footnote>
  <w:footnote w:type="continuationSeparator" w:id="0">
    <w:p w14:paraId="21479B83" w14:textId="77777777" w:rsidR="00036EC9" w:rsidRDefault="00036EC9" w:rsidP="00756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DCF4" w14:textId="3AA4BE3F" w:rsidR="00756B75" w:rsidRPr="00441FB0" w:rsidRDefault="008C1A01" w:rsidP="008C1A01">
    <w:pPr>
      <w:pStyle w:val="Kopfzeile"/>
      <w:jc w:val="right"/>
    </w:pPr>
    <w:r w:rsidRPr="00441FB0">
      <w:rPr>
        <w:noProof/>
      </w:rPr>
      <w:drawing>
        <wp:anchor distT="0" distB="0" distL="114300" distR="114300" simplePos="0" relativeHeight="251622400" behindDoc="0" locked="0" layoutInCell="1" allowOverlap="1" wp14:anchorId="39B01E7F" wp14:editId="348ED0E5">
          <wp:simplePos x="0" y="0"/>
          <wp:positionH relativeFrom="margin">
            <wp:posOffset>-1905</wp:posOffset>
          </wp:positionH>
          <wp:positionV relativeFrom="margin">
            <wp:posOffset>-565785</wp:posOffset>
          </wp:positionV>
          <wp:extent cx="907912" cy="360000"/>
          <wp:effectExtent l="0" t="0" r="6985" b="2540"/>
          <wp:wrapSquare wrapText="bothSides"/>
          <wp:docPr id="1" name="Bild 1" descr="https://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rufssprache-deutsch.bayern.de/fileadmin/user_upload/BSD/Client_Icons/g2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912"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FB0">
      <w:t xml:space="preserve"> </w:t>
    </w:r>
    <w:r w:rsidR="00756B75" w:rsidRPr="00441FB0">
      <w:t xml:space="preserve">M </w:t>
    </w:r>
    <w:r w:rsidR="004616F8">
      <w:t>3</w:t>
    </w:r>
    <w:r w:rsidR="000F7C19">
      <w:t xml:space="preserve"> Handel aktuell: Das Fachmagazin für den Einzelhandel</w:t>
    </w:r>
    <w:r w:rsidR="00756B75" w:rsidRPr="00441FB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D7CBE"/>
    <w:multiLevelType w:val="multilevel"/>
    <w:tmpl w:val="9AE009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AD5B7E"/>
    <w:multiLevelType w:val="multilevel"/>
    <w:tmpl w:val="6A62A9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244D20"/>
    <w:multiLevelType w:val="multilevel"/>
    <w:tmpl w:val="F36E6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2B4D36"/>
    <w:multiLevelType w:val="hybridMultilevel"/>
    <w:tmpl w:val="C7D034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75"/>
    <w:rsid w:val="00036EC9"/>
    <w:rsid w:val="000F7C19"/>
    <w:rsid w:val="00286BA3"/>
    <w:rsid w:val="00316C5B"/>
    <w:rsid w:val="003B161D"/>
    <w:rsid w:val="00441FB0"/>
    <w:rsid w:val="00444EDE"/>
    <w:rsid w:val="004616F8"/>
    <w:rsid w:val="00476E6C"/>
    <w:rsid w:val="0048606B"/>
    <w:rsid w:val="00592F01"/>
    <w:rsid w:val="007516F4"/>
    <w:rsid w:val="00756B75"/>
    <w:rsid w:val="008C1A01"/>
    <w:rsid w:val="008F3071"/>
    <w:rsid w:val="0092443B"/>
    <w:rsid w:val="00A34657"/>
    <w:rsid w:val="00A77419"/>
    <w:rsid w:val="00AA3AE7"/>
    <w:rsid w:val="00E002CC"/>
    <w:rsid w:val="00FF5C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DB6FE"/>
  <w15:chartTrackingRefBased/>
  <w15:docId w15:val="{0AC1EB01-475E-430D-A249-7816965E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92F01"/>
    <w:rPr>
      <w:rFonts w:ascii="Arial" w:hAnsi="Arial"/>
      <w:sz w:val="24"/>
    </w:rPr>
  </w:style>
  <w:style w:type="paragraph" w:styleId="berschrift1">
    <w:name w:val="heading 1"/>
    <w:basedOn w:val="Standard"/>
    <w:next w:val="Standard"/>
    <w:link w:val="berschrift1Zchn"/>
    <w:uiPriority w:val="9"/>
    <w:qFormat/>
    <w:rsid w:val="00592F01"/>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592F01"/>
    <w:pPr>
      <w:keepNext/>
      <w:keepLines/>
      <w:spacing w:before="200" w:after="0"/>
      <w:outlineLvl w:val="1"/>
    </w:pPr>
    <w:rPr>
      <w:rFonts w:eastAsiaTheme="majorEastAsia" w:cstheme="majorBidi"/>
      <w:b/>
      <w:bCs/>
      <w:color w:val="000000" w:themeColor="text1"/>
      <w:sz w:val="26"/>
      <w:szCs w:val="26"/>
    </w:rPr>
  </w:style>
  <w:style w:type="paragraph" w:styleId="berschrift3">
    <w:name w:val="heading 3"/>
    <w:basedOn w:val="Standard"/>
    <w:next w:val="Standard"/>
    <w:link w:val="berschrift3Zchn"/>
    <w:uiPriority w:val="9"/>
    <w:unhideWhenUsed/>
    <w:qFormat/>
    <w:rsid w:val="00592F01"/>
    <w:pPr>
      <w:keepNext/>
      <w:keepLines/>
      <w:spacing w:before="200" w:after="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qFormat/>
    <w:rsid w:val="00592F01"/>
    <w:pPr>
      <w:keepNext/>
      <w:keepLines/>
      <w:spacing w:before="200" w:after="0"/>
      <w:outlineLvl w:val="3"/>
    </w:pPr>
    <w:rPr>
      <w:rFonts w:eastAsiaTheme="majorEastAsia" w:cstheme="majorBidi"/>
      <w:b/>
      <w:bCs/>
      <w:i/>
      <w:iCs/>
      <w:color w:val="000000" w:themeColor="text1"/>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heme="majorEastAsia" w:cstheme="majorBidi"/>
      <w:color w:val="000000" w:themeColor="text1"/>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heme="majorEastAsia" w:cstheme="majorBidi"/>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heme="majorEastAsia" w:cstheme="majorBidi"/>
      <w:color w:val="404040" w:themeColor="text1" w:themeTint="BF"/>
      <w:sz w:val="2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heme="majorEastAsia"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2F0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592F01"/>
    <w:rPr>
      <w:rFonts w:ascii="Arial" w:eastAsiaTheme="majorEastAsia" w:hAnsi="Arial" w:cstheme="majorBidi"/>
      <w:b/>
      <w:bCs/>
      <w:color w:val="000000" w:themeColor="text1"/>
      <w:sz w:val="26"/>
      <w:szCs w:val="26"/>
    </w:rPr>
  </w:style>
  <w:style w:type="character" w:customStyle="1" w:styleId="berschrift3Zchn">
    <w:name w:val="Überschrift 3 Zchn"/>
    <w:basedOn w:val="Absatz-Standardschriftart"/>
    <w:link w:val="berschrift3"/>
    <w:uiPriority w:val="9"/>
    <w:rsid w:val="00592F01"/>
    <w:rPr>
      <w:rFonts w:ascii="Arial" w:eastAsiaTheme="majorEastAsia" w:hAnsi="Arial" w:cstheme="majorBidi"/>
      <w:b/>
      <w:bCs/>
      <w:color w:val="000000" w:themeColor="text1"/>
      <w:sz w:val="24"/>
    </w:rPr>
  </w:style>
  <w:style w:type="character" w:customStyle="1" w:styleId="berschrift4Zchn">
    <w:name w:val="Überschrift 4 Zchn"/>
    <w:basedOn w:val="Absatz-Standardschriftart"/>
    <w:link w:val="berschrift4"/>
    <w:uiPriority w:val="9"/>
    <w:rsid w:val="00592F01"/>
    <w:rPr>
      <w:rFonts w:ascii="Arial" w:eastAsiaTheme="majorEastAsia" w:hAnsi="Arial" w:cstheme="majorBidi"/>
      <w:b/>
      <w:bCs/>
      <w:i/>
      <w:iCs/>
      <w:color w:val="000000" w:themeColor="text1"/>
      <w:sz w:val="24"/>
    </w:rPr>
  </w:style>
  <w:style w:type="character" w:customStyle="1" w:styleId="berschrift5Zchn">
    <w:name w:val="Überschrift 5 Zchn"/>
    <w:basedOn w:val="Absatz-Standardschriftart"/>
    <w:link w:val="berschrift5"/>
    <w:uiPriority w:val="9"/>
    <w:rsid w:val="008F3071"/>
    <w:rPr>
      <w:rFonts w:ascii="Arial" w:eastAsiaTheme="majorEastAsia" w:hAnsi="Arial" w:cstheme="majorBidi"/>
      <w:color w:val="000000" w:themeColor="text1"/>
      <w:sz w:val="24"/>
    </w:rPr>
  </w:style>
  <w:style w:type="character" w:customStyle="1" w:styleId="berschrift6Zchn">
    <w:name w:val="Überschrift 6 Zchn"/>
    <w:basedOn w:val="Absatz-Standardschriftart"/>
    <w:link w:val="berschrift6"/>
    <w:uiPriority w:val="9"/>
    <w:rsid w:val="008F3071"/>
    <w:rPr>
      <w:rFonts w:ascii="Arial" w:eastAsiaTheme="majorEastAsia" w:hAnsi="Arial" w:cstheme="majorBidi"/>
      <w:i/>
      <w:iCs/>
      <w:sz w:val="24"/>
    </w:rPr>
  </w:style>
  <w:style w:type="character" w:customStyle="1" w:styleId="berschrift7Zchn">
    <w:name w:val="Überschrift 7 Zchn"/>
    <w:basedOn w:val="Absatz-Standardschriftart"/>
    <w:link w:val="berschrift7"/>
    <w:uiPriority w:val="9"/>
    <w:rsid w:val="008F3071"/>
    <w:rPr>
      <w:rFonts w:ascii="Arial" w:eastAsiaTheme="majorEastAsia" w:hAnsi="Arial" w:cstheme="majorBidi"/>
      <w:i/>
      <w:iCs/>
      <w:color w:val="404040" w:themeColor="text1" w:themeTint="BF"/>
      <w:sz w:val="24"/>
    </w:rPr>
  </w:style>
  <w:style w:type="character" w:customStyle="1" w:styleId="berschrift8Zchn">
    <w:name w:val="Überschrift 8 Zchn"/>
    <w:basedOn w:val="Absatz-Standardschriftart"/>
    <w:link w:val="berschrift8"/>
    <w:uiPriority w:val="9"/>
    <w:rsid w:val="008F3071"/>
    <w:rPr>
      <w:rFonts w:ascii="Arial" w:eastAsiaTheme="majorEastAsia" w:hAnsi="Arial" w:cstheme="majorBidi"/>
      <w:color w:val="404040" w:themeColor="text1" w:themeTint="BF"/>
      <w:sz w:val="20"/>
      <w:szCs w:val="20"/>
    </w:rPr>
  </w:style>
  <w:style w:type="character" w:customStyle="1" w:styleId="berschrift9Zchn">
    <w:name w:val="Überschrift 9 Zchn"/>
    <w:basedOn w:val="Absatz-Standardschriftart"/>
    <w:link w:val="berschrift9"/>
    <w:uiPriority w:val="9"/>
    <w:rsid w:val="008F3071"/>
    <w:rPr>
      <w:rFonts w:ascii="Arial" w:eastAsiaTheme="majorEastAsia" w:hAnsi="Arial" w:cstheme="majorBidi"/>
      <w:i/>
      <w:iCs/>
      <w:color w:val="404040" w:themeColor="text1" w:themeTint="BF"/>
      <w:sz w:val="20"/>
      <w:szCs w:val="20"/>
    </w:rPr>
  </w:style>
  <w:style w:type="paragraph" w:styleId="Titel">
    <w:name w:val="Title"/>
    <w:basedOn w:val="Standard"/>
    <w:next w:val="Standard"/>
    <w:link w:val="TitelZchn"/>
    <w:uiPriority w:val="10"/>
    <w:qFormat/>
    <w:rsid w:val="0048606B"/>
    <w:pPr>
      <w:pBdr>
        <w:bottom w:val="single" w:sz="4" w:space="1" w:color="auto"/>
      </w:pBdr>
      <w:spacing w:line="240" w:lineRule="auto"/>
      <w:contextualSpacing/>
    </w:pPr>
    <w:rPr>
      <w:rFonts w:eastAsiaTheme="majorEastAsia" w:cstheme="majorBidi"/>
      <w:color w:val="000000" w:themeColor="text1"/>
      <w:spacing w:val="5"/>
      <w:sz w:val="52"/>
      <w:szCs w:val="52"/>
    </w:rPr>
  </w:style>
  <w:style w:type="character" w:customStyle="1" w:styleId="TitelZchn">
    <w:name w:val="Titel Zchn"/>
    <w:basedOn w:val="Absatz-Standardschriftart"/>
    <w:link w:val="Titel"/>
    <w:uiPriority w:val="10"/>
    <w:rsid w:val="0048606B"/>
    <w:rPr>
      <w:rFonts w:ascii="Arial" w:eastAsiaTheme="majorEastAsia" w:hAnsi="Arial" w:cstheme="majorBidi"/>
      <w:color w:val="000000" w:themeColor="text1"/>
      <w:spacing w:val="5"/>
      <w:sz w:val="52"/>
      <w:szCs w:val="52"/>
    </w:rPr>
  </w:style>
  <w:style w:type="paragraph" w:styleId="Untertitel">
    <w:name w:val="Subtitle"/>
    <w:basedOn w:val="Standard"/>
    <w:next w:val="Standard"/>
    <w:link w:val="UntertitelZchn"/>
    <w:uiPriority w:val="11"/>
    <w:qFormat/>
    <w:rsid w:val="008F3071"/>
    <w:pPr>
      <w:numPr>
        <w:ilvl w:val="1"/>
      </w:numPr>
    </w:pPr>
    <w:rPr>
      <w:rFonts w:eastAsiaTheme="majorEastAsia" w:cstheme="majorBidi"/>
      <w:i/>
      <w:iCs/>
      <w:color w:val="000000" w:themeColor="text1"/>
      <w:spacing w:val="15"/>
      <w:szCs w:val="24"/>
    </w:rPr>
  </w:style>
  <w:style w:type="character" w:customStyle="1" w:styleId="UntertitelZchn">
    <w:name w:val="Untertitel Zchn"/>
    <w:basedOn w:val="Absatz-Standardschriftart"/>
    <w:link w:val="Untertitel"/>
    <w:uiPriority w:val="11"/>
    <w:rsid w:val="008F3071"/>
    <w:rPr>
      <w:rFonts w:ascii="Arial" w:eastAsiaTheme="majorEastAsia" w:hAnsi="Arial" w:cstheme="majorBidi"/>
      <w:i/>
      <w:iCs/>
      <w:color w:val="000000" w:themeColor="text1"/>
      <w:spacing w:val="15"/>
      <w:sz w:val="24"/>
      <w:szCs w:val="24"/>
    </w:rPr>
  </w:style>
  <w:style w:type="character" w:styleId="SchwacheHervorhebung">
    <w:name w:val="Subtle Emphasis"/>
    <w:basedOn w:val="Absatz-Standardschriftart"/>
    <w:uiPriority w:val="19"/>
    <w:qFormat/>
    <w:rsid w:val="008F3071"/>
    <w:rPr>
      <w:rFonts w:ascii="Arial" w:hAnsi="Arial"/>
      <w:i/>
      <w:iCs/>
      <w:color w:val="000000" w:themeColor="text1"/>
    </w:rPr>
  </w:style>
  <w:style w:type="character" w:styleId="Hervorhebung">
    <w:name w:val="Emphasis"/>
    <w:basedOn w:val="Absatz-Standardschriftart"/>
    <w:uiPriority w:val="20"/>
    <w:qFormat/>
    <w:rsid w:val="008F3071"/>
    <w:rPr>
      <w:rFonts w:ascii="Arial" w:hAnsi="Arial"/>
      <w:i/>
      <w:iCs/>
      <w:color w:val="000000" w:themeColor="text1"/>
    </w:rPr>
  </w:style>
  <w:style w:type="character" w:styleId="IntensiveHervorhebung">
    <w:name w:val="Intense Emphasis"/>
    <w:basedOn w:val="Absatz-Standardschriftart"/>
    <w:uiPriority w:val="21"/>
    <w:qFormat/>
    <w:rsid w:val="008F3071"/>
    <w:rPr>
      <w:rFonts w:ascii="Arial" w:hAnsi="Arial"/>
      <w:b/>
      <w:bCs/>
      <w:i/>
      <w:iCs/>
      <w:color w:val="000000" w:themeColor="text1"/>
    </w:rPr>
  </w:style>
  <w:style w:type="character" w:styleId="Fett">
    <w:name w:val="Strong"/>
    <w:basedOn w:val="Absatz-Standardschriftart"/>
    <w:uiPriority w:val="22"/>
    <w:qFormat/>
    <w:rsid w:val="008F3071"/>
    <w:rPr>
      <w:rFonts w:ascii="Arial" w:hAnsi="Arial"/>
      <w:b/>
      <w:bCs/>
      <w:color w:val="000000" w:themeColor="text1"/>
    </w:rPr>
  </w:style>
  <w:style w:type="paragraph" w:styleId="Zitat">
    <w:name w:val="Quote"/>
    <w:basedOn w:val="Standard"/>
    <w:next w:val="Standard"/>
    <w:link w:val="ZitatZchn"/>
    <w:uiPriority w:val="29"/>
    <w:qFormat/>
    <w:rsid w:val="008F3071"/>
    <w:rPr>
      <w:i/>
      <w:iCs/>
      <w:color w:val="000000" w:themeColor="text1"/>
    </w:rPr>
  </w:style>
  <w:style w:type="character" w:customStyle="1" w:styleId="ZitatZchn">
    <w:name w:val="Zitat Zchn"/>
    <w:basedOn w:val="Absatz-Standardschriftart"/>
    <w:link w:val="Zitat"/>
    <w:uiPriority w:val="29"/>
    <w:rsid w:val="008F3071"/>
    <w:rPr>
      <w:rFonts w:ascii="Arial" w:hAnsi="Arial"/>
      <w:i/>
      <w:iCs/>
      <w:color w:val="000000" w:themeColor="text1"/>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themeColor="text1"/>
    </w:rPr>
  </w:style>
  <w:style w:type="character" w:customStyle="1" w:styleId="IntensivesZitatZchn">
    <w:name w:val="Intensives Zitat Zchn"/>
    <w:basedOn w:val="Absatz-Standardschriftart"/>
    <w:link w:val="IntensivesZitat"/>
    <w:uiPriority w:val="30"/>
    <w:rsid w:val="008F3071"/>
    <w:rPr>
      <w:rFonts w:ascii="Arial" w:hAnsi="Arial"/>
      <w:b/>
      <w:bCs/>
      <w:i/>
      <w:iCs/>
      <w:color w:val="000000" w:themeColor="text1"/>
      <w:sz w:val="24"/>
    </w:rPr>
  </w:style>
  <w:style w:type="character" w:styleId="SchwacherVerweis">
    <w:name w:val="Subtle Reference"/>
    <w:basedOn w:val="Absatz-Standardschriftart"/>
    <w:uiPriority w:val="31"/>
    <w:qFormat/>
    <w:rsid w:val="008F3071"/>
    <w:rPr>
      <w:smallCaps/>
      <w:color w:val="C0504D" w:themeColor="accent2"/>
      <w:u w:val="single"/>
    </w:rPr>
  </w:style>
  <w:style w:type="character" w:styleId="Buchtitel">
    <w:name w:val="Book Title"/>
    <w:basedOn w:val="Absatz-Standardschriftart"/>
    <w:uiPriority w:val="33"/>
    <w:qFormat/>
    <w:rsid w:val="008F3071"/>
    <w:rPr>
      <w:rFonts w:ascii="Arial" w:hAnsi="Arial"/>
      <w:b/>
      <w:bCs/>
      <w:smallCaps/>
      <w:color w:val="000000" w:themeColor="text1"/>
      <w:spacing w:val="5"/>
    </w:rPr>
  </w:style>
  <w:style w:type="paragraph" w:styleId="Kopfzeile">
    <w:name w:val="header"/>
    <w:basedOn w:val="Standard"/>
    <w:link w:val="KopfzeileZchn"/>
    <w:uiPriority w:val="99"/>
    <w:unhideWhenUsed/>
    <w:rsid w:val="00756B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B75"/>
    <w:rPr>
      <w:rFonts w:ascii="Arial" w:hAnsi="Arial"/>
      <w:sz w:val="24"/>
    </w:rPr>
  </w:style>
  <w:style w:type="paragraph" w:styleId="Fuzeile">
    <w:name w:val="footer"/>
    <w:basedOn w:val="Standard"/>
    <w:link w:val="FuzeileZchn"/>
    <w:uiPriority w:val="99"/>
    <w:unhideWhenUsed/>
    <w:rsid w:val="00756B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B75"/>
    <w:rPr>
      <w:rFonts w:ascii="Arial" w:hAnsi="Arial"/>
      <w:sz w:val="24"/>
    </w:rPr>
  </w:style>
  <w:style w:type="table" w:styleId="Tabellenraster">
    <w:name w:val="Table Grid"/>
    <w:basedOn w:val="NormaleTabelle"/>
    <w:uiPriority w:val="39"/>
    <w:rsid w:val="00756B7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56B75"/>
    <w:pPr>
      <w:spacing w:after="0" w:line="240" w:lineRule="auto"/>
      <w:ind w:left="720"/>
      <w:contextualSpacing/>
    </w:pPr>
    <w:rPr>
      <w:rFonts w:asciiTheme="minorHAnsi" w:hAnsiTheme="minorHAnsi"/>
      <w:szCs w:val="24"/>
    </w:rPr>
  </w:style>
  <w:style w:type="character" w:styleId="Hyperlink">
    <w:name w:val="Hyperlink"/>
    <w:basedOn w:val="Absatz-Standardschriftart"/>
    <w:uiPriority w:val="99"/>
    <w:unhideWhenUsed/>
    <w:rsid w:val="00756B75"/>
    <w:rPr>
      <w:color w:val="0000FF" w:themeColor="hyperlink"/>
      <w:u w:val="single"/>
    </w:rPr>
  </w:style>
  <w:style w:type="character" w:styleId="Kommentarzeichen">
    <w:name w:val="annotation reference"/>
    <w:basedOn w:val="Absatz-Standardschriftart"/>
    <w:uiPriority w:val="99"/>
    <w:semiHidden/>
    <w:unhideWhenUsed/>
    <w:rsid w:val="008C1A01"/>
    <w:rPr>
      <w:sz w:val="16"/>
      <w:szCs w:val="16"/>
    </w:rPr>
  </w:style>
  <w:style w:type="paragraph" w:styleId="Kommentartext">
    <w:name w:val="annotation text"/>
    <w:basedOn w:val="Standard"/>
    <w:link w:val="KommentartextZchn"/>
    <w:uiPriority w:val="99"/>
    <w:semiHidden/>
    <w:unhideWhenUsed/>
    <w:rsid w:val="008C1A0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1A01"/>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C1A01"/>
    <w:rPr>
      <w:b/>
      <w:bCs/>
    </w:rPr>
  </w:style>
  <w:style w:type="character" w:customStyle="1" w:styleId="KommentarthemaZchn">
    <w:name w:val="Kommentarthema Zchn"/>
    <w:basedOn w:val="KommentartextZchn"/>
    <w:link w:val="Kommentarthema"/>
    <w:uiPriority w:val="99"/>
    <w:semiHidden/>
    <w:rsid w:val="008C1A01"/>
    <w:rPr>
      <w:rFonts w:ascii="Arial" w:hAnsi="Arial"/>
      <w:b/>
      <w:bCs/>
      <w:sz w:val="20"/>
      <w:szCs w:val="20"/>
    </w:rPr>
  </w:style>
  <w:style w:type="paragraph" w:styleId="Sprechblasentext">
    <w:name w:val="Balloon Text"/>
    <w:basedOn w:val="Standard"/>
    <w:link w:val="SprechblasentextZchn"/>
    <w:uiPriority w:val="99"/>
    <w:semiHidden/>
    <w:unhideWhenUsed/>
    <w:rsid w:val="008C1A0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1A01"/>
    <w:rPr>
      <w:rFonts w:ascii="Segoe UI" w:hAnsi="Segoe UI" w:cs="Segoe UI"/>
      <w:sz w:val="18"/>
      <w:szCs w:val="18"/>
    </w:rPr>
  </w:style>
  <w:style w:type="character" w:styleId="BesuchterLink">
    <w:name w:val="FollowedHyperlink"/>
    <w:basedOn w:val="Absatz-Standardschriftart"/>
    <w:uiPriority w:val="99"/>
    <w:semiHidden/>
    <w:unhideWhenUsed/>
    <w:rsid w:val="00476E6C"/>
    <w:rPr>
      <w:color w:val="800080" w:themeColor="followedHyperlink"/>
      <w:u w:val="single"/>
    </w:rPr>
  </w:style>
  <w:style w:type="character" w:styleId="NichtaufgelsteErwhnung">
    <w:name w:val="Unresolved Mention"/>
    <w:basedOn w:val="Absatz-Standardschriftart"/>
    <w:uiPriority w:val="99"/>
    <w:semiHidden/>
    <w:unhideWhenUsed/>
    <w:rsid w:val="00476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13037">
      <w:bodyDiv w:val="1"/>
      <w:marLeft w:val="0"/>
      <w:marRight w:val="0"/>
      <w:marTop w:val="0"/>
      <w:marBottom w:val="0"/>
      <w:divBdr>
        <w:top w:val="none" w:sz="0" w:space="0" w:color="auto"/>
        <w:left w:val="none" w:sz="0" w:space="0" w:color="auto"/>
        <w:bottom w:val="none" w:sz="0" w:space="0" w:color="auto"/>
        <w:right w:val="none" w:sz="0" w:space="0" w:color="auto"/>
      </w:divBdr>
      <w:divsChild>
        <w:div w:id="829322505">
          <w:marLeft w:val="0"/>
          <w:marRight w:val="0"/>
          <w:marTop w:val="0"/>
          <w:marBottom w:val="0"/>
          <w:divBdr>
            <w:top w:val="none" w:sz="0" w:space="0" w:color="auto"/>
            <w:left w:val="none" w:sz="0" w:space="0" w:color="auto"/>
            <w:bottom w:val="none" w:sz="0" w:space="0" w:color="auto"/>
            <w:right w:val="none" w:sz="0" w:space="0" w:color="auto"/>
          </w:divBdr>
          <w:divsChild>
            <w:div w:id="719790474">
              <w:marLeft w:val="0"/>
              <w:marRight w:val="0"/>
              <w:marTop w:val="0"/>
              <w:marBottom w:val="0"/>
              <w:divBdr>
                <w:top w:val="none" w:sz="0" w:space="0" w:color="auto"/>
                <w:left w:val="none" w:sz="0" w:space="0" w:color="auto"/>
                <w:bottom w:val="none" w:sz="0" w:space="0" w:color="auto"/>
                <w:right w:val="none" w:sz="0" w:space="0" w:color="auto"/>
              </w:divBdr>
              <w:divsChild>
                <w:div w:id="1248998535">
                  <w:marLeft w:val="0"/>
                  <w:marRight w:val="0"/>
                  <w:marTop w:val="0"/>
                  <w:marBottom w:val="0"/>
                  <w:divBdr>
                    <w:top w:val="none" w:sz="0" w:space="0" w:color="auto"/>
                    <w:left w:val="none" w:sz="0" w:space="0" w:color="auto"/>
                    <w:bottom w:val="none" w:sz="0" w:space="0" w:color="auto"/>
                    <w:right w:val="none" w:sz="0" w:space="0" w:color="auto"/>
                  </w:divBdr>
                </w:div>
                <w:div w:id="802575295">
                  <w:marLeft w:val="0"/>
                  <w:marRight w:val="0"/>
                  <w:marTop w:val="0"/>
                  <w:marBottom w:val="0"/>
                  <w:divBdr>
                    <w:top w:val="none" w:sz="0" w:space="0" w:color="auto"/>
                    <w:left w:val="none" w:sz="0" w:space="0" w:color="auto"/>
                    <w:bottom w:val="none" w:sz="0" w:space="0" w:color="auto"/>
                    <w:right w:val="none" w:sz="0" w:space="0" w:color="auto"/>
                  </w:divBdr>
                </w:div>
                <w:div w:id="1910651512">
                  <w:marLeft w:val="0"/>
                  <w:marRight w:val="0"/>
                  <w:marTop w:val="0"/>
                  <w:marBottom w:val="0"/>
                  <w:divBdr>
                    <w:top w:val="none" w:sz="0" w:space="0" w:color="auto"/>
                    <w:left w:val="none" w:sz="0" w:space="0" w:color="auto"/>
                    <w:bottom w:val="none" w:sz="0" w:space="0" w:color="auto"/>
                    <w:right w:val="none" w:sz="0" w:space="0" w:color="auto"/>
                  </w:divBdr>
                </w:div>
                <w:div w:id="565334032">
                  <w:marLeft w:val="0"/>
                  <w:marRight w:val="0"/>
                  <w:marTop w:val="0"/>
                  <w:marBottom w:val="0"/>
                  <w:divBdr>
                    <w:top w:val="none" w:sz="0" w:space="0" w:color="auto"/>
                    <w:left w:val="none" w:sz="0" w:space="0" w:color="auto"/>
                    <w:bottom w:val="none" w:sz="0" w:space="0" w:color="auto"/>
                    <w:right w:val="none" w:sz="0" w:space="0" w:color="auto"/>
                  </w:divBdr>
                </w:div>
                <w:div w:id="378165520">
                  <w:marLeft w:val="0"/>
                  <w:marRight w:val="0"/>
                  <w:marTop w:val="0"/>
                  <w:marBottom w:val="0"/>
                  <w:divBdr>
                    <w:top w:val="none" w:sz="0" w:space="0" w:color="auto"/>
                    <w:left w:val="none" w:sz="0" w:space="0" w:color="auto"/>
                    <w:bottom w:val="none" w:sz="0" w:space="0" w:color="auto"/>
                    <w:right w:val="none" w:sz="0" w:space="0" w:color="auto"/>
                  </w:divBdr>
                </w:div>
                <w:div w:id="1485969781">
                  <w:marLeft w:val="0"/>
                  <w:marRight w:val="0"/>
                  <w:marTop w:val="0"/>
                  <w:marBottom w:val="0"/>
                  <w:divBdr>
                    <w:top w:val="none" w:sz="0" w:space="0" w:color="auto"/>
                    <w:left w:val="none" w:sz="0" w:space="0" w:color="auto"/>
                    <w:bottom w:val="none" w:sz="0" w:space="0" w:color="auto"/>
                    <w:right w:val="none" w:sz="0" w:space="0" w:color="auto"/>
                  </w:divBdr>
                </w:div>
                <w:div w:id="45185015">
                  <w:marLeft w:val="0"/>
                  <w:marRight w:val="0"/>
                  <w:marTop w:val="0"/>
                  <w:marBottom w:val="0"/>
                  <w:divBdr>
                    <w:top w:val="none" w:sz="0" w:space="0" w:color="auto"/>
                    <w:left w:val="none" w:sz="0" w:space="0" w:color="auto"/>
                    <w:bottom w:val="none" w:sz="0" w:space="0" w:color="auto"/>
                    <w:right w:val="none" w:sz="0" w:space="0" w:color="auto"/>
                  </w:divBdr>
                </w:div>
                <w:div w:id="79369833">
                  <w:marLeft w:val="0"/>
                  <w:marRight w:val="0"/>
                  <w:marTop w:val="0"/>
                  <w:marBottom w:val="0"/>
                  <w:divBdr>
                    <w:top w:val="none" w:sz="0" w:space="0" w:color="auto"/>
                    <w:left w:val="none" w:sz="0" w:space="0" w:color="auto"/>
                    <w:bottom w:val="none" w:sz="0" w:space="0" w:color="auto"/>
                    <w:right w:val="none" w:sz="0" w:space="0" w:color="auto"/>
                  </w:divBdr>
                </w:div>
                <w:div w:id="960305882">
                  <w:marLeft w:val="0"/>
                  <w:marRight w:val="0"/>
                  <w:marTop w:val="0"/>
                  <w:marBottom w:val="0"/>
                  <w:divBdr>
                    <w:top w:val="none" w:sz="0" w:space="0" w:color="auto"/>
                    <w:left w:val="none" w:sz="0" w:space="0" w:color="auto"/>
                    <w:bottom w:val="none" w:sz="0" w:space="0" w:color="auto"/>
                    <w:right w:val="none" w:sz="0" w:space="0" w:color="auto"/>
                  </w:divBdr>
                </w:div>
                <w:div w:id="9905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59966">
      <w:bodyDiv w:val="1"/>
      <w:marLeft w:val="0"/>
      <w:marRight w:val="0"/>
      <w:marTop w:val="0"/>
      <w:marBottom w:val="0"/>
      <w:divBdr>
        <w:top w:val="none" w:sz="0" w:space="0" w:color="auto"/>
        <w:left w:val="none" w:sz="0" w:space="0" w:color="auto"/>
        <w:bottom w:val="none" w:sz="0" w:space="0" w:color="auto"/>
        <w:right w:val="none" w:sz="0" w:space="0" w:color="auto"/>
      </w:divBdr>
      <w:divsChild>
        <w:div w:id="980428809">
          <w:marLeft w:val="0"/>
          <w:marRight w:val="0"/>
          <w:marTop w:val="0"/>
          <w:marBottom w:val="0"/>
          <w:divBdr>
            <w:top w:val="none" w:sz="0" w:space="0" w:color="auto"/>
            <w:left w:val="none" w:sz="0" w:space="0" w:color="auto"/>
            <w:bottom w:val="none" w:sz="0" w:space="0" w:color="auto"/>
            <w:right w:val="none" w:sz="0" w:space="0" w:color="auto"/>
          </w:divBdr>
          <w:divsChild>
            <w:div w:id="701829203">
              <w:marLeft w:val="0"/>
              <w:marRight w:val="0"/>
              <w:marTop w:val="0"/>
              <w:marBottom w:val="0"/>
              <w:divBdr>
                <w:top w:val="none" w:sz="0" w:space="0" w:color="auto"/>
                <w:left w:val="none" w:sz="0" w:space="0" w:color="auto"/>
                <w:bottom w:val="none" w:sz="0" w:space="0" w:color="auto"/>
                <w:right w:val="none" w:sz="0" w:space="0" w:color="auto"/>
              </w:divBdr>
              <w:divsChild>
                <w:div w:id="1239632558">
                  <w:marLeft w:val="0"/>
                  <w:marRight w:val="0"/>
                  <w:marTop w:val="0"/>
                  <w:marBottom w:val="0"/>
                  <w:divBdr>
                    <w:top w:val="none" w:sz="0" w:space="0" w:color="auto"/>
                    <w:left w:val="none" w:sz="0" w:space="0" w:color="auto"/>
                    <w:bottom w:val="none" w:sz="0" w:space="0" w:color="auto"/>
                    <w:right w:val="none" w:sz="0" w:space="0" w:color="auto"/>
                  </w:divBdr>
                </w:div>
                <w:div w:id="487597118">
                  <w:marLeft w:val="0"/>
                  <w:marRight w:val="0"/>
                  <w:marTop w:val="0"/>
                  <w:marBottom w:val="0"/>
                  <w:divBdr>
                    <w:top w:val="none" w:sz="0" w:space="0" w:color="auto"/>
                    <w:left w:val="none" w:sz="0" w:space="0" w:color="auto"/>
                    <w:bottom w:val="none" w:sz="0" w:space="0" w:color="auto"/>
                    <w:right w:val="none" w:sz="0" w:space="0" w:color="auto"/>
                  </w:divBdr>
                </w:div>
                <w:div w:id="2097164696">
                  <w:marLeft w:val="0"/>
                  <w:marRight w:val="0"/>
                  <w:marTop w:val="0"/>
                  <w:marBottom w:val="0"/>
                  <w:divBdr>
                    <w:top w:val="none" w:sz="0" w:space="0" w:color="auto"/>
                    <w:left w:val="none" w:sz="0" w:space="0" w:color="auto"/>
                    <w:bottom w:val="none" w:sz="0" w:space="0" w:color="auto"/>
                    <w:right w:val="none" w:sz="0" w:space="0" w:color="auto"/>
                  </w:divBdr>
                </w:div>
                <w:div w:id="1028526156">
                  <w:marLeft w:val="0"/>
                  <w:marRight w:val="0"/>
                  <w:marTop w:val="0"/>
                  <w:marBottom w:val="0"/>
                  <w:divBdr>
                    <w:top w:val="none" w:sz="0" w:space="0" w:color="auto"/>
                    <w:left w:val="none" w:sz="0" w:space="0" w:color="auto"/>
                    <w:bottom w:val="none" w:sz="0" w:space="0" w:color="auto"/>
                    <w:right w:val="none" w:sz="0" w:space="0" w:color="auto"/>
                  </w:divBdr>
                </w:div>
                <w:div w:id="1226991705">
                  <w:marLeft w:val="0"/>
                  <w:marRight w:val="0"/>
                  <w:marTop w:val="0"/>
                  <w:marBottom w:val="0"/>
                  <w:divBdr>
                    <w:top w:val="none" w:sz="0" w:space="0" w:color="auto"/>
                    <w:left w:val="none" w:sz="0" w:space="0" w:color="auto"/>
                    <w:bottom w:val="none" w:sz="0" w:space="0" w:color="auto"/>
                    <w:right w:val="none" w:sz="0" w:space="0" w:color="auto"/>
                  </w:divBdr>
                </w:div>
                <w:div w:id="402486024">
                  <w:marLeft w:val="0"/>
                  <w:marRight w:val="0"/>
                  <w:marTop w:val="0"/>
                  <w:marBottom w:val="0"/>
                  <w:divBdr>
                    <w:top w:val="none" w:sz="0" w:space="0" w:color="auto"/>
                    <w:left w:val="none" w:sz="0" w:space="0" w:color="auto"/>
                    <w:bottom w:val="none" w:sz="0" w:space="0" w:color="auto"/>
                    <w:right w:val="none" w:sz="0" w:space="0" w:color="auto"/>
                  </w:divBdr>
                </w:div>
                <w:div w:id="410003940">
                  <w:marLeft w:val="0"/>
                  <w:marRight w:val="0"/>
                  <w:marTop w:val="0"/>
                  <w:marBottom w:val="0"/>
                  <w:divBdr>
                    <w:top w:val="none" w:sz="0" w:space="0" w:color="auto"/>
                    <w:left w:val="none" w:sz="0" w:space="0" w:color="auto"/>
                    <w:bottom w:val="none" w:sz="0" w:space="0" w:color="auto"/>
                    <w:right w:val="none" w:sz="0" w:space="0" w:color="auto"/>
                  </w:divBdr>
                </w:div>
                <w:div w:id="1834711774">
                  <w:marLeft w:val="0"/>
                  <w:marRight w:val="0"/>
                  <w:marTop w:val="0"/>
                  <w:marBottom w:val="0"/>
                  <w:divBdr>
                    <w:top w:val="none" w:sz="0" w:space="0" w:color="auto"/>
                    <w:left w:val="none" w:sz="0" w:space="0" w:color="auto"/>
                    <w:bottom w:val="none" w:sz="0" w:space="0" w:color="auto"/>
                    <w:right w:val="none" w:sz="0" w:space="0" w:color="auto"/>
                  </w:divBdr>
                </w:div>
                <w:div w:id="895042350">
                  <w:marLeft w:val="0"/>
                  <w:marRight w:val="0"/>
                  <w:marTop w:val="0"/>
                  <w:marBottom w:val="0"/>
                  <w:divBdr>
                    <w:top w:val="none" w:sz="0" w:space="0" w:color="auto"/>
                    <w:left w:val="none" w:sz="0" w:space="0" w:color="auto"/>
                    <w:bottom w:val="none" w:sz="0" w:space="0" w:color="auto"/>
                    <w:right w:val="none" w:sz="0" w:space="0" w:color="auto"/>
                  </w:divBdr>
                </w:div>
                <w:div w:id="14734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613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Hoffmann, Martina</dc:creator>
  <cp:keywords/>
  <dc:description/>
  <cp:lastModifiedBy>Daniel Hunold</cp:lastModifiedBy>
  <cp:revision>5</cp:revision>
  <dcterms:created xsi:type="dcterms:W3CDTF">2024-04-25T07:28:00Z</dcterms:created>
  <dcterms:modified xsi:type="dcterms:W3CDTF">2024-04-25T07:52:00Z</dcterms:modified>
</cp:coreProperties>
</file>