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CE351" w14:textId="165E155E" w:rsidR="00FB3981" w:rsidRPr="00FB3981" w:rsidRDefault="00FB3981">
      <w:pPr>
        <w:spacing w:line="240" w:lineRule="auto"/>
        <w:rPr>
          <w:rFonts w:cs="Arial"/>
          <w:b/>
          <w:szCs w:val="24"/>
        </w:rPr>
      </w:pPr>
      <w:r w:rsidRPr="00FB3981">
        <w:rPr>
          <w:rFonts w:cs="Arial"/>
          <w:b/>
          <w:szCs w:val="24"/>
        </w:rPr>
        <w:t>Ausbildungsberuf Zimmerer und Zimmerin</w:t>
      </w:r>
    </w:p>
    <w:p w14:paraId="3266769D" w14:textId="77777777" w:rsidR="00FB3981" w:rsidRDefault="00FB3981">
      <w:pPr>
        <w:spacing w:line="240" w:lineRule="auto"/>
        <w:rPr>
          <w:rFonts w:cs="Arial"/>
          <w:szCs w:val="24"/>
        </w:rPr>
      </w:pPr>
    </w:p>
    <w:p w14:paraId="7C06C839" w14:textId="0487CBAA" w:rsidR="00C87E21" w:rsidRDefault="008C2A01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475E7A">
        <w:rPr>
          <w:rFonts w:cs="Arial"/>
          <w:szCs w:val="24"/>
        </w:rPr>
        <w:t>Lernfeld 12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C87E21" w14:paraId="34CDB244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BA5" w14:textId="77777777" w:rsidR="00C87E21" w:rsidRDefault="008C2A01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1303" w14:textId="77777777" w:rsidR="00C87E21" w:rsidRDefault="008C2A01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B29" w14:textId="77777777" w:rsidR="00C87E21" w:rsidRDefault="008C2A01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87E21" w14:paraId="479B8C91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A39C" w14:textId="28C43510" w:rsidR="00C87E21" w:rsidRDefault="008C2A0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6469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764" w14:textId="04F1A6E3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Einläufige gerade nicht notwendige Treppe entwerfen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1B8" w14:textId="2170159E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</w:tr>
      <w:tr w:rsidR="00C87E21" w14:paraId="1FEC108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FA8" w14:textId="33C4A3F6" w:rsidR="00C87E21" w:rsidRDefault="008C2A0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66469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86BA" w14:textId="30156B15" w:rsidR="00C87E21" w:rsidRDefault="00664698" w:rsidP="00990B2F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Treppeninfostand zur Bauherrenberatung </w:t>
            </w:r>
            <w:r w:rsidR="00990B2F">
              <w:rPr>
                <w:rFonts w:cs="Arial"/>
                <w:szCs w:val="24"/>
              </w:rPr>
              <w:t>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71D" w14:textId="694EC48A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  <w:tr w:rsidR="00C87E21" w14:paraId="231378BE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C84" w14:textId="68601323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2121" w14:textId="7ED62384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Gerade Treppe konstruieren und einbauen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CC46" w14:textId="4C962596" w:rsidR="00C87E21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</w:t>
            </w:r>
          </w:p>
        </w:tc>
      </w:tr>
      <w:tr w:rsidR="00664698" w14:paraId="4D740F56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18CE" w14:textId="22A0D3CE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3B7A" w14:textId="4532AD30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Fehler an einer bestehenden gewendelten Treppe</w:t>
            </w:r>
            <w:r w:rsidR="00D60016">
              <w:rPr>
                <w:rFonts w:cs="Arial"/>
                <w:szCs w:val="24"/>
              </w:rPr>
              <w:t xml:space="preserve"> beheben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A57" w14:textId="0B6D8C8D" w:rsidR="00664698" w:rsidRDefault="00664698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</w:tr>
    </w:tbl>
    <w:p w14:paraId="3D0BC64C" w14:textId="77777777" w:rsidR="00C87E21" w:rsidRDefault="00C87E21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C87E21" w14:paraId="5E252555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07C33112" w14:textId="7F8FD2E0" w:rsidR="00C87E21" w:rsidRDefault="008C2A01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3D2266" w:rsidRPr="003D2266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14:paraId="663E42BF" w14:textId="53175728" w:rsidR="00C87E21" w:rsidRDefault="008C2A0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</w:r>
            <w:r w:rsidR="003C3759">
              <w:rPr>
                <w:rFonts w:cs="Arial"/>
              </w:rPr>
              <w:t xml:space="preserve"> </w:t>
            </w:r>
            <w:r w:rsidR="00664698">
              <w:rPr>
                <w:rFonts w:cs="Arial"/>
              </w:rPr>
              <w:t xml:space="preserve"> 2.</w:t>
            </w:r>
          </w:p>
          <w:p w14:paraId="7D9396F7" w14:textId="66F9AA8A" w:rsidR="00C87E21" w:rsidRDefault="008C2A0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Nr.: </w:t>
            </w:r>
            <w:r>
              <w:rPr>
                <w:rFonts w:cs="Arial"/>
              </w:rPr>
              <w:tab/>
              <w:t xml:space="preserve"> </w:t>
            </w:r>
            <w:r w:rsidR="00664698">
              <w:rPr>
                <w:rFonts w:cs="Arial"/>
              </w:rPr>
              <w:t xml:space="preserve">12 </w:t>
            </w:r>
            <w:r w:rsidR="00FB3981">
              <w:rPr>
                <w:rFonts w:cs="Arial"/>
              </w:rPr>
              <w:tab/>
            </w:r>
            <w:r w:rsidR="00664698">
              <w:rPr>
                <w:rFonts w:cs="Arial"/>
              </w:rPr>
              <w:t>Treppen herstellen</w:t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r w:rsidR="00294DFA">
              <w:rPr>
                <w:rFonts w:cs="Arial"/>
              </w:rPr>
              <w:tab/>
            </w:r>
            <w:bookmarkStart w:id="0" w:name="_GoBack"/>
            <w:bookmarkEnd w:id="0"/>
            <w:r w:rsidR="00664698">
              <w:rPr>
                <w:rFonts w:cs="Arial"/>
              </w:rPr>
              <w:t xml:space="preserve"> (40</w:t>
            </w:r>
            <w:r w:rsidR="00953E17">
              <w:rPr>
                <w:rFonts w:cs="Arial"/>
              </w:rPr>
              <w:t xml:space="preserve"> U</w:t>
            </w:r>
            <w:r w:rsidR="00664698">
              <w:rPr>
                <w:rFonts w:cs="Arial"/>
              </w:rPr>
              <w:t>Std</w:t>
            </w:r>
            <w:r w:rsidR="00953E17">
              <w:rPr>
                <w:rFonts w:cs="Arial"/>
              </w:rPr>
              <w:t>.</w:t>
            </w:r>
            <w:r w:rsidR="00664698">
              <w:rPr>
                <w:rFonts w:cs="Arial"/>
              </w:rPr>
              <w:t>)</w:t>
            </w:r>
          </w:p>
          <w:p w14:paraId="22136C0E" w14:textId="7D11FDEF" w:rsidR="00C87E21" w:rsidRDefault="008C2A0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Nr.: </w:t>
            </w:r>
            <w:r>
              <w:rPr>
                <w:rFonts w:cs="Arial"/>
              </w:rPr>
              <w:tab/>
              <w:t xml:space="preserve"> </w:t>
            </w:r>
            <w:r w:rsidR="00664698">
              <w:rPr>
                <w:rFonts w:cs="Arial"/>
              </w:rPr>
              <w:t xml:space="preserve">12.4 </w:t>
            </w:r>
            <w:r w:rsidR="00FB3981">
              <w:rPr>
                <w:rFonts w:cs="Arial"/>
              </w:rPr>
              <w:tab/>
            </w:r>
            <w:r w:rsidR="00664698">
              <w:rPr>
                <w:rFonts w:cs="Arial"/>
              </w:rPr>
              <w:t>Fehler an einer bestehenden gewendelten Treppe</w:t>
            </w:r>
            <w:r w:rsidR="00D60016">
              <w:rPr>
                <w:rFonts w:cs="Arial"/>
              </w:rPr>
              <w:t xml:space="preserve"> beheben</w:t>
            </w:r>
            <w:r w:rsidR="003D2266">
              <w:rPr>
                <w:rFonts w:cs="Arial"/>
                <w:vertAlign w:val="superscript"/>
              </w:rPr>
              <w:t>2</w:t>
            </w:r>
            <w:r w:rsidR="00953E17">
              <w:rPr>
                <w:rFonts w:cs="Arial"/>
              </w:rPr>
              <w:t xml:space="preserve"> (10 UStd.)</w:t>
            </w:r>
            <w:r w:rsidR="003D2266" w:rsidRPr="003D2266">
              <w:rPr>
                <w:rFonts w:cs="Arial"/>
                <w:vertAlign w:val="superscript"/>
              </w:rPr>
              <w:t xml:space="preserve"> </w:t>
            </w:r>
            <w:r w:rsidR="003D2266">
              <w:rPr>
                <w:rFonts w:cs="Arial"/>
                <w:vertAlign w:val="superscript"/>
              </w:rPr>
              <w:t>3</w:t>
            </w:r>
          </w:p>
        </w:tc>
      </w:tr>
      <w:tr w:rsidR="00C87E21" w14:paraId="472BB99F" w14:textId="77777777">
        <w:trPr>
          <w:jc w:val="center"/>
        </w:trPr>
        <w:tc>
          <w:tcPr>
            <w:tcW w:w="7285" w:type="dxa"/>
          </w:tcPr>
          <w:p w14:paraId="52161C53" w14:textId="37D99152" w:rsidR="00C87E21" w:rsidRDefault="008C2A01">
            <w:pPr>
              <w:pStyle w:val="Tabellenberschrift"/>
            </w:pPr>
            <w:r>
              <w:t>Handlungssituation</w:t>
            </w:r>
            <w:r w:rsidR="003D2266" w:rsidRPr="003D2266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14:paraId="3256988E" w14:textId="3165CD04" w:rsidR="00C87E21" w:rsidRDefault="00524AEF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Ein</w:t>
            </w:r>
            <w:r w:rsidR="00D234F7">
              <w:rPr>
                <w:rFonts w:cs="Arial"/>
              </w:rPr>
              <w:t>/e</w:t>
            </w:r>
            <w:r>
              <w:rPr>
                <w:rFonts w:cs="Arial"/>
              </w:rPr>
              <w:t xml:space="preserve"> Kunde</w:t>
            </w:r>
            <w:r w:rsidR="00D234F7">
              <w:rPr>
                <w:rFonts w:cs="Arial"/>
              </w:rPr>
              <w:t>/in</w:t>
            </w:r>
            <w:r>
              <w:rPr>
                <w:rFonts w:cs="Arial"/>
              </w:rPr>
              <w:t xml:space="preserve"> berichtet über Mängel seiner</w:t>
            </w:r>
            <w:r w:rsidR="005F1BBD">
              <w:rPr>
                <w:rFonts w:cs="Arial"/>
              </w:rPr>
              <w:t>/ihrer</w:t>
            </w:r>
            <w:r>
              <w:rPr>
                <w:rFonts w:cs="Arial"/>
              </w:rPr>
              <w:t xml:space="preserve"> gewendelten Bestandstreppe aus Holz. </w:t>
            </w:r>
            <w:r w:rsidR="005F1BBD">
              <w:rPr>
                <w:rFonts w:cs="Arial"/>
              </w:rPr>
              <w:t>Die</w:t>
            </w:r>
            <w:r>
              <w:rPr>
                <w:rFonts w:cs="Arial"/>
              </w:rPr>
              <w:t xml:space="preserve"> Treppe knarzt, </w:t>
            </w:r>
            <w:r w:rsidR="003C3759">
              <w:rPr>
                <w:rFonts w:cs="Arial"/>
              </w:rPr>
              <w:t xml:space="preserve">hat Risse, </w:t>
            </w:r>
            <w:r>
              <w:rPr>
                <w:rFonts w:cs="Arial"/>
              </w:rPr>
              <w:t xml:space="preserve">ist abgenutzt, in der Ecke schwer zu reinigen und unbequem zu Begehen.  </w:t>
            </w:r>
          </w:p>
          <w:p w14:paraId="35496BF4" w14:textId="4DA32F9F" w:rsidR="00524AEF" w:rsidRDefault="005F1BB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Sie werden </w:t>
            </w:r>
            <w:r w:rsidR="00524AEF">
              <w:rPr>
                <w:rFonts w:cs="Arial"/>
              </w:rPr>
              <w:t xml:space="preserve">um Ihren fachkompetenten Rat </w:t>
            </w:r>
            <w:r w:rsidR="00D21934">
              <w:rPr>
                <w:rFonts w:cs="Arial"/>
              </w:rPr>
              <w:t xml:space="preserve">und Verbesserungsvorschläge </w:t>
            </w:r>
            <w:r w:rsidR="00524AEF">
              <w:rPr>
                <w:rFonts w:cs="Arial"/>
              </w:rPr>
              <w:t>zur Fehlerbehebung</w:t>
            </w:r>
            <w:r>
              <w:rPr>
                <w:rFonts w:cs="Arial"/>
              </w:rPr>
              <w:t xml:space="preserve"> gebeten</w:t>
            </w:r>
            <w:r w:rsidR="00D21934">
              <w:rPr>
                <w:rFonts w:cs="Arial"/>
              </w:rPr>
              <w:t>.</w:t>
            </w:r>
          </w:p>
        </w:tc>
        <w:tc>
          <w:tcPr>
            <w:tcW w:w="7285" w:type="dxa"/>
          </w:tcPr>
          <w:p w14:paraId="5CBF3446" w14:textId="0EA33CB0" w:rsidR="00C87E21" w:rsidRDefault="008C2A01">
            <w:pPr>
              <w:pStyle w:val="Tabellenberschrift"/>
            </w:pPr>
            <w:r>
              <w:t>Handlungsergebnis</w:t>
            </w:r>
            <w:r w:rsidR="003D2266" w:rsidRPr="003D2266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14:paraId="15F55293" w14:textId="475CCD64" w:rsidR="00524AEF" w:rsidRPr="00524AEF" w:rsidRDefault="00524AEF" w:rsidP="00524AEF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 w:rsidRPr="00524AEF">
              <w:rPr>
                <w:b w:val="0"/>
                <w:bCs/>
              </w:rPr>
              <w:t>Kundenfachgespräch</w:t>
            </w:r>
            <w:r w:rsidR="00967D8D">
              <w:rPr>
                <w:b w:val="0"/>
                <w:bCs/>
              </w:rPr>
              <w:t xml:space="preserve"> (Rollenspiel)</w:t>
            </w:r>
          </w:p>
          <w:p w14:paraId="5ABE1CF0" w14:textId="1163A990" w:rsidR="00524AEF" w:rsidRDefault="00524AEF" w:rsidP="00524AEF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 w:rsidRPr="00524AEF">
              <w:rPr>
                <w:b w:val="0"/>
                <w:bCs/>
              </w:rPr>
              <w:t>CAD Zeichnung (Grundrisszeichnung)</w:t>
            </w:r>
          </w:p>
          <w:p w14:paraId="376CBEEC" w14:textId="0F02180E" w:rsidR="00475E7A" w:rsidRPr="00524AEF" w:rsidRDefault="00475E7A" w:rsidP="00524AEF">
            <w:pPr>
              <w:pStyle w:val="Tabellenberschrift"/>
              <w:numPr>
                <w:ilvl w:val="0"/>
                <w:numId w:val="16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Materialliste</w:t>
            </w:r>
          </w:p>
          <w:p w14:paraId="3332FE64" w14:textId="77777777" w:rsidR="00C87E21" w:rsidRDefault="00C87E21">
            <w:pPr>
              <w:pStyle w:val="Tabellenberschrift"/>
            </w:pPr>
          </w:p>
          <w:p w14:paraId="4656199F" w14:textId="77777777" w:rsidR="00C87E21" w:rsidRDefault="00C87E21">
            <w:pPr>
              <w:pStyle w:val="Tabellenberschrift"/>
            </w:pPr>
          </w:p>
          <w:p w14:paraId="7021B3B0" w14:textId="77777777" w:rsidR="00C87E21" w:rsidRDefault="00C87E21">
            <w:pPr>
              <w:pStyle w:val="Tabellenberschrift"/>
            </w:pPr>
          </w:p>
          <w:p w14:paraId="57F7595A" w14:textId="77777777" w:rsidR="00C87E21" w:rsidRDefault="008C2A01">
            <w:pPr>
              <w:pStyle w:val="Tabellenberschrift"/>
            </w:pPr>
            <w:r>
              <w:t xml:space="preserve"> </w:t>
            </w:r>
          </w:p>
        </w:tc>
      </w:tr>
      <w:tr w:rsidR="00C87E21" w14:paraId="4B2C85DD" w14:textId="77777777">
        <w:trPr>
          <w:jc w:val="center"/>
        </w:trPr>
        <w:tc>
          <w:tcPr>
            <w:tcW w:w="7285" w:type="dxa"/>
          </w:tcPr>
          <w:p w14:paraId="737CE020" w14:textId="62B6CC37" w:rsidR="00C87E21" w:rsidRDefault="008C2A01">
            <w:pPr>
              <w:pStyle w:val="Tabellenberschrift"/>
            </w:pPr>
            <w:r>
              <w:t>Berufliche Handlungskompetenz</w:t>
            </w:r>
            <w:r w:rsidR="003D2266" w:rsidRPr="003D2266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 Handlung</w:t>
            </w:r>
            <w:r w:rsidR="003D2266" w:rsidRPr="003D2266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14:paraId="18AF23E3" w14:textId="77777777" w:rsidR="00C87E21" w:rsidRDefault="008C2A01">
            <w:pPr>
              <w:pStyle w:val="Tabellentext"/>
            </w:pPr>
            <w:r>
              <w:rPr>
                <w:rFonts w:cs="Arial"/>
              </w:rPr>
              <w:t>Die Schülerinnen und Schüler:</w:t>
            </w:r>
          </w:p>
          <w:p w14:paraId="45F91C9B" w14:textId="6A699BAF" w:rsidR="00C87E21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D60016">
              <w:rPr>
                <w:rFonts w:cs="Arial"/>
                <w:b/>
                <w:bCs/>
                <w:szCs w:val="24"/>
              </w:rPr>
              <w:t>Analysieren</w:t>
            </w:r>
            <w:r>
              <w:rPr>
                <w:rFonts w:cs="Arial"/>
                <w:szCs w:val="24"/>
              </w:rPr>
              <w:t xml:space="preserve"> die Bestandssituation an Kundenvorgaben un</w:t>
            </w:r>
            <w:r w:rsidR="00475E7A">
              <w:rPr>
                <w:rFonts w:cs="Arial"/>
                <w:szCs w:val="24"/>
              </w:rPr>
              <w:t>d Planunterlagen</w:t>
            </w:r>
          </w:p>
          <w:p w14:paraId="6C6955B6" w14:textId="231424CA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D60016">
              <w:rPr>
                <w:rFonts w:cs="Arial"/>
                <w:b/>
                <w:bCs/>
                <w:szCs w:val="24"/>
              </w:rPr>
              <w:t>Informieren</w:t>
            </w:r>
            <w:r>
              <w:rPr>
                <w:rFonts w:cs="Arial"/>
                <w:szCs w:val="24"/>
              </w:rPr>
              <w:t xml:space="preserve"> sich zu Ursachen d</w:t>
            </w:r>
            <w:r w:rsidR="00475E7A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>e</w:t>
            </w:r>
            <w:r w:rsidR="00475E7A">
              <w:rPr>
                <w:rFonts w:cs="Arial"/>
                <w:szCs w:val="24"/>
              </w:rPr>
              <w:t>se</w:t>
            </w:r>
            <w:r>
              <w:rPr>
                <w:rFonts w:cs="Arial"/>
                <w:szCs w:val="24"/>
              </w:rPr>
              <w:t>r Baumängel und möglichen Sanierungs- sowie Konstruktionsalternativen</w:t>
            </w:r>
          </w:p>
          <w:p w14:paraId="437299E5" w14:textId="1EBB62E4" w:rsidR="00475E7A" w:rsidRPr="00475E7A" w:rsidRDefault="00475E7A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 w:rsidRPr="00475E7A">
              <w:rPr>
                <w:rFonts w:cs="Arial"/>
                <w:b/>
                <w:szCs w:val="24"/>
              </w:rPr>
              <w:t>Planen</w:t>
            </w:r>
            <w:r>
              <w:rPr>
                <w:rFonts w:cs="Arial"/>
                <w:szCs w:val="24"/>
              </w:rPr>
              <w:t xml:space="preserve"> Kriterien zur Fehlerbehebung</w:t>
            </w:r>
          </w:p>
          <w:p w14:paraId="581E328E" w14:textId="613A46B0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Planen </w:t>
            </w:r>
            <w:r w:rsidRPr="00D60016">
              <w:rPr>
                <w:rFonts w:cs="Arial"/>
                <w:szCs w:val="24"/>
              </w:rPr>
              <w:t xml:space="preserve">im Team </w:t>
            </w:r>
            <w:r>
              <w:rPr>
                <w:rFonts w:cs="Arial"/>
                <w:szCs w:val="24"/>
              </w:rPr>
              <w:t>nachhaltige</w:t>
            </w:r>
            <w:r w:rsidRPr="00D6001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(ökologisch, ökonomisch, sozial) </w:t>
            </w:r>
            <w:r w:rsidR="00475E7A">
              <w:rPr>
                <w:rFonts w:cs="Arial"/>
                <w:szCs w:val="24"/>
              </w:rPr>
              <w:t>Verbesserungsvarianten</w:t>
            </w:r>
          </w:p>
          <w:p w14:paraId="34BA02A1" w14:textId="441776BC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 xml:space="preserve">Entscheiden </w:t>
            </w:r>
            <w:r w:rsidRPr="00D60016">
              <w:rPr>
                <w:rFonts w:cs="Arial"/>
                <w:szCs w:val="24"/>
              </w:rPr>
              <w:t>sich für eine</w:t>
            </w:r>
            <w:r w:rsidR="00475E7A">
              <w:rPr>
                <w:rFonts w:cs="Arial"/>
                <w:szCs w:val="24"/>
              </w:rPr>
              <w:t>n</w:t>
            </w:r>
            <w:r w:rsidRPr="00D60016">
              <w:rPr>
                <w:rFonts w:cs="Arial"/>
                <w:szCs w:val="24"/>
              </w:rPr>
              <w:t xml:space="preserve"> kriteriengeleitete und kundenorientierte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="00475E7A" w:rsidRPr="00475E7A">
              <w:rPr>
                <w:rFonts w:cs="Arial"/>
                <w:bCs/>
                <w:szCs w:val="24"/>
              </w:rPr>
              <w:t>Vorschlag zur</w:t>
            </w:r>
            <w:r w:rsidR="00475E7A">
              <w:rPr>
                <w:rFonts w:cs="Arial"/>
                <w:b/>
                <w:bCs/>
                <w:szCs w:val="24"/>
              </w:rPr>
              <w:t xml:space="preserve"> </w:t>
            </w:r>
            <w:r w:rsidRPr="00D60016">
              <w:rPr>
                <w:rFonts w:cs="Arial"/>
                <w:szCs w:val="24"/>
              </w:rPr>
              <w:t>Lösung</w:t>
            </w:r>
            <w:r w:rsidR="00475E7A">
              <w:rPr>
                <w:rFonts w:cs="Arial"/>
                <w:szCs w:val="24"/>
              </w:rPr>
              <w:t xml:space="preserve"> der Mängel</w:t>
            </w:r>
          </w:p>
          <w:p w14:paraId="2672D0F4" w14:textId="60305CCA" w:rsidR="00D60016" w:rsidRDefault="00D60016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Fertigen</w:t>
            </w:r>
            <w:r>
              <w:rPr>
                <w:rFonts w:cs="Arial"/>
                <w:szCs w:val="24"/>
              </w:rPr>
              <w:t xml:space="preserve"> CAD Zeichnungen</w:t>
            </w:r>
            <w:r w:rsidR="009B6520">
              <w:rPr>
                <w:rFonts w:cs="Arial"/>
                <w:szCs w:val="24"/>
              </w:rPr>
              <w:t>, ermitteln CAD gestützt den Baustoffbedarf und führen das Beratungsgespräch</w:t>
            </w:r>
          </w:p>
          <w:p w14:paraId="1794550F" w14:textId="4221A03A" w:rsidR="009B6520" w:rsidRDefault="009B6520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Beurteilen </w:t>
            </w:r>
            <w:r w:rsidRPr="009B6520">
              <w:rPr>
                <w:rFonts w:cs="Arial"/>
                <w:szCs w:val="24"/>
              </w:rPr>
              <w:t>die Ausführungsqualität</w:t>
            </w:r>
            <w:r>
              <w:rPr>
                <w:rFonts w:cs="Arial"/>
                <w:szCs w:val="24"/>
              </w:rPr>
              <w:t xml:space="preserve"> und </w:t>
            </w:r>
            <w:r w:rsidRPr="009B6520">
              <w:rPr>
                <w:rFonts w:cs="Arial"/>
                <w:szCs w:val="24"/>
              </w:rPr>
              <w:t>Materialauswahl Ihrer Lösung</w:t>
            </w:r>
            <w:r>
              <w:rPr>
                <w:rFonts w:cs="Arial"/>
                <w:szCs w:val="24"/>
              </w:rPr>
              <w:t xml:space="preserve"> </w:t>
            </w:r>
          </w:p>
          <w:p w14:paraId="40861786" w14:textId="46E36771" w:rsidR="009B6520" w:rsidRDefault="009B6520" w:rsidP="009B6520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Reflektieren </w:t>
            </w:r>
            <w:r w:rsidR="00475E7A">
              <w:rPr>
                <w:rFonts w:cs="Arial"/>
                <w:szCs w:val="24"/>
              </w:rPr>
              <w:t>den Arbeits</w:t>
            </w:r>
            <w:r w:rsidRPr="009B6520">
              <w:rPr>
                <w:rFonts w:cs="Arial"/>
                <w:szCs w:val="24"/>
              </w:rPr>
              <w:t>prozess</w:t>
            </w:r>
            <w:r w:rsidR="00475E7A">
              <w:rPr>
                <w:rFonts w:cs="Arial"/>
                <w:szCs w:val="24"/>
              </w:rPr>
              <w:t xml:space="preserve"> hinsichtlich der Kundenzufriedenheit</w:t>
            </w:r>
          </w:p>
          <w:p w14:paraId="12008379" w14:textId="0E9D3850" w:rsidR="00475E7A" w:rsidRPr="009B6520" w:rsidRDefault="00475E7A" w:rsidP="009B6520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38C081CA" w14:textId="101525E0" w:rsidR="00C87E21" w:rsidRDefault="008C2A01">
            <w:pPr>
              <w:pStyle w:val="Tabellenberschrift"/>
            </w:pPr>
            <w:r>
              <w:lastRenderedPageBreak/>
              <w:t>Konkretisierung der Inhalte</w:t>
            </w:r>
            <w:r w:rsidR="003D2266" w:rsidRPr="003D2266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14:paraId="48B128D6" w14:textId="77777777" w:rsidR="003C3759" w:rsidRDefault="00D60016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 w:rsidRPr="00D60016">
              <w:rPr>
                <w:bCs/>
              </w:rPr>
              <w:t>Ursachen</w:t>
            </w:r>
            <w:r w:rsidR="009B6520">
              <w:rPr>
                <w:bCs/>
              </w:rPr>
              <w:t xml:space="preserve">, </w:t>
            </w:r>
            <w:r w:rsidRPr="00D60016">
              <w:rPr>
                <w:bCs/>
              </w:rPr>
              <w:t xml:space="preserve">Lösung </w:t>
            </w:r>
            <w:r w:rsidR="009B6520">
              <w:rPr>
                <w:bCs/>
              </w:rPr>
              <w:t xml:space="preserve">und Vorbeugen </w:t>
            </w:r>
            <w:r w:rsidRPr="00D60016">
              <w:rPr>
                <w:bCs/>
              </w:rPr>
              <w:t xml:space="preserve">von </w:t>
            </w:r>
            <w:r w:rsidR="009B6520">
              <w:rPr>
                <w:bCs/>
              </w:rPr>
              <w:t>Treppenk</w:t>
            </w:r>
            <w:r w:rsidRPr="00D60016">
              <w:rPr>
                <w:bCs/>
              </w:rPr>
              <w:t>nartzen</w:t>
            </w:r>
          </w:p>
          <w:p w14:paraId="08E368AA" w14:textId="791D86D8" w:rsidR="003C3759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Holzprüfung, -auswahl und Lagerung</w:t>
            </w:r>
          </w:p>
          <w:p w14:paraId="17D5BCDC" w14:textId="097FCADB" w:rsidR="003C3759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Einbau- und Ausgleichsfeuchte (Messgeräte)</w:t>
            </w:r>
          </w:p>
          <w:p w14:paraId="0D3D3D05" w14:textId="77777777" w:rsidR="003C3759" w:rsidRDefault="00524AEF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 w:rsidRPr="003C3759">
              <w:rPr>
                <w:bCs/>
              </w:rPr>
              <w:t>Oberflächenbehandlung</w:t>
            </w:r>
            <w:r w:rsidR="009B6520" w:rsidRPr="003C3759">
              <w:rPr>
                <w:bCs/>
              </w:rPr>
              <w:t xml:space="preserve"> (Wartungsintensität, -häufigkeit, </w:t>
            </w:r>
            <w:r w:rsidR="003C3759" w:rsidRPr="003C3759">
              <w:rPr>
                <w:bCs/>
              </w:rPr>
              <w:t xml:space="preserve">  </w:t>
            </w:r>
            <w:r w:rsidR="009B6520" w:rsidRPr="003C3759">
              <w:rPr>
                <w:bCs/>
              </w:rPr>
              <w:t xml:space="preserve">Dauerhaftigkeit, </w:t>
            </w:r>
            <w:r w:rsidR="003C3759" w:rsidRPr="003C3759">
              <w:rPr>
                <w:bCs/>
              </w:rPr>
              <w:t>g</w:t>
            </w:r>
            <w:r w:rsidR="009B6520" w:rsidRPr="003C3759">
              <w:rPr>
                <w:bCs/>
              </w:rPr>
              <w:t>esundheit</w:t>
            </w:r>
            <w:r w:rsidR="003C3759" w:rsidRPr="003C3759">
              <w:rPr>
                <w:bCs/>
              </w:rPr>
              <w:t>liche Auswirkungen)</w:t>
            </w:r>
          </w:p>
          <w:p w14:paraId="0F5678C9" w14:textId="5B9F9A1C" w:rsidR="003C3759" w:rsidRDefault="00524AEF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 w:rsidRPr="003C3759">
              <w:rPr>
                <w:bCs/>
              </w:rPr>
              <w:t>Treppenverzug</w:t>
            </w:r>
            <w:r w:rsidR="009B6520" w:rsidRPr="003C3759">
              <w:rPr>
                <w:bCs/>
              </w:rPr>
              <w:t xml:space="preserve"> (Spickelstufe, Auftritt an Lauflinie,</w:t>
            </w:r>
            <w:r w:rsidR="005F1BBD">
              <w:rPr>
                <w:bCs/>
              </w:rPr>
              <w:t xml:space="preserve"> </w:t>
            </w:r>
            <w:r w:rsidR="009B6520" w:rsidRPr="003C3759">
              <w:rPr>
                <w:bCs/>
              </w:rPr>
              <w:t>…)</w:t>
            </w:r>
          </w:p>
          <w:p w14:paraId="039290E0" w14:textId="77777777" w:rsidR="00D60016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 w:rsidRPr="003C3759">
              <w:rPr>
                <w:bCs/>
              </w:rPr>
              <w:t>Staubminimierung bei Arbeiten in bewohnten Bestandsgebäude</w:t>
            </w:r>
          </w:p>
          <w:p w14:paraId="112BD060" w14:textId="77777777" w:rsidR="003C3759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Baustoffbedarf</w:t>
            </w:r>
          </w:p>
          <w:p w14:paraId="52F567A2" w14:textId="703CBF35" w:rsidR="003C3759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lastRenderedPageBreak/>
              <w:t>Alternative Variante: Stahlbetontreppe (Schalu</w:t>
            </w:r>
            <w:r w:rsidR="005F1BBD">
              <w:rPr>
                <w:bCs/>
              </w:rPr>
              <w:t>n</w:t>
            </w:r>
            <w:r>
              <w:rPr>
                <w:bCs/>
              </w:rPr>
              <w:t>gsbau)</w:t>
            </w:r>
          </w:p>
          <w:p w14:paraId="7055B85B" w14:textId="2D4C8F9B" w:rsidR="003C3759" w:rsidRDefault="003C3759" w:rsidP="003C3759">
            <w:pPr>
              <w:pStyle w:val="Tabellenspiegelstrich"/>
              <w:numPr>
                <w:ilvl w:val="0"/>
                <w:numId w:val="17"/>
              </w:numPr>
              <w:jc w:val="left"/>
              <w:rPr>
                <w:bCs/>
              </w:rPr>
            </w:pPr>
            <w:r>
              <w:rPr>
                <w:bCs/>
              </w:rPr>
              <w:t>CAD Ausführungszeichnungen (Anwendungssoftware)</w:t>
            </w:r>
          </w:p>
          <w:p w14:paraId="4C3FEB23" w14:textId="01B461D0" w:rsidR="003C3759" w:rsidRPr="003C3759" w:rsidRDefault="003C3759" w:rsidP="003C3759">
            <w:pPr>
              <w:pStyle w:val="Tabellenspiegelstrich"/>
              <w:numPr>
                <w:ilvl w:val="0"/>
                <w:numId w:val="0"/>
              </w:numPr>
              <w:jc w:val="left"/>
              <w:rPr>
                <w:bCs/>
              </w:rPr>
            </w:pPr>
          </w:p>
        </w:tc>
      </w:tr>
      <w:tr w:rsidR="00C87E21" w14:paraId="336C581A" w14:textId="77777777">
        <w:trPr>
          <w:jc w:val="center"/>
        </w:trPr>
        <w:tc>
          <w:tcPr>
            <w:tcW w:w="14572" w:type="dxa"/>
            <w:gridSpan w:val="2"/>
          </w:tcPr>
          <w:p w14:paraId="06185B8F" w14:textId="10F72CEA" w:rsidR="00C87E21" w:rsidRDefault="008C2A01">
            <w:pPr>
              <w:pStyle w:val="Tabellenberschrift"/>
            </w:pPr>
            <w:r>
              <w:lastRenderedPageBreak/>
              <w:t>Didaktisch-methodische Anregungen</w:t>
            </w:r>
            <w:r w:rsidR="003D2266" w:rsidRPr="003D2266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13A33BCA" w14:textId="77777777" w:rsidR="00C87E21" w:rsidRDefault="00C87E21">
            <w:pPr>
              <w:pStyle w:val="Tabellentext"/>
            </w:pPr>
          </w:p>
          <w:p w14:paraId="0719AE35" w14:textId="77777777" w:rsidR="005F1BBD" w:rsidRDefault="005F1BBD">
            <w:pPr>
              <w:pStyle w:val="Tabellentext"/>
            </w:pPr>
            <w:r>
              <w:t>Materialien:</w:t>
            </w:r>
          </w:p>
          <w:p w14:paraId="5AA6545C" w14:textId="77777777" w:rsidR="005F1BBD" w:rsidRDefault="005F1BBD" w:rsidP="005F1BBD">
            <w:pPr>
              <w:pStyle w:val="Tabellentext"/>
              <w:numPr>
                <w:ilvl w:val="0"/>
                <w:numId w:val="18"/>
              </w:numPr>
            </w:pPr>
            <w:r>
              <w:t>Pläne/Bilder Bestandsgebäude (Grundriss mit fehlerhaftem Treppenverzug)</w:t>
            </w:r>
          </w:p>
          <w:p w14:paraId="08B09871" w14:textId="77777777" w:rsidR="005F1BBD" w:rsidRDefault="005F1BBD" w:rsidP="005F1BBD">
            <w:pPr>
              <w:pStyle w:val="Tabellentext"/>
            </w:pPr>
          </w:p>
          <w:p w14:paraId="2B6047EF" w14:textId="77777777" w:rsidR="005F1BBD" w:rsidRDefault="005F1BBD" w:rsidP="005F1BBD">
            <w:pPr>
              <w:pStyle w:val="Tabellentext"/>
            </w:pPr>
            <w:r>
              <w:t>Medien:</w:t>
            </w:r>
          </w:p>
          <w:p w14:paraId="6F7D427B" w14:textId="41A217D0" w:rsidR="005F1BBD" w:rsidRDefault="005F1BBD" w:rsidP="005F1BBD">
            <w:pPr>
              <w:pStyle w:val="Tabellentext"/>
              <w:numPr>
                <w:ilvl w:val="0"/>
                <w:numId w:val="18"/>
              </w:numPr>
            </w:pPr>
            <w:r>
              <w:t>CAD Software</w:t>
            </w:r>
          </w:p>
        </w:tc>
      </w:tr>
    </w:tbl>
    <w:p w14:paraId="5E7CBB2E" w14:textId="77777777" w:rsidR="00C87E21" w:rsidRDefault="008C2A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lastRenderedPageBreak/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7225B677" w14:textId="77777777" w:rsidR="00C87E21" w:rsidRDefault="00C87E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2BD5DC82" w14:textId="77777777" w:rsidR="00C87E21" w:rsidRDefault="00C87E21">
      <w:pPr>
        <w:rPr>
          <w:rFonts w:cs="Arial"/>
          <w:b/>
          <w:bCs/>
        </w:rPr>
      </w:pPr>
    </w:p>
    <w:sectPr w:rsidR="00C87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73171" w14:textId="77777777" w:rsidR="00F11D71" w:rsidRDefault="00F11D71">
      <w:pPr>
        <w:spacing w:line="240" w:lineRule="auto"/>
      </w:pPr>
      <w:r>
        <w:separator/>
      </w:r>
    </w:p>
  </w:endnote>
  <w:endnote w:type="continuationSeparator" w:id="0">
    <w:p w14:paraId="5B48355A" w14:textId="77777777" w:rsidR="00F11D71" w:rsidRDefault="00F11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945E7" w14:textId="77777777" w:rsidR="00C87E21" w:rsidRDefault="008C2A01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D7A" w14:textId="63C347BB" w:rsidR="00C87E21" w:rsidRDefault="008C2A01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294DFA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294DFA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294DFA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6C001" w14:textId="27013BD0" w:rsidR="00C87E21" w:rsidRDefault="008C2A01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294DFA">
      <w:rPr>
        <w:rFonts w:eastAsia="Calibri"/>
        <w:noProof/>
        <w:szCs w:val="20"/>
      </w:rPr>
      <w:t>30.01.2024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294DFA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22209160" w14:textId="77777777" w:rsidR="00C87E21" w:rsidRDefault="00C87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31FB2" w14:textId="77777777" w:rsidR="00F11D71" w:rsidRDefault="00F11D71">
      <w:pPr>
        <w:spacing w:line="240" w:lineRule="auto"/>
      </w:pPr>
      <w:r>
        <w:separator/>
      </w:r>
    </w:p>
  </w:footnote>
  <w:footnote w:type="continuationSeparator" w:id="0">
    <w:p w14:paraId="1D35EB39" w14:textId="77777777" w:rsidR="00F11D71" w:rsidRDefault="00F11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9E8F6" w14:textId="77777777" w:rsidR="00C87E21" w:rsidRDefault="008C2A01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85CDE3" wp14:editId="7C385787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7ACAF550" w14:textId="77777777" w:rsidR="00C87E21" w:rsidRDefault="00C87E21">
    <w:pPr>
      <w:pStyle w:val="Kopfzeile"/>
      <w:pBdr>
        <w:bottom w:val="single" w:sz="12" w:space="1" w:color="808080"/>
        <w:between w:val="single" w:sz="12" w:space="1" w:color="4D4D4D"/>
      </w:pBdr>
    </w:pPr>
  </w:p>
  <w:p w14:paraId="5731F6FF" w14:textId="77777777" w:rsidR="00C87E21" w:rsidRDefault="00C87E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1049C" w14:textId="2A126E25" w:rsidR="00C87E21" w:rsidRDefault="008C2A01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Ausbildungsberuf</w:t>
    </w:r>
    <w:r w:rsidR="00475E7A">
      <w:rPr>
        <w:rFonts w:cs="Arial"/>
        <w:b/>
        <w:szCs w:val="24"/>
      </w:rPr>
      <w:t xml:space="preserve"> </w:t>
    </w:r>
    <w:r w:rsidR="00475E7A" w:rsidRPr="00475E7A">
      <w:rPr>
        <w:rFonts w:cs="Arial"/>
        <w:szCs w:val="24"/>
      </w:rPr>
      <w:t>Zimmerer und Zimmerin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29338" w14:textId="77777777" w:rsidR="00C87E21" w:rsidRDefault="008C2A01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82CB02" wp14:editId="6CB2D408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2156C002" w14:textId="77777777" w:rsidR="00C87E21" w:rsidRDefault="00C87E21">
    <w:pPr>
      <w:pStyle w:val="Kopfzeile"/>
      <w:pBdr>
        <w:bottom w:val="single" w:sz="12" w:space="1" w:color="808080"/>
        <w:between w:val="single" w:sz="12" w:space="1" w:color="4D4D4D"/>
      </w:pBdr>
    </w:pPr>
  </w:p>
  <w:p w14:paraId="1810DF86" w14:textId="77777777" w:rsidR="00C87E21" w:rsidRDefault="00C87E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D62C0"/>
    <w:multiLevelType w:val="hybridMultilevel"/>
    <w:tmpl w:val="66A8BCF6"/>
    <w:lvl w:ilvl="0" w:tplc="C1926F3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D48A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42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E4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6F7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6B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A3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A33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6A8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B45F7"/>
    <w:multiLevelType w:val="hybridMultilevel"/>
    <w:tmpl w:val="C478D7C2"/>
    <w:lvl w:ilvl="0" w:tplc="C0E47F7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0DEB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EE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6B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4D6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00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69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0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825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78B"/>
    <w:multiLevelType w:val="hybridMultilevel"/>
    <w:tmpl w:val="5718BDEA"/>
    <w:lvl w:ilvl="0" w:tplc="2A9E5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03E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09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E9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E8F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62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8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20B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EF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F1376"/>
    <w:multiLevelType w:val="hybridMultilevel"/>
    <w:tmpl w:val="3030F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81BB5"/>
    <w:multiLevelType w:val="hybridMultilevel"/>
    <w:tmpl w:val="2CD2E0CC"/>
    <w:lvl w:ilvl="0" w:tplc="F7E48C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9216B"/>
    <w:multiLevelType w:val="hybridMultilevel"/>
    <w:tmpl w:val="9F38B7A2"/>
    <w:lvl w:ilvl="0" w:tplc="3A287EE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AD49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323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AF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ABD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AE9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C3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8A0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25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D75A2"/>
    <w:multiLevelType w:val="hybridMultilevel"/>
    <w:tmpl w:val="10F60574"/>
    <w:lvl w:ilvl="0" w:tplc="6B0E8D7E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BD44772E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822E845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FC68AE9A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EFB0D69C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D542DC06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655CE1DA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1A9E72C8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FDBA633E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2F435EAA"/>
    <w:multiLevelType w:val="hybridMultilevel"/>
    <w:tmpl w:val="F21E12D8"/>
    <w:lvl w:ilvl="0" w:tplc="2BA602E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3EB8757C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7618F9DC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5601460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E7F2E740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22A8E3E0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BB009FE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D8CA022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C45E01A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1431B4B"/>
    <w:multiLevelType w:val="hybridMultilevel"/>
    <w:tmpl w:val="85D22D4E"/>
    <w:lvl w:ilvl="0" w:tplc="7A7076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47A3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EC2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A6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66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289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CE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E8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90A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26107"/>
    <w:multiLevelType w:val="hybridMultilevel"/>
    <w:tmpl w:val="0C6C07F6"/>
    <w:lvl w:ilvl="0" w:tplc="C38C6A3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065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EA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C8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C0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C9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09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A83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B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21294"/>
    <w:multiLevelType w:val="hybridMultilevel"/>
    <w:tmpl w:val="BF3CF38E"/>
    <w:lvl w:ilvl="0" w:tplc="1688A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6607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6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0E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205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26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CD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2D0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421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B338F"/>
    <w:multiLevelType w:val="hybridMultilevel"/>
    <w:tmpl w:val="6540C486"/>
    <w:lvl w:ilvl="0" w:tplc="E368BC6A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C90A38F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01EE27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AAE0F4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3500B7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DE46D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650F00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1283C4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EB433E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41B7085"/>
    <w:multiLevelType w:val="hybridMultilevel"/>
    <w:tmpl w:val="FD404E14"/>
    <w:lvl w:ilvl="0" w:tplc="F7E48C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40126"/>
    <w:multiLevelType w:val="hybridMultilevel"/>
    <w:tmpl w:val="7DF4866E"/>
    <w:lvl w:ilvl="0" w:tplc="BC942758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A920C0E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07E414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B5E5C4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2DA733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5CAAB8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B8E97B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910F9E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B70C36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990329B"/>
    <w:multiLevelType w:val="hybridMultilevel"/>
    <w:tmpl w:val="5A26F7C2"/>
    <w:lvl w:ilvl="0" w:tplc="8DEC0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EE0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01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00C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22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41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2C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CD4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409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47886"/>
    <w:multiLevelType w:val="hybridMultilevel"/>
    <w:tmpl w:val="F3268302"/>
    <w:lvl w:ilvl="0" w:tplc="4B683D6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26865B6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CE3CF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44E4DD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33E24A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A1A010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CBC168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DC662D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70B440E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CB479FE"/>
    <w:multiLevelType w:val="hybridMultilevel"/>
    <w:tmpl w:val="9A040026"/>
    <w:lvl w:ilvl="0" w:tplc="EB526D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67A1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943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21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F8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87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06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CEC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8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74CFD"/>
    <w:multiLevelType w:val="hybridMultilevel"/>
    <w:tmpl w:val="B5C0179E"/>
    <w:lvl w:ilvl="0" w:tplc="6220013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ADE225C8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B7B06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408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A0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AC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266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C8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7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0"/>
  </w:num>
  <w:num w:numId="11">
    <w:abstractNumId w:val="16"/>
  </w:num>
  <w:num w:numId="12">
    <w:abstractNumId w:val="5"/>
  </w:num>
  <w:num w:numId="13">
    <w:abstractNumId w:val="9"/>
  </w:num>
  <w:num w:numId="14">
    <w:abstractNumId w:val="0"/>
  </w:num>
  <w:num w:numId="15">
    <w:abstractNumId w:val="1"/>
  </w:num>
  <w:num w:numId="16">
    <w:abstractNumId w:val="4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21"/>
    <w:rsid w:val="0000640A"/>
    <w:rsid w:val="00294DFA"/>
    <w:rsid w:val="003C3759"/>
    <w:rsid w:val="003D2266"/>
    <w:rsid w:val="00475E7A"/>
    <w:rsid w:val="00524AEF"/>
    <w:rsid w:val="005F1BBD"/>
    <w:rsid w:val="00664698"/>
    <w:rsid w:val="008C2A01"/>
    <w:rsid w:val="00953E17"/>
    <w:rsid w:val="00967D8D"/>
    <w:rsid w:val="00990B2F"/>
    <w:rsid w:val="009B1D59"/>
    <w:rsid w:val="009B6520"/>
    <w:rsid w:val="00BC3748"/>
    <w:rsid w:val="00C87E21"/>
    <w:rsid w:val="00D21934"/>
    <w:rsid w:val="00D234F7"/>
    <w:rsid w:val="00D60016"/>
    <w:rsid w:val="00DA3BCC"/>
    <w:rsid w:val="00F11D71"/>
    <w:rsid w:val="00FB398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990E4F"/>
  <w15:docId w15:val="{0ED16EB7-5642-4C14-B3FE-7095926A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Monika Hack</cp:lastModifiedBy>
  <cp:revision>2</cp:revision>
  <dcterms:created xsi:type="dcterms:W3CDTF">2024-01-30T18:35:00Z</dcterms:created>
  <dcterms:modified xsi:type="dcterms:W3CDTF">2024-01-30T18:35:00Z</dcterms:modified>
</cp:coreProperties>
</file>