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FCB8A" w14:textId="18BA64DE" w:rsidR="009725D6" w:rsidRPr="009725D6" w:rsidRDefault="00B70559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Ausbildungsberuf </w:t>
      </w:r>
      <w:r w:rsidR="009725D6" w:rsidRPr="009725D6">
        <w:rPr>
          <w:rFonts w:cs="Arial"/>
          <w:b/>
          <w:szCs w:val="24"/>
        </w:rPr>
        <w:t>Straßenbauer und Straßenbauerin</w:t>
      </w:r>
    </w:p>
    <w:p w14:paraId="6CD47C86" w14:textId="77777777" w:rsidR="009725D6" w:rsidRDefault="009725D6">
      <w:pPr>
        <w:spacing w:line="240" w:lineRule="auto"/>
        <w:rPr>
          <w:rFonts w:cs="Arial"/>
          <w:szCs w:val="24"/>
        </w:rPr>
      </w:pPr>
    </w:p>
    <w:p w14:paraId="090EB627" w14:textId="363365C8" w:rsidR="000F3F47" w:rsidRDefault="00C74EE8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9D63DB">
        <w:rPr>
          <w:rFonts w:cs="Arial"/>
          <w:szCs w:val="24"/>
        </w:rPr>
        <w:t>Lernfeld 10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0F3F47" w14:paraId="1186D866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722" w14:textId="77777777" w:rsidR="000F3F47" w:rsidRDefault="00C74EE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955" w14:textId="77777777" w:rsidR="000F3F47" w:rsidRDefault="00C74EE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4BE" w14:textId="77777777" w:rsidR="000F3F47" w:rsidRDefault="00C74EE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9D63DB" w14:paraId="3A875057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FB1" w14:textId="313EFE4C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E15BF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3D0" w14:textId="70E2C1C5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Beläge für Verkehrsflächen vergleichen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570" w14:textId="433450E1" w:rsidR="009D63DB" w:rsidRDefault="009D63DB" w:rsidP="00B11C7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</w:p>
        </w:tc>
      </w:tr>
      <w:tr w:rsidR="009D63DB" w14:paraId="1EBD9D03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D99" w14:textId="7F94478D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E15BF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82C" w14:textId="46309B5A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Fläche mit künstlichen Pflastersteinen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7E9" w14:textId="37CCC1E8" w:rsidR="009D63DB" w:rsidRDefault="009D63DB" w:rsidP="00B11C7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9D63DB" w14:paraId="7712A3C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DFC" w14:textId="781F8065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E15BF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AAD8" w14:textId="51C49E0A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Musterflächen aus Natursteinen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254" w14:textId="626C5C81" w:rsidR="009D63DB" w:rsidRDefault="009D63DB" w:rsidP="00B11C7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9D63DB" w14:paraId="5AAE491E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0AE" w14:textId="7CC20848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E15BF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7FE" w14:textId="7EEFD75F" w:rsidR="009D63DB" w:rsidRDefault="009D63DB" w:rsidP="009D63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Deckschicht in Asphaltbauweise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A84" w14:textId="5500862F" w:rsidR="009D63DB" w:rsidRDefault="009D63DB" w:rsidP="00B11C7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  <w:bookmarkStart w:id="0" w:name="_GoBack"/>
            <w:bookmarkEnd w:id="0"/>
          </w:p>
        </w:tc>
      </w:tr>
    </w:tbl>
    <w:p w14:paraId="21210AE4" w14:textId="77777777" w:rsidR="000F3F47" w:rsidRDefault="000F3F47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7206"/>
      </w:tblGrid>
      <w:tr w:rsidR="000F3F47" w14:paraId="456EC6DD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0BAB9656" w14:textId="613E72C4" w:rsidR="000F3F47" w:rsidRDefault="00C74EE8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Curricularer Bezug</w:t>
            </w:r>
            <w:r w:rsidR="009725D6" w:rsidRPr="009725D6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 xml:space="preserve">: </w:t>
            </w:r>
          </w:p>
          <w:p w14:paraId="50B31BFC" w14:textId="58AEE59E" w:rsidR="000F3F47" w:rsidRDefault="00C74EE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 w:rsidR="003C59AE">
              <w:rPr>
                <w:rFonts w:cs="Arial"/>
              </w:rPr>
              <w:t xml:space="preserve"> </w:t>
            </w:r>
            <w:r w:rsidR="009D63DB">
              <w:rPr>
                <w:rFonts w:cs="Arial"/>
              </w:rPr>
              <w:tab/>
            </w:r>
            <w:r w:rsidR="003C59AE">
              <w:rPr>
                <w:rFonts w:cs="Arial"/>
              </w:rPr>
              <w:t>2</w:t>
            </w:r>
            <w:r>
              <w:rPr>
                <w:rFonts w:cs="Arial"/>
              </w:rPr>
              <w:tab/>
            </w:r>
          </w:p>
          <w:p w14:paraId="02457BFA" w14:textId="00751280" w:rsidR="000F3F47" w:rsidRDefault="00C74EE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  :</w:t>
            </w:r>
            <w:r w:rsidR="009D63DB">
              <w:rPr>
                <w:rFonts w:cs="Arial"/>
              </w:rPr>
              <w:tab/>
            </w:r>
            <w:r w:rsidR="003C59AE">
              <w:rPr>
                <w:rFonts w:cs="Arial"/>
              </w:rPr>
              <w:t>10</w:t>
            </w:r>
            <w:r w:rsidR="00FE64D5">
              <w:rPr>
                <w:rFonts w:cs="Arial"/>
              </w:rPr>
              <w:t xml:space="preserve"> </w:t>
            </w:r>
            <w:r w:rsidR="007E661E">
              <w:rPr>
                <w:rFonts w:cs="Arial"/>
              </w:rPr>
              <w:t xml:space="preserve"> </w:t>
            </w:r>
            <w:r w:rsidR="00B67535">
              <w:rPr>
                <w:rFonts w:cs="Arial"/>
              </w:rPr>
              <w:tab/>
            </w:r>
            <w:r w:rsidR="00B478BB">
              <w:rPr>
                <w:rFonts w:cs="Arial"/>
              </w:rPr>
              <w:t>Verkehrsflächen herstellen</w:t>
            </w:r>
            <w:r>
              <w:rPr>
                <w:rFonts w:cs="Arial"/>
              </w:rPr>
              <w:tab/>
            </w:r>
            <w:r w:rsidR="009725D6">
              <w:rPr>
                <w:rFonts w:cs="Arial"/>
              </w:rPr>
              <w:tab/>
            </w:r>
            <w:r w:rsidR="009725D6">
              <w:rPr>
                <w:rFonts w:cs="Arial"/>
              </w:rPr>
              <w:tab/>
              <w:t>(80 UStd)</w:t>
            </w:r>
            <w:r>
              <w:rPr>
                <w:rFonts w:cs="Arial"/>
              </w:rPr>
              <w:t xml:space="preserve"> </w:t>
            </w:r>
          </w:p>
          <w:p w14:paraId="3EB1C8BD" w14:textId="599490AE" w:rsidR="000F3F47" w:rsidRDefault="00C74EE8" w:rsidP="009725D6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Lernsituation Nr.  :</w:t>
            </w:r>
            <w:r w:rsidR="009D63DB">
              <w:rPr>
                <w:rFonts w:cs="Arial"/>
              </w:rPr>
              <w:tab/>
            </w:r>
            <w:r w:rsidR="00703326">
              <w:rPr>
                <w:rFonts w:cs="Arial"/>
              </w:rPr>
              <w:t>1</w:t>
            </w:r>
            <w:r w:rsidR="006E15BF">
              <w:rPr>
                <w:rFonts w:cs="Arial"/>
              </w:rPr>
              <w:t>0</w:t>
            </w:r>
            <w:r w:rsidR="00703326">
              <w:rPr>
                <w:rFonts w:cs="Arial"/>
              </w:rPr>
              <w:t>.</w:t>
            </w:r>
            <w:r w:rsidR="007E661E">
              <w:rPr>
                <w:rFonts w:cs="Arial"/>
              </w:rPr>
              <w:t xml:space="preserve">3 </w:t>
            </w:r>
            <w:r>
              <w:rPr>
                <w:rFonts w:cs="Arial"/>
              </w:rPr>
              <w:t xml:space="preserve"> </w:t>
            </w:r>
            <w:r w:rsidR="00B67535">
              <w:rPr>
                <w:rFonts w:cs="Arial"/>
              </w:rPr>
              <w:tab/>
            </w:r>
            <w:r w:rsidR="00A735E8">
              <w:rPr>
                <w:rFonts w:cs="Arial"/>
              </w:rPr>
              <w:t>Musterfläche</w:t>
            </w:r>
            <w:r w:rsidR="005A3545">
              <w:rPr>
                <w:rFonts w:cs="Arial"/>
              </w:rPr>
              <w:t>n</w:t>
            </w:r>
            <w:r w:rsidR="00A735E8">
              <w:rPr>
                <w:rFonts w:cs="Arial"/>
              </w:rPr>
              <w:t xml:space="preserve"> aus Natursteinen</w:t>
            </w:r>
            <w:r w:rsidR="005A3545">
              <w:rPr>
                <w:rFonts w:cs="Arial"/>
              </w:rPr>
              <w:t xml:space="preserve"> herstellen</w:t>
            </w:r>
            <w:r w:rsidR="009725D6">
              <w:rPr>
                <w:rFonts w:cs="Arial"/>
                <w:vertAlign w:val="superscript"/>
              </w:rPr>
              <w:t>2</w:t>
            </w:r>
            <w:r w:rsidR="009725D6">
              <w:rPr>
                <w:rFonts w:cs="Arial"/>
              </w:rPr>
              <w:tab/>
              <w:t>(28 UStd)</w:t>
            </w:r>
            <w:r w:rsidR="009725D6">
              <w:rPr>
                <w:rFonts w:cs="Arial"/>
                <w:vertAlign w:val="superscript"/>
              </w:rPr>
              <w:t>3</w:t>
            </w:r>
          </w:p>
        </w:tc>
      </w:tr>
      <w:tr w:rsidR="000F3F47" w14:paraId="0F9F06AE" w14:textId="77777777" w:rsidTr="006D187A">
        <w:trPr>
          <w:jc w:val="center"/>
        </w:trPr>
        <w:tc>
          <w:tcPr>
            <w:tcW w:w="7366" w:type="dxa"/>
          </w:tcPr>
          <w:p w14:paraId="2B6941E7" w14:textId="228EE717" w:rsidR="00BF6B1F" w:rsidRDefault="00F710C7" w:rsidP="00BF6B1F">
            <w:pPr>
              <w:pStyle w:val="Tabellenberschri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17C546C" wp14:editId="0525680D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92075</wp:posOffset>
                      </wp:positionV>
                      <wp:extent cx="2642870" cy="1666240"/>
                      <wp:effectExtent l="0" t="0" r="5080" b="0"/>
                      <wp:wrapSquare wrapText="bothSides"/>
                      <wp:docPr id="133253380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2870" cy="1666240"/>
                                <a:chOff x="0" y="0"/>
                                <a:chExt cx="2642870" cy="1666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6898337" name="Grafik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99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42870" cy="166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108865443" name="Rechteck 2"/>
                              <wps:cNvSpPr/>
                              <wps:spPr>
                                <a:xfrm>
                                  <a:off x="1482969" y="703385"/>
                                  <a:ext cx="422031" cy="25790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87345A" id="Gruppieren 3" o:spid="_x0000_s1026" style="position:absolute;margin-left:150.95pt;margin-top:7.25pt;width:208.1pt;height:131.2pt;z-index:-251655168" coordsize="26428,16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1" o:spid="_x0000_s1027" type="#_x0000_t75" style="position:absolute;width:26428;height:16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">
                        <v:imagedata r:id="rId9" o:title="" cropbottom="26182f"/>
                      </v:shape>
                      <v:rect id="Rechteck 2" o:spid="_x0000_s1028" style="position:absolute;left:14829;top:7033;width:4221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" fillcolor="white [3201]" strokecolor="white [3212]" strokeweight="1pt"/>
                      <w10:wrap type="square"/>
                    </v:group>
                  </w:pict>
                </mc:Fallback>
              </mc:AlternateContent>
            </w:r>
            <w:r w:rsidR="00C74EE8">
              <w:t>Handlungssituation</w:t>
            </w:r>
            <w:r w:rsidR="009725D6" w:rsidRPr="009725D6">
              <w:rPr>
                <w:b w:val="0"/>
                <w:vertAlign w:val="superscript"/>
              </w:rPr>
              <w:t>4</w:t>
            </w:r>
            <w:r w:rsidR="00C74EE8">
              <w:t>:</w:t>
            </w:r>
            <w:r w:rsidR="008839C8">
              <w:t xml:space="preserve"> </w:t>
            </w:r>
          </w:p>
          <w:p w14:paraId="1A9499F4" w14:textId="77777777" w:rsidR="00EC4477" w:rsidRDefault="00CE6CFB" w:rsidP="00EC4477">
            <w:pPr>
              <w:pStyle w:val="Tabellenberschrift"/>
              <w:jc w:val="both"/>
              <w:rPr>
                <w:b w:val="0"/>
                <w:bCs/>
              </w:rPr>
            </w:pPr>
            <w:r w:rsidRPr="00FA5A21">
              <w:rPr>
                <w:b w:val="0"/>
                <w:bCs/>
              </w:rPr>
              <w:t>Der örtliche Baustoff</w:t>
            </w:r>
            <w:r w:rsidR="00EC4477">
              <w:rPr>
                <w:b w:val="0"/>
                <w:bCs/>
              </w:rPr>
              <w:t>-</w:t>
            </w:r>
            <w:r w:rsidRPr="00FA5A21">
              <w:rPr>
                <w:b w:val="0"/>
                <w:bCs/>
              </w:rPr>
              <w:t xml:space="preserve">händler möchte </w:t>
            </w:r>
            <w:r w:rsidR="000B4917" w:rsidRPr="00FA5A21">
              <w:rPr>
                <w:b w:val="0"/>
                <w:bCs/>
              </w:rPr>
              <w:t>seine Parkflächen zur</w:t>
            </w:r>
            <w:r w:rsidRPr="00FA5A21">
              <w:rPr>
                <w:b w:val="0"/>
                <w:bCs/>
              </w:rPr>
              <w:t xml:space="preserve"> Muster</w:t>
            </w:r>
            <w:r w:rsidR="00EC4477">
              <w:rPr>
                <w:b w:val="0"/>
                <w:bCs/>
              </w:rPr>
              <w:t>-</w:t>
            </w:r>
            <w:r w:rsidRPr="00FA5A21">
              <w:rPr>
                <w:b w:val="0"/>
                <w:bCs/>
              </w:rPr>
              <w:t xml:space="preserve">fläche </w:t>
            </w:r>
            <w:r w:rsidR="0020748E" w:rsidRPr="00FA5A21">
              <w:rPr>
                <w:b w:val="0"/>
                <w:bCs/>
              </w:rPr>
              <w:t xml:space="preserve">für </w:t>
            </w:r>
            <w:r w:rsidR="006D187A" w:rsidRPr="00FA5A21">
              <w:rPr>
                <w:b w:val="0"/>
                <w:bCs/>
              </w:rPr>
              <w:t>unterschiedliche</w:t>
            </w:r>
            <w:r w:rsidR="008526EF" w:rsidRPr="00FA5A21">
              <w:rPr>
                <w:b w:val="0"/>
                <w:bCs/>
              </w:rPr>
              <w:t xml:space="preserve"> </w:t>
            </w:r>
            <w:r w:rsidR="001E3764" w:rsidRPr="00FA5A21">
              <w:rPr>
                <w:b w:val="0"/>
                <w:bCs/>
              </w:rPr>
              <w:t>Natur</w:t>
            </w:r>
            <w:r w:rsidR="006D187A" w:rsidRPr="00FA5A21">
              <w:rPr>
                <w:b w:val="0"/>
                <w:bCs/>
              </w:rPr>
              <w:t>steinpflaster</w:t>
            </w:r>
            <w:r w:rsidR="001E3764" w:rsidRPr="00FA5A21">
              <w:rPr>
                <w:b w:val="0"/>
                <w:bCs/>
              </w:rPr>
              <w:t xml:space="preserve"> </w:t>
            </w:r>
            <w:r w:rsidR="00AE2C41" w:rsidRPr="00FA5A21">
              <w:rPr>
                <w:b w:val="0"/>
                <w:bCs/>
              </w:rPr>
              <w:t>umgestalten</w:t>
            </w:r>
            <w:r w:rsidR="001E3764" w:rsidRPr="00FA5A21">
              <w:rPr>
                <w:b w:val="0"/>
                <w:bCs/>
              </w:rPr>
              <w:t xml:space="preserve">. </w:t>
            </w:r>
          </w:p>
          <w:p w14:paraId="45CFF2B6" w14:textId="181F6C6E" w:rsidR="000F3F47" w:rsidRDefault="00C94CBA" w:rsidP="00EC4477">
            <w:pPr>
              <w:pStyle w:val="Tabellenberschrift"/>
              <w:jc w:val="both"/>
              <w:rPr>
                <w:b w:val="0"/>
                <w:bCs/>
              </w:rPr>
            </w:pPr>
            <w:r w:rsidRPr="00FA5A21">
              <w:rPr>
                <w:b w:val="0"/>
                <w:bCs/>
              </w:rPr>
              <w:t xml:space="preserve">Ihr Betrieb hat den Auftrag erhalten, </w:t>
            </w:r>
            <w:r w:rsidR="006F6119" w:rsidRPr="00FA5A21">
              <w:rPr>
                <w:b w:val="0"/>
                <w:bCs/>
              </w:rPr>
              <w:t xml:space="preserve">die Fläche </w:t>
            </w:r>
            <w:r w:rsidR="0031059D" w:rsidRPr="00FA5A21">
              <w:rPr>
                <w:b w:val="0"/>
                <w:bCs/>
              </w:rPr>
              <w:t xml:space="preserve">zu </w:t>
            </w:r>
            <w:r w:rsidR="006B67F9" w:rsidRPr="00FA5A21">
              <w:rPr>
                <w:b w:val="0"/>
                <w:bCs/>
              </w:rPr>
              <w:t>planen</w:t>
            </w:r>
            <w:r w:rsidR="000748D8" w:rsidRPr="00FA5A21">
              <w:rPr>
                <w:b w:val="0"/>
                <w:bCs/>
              </w:rPr>
              <w:t xml:space="preserve"> </w:t>
            </w:r>
            <w:r w:rsidR="007510C4" w:rsidRPr="00FA5A21">
              <w:rPr>
                <w:b w:val="0"/>
                <w:bCs/>
              </w:rPr>
              <w:t>und herzustellen.</w:t>
            </w:r>
            <w:r w:rsidR="005A06E0" w:rsidRPr="00FA5A21">
              <w:rPr>
                <w:b w:val="0"/>
                <w:bCs/>
              </w:rPr>
              <w:t xml:space="preserve"> </w:t>
            </w:r>
            <w:r w:rsidR="001C2C47" w:rsidRPr="00FA5A21">
              <w:rPr>
                <w:b w:val="0"/>
                <w:bCs/>
              </w:rPr>
              <w:t xml:space="preserve">Der Kunde wünscht </w:t>
            </w:r>
            <w:r w:rsidR="00281BC9" w:rsidRPr="00FA5A21">
              <w:rPr>
                <w:b w:val="0"/>
                <w:bCs/>
              </w:rPr>
              <w:t>hierbei</w:t>
            </w:r>
            <w:r w:rsidR="006D187A" w:rsidRPr="00FA5A21">
              <w:rPr>
                <w:b w:val="0"/>
                <w:bCs/>
              </w:rPr>
              <w:t xml:space="preserve"> eine </w:t>
            </w:r>
            <w:r w:rsidR="00523E1B">
              <w:rPr>
                <w:b w:val="0"/>
                <w:bCs/>
              </w:rPr>
              <w:t>Ausführ</w:t>
            </w:r>
            <w:r w:rsidR="00B61464">
              <w:rPr>
                <w:b w:val="0"/>
                <w:bCs/>
              </w:rPr>
              <w:t>ung</w:t>
            </w:r>
            <w:r w:rsidR="00281BC9" w:rsidRPr="00FA5A21">
              <w:rPr>
                <w:b w:val="0"/>
                <w:bCs/>
              </w:rPr>
              <w:t xml:space="preserve"> verschiedene</w:t>
            </w:r>
            <w:r w:rsidR="006D187A" w:rsidRPr="00FA5A21">
              <w:rPr>
                <w:b w:val="0"/>
                <w:bCs/>
              </w:rPr>
              <w:t>r</w:t>
            </w:r>
            <w:r w:rsidR="00281BC9" w:rsidRPr="00FA5A21">
              <w:rPr>
                <w:b w:val="0"/>
                <w:bCs/>
              </w:rPr>
              <w:t xml:space="preserve"> Verbände</w:t>
            </w:r>
            <w:r w:rsidR="00FA5DED" w:rsidRPr="00FA5A21">
              <w:rPr>
                <w:b w:val="0"/>
                <w:bCs/>
              </w:rPr>
              <w:t xml:space="preserve"> in gebundener Bauweise</w:t>
            </w:r>
            <w:r w:rsidR="00FB5570">
              <w:rPr>
                <w:b w:val="0"/>
                <w:bCs/>
              </w:rPr>
              <w:t xml:space="preserve"> mit</w:t>
            </w:r>
            <w:r w:rsidR="00D15295">
              <w:rPr>
                <w:b w:val="0"/>
                <w:bCs/>
              </w:rPr>
              <w:t xml:space="preserve"> den jeweiligen Informationen zu</w:t>
            </w:r>
            <w:r w:rsidR="006E132A">
              <w:rPr>
                <w:b w:val="0"/>
                <w:bCs/>
              </w:rPr>
              <w:t xml:space="preserve"> den Gesteinsarten.</w:t>
            </w:r>
          </w:p>
          <w:p w14:paraId="7717F072" w14:textId="775663D8" w:rsidR="00E35B03" w:rsidRPr="00FA5A21" w:rsidRDefault="00FA2A97" w:rsidP="006C6D05">
            <w:pPr>
              <w:pStyle w:val="Tabellenberschrift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Ihr Chef betraut Sie mit der </w:t>
            </w:r>
            <w:r w:rsidR="00650EE2">
              <w:rPr>
                <w:b w:val="0"/>
                <w:bCs/>
              </w:rPr>
              <w:t>gesamten Planung und Durchführung d</w:t>
            </w:r>
            <w:r w:rsidR="006C6D05">
              <w:rPr>
                <w:b w:val="0"/>
                <w:bCs/>
              </w:rPr>
              <w:t>es</w:t>
            </w:r>
            <w:r w:rsidR="00650EE2">
              <w:rPr>
                <w:b w:val="0"/>
                <w:bCs/>
              </w:rPr>
              <w:t xml:space="preserve"> Auftrags.</w:t>
            </w:r>
          </w:p>
          <w:p w14:paraId="559F1592" w14:textId="5B3D546B" w:rsidR="000F3F47" w:rsidRDefault="000F3F47">
            <w:pPr>
              <w:pStyle w:val="Tabellentext"/>
              <w:rPr>
                <w:rFonts w:cs="Arial"/>
              </w:rPr>
            </w:pPr>
          </w:p>
        </w:tc>
        <w:tc>
          <w:tcPr>
            <w:tcW w:w="7206" w:type="dxa"/>
          </w:tcPr>
          <w:p w14:paraId="530B59A1" w14:textId="7CD79DE7" w:rsidR="000F3F47" w:rsidRDefault="00C74EE8">
            <w:pPr>
              <w:pStyle w:val="Tabellenberschrift"/>
            </w:pPr>
            <w:r>
              <w:t>Handlungsergebnis</w:t>
            </w:r>
            <w:r w:rsidR="009725D6" w:rsidRPr="009725D6">
              <w:rPr>
                <w:b w:val="0"/>
                <w:vertAlign w:val="superscript"/>
              </w:rPr>
              <w:t>5</w:t>
            </w:r>
            <w:r>
              <w:t>:</w:t>
            </w:r>
          </w:p>
          <w:p w14:paraId="7606738E" w14:textId="77777777" w:rsidR="005541AF" w:rsidRPr="005541AF" w:rsidRDefault="00FF4145" w:rsidP="001B5E67">
            <w:pPr>
              <w:pStyle w:val="Tabellenberschrift"/>
              <w:numPr>
                <w:ilvl w:val="0"/>
                <w:numId w:val="16"/>
              </w:numPr>
            </w:pPr>
            <w:r w:rsidRPr="00820C82">
              <w:t>Info-</w:t>
            </w:r>
            <w:r w:rsidR="00B640ED" w:rsidRPr="00820C82">
              <w:t>Karte</w:t>
            </w:r>
            <w:r w:rsidR="00513307">
              <w:rPr>
                <w:b w:val="0"/>
                <w:bCs/>
              </w:rPr>
              <w:t xml:space="preserve"> </w:t>
            </w:r>
          </w:p>
          <w:p w14:paraId="5DF79F05" w14:textId="139FD6F7" w:rsidR="0066337F" w:rsidRPr="0066337F" w:rsidRDefault="00320B59" w:rsidP="005541AF">
            <w:pPr>
              <w:pStyle w:val="Tabellenberschrift"/>
              <w:ind w:left="720"/>
            </w:pPr>
            <w:r>
              <w:rPr>
                <w:b w:val="0"/>
                <w:bCs/>
              </w:rPr>
              <w:t>über die</w:t>
            </w:r>
            <w:r w:rsidR="00C8612B">
              <w:rPr>
                <w:b w:val="0"/>
                <w:bCs/>
              </w:rPr>
              <w:t xml:space="preserve"> Entstehung</w:t>
            </w:r>
            <w:r w:rsidR="008E3D65">
              <w:rPr>
                <w:b w:val="0"/>
                <w:bCs/>
              </w:rPr>
              <w:t xml:space="preserve"> </w:t>
            </w:r>
            <w:r w:rsidR="004E18DB">
              <w:rPr>
                <w:b w:val="0"/>
                <w:bCs/>
              </w:rPr>
              <w:t>und</w:t>
            </w:r>
            <w:r w:rsidR="008E3D65">
              <w:rPr>
                <w:b w:val="0"/>
                <w:bCs/>
              </w:rPr>
              <w:t xml:space="preserve"> Herkunft </w:t>
            </w:r>
            <w:r w:rsidR="004E18DB">
              <w:rPr>
                <w:b w:val="0"/>
                <w:bCs/>
              </w:rPr>
              <w:t>unterschiedlicher</w:t>
            </w:r>
            <w:r w:rsidR="008E3D65">
              <w:rPr>
                <w:b w:val="0"/>
                <w:bCs/>
              </w:rPr>
              <w:t xml:space="preserve"> </w:t>
            </w:r>
            <w:r w:rsidR="006F6EFF">
              <w:rPr>
                <w:b w:val="0"/>
                <w:bCs/>
              </w:rPr>
              <w:t>Ges</w:t>
            </w:r>
            <w:r w:rsidR="004E18DB">
              <w:rPr>
                <w:b w:val="0"/>
                <w:bCs/>
              </w:rPr>
              <w:t>tein</w:t>
            </w:r>
            <w:r w:rsidR="006F6EFF">
              <w:rPr>
                <w:b w:val="0"/>
                <w:bCs/>
              </w:rPr>
              <w:t>s</w:t>
            </w:r>
            <w:r w:rsidR="004E18DB">
              <w:rPr>
                <w:b w:val="0"/>
                <w:bCs/>
              </w:rPr>
              <w:t>arten</w:t>
            </w:r>
          </w:p>
          <w:p w14:paraId="6A53E040" w14:textId="19DAF057" w:rsidR="00820C82" w:rsidRPr="00820C82" w:rsidRDefault="00820C82" w:rsidP="001B5E67">
            <w:pPr>
              <w:pStyle w:val="Tabellenberschrift"/>
              <w:numPr>
                <w:ilvl w:val="0"/>
                <w:numId w:val="16"/>
              </w:numPr>
            </w:pPr>
            <w:r>
              <w:t>Planungsunterlagen:</w:t>
            </w:r>
          </w:p>
          <w:p w14:paraId="757A5C49" w14:textId="17A32F22" w:rsidR="000F3F47" w:rsidRPr="005A0587" w:rsidRDefault="008956C2" w:rsidP="00820C82">
            <w:pPr>
              <w:pStyle w:val="Tabellenberschrift"/>
              <w:numPr>
                <w:ilvl w:val="1"/>
                <w:numId w:val="16"/>
              </w:numPr>
            </w:pPr>
            <w:r>
              <w:rPr>
                <w:b w:val="0"/>
                <w:bCs/>
              </w:rPr>
              <w:t xml:space="preserve">Maßstabsgerechte zeichnerische </w:t>
            </w:r>
            <w:r w:rsidR="005F1F94">
              <w:rPr>
                <w:b w:val="0"/>
                <w:bCs/>
              </w:rPr>
              <w:t>Gestaltungsvorschläge</w:t>
            </w:r>
            <w:r w:rsidR="00FA654D">
              <w:rPr>
                <w:b w:val="0"/>
                <w:bCs/>
              </w:rPr>
              <w:t xml:space="preserve"> </w:t>
            </w:r>
          </w:p>
          <w:p w14:paraId="7393AA30" w14:textId="0F637ED6" w:rsidR="005A0587" w:rsidRPr="00F81B44" w:rsidRDefault="00110147" w:rsidP="00820C82">
            <w:pPr>
              <w:pStyle w:val="Tabellenberschrift"/>
              <w:numPr>
                <w:ilvl w:val="1"/>
                <w:numId w:val="16"/>
              </w:numPr>
            </w:pPr>
            <w:r>
              <w:rPr>
                <w:b w:val="0"/>
                <w:bCs/>
              </w:rPr>
              <w:t>Arbeitsablaufplan</w:t>
            </w:r>
          </w:p>
          <w:p w14:paraId="529AFB8E" w14:textId="596AAEFF" w:rsidR="00F81B44" w:rsidRPr="00AF4898" w:rsidRDefault="00E518EA" w:rsidP="00820C82">
            <w:pPr>
              <w:pStyle w:val="Tabellenberschrift"/>
              <w:numPr>
                <w:ilvl w:val="1"/>
                <w:numId w:val="16"/>
              </w:numPr>
            </w:pPr>
            <w:r>
              <w:rPr>
                <w:b w:val="0"/>
                <w:bCs/>
              </w:rPr>
              <w:t xml:space="preserve">Massenermittlung </w:t>
            </w:r>
            <w:r w:rsidR="003D4C0C">
              <w:rPr>
                <w:b w:val="0"/>
                <w:bCs/>
              </w:rPr>
              <w:t>/ Materialliste</w:t>
            </w:r>
          </w:p>
          <w:p w14:paraId="0116FCEA" w14:textId="288F5BAC" w:rsidR="00AF4898" w:rsidRPr="00507D7F" w:rsidRDefault="0049152F" w:rsidP="00820C82">
            <w:pPr>
              <w:pStyle w:val="Tabellenberschrift"/>
              <w:numPr>
                <w:ilvl w:val="1"/>
                <w:numId w:val="16"/>
              </w:numPr>
            </w:pPr>
            <w:r>
              <w:rPr>
                <w:b w:val="0"/>
                <w:bCs/>
              </w:rPr>
              <w:t>Kriterienkatalog der Qualitätsmerkmale</w:t>
            </w:r>
          </w:p>
          <w:p w14:paraId="39F3B4FB" w14:textId="42D852F0" w:rsidR="00507D7F" w:rsidRPr="00507D7F" w:rsidRDefault="00DF3CC0" w:rsidP="00507D7F">
            <w:pPr>
              <w:pStyle w:val="Tabellenberschrift"/>
              <w:numPr>
                <w:ilvl w:val="0"/>
                <w:numId w:val="16"/>
              </w:numPr>
            </w:pPr>
            <w:r>
              <w:rPr>
                <w:b w:val="0"/>
                <w:bCs/>
              </w:rPr>
              <w:t>fertig hergestellte</w:t>
            </w:r>
            <w:r w:rsidRPr="00507D7F">
              <w:t xml:space="preserve"> </w:t>
            </w:r>
            <w:r w:rsidR="00507D7F" w:rsidRPr="00507D7F">
              <w:t>Pflasterfläche</w:t>
            </w:r>
            <w:r w:rsidR="005541AF">
              <w:t xml:space="preserve"> </w:t>
            </w:r>
          </w:p>
          <w:p w14:paraId="723364D0" w14:textId="1B28E6F2" w:rsidR="000F3F47" w:rsidRDefault="000F3F47">
            <w:pPr>
              <w:pStyle w:val="Tabellenberschrift"/>
            </w:pPr>
          </w:p>
          <w:p w14:paraId="38AF68FD" w14:textId="77777777" w:rsidR="000F3F47" w:rsidRDefault="000F3F47">
            <w:pPr>
              <w:pStyle w:val="Tabellenberschrift"/>
            </w:pPr>
          </w:p>
          <w:p w14:paraId="3C5B7B44" w14:textId="77777777" w:rsidR="000F3F47" w:rsidRDefault="000F3F47">
            <w:pPr>
              <w:pStyle w:val="Tabellenberschrift"/>
            </w:pPr>
          </w:p>
          <w:p w14:paraId="1C94B2E0" w14:textId="77777777" w:rsidR="000F3F47" w:rsidRDefault="00C74EE8">
            <w:pPr>
              <w:pStyle w:val="Tabellenberschrift"/>
            </w:pPr>
            <w:r>
              <w:t xml:space="preserve"> </w:t>
            </w:r>
          </w:p>
        </w:tc>
      </w:tr>
      <w:tr w:rsidR="000F3F47" w14:paraId="07750C87" w14:textId="77777777" w:rsidTr="006D187A">
        <w:trPr>
          <w:jc w:val="center"/>
        </w:trPr>
        <w:tc>
          <w:tcPr>
            <w:tcW w:w="7366" w:type="dxa"/>
          </w:tcPr>
          <w:p w14:paraId="62D009BD" w14:textId="0088E3E7" w:rsidR="000F3F47" w:rsidRDefault="00C74EE8">
            <w:pPr>
              <w:pStyle w:val="Tabellenberschrift"/>
            </w:pPr>
            <w:r>
              <w:t>Berufliche Handlungskompetenz</w:t>
            </w:r>
            <w:r w:rsidR="009725D6" w:rsidRPr="009725D6">
              <w:rPr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9725D6" w:rsidRPr="009725D6">
              <w:rPr>
                <w:b w:val="0"/>
                <w:vertAlign w:val="superscript"/>
              </w:rPr>
              <w:t>7</w:t>
            </w:r>
            <w:r>
              <w:t>:</w:t>
            </w:r>
          </w:p>
          <w:p w14:paraId="62129144" w14:textId="77777777" w:rsidR="000F3F47" w:rsidRDefault="00C74EE8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14:paraId="1C05B81A" w14:textId="607D77EE" w:rsidR="000F3F47" w:rsidRDefault="008A4A8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 w:rsidRPr="00C90B0A">
              <w:rPr>
                <w:rFonts w:cs="Arial"/>
                <w:b/>
                <w:bCs/>
                <w:szCs w:val="24"/>
              </w:rPr>
              <w:lastRenderedPageBreak/>
              <w:t>a</w:t>
            </w:r>
            <w:r w:rsidR="00B970EE" w:rsidRPr="00C90B0A">
              <w:rPr>
                <w:rFonts w:cs="Arial"/>
                <w:b/>
                <w:bCs/>
                <w:szCs w:val="24"/>
              </w:rPr>
              <w:t>nalysieren</w:t>
            </w:r>
            <w:r>
              <w:rPr>
                <w:rFonts w:cs="Arial"/>
                <w:szCs w:val="24"/>
              </w:rPr>
              <w:t xml:space="preserve"> </w:t>
            </w:r>
            <w:r w:rsidR="00E03AE0">
              <w:rPr>
                <w:rFonts w:cs="Arial"/>
                <w:szCs w:val="24"/>
              </w:rPr>
              <w:t>die gestalterischen Wünsche des Baustoffhändlers</w:t>
            </w:r>
          </w:p>
          <w:p w14:paraId="36B62079" w14:textId="24254E8E" w:rsidR="00C90B0A" w:rsidRDefault="00C90B0A" w:rsidP="00C90B0A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auf dessen Umsetzbarkeit</w:t>
            </w:r>
            <w:r w:rsidR="00E274D2">
              <w:rPr>
                <w:rFonts w:cs="Arial"/>
                <w:szCs w:val="24"/>
              </w:rPr>
              <w:t xml:space="preserve"> </w:t>
            </w:r>
          </w:p>
          <w:p w14:paraId="4EFBF7BC" w14:textId="66330EB5" w:rsidR="00B970EE" w:rsidRPr="00C90B0A" w:rsidRDefault="008A4A8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b/>
                <w:bCs/>
                <w:szCs w:val="24"/>
              </w:rPr>
            </w:pPr>
            <w:r w:rsidRPr="00C90B0A">
              <w:rPr>
                <w:rFonts w:cs="Arial"/>
                <w:b/>
                <w:bCs/>
                <w:szCs w:val="24"/>
              </w:rPr>
              <w:t>informiere</w:t>
            </w:r>
            <w:r w:rsidR="00C90B0A" w:rsidRPr="00C90B0A">
              <w:rPr>
                <w:rFonts w:cs="Arial"/>
                <w:b/>
                <w:bCs/>
                <w:szCs w:val="24"/>
              </w:rPr>
              <w:t>n</w:t>
            </w:r>
            <w:r w:rsidR="00C90B0A">
              <w:rPr>
                <w:rFonts w:cs="Arial"/>
                <w:b/>
                <w:bCs/>
                <w:szCs w:val="24"/>
              </w:rPr>
              <w:t xml:space="preserve"> </w:t>
            </w:r>
            <w:r w:rsidR="006E2566">
              <w:rPr>
                <w:rFonts w:cs="Arial"/>
                <w:szCs w:val="24"/>
              </w:rPr>
              <w:t>sich</w:t>
            </w:r>
            <w:r w:rsidR="001D7229">
              <w:rPr>
                <w:rFonts w:cs="Arial"/>
                <w:szCs w:val="24"/>
              </w:rPr>
              <w:t xml:space="preserve"> über </w:t>
            </w:r>
            <w:r w:rsidR="00CC2378" w:rsidRPr="00CC2378">
              <w:t>die Entstehung und Herkunft unterschiedlicher Gesteinsarten</w:t>
            </w:r>
            <w:r w:rsidR="00CC2378">
              <w:rPr>
                <w:rFonts w:cs="Arial"/>
                <w:szCs w:val="24"/>
              </w:rPr>
              <w:t xml:space="preserve"> sowie</w:t>
            </w:r>
            <w:r w:rsidR="006E2566">
              <w:rPr>
                <w:rFonts w:cs="Arial"/>
                <w:szCs w:val="24"/>
              </w:rPr>
              <w:t xml:space="preserve"> </w:t>
            </w:r>
            <w:r w:rsidR="000D1FEE">
              <w:rPr>
                <w:rFonts w:cs="Arial"/>
                <w:szCs w:val="24"/>
              </w:rPr>
              <w:t>über unterschiedliche Ausführungsmöglichkeiten natürlicher Pflasterbeläge</w:t>
            </w:r>
            <w:r w:rsidR="001122BC">
              <w:rPr>
                <w:rFonts w:cs="Arial"/>
                <w:szCs w:val="24"/>
              </w:rPr>
              <w:t xml:space="preserve"> </w:t>
            </w:r>
            <w:r w:rsidR="00892312">
              <w:rPr>
                <w:rFonts w:cs="Arial"/>
                <w:szCs w:val="24"/>
              </w:rPr>
              <w:t>anhand geltender Regeln und Normen</w:t>
            </w:r>
            <w:r w:rsidR="00CC2378">
              <w:rPr>
                <w:rFonts w:cs="Arial"/>
                <w:szCs w:val="24"/>
              </w:rPr>
              <w:t>.</w:t>
            </w:r>
          </w:p>
          <w:p w14:paraId="208E3900" w14:textId="7F0F4FA2" w:rsidR="008A4A8E" w:rsidRPr="005D6285" w:rsidRDefault="008A4A8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b/>
                <w:bCs/>
                <w:szCs w:val="24"/>
              </w:rPr>
            </w:pPr>
            <w:r w:rsidRPr="005D6285">
              <w:rPr>
                <w:rFonts w:cs="Arial"/>
                <w:b/>
                <w:bCs/>
                <w:szCs w:val="24"/>
              </w:rPr>
              <w:t>planen</w:t>
            </w:r>
            <w:r w:rsidR="005D6285">
              <w:rPr>
                <w:rFonts w:cs="Arial"/>
                <w:b/>
                <w:bCs/>
                <w:szCs w:val="24"/>
              </w:rPr>
              <w:t xml:space="preserve"> </w:t>
            </w:r>
            <w:r w:rsidR="00892312">
              <w:rPr>
                <w:rFonts w:cs="Arial"/>
                <w:szCs w:val="24"/>
              </w:rPr>
              <w:t xml:space="preserve">den </w:t>
            </w:r>
            <w:r w:rsidR="00E20496">
              <w:rPr>
                <w:rFonts w:cs="Arial"/>
                <w:szCs w:val="24"/>
              </w:rPr>
              <w:t xml:space="preserve">Arbeitsablauf sowie den </w:t>
            </w:r>
            <w:r w:rsidR="00892312">
              <w:rPr>
                <w:rFonts w:cs="Arial"/>
                <w:szCs w:val="24"/>
              </w:rPr>
              <w:t xml:space="preserve">Aufbau der Pflasterfläche </w:t>
            </w:r>
            <w:r w:rsidR="002779E2">
              <w:rPr>
                <w:rFonts w:cs="Arial"/>
                <w:szCs w:val="24"/>
              </w:rPr>
              <w:t>in gebundener Bauweise</w:t>
            </w:r>
            <w:r w:rsidR="00F97FF0">
              <w:rPr>
                <w:rFonts w:cs="Arial"/>
                <w:szCs w:val="24"/>
              </w:rPr>
              <w:t xml:space="preserve"> und erstellen zeichnerische maßstabsgerechte Gestaltungsvorschläge</w:t>
            </w:r>
            <w:r w:rsidR="00304E6F">
              <w:rPr>
                <w:rFonts w:cs="Arial"/>
                <w:szCs w:val="24"/>
              </w:rPr>
              <w:t xml:space="preserve">. Sie </w:t>
            </w:r>
            <w:r w:rsidR="00181C6D">
              <w:rPr>
                <w:rFonts w:cs="Arial"/>
                <w:szCs w:val="24"/>
              </w:rPr>
              <w:t xml:space="preserve">führen eine Massenermittlung </w:t>
            </w:r>
            <w:r w:rsidR="009973D5">
              <w:rPr>
                <w:rFonts w:cs="Arial"/>
                <w:szCs w:val="24"/>
              </w:rPr>
              <w:t>der zu bestellenden Baustoffe durch.</w:t>
            </w:r>
            <w:r w:rsidR="000A3A2B">
              <w:rPr>
                <w:rFonts w:cs="Arial"/>
                <w:szCs w:val="24"/>
              </w:rPr>
              <w:t xml:space="preserve"> </w:t>
            </w:r>
          </w:p>
          <w:p w14:paraId="44604B17" w14:textId="6B67923D" w:rsidR="008A4A8E" w:rsidRPr="00D872E1" w:rsidRDefault="005A6F7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b/>
                <w:bCs/>
                <w:szCs w:val="24"/>
              </w:rPr>
            </w:pPr>
            <w:r w:rsidRPr="00747675">
              <w:rPr>
                <w:rFonts w:cs="Arial"/>
                <w:b/>
                <w:bCs/>
                <w:szCs w:val="24"/>
              </w:rPr>
              <w:t>stellen</w:t>
            </w:r>
            <w:r>
              <w:rPr>
                <w:rFonts w:cs="Arial"/>
                <w:szCs w:val="24"/>
              </w:rPr>
              <w:t xml:space="preserve"> die Pflasterfläche manuell </w:t>
            </w:r>
            <w:r w:rsidR="00E91BBB">
              <w:rPr>
                <w:rFonts w:cs="Arial"/>
                <w:szCs w:val="24"/>
              </w:rPr>
              <w:t xml:space="preserve">im Gesamtaufbau an bereits bestehende Anschlüsse </w:t>
            </w:r>
            <w:r w:rsidR="00E91BBB" w:rsidRPr="00747675">
              <w:rPr>
                <w:rFonts w:cs="Arial"/>
                <w:b/>
                <w:bCs/>
                <w:szCs w:val="24"/>
              </w:rPr>
              <w:t>her</w:t>
            </w:r>
            <w:r w:rsidR="005031DE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</w:t>
            </w:r>
          </w:p>
          <w:p w14:paraId="66D7018E" w14:textId="24B2221E" w:rsidR="003C1C53" w:rsidRPr="003C1C53" w:rsidRDefault="005B22D7" w:rsidP="003C1C53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b/>
                <w:bCs/>
                <w:szCs w:val="24"/>
              </w:rPr>
            </w:pPr>
            <w:r w:rsidRPr="003C1C53">
              <w:rPr>
                <w:rFonts w:cs="Arial"/>
                <w:szCs w:val="24"/>
              </w:rPr>
              <w:t>erstellen</w:t>
            </w:r>
            <w:r w:rsidRPr="003C1C53">
              <w:rPr>
                <w:rFonts w:cs="Arial"/>
                <w:b/>
                <w:bCs/>
                <w:szCs w:val="24"/>
              </w:rPr>
              <w:t xml:space="preserve"> </w:t>
            </w:r>
            <w:r w:rsidR="00555F8E" w:rsidRPr="003C1C53">
              <w:rPr>
                <w:rFonts w:cs="Arial"/>
                <w:szCs w:val="24"/>
              </w:rPr>
              <w:t xml:space="preserve">einen Kriterienkatalog bezüglich </w:t>
            </w:r>
            <w:r w:rsidR="00735A57" w:rsidRPr="003C1C53">
              <w:rPr>
                <w:rFonts w:cs="Arial"/>
                <w:szCs w:val="24"/>
              </w:rPr>
              <w:t>bestehender Qualitätsanforderungen</w:t>
            </w:r>
            <w:r w:rsidR="00802E16" w:rsidRPr="003C1C53">
              <w:rPr>
                <w:rFonts w:cs="Arial"/>
                <w:szCs w:val="24"/>
              </w:rPr>
              <w:t xml:space="preserve"> und</w:t>
            </w:r>
            <w:r w:rsidR="002A0A80" w:rsidRPr="003C1C53">
              <w:rPr>
                <w:rFonts w:cs="Arial"/>
                <w:szCs w:val="24"/>
              </w:rPr>
              <w:t xml:space="preserve"> </w:t>
            </w:r>
            <w:r w:rsidR="004B5C03" w:rsidRPr="009A61D8">
              <w:rPr>
                <w:rFonts w:cs="Arial"/>
                <w:b/>
                <w:bCs/>
                <w:szCs w:val="24"/>
              </w:rPr>
              <w:t>prüfen</w:t>
            </w:r>
            <w:r w:rsidR="004B5C03">
              <w:rPr>
                <w:rFonts w:cs="Arial"/>
                <w:szCs w:val="24"/>
              </w:rPr>
              <w:t xml:space="preserve"> anhand dessen</w:t>
            </w:r>
            <w:r w:rsidR="003C1C53">
              <w:rPr>
                <w:rFonts w:cs="Arial"/>
                <w:szCs w:val="24"/>
              </w:rPr>
              <w:t xml:space="preserve"> ihre Arbeitsergebnisse </w:t>
            </w:r>
            <w:r w:rsidR="004B5C03">
              <w:rPr>
                <w:rFonts w:cs="Arial"/>
                <w:szCs w:val="24"/>
              </w:rPr>
              <w:t>auf Übereinstimmung</w:t>
            </w:r>
            <w:r w:rsidR="009A61D8">
              <w:rPr>
                <w:rFonts w:cs="Arial"/>
                <w:szCs w:val="24"/>
              </w:rPr>
              <w:t xml:space="preserve"> von Planung und Ausführung</w:t>
            </w:r>
          </w:p>
          <w:p w14:paraId="091707D6" w14:textId="0FFB1B2C" w:rsidR="008A4A8E" w:rsidRPr="003C1C53" w:rsidRDefault="008A4A8E" w:rsidP="003C1C53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b/>
                <w:bCs/>
                <w:szCs w:val="24"/>
              </w:rPr>
            </w:pPr>
            <w:r w:rsidRPr="003C1C53">
              <w:rPr>
                <w:rFonts w:cs="Arial"/>
                <w:b/>
                <w:bCs/>
                <w:szCs w:val="24"/>
              </w:rPr>
              <w:t>bewerten</w:t>
            </w:r>
            <w:r w:rsidR="004B0E93" w:rsidRPr="003C1C53">
              <w:rPr>
                <w:rFonts w:cs="Arial"/>
                <w:szCs w:val="24"/>
              </w:rPr>
              <w:t xml:space="preserve"> </w:t>
            </w:r>
            <w:r w:rsidR="009D1B0F">
              <w:rPr>
                <w:rFonts w:cs="Arial"/>
                <w:szCs w:val="24"/>
              </w:rPr>
              <w:t xml:space="preserve">ihre Arbeitsergebnisse </w:t>
            </w:r>
            <w:r w:rsidR="00202CDB">
              <w:rPr>
                <w:rFonts w:cs="Arial"/>
                <w:szCs w:val="24"/>
              </w:rPr>
              <w:t>nach Kundenzufriedenheit</w:t>
            </w:r>
          </w:p>
          <w:p w14:paraId="3EE8BF57" w14:textId="1FE32300" w:rsidR="008A4A8E" w:rsidRPr="009D1B0F" w:rsidRDefault="008A4A8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b/>
                <w:bCs/>
                <w:szCs w:val="24"/>
              </w:rPr>
            </w:pPr>
            <w:r w:rsidRPr="009D1B0F">
              <w:rPr>
                <w:rFonts w:cs="Arial"/>
                <w:b/>
                <w:bCs/>
                <w:szCs w:val="24"/>
              </w:rPr>
              <w:t>reflektieren</w:t>
            </w:r>
            <w:r w:rsidR="009D1B0F">
              <w:rPr>
                <w:rFonts w:cs="Arial"/>
                <w:b/>
                <w:bCs/>
                <w:szCs w:val="24"/>
              </w:rPr>
              <w:t xml:space="preserve"> </w:t>
            </w:r>
            <w:r w:rsidR="009D1B0F">
              <w:rPr>
                <w:rFonts w:cs="Arial"/>
                <w:szCs w:val="24"/>
              </w:rPr>
              <w:t>ihren Arbeitsprozess und diskutieren Optimierungsmöglichkeiten</w:t>
            </w:r>
          </w:p>
          <w:p w14:paraId="7D5BD656" w14:textId="35AA4331" w:rsidR="008A4A8E" w:rsidRDefault="008A4A8E" w:rsidP="009D1B0F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</w:p>
        </w:tc>
        <w:tc>
          <w:tcPr>
            <w:tcW w:w="7206" w:type="dxa"/>
          </w:tcPr>
          <w:p w14:paraId="473A8C04" w14:textId="5CBC9D30" w:rsidR="000F3F47" w:rsidRDefault="00C74EE8">
            <w:pPr>
              <w:pStyle w:val="Tabellenberschrift"/>
            </w:pPr>
            <w:r>
              <w:lastRenderedPageBreak/>
              <w:t>Konkretisierung der Inhalte</w:t>
            </w:r>
            <w:r w:rsidR="009725D6" w:rsidRPr="009725D6">
              <w:rPr>
                <w:b w:val="0"/>
                <w:vertAlign w:val="superscript"/>
              </w:rPr>
              <w:t>8</w:t>
            </w:r>
            <w:r>
              <w:t>:</w:t>
            </w:r>
          </w:p>
          <w:p w14:paraId="303714E0" w14:textId="2D21DCCF" w:rsidR="000F3F47" w:rsidRPr="00B775C2" w:rsidRDefault="00B775C2">
            <w:pPr>
              <w:pStyle w:val="Tabellenspiegelstrich"/>
              <w:jc w:val="left"/>
              <w:rPr>
                <w:b/>
              </w:rPr>
            </w:pPr>
            <w:r>
              <w:rPr>
                <w:bCs/>
              </w:rPr>
              <w:lastRenderedPageBreak/>
              <w:t>Gesteinsarten</w:t>
            </w:r>
          </w:p>
          <w:p w14:paraId="03022EFE" w14:textId="70482E0F" w:rsidR="00B775C2" w:rsidRPr="00B808E8" w:rsidRDefault="00B808E8">
            <w:pPr>
              <w:pStyle w:val="Tabellenspiegelstrich"/>
              <w:jc w:val="left"/>
              <w:rPr>
                <w:b/>
              </w:rPr>
            </w:pPr>
            <w:r>
              <w:rPr>
                <w:bCs/>
              </w:rPr>
              <w:t xml:space="preserve">Verbände: Segmentbogen und </w:t>
            </w:r>
            <w:r w:rsidR="00824D5F">
              <w:rPr>
                <w:bCs/>
              </w:rPr>
              <w:t xml:space="preserve">Schuppenbogenverband;      ggf. </w:t>
            </w:r>
            <w:r w:rsidR="00172979">
              <w:rPr>
                <w:bCs/>
              </w:rPr>
              <w:t>Reihenverband und Passe</w:t>
            </w:r>
          </w:p>
          <w:p w14:paraId="428F2719" w14:textId="77777777" w:rsidR="00B808E8" w:rsidRPr="00824D5F" w:rsidRDefault="00FC5A01">
            <w:pPr>
              <w:pStyle w:val="Tabellenspiegelstrich"/>
              <w:jc w:val="left"/>
              <w:rPr>
                <w:b/>
              </w:rPr>
            </w:pPr>
            <w:r>
              <w:rPr>
                <w:bCs/>
              </w:rPr>
              <w:t xml:space="preserve">Schichtaufbau </w:t>
            </w:r>
            <w:r w:rsidR="00172979">
              <w:rPr>
                <w:bCs/>
              </w:rPr>
              <w:t>gemäß RStO</w:t>
            </w:r>
          </w:p>
          <w:p w14:paraId="086A41DA" w14:textId="77777777" w:rsidR="00824D5F" w:rsidRPr="00445576" w:rsidRDefault="00445576">
            <w:pPr>
              <w:pStyle w:val="Tabellenspiegelstrich"/>
              <w:jc w:val="left"/>
              <w:rPr>
                <w:b/>
              </w:rPr>
            </w:pPr>
            <w:r>
              <w:rPr>
                <w:bCs/>
              </w:rPr>
              <w:t>Bettung und Fuge der gebundenen Bauweise</w:t>
            </w:r>
          </w:p>
          <w:p w14:paraId="21DEA6E6" w14:textId="77777777" w:rsidR="00445576" w:rsidRPr="00721BA6" w:rsidRDefault="00F20874">
            <w:pPr>
              <w:pStyle w:val="Tabellenspiegelstrich"/>
              <w:jc w:val="left"/>
              <w:rPr>
                <w:b/>
              </w:rPr>
            </w:pPr>
            <w:r>
              <w:rPr>
                <w:bCs/>
              </w:rPr>
              <w:t>Längs- und Quergefälle</w:t>
            </w:r>
          </w:p>
          <w:p w14:paraId="2C1A4926" w14:textId="4022712B" w:rsidR="00721BA6" w:rsidRDefault="00721BA6">
            <w:pPr>
              <w:pStyle w:val="Tabellenspiegelstrich"/>
              <w:jc w:val="left"/>
              <w:rPr>
                <w:b/>
              </w:rPr>
            </w:pPr>
            <w:r>
              <w:rPr>
                <w:bCs/>
              </w:rPr>
              <w:t>Materia</w:t>
            </w:r>
            <w:r w:rsidR="00077BF5">
              <w:rPr>
                <w:bCs/>
              </w:rPr>
              <w:t xml:space="preserve">lberechnung </w:t>
            </w:r>
            <w:r w:rsidR="007A33C0">
              <w:rPr>
                <w:bCs/>
              </w:rPr>
              <w:t>für</w:t>
            </w:r>
            <w:r w:rsidR="00077BF5">
              <w:rPr>
                <w:bCs/>
              </w:rPr>
              <w:t xml:space="preserve"> Steine, Fugen und Bettung</w:t>
            </w:r>
          </w:p>
        </w:tc>
      </w:tr>
      <w:tr w:rsidR="000F3F47" w14:paraId="2F113BAC" w14:textId="77777777">
        <w:trPr>
          <w:jc w:val="center"/>
        </w:trPr>
        <w:tc>
          <w:tcPr>
            <w:tcW w:w="14572" w:type="dxa"/>
            <w:gridSpan w:val="2"/>
          </w:tcPr>
          <w:p w14:paraId="306E42BA" w14:textId="26C24811" w:rsidR="000F3F47" w:rsidRDefault="00C74EE8">
            <w:pPr>
              <w:pStyle w:val="Tabellenberschrift"/>
            </w:pPr>
            <w:r>
              <w:lastRenderedPageBreak/>
              <w:t>Didaktisch-methodische Anregungen</w:t>
            </w:r>
            <w:r w:rsidR="009725D6" w:rsidRPr="009725D6">
              <w:rPr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  <w:t>(z. B. Möglichkeiten der Leistungsbewertung und Lernortkooperationen sowie Materialien und Medien)</w:t>
            </w:r>
          </w:p>
          <w:p w14:paraId="033B5BCE" w14:textId="21ED4B09" w:rsidR="000F3F47" w:rsidRDefault="00996798" w:rsidP="007E3641">
            <w:pPr>
              <w:pStyle w:val="Tabellentext"/>
              <w:numPr>
                <w:ilvl w:val="0"/>
                <w:numId w:val="16"/>
              </w:numPr>
            </w:pPr>
            <w:r>
              <w:t>R</w:t>
            </w:r>
            <w:r w:rsidR="009F1D7A">
              <w:t>andbefestigungen bereits in Lernsituation 1.1 (künstliche Pflastersteine) vertieft behandelt</w:t>
            </w:r>
          </w:p>
          <w:p w14:paraId="3CD6D6FC" w14:textId="15F7159B" w:rsidR="007E3641" w:rsidRDefault="007E3641" w:rsidP="007E3641">
            <w:pPr>
              <w:pStyle w:val="Tabellentext"/>
              <w:numPr>
                <w:ilvl w:val="0"/>
                <w:numId w:val="16"/>
              </w:numPr>
            </w:pPr>
            <w:r>
              <w:t>Ungebundene Bauweise bereits in Lernsituation 1.1 (künstliche Pflastersteine vertieft behandelt</w:t>
            </w:r>
          </w:p>
          <w:p w14:paraId="00C7709F" w14:textId="4321CDD0" w:rsidR="007C6E1A" w:rsidRDefault="00AB3B67" w:rsidP="00A9373C">
            <w:pPr>
              <w:pStyle w:val="Tabellentext"/>
              <w:numPr>
                <w:ilvl w:val="0"/>
                <w:numId w:val="16"/>
              </w:numPr>
            </w:pPr>
            <w:r>
              <w:t xml:space="preserve">Lernortkooperationen </w:t>
            </w:r>
            <w:r w:rsidR="00300965">
              <w:t xml:space="preserve">zwischen Berufsschule und überbetrieblicher Ausbildung im Sinne der vollständigen Handlung </w:t>
            </w:r>
            <w:r w:rsidR="007C6E1A">
              <w:t>möglich</w:t>
            </w:r>
          </w:p>
          <w:p w14:paraId="1102AF71" w14:textId="76022C37" w:rsidR="009F1D7A" w:rsidRDefault="009F1D7A">
            <w:pPr>
              <w:pStyle w:val="Tabellentext"/>
            </w:pPr>
          </w:p>
        </w:tc>
      </w:tr>
    </w:tbl>
    <w:p w14:paraId="432B031C" w14:textId="77777777" w:rsidR="000F3F47" w:rsidRDefault="00C74E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642329E7" w14:textId="77777777" w:rsidR="000F3F47" w:rsidRDefault="000F3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340B6FDD" w14:textId="77777777" w:rsidR="000F3F47" w:rsidRDefault="000F3F47">
      <w:pPr>
        <w:rPr>
          <w:rFonts w:cs="Arial"/>
          <w:b/>
          <w:bCs/>
        </w:rPr>
      </w:pPr>
    </w:p>
    <w:sectPr w:rsidR="000F3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70B4E" w14:textId="77777777" w:rsidR="00230BDE" w:rsidRDefault="00230BDE">
      <w:pPr>
        <w:spacing w:line="240" w:lineRule="auto"/>
      </w:pPr>
      <w:r>
        <w:separator/>
      </w:r>
    </w:p>
  </w:endnote>
  <w:endnote w:type="continuationSeparator" w:id="0">
    <w:p w14:paraId="4BD3C639" w14:textId="77777777" w:rsidR="00230BDE" w:rsidRDefault="00230BDE">
      <w:pPr>
        <w:spacing w:line="240" w:lineRule="auto"/>
      </w:pPr>
      <w:r>
        <w:continuationSeparator/>
      </w:r>
    </w:p>
  </w:endnote>
  <w:endnote w:type="continuationNotice" w:id="1">
    <w:p w14:paraId="3D419EDD" w14:textId="77777777" w:rsidR="00230BDE" w:rsidRDefault="00230B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A64B" w14:textId="77777777" w:rsidR="000F3F47" w:rsidRDefault="00C74EE8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C452" w14:textId="2388D6C5" w:rsidR="000F3F47" w:rsidRDefault="00C74EE8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B11C7B">
      <w:rPr>
        <w:bCs/>
        <w:noProof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B11C7B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B11C7B"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14C0E" w14:textId="5E52E5B5" w:rsidR="000F3F47" w:rsidRDefault="00C74EE8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B11C7B">
      <w:rPr>
        <w:rFonts w:eastAsia="Calibri"/>
        <w:noProof/>
        <w:szCs w:val="20"/>
      </w:rPr>
      <w:t>29.01.2024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B11C7B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233FB717" w14:textId="77777777" w:rsidR="000F3F47" w:rsidRDefault="000F3F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E59A5" w14:textId="77777777" w:rsidR="00230BDE" w:rsidRDefault="00230BDE">
      <w:pPr>
        <w:spacing w:line="240" w:lineRule="auto"/>
      </w:pPr>
      <w:r>
        <w:separator/>
      </w:r>
    </w:p>
  </w:footnote>
  <w:footnote w:type="continuationSeparator" w:id="0">
    <w:p w14:paraId="7B3FC0A1" w14:textId="77777777" w:rsidR="00230BDE" w:rsidRDefault="00230BDE">
      <w:pPr>
        <w:spacing w:line="240" w:lineRule="auto"/>
      </w:pPr>
      <w:r>
        <w:continuationSeparator/>
      </w:r>
    </w:p>
  </w:footnote>
  <w:footnote w:type="continuationNotice" w:id="1">
    <w:p w14:paraId="11A7673D" w14:textId="77777777" w:rsidR="00230BDE" w:rsidRDefault="00230B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CEE37" w14:textId="77777777" w:rsidR="000F3F47" w:rsidRDefault="00C74EE8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7F331AE9" wp14:editId="669C46F7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B9BE8" w14:textId="77777777" w:rsidR="000F3F47" w:rsidRDefault="000F3F47">
    <w:pPr>
      <w:pStyle w:val="Kopfzeile"/>
      <w:pBdr>
        <w:bottom w:val="single" w:sz="12" w:space="1" w:color="808080"/>
        <w:between w:val="single" w:sz="12" w:space="1" w:color="4D4D4D"/>
      </w:pBdr>
    </w:pPr>
  </w:p>
  <w:p w14:paraId="5588EAA6" w14:textId="77777777" w:rsidR="000F3F47" w:rsidRDefault="000F3F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F6D2" w14:textId="61D2B37F" w:rsidR="000F3F47" w:rsidRDefault="009D63DB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Straßenbauer und Straßenbauerin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47540" w14:textId="77777777" w:rsidR="000F3F47" w:rsidRDefault="00C74EE8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45B6858" wp14:editId="11BEC00E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2FD2D" w14:textId="77777777" w:rsidR="000F3F47" w:rsidRDefault="000F3F47">
    <w:pPr>
      <w:pStyle w:val="Kopfzeile"/>
      <w:pBdr>
        <w:bottom w:val="single" w:sz="12" w:space="1" w:color="808080"/>
        <w:between w:val="single" w:sz="12" w:space="1" w:color="4D4D4D"/>
      </w:pBdr>
    </w:pPr>
  </w:p>
  <w:p w14:paraId="28779AE4" w14:textId="77777777" w:rsidR="000F3F47" w:rsidRDefault="000F3F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859"/>
    <w:multiLevelType w:val="hybridMultilevel"/>
    <w:tmpl w:val="FFFFFFFF"/>
    <w:lvl w:ilvl="0" w:tplc="A1A0E0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3C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A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B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8F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4A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67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CC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42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0FBD"/>
    <w:multiLevelType w:val="hybridMultilevel"/>
    <w:tmpl w:val="FFFFFFFF"/>
    <w:lvl w:ilvl="0" w:tplc="E0DAC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AE8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25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9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2C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8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CA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4AF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CE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63A7"/>
    <w:multiLevelType w:val="hybridMultilevel"/>
    <w:tmpl w:val="FFFFFFFF"/>
    <w:lvl w:ilvl="0" w:tplc="B96E2A9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5AA4975C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4F200DFA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95DEDFEE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284AE2D6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E5D80EBC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AC301D3A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9216FD48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379498D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3D13042"/>
    <w:multiLevelType w:val="hybridMultilevel"/>
    <w:tmpl w:val="FFFFFFFF"/>
    <w:lvl w:ilvl="0" w:tplc="168E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0B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A3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82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44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EE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A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4B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A9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0378"/>
    <w:multiLevelType w:val="hybridMultilevel"/>
    <w:tmpl w:val="FFFFFFFF"/>
    <w:lvl w:ilvl="0" w:tplc="90708C58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AE00D13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E66B29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56CBB8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03E1CE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120594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A87D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1AA95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46609D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8F230D"/>
    <w:multiLevelType w:val="hybridMultilevel"/>
    <w:tmpl w:val="FFFFFFFF"/>
    <w:lvl w:ilvl="0" w:tplc="CFA8D6AA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F0966310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DD92C4C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9B58EA3E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B60D462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3138961A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70807A4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7708EA1C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B3E00FC6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6" w15:restartNumberingAfterBreak="0">
    <w:nsid w:val="4FF81219"/>
    <w:multiLevelType w:val="hybridMultilevel"/>
    <w:tmpl w:val="FFFFFFFF"/>
    <w:lvl w:ilvl="0" w:tplc="152CBB6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39E0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C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C4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A4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22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C5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9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2C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422"/>
    <w:multiLevelType w:val="hybridMultilevel"/>
    <w:tmpl w:val="FFFFFFFF"/>
    <w:lvl w:ilvl="0" w:tplc="5C769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3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CA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E0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A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81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0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4A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A1526"/>
    <w:multiLevelType w:val="hybridMultilevel"/>
    <w:tmpl w:val="FFFFFFFF"/>
    <w:lvl w:ilvl="0" w:tplc="23CCCD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DC8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0A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23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6F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2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E6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E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7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94826"/>
    <w:multiLevelType w:val="hybridMultilevel"/>
    <w:tmpl w:val="FFFFFFFF"/>
    <w:lvl w:ilvl="0" w:tplc="39EA53F8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A93616C6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2D021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68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07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C3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63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0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08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35DDD"/>
    <w:multiLevelType w:val="hybridMultilevel"/>
    <w:tmpl w:val="FFFFFFFF"/>
    <w:lvl w:ilvl="0" w:tplc="4BD8F9F2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833E561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B4C624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42921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0CB22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33C18E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48EA30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4F0D94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4ED02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4F18E5"/>
    <w:multiLevelType w:val="hybridMultilevel"/>
    <w:tmpl w:val="FFFFFFFF"/>
    <w:lvl w:ilvl="0" w:tplc="69E25D3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0DA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0D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4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46D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43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C9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4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88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C7069"/>
    <w:multiLevelType w:val="hybridMultilevel"/>
    <w:tmpl w:val="FFFFFFFF"/>
    <w:lvl w:ilvl="0" w:tplc="90D26A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0968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C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E9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65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25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866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CD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087A"/>
    <w:multiLevelType w:val="hybridMultilevel"/>
    <w:tmpl w:val="FFFFFFFF"/>
    <w:lvl w:ilvl="0" w:tplc="E4E263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BBA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F69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A9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2F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E0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CB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0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10C8"/>
    <w:multiLevelType w:val="hybridMultilevel"/>
    <w:tmpl w:val="7F28CA56"/>
    <w:lvl w:ilvl="0" w:tplc="EA7C3C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17DFA"/>
    <w:multiLevelType w:val="hybridMultilevel"/>
    <w:tmpl w:val="FFFFFFFF"/>
    <w:lvl w:ilvl="0" w:tplc="5FD01E1A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136461D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972C5E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8743DD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BA6C2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E0CD6C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6EC3D7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38909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52CF50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9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9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47"/>
    <w:rsid w:val="000357D1"/>
    <w:rsid w:val="000748D8"/>
    <w:rsid w:val="00077BF5"/>
    <w:rsid w:val="00083845"/>
    <w:rsid w:val="000A3A2B"/>
    <w:rsid w:val="000B4917"/>
    <w:rsid w:val="000D1FEE"/>
    <w:rsid w:val="000F3F47"/>
    <w:rsid w:val="000F581D"/>
    <w:rsid w:val="00110147"/>
    <w:rsid w:val="00110D0D"/>
    <w:rsid w:val="001122BC"/>
    <w:rsid w:val="00122E69"/>
    <w:rsid w:val="00172979"/>
    <w:rsid w:val="00181C6D"/>
    <w:rsid w:val="00195D87"/>
    <w:rsid w:val="001A328A"/>
    <w:rsid w:val="001B5E67"/>
    <w:rsid w:val="001C2C47"/>
    <w:rsid w:val="001D7229"/>
    <w:rsid w:val="001E3764"/>
    <w:rsid w:val="001F6519"/>
    <w:rsid w:val="00202CDB"/>
    <w:rsid w:val="0020748E"/>
    <w:rsid w:val="00230BDE"/>
    <w:rsid w:val="002779E2"/>
    <w:rsid w:val="00281891"/>
    <w:rsid w:val="00281BC9"/>
    <w:rsid w:val="00282103"/>
    <w:rsid w:val="002A0A80"/>
    <w:rsid w:val="002C7A5B"/>
    <w:rsid w:val="002F7D0A"/>
    <w:rsid w:val="00300965"/>
    <w:rsid w:val="00304E6F"/>
    <w:rsid w:val="0031059D"/>
    <w:rsid w:val="00320B59"/>
    <w:rsid w:val="003452DF"/>
    <w:rsid w:val="003631E0"/>
    <w:rsid w:val="00364928"/>
    <w:rsid w:val="003A382C"/>
    <w:rsid w:val="003B297D"/>
    <w:rsid w:val="003B667C"/>
    <w:rsid w:val="003C1C53"/>
    <w:rsid w:val="003C4271"/>
    <w:rsid w:val="003C59AE"/>
    <w:rsid w:val="003D4C0C"/>
    <w:rsid w:val="00445576"/>
    <w:rsid w:val="004473B2"/>
    <w:rsid w:val="0047507C"/>
    <w:rsid w:val="00482A93"/>
    <w:rsid w:val="0049152F"/>
    <w:rsid w:val="004B0E93"/>
    <w:rsid w:val="004B5C03"/>
    <w:rsid w:val="004C40A3"/>
    <w:rsid w:val="004E18DB"/>
    <w:rsid w:val="005031DE"/>
    <w:rsid w:val="00507D7F"/>
    <w:rsid w:val="00513307"/>
    <w:rsid w:val="00523E1B"/>
    <w:rsid w:val="0052751F"/>
    <w:rsid w:val="0053617B"/>
    <w:rsid w:val="005541AF"/>
    <w:rsid w:val="00555F8E"/>
    <w:rsid w:val="0058485C"/>
    <w:rsid w:val="005944A2"/>
    <w:rsid w:val="00596447"/>
    <w:rsid w:val="005A0587"/>
    <w:rsid w:val="005A06E0"/>
    <w:rsid w:val="005A3545"/>
    <w:rsid w:val="005A6F7F"/>
    <w:rsid w:val="005B22D7"/>
    <w:rsid w:val="005D6285"/>
    <w:rsid w:val="005E01F1"/>
    <w:rsid w:val="005F1F94"/>
    <w:rsid w:val="006267D8"/>
    <w:rsid w:val="00650EE2"/>
    <w:rsid w:val="0066337F"/>
    <w:rsid w:val="006B67F9"/>
    <w:rsid w:val="006C6D05"/>
    <w:rsid w:val="006D187A"/>
    <w:rsid w:val="006E132A"/>
    <w:rsid w:val="006E15BF"/>
    <w:rsid w:val="006E2566"/>
    <w:rsid w:val="006F6119"/>
    <w:rsid w:val="006F6EFF"/>
    <w:rsid w:val="00703326"/>
    <w:rsid w:val="00721BA6"/>
    <w:rsid w:val="00735A57"/>
    <w:rsid w:val="00747675"/>
    <w:rsid w:val="007510C4"/>
    <w:rsid w:val="007A33C0"/>
    <w:rsid w:val="007C6E1A"/>
    <w:rsid w:val="007E3641"/>
    <w:rsid w:val="007E661E"/>
    <w:rsid w:val="008010A1"/>
    <w:rsid w:val="00802E16"/>
    <w:rsid w:val="00812BC0"/>
    <w:rsid w:val="008143D2"/>
    <w:rsid w:val="00820C82"/>
    <w:rsid w:val="00824D5F"/>
    <w:rsid w:val="008526EF"/>
    <w:rsid w:val="008839C8"/>
    <w:rsid w:val="00892312"/>
    <w:rsid w:val="008956C2"/>
    <w:rsid w:val="008A4A8E"/>
    <w:rsid w:val="008D3B81"/>
    <w:rsid w:val="008E3D65"/>
    <w:rsid w:val="008F1947"/>
    <w:rsid w:val="00932BF5"/>
    <w:rsid w:val="009725D6"/>
    <w:rsid w:val="00996798"/>
    <w:rsid w:val="009973D5"/>
    <w:rsid w:val="009A425B"/>
    <w:rsid w:val="009A61D8"/>
    <w:rsid w:val="009B1F9E"/>
    <w:rsid w:val="009C41D5"/>
    <w:rsid w:val="009D1B0F"/>
    <w:rsid w:val="009D63DB"/>
    <w:rsid w:val="009F1D7A"/>
    <w:rsid w:val="00A335B4"/>
    <w:rsid w:val="00A712A1"/>
    <w:rsid w:val="00A735E8"/>
    <w:rsid w:val="00A9373C"/>
    <w:rsid w:val="00AB3B67"/>
    <w:rsid w:val="00AE2C41"/>
    <w:rsid w:val="00AF4898"/>
    <w:rsid w:val="00B11C7B"/>
    <w:rsid w:val="00B451E8"/>
    <w:rsid w:val="00B478BB"/>
    <w:rsid w:val="00B61464"/>
    <w:rsid w:val="00B640ED"/>
    <w:rsid w:val="00B67535"/>
    <w:rsid w:val="00B70559"/>
    <w:rsid w:val="00B76D1D"/>
    <w:rsid w:val="00B775C2"/>
    <w:rsid w:val="00B808E8"/>
    <w:rsid w:val="00B970EE"/>
    <w:rsid w:val="00BF6B1F"/>
    <w:rsid w:val="00C74EE8"/>
    <w:rsid w:val="00C8612B"/>
    <w:rsid w:val="00C90B0A"/>
    <w:rsid w:val="00C94CBA"/>
    <w:rsid w:val="00CC2378"/>
    <w:rsid w:val="00CE6CFB"/>
    <w:rsid w:val="00D15295"/>
    <w:rsid w:val="00D73F30"/>
    <w:rsid w:val="00D872E1"/>
    <w:rsid w:val="00DA37B2"/>
    <w:rsid w:val="00DF3CC0"/>
    <w:rsid w:val="00E03AE0"/>
    <w:rsid w:val="00E12E84"/>
    <w:rsid w:val="00E20496"/>
    <w:rsid w:val="00E246BB"/>
    <w:rsid w:val="00E274D2"/>
    <w:rsid w:val="00E35B03"/>
    <w:rsid w:val="00E42B4C"/>
    <w:rsid w:val="00E518EA"/>
    <w:rsid w:val="00E91BBB"/>
    <w:rsid w:val="00EC4477"/>
    <w:rsid w:val="00ED24C0"/>
    <w:rsid w:val="00EF7CBB"/>
    <w:rsid w:val="00F20874"/>
    <w:rsid w:val="00F42E81"/>
    <w:rsid w:val="00F710C7"/>
    <w:rsid w:val="00F731F6"/>
    <w:rsid w:val="00F81B44"/>
    <w:rsid w:val="00F97FF0"/>
    <w:rsid w:val="00FA2A97"/>
    <w:rsid w:val="00FA5A21"/>
    <w:rsid w:val="00FA5DED"/>
    <w:rsid w:val="00FA654D"/>
    <w:rsid w:val="00FB1FEE"/>
    <w:rsid w:val="00FB5570"/>
    <w:rsid w:val="00FC1FC8"/>
    <w:rsid w:val="00FC5A01"/>
    <w:rsid w:val="00FE64D5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7CC96"/>
  <w15:docId w15:val="{AD6ACA41-7BEF-A44F-A82B-7FC33F77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  <w:style w:type="table" w:customStyle="1" w:styleId="TableGridLight1">
    <w:name w:val="Table Grid Light1"/>
    <w:basedOn w:val="NormaleTabelle"/>
    <w:uiPriority w:val="59"/>
    <w:rsid w:val="00E246B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E246B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Monika Hack</cp:lastModifiedBy>
  <cp:revision>2</cp:revision>
  <dcterms:created xsi:type="dcterms:W3CDTF">2024-01-29T21:06:00Z</dcterms:created>
  <dcterms:modified xsi:type="dcterms:W3CDTF">2024-01-29T21:06:00Z</dcterms:modified>
</cp:coreProperties>
</file>