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F36E" w14:textId="40BF5E21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D727B5">
        <w:rPr>
          <w:i/>
          <w:sz w:val="20"/>
          <w:szCs w:val="20"/>
        </w:rPr>
        <w:t>Feinoptiker</w:t>
      </w:r>
      <w:r w:rsidR="00627EC0">
        <w:rPr>
          <w:i/>
          <w:sz w:val="20"/>
          <w:szCs w:val="20"/>
        </w:rPr>
        <w:t xml:space="preserve"> und Feinoptikerinnen</w:t>
      </w:r>
      <w:r w:rsidRPr="00051610">
        <w:rPr>
          <w:i/>
          <w:sz w:val="20"/>
          <w:szCs w:val="20"/>
        </w:rPr>
        <w:t xml:space="preserve">“, am </w:t>
      </w:r>
      <w:r w:rsidR="00627EC0">
        <w:rPr>
          <w:i/>
          <w:sz w:val="20"/>
          <w:szCs w:val="20"/>
        </w:rPr>
        <w:t>29</w:t>
      </w:r>
      <w:r w:rsidRPr="00051610">
        <w:rPr>
          <w:i/>
          <w:sz w:val="20"/>
          <w:szCs w:val="20"/>
        </w:rPr>
        <w:t>./</w:t>
      </w:r>
      <w:r w:rsidR="00627EC0">
        <w:rPr>
          <w:i/>
          <w:sz w:val="20"/>
          <w:szCs w:val="20"/>
        </w:rPr>
        <w:t>30</w:t>
      </w:r>
      <w:r w:rsidRPr="00051610">
        <w:rPr>
          <w:i/>
          <w:sz w:val="20"/>
          <w:szCs w:val="20"/>
        </w:rPr>
        <w:t xml:space="preserve">. </w:t>
      </w:r>
      <w:r w:rsidR="00627EC0">
        <w:rPr>
          <w:i/>
          <w:sz w:val="20"/>
          <w:szCs w:val="20"/>
        </w:rPr>
        <w:t>April</w:t>
      </w:r>
      <w:r w:rsidRPr="00051610">
        <w:rPr>
          <w:i/>
          <w:sz w:val="20"/>
          <w:szCs w:val="20"/>
        </w:rPr>
        <w:t xml:space="preserve"> 202</w:t>
      </w:r>
      <w:r w:rsidR="00627EC0">
        <w:rPr>
          <w:i/>
          <w:sz w:val="20"/>
          <w:szCs w:val="20"/>
        </w:rPr>
        <w:t>4</w:t>
      </w:r>
      <w:r w:rsidRPr="00051610">
        <w:rPr>
          <w:i/>
          <w:sz w:val="20"/>
          <w:szCs w:val="20"/>
        </w:rPr>
        <w:t xml:space="preserve"> in Dillingen an der Donau</w:t>
      </w:r>
    </w:p>
    <w:p w14:paraId="74D9A617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5CC5A61B" w14:textId="77777777" w:rsidR="00EE1BB2" w:rsidRPr="00EE1BB2" w:rsidRDefault="00EE1BB2" w:rsidP="00EE1BB2">
      <w:pPr>
        <w:spacing w:after="0"/>
      </w:pPr>
      <w:r w:rsidRPr="00EE1BB2">
        <w:t>Anordnung der Lernsituation im Lernfeld</w:t>
      </w:r>
      <w:r w:rsidR="00C27737">
        <w:t xml:space="preserve"> </w:t>
      </w:r>
      <w:r w:rsidR="00532327"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5495"/>
        <w:gridCol w:w="2635"/>
      </w:tblGrid>
      <w:tr w:rsidR="00F707E6" w:rsidRPr="00732FE7" w14:paraId="13AED219" w14:textId="77777777" w:rsidTr="00CB1D2F">
        <w:tc>
          <w:tcPr>
            <w:tcW w:w="950" w:type="dxa"/>
            <w:shd w:val="clear" w:color="auto" w:fill="auto"/>
          </w:tcPr>
          <w:p w14:paraId="357DED25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61" w:type="dxa"/>
            <w:shd w:val="clear" w:color="auto" w:fill="auto"/>
          </w:tcPr>
          <w:p w14:paraId="3AFF7F2E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77" w:type="dxa"/>
            <w:shd w:val="clear" w:color="auto" w:fill="auto"/>
          </w:tcPr>
          <w:p w14:paraId="76BEE046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F707E6" w:rsidRPr="00732FE7" w14:paraId="490E2F55" w14:textId="77777777" w:rsidTr="00F707E6">
        <w:tc>
          <w:tcPr>
            <w:tcW w:w="950" w:type="dxa"/>
            <w:shd w:val="clear" w:color="auto" w:fill="auto"/>
          </w:tcPr>
          <w:p w14:paraId="34BEB584" w14:textId="49C6E65B" w:rsidR="00F707E6" w:rsidRPr="00F707E6" w:rsidRDefault="00F707E6" w:rsidP="00CB1D2F">
            <w:pPr>
              <w:spacing w:after="0" w:line="240" w:lineRule="auto"/>
            </w:pPr>
            <w:r w:rsidRPr="00F707E6">
              <w:t>1.1</w:t>
            </w:r>
          </w:p>
        </w:tc>
        <w:tc>
          <w:tcPr>
            <w:tcW w:w="5661" w:type="dxa"/>
            <w:shd w:val="clear" w:color="auto" w:fill="auto"/>
          </w:tcPr>
          <w:p w14:paraId="134657C8" w14:textId="213B4C38" w:rsidR="00F707E6" w:rsidRPr="00F707E6" w:rsidRDefault="00F707E6" w:rsidP="00CB1D2F">
            <w:pPr>
              <w:spacing w:after="0" w:line="240" w:lineRule="auto"/>
            </w:pPr>
            <w:r w:rsidRPr="00F707E6">
              <w:t>Technische Dokumente kennenlernen</w:t>
            </w:r>
          </w:p>
        </w:tc>
        <w:tc>
          <w:tcPr>
            <w:tcW w:w="2677" w:type="dxa"/>
            <w:shd w:val="clear" w:color="auto" w:fill="auto"/>
          </w:tcPr>
          <w:p w14:paraId="0CA24A6F" w14:textId="2B28B491" w:rsidR="00F707E6" w:rsidRPr="00F707E6" w:rsidRDefault="00F707E6" w:rsidP="00F707E6">
            <w:pPr>
              <w:spacing w:after="0" w:line="240" w:lineRule="auto"/>
            </w:pPr>
            <w:r w:rsidRPr="00F707E6">
              <w:t>15</w:t>
            </w:r>
          </w:p>
        </w:tc>
      </w:tr>
      <w:tr w:rsidR="00F707E6" w:rsidRPr="00732FE7" w14:paraId="2884475E" w14:textId="77777777" w:rsidTr="00CB1D2F">
        <w:tc>
          <w:tcPr>
            <w:tcW w:w="950" w:type="dxa"/>
            <w:shd w:val="clear" w:color="auto" w:fill="auto"/>
          </w:tcPr>
          <w:p w14:paraId="403AB3C2" w14:textId="69878F91" w:rsidR="00F707E6" w:rsidRPr="00F707E6" w:rsidRDefault="00F707E6" w:rsidP="00CB1D2F">
            <w:pPr>
              <w:spacing w:after="0" w:line="240" w:lineRule="auto"/>
            </w:pPr>
            <w:r w:rsidRPr="00F707E6">
              <w:t>1.2</w:t>
            </w:r>
          </w:p>
        </w:tc>
        <w:tc>
          <w:tcPr>
            <w:tcW w:w="5661" w:type="dxa"/>
            <w:shd w:val="clear" w:color="auto" w:fill="auto"/>
          </w:tcPr>
          <w:p w14:paraId="270EF830" w14:textId="76C5A565" w:rsidR="00F707E6" w:rsidRPr="00F707E6" w:rsidRDefault="00F707E6" w:rsidP="00CB1D2F">
            <w:pPr>
              <w:spacing w:after="0" w:line="240" w:lineRule="auto"/>
            </w:pPr>
            <w:r w:rsidRPr="00F707E6">
              <w:t>Funktion planoptischer Bauteile beschreiben</w:t>
            </w:r>
          </w:p>
        </w:tc>
        <w:tc>
          <w:tcPr>
            <w:tcW w:w="2677" w:type="dxa"/>
            <w:shd w:val="clear" w:color="auto" w:fill="auto"/>
          </w:tcPr>
          <w:p w14:paraId="045413B2" w14:textId="6972DE5A" w:rsidR="00F707E6" w:rsidRPr="00F707E6" w:rsidRDefault="00F707E6" w:rsidP="00F707E6">
            <w:pPr>
              <w:spacing w:after="0" w:line="240" w:lineRule="auto"/>
            </w:pPr>
            <w:r w:rsidRPr="00F707E6">
              <w:t>20</w:t>
            </w:r>
          </w:p>
        </w:tc>
      </w:tr>
      <w:tr w:rsidR="00F707E6" w:rsidRPr="00732FE7" w14:paraId="57546532" w14:textId="77777777" w:rsidTr="00CB1D2F">
        <w:tc>
          <w:tcPr>
            <w:tcW w:w="950" w:type="dxa"/>
            <w:shd w:val="clear" w:color="auto" w:fill="auto"/>
          </w:tcPr>
          <w:p w14:paraId="75B2A15C" w14:textId="4FC7E88D" w:rsidR="00F707E6" w:rsidRPr="00F707E6" w:rsidRDefault="00F707E6" w:rsidP="00CB1D2F">
            <w:pPr>
              <w:spacing w:after="0" w:line="240" w:lineRule="auto"/>
            </w:pPr>
            <w:r w:rsidRPr="00F707E6">
              <w:t>1.3</w:t>
            </w:r>
          </w:p>
        </w:tc>
        <w:tc>
          <w:tcPr>
            <w:tcW w:w="5661" w:type="dxa"/>
            <w:shd w:val="clear" w:color="auto" w:fill="auto"/>
          </w:tcPr>
          <w:p w14:paraId="60E539CF" w14:textId="4637995B" w:rsidR="00F707E6" w:rsidRPr="00F707E6" w:rsidRDefault="00F707E6" w:rsidP="00CB1D2F">
            <w:pPr>
              <w:spacing w:after="0" w:line="240" w:lineRule="auto"/>
            </w:pPr>
            <w:r w:rsidRPr="00F707E6">
              <w:t>Technische Dokumente erstellen</w:t>
            </w:r>
          </w:p>
        </w:tc>
        <w:tc>
          <w:tcPr>
            <w:tcW w:w="2677" w:type="dxa"/>
            <w:shd w:val="clear" w:color="auto" w:fill="auto"/>
          </w:tcPr>
          <w:p w14:paraId="54E7AFE9" w14:textId="3462BDC1" w:rsidR="00F707E6" w:rsidRPr="00F707E6" w:rsidRDefault="00F707E6" w:rsidP="00F707E6">
            <w:pPr>
              <w:spacing w:after="0" w:line="240" w:lineRule="auto"/>
            </w:pPr>
            <w:r w:rsidRPr="00F707E6">
              <w:t>20</w:t>
            </w:r>
          </w:p>
        </w:tc>
      </w:tr>
      <w:tr w:rsidR="00F707E6" w:rsidRPr="00732FE7" w14:paraId="65DC9375" w14:textId="77777777" w:rsidTr="00CB1D2F">
        <w:tc>
          <w:tcPr>
            <w:tcW w:w="950" w:type="dxa"/>
            <w:shd w:val="clear" w:color="auto" w:fill="auto"/>
          </w:tcPr>
          <w:p w14:paraId="5BBB0A0D" w14:textId="6CB38476" w:rsidR="00F707E6" w:rsidRPr="00F707E6" w:rsidRDefault="00F707E6" w:rsidP="00CB1D2F">
            <w:pPr>
              <w:spacing w:after="0" w:line="240" w:lineRule="auto"/>
            </w:pPr>
            <w:r w:rsidRPr="00F707E6">
              <w:t>1.4</w:t>
            </w:r>
          </w:p>
        </w:tc>
        <w:tc>
          <w:tcPr>
            <w:tcW w:w="5661" w:type="dxa"/>
            <w:shd w:val="clear" w:color="auto" w:fill="auto"/>
          </w:tcPr>
          <w:p w14:paraId="317D7B3A" w14:textId="28D21ADA" w:rsidR="00F707E6" w:rsidRPr="00F707E6" w:rsidRDefault="00F707E6" w:rsidP="00CB1D2F">
            <w:pPr>
              <w:spacing w:after="0" w:line="240" w:lineRule="auto"/>
            </w:pPr>
            <w:r w:rsidRPr="00F707E6">
              <w:t>Arbeitsergebnisse einordnen und präsentieren</w:t>
            </w:r>
          </w:p>
        </w:tc>
        <w:tc>
          <w:tcPr>
            <w:tcW w:w="2677" w:type="dxa"/>
            <w:shd w:val="clear" w:color="auto" w:fill="auto"/>
          </w:tcPr>
          <w:p w14:paraId="35ED2621" w14:textId="1F5CDFA9" w:rsidR="00F707E6" w:rsidRPr="00F707E6" w:rsidRDefault="00F707E6" w:rsidP="00F707E6">
            <w:pPr>
              <w:spacing w:after="0" w:line="240" w:lineRule="auto"/>
            </w:pPr>
            <w:r w:rsidRPr="00F707E6">
              <w:t>5</w:t>
            </w:r>
          </w:p>
        </w:tc>
      </w:tr>
    </w:tbl>
    <w:p w14:paraId="133174DF" w14:textId="77777777" w:rsidR="00EE1BB2" w:rsidRDefault="00EE1BB2">
      <w:pPr>
        <w:rPr>
          <w:b/>
        </w:rPr>
      </w:pPr>
    </w:p>
    <w:p w14:paraId="1A04A937" w14:textId="77777777" w:rsidR="00F707E6" w:rsidRDefault="00F707E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EE1BB2" w:rsidRPr="00732FE7" w14:paraId="0A6AF2E1" w14:textId="77777777" w:rsidTr="00732FE7">
        <w:tc>
          <w:tcPr>
            <w:tcW w:w="9212" w:type="dxa"/>
            <w:gridSpan w:val="2"/>
            <w:shd w:val="clear" w:color="auto" w:fill="auto"/>
          </w:tcPr>
          <w:p w14:paraId="6B5D42C9" w14:textId="77777777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73D80690" w14:textId="77777777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9B0CAF">
              <w:t xml:space="preserve"> 1</w:t>
            </w:r>
          </w:p>
          <w:p w14:paraId="4180B1BB" w14:textId="4BD6CC89" w:rsidR="00EE1BB2" w:rsidRPr="00EE1BB2" w:rsidRDefault="00EE1BB2" w:rsidP="00732FE7">
            <w:pPr>
              <w:spacing w:after="0"/>
            </w:pPr>
            <w:r w:rsidRPr="00EE1BB2">
              <w:t xml:space="preserve">Lernfeld Nr. </w:t>
            </w:r>
            <w:r w:rsidR="00C135DB">
              <w:t xml:space="preserve">       </w:t>
            </w:r>
            <w:r w:rsidR="00F5200D">
              <w:t xml:space="preserve"> </w:t>
            </w:r>
            <w:r w:rsidR="009B0CAF">
              <w:t>1</w:t>
            </w:r>
            <w:r w:rsidR="00F5200D">
              <w:t>:</w:t>
            </w:r>
            <w:r w:rsidRPr="00EE1BB2">
              <w:t xml:space="preserve"> </w:t>
            </w:r>
            <w:r w:rsidR="00AF1A91">
              <w:t>Optische Bauteile beschreiben und darstellen</w:t>
            </w:r>
            <w:r w:rsidR="00F5200D">
              <w:t xml:space="preserve"> </w:t>
            </w:r>
            <w:r w:rsidR="008E263C">
              <w:t>(</w:t>
            </w:r>
            <w:r w:rsidR="009B0CAF">
              <w:t>60 Stunden</w:t>
            </w:r>
            <w:r w:rsidR="008E263C">
              <w:t>)</w:t>
            </w:r>
          </w:p>
          <w:p w14:paraId="012F30AC" w14:textId="0A718B40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BC1153">
              <w:t xml:space="preserve"> </w:t>
            </w:r>
            <w:r w:rsidR="00F5200D">
              <w:t xml:space="preserve"> </w:t>
            </w:r>
            <w:r w:rsidR="00BC1153">
              <w:t>1.</w:t>
            </w:r>
            <w:r w:rsidR="00AF1A91">
              <w:t>1</w:t>
            </w:r>
            <w:r w:rsidRPr="00EE1BB2">
              <w:t>:</w:t>
            </w:r>
            <w:r w:rsidR="008E263C">
              <w:t xml:space="preserve"> </w:t>
            </w:r>
            <w:r w:rsidR="00D060AA">
              <w:t>Technische Dokumente kennenlernen</w:t>
            </w:r>
            <w:r w:rsidRPr="00EE1BB2">
              <w:t xml:space="preserve"> (</w:t>
            </w:r>
            <w:r w:rsidR="00D060AA">
              <w:t>15</w:t>
            </w:r>
            <w:r w:rsidR="00BC1153">
              <w:t xml:space="preserve"> Stunden</w:t>
            </w:r>
            <w:r w:rsidRPr="00EE1BB2">
              <w:t>)</w:t>
            </w:r>
          </w:p>
        </w:tc>
      </w:tr>
      <w:tr w:rsidR="00EE1BB2" w:rsidRPr="00732FE7" w14:paraId="4C78C6C7" w14:textId="77777777" w:rsidTr="00732FE7">
        <w:tc>
          <w:tcPr>
            <w:tcW w:w="4606" w:type="dxa"/>
            <w:shd w:val="clear" w:color="auto" w:fill="auto"/>
          </w:tcPr>
          <w:p w14:paraId="43F464A7" w14:textId="77777777" w:rsidR="008E263C" w:rsidRDefault="00EE1BB2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A33FCA6" w14:textId="5C6E8717" w:rsidR="00AF1A91" w:rsidRDefault="00AF1A91" w:rsidP="00BE691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90°-Prismen herzustellen.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sich mit den technischen Dokumenten vertraut zu machen.</w:t>
            </w:r>
          </w:p>
          <w:p w14:paraId="5A98BB98" w14:textId="77777777" w:rsidR="00AF1A91" w:rsidRDefault="00AF1A91" w:rsidP="00BE6915">
            <w:pPr>
              <w:spacing w:after="120"/>
              <w:rPr>
                <w:bCs/>
              </w:rPr>
            </w:pPr>
          </w:p>
          <w:p w14:paraId="11C62184" w14:textId="669F7A2C" w:rsidR="008E263C" w:rsidRPr="00F5200D" w:rsidRDefault="008E263C" w:rsidP="00BE6915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90081A4" w14:textId="77777777" w:rsidR="00EE1BB2" w:rsidRPr="00AF1A91" w:rsidRDefault="00EE1BB2" w:rsidP="00BE6915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6A72C273" w14:textId="76249381" w:rsidR="003F34C1" w:rsidRPr="00AF1A91" w:rsidRDefault="00624F71" w:rsidP="003F34C1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3F34C1" w:rsidRPr="00AF1A91">
              <w:rPr>
                <w:bCs/>
                <w:sz w:val="20"/>
                <w:szCs w:val="20"/>
              </w:rPr>
              <w:t>echnische Zeichnungen von planoptischen Bauteilen lesen und verstehen.</w:t>
            </w:r>
          </w:p>
          <w:p w14:paraId="7AEB6AE2" w14:textId="1ACD4586" w:rsidR="003F34C1" w:rsidRPr="00AF1A91" w:rsidRDefault="003F34C1" w:rsidP="003F34C1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AF1A91">
              <w:rPr>
                <w:bCs/>
                <w:sz w:val="20"/>
                <w:szCs w:val="20"/>
              </w:rPr>
              <w:t>Angaben im Zeichnungsfeld lesen und verstehen.</w:t>
            </w:r>
          </w:p>
          <w:p w14:paraId="087D6312" w14:textId="1CBEBC19" w:rsidR="003F34C1" w:rsidRPr="00AF1A91" w:rsidRDefault="00624F71" w:rsidP="003F34C1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AF1A91">
              <w:rPr>
                <w:bCs/>
                <w:sz w:val="20"/>
                <w:szCs w:val="20"/>
              </w:rPr>
              <w:t xml:space="preserve">Toleranzen </w:t>
            </w:r>
            <w:r w:rsidR="003F34C1" w:rsidRPr="00AF1A91">
              <w:rPr>
                <w:bCs/>
                <w:sz w:val="20"/>
                <w:szCs w:val="20"/>
              </w:rPr>
              <w:t xml:space="preserve">aus dem Tabellenbuch </w:t>
            </w:r>
            <w:r w:rsidR="00590364">
              <w:rPr>
                <w:bCs/>
                <w:sz w:val="20"/>
                <w:szCs w:val="20"/>
              </w:rPr>
              <w:t>auswählen</w:t>
            </w:r>
            <w:r w:rsidR="003F34C1" w:rsidRPr="00AF1A91">
              <w:rPr>
                <w:bCs/>
                <w:sz w:val="20"/>
                <w:szCs w:val="20"/>
              </w:rPr>
              <w:t>.</w:t>
            </w:r>
          </w:p>
          <w:p w14:paraId="119CEE90" w14:textId="6CFA0104" w:rsidR="00AF1A91" w:rsidRPr="00C7474D" w:rsidRDefault="00624F71" w:rsidP="00C7474D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  <w:r w:rsidR="003F34C1" w:rsidRPr="00AF1A91">
              <w:rPr>
                <w:bCs/>
                <w:sz w:val="20"/>
                <w:szCs w:val="20"/>
              </w:rPr>
              <w:t xml:space="preserve">achsprachlich korrekt über technische Zeichnungen </w:t>
            </w:r>
            <w:r w:rsidR="00590364">
              <w:rPr>
                <w:bCs/>
                <w:sz w:val="20"/>
                <w:szCs w:val="20"/>
              </w:rPr>
              <w:t>kommunizieren</w:t>
            </w:r>
            <w:r w:rsidR="003F34C1" w:rsidRPr="00AF1A91">
              <w:rPr>
                <w:bCs/>
                <w:sz w:val="20"/>
                <w:szCs w:val="20"/>
              </w:rPr>
              <w:t>.</w:t>
            </w:r>
          </w:p>
        </w:tc>
      </w:tr>
      <w:tr w:rsidR="00EE1BB2" w:rsidRPr="00732FE7" w14:paraId="1253E8E5" w14:textId="77777777" w:rsidTr="00732FE7">
        <w:tc>
          <w:tcPr>
            <w:tcW w:w="4606" w:type="dxa"/>
            <w:shd w:val="clear" w:color="auto" w:fill="auto"/>
          </w:tcPr>
          <w:p w14:paraId="506EB089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 w:rsidR="00F5200D">
              <w:rPr>
                <w:b/>
              </w:rPr>
              <w:t>g:</w:t>
            </w:r>
          </w:p>
          <w:p w14:paraId="3A47BDFA" w14:textId="77777777" w:rsidR="001A534D" w:rsidRPr="001A534D" w:rsidRDefault="00F5200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>Die Schülerinnen und Schüler</w:t>
            </w:r>
            <w:r w:rsidR="00F91207" w:rsidRPr="001A534D">
              <w:rPr>
                <w:bCs/>
              </w:rPr>
              <w:t xml:space="preserve"> </w:t>
            </w:r>
          </w:p>
          <w:p w14:paraId="4177555B" w14:textId="34AA167A" w:rsidR="00F5200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="00F3544D" w:rsidRPr="001A534D">
              <w:rPr>
                <w:bCs/>
              </w:rPr>
              <w:t xml:space="preserve">nalysieren den </w:t>
            </w:r>
            <w:r w:rsidR="002534C2" w:rsidRPr="001A534D">
              <w:rPr>
                <w:bCs/>
              </w:rPr>
              <w:t>Arbeitsauftrag</w:t>
            </w:r>
          </w:p>
          <w:p w14:paraId="1843A981" w14:textId="6B4B8A2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="0035616D" w:rsidRPr="001A534D">
              <w:rPr>
                <w:bCs/>
              </w:rPr>
              <w:t>nformieren</w:t>
            </w:r>
            <w:r w:rsidR="002A4514" w:rsidRPr="001A534D">
              <w:rPr>
                <w:bCs/>
              </w:rPr>
              <w:t xml:space="preserve"> </w:t>
            </w:r>
            <w:r w:rsidR="004B4082" w:rsidRPr="001A534D">
              <w:rPr>
                <w:bCs/>
              </w:rPr>
              <w:t xml:space="preserve">sich </w:t>
            </w:r>
            <w:r w:rsidR="002A4514" w:rsidRPr="001A534D">
              <w:rPr>
                <w:bCs/>
              </w:rPr>
              <w:t xml:space="preserve">über </w:t>
            </w:r>
            <w:r w:rsidR="00BB781D" w:rsidRPr="001A534D">
              <w:rPr>
                <w:bCs/>
              </w:rPr>
              <w:t xml:space="preserve">Angaben in </w:t>
            </w:r>
            <w:r w:rsidR="002A4514" w:rsidRPr="001A534D">
              <w:rPr>
                <w:bCs/>
              </w:rPr>
              <w:t>technische</w:t>
            </w:r>
            <w:r w:rsidR="00BB781D" w:rsidRPr="001A534D">
              <w:rPr>
                <w:bCs/>
              </w:rPr>
              <w:t>n</w:t>
            </w:r>
            <w:r w:rsidR="002A4514" w:rsidRPr="001A534D">
              <w:rPr>
                <w:bCs/>
              </w:rPr>
              <w:t xml:space="preserve"> Dokumente</w:t>
            </w:r>
            <w:r w:rsidR="00BB781D" w:rsidRPr="001A534D">
              <w:rPr>
                <w:bCs/>
              </w:rPr>
              <w:t>n</w:t>
            </w:r>
          </w:p>
          <w:p w14:paraId="2E251023" w14:textId="2E9DB7AF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35616D" w:rsidRPr="001A534D">
              <w:rPr>
                <w:bCs/>
              </w:rPr>
              <w:t>lanen</w:t>
            </w:r>
            <w:r w:rsidR="00371577" w:rsidRPr="001A534D">
              <w:rPr>
                <w:bCs/>
              </w:rPr>
              <w:t xml:space="preserve"> die Umsetzung</w:t>
            </w:r>
            <w:r w:rsidR="00F712F2" w:rsidRPr="001A534D">
              <w:rPr>
                <w:bCs/>
              </w:rPr>
              <w:t xml:space="preserve"> von technischen Angaben</w:t>
            </w:r>
          </w:p>
          <w:p w14:paraId="1C8652DC" w14:textId="1F785272" w:rsidR="008A0B94" w:rsidRPr="001A534D" w:rsidRDefault="00C43CAB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>lesen die technischen Dokumente</w:t>
            </w:r>
          </w:p>
          <w:p w14:paraId="301C374B" w14:textId="56D6F84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8A0B94" w:rsidRPr="001A534D">
              <w:rPr>
                <w:bCs/>
              </w:rPr>
              <w:t xml:space="preserve">rüfen </w:t>
            </w:r>
            <w:r w:rsidRPr="001A534D">
              <w:rPr>
                <w:bCs/>
              </w:rPr>
              <w:t>und reflektieren die Arbeitsergebnisse</w:t>
            </w:r>
          </w:p>
          <w:p w14:paraId="50C223BF" w14:textId="3E160666" w:rsidR="00F5200D" w:rsidRPr="00C7474D" w:rsidRDefault="00F5200D" w:rsidP="001A534D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42E24834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98D070A" w14:textId="6DE393A6" w:rsidR="00AE3A70" w:rsidRPr="008229F8" w:rsidRDefault="004D2F88" w:rsidP="004B64F8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 w:rsidR="004B64F8"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 w:rsidR="004B64F8"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 w:rsidR="004B64F8"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 w:rsidR="004B64F8">
              <w:rPr>
                <w:bCs/>
              </w:rPr>
              <w:t xml:space="preserve"> nutzen</w:t>
            </w:r>
          </w:p>
        </w:tc>
      </w:tr>
      <w:tr w:rsidR="00EE1BB2" w:rsidRPr="00732FE7" w14:paraId="239EC0A8" w14:textId="77777777" w:rsidTr="00732FE7">
        <w:tc>
          <w:tcPr>
            <w:tcW w:w="9212" w:type="dxa"/>
            <w:gridSpan w:val="2"/>
            <w:shd w:val="clear" w:color="auto" w:fill="auto"/>
          </w:tcPr>
          <w:p w14:paraId="63A5CC54" w14:textId="77777777" w:rsidR="00AE3A70" w:rsidRDefault="00051610" w:rsidP="00C7474D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F6CC43D" w14:textId="77777777" w:rsidR="001D4CE4" w:rsidRDefault="0022198C" w:rsidP="00C7474D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>Proje</w:t>
            </w:r>
            <w:r w:rsidR="008C1F90" w:rsidRPr="008C1F90">
              <w:rPr>
                <w:bCs/>
              </w:rPr>
              <w:t xml:space="preserve">ktbasiertes </w:t>
            </w:r>
            <w:r w:rsidR="008C1F90">
              <w:rPr>
                <w:bCs/>
              </w:rPr>
              <w:t>L</w:t>
            </w:r>
            <w:r w:rsidR="008C1F90" w:rsidRPr="008C1F90">
              <w:rPr>
                <w:bCs/>
              </w:rPr>
              <w:t>ernen</w:t>
            </w:r>
            <w:r w:rsidR="007B5208">
              <w:rPr>
                <w:bCs/>
              </w:rPr>
              <w:t xml:space="preserve"> anhand von Lernträgern</w:t>
            </w:r>
          </w:p>
          <w:p w14:paraId="02702742" w14:textId="43F46154" w:rsidR="00071926" w:rsidRPr="008C1F90" w:rsidRDefault="00071926" w:rsidP="00C7474D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C51B0EC" w14:textId="77777777" w:rsidR="00051610" w:rsidRDefault="00051610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C7474D" w:rsidRPr="00732FE7" w14:paraId="6554B7C0" w14:textId="77777777" w:rsidTr="00CB1D2F">
        <w:tc>
          <w:tcPr>
            <w:tcW w:w="9212" w:type="dxa"/>
            <w:gridSpan w:val="2"/>
            <w:shd w:val="clear" w:color="auto" w:fill="auto"/>
          </w:tcPr>
          <w:p w14:paraId="0DCD72C0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1DB7F968" w14:textId="77777777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35E7D376" w14:textId="2FEF717A" w:rsidR="00C7474D" w:rsidRPr="00EE1BB2" w:rsidRDefault="00C7474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1:</w:t>
            </w:r>
            <w:r w:rsidRPr="00EE1BB2">
              <w:t xml:space="preserve"> </w:t>
            </w:r>
            <w:r>
              <w:t>Optische Bauteile beschreiben und darstellen (60 Stunden)</w:t>
            </w:r>
          </w:p>
          <w:p w14:paraId="19A8370D" w14:textId="0FE12E30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1.2</w:t>
            </w:r>
            <w:r w:rsidRPr="00EE1BB2">
              <w:t>:</w:t>
            </w:r>
            <w:r>
              <w:t xml:space="preserve"> </w:t>
            </w:r>
            <w:r w:rsidR="00D060AA">
              <w:t>Funktion planoptischer Bauteile beschreiben</w:t>
            </w:r>
            <w:r w:rsidRPr="00EE1BB2">
              <w:t xml:space="preserve"> (</w:t>
            </w:r>
            <w:r w:rsidR="00D060AA">
              <w:t>20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764D9469" w14:textId="77777777" w:rsidTr="00CB1D2F">
        <w:tc>
          <w:tcPr>
            <w:tcW w:w="4606" w:type="dxa"/>
            <w:shd w:val="clear" w:color="auto" w:fill="auto"/>
          </w:tcPr>
          <w:p w14:paraId="7E1A2C4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163083B0" w14:textId="7AB48D6B" w:rsidR="00C7474D" w:rsidRDefault="00C7474D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Prismen herzustellen. </w:t>
            </w:r>
            <w:r w:rsidR="009F45F6">
              <w:rPr>
                <w:bCs/>
              </w:rPr>
              <w:t xml:space="preserve">Sie erhalten </w:t>
            </w:r>
            <w:r>
              <w:rPr>
                <w:bCs/>
              </w:rPr>
              <w:t>die Aufgabe sich über die planoptischen Arten, Funktion</w:t>
            </w:r>
            <w:r w:rsidR="00D060AA">
              <w:rPr>
                <w:bCs/>
              </w:rPr>
              <w:t>en</w:t>
            </w:r>
            <w:r>
              <w:rPr>
                <w:bCs/>
              </w:rPr>
              <w:t xml:space="preserve"> und Wirkung</w:t>
            </w:r>
            <w:r w:rsidR="00D060AA">
              <w:rPr>
                <w:bCs/>
              </w:rPr>
              <w:t>en</w:t>
            </w:r>
            <w:r>
              <w:rPr>
                <w:bCs/>
              </w:rPr>
              <w:t xml:space="preserve"> zu informieren.</w:t>
            </w:r>
          </w:p>
          <w:p w14:paraId="108786C8" w14:textId="77777777" w:rsidR="00C7474D" w:rsidRDefault="00C7474D" w:rsidP="00CB1D2F">
            <w:pPr>
              <w:spacing w:after="120"/>
              <w:rPr>
                <w:bCs/>
              </w:rPr>
            </w:pPr>
          </w:p>
          <w:p w14:paraId="3A4A6825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38A23D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E08E487" w14:textId="56DD2099" w:rsidR="00C7474D" w:rsidRPr="00C7474D" w:rsidRDefault="00C7474D" w:rsidP="00CB1D2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C7474D">
              <w:rPr>
                <w:bCs/>
                <w:sz w:val="20"/>
                <w:szCs w:val="20"/>
              </w:rPr>
              <w:t>Funktion</w:t>
            </w:r>
            <w:r w:rsidR="006431B1">
              <w:rPr>
                <w:bCs/>
                <w:sz w:val="20"/>
                <w:szCs w:val="20"/>
              </w:rPr>
              <w:t>en</w:t>
            </w:r>
            <w:r w:rsidRPr="00C7474D">
              <w:rPr>
                <w:bCs/>
                <w:sz w:val="20"/>
                <w:szCs w:val="20"/>
              </w:rPr>
              <w:t xml:space="preserve"> von planoptischen Bauteilen beschreiben.</w:t>
            </w:r>
          </w:p>
          <w:p w14:paraId="36341DDB" w14:textId="301CF95D" w:rsidR="00C7474D" w:rsidRPr="00C7474D" w:rsidRDefault="006431B1" w:rsidP="00CB1D2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="00C7474D" w:rsidRPr="00C7474D">
              <w:rPr>
                <w:bCs/>
                <w:sz w:val="20"/>
                <w:szCs w:val="20"/>
              </w:rPr>
              <w:t xml:space="preserve">eometrische Formen von planoptischen Bauteilen </w:t>
            </w:r>
            <w:r>
              <w:rPr>
                <w:bCs/>
                <w:sz w:val="20"/>
                <w:szCs w:val="20"/>
              </w:rPr>
              <w:t>auswählen</w:t>
            </w:r>
            <w:r w:rsidR="00C7474D" w:rsidRPr="00C7474D">
              <w:rPr>
                <w:bCs/>
                <w:sz w:val="20"/>
                <w:szCs w:val="20"/>
              </w:rPr>
              <w:t>.</w:t>
            </w:r>
          </w:p>
          <w:p w14:paraId="002DC0E4" w14:textId="69E39ACA" w:rsidR="00C7474D" w:rsidRPr="00C7474D" w:rsidRDefault="00C7474D" w:rsidP="00C7474D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C7474D">
              <w:rPr>
                <w:bCs/>
                <w:sz w:val="20"/>
                <w:szCs w:val="20"/>
              </w:rPr>
              <w:t xml:space="preserve">Strahlverlauf </w:t>
            </w:r>
            <w:r w:rsidR="006431B1">
              <w:rPr>
                <w:bCs/>
                <w:sz w:val="20"/>
                <w:szCs w:val="20"/>
              </w:rPr>
              <w:t>an</w:t>
            </w:r>
            <w:r w:rsidRPr="00C7474D">
              <w:rPr>
                <w:bCs/>
                <w:sz w:val="20"/>
                <w:szCs w:val="20"/>
              </w:rPr>
              <w:t xml:space="preserve"> planoptischen Bauteile</w:t>
            </w:r>
            <w:r w:rsidR="006431B1">
              <w:rPr>
                <w:bCs/>
                <w:sz w:val="20"/>
                <w:szCs w:val="20"/>
              </w:rPr>
              <w:t>n</w:t>
            </w:r>
            <w:r w:rsidRPr="00C7474D">
              <w:rPr>
                <w:bCs/>
                <w:sz w:val="20"/>
                <w:szCs w:val="20"/>
              </w:rPr>
              <w:t xml:space="preserve"> zeichnen und berechnen (Reflexionsgesetz, Brechungsgesetz, Totalreflexion).</w:t>
            </w:r>
          </w:p>
        </w:tc>
      </w:tr>
      <w:tr w:rsidR="00C7474D" w:rsidRPr="00732FE7" w14:paraId="327B5079" w14:textId="77777777" w:rsidTr="00CB1D2F">
        <w:tc>
          <w:tcPr>
            <w:tcW w:w="4606" w:type="dxa"/>
            <w:shd w:val="clear" w:color="auto" w:fill="auto"/>
          </w:tcPr>
          <w:p w14:paraId="1943791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0786EEE9" w14:textId="77777777" w:rsidR="001A534D" w:rsidRPr="001A534D" w:rsidRDefault="001A534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5E880BE0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243C8929" w14:textId="4D2DDC64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7342FF">
              <w:rPr>
                <w:bCs/>
              </w:rPr>
              <w:t>Funktionen und Wirkungen</w:t>
            </w:r>
          </w:p>
          <w:p w14:paraId="4166BC3E" w14:textId="454609B5" w:rsidR="001A534D" w:rsidRPr="001A534D" w:rsidRDefault="00063FBE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berechnen und zeichnen Strahlenverläufe</w:t>
            </w:r>
            <w:r w:rsidR="001A534D" w:rsidRPr="001A534D">
              <w:rPr>
                <w:bCs/>
              </w:rPr>
              <w:t xml:space="preserve"> </w:t>
            </w:r>
          </w:p>
          <w:p w14:paraId="2FC8AA6B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A76CF87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044CAD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6EFE727E" w14:textId="11CDFCEC" w:rsidR="00C7474D" w:rsidRPr="00AE3A70" w:rsidRDefault="004B64F8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</w:tc>
      </w:tr>
      <w:tr w:rsidR="00C7474D" w:rsidRPr="00732FE7" w14:paraId="69C47779" w14:textId="77777777" w:rsidTr="00CB1D2F">
        <w:tc>
          <w:tcPr>
            <w:tcW w:w="9212" w:type="dxa"/>
            <w:gridSpan w:val="2"/>
            <w:shd w:val="clear" w:color="auto" w:fill="auto"/>
          </w:tcPr>
          <w:p w14:paraId="5AE6F4A4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6AB58A5B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3FCAFFCF" w14:textId="5189C543" w:rsidR="00F256C2" w:rsidRPr="00F256C2" w:rsidRDefault="00F256C2" w:rsidP="00F256C2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4CB2E36E" w14:textId="77777777" w:rsidR="00C7474D" w:rsidRDefault="00C7474D" w:rsidP="00AE3A70">
      <w:pPr>
        <w:rPr>
          <w:b/>
        </w:rPr>
      </w:pPr>
    </w:p>
    <w:p w14:paraId="0861F154" w14:textId="77777777" w:rsidR="005E04DC" w:rsidRDefault="005E04DC" w:rsidP="00AE3A70">
      <w:pPr>
        <w:rPr>
          <w:b/>
        </w:rPr>
      </w:pPr>
    </w:p>
    <w:p w14:paraId="673C7DBF" w14:textId="77777777" w:rsidR="005E04DC" w:rsidRDefault="005E04DC" w:rsidP="00AE3A70">
      <w:pPr>
        <w:rPr>
          <w:b/>
        </w:rPr>
      </w:pPr>
    </w:p>
    <w:p w14:paraId="1BD23203" w14:textId="77777777" w:rsidR="005E04DC" w:rsidRDefault="005E04DC" w:rsidP="00AE3A70">
      <w:pPr>
        <w:rPr>
          <w:b/>
        </w:rPr>
      </w:pPr>
    </w:p>
    <w:p w14:paraId="37EAF790" w14:textId="77777777" w:rsidR="005E04DC" w:rsidRDefault="005E04DC" w:rsidP="00AE3A70">
      <w:pPr>
        <w:rPr>
          <w:b/>
        </w:rPr>
      </w:pPr>
    </w:p>
    <w:p w14:paraId="3BD3ADEF" w14:textId="77777777" w:rsidR="005E04DC" w:rsidRDefault="005E04DC" w:rsidP="00AE3A70">
      <w:pPr>
        <w:rPr>
          <w:b/>
        </w:rPr>
      </w:pPr>
    </w:p>
    <w:p w14:paraId="0957B2C9" w14:textId="77777777" w:rsidR="005E04DC" w:rsidRDefault="005E04DC" w:rsidP="00AE3A70">
      <w:pPr>
        <w:rPr>
          <w:b/>
        </w:rPr>
      </w:pPr>
    </w:p>
    <w:p w14:paraId="37108675" w14:textId="77777777" w:rsidR="005E04DC" w:rsidRDefault="005E04DC" w:rsidP="00AE3A70">
      <w:pPr>
        <w:rPr>
          <w:b/>
        </w:rPr>
      </w:pPr>
    </w:p>
    <w:p w14:paraId="5DDC5111" w14:textId="77777777" w:rsidR="005E04DC" w:rsidRDefault="005E04DC" w:rsidP="00AE3A70">
      <w:pPr>
        <w:rPr>
          <w:b/>
        </w:rPr>
      </w:pPr>
    </w:p>
    <w:p w14:paraId="02192C0D" w14:textId="77777777" w:rsidR="005E04DC" w:rsidRDefault="005E04DC" w:rsidP="00AE3A70">
      <w:pPr>
        <w:rPr>
          <w:b/>
        </w:rPr>
      </w:pPr>
    </w:p>
    <w:p w14:paraId="2AF13436" w14:textId="77777777" w:rsidR="005E04DC" w:rsidRDefault="005E04DC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C7474D" w:rsidRPr="00732FE7" w14:paraId="1BDF10C3" w14:textId="77777777" w:rsidTr="00CB1D2F">
        <w:tc>
          <w:tcPr>
            <w:tcW w:w="9212" w:type="dxa"/>
            <w:gridSpan w:val="2"/>
            <w:shd w:val="clear" w:color="auto" w:fill="auto"/>
          </w:tcPr>
          <w:p w14:paraId="69831EFF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66491BB7" w14:textId="77777777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1DB917B8" w14:textId="109E3136" w:rsidR="00C7474D" w:rsidRPr="00EE1BB2" w:rsidRDefault="00C7474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1:</w:t>
            </w:r>
            <w:r w:rsidRPr="00EE1BB2">
              <w:t xml:space="preserve"> </w:t>
            </w:r>
            <w:r>
              <w:t>Optische Bauteile beschreiben und darstellen (60 Stunden)</w:t>
            </w:r>
          </w:p>
          <w:p w14:paraId="60CFB852" w14:textId="1FD29480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1.3</w:t>
            </w:r>
            <w:r w:rsidRPr="00EE1BB2">
              <w:t>:</w:t>
            </w:r>
            <w:r>
              <w:t xml:space="preserve"> </w:t>
            </w:r>
            <w:r w:rsidR="00D060AA">
              <w:t xml:space="preserve">Technische Dokumente </w:t>
            </w:r>
            <w:r w:rsidR="00DC1836">
              <w:t>erstellen</w:t>
            </w:r>
            <w:r w:rsidRPr="00EE1BB2">
              <w:t xml:space="preserve"> (</w:t>
            </w:r>
            <w:r w:rsidR="00D060AA">
              <w:t>20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4C5F1A9F" w14:textId="77777777" w:rsidTr="00CB1D2F">
        <w:tc>
          <w:tcPr>
            <w:tcW w:w="4606" w:type="dxa"/>
            <w:shd w:val="clear" w:color="auto" w:fill="auto"/>
          </w:tcPr>
          <w:p w14:paraId="5792BCB0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335DA074" w14:textId="50C01B50" w:rsidR="00C7474D" w:rsidRDefault="00C7474D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90°-Prismen herzustellen. </w:t>
            </w:r>
            <w:r w:rsidR="009F45F6">
              <w:rPr>
                <w:bCs/>
              </w:rPr>
              <w:t xml:space="preserve">Sie erhalten </w:t>
            </w:r>
            <w:r>
              <w:rPr>
                <w:bCs/>
              </w:rPr>
              <w:t>die Aufgabe technische Dokumente zu erstellen.</w:t>
            </w:r>
          </w:p>
          <w:p w14:paraId="426AC232" w14:textId="77777777" w:rsidR="00C7474D" w:rsidRDefault="00C7474D" w:rsidP="00CB1D2F">
            <w:pPr>
              <w:spacing w:after="120"/>
              <w:rPr>
                <w:bCs/>
              </w:rPr>
            </w:pPr>
          </w:p>
          <w:p w14:paraId="14A8D8AD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C8D168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1131085C" w14:textId="18F06811" w:rsidR="00C7474D" w:rsidRPr="00665F79" w:rsidRDefault="00C7474D" w:rsidP="00CB1D2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665F79">
              <w:rPr>
                <w:bCs/>
                <w:sz w:val="20"/>
                <w:szCs w:val="20"/>
              </w:rPr>
              <w:t>Masse von planoptischen Bauteilen be</w:t>
            </w:r>
            <w:r w:rsidR="006431B1">
              <w:rPr>
                <w:bCs/>
                <w:sz w:val="20"/>
                <w:szCs w:val="20"/>
              </w:rPr>
              <w:t>rechnen</w:t>
            </w:r>
            <w:r w:rsidRPr="00665F79">
              <w:rPr>
                <w:bCs/>
                <w:sz w:val="20"/>
                <w:szCs w:val="20"/>
              </w:rPr>
              <w:t>.</w:t>
            </w:r>
          </w:p>
          <w:p w14:paraId="211A5E9B" w14:textId="1D48B549" w:rsidR="00C7474D" w:rsidRPr="00665F79" w:rsidRDefault="00C7474D" w:rsidP="00CB1D2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665F79">
              <w:rPr>
                <w:bCs/>
                <w:sz w:val="20"/>
                <w:szCs w:val="20"/>
              </w:rPr>
              <w:t>Materialbedarf von planoptischen Bauteilen be</w:t>
            </w:r>
            <w:r w:rsidR="006431B1">
              <w:rPr>
                <w:bCs/>
                <w:sz w:val="20"/>
                <w:szCs w:val="20"/>
              </w:rPr>
              <w:t>rechnen</w:t>
            </w:r>
            <w:r w:rsidRPr="00665F79">
              <w:rPr>
                <w:bCs/>
                <w:sz w:val="20"/>
                <w:szCs w:val="20"/>
              </w:rPr>
              <w:t>.</w:t>
            </w:r>
          </w:p>
          <w:p w14:paraId="2A13959B" w14:textId="55E76607" w:rsidR="00C7474D" w:rsidRPr="00665F79" w:rsidRDefault="006431B1" w:rsidP="00665F79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C7474D" w:rsidRPr="00665F79">
              <w:rPr>
                <w:bCs/>
                <w:sz w:val="20"/>
                <w:szCs w:val="20"/>
              </w:rPr>
              <w:t>echnische Zeichnungen von planoptischen Bauteilen normgerecht erstellen.</w:t>
            </w:r>
          </w:p>
        </w:tc>
      </w:tr>
      <w:tr w:rsidR="00C7474D" w:rsidRPr="00732FE7" w14:paraId="1FED1C60" w14:textId="77777777" w:rsidTr="00CB1D2F">
        <w:tc>
          <w:tcPr>
            <w:tcW w:w="4606" w:type="dxa"/>
            <w:shd w:val="clear" w:color="auto" w:fill="auto"/>
          </w:tcPr>
          <w:p w14:paraId="778D3241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1BF14BAD" w14:textId="77777777" w:rsidR="00284C09" w:rsidRPr="001A534D" w:rsidRDefault="00284C09" w:rsidP="00284C09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2F0FD13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4229717B" w14:textId="15E83235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A30810">
              <w:rPr>
                <w:bCs/>
              </w:rPr>
              <w:t>Elemente</w:t>
            </w:r>
            <w:r w:rsidRPr="001A534D">
              <w:rPr>
                <w:bCs/>
              </w:rPr>
              <w:t xml:space="preserve"> in technischen Dokumenten</w:t>
            </w:r>
          </w:p>
          <w:p w14:paraId="4AF362A2" w14:textId="23B28A85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von technischen </w:t>
            </w:r>
            <w:r w:rsidR="00A30810">
              <w:rPr>
                <w:bCs/>
              </w:rPr>
              <w:t>Zeichnungen</w:t>
            </w:r>
          </w:p>
          <w:p w14:paraId="761BD0B7" w14:textId="789A4A07" w:rsidR="00284C09" w:rsidRPr="001A534D" w:rsidRDefault="00A30810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z</w:t>
            </w:r>
            <w:r w:rsidR="00284C09" w:rsidRPr="001A534D">
              <w:rPr>
                <w:bCs/>
              </w:rPr>
              <w:t xml:space="preserve">eichnen </w:t>
            </w:r>
            <w:r>
              <w:rPr>
                <w:bCs/>
              </w:rPr>
              <w:t>optische Bauteile</w:t>
            </w:r>
          </w:p>
          <w:p w14:paraId="242303F4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C5A0DA3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65CA0C0A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133CD612" w14:textId="138E6CAC" w:rsidR="00C7474D" w:rsidRPr="00AE3A70" w:rsidRDefault="004B64F8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="00A80B09">
              <w:rPr>
                <w:bCs/>
              </w:rPr>
              <w:t xml:space="preserve">Zeichenmaterial,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</w:tc>
      </w:tr>
      <w:tr w:rsidR="00C7474D" w:rsidRPr="00732FE7" w14:paraId="7D8A972A" w14:textId="77777777" w:rsidTr="00CB1D2F">
        <w:tc>
          <w:tcPr>
            <w:tcW w:w="9212" w:type="dxa"/>
            <w:gridSpan w:val="2"/>
            <w:shd w:val="clear" w:color="auto" w:fill="auto"/>
          </w:tcPr>
          <w:p w14:paraId="320C4F66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D4EC809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66664C50" w14:textId="725CBBC9" w:rsidR="00F256C2" w:rsidRPr="00C7474D" w:rsidRDefault="00F256C2" w:rsidP="00F256C2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74F5B7BB" w14:textId="77777777" w:rsidR="00C7474D" w:rsidRDefault="00C7474D" w:rsidP="00AE3A70">
      <w:pPr>
        <w:rPr>
          <w:b/>
        </w:rPr>
      </w:pPr>
    </w:p>
    <w:p w14:paraId="53D2EE88" w14:textId="77777777" w:rsidR="00DC1836" w:rsidRDefault="00DC1836" w:rsidP="00AE3A70">
      <w:pPr>
        <w:rPr>
          <w:b/>
        </w:rPr>
      </w:pPr>
    </w:p>
    <w:p w14:paraId="23CD009C" w14:textId="77777777" w:rsidR="005E04DC" w:rsidRDefault="005E04DC" w:rsidP="00AE3A70">
      <w:pPr>
        <w:rPr>
          <w:b/>
        </w:rPr>
      </w:pPr>
    </w:p>
    <w:p w14:paraId="49FABD5F" w14:textId="77777777" w:rsidR="005E04DC" w:rsidRDefault="005E04DC" w:rsidP="00AE3A70">
      <w:pPr>
        <w:rPr>
          <w:b/>
        </w:rPr>
      </w:pPr>
    </w:p>
    <w:p w14:paraId="310F80AF" w14:textId="77777777" w:rsidR="005E04DC" w:rsidRDefault="005E04DC" w:rsidP="00AE3A70">
      <w:pPr>
        <w:rPr>
          <w:b/>
        </w:rPr>
      </w:pPr>
    </w:p>
    <w:p w14:paraId="3C8CB284" w14:textId="77777777" w:rsidR="005E04DC" w:rsidRDefault="005E04DC" w:rsidP="00AE3A70">
      <w:pPr>
        <w:rPr>
          <w:b/>
        </w:rPr>
      </w:pPr>
    </w:p>
    <w:p w14:paraId="0499EA42" w14:textId="77777777" w:rsidR="005E04DC" w:rsidRDefault="005E04DC" w:rsidP="00AE3A70">
      <w:pPr>
        <w:rPr>
          <w:b/>
        </w:rPr>
      </w:pPr>
    </w:p>
    <w:p w14:paraId="2420A8BE" w14:textId="77777777" w:rsidR="005E04DC" w:rsidRDefault="005E04DC" w:rsidP="00AE3A70">
      <w:pPr>
        <w:rPr>
          <w:b/>
        </w:rPr>
      </w:pPr>
    </w:p>
    <w:p w14:paraId="69488D26" w14:textId="77777777" w:rsidR="005E04DC" w:rsidRDefault="005E04DC" w:rsidP="00AE3A70">
      <w:pPr>
        <w:rPr>
          <w:b/>
        </w:rPr>
      </w:pPr>
    </w:p>
    <w:p w14:paraId="02B61E9F" w14:textId="77777777" w:rsidR="00DC1836" w:rsidRDefault="00DC1836" w:rsidP="00AE3A70">
      <w:pPr>
        <w:rPr>
          <w:b/>
        </w:rPr>
      </w:pPr>
    </w:p>
    <w:p w14:paraId="5A0CF465" w14:textId="77777777" w:rsidR="00DC1836" w:rsidRDefault="00DC1836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65F79" w:rsidRPr="00732FE7" w14:paraId="3697E642" w14:textId="77777777" w:rsidTr="00CB1D2F">
        <w:tc>
          <w:tcPr>
            <w:tcW w:w="9212" w:type="dxa"/>
            <w:gridSpan w:val="2"/>
            <w:shd w:val="clear" w:color="auto" w:fill="auto"/>
          </w:tcPr>
          <w:p w14:paraId="15069E8B" w14:textId="77777777" w:rsidR="00665F79" w:rsidRPr="00732FE7" w:rsidRDefault="00665F79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39FCF89D" w14:textId="77777777" w:rsidR="00665F79" w:rsidRPr="00EE1BB2" w:rsidRDefault="00665F79" w:rsidP="00CB1D2F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38DA68C4" w14:textId="112BD4F8" w:rsidR="00665F79" w:rsidRPr="00EE1BB2" w:rsidRDefault="00665F79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1:</w:t>
            </w:r>
            <w:r w:rsidRPr="00EE1BB2">
              <w:t xml:space="preserve"> </w:t>
            </w:r>
            <w:r>
              <w:t>Optische Bauteile beschreiben und darstellen (60 Stunden)</w:t>
            </w:r>
          </w:p>
          <w:p w14:paraId="2DF1F6DA" w14:textId="5995EA69" w:rsidR="00665F79" w:rsidRPr="00732FE7" w:rsidRDefault="00665F79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1.4</w:t>
            </w:r>
            <w:r w:rsidRPr="00EE1BB2">
              <w:t>:</w:t>
            </w:r>
            <w:r>
              <w:t xml:space="preserve"> </w:t>
            </w:r>
            <w:r w:rsidR="00DC1836">
              <w:t>Arbeitsergebnisse einordnen und präsentieren</w:t>
            </w:r>
            <w:r w:rsidRPr="00EE1BB2">
              <w:t xml:space="preserve"> (</w:t>
            </w:r>
            <w:r w:rsidR="00DC1836">
              <w:t>5</w:t>
            </w:r>
            <w:r>
              <w:t xml:space="preserve"> Stunden</w:t>
            </w:r>
            <w:r w:rsidRPr="00EE1BB2">
              <w:t>)</w:t>
            </w:r>
          </w:p>
        </w:tc>
      </w:tr>
      <w:tr w:rsidR="00665F79" w:rsidRPr="00732FE7" w14:paraId="76D6E9E4" w14:textId="77777777" w:rsidTr="00CB1D2F">
        <w:tc>
          <w:tcPr>
            <w:tcW w:w="4606" w:type="dxa"/>
            <w:shd w:val="clear" w:color="auto" w:fill="auto"/>
          </w:tcPr>
          <w:p w14:paraId="7C693C61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C3E3D3D" w14:textId="030AFD1A" w:rsidR="00665F79" w:rsidRDefault="00665F79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90°-Prismen herzustellen.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Ihre Arbeitsabläufe zu optimieren, sowie Arbeitsergebnisse zu dokumentieren und zu präsentieren.</w:t>
            </w:r>
          </w:p>
          <w:p w14:paraId="3501DD2F" w14:textId="77777777" w:rsidR="00665F79" w:rsidRPr="00F5200D" w:rsidRDefault="00665F79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38F34A9" w14:textId="77777777" w:rsidR="00665F79" w:rsidRPr="00AF1A91" w:rsidRDefault="00665F79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5C8A236B" w14:textId="7D20C0C6" w:rsidR="00665F79" w:rsidRPr="00665F79" w:rsidRDefault="00665F79" w:rsidP="00CB1D2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665F79">
              <w:rPr>
                <w:bCs/>
                <w:sz w:val="20"/>
                <w:szCs w:val="20"/>
              </w:rPr>
              <w:t>Arbeitsergebnisse zu diesem Lernfeld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65F79">
              <w:rPr>
                <w:bCs/>
                <w:sz w:val="20"/>
                <w:szCs w:val="20"/>
              </w:rPr>
              <w:t>präsentieren.</w:t>
            </w:r>
          </w:p>
          <w:p w14:paraId="03B18FA6" w14:textId="77777777" w:rsidR="00665F79" w:rsidRDefault="00665F79" w:rsidP="00CB1D2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  <w:r w:rsidRPr="00665F79">
              <w:rPr>
                <w:bCs/>
                <w:sz w:val="20"/>
                <w:szCs w:val="20"/>
              </w:rPr>
              <w:t xml:space="preserve">onstruktives Feedback </w:t>
            </w:r>
            <w:r>
              <w:rPr>
                <w:bCs/>
                <w:sz w:val="20"/>
                <w:szCs w:val="20"/>
              </w:rPr>
              <w:t>geben und annehmen.</w:t>
            </w:r>
          </w:p>
          <w:p w14:paraId="465CF2AE" w14:textId="6BF1E04D" w:rsidR="00665F79" w:rsidRPr="00665F79" w:rsidRDefault="00665F79" w:rsidP="00665F79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665F79">
              <w:rPr>
                <w:bCs/>
                <w:sz w:val="20"/>
                <w:szCs w:val="20"/>
              </w:rPr>
              <w:t>Arbeitsabläufe</w:t>
            </w:r>
            <w:r w:rsidR="006431B1">
              <w:rPr>
                <w:bCs/>
                <w:sz w:val="20"/>
                <w:szCs w:val="20"/>
              </w:rPr>
              <w:t xml:space="preserve"> einordnen und </w:t>
            </w:r>
            <w:r w:rsidRPr="00665F79">
              <w:rPr>
                <w:bCs/>
                <w:sz w:val="20"/>
                <w:szCs w:val="20"/>
              </w:rPr>
              <w:t>optimieren.</w:t>
            </w:r>
          </w:p>
        </w:tc>
      </w:tr>
      <w:tr w:rsidR="00665F79" w:rsidRPr="00732FE7" w14:paraId="7A5F80D0" w14:textId="77777777" w:rsidTr="00CB1D2F">
        <w:tc>
          <w:tcPr>
            <w:tcW w:w="4606" w:type="dxa"/>
            <w:shd w:val="clear" w:color="auto" w:fill="auto"/>
          </w:tcPr>
          <w:p w14:paraId="2DD7CEE8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6C7AD95F" w14:textId="77777777" w:rsidR="004F58E4" w:rsidRPr="001A534D" w:rsidRDefault="004F58E4" w:rsidP="004F58E4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3FF2050D" w14:textId="69D7E2FF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</w:t>
            </w:r>
            <w:r w:rsidR="00AA4406">
              <w:rPr>
                <w:bCs/>
              </w:rPr>
              <w:t>ie</w:t>
            </w:r>
            <w:r w:rsidRPr="001A534D">
              <w:rPr>
                <w:bCs/>
              </w:rPr>
              <w:t xml:space="preserve"> Arbeits</w:t>
            </w:r>
            <w:r w:rsidR="00AA4406">
              <w:rPr>
                <w:bCs/>
              </w:rPr>
              <w:t>ergebnisse</w:t>
            </w:r>
          </w:p>
          <w:p w14:paraId="42B8A129" w14:textId="15602F34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0110D2">
              <w:rPr>
                <w:bCs/>
              </w:rPr>
              <w:t>Präsentationstechnik</w:t>
            </w:r>
            <w:r w:rsidR="0028532C">
              <w:rPr>
                <w:bCs/>
              </w:rPr>
              <w:t>en</w:t>
            </w:r>
          </w:p>
          <w:p w14:paraId="400B68C7" w14:textId="754A1C7D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</w:t>
            </w:r>
            <w:r w:rsidR="000110D2">
              <w:rPr>
                <w:bCs/>
              </w:rPr>
              <w:t>Präsentation</w:t>
            </w:r>
          </w:p>
          <w:p w14:paraId="10BF6DB1" w14:textId="4E173435" w:rsidR="004F58E4" w:rsidRPr="001A534D" w:rsidRDefault="00072A11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erstellen die Präsentation</w:t>
            </w:r>
          </w:p>
          <w:p w14:paraId="1ADFD926" w14:textId="6CDD5982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reflektieren </w:t>
            </w:r>
            <w:r w:rsidR="00AF364F">
              <w:rPr>
                <w:bCs/>
              </w:rPr>
              <w:t>die Präsentation</w:t>
            </w:r>
          </w:p>
          <w:p w14:paraId="10B496CC" w14:textId="77777777" w:rsidR="00665F79" w:rsidRPr="00C7474D" w:rsidRDefault="00665F79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09D8B6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2DF088B8" w14:textId="77777777" w:rsidR="00665F79" w:rsidRDefault="00AA0314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Präsentationssoftware</w:t>
            </w:r>
          </w:p>
          <w:p w14:paraId="6B4C81C1" w14:textId="77777777" w:rsidR="00AA0314" w:rsidRDefault="00AA0314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Bildbearbeitung</w:t>
            </w:r>
          </w:p>
          <w:p w14:paraId="34903789" w14:textId="77777777" w:rsidR="00341311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Videotechnik</w:t>
            </w:r>
          </w:p>
          <w:p w14:paraId="08063176" w14:textId="77777777" w:rsidR="00341311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Flip-Chart</w:t>
            </w:r>
          </w:p>
          <w:p w14:paraId="43CBBEB2" w14:textId="7BBCBD78" w:rsidR="00341311" w:rsidRPr="00AE3A70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Plakate</w:t>
            </w:r>
          </w:p>
        </w:tc>
      </w:tr>
      <w:tr w:rsidR="00665F79" w:rsidRPr="00732FE7" w14:paraId="1BEB945E" w14:textId="77777777" w:rsidTr="00CB1D2F">
        <w:tc>
          <w:tcPr>
            <w:tcW w:w="9212" w:type="dxa"/>
            <w:gridSpan w:val="2"/>
            <w:shd w:val="clear" w:color="auto" w:fill="auto"/>
          </w:tcPr>
          <w:p w14:paraId="192BCC52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04A1F09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3CDD96B6" w14:textId="76956D6A" w:rsidR="00F256C2" w:rsidRPr="00C7474D" w:rsidRDefault="00F256C2" w:rsidP="00F256C2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5394C81A" w14:textId="77777777" w:rsidR="00C7474D" w:rsidRPr="00EE1BB2" w:rsidRDefault="00C7474D" w:rsidP="00AE3A70">
      <w:pPr>
        <w:rPr>
          <w:b/>
        </w:rPr>
      </w:pPr>
    </w:p>
    <w:sectPr w:rsidR="00C7474D" w:rsidRPr="00EE1BB2" w:rsidSect="007B171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34AA"/>
    <w:multiLevelType w:val="hybridMultilevel"/>
    <w:tmpl w:val="24EE0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F2F"/>
    <w:multiLevelType w:val="hybridMultilevel"/>
    <w:tmpl w:val="589E0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7202"/>
    <w:multiLevelType w:val="hybridMultilevel"/>
    <w:tmpl w:val="8EDCF734"/>
    <w:lvl w:ilvl="0" w:tplc="F1E2092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05F"/>
    <w:multiLevelType w:val="hybridMultilevel"/>
    <w:tmpl w:val="C85052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64F5C"/>
    <w:multiLevelType w:val="hybridMultilevel"/>
    <w:tmpl w:val="807A6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2414">
    <w:abstractNumId w:val="2"/>
  </w:num>
  <w:num w:numId="2" w16cid:durableId="2022199262">
    <w:abstractNumId w:val="3"/>
  </w:num>
  <w:num w:numId="3" w16cid:durableId="1141582091">
    <w:abstractNumId w:val="4"/>
  </w:num>
  <w:num w:numId="4" w16cid:durableId="1282227720">
    <w:abstractNumId w:val="1"/>
  </w:num>
  <w:num w:numId="5" w16cid:durableId="7368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10D2"/>
    <w:rsid w:val="0003784D"/>
    <w:rsid w:val="00051610"/>
    <w:rsid w:val="00063FBE"/>
    <w:rsid w:val="00071926"/>
    <w:rsid w:val="00072A11"/>
    <w:rsid w:val="00113FE1"/>
    <w:rsid w:val="001A534D"/>
    <w:rsid w:val="001D4CE4"/>
    <w:rsid w:val="0022198C"/>
    <w:rsid w:val="002534C2"/>
    <w:rsid w:val="00262A2D"/>
    <w:rsid w:val="00284C09"/>
    <w:rsid w:val="0028532C"/>
    <w:rsid w:val="00286BA3"/>
    <w:rsid w:val="002A4514"/>
    <w:rsid w:val="002D4557"/>
    <w:rsid w:val="00312B53"/>
    <w:rsid w:val="003340D6"/>
    <w:rsid w:val="00341311"/>
    <w:rsid w:val="0035616D"/>
    <w:rsid w:val="00371577"/>
    <w:rsid w:val="003A1598"/>
    <w:rsid w:val="003B2F2C"/>
    <w:rsid w:val="003F34C1"/>
    <w:rsid w:val="0048606B"/>
    <w:rsid w:val="004B4082"/>
    <w:rsid w:val="004B64F8"/>
    <w:rsid w:val="004D160B"/>
    <w:rsid w:val="004D2F88"/>
    <w:rsid w:val="004F58E4"/>
    <w:rsid w:val="00532327"/>
    <w:rsid w:val="005551EF"/>
    <w:rsid w:val="00570BF7"/>
    <w:rsid w:val="00590364"/>
    <w:rsid w:val="00592F01"/>
    <w:rsid w:val="005C309F"/>
    <w:rsid w:val="005D250E"/>
    <w:rsid w:val="005E04DC"/>
    <w:rsid w:val="00624F71"/>
    <w:rsid w:val="00627EC0"/>
    <w:rsid w:val="006431B1"/>
    <w:rsid w:val="00665F79"/>
    <w:rsid w:val="00732FE7"/>
    <w:rsid w:val="007342FF"/>
    <w:rsid w:val="00785346"/>
    <w:rsid w:val="007B1711"/>
    <w:rsid w:val="007B5208"/>
    <w:rsid w:val="007C7DE1"/>
    <w:rsid w:val="007D5F40"/>
    <w:rsid w:val="008229F8"/>
    <w:rsid w:val="008A0B94"/>
    <w:rsid w:val="008C1F90"/>
    <w:rsid w:val="008E263C"/>
    <w:rsid w:val="008F3071"/>
    <w:rsid w:val="00997DDE"/>
    <w:rsid w:val="009A2F49"/>
    <w:rsid w:val="009B0CAF"/>
    <w:rsid w:val="009F2C1F"/>
    <w:rsid w:val="009F45F6"/>
    <w:rsid w:val="00A30810"/>
    <w:rsid w:val="00A41E16"/>
    <w:rsid w:val="00A77419"/>
    <w:rsid w:val="00A80B09"/>
    <w:rsid w:val="00AA0314"/>
    <w:rsid w:val="00AA4406"/>
    <w:rsid w:val="00AE3A70"/>
    <w:rsid w:val="00AF1A91"/>
    <w:rsid w:val="00AF364F"/>
    <w:rsid w:val="00B45DAF"/>
    <w:rsid w:val="00BB781D"/>
    <w:rsid w:val="00BC1153"/>
    <w:rsid w:val="00BE6915"/>
    <w:rsid w:val="00C135DB"/>
    <w:rsid w:val="00C27737"/>
    <w:rsid w:val="00C43CAB"/>
    <w:rsid w:val="00C7474D"/>
    <w:rsid w:val="00CD366E"/>
    <w:rsid w:val="00D060AA"/>
    <w:rsid w:val="00D47588"/>
    <w:rsid w:val="00D727B5"/>
    <w:rsid w:val="00DC1836"/>
    <w:rsid w:val="00E6350F"/>
    <w:rsid w:val="00EC6BEB"/>
    <w:rsid w:val="00EE1BB2"/>
    <w:rsid w:val="00F256C2"/>
    <w:rsid w:val="00F3544D"/>
    <w:rsid w:val="00F5200D"/>
    <w:rsid w:val="00F707E6"/>
    <w:rsid w:val="00F712F2"/>
    <w:rsid w:val="00F9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BDD"/>
  <w15:chartTrackingRefBased/>
  <w15:docId w15:val="{D2D9A7A0-8AA9-4EB7-9990-9E381C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A5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Böh Tobias</cp:lastModifiedBy>
  <cp:revision>49</cp:revision>
  <cp:lastPrinted>2023-07-09T16:28:00Z</cp:lastPrinted>
  <dcterms:created xsi:type="dcterms:W3CDTF">2024-04-29T14:30:00Z</dcterms:created>
  <dcterms:modified xsi:type="dcterms:W3CDTF">2024-08-06T13:21:00Z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2024-08-06T13:21:11Z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1f06b48a-fb1a-4cd2-983c-0b763cbea82e</vt:lpwstr>
  </property>
  <property fmtid="{D5CDD505-2E9C-101B-9397-08002B2CF9AE}" pid="8" name="MSIP_Label_ddd91c34-91da-461e-98ae-a9b8da5c2090_ContentBits">
    <vt:lpwstr>0</vt:lpwstr>
  </property>
</Properties>
</file>