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5D193" w14:textId="214A78DD" w:rsidR="006331D2" w:rsidRPr="00554057" w:rsidRDefault="006331D2" w:rsidP="006331D2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2F301B">
        <w:rPr>
          <w:b/>
          <w:sz w:val="28"/>
          <w:szCs w:val="24"/>
        </w:rPr>
        <w:t>9-Bauteile rechnergestützt fertigen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62118A" w:rsidRPr="006331D2" w14:paraId="3D130E6B" w14:textId="77777777" w:rsidTr="0062118A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7D233DD5" w14:textId="77777777" w:rsidR="0062118A" w:rsidRPr="006331D2" w:rsidRDefault="0062118A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080765" w14:textId="77777777" w:rsidR="0062118A" w:rsidRPr="006331D2" w:rsidRDefault="0062118A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B1080A2" w14:textId="77777777" w:rsidR="0062118A" w:rsidRPr="006331D2" w:rsidRDefault="0062118A" w:rsidP="00554057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62118A" w:rsidRPr="006331D2" w14:paraId="34B7E059" w14:textId="77777777" w:rsidTr="0062118A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1F1CFA70" w14:textId="307D1755" w:rsidR="0062118A" w:rsidRPr="006331D2" w:rsidRDefault="0062118A" w:rsidP="002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eine Bauteilzeichnung analysieren und die für die Bearbeitung notwendigen Fertigungsverfahren erkennen.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5C04CD1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D4FB542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6AF32F2B" w14:textId="77777777" w:rsidTr="0062118A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3056B48D" w14:textId="6DD6DAB4" w:rsidR="0062118A" w:rsidRPr="006331D2" w:rsidRDefault="0062118A" w:rsidP="002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den Aufbau einer CNC-Maschine beschreiben und kenne die wichtigsten Komponenten.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595061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6D53D5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2008F5F4" w14:textId="77777777" w:rsidTr="0062118A">
        <w:tc>
          <w:tcPr>
            <w:tcW w:w="7650" w:type="dxa"/>
          </w:tcPr>
          <w:p w14:paraId="0D267593" w14:textId="5B64BB13" w:rsidR="0062118A" w:rsidRPr="006331D2" w:rsidRDefault="0062118A" w:rsidP="002F3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die Voraussetzungen für eine rechnergestützte Fertigung nennen und anwenden.</w:t>
            </w:r>
          </w:p>
        </w:tc>
        <w:tc>
          <w:tcPr>
            <w:tcW w:w="709" w:type="dxa"/>
            <w:vAlign w:val="center"/>
          </w:tcPr>
          <w:p w14:paraId="17794792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2BB643D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217BECFD" w14:textId="77777777" w:rsidTr="0062118A">
        <w:tc>
          <w:tcPr>
            <w:tcW w:w="7650" w:type="dxa"/>
          </w:tcPr>
          <w:p w14:paraId="12D065CA" w14:textId="07EF43C1" w:rsidR="0062118A" w:rsidRPr="006331D2" w:rsidRDefault="0062118A" w:rsidP="00984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die Struktur eines CNC-Programmes erkennen.</w:t>
            </w:r>
          </w:p>
        </w:tc>
        <w:tc>
          <w:tcPr>
            <w:tcW w:w="709" w:type="dxa"/>
            <w:vAlign w:val="center"/>
          </w:tcPr>
          <w:p w14:paraId="5FDDA92F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5B04FC2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549BA904" w14:textId="77777777" w:rsidTr="0062118A">
        <w:tc>
          <w:tcPr>
            <w:tcW w:w="7650" w:type="dxa"/>
          </w:tcPr>
          <w:p w14:paraId="2A3F6B85" w14:textId="358F9C2B" w:rsidR="0062118A" w:rsidRPr="006331D2" w:rsidRDefault="0062118A" w:rsidP="003B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3F39CE">
              <w:rPr>
                <w:rFonts w:ascii="Times New Roman" w:hAnsi="Times New Roman" w:cs="Times New Roman"/>
                <w:sz w:val="28"/>
                <w:szCs w:val="28"/>
              </w:rPr>
              <w:t xml:space="preserve">die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Reihenfolge der notwendigen Bearbeitungsschritte festlegen und einen Arbeitsplan erstellen.</w:t>
            </w:r>
          </w:p>
        </w:tc>
        <w:tc>
          <w:tcPr>
            <w:tcW w:w="709" w:type="dxa"/>
            <w:vAlign w:val="center"/>
          </w:tcPr>
          <w:p w14:paraId="5E0C9D57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4FCEC26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4190E6D8" w14:textId="77777777" w:rsidTr="0062118A">
        <w:tc>
          <w:tcPr>
            <w:tcW w:w="7650" w:type="dxa"/>
          </w:tcPr>
          <w:p w14:paraId="72AFD84A" w14:textId="0828ABC8" w:rsidR="0062118A" w:rsidRPr="006331D2" w:rsidRDefault="0062118A" w:rsidP="003B29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den Werkstücknullpunkt festlegen und eine Koordinatentabelle erstellen.</w:t>
            </w:r>
          </w:p>
        </w:tc>
        <w:tc>
          <w:tcPr>
            <w:tcW w:w="709" w:type="dxa"/>
            <w:vAlign w:val="center"/>
          </w:tcPr>
          <w:p w14:paraId="5F0986EB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B89BEEA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36E4308C" w14:textId="77777777" w:rsidTr="0062118A">
        <w:tc>
          <w:tcPr>
            <w:tcW w:w="7650" w:type="dxa"/>
          </w:tcPr>
          <w:p w14:paraId="6EF4C64E" w14:textId="0AB74BA1" w:rsidR="0062118A" w:rsidRPr="006331D2" w:rsidRDefault="0062118A" w:rsidP="003B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…die notwendigen Werkzeuge festlegen und die technologischen Daten ermitteln.</w:t>
            </w:r>
          </w:p>
        </w:tc>
        <w:tc>
          <w:tcPr>
            <w:tcW w:w="709" w:type="dxa"/>
            <w:vAlign w:val="center"/>
          </w:tcPr>
          <w:p w14:paraId="3F68965F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A5D940D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126CA321" w14:textId="77777777" w:rsidTr="0062118A">
        <w:tc>
          <w:tcPr>
            <w:tcW w:w="7650" w:type="dxa"/>
          </w:tcPr>
          <w:p w14:paraId="1E5BA597" w14:textId="631AEF56" w:rsidR="0062118A" w:rsidRPr="006331D2" w:rsidRDefault="0062118A" w:rsidP="003B2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mit Hilfe einer Programmiersoftware </w:t>
            </w:r>
          </w:p>
          <w:p w14:paraId="6B2744B2" w14:textId="2B68D4AB" w:rsidR="0062118A" w:rsidRPr="006331D2" w:rsidRDefault="0062118A" w:rsidP="003F3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ein CNC-Programm erstellen.</w:t>
            </w:r>
          </w:p>
        </w:tc>
        <w:tc>
          <w:tcPr>
            <w:tcW w:w="709" w:type="dxa"/>
            <w:vAlign w:val="center"/>
          </w:tcPr>
          <w:p w14:paraId="5C8358B3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5EEA491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56C1D352" w14:textId="77777777" w:rsidTr="0062118A">
        <w:tc>
          <w:tcPr>
            <w:tcW w:w="7650" w:type="dxa"/>
            <w:tcBorders>
              <w:bottom w:val="single" w:sz="4" w:space="0" w:color="auto"/>
            </w:tcBorders>
          </w:tcPr>
          <w:p w14:paraId="6CBADC76" w14:textId="315D41F5" w:rsidR="0062118A" w:rsidRPr="006331D2" w:rsidRDefault="0062118A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…das erstellte Programm simulieren, auf Fehler untersuchen und korrigieren.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7A892E7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9188174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79A70858" w14:textId="77777777" w:rsidTr="0062118A">
        <w:tc>
          <w:tcPr>
            <w:tcW w:w="7650" w:type="dxa"/>
          </w:tcPr>
          <w:p w14:paraId="64D4C262" w14:textId="741F6219" w:rsidR="0062118A" w:rsidRPr="006331D2" w:rsidRDefault="0062118A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…eine Werkzeugmaschine einrichten, das erstellte Programm auswählen und das Bauteil fertigen.</w:t>
            </w:r>
          </w:p>
        </w:tc>
        <w:tc>
          <w:tcPr>
            <w:tcW w:w="709" w:type="dxa"/>
            <w:vAlign w:val="center"/>
          </w:tcPr>
          <w:p w14:paraId="51322263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B5E0251" w14:textId="77777777" w:rsidR="0062118A" w:rsidRPr="006331D2" w:rsidRDefault="0062118A" w:rsidP="006331D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7403DC6B" w14:textId="77777777" w:rsidTr="0062118A">
        <w:tc>
          <w:tcPr>
            <w:tcW w:w="7650" w:type="dxa"/>
          </w:tcPr>
          <w:p w14:paraId="46C40729" w14:textId="3A80B51F" w:rsidR="0062118A" w:rsidRDefault="0062118A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die gefertigte Bauteil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prüfen und die Prüfergebnisse dokumentieren.</w:t>
            </w:r>
          </w:p>
        </w:tc>
        <w:tc>
          <w:tcPr>
            <w:tcW w:w="709" w:type="dxa"/>
            <w:vAlign w:val="center"/>
          </w:tcPr>
          <w:p w14:paraId="6953780C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31617D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8A" w:rsidRPr="006331D2" w14:paraId="5C7F7314" w14:textId="77777777" w:rsidTr="0062118A">
        <w:tc>
          <w:tcPr>
            <w:tcW w:w="7650" w:type="dxa"/>
          </w:tcPr>
          <w:p w14:paraId="5BCF7B93" w14:textId="3A887423" w:rsidR="0062118A" w:rsidRDefault="0062118A" w:rsidP="00E22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den Fertigungsprozess beurteilen und optimieren</w:t>
            </w:r>
          </w:p>
        </w:tc>
        <w:tc>
          <w:tcPr>
            <w:tcW w:w="709" w:type="dxa"/>
            <w:vAlign w:val="center"/>
          </w:tcPr>
          <w:p w14:paraId="41C48CA5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C547268" w14:textId="77777777" w:rsidR="0062118A" w:rsidRPr="006331D2" w:rsidRDefault="0062118A" w:rsidP="006331D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21B76A" w14:textId="77777777" w:rsidR="00E16B34" w:rsidRDefault="00E16B34" w:rsidP="00125BED">
      <w:pPr>
        <w:rPr>
          <w:rFonts w:ascii="Times New Roman" w:hAnsi="Times New Roman" w:cs="Times New Roman"/>
          <w:sz w:val="40"/>
          <w:szCs w:val="40"/>
        </w:rPr>
      </w:pPr>
    </w:p>
    <w:p w14:paraId="4CE45298" w14:textId="77777777" w:rsidR="00E16B34" w:rsidRDefault="00E16B34" w:rsidP="00125BED">
      <w:pPr>
        <w:rPr>
          <w:rFonts w:ascii="Times New Roman" w:hAnsi="Times New Roman" w:cs="Times New Roman"/>
          <w:sz w:val="40"/>
          <w:szCs w:val="40"/>
        </w:rPr>
      </w:pPr>
    </w:p>
    <w:p w14:paraId="61B74D76" w14:textId="77777777" w:rsidR="00E16B34" w:rsidRDefault="00E16B34" w:rsidP="00125BED">
      <w:pPr>
        <w:rPr>
          <w:rFonts w:ascii="Times New Roman" w:hAnsi="Times New Roman" w:cs="Times New Roman"/>
          <w:sz w:val="40"/>
          <w:szCs w:val="40"/>
        </w:rPr>
      </w:pPr>
    </w:p>
    <w:p w14:paraId="40B7456D" w14:textId="5142A99A" w:rsidR="00E11D19" w:rsidRPr="00E11D19" w:rsidRDefault="00E11D19" w:rsidP="00E11D19">
      <w:pPr>
        <w:rPr>
          <w:rFonts w:ascii="Times New Roman" w:hAnsi="Times New Roman" w:cs="Times New Roman"/>
          <w:sz w:val="28"/>
          <w:szCs w:val="28"/>
        </w:rPr>
      </w:pPr>
    </w:p>
    <w:sectPr w:rsidR="00E11D19" w:rsidRPr="00E11D19" w:rsidSect="00DC5F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4C894" w14:textId="77777777" w:rsidR="003E1005" w:rsidRDefault="003E1005" w:rsidP="00191F0C">
      <w:pPr>
        <w:spacing w:after="0" w:line="240" w:lineRule="auto"/>
      </w:pPr>
      <w:r>
        <w:separator/>
      </w:r>
    </w:p>
  </w:endnote>
  <w:endnote w:type="continuationSeparator" w:id="0">
    <w:p w14:paraId="7C3498B7" w14:textId="77777777" w:rsidR="003E1005" w:rsidRDefault="003E1005" w:rsidP="0019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36DD8" w14:textId="77777777" w:rsidR="003E1005" w:rsidRDefault="003E1005" w:rsidP="00191F0C">
      <w:pPr>
        <w:spacing w:after="0" w:line="240" w:lineRule="auto"/>
      </w:pPr>
      <w:r>
        <w:separator/>
      </w:r>
    </w:p>
  </w:footnote>
  <w:footnote w:type="continuationSeparator" w:id="0">
    <w:p w14:paraId="1A21D7C2" w14:textId="77777777" w:rsidR="003E1005" w:rsidRDefault="003E1005" w:rsidP="0019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A6CB3"/>
    <w:multiLevelType w:val="hybridMultilevel"/>
    <w:tmpl w:val="5D061CCC"/>
    <w:lvl w:ilvl="0" w:tplc="0EFC51C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5DE0"/>
    <w:multiLevelType w:val="hybridMultilevel"/>
    <w:tmpl w:val="CB3EBE08"/>
    <w:lvl w:ilvl="0" w:tplc="FE0EEE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2103EB"/>
    <w:multiLevelType w:val="hybridMultilevel"/>
    <w:tmpl w:val="200A7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F24F5"/>
    <w:multiLevelType w:val="hybridMultilevel"/>
    <w:tmpl w:val="24D6AF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15531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F5BE1"/>
    <w:multiLevelType w:val="hybridMultilevel"/>
    <w:tmpl w:val="B1F21316"/>
    <w:lvl w:ilvl="0" w:tplc="8B187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D00EA1"/>
    <w:multiLevelType w:val="hybridMultilevel"/>
    <w:tmpl w:val="5B5432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47D43"/>
    <w:multiLevelType w:val="hybridMultilevel"/>
    <w:tmpl w:val="FE1E87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B2287"/>
    <w:multiLevelType w:val="hybridMultilevel"/>
    <w:tmpl w:val="6C6AB2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4887">
    <w:abstractNumId w:val="1"/>
  </w:num>
  <w:num w:numId="2" w16cid:durableId="79911568">
    <w:abstractNumId w:val="7"/>
  </w:num>
  <w:num w:numId="3" w16cid:durableId="2105376404">
    <w:abstractNumId w:val="4"/>
  </w:num>
  <w:num w:numId="4" w16cid:durableId="1023239985">
    <w:abstractNumId w:val="5"/>
  </w:num>
  <w:num w:numId="5" w16cid:durableId="1033918131">
    <w:abstractNumId w:val="8"/>
  </w:num>
  <w:num w:numId="6" w16cid:durableId="1333491524">
    <w:abstractNumId w:val="0"/>
  </w:num>
  <w:num w:numId="7" w16cid:durableId="1006521271">
    <w:abstractNumId w:val="6"/>
  </w:num>
  <w:num w:numId="8" w16cid:durableId="1988973361">
    <w:abstractNumId w:val="3"/>
  </w:num>
  <w:num w:numId="9" w16cid:durableId="188016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0C"/>
    <w:rsid w:val="0001373D"/>
    <w:rsid w:val="00042F3E"/>
    <w:rsid w:val="00091036"/>
    <w:rsid w:val="000B32BF"/>
    <w:rsid w:val="00104D71"/>
    <w:rsid w:val="00110FEF"/>
    <w:rsid w:val="00125BED"/>
    <w:rsid w:val="0016214B"/>
    <w:rsid w:val="00164E2A"/>
    <w:rsid w:val="00191F0C"/>
    <w:rsid w:val="001E5D55"/>
    <w:rsid w:val="0022792F"/>
    <w:rsid w:val="00250BB7"/>
    <w:rsid w:val="00287407"/>
    <w:rsid w:val="00291A9D"/>
    <w:rsid w:val="002929A8"/>
    <w:rsid w:val="002F301B"/>
    <w:rsid w:val="0033057E"/>
    <w:rsid w:val="003572BB"/>
    <w:rsid w:val="00364974"/>
    <w:rsid w:val="00371E2C"/>
    <w:rsid w:val="003B294F"/>
    <w:rsid w:val="003B4BF9"/>
    <w:rsid w:val="003C41D3"/>
    <w:rsid w:val="003E0F68"/>
    <w:rsid w:val="003E1005"/>
    <w:rsid w:val="003F39CE"/>
    <w:rsid w:val="004167F8"/>
    <w:rsid w:val="004519CF"/>
    <w:rsid w:val="00467792"/>
    <w:rsid w:val="00554057"/>
    <w:rsid w:val="005606AE"/>
    <w:rsid w:val="005A0BBA"/>
    <w:rsid w:val="005E1798"/>
    <w:rsid w:val="00604F9C"/>
    <w:rsid w:val="0062118A"/>
    <w:rsid w:val="006331D2"/>
    <w:rsid w:val="00673AD4"/>
    <w:rsid w:val="00685CFD"/>
    <w:rsid w:val="0068663F"/>
    <w:rsid w:val="006972D4"/>
    <w:rsid w:val="006A2412"/>
    <w:rsid w:val="00716494"/>
    <w:rsid w:val="00727E22"/>
    <w:rsid w:val="007504DD"/>
    <w:rsid w:val="00756AB4"/>
    <w:rsid w:val="0076171E"/>
    <w:rsid w:val="00767206"/>
    <w:rsid w:val="00792EB5"/>
    <w:rsid w:val="007A3CA0"/>
    <w:rsid w:val="007B070C"/>
    <w:rsid w:val="007C2AE8"/>
    <w:rsid w:val="007C46A0"/>
    <w:rsid w:val="007E2047"/>
    <w:rsid w:val="007E63E1"/>
    <w:rsid w:val="00802C4E"/>
    <w:rsid w:val="008123EE"/>
    <w:rsid w:val="008151AD"/>
    <w:rsid w:val="00817C2E"/>
    <w:rsid w:val="008423FE"/>
    <w:rsid w:val="0085438F"/>
    <w:rsid w:val="008B3B4B"/>
    <w:rsid w:val="008C2200"/>
    <w:rsid w:val="008D1C70"/>
    <w:rsid w:val="00967C64"/>
    <w:rsid w:val="00984093"/>
    <w:rsid w:val="009A270A"/>
    <w:rsid w:val="009B6B41"/>
    <w:rsid w:val="009C1AD2"/>
    <w:rsid w:val="009E29CB"/>
    <w:rsid w:val="009E75D8"/>
    <w:rsid w:val="00A04586"/>
    <w:rsid w:val="00A75AD2"/>
    <w:rsid w:val="00AA1C7A"/>
    <w:rsid w:val="00AC4CB0"/>
    <w:rsid w:val="00AD6CF0"/>
    <w:rsid w:val="00B0509E"/>
    <w:rsid w:val="00B2042B"/>
    <w:rsid w:val="00B62F76"/>
    <w:rsid w:val="00B87B3F"/>
    <w:rsid w:val="00BE2044"/>
    <w:rsid w:val="00BE3EE5"/>
    <w:rsid w:val="00C03BAE"/>
    <w:rsid w:val="00C212DC"/>
    <w:rsid w:val="00C85906"/>
    <w:rsid w:val="00C95F86"/>
    <w:rsid w:val="00CA0611"/>
    <w:rsid w:val="00CD0EB7"/>
    <w:rsid w:val="00CE1FE0"/>
    <w:rsid w:val="00CF71F0"/>
    <w:rsid w:val="00D26A83"/>
    <w:rsid w:val="00D51591"/>
    <w:rsid w:val="00D90FE6"/>
    <w:rsid w:val="00DB39A4"/>
    <w:rsid w:val="00DC5F0E"/>
    <w:rsid w:val="00DD7C3C"/>
    <w:rsid w:val="00DE4E89"/>
    <w:rsid w:val="00E11D19"/>
    <w:rsid w:val="00E123D6"/>
    <w:rsid w:val="00E16B34"/>
    <w:rsid w:val="00E225B2"/>
    <w:rsid w:val="00E656D2"/>
    <w:rsid w:val="00E958C7"/>
    <w:rsid w:val="00F11152"/>
    <w:rsid w:val="00F81202"/>
    <w:rsid w:val="00F84C98"/>
    <w:rsid w:val="00FD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3D68"/>
  <w15:docId w15:val="{38402732-CF1C-4B92-BA21-2C7916E7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1F0C"/>
  </w:style>
  <w:style w:type="paragraph" w:styleId="Fuzeile">
    <w:name w:val="footer"/>
    <w:basedOn w:val="Standard"/>
    <w:link w:val="FuzeileZchn"/>
    <w:uiPriority w:val="99"/>
    <w:unhideWhenUsed/>
    <w:rsid w:val="00191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1F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F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C4C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81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C41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Niehues</dc:creator>
  <cp:lastModifiedBy>Böh Tobias</cp:lastModifiedBy>
  <cp:revision>6</cp:revision>
  <cp:lastPrinted>2017-08-13T19:43:00Z</cp:lastPrinted>
  <dcterms:created xsi:type="dcterms:W3CDTF">2023-09-15T09:23:00Z</dcterms:created>
  <dcterms:modified xsi:type="dcterms:W3CDTF">2024-08-06T13:31:00Z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2024-08-06T13:31:14Z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42debdb2-12a4-42e7-8100-fc4232a398ed</vt:lpwstr>
  </property>
  <property fmtid="{D5CDD505-2E9C-101B-9397-08002B2CF9AE}" pid="8" name="MSIP_Label_ddd91c34-91da-461e-98ae-a9b8da5c2090_ContentBits">
    <vt:lpwstr>0</vt:lpwstr>
  </property>
</Properties>
</file>