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0FE0" w14:textId="37B3905A" w:rsidR="00627B7B" w:rsidRPr="00F55890" w:rsidRDefault="0057035C">
      <w:pPr>
        <w:spacing w:line="240" w:lineRule="auto"/>
        <w:rPr>
          <w:rFonts w:cs="Arial"/>
          <w:b/>
          <w:bCs/>
          <w:szCs w:val="24"/>
        </w:rPr>
      </w:pPr>
      <w:r w:rsidRPr="00F55890">
        <w:rPr>
          <w:rFonts w:cs="Arial"/>
          <w:b/>
          <w:bCs/>
          <w:szCs w:val="24"/>
        </w:rPr>
        <w:t xml:space="preserve">Anordnung der Lernsituationen im </w:t>
      </w:r>
      <w:r w:rsidR="00F55890">
        <w:rPr>
          <w:rFonts w:cs="Arial"/>
          <w:b/>
          <w:bCs/>
          <w:szCs w:val="24"/>
        </w:rPr>
        <w:t xml:space="preserve">Lernfeld 8:  </w:t>
      </w:r>
      <w:r w:rsidR="00F82095">
        <w:rPr>
          <w:rFonts w:cs="Arial"/>
          <w:b/>
          <w:bCs/>
          <w:szCs w:val="24"/>
        </w:rPr>
        <w:t>Steildach-Aufbauten herstellen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627B7B" w14:paraId="3E4A0BB5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CE7" w14:textId="77777777" w:rsidR="00627B7B" w:rsidRDefault="0057035C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B387" w14:textId="77777777" w:rsidR="00627B7B" w:rsidRDefault="0057035C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1463" w14:textId="77777777" w:rsidR="00627B7B" w:rsidRDefault="0057035C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627B7B" w14:paraId="2EF89A97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EE41" w14:textId="51BCE3C4" w:rsidR="00627B7B" w:rsidRDefault="000460B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57035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2BD" w14:textId="7794122E" w:rsidR="00627B7B" w:rsidRDefault="0099083E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</w:t>
            </w:r>
            <w:r w:rsidR="00E01817">
              <w:rPr>
                <w:rFonts w:cs="Arial"/>
                <w:szCs w:val="24"/>
              </w:rPr>
              <w:t xml:space="preserve"> Herstellung eines </w:t>
            </w:r>
            <w:r>
              <w:rPr>
                <w:rFonts w:cs="Arial"/>
                <w:szCs w:val="24"/>
              </w:rPr>
              <w:t>Dachaufbaus</w:t>
            </w:r>
            <w:r w:rsidR="00E01817">
              <w:rPr>
                <w:rFonts w:cs="Arial"/>
                <w:szCs w:val="24"/>
              </w:rPr>
              <w:t xml:space="preserve"> für ei</w:t>
            </w:r>
            <w:r w:rsidR="001F4096">
              <w:rPr>
                <w:rFonts w:cs="Arial"/>
                <w:szCs w:val="24"/>
              </w:rPr>
              <w:t>nen Neubau planen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F4F" w14:textId="6ECEDA2A" w:rsidR="00627B7B" w:rsidRDefault="007B3AE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45</w:t>
            </w:r>
          </w:p>
        </w:tc>
      </w:tr>
      <w:tr w:rsidR="00627B7B" w14:paraId="10A3427D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51E0" w14:textId="61396108" w:rsidR="00627B7B" w:rsidRDefault="000460B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57035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A8A3" w14:textId="37DC3FA2" w:rsidR="00627B7B" w:rsidRDefault="00523F4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Ein Kundengespräch über einen nachträglichen Dachausbau 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39C6" w14:textId="05A61CD3" w:rsidR="00627B7B" w:rsidRDefault="00523F4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</w:t>
            </w:r>
          </w:p>
        </w:tc>
      </w:tr>
    </w:tbl>
    <w:p w14:paraId="3BAFD49E" w14:textId="77777777" w:rsidR="00627B7B" w:rsidRDefault="00627B7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627B7B" w14:paraId="1914F46D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637C8F48" w14:textId="77777777" w:rsidR="00627B7B" w:rsidRDefault="0057035C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Curricularer Bezug: </w:t>
            </w:r>
          </w:p>
          <w:p w14:paraId="3C91ADD9" w14:textId="099C7956" w:rsidR="00627B7B" w:rsidRDefault="0057035C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</w:r>
            <w:r w:rsidR="001F4096">
              <w:rPr>
                <w:rFonts w:cs="Arial"/>
              </w:rPr>
              <w:t>2</w:t>
            </w:r>
          </w:p>
          <w:p w14:paraId="3BC73EDD" w14:textId="5118AD7C" w:rsidR="00627B7B" w:rsidRDefault="0057035C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</w:t>
            </w:r>
            <w:r w:rsidR="00F55A0C">
              <w:rPr>
                <w:rFonts w:cs="Arial"/>
              </w:rPr>
              <w:t>8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F55A0C">
              <w:rPr>
                <w:rFonts w:cs="Arial"/>
              </w:rPr>
              <w:t>Steildach-Aufbauten herstellen</w:t>
            </w:r>
          </w:p>
          <w:p w14:paraId="65C386BD" w14:textId="6F4CBAB0" w:rsidR="00627B7B" w:rsidRDefault="0057035C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</w:t>
            </w:r>
            <w:r w:rsidR="00F55A0C">
              <w:rPr>
                <w:rFonts w:cs="Arial"/>
              </w:rPr>
              <w:t>8.1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495C3D">
              <w:rPr>
                <w:rFonts w:cs="Arial"/>
              </w:rPr>
              <w:t xml:space="preserve">Die Herstellung eines </w:t>
            </w:r>
            <w:r w:rsidR="00825B4B">
              <w:rPr>
                <w:rFonts w:cs="Arial"/>
              </w:rPr>
              <w:t>Dachaufbau</w:t>
            </w:r>
            <w:r w:rsidR="00E01817">
              <w:rPr>
                <w:rFonts w:cs="Arial"/>
              </w:rPr>
              <w:t>s</w:t>
            </w:r>
            <w:r w:rsidR="00825B4B">
              <w:rPr>
                <w:rFonts w:cs="Arial"/>
              </w:rPr>
              <w:t xml:space="preserve"> für einen Neubau planen</w:t>
            </w:r>
          </w:p>
        </w:tc>
      </w:tr>
      <w:tr w:rsidR="00627B7B" w14:paraId="099B61AC" w14:textId="77777777">
        <w:trPr>
          <w:jc w:val="center"/>
        </w:trPr>
        <w:tc>
          <w:tcPr>
            <w:tcW w:w="7285" w:type="dxa"/>
          </w:tcPr>
          <w:p w14:paraId="53F1C56D" w14:textId="77777777" w:rsidR="00627B7B" w:rsidRDefault="0057035C" w:rsidP="00A066AF">
            <w:pPr>
              <w:pStyle w:val="Tabellenberschrift"/>
              <w:jc w:val="both"/>
            </w:pPr>
            <w:r>
              <w:t>Handlungssituation:</w:t>
            </w:r>
          </w:p>
          <w:p w14:paraId="6EC28BE5" w14:textId="77777777" w:rsidR="001C30C8" w:rsidRDefault="00543FC7" w:rsidP="00A066AF">
            <w:pPr>
              <w:pStyle w:val="Tabellentext"/>
              <w:jc w:val="both"/>
              <w:rPr>
                <w:rFonts w:cs="Arial"/>
              </w:rPr>
            </w:pPr>
            <w:r>
              <w:rPr>
                <w:rFonts w:cs="Arial"/>
              </w:rPr>
              <w:t>Familie Özgür wünscht sich einen Neubau mit rotem Dach in (Ort festlegen)</w:t>
            </w:r>
            <w:r w:rsidR="001F4096">
              <w:rPr>
                <w:rFonts w:cs="Arial"/>
              </w:rPr>
              <w:t xml:space="preserve">. </w:t>
            </w:r>
          </w:p>
          <w:p w14:paraId="59A86488" w14:textId="6BE8B1CE" w:rsidR="001C30C8" w:rsidRDefault="001F4096" w:rsidP="00A066AF">
            <w:pPr>
              <w:pStyle w:val="Tabellentext"/>
              <w:jc w:val="both"/>
              <w:rPr>
                <w:rFonts w:cs="Arial"/>
              </w:rPr>
            </w:pPr>
            <w:r>
              <w:rPr>
                <w:rFonts w:cs="Arial"/>
              </w:rPr>
              <w:t>Plane</w:t>
            </w:r>
            <w:r w:rsidR="0026681A">
              <w:rPr>
                <w:rFonts w:cs="Arial"/>
              </w:rPr>
              <w:t>n Sie</w:t>
            </w:r>
            <w:r>
              <w:rPr>
                <w:rFonts w:cs="Arial"/>
              </w:rPr>
              <w:t xml:space="preserve"> </w:t>
            </w:r>
            <w:r w:rsidR="0026681A">
              <w:rPr>
                <w:rFonts w:cs="Arial"/>
              </w:rPr>
              <w:t>den</w:t>
            </w:r>
            <w:r w:rsidR="00830089">
              <w:rPr>
                <w:rFonts w:cs="Arial"/>
              </w:rPr>
              <w:t xml:space="preserve"> A</w:t>
            </w:r>
            <w:r>
              <w:rPr>
                <w:rFonts w:cs="Arial"/>
              </w:rPr>
              <w:t xml:space="preserve">ufbau </w:t>
            </w:r>
            <w:r w:rsidR="00830089">
              <w:rPr>
                <w:rFonts w:cs="Arial"/>
              </w:rPr>
              <w:t xml:space="preserve">und die Herstellung </w:t>
            </w:r>
            <w:r w:rsidR="00D805BB">
              <w:rPr>
                <w:rFonts w:cs="Arial"/>
              </w:rPr>
              <w:t>d</w:t>
            </w:r>
            <w:r w:rsidR="0026681A">
              <w:rPr>
                <w:rFonts w:cs="Arial"/>
              </w:rPr>
              <w:t xml:space="preserve">es </w:t>
            </w:r>
            <w:r>
              <w:rPr>
                <w:rFonts w:cs="Arial"/>
              </w:rPr>
              <w:t>Steildachs</w:t>
            </w:r>
            <w:r w:rsidR="00830089">
              <w:rPr>
                <w:rFonts w:cs="Arial"/>
              </w:rPr>
              <w:t>.</w:t>
            </w:r>
            <w:r w:rsidR="0026681A">
              <w:rPr>
                <w:rFonts w:cs="Arial"/>
              </w:rPr>
              <w:t xml:space="preserve"> </w:t>
            </w:r>
          </w:p>
          <w:p w14:paraId="18B0FD10" w14:textId="7FFF4D9F" w:rsidR="001F4096" w:rsidRDefault="0026681A" w:rsidP="00A066AF">
            <w:pPr>
              <w:pStyle w:val="Tabellentex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Dazu bekommen Sie folgende </w:t>
            </w:r>
            <w:r w:rsidR="001F4096">
              <w:rPr>
                <w:rFonts w:cs="Arial"/>
              </w:rPr>
              <w:t>Vorgaben:</w:t>
            </w:r>
          </w:p>
          <w:p w14:paraId="3BB6BE8D" w14:textId="7DD0EA75" w:rsidR="00D805BB" w:rsidRPr="00D805BB" w:rsidRDefault="00D805BB" w:rsidP="00A066AF">
            <w:pPr>
              <w:pStyle w:val="Tabellentext"/>
              <w:numPr>
                <w:ilvl w:val="0"/>
                <w:numId w:val="16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Baupläne (</w:t>
            </w:r>
            <w:r w:rsidR="001F4096">
              <w:rPr>
                <w:rFonts w:cs="Arial"/>
              </w:rPr>
              <w:t xml:space="preserve">Grundriss </w:t>
            </w:r>
            <w:r>
              <w:rPr>
                <w:rFonts w:cs="Arial"/>
              </w:rPr>
              <w:t xml:space="preserve">&amp; </w:t>
            </w:r>
            <w:r w:rsidR="001F4096" w:rsidRPr="00D805BB">
              <w:rPr>
                <w:rFonts w:cs="Arial"/>
              </w:rPr>
              <w:t>Profil Pfettendach mit Doppelzangen</w:t>
            </w:r>
            <w:r>
              <w:rPr>
                <w:rFonts w:cs="Arial"/>
              </w:rPr>
              <w:t>)</w:t>
            </w:r>
          </w:p>
          <w:p w14:paraId="463D2574" w14:textId="6302A58A" w:rsidR="001F4096" w:rsidRDefault="001F4096" w:rsidP="00A066AF">
            <w:pPr>
              <w:pStyle w:val="Tabellentext"/>
              <w:numPr>
                <w:ilvl w:val="0"/>
                <w:numId w:val="16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Bundmaß der Sparren &gt; 70 cm </w:t>
            </w:r>
          </w:p>
          <w:p w14:paraId="7D2FB98A" w14:textId="47D2403A" w:rsidR="001F4096" w:rsidRPr="00543FC7" w:rsidRDefault="00543FC7" w:rsidP="00A066AF">
            <w:pPr>
              <w:pStyle w:val="Tabellentext"/>
              <w:numPr>
                <w:ilvl w:val="0"/>
                <w:numId w:val="16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Dämmsystem: Kombination Voll- mit Aufsparrendämmung</w:t>
            </w:r>
          </w:p>
        </w:tc>
        <w:tc>
          <w:tcPr>
            <w:tcW w:w="7285" w:type="dxa"/>
          </w:tcPr>
          <w:p w14:paraId="2AEDE642" w14:textId="77777777" w:rsidR="00627B7B" w:rsidRDefault="0057035C">
            <w:pPr>
              <w:pStyle w:val="Tabellenberschrift"/>
            </w:pPr>
            <w:r>
              <w:t>Handlungsergebnis:</w:t>
            </w:r>
          </w:p>
          <w:p w14:paraId="03A746E0" w14:textId="77777777" w:rsidR="00627B7B" w:rsidRDefault="00627B7B">
            <w:pPr>
              <w:pStyle w:val="Tabellenberschrift"/>
            </w:pPr>
          </w:p>
          <w:p w14:paraId="6AB6CD92" w14:textId="161FE2D5" w:rsidR="007B3AE2" w:rsidRDefault="0026681A" w:rsidP="00F03268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Plan</w:t>
            </w:r>
            <w:r w:rsidR="00500695">
              <w:rPr>
                <w:b w:val="0"/>
                <w:bCs/>
              </w:rPr>
              <w:t>ung</w:t>
            </w:r>
            <w:r w:rsidR="00C66438">
              <w:rPr>
                <w:b w:val="0"/>
                <w:bCs/>
              </w:rPr>
              <w:t>sunterlagen</w:t>
            </w:r>
            <w:r>
              <w:rPr>
                <w:b w:val="0"/>
                <w:bCs/>
              </w:rPr>
              <w:t xml:space="preserve"> des </w:t>
            </w:r>
            <w:r w:rsidR="007B3AE2">
              <w:rPr>
                <w:b w:val="0"/>
                <w:bCs/>
              </w:rPr>
              <w:t>Dachaufbau</w:t>
            </w:r>
            <w:r>
              <w:rPr>
                <w:b w:val="0"/>
                <w:bCs/>
              </w:rPr>
              <w:t>s</w:t>
            </w:r>
            <w:r w:rsidR="00F03268">
              <w:rPr>
                <w:b w:val="0"/>
                <w:bCs/>
              </w:rPr>
              <w:t>:</w:t>
            </w:r>
          </w:p>
          <w:p w14:paraId="7EA70555" w14:textId="6F5F8AA6" w:rsidR="007B3AE2" w:rsidRDefault="00500695" w:rsidP="007B3AE2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Technische Zeichnung des Dachaufbaus als Schnitt, </w:t>
            </w:r>
            <w:r w:rsidR="007B3AE2">
              <w:rPr>
                <w:b w:val="0"/>
                <w:bCs/>
              </w:rPr>
              <w:t xml:space="preserve">Detailzeichnungen </w:t>
            </w:r>
            <w:r>
              <w:rPr>
                <w:b w:val="0"/>
                <w:bCs/>
              </w:rPr>
              <w:t xml:space="preserve">von </w:t>
            </w:r>
            <w:r w:rsidR="007B3AE2">
              <w:rPr>
                <w:b w:val="0"/>
                <w:bCs/>
              </w:rPr>
              <w:t>Traufe, First, Ortgang, Dachöffnung</w:t>
            </w:r>
            <w:r w:rsidR="00264E5B">
              <w:rPr>
                <w:b w:val="0"/>
                <w:bCs/>
              </w:rPr>
              <w:t>en</w:t>
            </w:r>
            <w:r w:rsidR="007B3AE2">
              <w:rPr>
                <w:b w:val="0"/>
                <w:bCs/>
              </w:rPr>
              <w:t>.</w:t>
            </w:r>
          </w:p>
          <w:p w14:paraId="497290C4" w14:textId="041A7D97" w:rsidR="00C66438" w:rsidRPr="00D37D49" w:rsidRDefault="00C66438" w:rsidP="00E950BB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 w:rsidRPr="00D37D49">
              <w:rPr>
                <w:b w:val="0"/>
                <w:bCs/>
              </w:rPr>
              <w:t xml:space="preserve">Berechnung der </w:t>
            </w:r>
            <w:r w:rsidR="0026681A" w:rsidRPr="00D37D49">
              <w:rPr>
                <w:b w:val="0"/>
                <w:bCs/>
              </w:rPr>
              <w:t>Lattabstände</w:t>
            </w:r>
            <w:r w:rsidRPr="00D37D49">
              <w:rPr>
                <w:b w:val="0"/>
                <w:bCs/>
              </w:rPr>
              <w:t xml:space="preserve"> </w:t>
            </w:r>
          </w:p>
          <w:p w14:paraId="4B28945B" w14:textId="77777777" w:rsidR="00C66438" w:rsidRDefault="00C66438" w:rsidP="00C66438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Materialbedarfsliste</w:t>
            </w:r>
          </w:p>
          <w:p w14:paraId="3092C4F9" w14:textId="339CFE65" w:rsidR="00627B7B" w:rsidRDefault="00C66438" w:rsidP="00AE1F13">
            <w:pPr>
              <w:pStyle w:val="Tabellenberschrift"/>
              <w:numPr>
                <w:ilvl w:val="0"/>
                <w:numId w:val="16"/>
              </w:numPr>
            </w:pPr>
            <w:r w:rsidRPr="00AE1F13">
              <w:rPr>
                <w:b w:val="0"/>
                <w:bCs/>
              </w:rPr>
              <w:t>Arbeitsablaufplan</w:t>
            </w:r>
            <w:r w:rsidR="0057035C">
              <w:t xml:space="preserve"> </w:t>
            </w:r>
          </w:p>
        </w:tc>
      </w:tr>
      <w:tr w:rsidR="00627B7B" w14:paraId="08BEC49F" w14:textId="77777777">
        <w:trPr>
          <w:jc w:val="center"/>
        </w:trPr>
        <w:tc>
          <w:tcPr>
            <w:tcW w:w="7285" w:type="dxa"/>
          </w:tcPr>
          <w:p w14:paraId="28FEB577" w14:textId="77777777" w:rsidR="00627B7B" w:rsidRDefault="0057035C" w:rsidP="00A066AF">
            <w:pPr>
              <w:pStyle w:val="Tabellenberschrift"/>
              <w:jc w:val="both"/>
            </w:pPr>
            <w:r>
              <w:t>Berufliche Handlungskompetenz als vollständige Handlung:</w:t>
            </w:r>
          </w:p>
          <w:p w14:paraId="4E844FA0" w14:textId="77777777" w:rsidR="00627B7B" w:rsidRDefault="0057035C" w:rsidP="00A066AF">
            <w:pPr>
              <w:pStyle w:val="Tabellentext"/>
              <w:jc w:val="both"/>
            </w:pPr>
            <w:r>
              <w:rPr>
                <w:rFonts w:cs="Arial"/>
              </w:rPr>
              <w:t>Die Schülerinnen und Schüler:</w:t>
            </w:r>
          </w:p>
          <w:p w14:paraId="66ED51B2" w14:textId="77777777" w:rsidR="00627B7B" w:rsidRDefault="0026681A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D37D49">
              <w:rPr>
                <w:rFonts w:cs="Arial"/>
                <w:b/>
                <w:bCs/>
                <w:szCs w:val="24"/>
              </w:rPr>
              <w:t>analysieren</w:t>
            </w:r>
            <w:r>
              <w:rPr>
                <w:rFonts w:cs="Arial"/>
                <w:szCs w:val="24"/>
              </w:rPr>
              <w:t xml:space="preserve"> die Vorgaben des Kundenauftrages zur Erstellung des Neubaudaches</w:t>
            </w:r>
          </w:p>
          <w:p w14:paraId="7E5D1CF8" w14:textId="77777777" w:rsidR="0026681A" w:rsidRDefault="0026681A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D37D49">
              <w:rPr>
                <w:rFonts w:cs="Arial"/>
                <w:b/>
                <w:bCs/>
                <w:szCs w:val="24"/>
              </w:rPr>
              <w:t>informieren</w:t>
            </w:r>
            <w:r>
              <w:rPr>
                <w:rFonts w:cs="Arial"/>
                <w:szCs w:val="24"/>
              </w:rPr>
              <w:t xml:space="preserve"> sich über die Dachaufbauten von Steildächern unter Berücksichtigung von Windsogsicherung, Regensicherung, Entwässerung, Feuchteschutz, Wärmeschutz </w:t>
            </w:r>
          </w:p>
          <w:p w14:paraId="188D1B34" w14:textId="5273E764" w:rsidR="0026681A" w:rsidRDefault="0026681A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010517">
              <w:rPr>
                <w:rFonts w:cs="Arial"/>
                <w:b/>
                <w:bCs/>
                <w:szCs w:val="24"/>
              </w:rPr>
              <w:t>planen</w:t>
            </w:r>
            <w:r>
              <w:rPr>
                <w:rFonts w:cs="Arial"/>
                <w:szCs w:val="24"/>
              </w:rPr>
              <w:t xml:space="preserve"> </w:t>
            </w:r>
            <w:r w:rsidR="00AE258A">
              <w:rPr>
                <w:rFonts w:cs="Arial"/>
                <w:szCs w:val="24"/>
              </w:rPr>
              <w:t xml:space="preserve">Vorgehensweise zur Erarbeitung der </w:t>
            </w:r>
            <w:r w:rsidR="00385C86">
              <w:rPr>
                <w:rFonts w:cs="Arial"/>
                <w:szCs w:val="24"/>
              </w:rPr>
              <w:t>Planungsunterlagen</w:t>
            </w:r>
          </w:p>
          <w:p w14:paraId="69739328" w14:textId="17B456E7" w:rsidR="00C33381" w:rsidRPr="0020029F" w:rsidRDefault="00874D5D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010517">
              <w:rPr>
                <w:rFonts w:cs="Arial"/>
                <w:b/>
                <w:bCs/>
                <w:szCs w:val="24"/>
              </w:rPr>
              <w:t>e</w:t>
            </w:r>
            <w:r w:rsidR="004C6A98" w:rsidRPr="00010517">
              <w:rPr>
                <w:rFonts w:cs="Arial"/>
                <w:b/>
                <w:bCs/>
                <w:szCs w:val="24"/>
              </w:rPr>
              <w:t>ntscheiden</w:t>
            </w:r>
            <w:r w:rsidR="004C6A98">
              <w:rPr>
                <w:rFonts w:cs="Arial"/>
                <w:szCs w:val="24"/>
              </w:rPr>
              <w:t xml:space="preserve"> sich für </w:t>
            </w:r>
            <w:r w:rsidR="00830089">
              <w:rPr>
                <w:rFonts w:cs="Arial"/>
                <w:szCs w:val="24"/>
              </w:rPr>
              <w:t>eine Ausfüh</w:t>
            </w:r>
            <w:r w:rsidR="00AC5110">
              <w:rPr>
                <w:rFonts w:cs="Arial"/>
                <w:szCs w:val="24"/>
              </w:rPr>
              <w:t>rungsvariante</w:t>
            </w:r>
          </w:p>
          <w:p w14:paraId="2A7BBF0A" w14:textId="7BBEF573" w:rsidR="00ED4C56" w:rsidRDefault="00385C86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planen den Dachaufbau </w:t>
            </w:r>
          </w:p>
          <w:p w14:paraId="3E8DC43D" w14:textId="11FD7716" w:rsidR="00AC5110" w:rsidRDefault="000C3BF6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erstellen</w:t>
            </w:r>
            <w:r w:rsidR="00AC5110">
              <w:rPr>
                <w:rFonts w:cs="Arial"/>
                <w:szCs w:val="24"/>
              </w:rPr>
              <w:t xml:space="preserve"> </w:t>
            </w:r>
            <w:r w:rsidR="00C32008">
              <w:rPr>
                <w:rFonts w:cs="Arial"/>
                <w:szCs w:val="24"/>
              </w:rPr>
              <w:t xml:space="preserve">die </w:t>
            </w:r>
            <w:r w:rsidR="002A1975">
              <w:rPr>
                <w:rFonts w:cs="Arial"/>
                <w:szCs w:val="24"/>
              </w:rPr>
              <w:t>Planungsunterlagen</w:t>
            </w:r>
          </w:p>
          <w:p w14:paraId="41265F2C" w14:textId="77777777" w:rsidR="00E74005" w:rsidRDefault="00874D5D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b</w:t>
            </w:r>
            <w:r w:rsidR="00C66438">
              <w:rPr>
                <w:rFonts w:cs="Arial"/>
                <w:szCs w:val="24"/>
              </w:rPr>
              <w:t>egründen Zusatzmaßnahmen zur Gewährleistung der Regensicherheit</w:t>
            </w:r>
            <w:r w:rsidR="00E74005">
              <w:rPr>
                <w:rFonts w:cs="Arial"/>
                <w:szCs w:val="24"/>
              </w:rPr>
              <w:t xml:space="preserve"> </w:t>
            </w:r>
          </w:p>
          <w:p w14:paraId="1FFA1ABE" w14:textId="19D8CE7B" w:rsidR="00C66438" w:rsidRPr="00E74005" w:rsidRDefault="00E74005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planen die Arbeitsvorbereitung </w:t>
            </w:r>
          </w:p>
          <w:p w14:paraId="26F8D78C" w14:textId="77777777" w:rsidR="00AC5110" w:rsidRDefault="00AC5110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C2665C">
              <w:rPr>
                <w:rFonts w:cs="Arial"/>
                <w:b/>
                <w:bCs/>
                <w:szCs w:val="24"/>
              </w:rPr>
              <w:t>beurteilen</w:t>
            </w:r>
            <w:r>
              <w:rPr>
                <w:rFonts w:cs="Arial"/>
                <w:szCs w:val="24"/>
              </w:rPr>
              <w:t xml:space="preserve"> die Handlungsprodukte </w:t>
            </w:r>
            <w:r w:rsidR="00890EE3">
              <w:rPr>
                <w:rFonts w:cs="Arial"/>
                <w:szCs w:val="24"/>
              </w:rPr>
              <w:t>hinsichtlich der Erfüllung der konstruktiven und bauphysikalischen Anforderungen, des Kundenauftrages sowie der Nachhaltigkeit der eingesetzten Baustoffe</w:t>
            </w:r>
          </w:p>
          <w:p w14:paraId="44EF8C36" w14:textId="3450EDD1" w:rsidR="00890EE3" w:rsidRDefault="00890EE3" w:rsidP="00A066AF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C2665C">
              <w:rPr>
                <w:rFonts w:cs="Arial"/>
                <w:b/>
                <w:bCs/>
                <w:szCs w:val="24"/>
              </w:rPr>
              <w:t>reflektieren</w:t>
            </w:r>
            <w:r>
              <w:rPr>
                <w:rFonts w:cs="Arial"/>
                <w:szCs w:val="24"/>
              </w:rPr>
              <w:t xml:space="preserve"> </w:t>
            </w:r>
            <w:r w:rsidR="00F21B1D">
              <w:rPr>
                <w:rFonts w:cs="Arial"/>
                <w:szCs w:val="24"/>
              </w:rPr>
              <w:t xml:space="preserve">die Erfüllung der auftragsbezogenen Vorgaben </w:t>
            </w:r>
            <w:r w:rsidR="00A41EC6">
              <w:rPr>
                <w:rFonts w:cs="Arial"/>
                <w:szCs w:val="24"/>
              </w:rPr>
              <w:t>und</w:t>
            </w:r>
            <w:r>
              <w:rPr>
                <w:rFonts w:cs="Arial"/>
                <w:szCs w:val="24"/>
              </w:rPr>
              <w:t xml:space="preserve"> diskutieren Alternativen</w:t>
            </w:r>
          </w:p>
        </w:tc>
        <w:tc>
          <w:tcPr>
            <w:tcW w:w="7285" w:type="dxa"/>
          </w:tcPr>
          <w:p w14:paraId="34E2BA5A" w14:textId="58D40EC7" w:rsidR="00627B7B" w:rsidRDefault="0057035C">
            <w:pPr>
              <w:pStyle w:val="Tabellenberschrift"/>
            </w:pPr>
            <w:r>
              <w:lastRenderedPageBreak/>
              <w:t>Konkretisierung der Inhalte:</w:t>
            </w:r>
            <w:r w:rsidR="005449DC">
              <w:br/>
            </w:r>
          </w:p>
          <w:p w14:paraId="3DB4E670" w14:textId="60B4476F" w:rsidR="00874D5D" w:rsidRDefault="00874D5D" w:rsidP="00874D5D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Dachaufbauvarianten</w:t>
            </w:r>
            <w:r w:rsidR="00CD78EB">
              <w:rPr>
                <w:b w:val="0"/>
                <w:bCs/>
              </w:rPr>
              <w:t xml:space="preserve"> (Vollsparren-/Aufsparrendämmung)</w:t>
            </w:r>
          </w:p>
          <w:p w14:paraId="73C9D0DD" w14:textId="77777777" w:rsidR="00264E5B" w:rsidRDefault="00264E5B" w:rsidP="00264E5B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Luftdichtheit</w:t>
            </w:r>
          </w:p>
          <w:p w14:paraId="166FE114" w14:textId="2A477235" w:rsidR="00264E5B" w:rsidRDefault="00264E5B" w:rsidP="00264E5B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Regensicherheit</w:t>
            </w:r>
            <w:r w:rsidR="005449DC">
              <w:rPr>
                <w:b w:val="0"/>
                <w:bCs/>
              </w:rPr>
              <w:t xml:space="preserve"> (Regeldachneigungen, </w:t>
            </w:r>
            <w:r w:rsidR="00AE76F1">
              <w:rPr>
                <w:b w:val="0"/>
                <w:bCs/>
              </w:rPr>
              <w:br/>
              <w:t xml:space="preserve">Zusatzmaßnahmen: </w:t>
            </w:r>
            <w:r w:rsidR="005449DC">
              <w:rPr>
                <w:b w:val="0"/>
                <w:bCs/>
              </w:rPr>
              <w:t>Unterdeckungen, Unterdächer)</w:t>
            </w:r>
          </w:p>
          <w:p w14:paraId="724E8131" w14:textId="5A137C8D" w:rsidR="00264E5B" w:rsidRDefault="00264E5B" w:rsidP="007B3AE2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Winddichtheit</w:t>
            </w:r>
          </w:p>
          <w:p w14:paraId="7F52AD60" w14:textId="51D1BC68" w:rsidR="00264E5B" w:rsidRDefault="00264E5B" w:rsidP="00874D5D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Dacheindeckungen</w:t>
            </w:r>
            <w:r w:rsidR="00874D5D">
              <w:rPr>
                <w:b w:val="0"/>
                <w:bCs/>
              </w:rPr>
              <w:t xml:space="preserve"> (</w:t>
            </w:r>
            <w:r w:rsidR="000164E7">
              <w:rPr>
                <w:b w:val="0"/>
                <w:bCs/>
              </w:rPr>
              <w:t xml:space="preserve">Dachziegel, Dachsteine, </w:t>
            </w:r>
            <w:r w:rsidR="005550C6">
              <w:rPr>
                <w:b w:val="0"/>
                <w:bCs/>
              </w:rPr>
              <w:t xml:space="preserve">etc. </w:t>
            </w:r>
            <w:r w:rsidR="00874D5D">
              <w:rPr>
                <w:b w:val="0"/>
                <w:bCs/>
              </w:rPr>
              <w:t xml:space="preserve">inklusive </w:t>
            </w:r>
            <w:r w:rsidRPr="00874D5D">
              <w:rPr>
                <w:b w:val="0"/>
                <w:bCs/>
              </w:rPr>
              <w:t>Windsog</w:t>
            </w:r>
            <w:r w:rsidR="00874D5D">
              <w:rPr>
                <w:b w:val="0"/>
                <w:bCs/>
              </w:rPr>
              <w:t>sicherung)</w:t>
            </w:r>
          </w:p>
          <w:p w14:paraId="22046DFE" w14:textId="47D3111A" w:rsidR="00AE76F1" w:rsidRPr="00874D5D" w:rsidRDefault="00AE76F1" w:rsidP="00874D5D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Lattweitenermittlung</w:t>
            </w:r>
          </w:p>
          <w:p w14:paraId="7D70CFBF" w14:textId="711B624A" w:rsidR="004C6A98" w:rsidRDefault="004C6A98" w:rsidP="007B3AE2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Trauf-, First-, Ortgang-, Dachöffnungsdetails</w:t>
            </w:r>
          </w:p>
          <w:p w14:paraId="5A190D25" w14:textId="293F1B9B" w:rsidR="00705D3A" w:rsidRDefault="00705D3A" w:rsidP="007B3AE2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Unfallverhütungsmaßnahmen</w:t>
            </w:r>
          </w:p>
          <w:p w14:paraId="7913D427" w14:textId="63B1E0FD" w:rsidR="00627B7B" w:rsidRDefault="00627B7B" w:rsidP="004C6A98">
            <w:pPr>
              <w:pStyle w:val="Tabellenspiegelstrich"/>
              <w:numPr>
                <w:ilvl w:val="0"/>
                <w:numId w:val="0"/>
              </w:numPr>
              <w:jc w:val="left"/>
              <w:rPr>
                <w:b/>
              </w:rPr>
            </w:pPr>
          </w:p>
        </w:tc>
      </w:tr>
      <w:tr w:rsidR="00627B7B" w14:paraId="1EDF712E" w14:textId="77777777">
        <w:trPr>
          <w:jc w:val="center"/>
        </w:trPr>
        <w:tc>
          <w:tcPr>
            <w:tcW w:w="14572" w:type="dxa"/>
            <w:gridSpan w:val="2"/>
          </w:tcPr>
          <w:p w14:paraId="1989C32F" w14:textId="77777777" w:rsidR="00627B7B" w:rsidRDefault="0057035C">
            <w:pPr>
              <w:pStyle w:val="Tabellenberschrift"/>
              <w:rPr>
                <w:b w:val="0"/>
              </w:rPr>
            </w:pPr>
            <w:r>
              <w:lastRenderedPageBreak/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10603FEB" w14:textId="4A5B9B47" w:rsidR="00C524D6" w:rsidRPr="00C524D6" w:rsidRDefault="00C524D6" w:rsidP="00C524D6">
            <w:pPr>
              <w:pStyle w:val="Tabellenberschrift"/>
              <w:numPr>
                <w:ilvl w:val="0"/>
                <w:numId w:val="16"/>
              </w:numPr>
            </w:pPr>
            <w:r>
              <w:rPr>
                <w:b w:val="0"/>
              </w:rPr>
              <w:t>Klammerschema der Dacheindeckung mithilfe einer App lösen</w:t>
            </w:r>
          </w:p>
          <w:p w14:paraId="068A1E2C" w14:textId="2D11866C" w:rsidR="00C524D6" w:rsidRPr="008562F1" w:rsidRDefault="00F25CBA" w:rsidP="00C524D6">
            <w:pPr>
              <w:pStyle w:val="Tabellenberschrift"/>
              <w:numPr>
                <w:ilvl w:val="0"/>
                <w:numId w:val="16"/>
              </w:numPr>
            </w:pPr>
            <w:r>
              <w:rPr>
                <w:b w:val="0"/>
              </w:rPr>
              <w:t>Lattmaßberechnung mithilfe einer App kontrollieren</w:t>
            </w:r>
          </w:p>
          <w:p w14:paraId="39C010B4" w14:textId="2DF2D0BB" w:rsidR="008562F1" w:rsidRPr="00D47632" w:rsidRDefault="008562F1" w:rsidP="00C524D6">
            <w:pPr>
              <w:pStyle w:val="Tabellenberschrift"/>
              <w:numPr>
                <w:ilvl w:val="0"/>
                <w:numId w:val="16"/>
              </w:numPr>
            </w:pPr>
            <w:r>
              <w:rPr>
                <w:b w:val="0"/>
              </w:rPr>
              <w:t>Herstellung der Konstruktion in Kooperation mit</w:t>
            </w:r>
            <w:r w:rsidR="00442566">
              <w:rPr>
                <w:b w:val="0"/>
              </w:rPr>
              <w:t xml:space="preserve"> </w:t>
            </w:r>
            <w:r w:rsidR="00911343">
              <w:rPr>
                <w:b w:val="0"/>
              </w:rPr>
              <w:t xml:space="preserve">der </w:t>
            </w:r>
            <w:r w:rsidR="00D36998">
              <w:rPr>
                <w:b w:val="0"/>
              </w:rPr>
              <w:t>überbetrieblichen Ausbildungsstelle</w:t>
            </w:r>
            <w:r w:rsidR="00D47632">
              <w:rPr>
                <w:b w:val="0"/>
              </w:rPr>
              <w:t>.</w:t>
            </w:r>
          </w:p>
          <w:p w14:paraId="5511971F" w14:textId="49D5AEEE" w:rsidR="00627B7B" w:rsidRDefault="00D47632" w:rsidP="00E14A80">
            <w:pPr>
              <w:pStyle w:val="Tabellenberschrift"/>
              <w:numPr>
                <w:ilvl w:val="0"/>
                <w:numId w:val="16"/>
              </w:numPr>
            </w:pPr>
            <w:r>
              <w:rPr>
                <w:b w:val="0"/>
              </w:rPr>
              <w:t xml:space="preserve">Vorgehen bei der Erstellung </w:t>
            </w:r>
            <w:r w:rsidR="000E0CC7">
              <w:rPr>
                <w:b w:val="0"/>
              </w:rPr>
              <w:t xml:space="preserve">und Form </w:t>
            </w:r>
            <w:r>
              <w:rPr>
                <w:b w:val="0"/>
              </w:rPr>
              <w:t>der Arbeitsablaufplanung könnte im Fach Deutsch</w:t>
            </w:r>
            <w:r w:rsidR="00E14A80">
              <w:rPr>
                <w:b w:val="0"/>
              </w:rPr>
              <w:t>/Kommunikation umgesetzt werden</w:t>
            </w:r>
          </w:p>
        </w:tc>
      </w:tr>
    </w:tbl>
    <w:p w14:paraId="7D05C148" w14:textId="77777777" w:rsidR="00627B7B" w:rsidRDefault="005703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60D4E39C" w14:textId="77777777" w:rsidR="00627B7B" w:rsidRDefault="00627B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622CCCA2" w14:textId="77777777" w:rsidR="00627B7B" w:rsidRDefault="00627B7B">
      <w:pPr>
        <w:rPr>
          <w:rFonts w:cs="Arial"/>
          <w:b/>
          <w:bCs/>
        </w:rPr>
      </w:pPr>
    </w:p>
    <w:sectPr w:rsidR="00627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A39B" w14:textId="77777777" w:rsidR="00FD6AC2" w:rsidRDefault="00FD6AC2">
      <w:pPr>
        <w:spacing w:line="240" w:lineRule="auto"/>
      </w:pPr>
      <w:r>
        <w:separator/>
      </w:r>
    </w:p>
  </w:endnote>
  <w:endnote w:type="continuationSeparator" w:id="0">
    <w:p w14:paraId="79E2CFFB" w14:textId="77777777" w:rsidR="00FD6AC2" w:rsidRDefault="00FD6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142E" w14:textId="77777777" w:rsidR="00627B7B" w:rsidRDefault="0057035C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9826" w14:textId="4C78C842" w:rsidR="00627B7B" w:rsidRDefault="0057035C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AE1F13">
      <w:rPr>
        <w:rStyle w:val="Seitenzahl"/>
        <w:rFonts w:cs="Arial"/>
        <w:noProof/>
        <w:szCs w:val="20"/>
      </w:rPr>
      <w:instrText>2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4D9A" w14:textId="5B749085" w:rsidR="00627B7B" w:rsidRDefault="0057035C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A066AF">
      <w:rPr>
        <w:rFonts w:eastAsia="Calibri"/>
        <w:noProof/>
        <w:szCs w:val="20"/>
      </w:rPr>
      <w:t>17.01.2024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000000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17FEF3D3" w14:textId="77777777" w:rsidR="00627B7B" w:rsidRDefault="00627B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C86B" w14:textId="77777777" w:rsidR="00FD6AC2" w:rsidRDefault="00FD6AC2">
      <w:pPr>
        <w:spacing w:line="240" w:lineRule="auto"/>
      </w:pPr>
      <w:r>
        <w:separator/>
      </w:r>
    </w:p>
  </w:footnote>
  <w:footnote w:type="continuationSeparator" w:id="0">
    <w:p w14:paraId="7D06CE04" w14:textId="77777777" w:rsidR="00FD6AC2" w:rsidRDefault="00FD6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FBB6" w14:textId="77777777" w:rsidR="00627B7B" w:rsidRDefault="0057035C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53FE48CE" wp14:editId="5D3BFA00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766EF" w14:textId="77777777" w:rsidR="00627B7B" w:rsidRDefault="00627B7B">
    <w:pPr>
      <w:pStyle w:val="Kopfzeile"/>
      <w:pBdr>
        <w:bottom w:val="single" w:sz="12" w:space="1" w:color="808080"/>
        <w:between w:val="single" w:sz="12" w:space="1" w:color="4D4D4D"/>
      </w:pBdr>
    </w:pPr>
  </w:p>
  <w:p w14:paraId="02C4B54C" w14:textId="77777777" w:rsidR="00627B7B" w:rsidRDefault="00627B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6F45" w14:textId="1725801B" w:rsidR="00627B7B" w:rsidRPr="00D34297" w:rsidRDefault="00D34297" w:rsidP="00D34297">
    <w:pPr>
      <w:pStyle w:val="Kopfzeile"/>
    </w:pPr>
    <w:r w:rsidRPr="001E19D2">
      <w:rPr>
        <w:rFonts w:cs="Arial"/>
        <w:b/>
        <w:bCs/>
        <w:szCs w:val="24"/>
      </w:rPr>
      <w:t>Beruf:   Zimmerer/Zimmerin,  Ausbaufacharbeiter</w:t>
    </w:r>
    <w:r>
      <w:rPr>
        <w:rFonts w:cs="Arial"/>
        <w:b/>
        <w:bCs/>
        <w:szCs w:val="24"/>
      </w:rPr>
      <w:t>/</w:t>
    </w:r>
    <w:r w:rsidRPr="001E19D2">
      <w:rPr>
        <w:rFonts w:cs="Arial"/>
        <w:b/>
        <w:bCs/>
        <w:szCs w:val="24"/>
      </w:rPr>
      <w:t>in Schwerpunkt Zimmerarbeiten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2EB6" w14:textId="77777777" w:rsidR="00627B7B" w:rsidRDefault="0057035C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0F2B2CE" wp14:editId="59C27CC0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EF935" w14:textId="77777777" w:rsidR="00627B7B" w:rsidRDefault="00627B7B">
    <w:pPr>
      <w:pStyle w:val="Kopfzeile"/>
      <w:pBdr>
        <w:bottom w:val="single" w:sz="12" w:space="1" w:color="808080"/>
        <w:between w:val="single" w:sz="12" w:space="1" w:color="4D4D4D"/>
      </w:pBdr>
    </w:pPr>
  </w:p>
  <w:p w14:paraId="070B5CDF" w14:textId="77777777" w:rsidR="00627B7B" w:rsidRDefault="00627B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1ACA"/>
    <w:multiLevelType w:val="hybridMultilevel"/>
    <w:tmpl w:val="F07C60D4"/>
    <w:lvl w:ilvl="0" w:tplc="FB1632B6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D9EE426E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D8A00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E4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A45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DCC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EE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8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1E0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04FB0"/>
    <w:multiLevelType w:val="hybridMultilevel"/>
    <w:tmpl w:val="B3C63C0C"/>
    <w:lvl w:ilvl="0" w:tplc="125A6F6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81605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18D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C7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489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4C2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87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046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CF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D6C61"/>
    <w:multiLevelType w:val="hybridMultilevel"/>
    <w:tmpl w:val="1C7AD33C"/>
    <w:lvl w:ilvl="0" w:tplc="35F2D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AE8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FEB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63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8C0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AC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22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2AB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4E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21BF3"/>
    <w:multiLevelType w:val="hybridMultilevel"/>
    <w:tmpl w:val="FFD427B4"/>
    <w:lvl w:ilvl="0" w:tplc="A636CE10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B5B448A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F881E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F1E069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A527F7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6A63B8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D56C08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36C047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AB2E5D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BA6189"/>
    <w:multiLevelType w:val="hybridMultilevel"/>
    <w:tmpl w:val="03C4B450"/>
    <w:lvl w:ilvl="0" w:tplc="0F50C4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22E48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E3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CF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82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CB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08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C4A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48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82A66"/>
    <w:multiLevelType w:val="hybridMultilevel"/>
    <w:tmpl w:val="8DC2F3F0"/>
    <w:lvl w:ilvl="0" w:tplc="C5F49D4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C3CAA632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47B2E826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B6788724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EED64AF8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6CE64B52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EEDE3CC8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394C83FE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1C6A6D64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3B127494"/>
    <w:multiLevelType w:val="hybridMultilevel"/>
    <w:tmpl w:val="4C56E2BA"/>
    <w:lvl w:ilvl="0" w:tplc="9B5A4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05F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01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60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8D0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9E5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EC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2D6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743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37948"/>
    <w:multiLevelType w:val="hybridMultilevel"/>
    <w:tmpl w:val="386E40E0"/>
    <w:lvl w:ilvl="0" w:tplc="3842CCC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44666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DA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4E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A8E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FC3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87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2FB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1E8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10D48"/>
    <w:multiLevelType w:val="hybridMultilevel"/>
    <w:tmpl w:val="70D89D0E"/>
    <w:lvl w:ilvl="0" w:tplc="D25E08AA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9D7AEA0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716D80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CB0B92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AC63B4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50877C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C6441C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EC8601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FAC049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E8E5DA9"/>
    <w:multiLevelType w:val="hybridMultilevel"/>
    <w:tmpl w:val="1D5A66A8"/>
    <w:lvl w:ilvl="0" w:tplc="187A5D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72CD6"/>
    <w:multiLevelType w:val="hybridMultilevel"/>
    <w:tmpl w:val="9AD42B60"/>
    <w:lvl w:ilvl="0" w:tplc="4BA2E922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3F924E1C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12CC9C24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A97A47C2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3A86855A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4FA247FA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C1A2D4F2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E9061E7E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BEEEEA8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65DA2DD2"/>
    <w:multiLevelType w:val="hybridMultilevel"/>
    <w:tmpl w:val="F7D2DEE4"/>
    <w:lvl w:ilvl="0" w:tplc="68EA43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62858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AB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6C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6CA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44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AC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D2B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76DF8"/>
    <w:multiLevelType w:val="hybridMultilevel"/>
    <w:tmpl w:val="153CE454"/>
    <w:lvl w:ilvl="0" w:tplc="2B6A0FD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F8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66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05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E6DD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803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29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A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09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1123"/>
    <w:multiLevelType w:val="hybridMultilevel"/>
    <w:tmpl w:val="541E9046"/>
    <w:lvl w:ilvl="0" w:tplc="3F84F7A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40226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2A7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6C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6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3EE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2C8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D09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34C7D"/>
    <w:multiLevelType w:val="hybridMultilevel"/>
    <w:tmpl w:val="3960A450"/>
    <w:lvl w:ilvl="0" w:tplc="2040A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228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7AA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AB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85F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9C8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89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6C5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1A4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61E00"/>
    <w:multiLevelType w:val="hybridMultilevel"/>
    <w:tmpl w:val="21669716"/>
    <w:lvl w:ilvl="0" w:tplc="CA0233FE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DF1CF78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812C2D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4A756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488BC0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876966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3A4E74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27006F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7507E3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55438769">
    <w:abstractNumId w:val="15"/>
  </w:num>
  <w:num w:numId="2" w16cid:durableId="1383137313">
    <w:abstractNumId w:val="8"/>
  </w:num>
  <w:num w:numId="3" w16cid:durableId="1687172444">
    <w:abstractNumId w:val="3"/>
  </w:num>
  <w:num w:numId="4" w16cid:durableId="273051344">
    <w:abstractNumId w:val="0"/>
  </w:num>
  <w:num w:numId="5" w16cid:durableId="1997372502">
    <w:abstractNumId w:val="10"/>
  </w:num>
  <w:num w:numId="6" w16cid:durableId="1438983947">
    <w:abstractNumId w:val="11"/>
  </w:num>
  <w:num w:numId="7" w16cid:durableId="1709331782">
    <w:abstractNumId w:val="5"/>
  </w:num>
  <w:num w:numId="8" w16cid:durableId="556933803">
    <w:abstractNumId w:val="2"/>
  </w:num>
  <w:num w:numId="9" w16cid:durableId="326132122">
    <w:abstractNumId w:val="14"/>
  </w:num>
  <w:num w:numId="10" w16cid:durableId="746534903">
    <w:abstractNumId w:val="6"/>
  </w:num>
  <w:num w:numId="11" w16cid:durableId="868297824">
    <w:abstractNumId w:val="7"/>
  </w:num>
  <w:num w:numId="12" w16cid:durableId="318851376">
    <w:abstractNumId w:val="12"/>
  </w:num>
  <w:num w:numId="13" w16cid:durableId="217010441">
    <w:abstractNumId w:val="1"/>
  </w:num>
  <w:num w:numId="14" w16cid:durableId="1617367808">
    <w:abstractNumId w:val="13"/>
  </w:num>
  <w:num w:numId="15" w16cid:durableId="787159328">
    <w:abstractNumId w:val="4"/>
  </w:num>
  <w:num w:numId="16" w16cid:durableId="792527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B7B"/>
    <w:rsid w:val="00010517"/>
    <w:rsid w:val="000164E7"/>
    <w:rsid w:val="000460B6"/>
    <w:rsid w:val="000628E4"/>
    <w:rsid w:val="000C3BF6"/>
    <w:rsid w:val="000E0CC7"/>
    <w:rsid w:val="001500EF"/>
    <w:rsid w:val="001C30C8"/>
    <w:rsid w:val="001F4096"/>
    <w:rsid w:val="0020029F"/>
    <w:rsid w:val="00264E5B"/>
    <w:rsid w:val="0026681A"/>
    <w:rsid w:val="002A1975"/>
    <w:rsid w:val="002A3471"/>
    <w:rsid w:val="00316550"/>
    <w:rsid w:val="00321BB9"/>
    <w:rsid w:val="00385C86"/>
    <w:rsid w:val="00442566"/>
    <w:rsid w:val="00446DD7"/>
    <w:rsid w:val="0046049D"/>
    <w:rsid w:val="00495C3D"/>
    <w:rsid w:val="004B5C99"/>
    <w:rsid w:val="004C26A9"/>
    <w:rsid w:val="004C6A98"/>
    <w:rsid w:val="004D3909"/>
    <w:rsid w:val="00500695"/>
    <w:rsid w:val="00523F4B"/>
    <w:rsid w:val="00543FC7"/>
    <w:rsid w:val="005449DC"/>
    <w:rsid w:val="005550C6"/>
    <w:rsid w:val="005561BC"/>
    <w:rsid w:val="0057035C"/>
    <w:rsid w:val="00572CDD"/>
    <w:rsid w:val="005F748E"/>
    <w:rsid w:val="00627B7B"/>
    <w:rsid w:val="00696D5C"/>
    <w:rsid w:val="00705D3A"/>
    <w:rsid w:val="007B3AE2"/>
    <w:rsid w:val="00825B4B"/>
    <w:rsid w:val="00830089"/>
    <w:rsid w:val="008562F1"/>
    <w:rsid w:val="00874D5D"/>
    <w:rsid w:val="00890EE3"/>
    <w:rsid w:val="008D3540"/>
    <w:rsid w:val="009043A9"/>
    <w:rsid w:val="00911343"/>
    <w:rsid w:val="00936BFE"/>
    <w:rsid w:val="0099083E"/>
    <w:rsid w:val="00A066AF"/>
    <w:rsid w:val="00A41EC6"/>
    <w:rsid w:val="00AC5110"/>
    <w:rsid w:val="00AE1F13"/>
    <w:rsid w:val="00AE258A"/>
    <w:rsid w:val="00AE76F1"/>
    <w:rsid w:val="00BA541F"/>
    <w:rsid w:val="00BE4A30"/>
    <w:rsid w:val="00C2665C"/>
    <w:rsid w:val="00C32008"/>
    <w:rsid w:val="00C33381"/>
    <w:rsid w:val="00C440C5"/>
    <w:rsid w:val="00C524D6"/>
    <w:rsid w:val="00C66438"/>
    <w:rsid w:val="00CD78EB"/>
    <w:rsid w:val="00CE42E4"/>
    <w:rsid w:val="00D34297"/>
    <w:rsid w:val="00D36998"/>
    <w:rsid w:val="00D36B56"/>
    <w:rsid w:val="00D37D49"/>
    <w:rsid w:val="00D47632"/>
    <w:rsid w:val="00D805BB"/>
    <w:rsid w:val="00E01817"/>
    <w:rsid w:val="00E14A80"/>
    <w:rsid w:val="00E72318"/>
    <w:rsid w:val="00E74005"/>
    <w:rsid w:val="00E950BB"/>
    <w:rsid w:val="00ED4C56"/>
    <w:rsid w:val="00F03268"/>
    <w:rsid w:val="00F21B1D"/>
    <w:rsid w:val="00F25CBA"/>
    <w:rsid w:val="00F55890"/>
    <w:rsid w:val="00F55A0C"/>
    <w:rsid w:val="00F82095"/>
    <w:rsid w:val="00FD6AC2"/>
    <w:rsid w:val="00FE3B8E"/>
    <w:rsid w:val="00FE4CAF"/>
    <w:rsid w:val="00FF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B1A8"/>
  <w15:docId w15:val="{F0E4630B-BB08-1D48-A2F9-1A06FD4E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Kathrin Albrecht</cp:lastModifiedBy>
  <cp:revision>9</cp:revision>
  <dcterms:created xsi:type="dcterms:W3CDTF">2024-01-15T19:39:00Z</dcterms:created>
  <dcterms:modified xsi:type="dcterms:W3CDTF">2024-01-17T08:20:00Z</dcterms:modified>
</cp:coreProperties>
</file>