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4A6C2" w14:textId="7C4A8AB1" w:rsidR="00015C2A" w:rsidRPr="00250E4F" w:rsidRDefault="00577E0A" w:rsidP="00250E4F">
      <w:pPr>
        <w:pStyle w:val="Textkrper"/>
        <w:kinsoku w:val="0"/>
        <w:overflowPunct w:val="0"/>
        <w:spacing w:before="99"/>
        <w:jc w:val="center"/>
        <w:rPr>
          <w:rFonts w:ascii="Arial" w:hAnsi="Arial" w:cs="Arial"/>
          <w:b/>
          <w:bCs/>
          <w:color w:val="0091A4"/>
          <w:w w:val="105"/>
        </w:rPr>
      </w:pPr>
      <w:r w:rsidRPr="00250E4F">
        <w:rPr>
          <w:rFonts w:ascii="Arial" w:hAnsi="Arial" w:cs="Arial"/>
          <w:b/>
          <w:bCs/>
          <w:color w:val="0091A4"/>
          <w:w w:val="105"/>
        </w:rPr>
        <w:t>Diskurs- und Kritikfähigkeit</w:t>
      </w:r>
    </w:p>
    <w:p w14:paraId="6335DE87" w14:textId="77777777" w:rsidR="00952764" w:rsidRPr="00952764" w:rsidRDefault="00952764" w:rsidP="00952764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eastAsia="Times New Roman" w:cs="Arial"/>
          <w:sz w:val="34"/>
          <w:szCs w:val="34"/>
          <w:lang w:eastAsia="de-DE"/>
        </w:rPr>
      </w:pPr>
    </w:p>
    <w:p w14:paraId="24A6BFFB" w14:textId="77777777" w:rsidR="00952764" w:rsidRPr="00952764" w:rsidRDefault="00952764" w:rsidP="00250E4F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jc w:val="center"/>
        <w:rPr>
          <w:rFonts w:eastAsia="Times New Roman" w:cs="Arial"/>
          <w:color w:val="0091A4"/>
          <w:w w:val="105"/>
          <w:sz w:val="28"/>
          <w:szCs w:val="28"/>
          <w:lang w:eastAsia="de-DE"/>
        </w:rPr>
      </w:pPr>
      <w:r w:rsidRPr="00952764">
        <w:rPr>
          <w:rFonts w:eastAsia="Times New Roman" w:cs="Arial"/>
          <w:color w:val="0091A4"/>
          <w:w w:val="105"/>
          <w:sz w:val="28"/>
          <w:szCs w:val="28"/>
          <w:lang w:eastAsia="de-DE"/>
        </w:rPr>
        <w:t>Einschätzungsbogen für die Lehrkraft</w:t>
      </w:r>
    </w:p>
    <w:p w14:paraId="2C1FB8FB" w14:textId="0F53796E" w:rsidR="00952764" w:rsidRPr="00803CF7" w:rsidRDefault="00952764" w:rsidP="00250E4F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jc w:val="center"/>
        <w:rPr>
          <w:rFonts w:eastAsia="Times New Roman" w:cs="Arial"/>
          <w:i/>
          <w:iCs/>
          <w:color w:val="0091A4"/>
          <w:sz w:val="36"/>
          <w:szCs w:val="36"/>
          <w:lang w:eastAsia="de-DE"/>
        </w:rPr>
      </w:pPr>
      <w:r w:rsidRPr="00952764">
        <w:rPr>
          <w:rFonts w:eastAsia="Times New Roman" w:cs="Arial"/>
          <w:color w:val="0091A4"/>
          <w:sz w:val="28"/>
          <w:szCs w:val="28"/>
          <w:lang w:eastAsia="de-DE"/>
        </w:rPr>
        <w:t xml:space="preserve">zum Lerngebiet </w:t>
      </w:r>
      <w:r w:rsidR="00015C2A">
        <w:rPr>
          <w:rFonts w:eastAsia="Times New Roman" w:cs="Arial"/>
          <w:color w:val="0091A4"/>
          <w:sz w:val="28"/>
          <w:szCs w:val="28"/>
          <w:lang w:eastAsia="de-DE"/>
        </w:rPr>
        <w:t>3</w:t>
      </w:r>
      <w:r w:rsidRPr="00952764">
        <w:rPr>
          <w:rFonts w:eastAsia="Times New Roman" w:cs="Arial"/>
          <w:color w:val="0091A4"/>
          <w:sz w:val="28"/>
          <w:szCs w:val="28"/>
          <w:lang w:eastAsia="de-DE"/>
        </w:rPr>
        <w:t>.</w:t>
      </w:r>
      <w:r w:rsidR="00577E0A">
        <w:rPr>
          <w:rFonts w:eastAsia="Times New Roman" w:cs="Arial"/>
          <w:color w:val="0091A4"/>
          <w:sz w:val="28"/>
          <w:szCs w:val="28"/>
          <w:lang w:eastAsia="de-DE"/>
        </w:rPr>
        <w:t>2</w:t>
      </w:r>
      <w:r w:rsidRPr="00952764">
        <w:rPr>
          <w:rFonts w:eastAsia="Times New Roman" w:cs="Arial"/>
          <w:color w:val="0091A4"/>
          <w:sz w:val="28"/>
          <w:szCs w:val="28"/>
          <w:lang w:eastAsia="de-DE"/>
        </w:rPr>
        <w:t xml:space="preserve"> </w:t>
      </w:r>
      <w:r w:rsidR="00577E0A">
        <w:rPr>
          <w:rFonts w:cs="Arial"/>
          <w:i/>
          <w:iCs/>
          <w:color w:val="0091A4"/>
          <w:w w:val="105"/>
          <w:sz w:val="28"/>
          <w:szCs w:val="24"/>
        </w:rPr>
        <w:t>Diskurs- und Kritikfähigkeit</w:t>
      </w:r>
    </w:p>
    <w:p w14:paraId="580842E2" w14:textId="77777777" w:rsidR="00952764" w:rsidRPr="00952764" w:rsidRDefault="00952764" w:rsidP="00952764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eastAsia="Times New Roman" w:cs="Arial"/>
          <w:i/>
          <w:iCs/>
          <w:sz w:val="32"/>
          <w:szCs w:val="32"/>
          <w:lang w:eastAsia="de-DE"/>
        </w:rPr>
      </w:pPr>
    </w:p>
    <w:p w14:paraId="4838DAB9" w14:textId="6DF910EF" w:rsidR="00791C84" w:rsidRPr="00952764" w:rsidRDefault="00791C84" w:rsidP="00791C84">
      <w:pPr>
        <w:widowControl w:val="0"/>
        <w:tabs>
          <w:tab w:val="left" w:leader="underscore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  <w:w w:val="122"/>
          <w:szCs w:val="24"/>
          <w:lang w:eastAsia="de-DE"/>
        </w:rPr>
      </w:pPr>
      <w:r w:rsidRPr="00952764">
        <w:rPr>
          <w:rFonts w:eastAsia="Times New Roman" w:cs="Arial"/>
          <w:szCs w:val="24"/>
          <w:lang w:eastAsia="de-DE"/>
        </w:rPr>
        <w:t>Name der Schülerin/des</w:t>
      </w:r>
      <w:r w:rsidRPr="00952764">
        <w:rPr>
          <w:rFonts w:eastAsia="Times New Roman" w:cs="Arial"/>
          <w:spacing w:val="-14"/>
          <w:szCs w:val="24"/>
          <w:lang w:eastAsia="de-DE"/>
        </w:rPr>
        <w:t xml:space="preserve"> </w:t>
      </w:r>
      <w:r w:rsidRPr="00952764">
        <w:rPr>
          <w:rFonts w:eastAsia="Times New Roman" w:cs="Arial"/>
          <w:szCs w:val="24"/>
          <w:lang w:eastAsia="de-DE"/>
        </w:rPr>
        <w:t>Schülers</w:t>
      </w:r>
      <w:r w:rsidR="007F0E03">
        <w:rPr>
          <w:rFonts w:eastAsia="Times New Roman" w:cs="Arial"/>
          <w:szCs w:val="24"/>
          <w:lang w:eastAsia="de-DE"/>
        </w:rPr>
        <w:t>:</w:t>
      </w:r>
      <w:r w:rsidRPr="00952764">
        <w:rPr>
          <w:rFonts w:eastAsia="Times New Roman" w:cs="Arial"/>
          <w:spacing w:val="11"/>
          <w:szCs w:val="24"/>
          <w:lang w:eastAsia="de-DE"/>
        </w:rPr>
        <w:t xml:space="preserve"> </w:t>
      </w:r>
      <w:r>
        <w:rPr>
          <w:rFonts w:eastAsia="Times New Roman" w:cs="Arial"/>
          <w:w w:val="122"/>
          <w:szCs w:val="24"/>
          <w:u w:val="single" w:color="000000"/>
          <w:lang w:eastAsia="de-DE"/>
        </w:rPr>
        <w:tab/>
      </w:r>
    </w:p>
    <w:p w14:paraId="7C491FC7" w14:textId="77777777" w:rsidR="00C6220D" w:rsidRPr="00952764" w:rsidRDefault="00C6220D" w:rsidP="00C6220D">
      <w:pPr>
        <w:widowControl w:val="0"/>
        <w:tabs>
          <w:tab w:val="left" w:leader="underscore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Cs w:val="24"/>
          <w:lang w:eastAsia="de-DE"/>
        </w:rPr>
      </w:pPr>
    </w:p>
    <w:tbl>
      <w:tblPr>
        <w:tblW w:w="938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1020"/>
        <w:gridCol w:w="992"/>
        <w:gridCol w:w="992"/>
        <w:gridCol w:w="993"/>
      </w:tblGrid>
      <w:tr w:rsidR="00952764" w:rsidRPr="00952764" w14:paraId="1EACE716" w14:textId="77777777" w:rsidTr="000324D3">
        <w:trPr>
          <w:trHeight w:val="87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8ED"/>
          </w:tcPr>
          <w:p w14:paraId="5FBAB5DE" w14:textId="77777777" w:rsidR="00952764" w:rsidRPr="00952764" w:rsidRDefault="00952764" w:rsidP="000324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170"/>
              <w:rPr>
                <w:rFonts w:eastAsia="Times New Roman" w:cs="Arial"/>
                <w:color w:val="0091A4"/>
                <w:w w:val="105"/>
                <w:sz w:val="28"/>
                <w:szCs w:val="28"/>
                <w:lang w:eastAsia="de-DE"/>
              </w:rPr>
            </w:pPr>
            <w:r w:rsidRPr="00952764">
              <w:rPr>
                <w:rFonts w:eastAsia="Times New Roman" w:cs="Arial"/>
                <w:color w:val="0091A4"/>
                <w:w w:val="105"/>
                <w:sz w:val="28"/>
                <w:szCs w:val="28"/>
                <w:lang w:eastAsia="de-DE"/>
              </w:rPr>
              <w:t>Kompetenzen</w:t>
            </w:r>
          </w:p>
          <w:p w14:paraId="18DFF2D2" w14:textId="77777777" w:rsidR="00952764" w:rsidRPr="00952764" w:rsidRDefault="00952764" w:rsidP="000324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170"/>
              <w:rPr>
                <w:rFonts w:eastAsia="Times New Roman" w:cs="Arial"/>
                <w:w w:val="115"/>
                <w:szCs w:val="24"/>
                <w:lang w:eastAsia="de-DE"/>
              </w:rPr>
            </w:pPr>
            <w:r w:rsidRPr="00952764">
              <w:rPr>
                <w:rFonts w:eastAsia="Times New Roman" w:cs="Arial"/>
                <w:w w:val="110"/>
                <w:szCs w:val="24"/>
                <w:lang w:eastAsia="de-DE"/>
              </w:rPr>
              <w:t xml:space="preserve">Die Schülerin/der Schüler </w:t>
            </w:r>
            <w:r w:rsidRPr="00952764">
              <w:rPr>
                <w:rFonts w:eastAsia="Times New Roman" w:cs="Arial"/>
                <w:w w:val="115"/>
                <w:szCs w:val="24"/>
                <w:lang w:eastAsia="de-DE"/>
              </w:rPr>
              <w:t>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8ED"/>
            <w:vAlign w:val="center"/>
          </w:tcPr>
          <w:p w14:paraId="62732EB7" w14:textId="546B8530" w:rsidR="00952764" w:rsidRPr="00952764" w:rsidRDefault="00952764" w:rsidP="000324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88" w:right="74" w:hanging="1"/>
              <w:jc w:val="center"/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</w:pPr>
            <w:r w:rsidRPr="00952764"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  <w:t xml:space="preserve">trifft </w:t>
            </w:r>
            <w:r w:rsidRPr="00952764">
              <w:rPr>
                <w:rFonts w:eastAsia="Times New Roman" w:cs="Arial"/>
                <w:color w:val="0091A4"/>
                <w:sz w:val="18"/>
                <w:szCs w:val="18"/>
                <w:lang w:eastAsia="de-DE"/>
              </w:rPr>
              <w:t>voll</w:t>
            </w:r>
            <w:r w:rsidR="000324D3">
              <w:rPr>
                <w:rFonts w:eastAsia="Times New Roman" w:cs="Arial"/>
                <w:color w:val="0091A4"/>
                <w:sz w:val="18"/>
                <w:szCs w:val="18"/>
                <w:lang w:eastAsia="de-DE"/>
              </w:rPr>
              <w:t>-</w:t>
            </w:r>
            <w:r w:rsidRPr="00952764">
              <w:rPr>
                <w:rFonts w:eastAsia="Times New Roman" w:cs="Arial"/>
                <w:color w:val="0091A4"/>
                <w:sz w:val="18"/>
                <w:szCs w:val="18"/>
                <w:lang w:eastAsia="de-DE"/>
              </w:rPr>
              <w:t>ständig</w:t>
            </w:r>
            <w:r w:rsidR="000324D3">
              <w:rPr>
                <w:rFonts w:eastAsia="Times New Roman" w:cs="Arial"/>
                <w:color w:val="0091A4"/>
                <w:sz w:val="18"/>
                <w:szCs w:val="18"/>
                <w:lang w:eastAsia="de-DE"/>
              </w:rPr>
              <w:t xml:space="preserve"> </w:t>
            </w:r>
            <w:r w:rsidRPr="00952764"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  <w:t>zu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8ED"/>
            <w:vAlign w:val="center"/>
          </w:tcPr>
          <w:p w14:paraId="77D406CE" w14:textId="77777777" w:rsidR="00952764" w:rsidRPr="00952764" w:rsidRDefault="00952764" w:rsidP="000324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88" w:right="74" w:hanging="1"/>
              <w:jc w:val="center"/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</w:pPr>
            <w:r w:rsidRPr="00952764"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  <w:t>trifft zu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8ED"/>
            <w:vAlign w:val="center"/>
          </w:tcPr>
          <w:p w14:paraId="163E1C1A" w14:textId="1DB9F3C2" w:rsidR="00952764" w:rsidRPr="00952764" w:rsidRDefault="00952764" w:rsidP="000324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88" w:right="74" w:hanging="1"/>
              <w:jc w:val="center"/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</w:pPr>
            <w:r w:rsidRPr="00952764"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  <w:t>trifft eher nicht</w:t>
            </w:r>
            <w:r w:rsidR="000324D3"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  <w:t xml:space="preserve"> </w:t>
            </w:r>
            <w:r w:rsidRPr="00952764"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  <w:t>zu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8ED"/>
            <w:vAlign w:val="center"/>
          </w:tcPr>
          <w:p w14:paraId="67C8D554" w14:textId="77777777" w:rsidR="00952764" w:rsidRPr="00952764" w:rsidRDefault="00952764" w:rsidP="000324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88" w:right="74" w:hanging="1"/>
              <w:jc w:val="center"/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</w:pPr>
            <w:r w:rsidRPr="00952764"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  <w:t>trifft nicht zu</w:t>
            </w:r>
          </w:p>
        </w:tc>
      </w:tr>
      <w:tr w:rsidR="003634DC" w:rsidRPr="00DA66FF" w14:paraId="4A96226D" w14:textId="77777777" w:rsidTr="00722B77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  <w:vAlign w:val="center"/>
          </w:tcPr>
          <w:p w14:paraId="6A29FC39" w14:textId="16F7C8AE" w:rsidR="003634DC" w:rsidRPr="00165B6A" w:rsidRDefault="003634DC" w:rsidP="00722B7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7B17C8">
              <w:rPr>
                <w:rFonts w:cs="Arial"/>
                <w:w w:val="105"/>
              </w:rPr>
              <w:t>formuliert Kritik auf wertschätzende und konstruktive Weise.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E109D" w14:textId="6C03E885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452F" w14:textId="0CEFD5EB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D001" w14:textId="67EE445A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651F" w14:textId="3AC12270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3634DC" w:rsidRPr="00DA66FF" w14:paraId="76121351" w14:textId="77777777" w:rsidTr="00722B77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  <w:vAlign w:val="center"/>
          </w:tcPr>
          <w:p w14:paraId="7CB38EB7" w14:textId="696E3B7A" w:rsidR="003634DC" w:rsidRPr="00165B6A" w:rsidRDefault="003634DC" w:rsidP="00722B7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7B17C8">
              <w:rPr>
                <w:rFonts w:cs="Arial"/>
                <w:w w:val="105"/>
              </w:rPr>
              <w:t>deutet verbales Feedback zur eigenen Arbeit oder Person angemessen.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70635" w14:textId="1E52F230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5DF51" w14:textId="6F21EA8F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0BE2" w14:textId="033068F6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58E53" w14:textId="73376654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3634DC" w:rsidRPr="00DA66FF" w14:paraId="78B5C867" w14:textId="77777777" w:rsidTr="00722B77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  <w:vAlign w:val="center"/>
          </w:tcPr>
          <w:p w14:paraId="2E7C0370" w14:textId="1C045C9D" w:rsidR="003634DC" w:rsidRPr="00165B6A" w:rsidRDefault="003634DC" w:rsidP="00722B7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7B17C8">
              <w:rPr>
                <w:rFonts w:cs="Arial"/>
                <w:w w:val="105"/>
              </w:rPr>
              <w:t>deutet nonverbales Feedback zur eigenen Arbeit oder Person angemessen.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A0A6" w14:textId="2F5D90DE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BECA7" w14:textId="338B51DE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28F2C" w14:textId="02D0747D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B4FEB" w14:textId="121193CA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3634DC" w:rsidRPr="00DA66FF" w14:paraId="1A25191D" w14:textId="77777777" w:rsidTr="00722B77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  <w:vAlign w:val="center"/>
          </w:tcPr>
          <w:p w14:paraId="70D6160B" w14:textId="0306FFE3" w:rsidR="003634DC" w:rsidRPr="00165B6A" w:rsidRDefault="003634DC" w:rsidP="00722B7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7B17C8">
              <w:rPr>
                <w:rFonts w:cs="Arial"/>
                <w:w w:val="105"/>
              </w:rPr>
              <w:t>überprüft ggf. das eigene Verständnis durch Rückfragen.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A34C" w14:textId="007B5A25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D8BD4" w14:textId="173DE53B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0919" w14:textId="3C8FCD38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F00D" w14:textId="73C0B8F1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3634DC" w:rsidRPr="00DA66FF" w14:paraId="6B56AD27" w14:textId="77777777" w:rsidTr="00722B77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  <w:vAlign w:val="center"/>
          </w:tcPr>
          <w:p w14:paraId="1C4120B7" w14:textId="34515588" w:rsidR="003634DC" w:rsidRPr="00165B6A" w:rsidRDefault="003634DC" w:rsidP="00722B7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7B17C8">
              <w:rPr>
                <w:rFonts w:cs="Arial"/>
                <w:w w:val="105"/>
              </w:rPr>
              <w:t>reflektiert das eigene Verhalten aufgrund von Rückmeldungen anderer.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0C248" w14:textId="4383E4BF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A07AB" w14:textId="35EB3C25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4F7DA" w14:textId="1C6F193B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519AC" w14:textId="6D27B257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3634DC" w:rsidRPr="00DA66FF" w14:paraId="14D48417" w14:textId="77777777" w:rsidTr="00722B77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  <w:vAlign w:val="center"/>
          </w:tcPr>
          <w:p w14:paraId="773DB0EB" w14:textId="6C6292C4" w:rsidR="003634DC" w:rsidRPr="00165B6A" w:rsidRDefault="003634DC" w:rsidP="00722B7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7B17C8">
              <w:rPr>
                <w:rFonts w:cs="Arial"/>
                <w:w w:val="105"/>
              </w:rPr>
              <w:t>interpretiert Fehler als Lerngelegenheiten.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91C0A" w14:textId="26F19F81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55811" w14:textId="1E80E0EC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05300" w14:textId="51417508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D0422" w14:textId="57338FB1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3634DC" w:rsidRPr="00DA66FF" w14:paraId="406550A9" w14:textId="77777777" w:rsidTr="00722B77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  <w:vAlign w:val="center"/>
          </w:tcPr>
          <w:p w14:paraId="37DC23DF" w14:textId="112B4822" w:rsidR="003634DC" w:rsidRPr="00165B6A" w:rsidRDefault="003634DC" w:rsidP="00722B7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7B17C8">
              <w:rPr>
                <w:rFonts w:cs="Arial"/>
                <w:w w:val="105"/>
              </w:rPr>
              <w:t>interpretiert konstruktive Kritik als grundlegenden Bestandteil des Lernens.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900B9" w14:textId="15D0DE2D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D8376" w14:textId="08E80FA9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91FEE" w14:textId="49AD796C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D409" w14:textId="1F17F276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3634DC" w:rsidRPr="00DA66FF" w14:paraId="15EC11AF" w14:textId="77777777" w:rsidTr="00722B77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  <w:vAlign w:val="center"/>
          </w:tcPr>
          <w:p w14:paraId="0B66A135" w14:textId="447B07AF" w:rsidR="003634DC" w:rsidRPr="008047AC" w:rsidRDefault="003634DC" w:rsidP="00722B7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cs="Arial"/>
                <w:w w:val="105"/>
              </w:rPr>
            </w:pPr>
            <w:r w:rsidRPr="007B17C8">
              <w:rPr>
                <w:rFonts w:cs="Arial"/>
                <w:w w:val="105"/>
              </w:rPr>
              <w:t>holt sich selb</w:t>
            </w:r>
            <w:r>
              <w:rPr>
                <w:rFonts w:cs="Arial"/>
                <w:w w:val="105"/>
              </w:rPr>
              <w:t>st</w:t>
            </w:r>
            <w:r w:rsidRPr="007B17C8">
              <w:rPr>
                <w:rFonts w:cs="Arial"/>
                <w:w w:val="105"/>
              </w:rPr>
              <w:t>ständig und in zeitlich angemessenen Abständen Rückmeldung</w:t>
            </w:r>
            <w:r>
              <w:rPr>
                <w:rFonts w:cs="Arial"/>
                <w:w w:val="105"/>
              </w:rPr>
              <w:t xml:space="preserve"> </w:t>
            </w:r>
            <w:r w:rsidRPr="007B17C8">
              <w:rPr>
                <w:rFonts w:cs="Arial"/>
                <w:w w:val="105"/>
              </w:rPr>
              <w:t>über Handlungs</w:t>
            </w:r>
            <w:r>
              <w:rPr>
                <w:rFonts w:cs="Arial"/>
                <w:w w:val="105"/>
              </w:rPr>
              <w:t>-</w:t>
            </w:r>
            <w:r w:rsidRPr="007B17C8">
              <w:rPr>
                <w:rFonts w:cs="Arial"/>
                <w:w w:val="105"/>
              </w:rPr>
              <w:t>produkte ein.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31CEE" w14:textId="20B63179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DCE2" w14:textId="0894BD8F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9ED8" w14:textId="4D38DF2E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9AF04" w14:textId="19D6C573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3634DC" w:rsidRPr="00DA66FF" w14:paraId="46A1EB58" w14:textId="77777777" w:rsidTr="00722B77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  <w:vAlign w:val="center"/>
          </w:tcPr>
          <w:p w14:paraId="68F259D8" w14:textId="3EE29B6B" w:rsidR="003634DC" w:rsidRPr="008047AC" w:rsidRDefault="003634DC" w:rsidP="00722B7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cs="Arial"/>
                <w:w w:val="105"/>
              </w:rPr>
            </w:pPr>
            <w:r w:rsidRPr="007B17C8">
              <w:rPr>
                <w:rFonts w:cs="Arial"/>
                <w:w w:val="105"/>
              </w:rPr>
              <w:t>holt sich selb</w:t>
            </w:r>
            <w:r>
              <w:rPr>
                <w:rFonts w:cs="Arial"/>
                <w:w w:val="105"/>
              </w:rPr>
              <w:t>st</w:t>
            </w:r>
            <w:r w:rsidRPr="007B17C8">
              <w:rPr>
                <w:rFonts w:cs="Arial"/>
                <w:w w:val="105"/>
              </w:rPr>
              <w:t>ständig und in zeitlich angemessenen Abständen Rückmeldung über das eigene Verhalten ein.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933A" w14:textId="46A20024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F727" w14:textId="4FEC3D1E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78043" w14:textId="34F19226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762A" w14:textId="32808503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3634DC" w:rsidRPr="00DA66FF" w14:paraId="301D36B2" w14:textId="77777777" w:rsidTr="00722B77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  <w:vAlign w:val="center"/>
          </w:tcPr>
          <w:p w14:paraId="537A7477" w14:textId="16711F5B" w:rsidR="003634DC" w:rsidRPr="008047AC" w:rsidRDefault="003634DC" w:rsidP="00722B7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cs="Arial"/>
                <w:w w:val="105"/>
              </w:rPr>
            </w:pPr>
            <w:r w:rsidRPr="007B17C8">
              <w:rPr>
                <w:rFonts w:cs="Arial"/>
                <w:w w:val="105"/>
              </w:rPr>
              <w:t>analysiert das eigene Handeln selbstkritisch und passt es ggf. an.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2D89E" w14:textId="64CF13BF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E1A5" w14:textId="773565B1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92BEB" w14:textId="568B394D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699F5" w14:textId="36221E82" w:rsidR="003634DC" w:rsidRPr="00DA66FF" w:rsidRDefault="003634DC" w:rsidP="003634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B56CE9">
              <w:rPr>
                <w:rFonts w:eastAsia="Times New Roman" w:cs="Arial"/>
                <w:szCs w:val="24"/>
                <w:lang w:eastAsia="de-DE"/>
              </w:rPr>
            </w:r>
            <w:r w:rsidR="00B56CE9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</w:tbl>
    <w:p w14:paraId="2AD62CF1" w14:textId="77777777" w:rsidR="00952764" w:rsidRPr="00952764" w:rsidRDefault="00952764" w:rsidP="00AF2ECA">
      <w:pPr>
        <w:widowControl w:val="0"/>
        <w:kinsoku w:val="0"/>
        <w:overflowPunct w:val="0"/>
        <w:autoSpaceDE w:val="0"/>
        <w:autoSpaceDN w:val="0"/>
        <w:adjustRightInd w:val="0"/>
        <w:spacing w:before="168" w:after="0" w:line="240" w:lineRule="auto"/>
        <w:rPr>
          <w:rFonts w:eastAsia="Times New Roman" w:cs="Arial"/>
          <w:color w:val="9C9D9D"/>
          <w:w w:val="105"/>
          <w:sz w:val="18"/>
          <w:szCs w:val="18"/>
          <w:lang w:eastAsia="de-DE"/>
        </w:rPr>
        <w:sectPr w:rsidR="00952764" w:rsidRPr="00952764" w:rsidSect="007D55D7">
          <w:headerReference w:type="default" r:id="rId7"/>
          <w:footerReference w:type="default" r:id="rId8"/>
          <w:pgSz w:w="11910" w:h="16840"/>
          <w:pgMar w:top="1418" w:right="1134" w:bottom="1134" w:left="1418" w:header="720" w:footer="720" w:gutter="0"/>
          <w:cols w:space="720"/>
          <w:noEndnote/>
          <w:docGrid w:linePitch="299"/>
        </w:sectPr>
      </w:pPr>
    </w:p>
    <w:p w14:paraId="00EC0C26" w14:textId="39AC0EEE" w:rsidR="00D34FBF" w:rsidRPr="00952764" w:rsidRDefault="00D34FBF" w:rsidP="00D34FBF">
      <w:pPr>
        <w:widowControl w:val="0"/>
        <w:kinsoku w:val="0"/>
        <w:overflowPunct w:val="0"/>
        <w:autoSpaceDE w:val="0"/>
        <w:autoSpaceDN w:val="0"/>
        <w:adjustRightInd w:val="0"/>
        <w:spacing w:before="120" w:after="120" w:line="240" w:lineRule="auto"/>
        <w:rPr>
          <w:rFonts w:eastAsia="Times New Roman" w:cs="Arial"/>
          <w:color w:val="0091A4"/>
          <w:w w:val="105"/>
          <w:sz w:val="28"/>
          <w:szCs w:val="28"/>
          <w:lang w:eastAsia="de-DE"/>
        </w:rPr>
      </w:pPr>
      <w:r>
        <w:rPr>
          <w:rFonts w:eastAsia="Times New Roman" w:cs="Arial"/>
          <w:color w:val="0091A4"/>
          <w:w w:val="105"/>
          <w:sz w:val="28"/>
          <w:szCs w:val="28"/>
          <w:lang w:eastAsia="de-DE"/>
        </w:rPr>
        <w:lastRenderedPageBreak/>
        <w:t>Sonstige Anmerkungen</w:t>
      </w:r>
    </w:p>
    <w:p w14:paraId="5DE1612E" w14:textId="4A4B44CB" w:rsidR="00952764" w:rsidRPr="006404DC" w:rsidRDefault="00952764" w:rsidP="006404DC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i/>
          <w:iCs/>
          <w:color w:val="808080"/>
          <w:w w:val="110"/>
          <w:sz w:val="18"/>
          <w:szCs w:val="18"/>
        </w:rPr>
      </w:pPr>
      <w:r w:rsidRPr="006404DC">
        <w:rPr>
          <w:rFonts w:ascii="Arial" w:hAnsi="Arial" w:cs="Arial"/>
          <w:i/>
          <w:iCs/>
          <w:color w:val="808080"/>
          <w:w w:val="110"/>
          <w:sz w:val="18"/>
          <w:szCs w:val="18"/>
        </w:rPr>
        <w:t>z. B. weitere pädagogisch-psychologische</w:t>
      </w:r>
      <w:r w:rsidR="00C71BFE">
        <w:rPr>
          <w:rFonts w:ascii="Arial" w:hAnsi="Arial" w:cs="Arial"/>
          <w:i/>
          <w:iCs/>
          <w:color w:val="808080"/>
          <w:w w:val="110"/>
          <w:sz w:val="18"/>
          <w:szCs w:val="18"/>
        </w:rPr>
        <w:t xml:space="preserve"> Aspekte</w:t>
      </w:r>
    </w:p>
    <w:p w14:paraId="2A5A12EE" w14:textId="77777777" w:rsidR="00952764" w:rsidRDefault="00952764" w:rsidP="006404DC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5C94F98B" w14:textId="77777777" w:rsidR="00952764" w:rsidRDefault="00952764" w:rsidP="006404DC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5A363577" w14:textId="77777777" w:rsidR="00952764" w:rsidRDefault="00952764" w:rsidP="006404DC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6CAE0C9D" w14:textId="77777777" w:rsidR="00952764" w:rsidRDefault="00952764" w:rsidP="006404DC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6C26E2EF" w14:textId="77777777" w:rsidR="00952764" w:rsidRDefault="00952764" w:rsidP="006404DC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2ADCED6D" w14:textId="77777777" w:rsidR="00952764" w:rsidRDefault="00952764" w:rsidP="006404DC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788D3926" w14:textId="77777777" w:rsidR="00952764" w:rsidRPr="00952764" w:rsidRDefault="00952764" w:rsidP="006404DC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5CD65CBE" w14:textId="1315C5C0" w:rsidR="00952764" w:rsidRDefault="00952764" w:rsidP="003D6D2B">
      <w:pPr>
        <w:pStyle w:val="Textkrper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45501816" w14:textId="77777777" w:rsidR="009D3D20" w:rsidRPr="00952764" w:rsidRDefault="009D3D20" w:rsidP="003D6D2B">
      <w:pPr>
        <w:pStyle w:val="Textkrper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26B0BB45" w14:textId="77777777" w:rsidR="00952764" w:rsidRPr="009D3D20" w:rsidRDefault="00952764" w:rsidP="009D3D20">
      <w:pPr>
        <w:widowControl w:val="0"/>
        <w:kinsoku w:val="0"/>
        <w:overflowPunct w:val="0"/>
        <w:autoSpaceDE w:val="0"/>
        <w:autoSpaceDN w:val="0"/>
        <w:adjustRightInd w:val="0"/>
        <w:spacing w:before="120" w:after="120" w:line="240" w:lineRule="auto"/>
        <w:rPr>
          <w:rFonts w:eastAsia="Times New Roman" w:cs="Arial"/>
          <w:color w:val="0091A4"/>
          <w:w w:val="105"/>
          <w:sz w:val="28"/>
          <w:szCs w:val="28"/>
          <w:lang w:eastAsia="de-DE"/>
        </w:rPr>
      </w:pPr>
      <w:r w:rsidRPr="009D3D20">
        <w:rPr>
          <w:rFonts w:eastAsia="Times New Roman" w:cs="Arial"/>
          <w:color w:val="0091A4"/>
          <w:w w:val="105"/>
          <w:sz w:val="28"/>
          <w:szCs w:val="28"/>
          <w:lang w:eastAsia="de-DE"/>
        </w:rPr>
        <w:t>Individuelle Lernziele</w:t>
      </w:r>
    </w:p>
    <w:p w14:paraId="650CFC2A" w14:textId="246DB155" w:rsidR="00952764" w:rsidRDefault="00C7677F" w:rsidP="00C7677F">
      <w:pPr>
        <w:pStyle w:val="Textkrper"/>
        <w:shd w:val="clear" w:color="auto" w:fill="F2F2F2"/>
        <w:kinsoku w:val="0"/>
        <w:overflowPunct w:val="0"/>
        <w:spacing w:before="120" w:line="276" w:lineRule="auto"/>
        <w:rPr>
          <w:rFonts w:ascii="Arial" w:hAnsi="Arial" w:cs="Arial"/>
          <w:w w:val="110"/>
          <w:sz w:val="24"/>
          <w:szCs w:val="24"/>
        </w:rPr>
      </w:pPr>
      <w:r w:rsidRPr="00C7677F">
        <w:rPr>
          <w:rFonts w:ascii="Arial" w:hAnsi="Arial" w:cs="Arial"/>
          <w:i/>
          <w:iCs/>
          <w:color w:val="808080"/>
          <w:w w:val="110"/>
          <w:sz w:val="10"/>
          <w:szCs w:val="10"/>
        </w:rPr>
        <w:br/>
      </w:r>
      <w:r w:rsidR="00952764" w:rsidRPr="00952764">
        <w:rPr>
          <w:rFonts w:ascii="Arial" w:hAnsi="Arial" w:cs="Arial"/>
          <w:i/>
          <w:iCs/>
          <w:color w:val="808080"/>
          <w:w w:val="110"/>
          <w:sz w:val="18"/>
          <w:szCs w:val="18"/>
        </w:rPr>
        <w:t>z. B.</w:t>
      </w:r>
      <w:r w:rsidR="00952764">
        <w:rPr>
          <w:rFonts w:ascii="Arial" w:hAnsi="Arial" w:cs="Arial"/>
          <w:i/>
          <w:iCs/>
          <w:color w:val="808080"/>
          <w:w w:val="110"/>
          <w:sz w:val="18"/>
          <w:szCs w:val="18"/>
        </w:rPr>
        <w:t xml:space="preserve"> </w:t>
      </w:r>
      <w:r w:rsidR="008301AE">
        <w:rPr>
          <w:rFonts w:ascii="Arial" w:hAnsi="Arial" w:cs="Arial"/>
          <w:i/>
          <w:iCs/>
          <w:color w:val="808080"/>
          <w:w w:val="110"/>
          <w:sz w:val="18"/>
          <w:szCs w:val="18"/>
        </w:rPr>
        <w:t xml:space="preserve">Übersicht über </w:t>
      </w:r>
      <w:r w:rsidR="00F91705">
        <w:rPr>
          <w:rFonts w:ascii="Arial" w:hAnsi="Arial" w:cs="Arial"/>
          <w:i/>
          <w:iCs/>
          <w:color w:val="808080"/>
          <w:w w:val="110"/>
          <w:sz w:val="18"/>
          <w:szCs w:val="18"/>
        </w:rPr>
        <w:t>Feedbackregeln</w:t>
      </w:r>
      <w:r w:rsidR="008301AE">
        <w:rPr>
          <w:rFonts w:ascii="Arial" w:hAnsi="Arial" w:cs="Arial"/>
          <w:i/>
          <w:iCs/>
          <w:color w:val="808080"/>
          <w:w w:val="110"/>
          <w:sz w:val="18"/>
          <w:szCs w:val="18"/>
        </w:rPr>
        <w:t>, Formulierung eines konstruktiven Feedbacks</w:t>
      </w:r>
    </w:p>
    <w:p w14:paraId="3E32B6A4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3A95942F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1762AA6A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3F306818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3F16346A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51E59C3A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70A72F1D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58C767C4" w14:textId="2CB8ECD2" w:rsidR="00952764" w:rsidRDefault="00952764" w:rsidP="003D6D2B">
      <w:pPr>
        <w:pStyle w:val="Textkrper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4D61EC2F" w14:textId="77777777" w:rsidR="009D3D20" w:rsidRPr="00952764" w:rsidRDefault="009D3D20" w:rsidP="003D6D2B">
      <w:pPr>
        <w:pStyle w:val="Textkrper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74E4AA55" w14:textId="77777777" w:rsidR="00952764" w:rsidRPr="009D3D20" w:rsidRDefault="00952764" w:rsidP="009D3D20">
      <w:pPr>
        <w:widowControl w:val="0"/>
        <w:kinsoku w:val="0"/>
        <w:overflowPunct w:val="0"/>
        <w:autoSpaceDE w:val="0"/>
        <w:autoSpaceDN w:val="0"/>
        <w:adjustRightInd w:val="0"/>
        <w:spacing w:before="120" w:after="120" w:line="240" w:lineRule="auto"/>
        <w:rPr>
          <w:rFonts w:eastAsia="Times New Roman" w:cs="Arial"/>
          <w:color w:val="0091A4"/>
          <w:w w:val="105"/>
          <w:sz w:val="28"/>
          <w:szCs w:val="28"/>
          <w:lang w:eastAsia="de-DE"/>
        </w:rPr>
      </w:pPr>
      <w:r w:rsidRPr="009D3D20">
        <w:rPr>
          <w:rFonts w:eastAsia="Times New Roman" w:cs="Arial"/>
          <w:color w:val="0091A4"/>
          <w:w w:val="105"/>
          <w:sz w:val="28"/>
          <w:szCs w:val="28"/>
          <w:lang w:eastAsia="de-DE"/>
        </w:rPr>
        <w:t>Individuelle Förderpläne</w:t>
      </w:r>
    </w:p>
    <w:p w14:paraId="036780CF" w14:textId="38B4EE7E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  <w:r w:rsidRPr="00952764">
        <w:rPr>
          <w:rFonts w:ascii="Arial" w:hAnsi="Arial" w:cs="Arial"/>
          <w:i/>
          <w:iCs/>
          <w:color w:val="808080"/>
          <w:w w:val="110"/>
          <w:sz w:val="18"/>
          <w:szCs w:val="18"/>
        </w:rPr>
        <w:t>z. B.</w:t>
      </w:r>
      <w:r>
        <w:rPr>
          <w:rFonts w:ascii="Arial" w:hAnsi="Arial" w:cs="Arial"/>
          <w:i/>
          <w:iCs/>
          <w:color w:val="808080"/>
          <w:w w:val="110"/>
          <w:sz w:val="18"/>
          <w:szCs w:val="18"/>
        </w:rPr>
        <w:t xml:space="preserve"> </w:t>
      </w:r>
      <w:r w:rsidR="003F41E4">
        <w:rPr>
          <w:rFonts w:ascii="Arial" w:hAnsi="Arial" w:cs="Arial"/>
          <w:i/>
          <w:iCs/>
          <w:color w:val="808080"/>
          <w:w w:val="110"/>
          <w:sz w:val="18"/>
          <w:szCs w:val="18"/>
        </w:rPr>
        <w:t>mögliche Förderziele und -</w:t>
      </w:r>
      <w:proofErr w:type="spellStart"/>
      <w:r w:rsidR="003F41E4">
        <w:rPr>
          <w:rFonts w:ascii="Arial" w:hAnsi="Arial" w:cs="Arial"/>
          <w:i/>
          <w:iCs/>
          <w:color w:val="808080"/>
          <w:w w:val="110"/>
          <w:sz w:val="18"/>
          <w:szCs w:val="18"/>
        </w:rPr>
        <w:t>maßnahmen</w:t>
      </w:r>
      <w:proofErr w:type="spellEnd"/>
    </w:p>
    <w:p w14:paraId="34C5377A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0CEE1898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25322775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10207BBD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4937B908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79C24AA9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2DB71EAC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6C5927D4" w14:textId="77777777" w:rsidR="003C3E52" w:rsidRPr="00ED4936" w:rsidRDefault="003C3E52" w:rsidP="003D6D2B">
      <w:pPr>
        <w:pStyle w:val="Textkrper"/>
        <w:kinsoku w:val="0"/>
        <w:overflowPunct w:val="0"/>
        <w:spacing w:line="387" w:lineRule="exact"/>
        <w:rPr>
          <w:rFonts w:ascii="Arial" w:hAnsi="Arial" w:cs="Arial"/>
          <w:bCs/>
          <w:w w:val="110"/>
          <w:sz w:val="24"/>
          <w:szCs w:val="24"/>
        </w:rPr>
      </w:pPr>
    </w:p>
    <w:sectPr w:rsidR="003C3E52" w:rsidRPr="00ED4936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F241E" w14:textId="77777777" w:rsidR="003379C3" w:rsidRDefault="003379C3" w:rsidP="003D6D2B">
      <w:pPr>
        <w:spacing w:after="0" w:line="240" w:lineRule="auto"/>
      </w:pPr>
      <w:r>
        <w:separator/>
      </w:r>
    </w:p>
  </w:endnote>
  <w:endnote w:type="continuationSeparator" w:id="0">
    <w:p w14:paraId="561A2971" w14:textId="77777777" w:rsidR="003379C3" w:rsidRDefault="003379C3" w:rsidP="003D6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C21D0" w14:textId="401CA647" w:rsidR="007D55D7" w:rsidRDefault="007D55D7" w:rsidP="007D55D7">
    <w:pPr>
      <w:pStyle w:val="Fuzeile"/>
      <w:pBdr>
        <w:top w:val="single" w:sz="4" w:space="1" w:color="auto"/>
      </w:pBdr>
      <w:jc w:val="right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8301A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F6819" w14:textId="77777777" w:rsidR="003379C3" w:rsidRDefault="003379C3" w:rsidP="003D6D2B">
      <w:pPr>
        <w:spacing w:after="0" w:line="240" w:lineRule="auto"/>
      </w:pPr>
      <w:r>
        <w:separator/>
      </w:r>
    </w:p>
  </w:footnote>
  <w:footnote w:type="continuationSeparator" w:id="0">
    <w:p w14:paraId="19A619A5" w14:textId="77777777" w:rsidR="003379C3" w:rsidRDefault="003379C3" w:rsidP="003D6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0C9E2" w14:textId="23ED973C" w:rsidR="00952764" w:rsidRDefault="005E1DC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43FCAB5F" wp14:editId="1E685766">
          <wp:simplePos x="0" y="0"/>
          <wp:positionH relativeFrom="column">
            <wp:posOffset>4782185</wp:posOffset>
          </wp:positionH>
          <wp:positionV relativeFrom="paragraph">
            <wp:posOffset>-211455</wp:posOffset>
          </wp:positionV>
          <wp:extent cx="1480820" cy="586105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F3C41" w14:textId="63241ACF" w:rsidR="003D6D2B" w:rsidRDefault="005E1DC9" w:rsidP="003D6D2B">
    <w:pPr>
      <w:pStyle w:val="Kopfzeile"/>
      <w:jc w:val="right"/>
    </w:pPr>
    <w:r>
      <w:rPr>
        <w:noProof/>
        <w:lang w:eastAsia="de-DE"/>
      </w:rPr>
      <w:drawing>
        <wp:anchor distT="0" distB="0" distL="114300" distR="114300" simplePos="0" relativeHeight="251657216" behindDoc="0" locked="0" layoutInCell="1" allowOverlap="1" wp14:anchorId="4F472EC2" wp14:editId="48759D66">
          <wp:simplePos x="0" y="0"/>
          <wp:positionH relativeFrom="column">
            <wp:posOffset>4277360</wp:posOffset>
          </wp:positionH>
          <wp:positionV relativeFrom="paragraph">
            <wp:posOffset>-181610</wp:posOffset>
          </wp:positionV>
          <wp:extent cx="1480820" cy="58610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D38A7"/>
    <w:multiLevelType w:val="hybridMultilevel"/>
    <w:tmpl w:val="89B4574C"/>
    <w:lvl w:ilvl="0" w:tplc="7892DE66">
      <w:start w:val="1"/>
      <w:numFmt w:val="bullet"/>
      <w:lvlText w:val="-"/>
      <w:lvlJc w:val="left"/>
      <w:pPr>
        <w:ind w:left="89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1B4967ED"/>
    <w:multiLevelType w:val="hybridMultilevel"/>
    <w:tmpl w:val="8C422E90"/>
    <w:lvl w:ilvl="0" w:tplc="1D3A7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538A5"/>
    <w:multiLevelType w:val="hybridMultilevel"/>
    <w:tmpl w:val="BA20DEB8"/>
    <w:lvl w:ilvl="0" w:tplc="1D3A7C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D2B"/>
    <w:rsid w:val="00015C2A"/>
    <w:rsid w:val="000324D3"/>
    <w:rsid w:val="00157D90"/>
    <w:rsid w:val="00165B6A"/>
    <w:rsid w:val="001D138F"/>
    <w:rsid w:val="001D637F"/>
    <w:rsid w:val="001F2A27"/>
    <w:rsid w:val="00250E4F"/>
    <w:rsid w:val="00286BA3"/>
    <w:rsid w:val="002B3223"/>
    <w:rsid w:val="002D624A"/>
    <w:rsid w:val="002D759D"/>
    <w:rsid w:val="002E36F0"/>
    <w:rsid w:val="002F576F"/>
    <w:rsid w:val="00334F88"/>
    <w:rsid w:val="003379C3"/>
    <w:rsid w:val="003634DC"/>
    <w:rsid w:val="0036507D"/>
    <w:rsid w:val="003B5AF3"/>
    <w:rsid w:val="003C14F1"/>
    <w:rsid w:val="003C3E52"/>
    <w:rsid w:val="003D6D2B"/>
    <w:rsid w:val="003F41E4"/>
    <w:rsid w:val="004404E5"/>
    <w:rsid w:val="0048606B"/>
    <w:rsid w:val="00577E0A"/>
    <w:rsid w:val="00592F01"/>
    <w:rsid w:val="00597FA0"/>
    <w:rsid w:val="005D6805"/>
    <w:rsid w:val="005E1DC9"/>
    <w:rsid w:val="005F61D7"/>
    <w:rsid w:val="006404DC"/>
    <w:rsid w:val="00640A16"/>
    <w:rsid w:val="00644893"/>
    <w:rsid w:val="006761D9"/>
    <w:rsid w:val="00722B77"/>
    <w:rsid w:val="00723DA0"/>
    <w:rsid w:val="00791C84"/>
    <w:rsid w:val="007D55D7"/>
    <w:rsid w:val="007F0E03"/>
    <w:rsid w:val="007F4838"/>
    <w:rsid w:val="00803CF7"/>
    <w:rsid w:val="008301AE"/>
    <w:rsid w:val="008938CB"/>
    <w:rsid w:val="008F3071"/>
    <w:rsid w:val="008F363D"/>
    <w:rsid w:val="00952764"/>
    <w:rsid w:val="00991E05"/>
    <w:rsid w:val="009D3D20"/>
    <w:rsid w:val="00A0178B"/>
    <w:rsid w:val="00A56D37"/>
    <w:rsid w:val="00A71B8F"/>
    <w:rsid w:val="00A77419"/>
    <w:rsid w:val="00A93101"/>
    <w:rsid w:val="00A9354E"/>
    <w:rsid w:val="00A97278"/>
    <w:rsid w:val="00AD673A"/>
    <w:rsid w:val="00AF2ECA"/>
    <w:rsid w:val="00B30C65"/>
    <w:rsid w:val="00B56CE9"/>
    <w:rsid w:val="00B707BC"/>
    <w:rsid w:val="00BE79D0"/>
    <w:rsid w:val="00C40431"/>
    <w:rsid w:val="00C540D6"/>
    <w:rsid w:val="00C6220D"/>
    <w:rsid w:val="00C71BFE"/>
    <w:rsid w:val="00C7677F"/>
    <w:rsid w:val="00C8208F"/>
    <w:rsid w:val="00C9298F"/>
    <w:rsid w:val="00CC7FC3"/>
    <w:rsid w:val="00CD1CB5"/>
    <w:rsid w:val="00CF6ECE"/>
    <w:rsid w:val="00D34FBF"/>
    <w:rsid w:val="00DA66FF"/>
    <w:rsid w:val="00E643B7"/>
    <w:rsid w:val="00E80736"/>
    <w:rsid w:val="00ED4936"/>
    <w:rsid w:val="00F81C3E"/>
    <w:rsid w:val="00F9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127C29"/>
  <w15:docId w15:val="{FD3F4004-34DC-4611-8CBA-75A193DD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2F0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92F0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592F01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92F01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sid w:val="00592F01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48606B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3D6D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32"/>
      <w:szCs w:val="32"/>
      <w:lang w:eastAsia="de-DE"/>
    </w:rPr>
  </w:style>
  <w:style w:type="character" w:customStyle="1" w:styleId="TextkrperZchn">
    <w:name w:val="Textkörper Zchn"/>
    <w:link w:val="Textkrper"/>
    <w:uiPriority w:val="1"/>
    <w:rsid w:val="003D6D2B"/>
    <w:rPr>
      <w:rFonts w:eastAsia="Times New Roman" w:cs="Calibri"/>
      <w:sz w:val="32"/>
      <w:szCs w:val="32"/>
    </w:rPr>
  </w:style>
  <w:style w:type="paragraph" w:customStyle="1" w:styleId="TableParagraph">
    <w:name w:val="Table Paragraph"/>
    <w:basedOn w:val="Standard"/>
    <w:uiPriority w:val="1"/>
    <w:qFormat/>
    <w:rsid w:val="003D6D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Cs w:val="24"/>
      <w:lang w:eastAsia="de-DE"/>
    </w:rPr>
  </w:style>
  <w:style w:type="table" w:styleId="Tabellenraster">
    <w:name w:val="Table Grid"/>
    <w:basedOn w:val="NormaleTabelle"/>
    <w:uiPriority w:val="59"/>
    <w:rsid w:val="003D6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D6D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D6D2B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D6D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D6D2B"/>
    <w:rPr>
      <w:rFonts w:ascii="Arial" w:hAnsi="Arial"/>
      <w:sz w:val="24"/>
      <w:szCs w:val="22"/>
      <w:lang w:eastAsia="en-US"/>
    </w:rPr>
  </w:style>
  <w:style w:type="character" w:styleId="Platzhaltertext">
    <w:name w:val="Placeholder Text"/>
    <w:uiPriority w:val="99"/>
    <w:semiHidden/>
    <w:rsid w:val="00C6220D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F41E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F41E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41E4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41E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41E4"/>
    <w:rPr>
      <w:rFonts w:ascii="Arial" w:hAnsi="Arial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1E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2020</CharactersWithSpaces>
  <SharedDoc>false</SharedDoc>
  <HLinks>
    <vt:vector size="12" baseType="variant">
      <vt:variant>
        <vt:i4>4390931</vt:i4>
      </vt:variant>
      <vt:variant>
        <vt:i4>-1</vt:i4>
      </vt:variant>
      <vt:variant>
        <vt:i4>2049</vt:i4>
      </vt:variant>
      <vt:variant>
        <vt:i4>1</vt:i4>
      </vt:variant>
      <vt:variant>
        <vt:lpwstr>http://www.berufssprache-deutsch.bayern.de/fileadmin/user_upload/BSD/Client_Icons/g22.png</vt:lpwstr>
      </vt:variant>
      <vt:variant>
        <vt:lpwstr/>
      </vt:variant>
      <vt:variant>
        <vt:i4>4390931</vt:i4>
      </vt:variant>
      <vt:variant>
        <vt:i4>-1</vt:i4>
      </vt:variant>
      <vt:variant>
        <vt:i4>2050</vt:i4>
      </vt:variant>
      <vt:variant>
        <vt:i4>1</vt:i4>
      </vt:variant>
      <vt:variant>
        <vt:lpwstr>http://www.berufssprache-deutsch.bayern.de/fileadmin/user_upload/BSD/Client_Icons/g22.png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2019-10-31T14:31:00Z</cp:lastPrinted>
  <dcterms:created xsi:type="dcterms:W3CDTF">2020-08-04T12:28:00Z</dcterms:created>
  <dcterms:modified xsi:type="dcterms:W3CDTF">2020-08-05T09:35:00Z</dcterms:modified>
</cp:coreProperties>
</file>